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02B2" w14:textId="1A2FCEEE" w:rsidR="726293EF" w:rsidRPr="00EA7111" w:rsidRDefault="00C80466" w:rsidP="03DBA6A5">
      <w:pPr>
        <w:spacing w:after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Ciudad Autónoma de Buenos Aires, </w:t>
      </w:r>
      <w:r w:rsidR="004F3E67">
        <w:rPr>
          <w:rFonts w:ascii="Calibri" w:hAnsi="Calibri" w:cs="Calibri"/>
        </w:rPr>
        <w:t>15</w:t>
      </w:r>
      <w:r>
        <w:rPr>
          <w:rFonts w:ascii="Calibri" w:hAnsi="Calibri" w:cs="Calibri"/>
        </w:rPr>
        <w:t>/</w:t>
      </w:r>
      <w:r w:rsidR="004F3E67">
        <w:rPr>
          <w:rFonts w:ascii="Calibri" w:hAnsi="Calibri" w:cs="Calibri"/>
        </w:rPr>
        <w:t>01</w:t>
      </w:r>
      <w:r>
        <w:rPr>
          <w:rFonts w:ascii="Calibri" w:hAnsi="Calibri" w:cs="Calibri"/>
        </w:rPr>
        <w:t>/202</w:t>
      </w:r>
      <w:r w:rsidR="004F3E67">
        <w:rPr>
          <w:rFonts w:ascii="Calibri" w:hAnsi="Calibri" w:cs="Calibri"/>
        </w:rPr>
        <w:t>5</w:t>
      </w:r>
    </w:p>
    <w:p w14:paraId="5BCA4815" w14:textId="6E2287E2" w:rsidR="726293EF" w:rsidRPr="00EA7111" w:rsidRDefault="726293EF" w:rsidP="726293EF">
      <w:pPr>
        <w:spacing w:after="0"/>
        <w:jc w:val="right"/>
        <w:rPr>
          <w:rFonts w:ascii="Calibri" w:hAnsi="Calibri" w:cs="Calibri"/>
        </w:rPr>
      </w:pPr>
    </w:p>
    <w:p w14:paraId="36AC3287" w14:textId="3D12AA36" w:rsidR="00512312" w:rsidRPr="00EA7111" w:rsidRDefault="00512312" w:rsidP="00512312">
      <w:pPr>
        <w:spacing w:after="0"/>
        <w:rPr>
          <w:rFonts w:ascii="Calibri" w:hAnsi="Calibri" w:cs="Calibri"/>
        </w:rPr>
      </w:pPr>
      <w:r w:rsidRPr="00EA7111">
        <w:rPr>
          <w:rFonts w:ascii="Calibri" w:hAnsi="Calibri" w:cs="Calibri"/>
        </w:rPr>
        <w:t xml:space="preserve">Estimados: </w:t>
      </w:r>
      <w:r w:rsidR="00C80466">
        <w:rPr>
          <w:rFonts w:ascii="Calibri" w:hAnsi="Calibri" w:cs="Calibri"/>
        </w:rPr>
        <w:t>YPF S.A.</w:t>
      </w:r>
    </w:p>
    <w:p w14:paraId="071B35D2" w14:textId="77777777" w:rsidR="00512312" w:rsidRPr="00EA7111" w:rsidRDefault="00512312" w:rsidP="00512312">
      <w:pPr>
        <w:spacing w:after="0"/>
        <w:rPr>
          <w:rFonts w:ascii="Calibri" w:hAnsi="Calibri" w:cs="Calibri"/>
        </w:rPr>
      </w:pPr>
    </w:p>
    <w:p w14:paraId="114D287A" w14:textId="2C0A61F9" w:rsidR="00512312" w:rsidRPr="00A74BA4" w:rsidRDefault="00512312" w:rsidP="726293EF">
      <w:pPr>
        <w:spacing w:after="0"/>
        <w:rPr>
          <w:rStyle w:val="normaltextrun"/>
          <w:rFonts w:ascii="Calibri" w:hAnsi="Calibri" w:cs="Calibri"/>
          <w:color w:val="000000" w:themeColor="text1"/>
        </w:rPr>
      </w:pPr>
      <w:r w:rsidRPr="00EA7111">
        <w:rPr>
          <w:rFonts w:ascii="Calibri" w:hAnsi="Calibri" w:cs="Calibri"/>
        </w:rPr>
        <w:t>Se solicita la devolución de</w:t>
      </w: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las retenciones mal practicadas a </w:t>
      </w:r>
      <w:r w:rsidR="00C8046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THE DEVELOPMENT INITIATIVE S.R.L. CUIT N° 30-71848241-7</w:t>
      </w:r>
      <w:r w:rsidR="006925CF" w:rsidRPr="00A74BA4">
        <w:rPr>
          <w:rStyle w:val="normaltextrun"/>
          <w:rFonts w:ascii="Calibri" w:hAnsi="Calibri" w:cs="Calibri"/>
          <w:i/>
          <w:iCs/>
          <w:color w:val="000000" w:themeColor="text1"/>
        </w:rPr>
        <w:t xml:space="preserve">, </w:t>
      </w:r>
      <w:r w:rsidR="00A74BA4" w:rsidRPr="00A74BA4">
        <w:rPr>
          <w:rStyle w:val="normaltextrun"/>
          <w:rFonts w:ascii="Calibri" w:hAnsi="Calibri" w:cs="Calibri"/>
          <w:color w:val="000000" w:themeColor="text1"/>
        </w:rPr>
        <w:t>quien por</w:t>
      </w:r>
      <w:r w:rsidRPr="00A74BA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la presente deja constancia de que </w:t>
      </w:r>
      <w:r w:rsidR="00E93A98" w:rsidRPr="00E93A98">
        <w:rPr>
          <w:rStyle w:val="normaltextrun"/>
          <w:rFonts w:ascii="Calibri" w:hAnsi="Calibri" w:cs="Calibri"/>
          <w:b/>
          <w:bCs/>
          <w:color w:val="000000"/>
          <w:u w:val="single"/>
          <w:bdr w:val="none" w:sz="0" w:space="0" w:color="auto" w:frame="1"/>
        </w:rPr>
        <w:t>dichas</w:t>
      </w:r>
      <w:r w:rsidRPr="00E93A98">
        <w:rPr>
          <w:rStyle w:val="normaltextrun"/>
          <w:rFonts w:ascii="Calibri" w:hAnsi="Calibri" w:cs="Calibri"/>
          <w:b/>
          <w:bCs/>
          <w:color w:val="000000"/>
          <w:u w:val="single"/>
          <w:bdr w:val="none" w:sz="0" w:space="0" w:color="auto" w:frame="1"/>
        </w:rPr>
        <w:t xml:space="preserve"> retenciones no se computaron ni se computarán</w:t>
      </w:r>
      <w:r w:rsidRPr="00E93A98">
        <w:rPr>
          <w:rStyle w:val="normaltextrun"/>
          <w:rFonts w:ascii="Calibri" w:hAnsi="Calibri" w:cs="Calibri"/>
          <w:color w:val="000000"/>
          <w:u w:val="single"/>
          <w:bdr w:val="none" w:sz="0" w:space="0" w:color="auto" w:frame="1"/>
        </w:rPr>
        <w:t>.</w:t>
      </w:r>
    </w:p>
    <w:p w14:paraId="378E6BD8" w14:textId="1FD5BD9B" w:rsidR="00512312" w:rsidRPr="00EA7111" w:rsidRDefault="00512312" w:rsidP="726293EF">
      <w:pPr>
        <w:spacing w:after="0"/>
        <w:rPr>
          <w:rStyle w:val="normaltextrun"/>
          <w:rFonts w:ascii="Calibri" w:hAnsi="Calibri" w:cs="Calibri"/>
          <w:color w:val="000000" w:themeColor="text1"/>
          <w:u w:val="single"/>
        </w:rPr>
      </w:pPr>
    </w:p>
    <w:p w14:paraId="32157D0C" w14:textId="77777777" w:rsidR="726293EF" w:rsidRPr="00EA7111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u w:val="single"/>
        </w:rPr>
      </w:pPr>
    </w:p>
    <w:p w14:paraId="3F19C78F" w14:textId="77777777" w:rsidR="007A6BD2" w:rsidRPr="00E93A98" w:rsidRDefault="007A6BD2" w:rsidP="00512312">
      <w:pPr>
        <w:spacing w:after="0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E93A98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Detalles de la retención:</w:t>
      </w:r>
    </w:p>
    <w:p w14:paraId="5B09848D" w14:textId="77777777" w:rsidR="007A6BD2" w:rsidRPr="00EA7111" w:rsidRDefault="007A6BD2" w:rsidP="726293EF">
      <w:pPr>
        <w:spacing w:after="0"/>
        <w:rPr>
          <w:rStyle w:val="normaltextrun"/>
          <w:rFonts w:ascii="Calibri" w:hAnsi="Calibri" w:cs="Calibri"/>
          <w:color w:val="000000" w:themeColor="text1"/>
        </w:rPr>
      </w:pPr>
    </w:p>
    <w:p w14:paraId="67094F96" w14:textId="1AACF199" w:rsidR="726293EF" w:rsidRPr="00EA7111" w:rsidRDefault="726293EF" w:rsidP="726293EF">
      <w:pPr>
        <w:pStyle w:val="Prrafodelista"/>
        <w:numPr>
          <w:ilvl w:val="0"/>
          <w:numId w:val="1"/>
        </w:numPr>
        <w:spacing w:after="0"/>
        <w:rPr>
          <w:rStyle w:val="normaltextrun"/>
          <w:color w:val="000000" w:themeColor="text1"/>
        </w:rPr>
      </w:pPr>
      <w:r w:rsidRPr="00EA7111">
        <w:rPr>
          <w:rStyle w:val="normaltextrun"/>
          <w:rFonts w:ascii="Calibri" w:hAnsi="Calibri" w:cs="Calibri"/>
          <w:color w:val="000000" w:themeColor="text1"/>
        </w:rPr>
        <w:t>Número de Orden de Pago</w:t>
      </w:r>
      <w:r w:rsidR="00C80466">
        <w:rPr>
          <w:rStyle w:val="normaltextrun"/>
          <w:rFonts w:ascii="Calibri" w:hAnsi="Calibri" w:cs="Calibri"/>
          <w:color w:val="000000" w:themeColor="text1"/>
        </w:rPr>
        <w:t xml:space="preserve">: 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>2000</w:t>
      </w:r>
      <w:r w:rsidR="004F3E67">
        <w:rPr>
          <w:rStyle w:val="normaltextrun"/>
          <w:rFonts w:ascii="Calibri" w:hAnsi="Calibri" w:cs="Calibri"/>
          <w:b/>
          <w:bCs/>
          <w:color w:val="FF0000"/>
        </w:rPr>
        <w:t>004981</w:t>
      </w:r>
      <w:r w:rsidR="00C80466">
        <w:rPr>
          <w:rStyle w:val="normaltextrun"/>
          <w:rFonts w:ascii="Calibri" w:hAnsi="Calibri" w:cs="Calibri"/>
          <w:color w:val="000000" w:themeColor="text1"/>
        </w:rPr>
        <w:t xml:space="preserve"> – 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>Retención aplicada sobre facturas 0001-0000000</w:t>
      </w:r>
      <w:r w:rsidR="004F3E67">
        <w:rPr>
          <w:rStyle w:val="normaltextrun"/>
          <w:rFonts w:ascii="Calibri" w:hAnsi="Calibri" w:cs="Calibri"/>
          <w:b/>
          <w:bCs/>
          <w:color w:val="FF0000"/>
        </w:rPr>
        <w:t>4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 xml:space="preserve">(doc. Interno </w:t>
      </w:r>
      <w:r w:rsidR="004F3E67" w:rsidRPr="004F3E67">
        <w:rPr>
          <w:rStyle w:val="normaltextrun"/>
          <w:rFonts w:ascii="Calibri" w:hAnsi="Calibri" w:cs="Calibri"/>
          <w:b/>
          <w:bCs/>
          <w:color w:val="FF0000"/>
        </w:rPr>
        <w:t>1000520563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>)</w:t>
      </w:r>
      <w:r w:rsidR="004F3E67">
        <w:rPr>
          <w:rStyle w:val="normaltextrun"/>
          <w:rFonts w:ascii="Calibri" w:hAnsi="Calibri" w:cs="Calibri"/>
          <w:b/>
          <w:bCs/>
          <w:color w:val="FF0000"/>
        </w:rPr>
        <w:t>.</w:t>
      </w:r>
    </w:p>
    <w:p w14:paraId="2455DD94" w14:textId="77777777" w:rsidR="00EA7111" w:rsidRPr="00EA7111" w:rsidRDefault="00EA7111" w:rsidP="00EA7111">
      <w:pPr>
        <w:pStyle w:val="Prrafodelista"/>
        <w:spacing w:after="0"/>
        <w:rPr>
          <w:rStyle w:val="normaltextrun"/>
          <w:color w:val="000000" w:themeColor="text1"/>
        </w:rPr>
      </w:pPr>
    </w:p>
    <w:p w14:paraId="172EF9A1" w14:textId="7A0131D2" w:rsidR="00222A9B" w:rsidRPr="00C80466" w:rsidRDefault="00512312" w:rsidP="55977148">
      <w:pPr>
        <w:pStyle w:val="Prrafodelista"/>
        <w:numPr>
          <w:ilvl w:val="0"/>
          <w:numId w:val="1"/>
        </w:numPr>
        <w:spacing w:after="0"/>
        <w:rPr>
          <w:rStyle w:val="normaltextrun"/>
          <w:b/>
          <w:bCs/>
          <w:color w:val="000000" w:themeColor="text1"/>
        </w:rPr>
      </w:pP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Impuesto o tasa correspondiente a </w:t>
      </w:r>
      <w:r w:rsidR="00EA7111"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la</w:t>
      </w: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retención</w:t>
      </w:r>
      <w:r w:rsidRPr="00EA7111">
        <w:rPr>
          <w:rStyle w:val="normaltextrun"/>
          <w:rFonts w:ascii="Calibri" w:hAnsi="Calibri" w:cs="Calibri"/>
          <w:i/>
          <w:iCs/>
          <w:color w:val="000000" w:themeColor="text1"/>
        </w:rPr>
        <w:t>:</w:t>
      </w:r>
      <w:r w:rsidR="00C80466">
        <w:rPr>
          <w:rStyle w:val="normaltextrun"/>
          <w:rFonts w:ascii="Calibri" w:hAnsi="Calibri" w:cs="Calibri"/>
          <w:i/>
          <w:iCs/>
          <w:color w:val="000000" w:themeColor="text1"/>
        </w:rPr>
        <w:t xml:space="preserve"> 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 xml:space="preserve">RETENCION IIBB SALTA (se aplicó el 3.6% sobre </w:t>
      </w:r>
      <w:r w:rsidR="004F3E67">
        <w:rPr>
          <w:rStyle w:val="normaltextrun"/>
          <w:rFonts w:ascii="Calibri" w:hAnsi="Calibri" w:cs="Calibri"/>
          <w:b/>
          <w:bCs/>
          <w:color w:val="FF0000"/>
        </w:rPr>
        <w:t>la factura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</w:rPr>
        <w:t xml:space="preserve"> y debería ser el 1.8%)</w:t>
      </w:r>
    </w:p>
    <w:p w14:paraId="72A17F5B" w14:textId="77777777" w:rsidR="00EA7111" w:rsidRPr="00EA7111" w:rsidRDefault="00EA7111" w:rsidP="00EA7111">
      <w:pPr>
        <w:spacing w:after="0"/>
        <w:rPr>
          <w:rStyle w:val="normaltextrun"/>
          <w:color w:val="000000" w:themeColor="text1"/>
        </w:rPr>
      </w:pPr>
    </w:p>
    <w:p w14:paraId="002B5841" w14:textId="3F1DB492" w:rsidR="00222A9B" w:rsidRPr="00EA7111" w:rsidRDefault="007A6BD2" w:rsidP="00222A9B">
      <w:pPr>
        <w:pStyle w:val="Prrafodelista"/>
        <w:numPr>
          <w:ilvl w:val="0"/>
          <w:numId w:val="1"/>
        </w:num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Fecha </w:t>
      </w:r>
      <w:r w:rsidR="00222A9B"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 que fue realizada la retención:</w:t>
      </w:r>
      <w:r w:rsidR="00C8046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3E67">
        <w:rPr>
          <w:rStyle w:val="normaltextrun"/>
          <w:rFonts w:ascii="Calibri" w:hAnsi="Calibri" w:cs="Calibri"/>
          <w:b/>
          <w:bCs/>
          <w:color w:val="FF0000"/>
          <w:bdr w:val="none" w:sz="0" w:space="0" w:color="auto" w:frame="1"/>
        </w:rPr>
        <w:t>15/01/2025</w:t>
      </w:r>
    </w:p>
    <w:p w14:paraId="7B28E951" w14:textId="77777777" w:rsidR="00EA7111" w:rsidRPr="00EA7111" w:rsidRDefault="00EA7111" w:rsidP="00EA7111">
      <w:p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19E56306" w14:textId="5C9F73CF" w:rsidR="007A6BD2" w:rsidRPr="00EA7111" w:rsidRDefault="00512312" w:rsidP="007A6BD2">
      <w:pPr>
        <w:pStyle w:val="Prrafodelista"/>
        <w:numPr>
          <w:ilvl w:val="0"/>
          <w:numId w:val="1"/>
        </w:num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Razón social de la empresa del grupo </w:t>
      </w:r>
      <w:r w:rsidRPr="00EA7111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YPF</w:t>
      </w: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que aplicó la retención</w:t>
      </w:r>
      <w:r w:rsidR="00222A9B"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</w:t>
      </w:r>
      <w:r w:rsidR="00C8046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  <w:bdr w:val="none" w:sz="0" w:space="0" w:color="auto" w:frame="1"/>
        </w:rPr>
        <w:t>YPF S.A.</w:t>
      </w:r>
    </w:p>
    <w:p w14:paraId="68A518FF" w14:textId="77777777" w:rsidR="00EA7111" w:rsidRPr="00EA7111" w:rsidRDefault="00EA7111" w:rsidP="00EA7111">
      <w:p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006B9829" w14:textId="4089A6F2" w:rsidR="00512312" w:rsidRPr="00EA7111" w:rsidRDefault="00512312" w:rsidP="00512312">
      <w:pPr>
        <w:pStyle w:val="Prrafodelista"/>
        <w:numPr>
          <w:ilvl w:val="0"/>
          <w:numId w:val="1"/>
        </w:numPr>
        <w:spacing w:after="0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Lugar</w:t>
      </w:r>
      <w:r w:rsidR="007A6BD2"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o dirección de E-mail</w:t>
      </w:r>
      <w:r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en donde presentó la factura</w:t>
      </w:r>
      <w:r w:rsidR="00EA7111" w:rsidRPr="00EA711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</w:t>
      </w:r>
      <w:r w:rsidR="00C8046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C80466" w:rsidRPr="00C80466">
        <w:rPr>
          <w:rStyle w:val="normaltextrun"/>
          <w:rFonts w:ascii="Calibri" w:hAnsi="Calibri" w:cs="Calibri"/>
          <w:b/>
          <w:bCs/>
          <w:color w:val="FF0000"/>
          <w:bdr w:val="none" w:sz="0" w:space="0" w:color="auto" w:frame="1"/>
        </w:rPr>
        <w:t>recepciondefacturas@ypf.com</w:t>
      </w:r>
    </w:p>
    <w:p w14:paraId="552B07A8" w14:textId="77777777" w:rsidR="00EA7111" w:rsidRPr="00EA7111" w:rsidRDefault="00EA7111" w:rsidP="00EA7111">
      <w:pPr>
        <w:spacing w:after="0"/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3AB90FD4" w14:textId="77777777" w:rsidR="00512312" w:rsidRPr="007A6BD2" w:rsidRDefault="00512312" w:rsidP="00512312">
      <w:pPr>
        <w:spacing w:after="0"/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052F8577" w14:textId="77777777" w:rsidR="00EA7111" w:rsidRDefault="00EA7111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68A1071F" w14:textId="4033256C" w:rsidR="00512312" w:rsidRPr="007A6BD2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  <w:r w:rsidRPr="726293EF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Otras observaciones: </w:t>
      </w:r>
      <w:r w:rsidRPr="726293EF">
        <w:rPr>
          <w:rStyle w:val="normaltextrun"/>
          <w:rFonts w:ascii="Calibri" w:hAnsi="Calibri" w:cs="Calibri"/>
          <w:i/>
          <w:iCs/>
          <w:color w:val="000000" w:themeColor="text1"/>
          <w:sz w:val="20"/>
          <w:szCs w:val="20"/>
        </w:rPr>
        <w:t>(aquí puede detallar cualquier información adicional)</w:t>
      </w:r>
    </w:p>
    <w:p w14:paraId="5C729E4F" w14:textId="368A2FC0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585A9497" w14:textId="6D01CD42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7BB3D132" w14:textId="2F04F329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1CB02E50" w14:textId="111E3E32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23B6CF15" w14:textId="439DF77E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1753346C" w14:textId="393E5B67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67FA4185" w14:textId="7D207EE6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36D29075" w14:textId="69A93F7E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7C90998A" w14:textId="64583E57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321BD344" w14:textId="6DB0E4AD" w:rsidR="726293EF" w:rsidRDefault="726293EF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</w:p>
    <w:p w14:paraId="44B1BDEB" w14:textId="669CE5B4" w:rsidR="00512312" w:rsidRPr="007A6BD2" w:rsidRDefault="00E60FFF" w:rsidP="00512312">
      <w:pPr>
        <w:spacing w:after="0"/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C251AEF" wp14:editId="605B3258">
            <wp:extent cx="1600200" cy="947420"/>
            <wp:effectExtent l="0" t="0" r="0" b="5080"/>
            <wp:docPr id="2" name="Picture 2" descr="A black and white drawing of a spira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drawing of a spiral&#10;&#10;Description automatically generated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FBDCE" w14:textId="77777777" w:rsidR="00512312" w:rsidRPr="007A6BD2" w:rsidRDefault="00512312" w:rsidP="00512312">
      <w:pPr>
        <w:spacing w:after="0"/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49B17515" w14:textId="6A9E4180" w:rsidR="00512312" w:rsidRPr="007A6BD2" w:rsidRDefault="007A6BD2" w:rsidP="726293EF">
      <w:pPr>
        <w:spacing w:after="0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  <w:r w:rsidRPr="007A6BD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…………………………………….                                                          </w:t>
      </w:r>
    </w:p>
    <w:p w14:paraId="37E57A2D" w14:textId="77777777" w:rsidR="00512312" w:rsidRPr="007A6BD2" w:rsidRDefault="007A6BD2" w:rsidP="00512312">
      <w:pPr>
        <w:spacing w:after="0"/>
        <w:rPr>
          <w:rFonts w:ascii="Calibri" w:hAnsi="Calibri" w:cs="Calibri"/>
          <w:sz w:val="24"/>
          <w:szCs w:val="24"/>
        </w:rPr>
      </w:pPr>
      <w:r w:rsidRPr="007A6BD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  </w:t>
      </w:r>
      <w:r w:rsidR="00512312" w:rsidRPr="007A6BD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Firma y sello</w:t>
      </w:r>
      <w:r w:rsidRPr="007A6BD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o DNI</w:t>
      </w:r>
    </w:p>
    <w:sectPr w:rsidR="00512312" w:rsidRPr="007A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408B0"/>
    <w:multiLevelType w:val="hybridMultilevel"/>
    <w:tmpl w:val="04601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8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2"/>
    <w:rsid w:val="000C4294"/>
    <w:rsid w:val="000D60C7"/>
    <w:rsid w:val="00222A9B"/>
    <w:rsid w:val="002762F8"/>
    <w:rsid w:val="00357706"/>
    <w:rsid w:val="00444208"/>
    <w:rsid w:val="004F3E67"/>
    <w:rsid w:val="00512312"/>
    <w:rsid w:val="005A03E2"/>
    <w:rsid w:val="006925CF"/>
    <w:rsid w:val="00696578"/>
    <w:rsid w:val="006D389B"/>
    <w:rsid w:val="007A6BD2"/>
    <w:rsid w:val="00A74BA4"/>
    <w:rsid w:val="00BF27E2"/>
    <w:rsid w:val="00C80466"/>
    <w:rsid w:val="00CC37AB"/>
    <w:rsid w:val="00D268DA"/>
    <w:rsid w:val="00E5623B"/>
    <w:rsid w:val="00E60FFF"/>
    <w:rsid w:val="00E93A98"/>
    <w:rsid w:val="00EA7111"/>
    <w:rsid w:val="03DBA6A5"/>
    <w:rsid w:val="55977148"/>
    <w:rsid w:val="72629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3813"/>
  <w15:chartTrackingRefBased/>
  <w15:docId w15:val="{5A740B7B-2047-4B02-9F7D-DFF015B0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512312"/>
  </w:style>
  <w:style w:type="paragraph" w:styleId="Prrafodelista">
    <w:name w:val="List Paragraph"/>
    <w:basedOn w:val="Normal"/>
    <w:uiPriority w:val="34"/>
    <w:qFormat/>
    <w:rsid w:val="007A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4fceae-8fb7-4e58-bb04-8b540653c69d" xsi:nil="true"/>
    <lcf76f155ced4ddcb4097134ff3c332f xmlns="33ec624f-1554-4388-9a46-cd76a7b4da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7A33864C7414AA8F2891E7BCE3280" ma:contentTypeVersion="12" ma:contentTypeDescription="Crear nuevo documento." ma:contentTypeScope="" ma:versionID="5127ee167a13676ae37ae0be97a5e016">
  <xsd:schema xmlns:xsd="http://www.w3.org/2001/XMLSchema" xmlns:xs="http://www.w3.org/2001/XMLSchema" xmlns:p="http://schemas.microsoft.com/office/2006/metadata/properties" xmlns:ns2="33ec624f-1554-4388-9a46-cd76a7b4dab2" xmlns:ns3="904fceae-8fb7-4e58-bb04-8b540653c69d" targetNamespace="http://schemas.microsoft.com/office/2006/metadata/properties" ma:root="true" ma:fieldsID="9e3d2ccd544026182e946a9e8ea60fa5" ns2:_="" ns3:_="">
    <xsd:import namespace="33ec624f-1554-4388-9a46-cd76a7b4dab2"/>
    <xsd:import namespace="904fceae-8fb7-4e58-bb04-8b540653c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c624f-1554-4388-9a46-cd76a7b4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8063f2a-7d85-4bdd-a4c0-e5e02f6e6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fceae-8fb7-4e58-bb04-8b540653c6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fe707f-8db4-4085-aabf-6fda7084330f}" ma:internalName="TaxCatchAll" ma:showField="CatchAllData" ma:web="904fceae-8fb7-4e58-bb04-8b540653c6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05356-A0DA-45CE-9D95-698883347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202BCF-5CEF-4BF1-91D7-95B1A5A30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5AB21-4690-46BB-910B-EF9692F52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Garcia</dc:creator>
  <cp:keywords/>
  <dc:description/>
  <cp:lastModifiedBy>carolina lonne</cp:lastModifiedBy>
  <cp:revision>2</cp:revision>
  <dcterms:created xsi:type="dcterms:W3CDTF">2025-01-15T16:23:00Z</dcterms:created>
  <dcterms:modified xsi:type="dcterms:W3CDTF">2025-01-15T16:23:00Z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0x0101001567A33864C7414AA8F2891E7BCE3280</vt:lpwstr>
  </property>
  <property fmtid="{D5CDD505-2E9C-101B-9397-08002B2CF9AE}" pid="3" name="AuthorIds_UIVersion_1024">
    <vt:lpwstr>6</vt:lpwstr>
  </property>
</Properties>
</file>