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8367" w:type="dxa"/>
        <w:tblLook w:val="04A0" w:firstRow="1" w:lastRow="0" w:firstColumn="1" w:lastColumn="0" w:noHBand="0" w:noVBand="1"/>
      </w:tblPr>
      <w:tblGrid>
        <w:gridCol w:w="567"/>
        <w:gridCol w:w="567"/>
        <w:gridCol w:w="666"/>
        <w:gridCol w:w="666"/>
        <w:gridCol w:w="666"/>
        <w:gridCol w:w="671"/>
        <w:gridCol w:w="666"/>
        <w:gridCol w:w="666"/>
        <w:gridCol w:w="666"/>
        <w:gridCol w:w="563"/>
        <w:gridCol w:w="666"/>
        <w:gridCol w:w="666"/>
        <w:gridCol w:w="671"/>
      </w:tblGrid>
      <w:tr w:rsidR="004363E2" w:rsidRPr="00024636" w:rsidTr="00EE4BFE">
        <w:trPr>
          <w:trHeight w:val="312"/>
        </w:trPr>
        <w:tc>
          <w:tcPr>
            <w:tcW w:w="1134" w:type="dxa"/>
            <w:gridSpan w:val="2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rPr>
                <w:rFonts w:ascii="宋体" w:eastAsia="宋体" w:hAnsi="宋体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时间（成本）</w:t>
            </w:r>
          </w:p>
        </w:tc>
        <w:tc>
          <w:tcPr>
            <w:tcW w:w="7233" w:type="dxa"/>
            <w:gridSpan w:val="11"/>
          </w:tcPr>
          <w:p w:rsidR="004363E2" w:rsidRPr="004363E2" w:rsidRDefault="004363E2" w:rsidP="004363E2">
            <w:pPr>
              <w:widowControl/>
              <w:jc w:val="left"/>
              <w:rPr>
                <w:rFonts w:hint="eastAsia"/>
              </w:rPr>
            </w:pPr>
          </w:p>
        </w:tc>
      </w:tr>
      <w:tr w:rsidR="004363E2" w:rsidRPr="00024636" w:rsidTr="004363E2">
        <w:trPr>
          <w:trHeight w:val="312"/>
        </w:trPr>
        <w:tc>
          <w:tcPr>
            <w:tcW w:w="1134" w:type="dxa"/>
            <w:gridSpan w:val="2"/>
            <w:vMerge/>
            <w:vAlign w:val="center"/>
            <w:hideMark/>
          </w:tcPr>
          <w:p w:rsidR="004363E2" w:rsidRPr="00024636" w:rsidRDefault="004363E2" w:rsidP="004363E2"/>
        </w:tc>
        <w:tc>
          <w:tcPr>
            <w:tcW w:w="2669" w:type="dxa"/>
            <w:gridSpan w:val="4"/>
            <w:vAlign w:val="bottom"/>
          </w:tcPr>
          <w:p w:rsidR="004363E2" w:rsidRPr="00E90CF6" w:rsidRDefault="004363E2" w:rsidP="004363E2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90CF6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单元1</w:t>
            </w:r>
          </w:p>
        </w:tc>
        <w:tc>
          <w:tcPr>
            <w:tcW w:w="1998" w:type="dxa"/>
            <w:gridSpan w:val="3"/>
            <w:vAlign w:val="bottom"/>
          </w:tcPr>
          <w:p w:rsidR="004363E2" w:rsidRPr="00F45331" w:rsidRDefault="004363E2" w:rsidP="004363E2">
            <w:pPr>
              <w:widowControl/>
              <w:jc w:val="center"/>
              <w:rPr>
                <w:rFonts w:ascii="宋体" w:eastAsia="宋体" w:hAnsi="宋体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单元2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widowControl/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/>
                <w:color w:val="000000"/>
                <w:sz w:val="15"/>
                <w:szCs w:val="15"/>
              </w:rPr>
              <w:t>…</w:t>
            </w:r>
          </w:p>
        </w:tc>
        <w:tc>
          <w:tcPr>
            <w:tcW w:w="2003" w:type="dxa"/>
            <w:gridSpan w:val="3"/>
            <w:vAlign w:val="bottom"/>
          </w:tcPr>
          <w:p w:rsidR="004363E2" w:rsidRPr="004363E2" w:rsidRDefault="004363E2" w:rsidP="004363E2">
            <w:pPr>
              <w:widowControl/>
              <w:jc w:val="center"/>
              <w:rPr>
                <w:rFonts w:ascii="宋体" w:eastAsia="宋体" w:hAnsi="宋体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单元20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零件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工序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widowControl/>
              <w:jc w:val="center"/>
              <w:rPr>
                <w:rFonts w:ascii="宋体" w:eastAsia="宋体" w:hAnsi="宋体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M1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M2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M3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M4</w:t>
            </w:r>
          </w:p>
        </w:tc>
        <w:tc>
          <w:tcPr>
            <w:tcW w:w="666" w:type="dxa"/>
            <w:vAlign w:val="bottom"/>
          </w:tcPr>
          <w:p w:rsidR="004363E2" w:rsidRPr="00F45331" w:rsidRDefault="004363E2" w:rsidP="004363E2">
            <w:pPr>
              <w:widowControl/>
              <w:jc w:val="center"/>
              <w:rPr>
                <w:rFonts w:ascii="宋体" w:eastAsia="宋体" w:hAnsi="宋体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M5</w:t>
            </w:r>
          </w:p>
        </w:tc>
        <w:tc>
          <w:tcPr>
            <w:tcW w:w="666" w:type="dxa"/>
            <w:vAlign w:val="bottom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M6</w:t>
            </w:r>
          </w:p>
        </w:tc>
        <w:tc>
          <w:tcPr>
            <w:tcW w:w="666" w:type="dxa"/>
            <w:vAlign w:val="bottom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M7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bottom"/>
          </w:tcPr>
          <w:p w:rsidR="004363E2" w:rsidRPr="004363E2" w:rsidRDefault="004363E2" w:rsidP="004363E2">
            <w:pPr>
              <w:widowControl/>
              <w:jc w:val="center"/>
              <w:rPr>
                <w:rFonts w:ascii="宋体" w:eastAsia="宋体" w:hAnsi="宋体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M65</w:t>
            </w:r>
          </w:p>
        </w:tc>
        <w:tc>
          <w:tcPr>
            <w:tcW w:w="666" w:type="dxa"/>
            <w:vAlign w:val="bottom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M66</w:t>
            </w:r>
          </w:p>
        </w:tc>
        <w:tc>
          <w:tcPr>
            <w:tcW w:w="671" w:type="dxa"/>
            <w:vAlign w:val="bottom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M67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7B60F5" wp14:editId="7A43715D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9525</wp:posOffset>
                      </wp:positionV>
                      <wp:extent cx="238125" cy="18097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234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DBE7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17.25pt;margin-top:.75pt;width:18.7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4（6）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6（7）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8（8）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6（7）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5（4）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bookmarkStart w:id="0" w:name="_GoBack"/>
        <w:bookmarkEnd w:id="0"/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8（9）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9（9）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6（7）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10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宋体" w:eastAsia="宋体" w:hAnsi="宋体"/>
                <w:color w:val="000000"/>
                <w:sz w:val="15"/>
                <w:szCs w:val="15"/>
              </w:rPr>
              <w:t>6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9（8）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6（7）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9（8）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5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8(9)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9(8)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11(12)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9(10)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11(13)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8(8)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5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13(7)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12(11)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6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11(10)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13(8)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7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9(10)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9(10)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11(12)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12(9)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11(6)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11(15)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9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10(10)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11(12)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5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12(9)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10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11(10)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11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9(8)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11(12)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9(10)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10(10)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13(12)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12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9(8)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11(12)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9(10)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10(10)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12(10)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5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F45331" w:rsidRDefault="004363E2" w:rsidP="004363E2">
            <w:pPr>
              <w:jc w:val="left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F45331" w:rsidRDefault="004363E2" w:rsidP="004363E2">
            <w:pPr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F45331" w:rsidRDefault="004363E2" w:rsidP="004363E2">
            <w:pPr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bottom"/>
          </w:tcPr>
          <w:p w:rsidR="004363E2" w:rsidRPr="004363E2" w:rsidRDefault="004363E2" w:rsidP="004363E2">
            <w:pPr>
              <w:jc w:val="left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4363E2" w:rsidRDefault="004363E2" w:rsidP="004363E2">
            <w:pPr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bottom"/>
          </w:tcPr>
          <w:p w:rsidR="004363E2" w:rsidRPr="004363E2" w:rsidRDefault="004363E2" w:rsidP="004363E2">
            <w:pPr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13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11(12)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15(12)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11(10)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13(12)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11(12)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15(9)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14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9(10)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10(8)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12(9)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11(15)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9(9)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15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10(10)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11(12)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11(10)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10(9)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5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12(9)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11(10)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16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9(10)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10(8)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12(9)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12(15)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11(15)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9(9)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17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9(8)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9(10)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10(10)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18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11(12)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15(12)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11(10)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12(8)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13(12)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11(12)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19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10(10)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9(8)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12(12)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15(12)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 w:val="restart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20</w:t>
            </w: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9(10)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12(9)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11(15)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4363E2" w:rsidRPr="00024636" w:rsidTr="004363E2">
        <w:trPr>
          <w:trHeight w:val="170"/>
        </w:trPr>
        <w:tc>
          <w:tcPr>
            <w:tcW w:w="567" w:type="dxa"/>
            <w:vMerge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bottom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E90CF6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E90CF6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F45331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9(9)</w:t>
            </w:r>
          </w:p>
        </w:tc>
        <w:tc>
          <w:tcPr>
            <w:tcW w:w="563" w:type="dxa"/>
          </w:tcPr>
          <w:p w:rsidR="004363E2" w:rsidRPr="00F45331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66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71" w:type="dxa"/>
            <w:vAlign w:val="center"/>
          </w:tcPr>
          <w:p w:rsidR="004363E2" w:rsidRPr="004363E2" w:rsidRDefault="004363E2" w:rsidP="004363E2">
            <w:pPr>
              <w:jc w:val="center"/>
              <w:rPr>
                <w:rFonts w:ascii="宋体" w:eastAsia="宋体" w:hAnsi="宋体" w:hint="eastAsia"/>
                <w:color w:val="000000"/>
                <w:sz w:val="15"/>
                <w:szCs w:val="15"/>
              </w:rPr>
            </w:pPr>
            <w:r w:rsidRPr="004363E2"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</w:tbl>
    <w:p w:rsidR="00A21849" w:rsidRPr="00024636" w:rsidRDefault="00024636" w:rsidP="00024636">
      <w:r>
        <w:br w:type="textWrapping" w:clear="all"/>
      </w:r>
    </w:p>
    <w:sectPr w:rsidR="00A21849" w:rsidRPr="00024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3B6" w:rsidRDefault="00DB33B6" w:rsidP="00024636">
      <w:r>
        <w:separator/>
      </w:r>
    </w:p>
  </w:endnote>
  <w:endnote w:type="continuationSeparator" w:id="0">
    <w:p w:rsidR="00DB33B6" w:rsidRDefault="00DB33B6" w:rsidP="0002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3B6" w:rsidRDefault="00DB33B6" w:rsidP="00024636">
      <w:r>
        <w:separator/>
      </w:r>
    </w:p>
  </w:footnote>
  <w:footnote w:type="continuationSeparator" w:id="0">
    <w:p w:rsidR="00DB33B6" w:rsidRDefault="00DB33B6" w:rsidP="00024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56"/>
    <w:rsid w:val="00024636"/>
    <w:rsid w:val="004363E2"/>
    <w:rsid w:val="00596956"/>
    <w:rsid w:val="00A21849"/>
    <w:rsid w:val="00DB33B6"/>
    <w:rsid w:val="00E90CF6"/>
    <w:rsid w:val="00EF34FD"/>
    <w:rsid w:val="00F4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F5571"/>
  <w15:chartTrackingRefBased/>
  <w15:docId w15:val="{1CE39490-8E89-4243-995C-19BCD77E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6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636"/>
    <w:rPr>
      <w:sz w:val="18"/>
      <w:szCs w:val="18"/>
    </w:rPr>
  </w:style>
  <w:style w:type="table" w:styleId="a7">
    <w:name w:val="Table Grid"/>
    <w:basedOn w:val="a1"/>
    <w:uiPriority w:val="39"/>
    <w:rsid w:val="00024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363E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36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邹萌邦</dc:creator>
  <cp:keywords/>
  <dc:description/>
  <cp:lastModifiedBy>邹萌邦</cp:lastModifiedBy>
  <cp:revision>2</cp:revision>
  <dcterms:created xsi:type="dcterms:W3CDTF">2017-11-08T11:10:00Z</dcterms:created>
  <dcterms:modified xsi:type="dcterms:W3CDTF">2017-11-08T14:18:00Z</dcterms:modified>
</cp:coreProperties>
</file>