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E713" w14:textId="3053289D" w:rsidR="00A1646B" w:rsidRPr="00A1646B" w:rsidRDefault="00A1646B" w:rsidP="00A1646B">
      <w:pPr>
        <w:rPr>
          <w:b/>
          <w:bCs/>
        </w:rPr>
      </w:pPr>
      <w:r w:rsidRPr="00A1646B">
        <w:rPr>
          <w:b/>
          <w:bCs/>
        </w:rPr>
        <w:t>Parqueadero</w:t>
      </w:r>
    </w:p>
    <w:p w14:paraId="2D362D7E" w14:textId="0BF3457D" w:rsidR="00A1646B" w:rsidRPr="00A1646B" w:rsidRDefault="00A1646B" w:rsidP="00A1646B">
      <w:r>
        <w:t>L</w:t>
      </w:r>
      <w:r w:rsidRPr="00A1646B">
        <w:t xml:space="preserve">a empresa </w:t>
      </w:r>
      <w:r w:rsidRPr="00A1646B">
        <w:rPr>
          <w:b/>
          <w:bCs/>
        </w:rPr>
        <w:t>Estructuras S.A.S.</w:t>
      </w:r>
      <w:r w:rsidRPr="00A1646B">
        <w:t xml:space="preserve"> ha decidido poner en funcionamiento un parqueadero para </w:t>
      </w:r>
      <w:r w:rsidRPr="00A1646B">
        <w:rPr>
          <w:b/>
          <w:bCs/>
        </w:rPr>
        <w:t>carros y motos</w:t>
      </w:r>
      <w:r w:rsidRPr="00A1646B">
        <w:t>.</w:t>
      </w:r>
    </w:p>
    <w:p w14:paraId="127BFC90" w14:textId="77777777" w:rsidR="00A1646B" w:rsidRPr="00A1646B" w:rsidRDefault="00A1646B" w:rsidP="00A1646B">
      <w:r w:rsidRPr="00A1646B">
        <w:t xml:space="preserve">El parqueadero cuenta con un </w:t>
      </w:r>
      <w:r w:rsidRPr="00A1646B">
        <w:rPr>
          <w:b/>
          <w:bCs/>
        </w:rPr>
        <w:t>número limitado de espacios disponibles</w:t>
      </w:r>
      <w:r w:rsidRPr="00A1646B">
        <w:t>, debido a que su capacidad física no puede ampliarse. Los espacios están distribuidos de acuerdo con el tipo de vehículo.</w:t>
      </w:r>
    </w:p>
    <w:p w14:paraId="3994E639" w14:textId="77777777" w:rsidR="00A1646B" w:rsidRPr="00A1646B" w:rsidRDefault="00A1646B" w:rsidP="00A1646B">
      <w:r w:rsidRPr="00A1646B">
        <w:t>Para atraer clientes, la empresa ha realizado una campaña de publicidad y ha establecido diferentes planes de pago para sus clientes:</w:t>
      </w:r>
    </w:p>
    <w:p w14:paraId="2050DE3E" w14:textId="77777777" w:rsidR="00A1646B" w:rsidRPr="00A1646B" w:rsidRDefault="00A1646B" w:rsidP="00A1646B">
      <w:pPr>
        <w:numPr>
          <w:ilvl w:val="0"/>
          <w:numId w:val="1"/>
        </w:numPr>
      </w:pPr>
      <w:r w:rsidRPr="00A1646B">
        <w:rPr>
          <w:b/>
          <w:bCs/>
        </w:rPr>
        <w:t>Mensual</w:t>
      </w:r>
      <w:r w:rsidRPr="00A1646B">
        <w:t xml:space="preserve"> </w:t>
      </w:r>
    </w:p>
    <w:p w14:paraId="596AB994" w14:textId="77777777" w:rsidR="00A1646B" w:rsidRPr="00A1646B" w:rsidRDefault="00A1646B" w:rsidP="00A1646B">
      <w:pPr>
        <w:numPr>
          <w:ilvl w:val="0"/>
          <w:numId w:val="1"/>
        </w:numPr>
      </w:pPr>
      <w:r w:rsidRPr="00A1646B">
        <w:rPr>
          <w:b/>
          <w:bCs/>
        </w:rPr>
        <w:t>Quincenal</w:t>
      </w:r>
      <w:r w:rsidRPr="00A1646B">
        <w:t xml:space="preserve"> </w:t>
      </w:r>
    </w:p>
    <w:p w14:paraId="6E5E406C" w14:textId="77777777" w:rsidR="00A1646B" w:rsidRPr="00A1646B" w:rsidRDefault="00A1646B" w:rsidP="00A1646B">
      <w:pPr>
        <w:numPr>
          <w:ilvl w:val="0"/>
          <w:numId w:val="1"/>
        </w:numPr>
      </w:pPr>
      <w:r w:rsidRPr="00A1646B">
        <w:rPr>
          <w:b/>
          <w:bCs/>
        </w:rPr>
        <w:t>Trimestral</w:t>
      </w:r>
      <w:r w:rsidRPr="00A1646B">
        <w:t xml:space="preserve"> </w:t>
      </w:r>
    </w:p>
    <w:p w14:paraId="30DA7163" w14:textId="77777777" w:rsidR="00A1646B" w:rsidRPr="00A1646B" w:rsidRDefault="00A1646B" w:rsidP="00A1646B">
      <w:r w:rsidRPr="00A1646B">
        <w:t xml:space="preserve">Cada plan tiene una tarifa establecida y puede tener un </w:t>
      </w:r>
      <w:r w:rsidRPr="00A1646B">
        <w:rPr>
          <w:b/>
          <w:bCs/>
        </w:rPr>
        <w:t>porcentaje de descuento</w:t>
      </w:r>
      <w:r w:rsidRPr="00A1646B">
        <w:t>.</w:t>
      </w:r>
    </w:p>
    <w:p w14:paraId="473CAA12" w14:textId="48C06D43" w:rsidR="00A1646B" w:rsidRPr="00A1646B" w:rsidRDefault="00A1646B" w:rsidP="00A1646B">
      <w:r w:rsidRPr="00A1646B">
        <w:t xml:space="preserve">La administración informa que los porcentajes de descuento </w:t>
      </w:r>
      <w:r w:rsidRPr="00A1646B">
        <w:rPr>
          <w:b/>
          <w:bCs/>
        </w:rPr>
        <w:t>pueden cambiar dependiendo de diferentes criterios establecidos por la empresa</w:t>
      </w:r>
      <w:r w:rsidRPr="00A1646B">
        <w:t>. Por esta razón, el sistema debe permitir manejar esta información sin asumir que los descuentos siempre serán iguales.</w:t>
      </w:r>
      <w:r w:rsidR="004566B5">
        <w:tab/>
      </w:r>
    </w:p>
    <w:p w14:paraId="7D555CD6" w14:textId="77777777" w:rsidR="00A1646B" w:rsidRPr="00A1646B" w:rsidRDefault="00A1646B" w:rsidP="00A1646B">
      <w:r w:rsidRPr="00A1646B">
        <w:t>Cada vez que un vehículo utiliza el parqueadero, se necesita tener información relacionada con:</w:t>
      </w:r>
    </w:p>
    <w:p w14:paraId="4ED777F3" w14:textId="77777777" w:rsidR="00A1646B" w:rsidRPr="00A1646B" w:rsidRDefault="00A1646B" w:rsidP="00A1646B">
      <w:pPr>
        <w:numPr>
          <w:ilvl w:val="0"/>
          <w:numId w:val="2"/>
        </w:numPr>
      </w:pPr>
      <w:r w:rsidRPr="00A1646B">
        <w:t xml:space="preserve">El vehículo. </w:t>
      </w:r>
    </w:p>
    <w:p w14:paraId="3B218902" w14:textId="77777777" w:rsidR="00A1646B" w:rsidRPr="00A1646B" w:rsidRDefault="00A1646B" w:rsidP="00A1646B">
      <w:pPr>
        <w:numPr>
          <w:ilvl w:val="0"/>
          <w:numId w:val="2"/>
        </w:numPr>
      </w:pPr>
      <w:r w:rsidRPr="00A1646B">
        <w:t xml:space="preserve">El propietario o dueño. </w:t>
      </w:r>
    </w:p>
    <w:p w14:paraId="1091E281" w14:textId="77777777" w:rsidR="00A1646B" w:rsidRPr="00A1646B" w:rsidRDefault="00A1646B" w:rsidP="00A1646B">
      <w:pPr>
        <w:numPr>
          <w:ilvl w:val="0"/>
          <w:numId w:val="2"/>
        </w:numPr>
      </w:pPr>
      <w:r w:rsidRPr="00A1646B">
        <w:t xml:space="preserve">El tipo de vehículo. </w:t>
      </w:r>
    </w:p>
    <w:p w14:paraId="47AB1AFF" w14:textId="77777777" w:rsidR="00A1646B" w:rsidRPr="00A1646B" w:rsidRDefault="00A1646B" w:rsidP="00A1646B">
      <w:pPr>
        <w:numPr>
          <w:ilvl w:val="0"/>
          <w:numId w:val="2"/>
        </w:numPr>
      </w:pPr>
      <w:r w:rsidRPr="00A1646B">
        <w:t xml:space="preserve">El plan contratado. </w:t>
      </w:r>
    </w:p>
    <w:p w14:paraId="0A3781F4" w14:textId="77777777" w:rsidR="00A1646B" w:rsidRPr="00A1646B" w:rsidRDefault="00A1646B" w:rsidP="00A1646B">
      <w:pPr>
        <w:numPr>
          <w:ilvl w:val="0"/>
          <w:numId w:val="2"/>
        </w:numPr>
      </w:pPr>
      <w:r w:rsidRPr="00A1646B">
        <w:t xml:space="preserve">El valor correspondiente al plan. </w:t>
      </w:r>
    </w:p>
    <w:p w14:paraId="0E8134E7" w14:textId="77777777" w:rsidR="00A1646B" w:rsidRPr="00A1646B" w:rsidRDefault="00A1646B" w:rsidP="00A1646B">
      <w:pPr>
        <w:numPr>
          <w:ilvl w:val="0"/>
          <w:numId w:val="2"/>
        </w:numPr>
      </w:pPr>
      <w:r w:rsidRPr="00A1646B">
        <w:t xml:space="preserve">El descuento aplicado. </w:t>
      </w:r>
    </w:p>
    <w:p w14:paraId="0DD72B6E" w14:textId="77777777" w:rsidR="00A1646B" w:rsidRPr="00A1646B" w:rsidRDefault="00A1646B" w:rsidP="00A1646B">
      <w:pPr>
        <w:numPr>
          <w:ilvl w:val="0"/>
          <w:numId w:val="2"/>
        </w:numPr>
      </w:pPr>
      <w:r w:rsidRPr="00A1646B">
        <w:t xml:space="preserve">El total que debe pagar el cliente. </w:t>
      </w:r>
    </w:p>
    <w:p w14:paraId="12A9E691" w14:textId="77777777" w:rsidR="00A1646B" w:rsidRPr="00A1646B" w:rsidRDefault="00A1646B" w:rsidP="00A1646B">
      <w:r w:rsidRPr="00A1646B">
        <w:t>Al finalizar el proceso, la administración necesita obtener información organizada y separada de:</w:t>
      </w:r>
    </w:p>
    <w:p w14:paraId="1AFF06B8" w14:textId="77777777" w:rsidR="00A1646B" w:rsidRPr="00A1646B" w:rsidRDefault="00A1646B" w:rsidP="00A1646B">
      <w:pPr>
        <w:numPr>
          <w:ilvl w:val="0"/>
          <w:numId w:val="3"/>
        </w:numPr>
      </w:pPr>
      <w:r w:rsidRPr="00A1646B">
        <w:rPr>
          <w:b/>
          <w:bCs/>
        </w:rPr>
        <w:t>Los carros registrados.</w:t>
      </w:r>
      <w:r w:rsidRPr="00A1646B">
        <w:t xml:space="preserve"> </w:t>
      </w:r>
    </w:p>
    <w:p w14:paraId="44B1839B" w14:textId="77777777" w:rsidR="00A1646B" w:rsidRPr="00A1646B" w:rsidRDefault="00A1646B" w:rsidP="00A1646B">
      <w:pPr>
        <w:numPr>
          <w:ilvl w:val="0"/>
          <w:numId w:val="3"/>
        </w:numPr>
      </w:pPr>
      <w:r w:rsidRPr="00A1646B">
        <w:rPr>
          <w:b/>
          <w:bCs/>
        </w:rPr>
        <w:t>Las motos registradas.</w:t>
      </w:r>
      <w:r w:rsidRPr="00A1646B">
        <w:t xml:space="preserve"> </w:t>
      </w:r>
    </w:p>
    <w:p w14:paraId="6912A514" w14:textId="77777777" w:rsidR="00A1646B" w:rsidRPr="00A1646B" w:rsidRDefault="00A1646B" w:rsidP="00A1646B">
      <w:pPr>
        <w:numPr>
          <w:ilvl w:val="0"/>
          <w:numId w:val="3"/>
        </w:numPr>
      </w:pPr>
      <w:r w:rsidRPr="00A1646B">
        <w:rPr>
          <w:b/>
          <w:bCs/>
        </w:rPr>
        <w:lastRenderedPageBreak/>
        <w:t>Los propietarios de los vehículos.</w:t>
      </w:r>
      <w:r w:rsidRPr="00A1646B">
        <w:t xml:space="preserve"> </w:t>
      </w:r>
    </w:p>
    <w:p w14:paraId="0B53CCF5" w14:textId="77777777" w:rsidR="00A1646B" w:rsidRPr="00A1646B" w:rsidRDefault="00A1646B" w:rsidP="00A1646B">
      <w:pPr>
        <w:numPr>
          <w:ilvl w:val="0"/>
          <w:numId w:val="3"/>
        </w:numPr>
      </w:pPr>
      <w:r w:rsidRPr="00A1646B">
        <w:rPr>
          <w:b/>
          <w:bCs/>
        </w:rPr>
        <w:t>Los planes contratados.</w:t>
      </w:r>
      <w:r w:rsidRPr="00A1646B">
        <w:t xml:space="preserve"> </w:t>
      </w:r>
    </w:p>
    <w:p w14:paraId="28EA7A91" w14:textId="77777777" w:rsidR="00A1646B" w:rsidRPr="00A1646B" w:rsidRDefault="00A1646B" w:rsidP="00A1646B">
      <w:pPr>
        <w:numPr>
          <w:ilvl w:val="0"/>
          <w:numId w:val="3"/>
        </w:numPr>
      </w:pPr>
      <w:r w:rsidRPr="00A1646B">
        <w:rPr>
          <w:b/>
          <w:bCs/>
        </w:rPr>
        <w:t>El valor total que debe pagar cada cliente.</w:t>
      </w:r>
      <w:r w:rsidRPr="00A1646B">
        <w:t xml:space="preserve"> </w:t>
      </w:r>
    </w:p>
    <w:p w14:paraId="466CE2EB" w14:textId="77777777" w:rsidR="00A1646B" w:rsidRPr="00A1646B" w:rsidRDefault="00A1646B" w:rsidP="00A1646B">
      <w:pPr>
        <w:numPr>
          <w:ilvl w:val="0"/>
          <w:numId w:val="3"/>
        </w:numPr>
      </w:pPr>
      <w:r w:rsidRPr="00A1646B">
        <w:rPr>
          <w:b/>
          <w:bCs/>
        </w:rPr>
        <w:t>El dinero total recaudado por el parqueadero.</w:t>
      </w:r>
      <w:r w:rsidRPr="00A1646B">
        <w:t xml:space="preserve"> </w:t>
      </w:r>
    </w:p>
    <w:p w14:paraId="6ACD23C3" w14:textId="77777777" w:rsidR="00A1646B" w:rsidRPr="00A1646B" w:rsidRDefault="00A1646B" w:rsidP="00A1646B">
      <w:r w:rsidRPr="00A1646B">
        <w:t xml:space="preserve">A partir de la situación anterior, </w:t>
      </w:r>
      <w:r w:rsidRPr="00A1646B">
        <w:rPr>
          <w:b/>
          <w:bCs/>
        </w:rPr>
        <w:t>analice el problema y proponga una solución utilizando matrices objetuales</w:t>
      </w:r>
      <w:r w:rsidRPr="00A1646B">
        <w:t>.</w:t>
      </w:r>
    </w:p>
    <w:p w14:paraId="3CA4AE27" w14:textId="77777777" w:rsidR="009A5FB8" w:rsidRDefault="009A5FB8"/>
    <w:sectPr w:rsidR="009A5F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9FC"/>
    <w:multiLevelType w:val="multilevel"/>
    <w:tmpl w:val="5BE6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0149"/>
    <w:multiLevelType w:val="multilevel"/>
    <w:tmpl w:val="084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84EDF"/>
    <w:multiLevelType w:val="multilevel"/>
    <w:tmpl w:val="26D0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089733">
    <w:abstractNumId w:val="0"/>
  </w:num>
  <w:num w:numId="2" w16cid:durableId="1963806189">
    <w:abstractNumId w:val="1"/>
  </w:num>
  <w:num w:numId="3" w16cid:durableId="327365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6B"/>
    <w:rsid w:val="0013714A"/>
    <w:rsid w:val="004566B5"/>
    <w:rsid w:val="009A5FB8"/>
    <w:rsid w:val="009C5945"/>
    <w:rsid w:val="009E3A4C"/>
    <w:rsid w:val="00A1646B"/>
    <w:rsid w:val="00AB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9E22A"/>
  <w15:chartTrackingRefBased/>
  <w15:docId w15:val="{DFADCB00-A848-46A6-A044-A20FDAEA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4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4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4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4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4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4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BD37235E5B1F46A3D5C8EE43E66F4D" ma:contentTypeVersion="7" ma:contentTypeDescription="Crear nuevo documento." ma:contentTypeScope="" ma:versionID="a1662b52c7a55ca8151558801125bfdf">
  <xsd:schema xmlns:xsd="http://www.w3.org/2001/XMLSchema" xmlns:xs="http://www.w3.org/2001/XMLSchema" xmlns:p="http://schemas.microsoft.com/office/2006/metadata/properties" xmlns:ns2="64caa8b2-62bd-4fb7-8042-473d597eff3e" targetNamespace="http://schemas.microsoft.com/office/2006/metadata/properties" ma:root="true" ma:fieldsID="e5d436c9a71d11602cd00e8da03c22c4" ns2:_="">
    <xsd:import namespace="64caa8b2-62bd-4fb7-8042-473d597eff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aa8b2-62bd-4fb7-8042-473d597eff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39784E-666C-42D3-BC3F-F10A3BD65D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214D52-4D92-4C67-ADCE-D8297CAE87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1A727-BE52-4B68-87A6-CBC95A192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caa8b2-62bd-4fb7-8042-473d597eff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Arlex Garro Agudelo</dc:creator>
  <cp:keywords/>
  <dc:description/>
  <cp:lastModifiedBy>Usuario</cp:lastModifiedBy>
  <cp:revision>3</cp:revision>
  <dcterms:created xsi:type="dcterms:W3CDTF">2026-08-20T23:56:00Z</dcterms:created>
  <dcterms:modified xsi:type="dcterms:W3CDTF">2026-08-21T02:52:00Z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0x01010099BD37235E5B1F46A3D5C8EE43E66F4D</vt:lpwstr>
  </property>
</Properties>
</file>