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CE7E" w14:textId="77777777" w:rsidR="002858A4" w:rsidRPr="002858A4" w:rsidRDefault="002858A4" w:rsidP="002858A4">
      <w:r w:rsidRPr="002858A4">
        <w:rPr>
          <w:b/>
          <w:bCs/>
        </w:rPr>
        <w:t>– Empresa de celulares</w:t>
      </w:r>
    </w:p>
    <w:p w14:paraId="26F78015" w14:textId="77777777" w:rsidR="002858A4" w:rsidRPr="002858A4" w:rsidRDefault="002858A4" w:rsidP="002858A4">
      <w:r w:rsidRPr="002858A4">
        <w:t>Una empresa comercializa diferentes modelos de celulares.</w:t>
      </w:r>
    </w:p>
    <w:p w14:paraId="7FF963F7" w14:textId="77777777" w:rsidR="002858A4" w:rsidRPr="002858A4" w:rsidRDefault="002858A4" w:rsidP="002858A4">
      <w:r w:rsidRPr="002858A4">
        <w:t>Para cada equipo se conoce el modelo, marca, precio, cantidad disponible y características.</w:t>
      </w:r>
    </w:p>
    <w:p w14:paraId="1D7CFFBB" w14:textId="77777777" w:rsidR="002858A4" w:rsidRPr="002858A4" w:rsidRDefault="002858A4" w:rsidP="002858A4">
      <w:r w:rsidRPr="002858A4">
        <w:t>El gerente solicita identificar cuáles son los celulares que deberían promocionarse.</w:t>
      </w:r>
    </w:p>
    <w:p w14:paraId="5F6B6C4B" w14:textId="77777777" w:rsidR="002858A4" w:rsidRPr="002858A4" w:rsidRDefault="002858A4" w:rsidP="002858A4">
      <w:r w:rsidRPr="002858A4">
        <w:t>No existe una condición definida para determinar qué productos deben entrar en promoción.</w:t>
      </w:r>
    </w:p>
    <w:p w14:paraId="37265E66" w14:textId="77777777" w:rsidR="002858A4" w:rsidRPr="002858A4" w:rsidRDefault="002858A4" w:rsidP="002858A4">
      <w:r w:rsidRPr="002858A4">
        <w:rPr>
          <w:b/>
          <w:bCs/>
        </w:rPr>
        <w:t>Analice la situación, establezca qué preguntas deberían realizarse al gerente y proponga una solución que pueda responder al requerimiento una vez definido el criterio.</w:t>
      </w:r>
    </w:p>
    <w:p w14:paraId="56005123" w14:textId="77777777" w:rsidR="002858A4" w:rsidRPr="002858A4" w:rsidRDefault="002858A4" w:rsidP="002858A4">
      <w:r w:rsidRPr="002858A4">
        <w:t> </w:t>
      </w:r>
    </w:p>
    <w:p w14:paraId="65357CA3" w14:textId="77777777" w:rsidR="002858A4" w:rsidRPr="002858A4" w:rsidRDefault="002858A4" w:rsidP="002858A4">
      <w:r w:rsidRPr="002858A4">
        <w:rPr>
          <w:b/>
          <w:bCs/>
        </w:rPr>
        <w:t>Competencia deportiva</w:t>
      </w:r>
    </w:p>
    <w:p w14:paraId="4FFB59A6" w14:textId="77777777" w:rsidR="002858A4" w:rsidRPr="002858A4" w:rsidRDefault="002858A4" w:rsidP="002858A4">
      <w:r w:rsidRPr="002858A4">
        <w:t>En una competencia participan diferentes deportistas.</w:t>
      </w:r>
    </w:p>
    <w:p w14:paraId="78AB0660" w14:textId="77777777" w:rsidR="002858A4" w:rsidRPr="002858A4" w:rsidRDefault="002858A4" w:rsidP="002858A4">
      <w:r w:rsidRPr="002858A4">
        <w:t>De cada participante se conoce su nombre, edad, categoría y resultado obtenido.</w:t>
      </w:r>
    </w:p>
    <w:p w14:paraId="54207F3E" w14:textId="77777777" w:rsidR="002858A4" w:rsidRPr="002858A4" w:rsidRDefault="002858A4" w:rsidP="002858A4">
      <w:r w:rsidRPr="002858A4">
        <w:t>Los organizadores solicitan identificar a los mejores participantes de la competencia.</w:t>
      </w:r>
    </w:p>
    <w:p w14:paraId="7DBE5CCA" w14:textId="77777777" w:rsidR="002858A4" w:rsidRPr="002858A4" w:rsidRDefault="002858A4" w:rsidP="002858A4">
      <w:r w:rsidRPr="002858A4">
        <w:t>Sin embargo, existen diferentes categorías y no se ha establecido si todos los participantes deben compararse entre sí.</w:t>
      </w:r>
    </w:p>
    <w:p w14:paraId="0AFAA779" w14:textId="77777777" w:rsidR="002858A4" w:rsidRPr="002858A4" w:rsidRDefault="002858A4" w:rsidP="002858A4">
      <w:r w:rsidRPr="002858A4">
        <w:rPr>
          <w:b/>
          <w:bCs/>
        </w:rPr>
        <w:t>Analice el problema, determine qué preguntas debería realizar a los organizadores y posteriormente desarrolle una solución.</w:t>
      </w:r>
    </w:p>
    <w:p w14:paraId="4CF78A9F" w14:textId="77777777" w:rsidR="002858A4" w:rsidRPr="002858A4" w:rsidRDefault="002858A4" w:rsidP="002858A4">
      <w:r w:rsidRPr="002858A4">
        <w:t> </w:t>
      </w:r>
    </w:p>
    <w:p w14:paraId="4F8DE268" w14:textId="77777777" w:rsidR="002858A4" w:rsidRPr="002858A4" w:rsidRDefault="002858A4" w:rsidP="002858A4">
      <w:r w:rsidRPr="002858A4">
        <w:t> </w:t>
      </w:r>
    </w:p>
    <w:p w14:paraId="11339829" w14:textId="77777777" w:rsidR="002858A4" w:rsidRPr="002858A4" w:rsidRDefault="002858A4" w:rsidP="002858A4">
      <w:r w:rsidRPr="002858A4">
        <w:rPr>
          <w:b/>
          <w:bCs/>
        </w:rPr>
        <w:t> Empresa de servicios</w:t>
      </w:r>
    </w:p>
    <w:p w14:paraId="03611159" w14:textId="77777777" w:rsidR="002858A4" w:rsidRPr="002858A4" w:rsidRDefault="002858A4" w:rsidP="002858A4">
      <w:r w:rsidRPr="002858A4">
        <w:t>Una empresa registra los servicios realizados durante el mes.</w:t>
      </w:r>
    </w:p>
    <w:p w14:paraId="3DE33C81" w14:textId="77777777" w:rsidR="002858A4" w:rsidRPr="002858A4" w:rsidRDefault="002858A4" w:rsidP="002858A4">
      <w:r w:rsidRPr="002858A4">
        <w:t>Cada registro contiene información del cliente, empleado responsable, tipo de servicio, fecha y valor.</w:t>
      </w:r>
    </w:p>
    <w:p w14:paraId="5194EB0B" w14:textId="77777777" w:rsidR="002858A4" w:rsidRPr="002858A4" w:rsidRDefault="002858A4" w:rsidP="002858A4">
      <w:r w:rsidRPr="002858A4">
        <w:t>La gerencia solicita un informe que permita identificar los empleados con mejor desempeño.</w:t>
      </w:r>
    </w:p>
    <w:p w14:paraId="5909D817" w14:textId="77777777" w:rsidR="002858A4" w:rsidRPr="002858A4" w:rsidRDefault="002858A4" w:rsidP="002858A4">
      <w:r w:rsidRPr="002858A4">
        <w:t>No se ha establecido qué factores deben tenerse en cuenta para determinar dicho desempeño.</w:t>
      </w:r>
    </w:p>
    <w:p w14:paraId="69B3D50D" w14:textId="77777777" w:rsidR="002858A4" w:rsidRPr="002858A4" w:rsidRDefault="002858A4" w:rsidP="002858A4">
      <w:r w:rsidRPr="002858A4">
        <w:rPr>
          <w:b/>
          <w:bCs/>
        </w:rPr>
        <w:t>Antes de desarrollar el programa, analice el problema y determine qué preguntas debería realizar a la gerencia. Una vez establecidas las condiciones, plantee una solución.</w:t>
      </w:r>
    </w:p>
    <w:p w14:paraId="78343E4C" w14:textId="77777777" w:rsidR="00BE0290" w:rsidRDefault="00BE0290"/>
    <w:sectPr w:rsidR="00BE02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87"/>
    <w:rsid w:val="002858A4"/>
    <w:rsid w:val="00464387"/>
    <w:rsid w:val="00947A72"/>
    <w:rsid w:val="00BE0290"/>
    <w:rsid w:val="00F2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CC67F58-9A96-4B1B-8D12-9445C1A8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4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4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4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4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4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4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4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4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4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4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4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4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43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43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43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43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43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43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4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4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4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4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43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43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43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4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43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4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9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2026-08-31T02:11:00Z</dcterms:created>
  <dcterms:modified xsi:type="dcterms:W3CDTF">2026-08-31T02:11:00Z</dcterms:modified>
</cp:coreProperties>
</file>