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92D8" w14:textId="199B828C" w:rsidR="00FB3399" w:rsidRDefault="003A4271" w:rsidP="003A4271">
      <w:pPr>
        <w:jc w:val="center"/>
        <w:rPr>
          <w:b/>
          <w:bCs/>
        </w:rPr>
      </w:pPr>
      <w:r w:rsidRPr="003A4271">
        <w:rPr>
          <w:rFonts w:hint="eastAsia"/>
          <w:b/>
          <w:bCs/>
        </w:rPr>
        <w:t>N</w:t>
      </w:r>
      <w:r w:rsidRPr="003A4271">
        <w:rPr>
          <w:b/>
          <w:bCs/>
        </w:rPr>
        <w:t xml:space="preserve">otes to the conversion from Pytorch framework to </w:t>
      </w:r>
      <w:r>
        <w:rPr>
          <w:b/>
          <w:bCs/>
        </w:rPr>
        <w:t>T</w:t>
      </w:r>
      <w:r w:rsidRPr="003A4271">
        <w:rPr>
          <w:b/>
          <w:bCs/>
        </w:rPr>
        <w:t>ensorFlow framework</w:t>
      </w:r>
    </w:p>
    <w:p w14:paraId="64EEEC39" w14:textId="1A5EA1DE" w:rsidR="003A4271" w:rsidRDefault="003A4271" w:rsidP="003A4271">
      <w:pPr>
        <w:jc w:val="center"/>
        <w:rPr>
          <w:b/>
          <w:bCs/>
        </w:rPr>
      </w:pPr>
      <w:r>
        <w:rPr>
          <w:rFonts w:hint="eastAsia"/>
          <w:b/>
          <w:bCs/>
        </w:rPr>
        <w:t>Z</w:t>
      </w:r>
      <w:r>
        <w:rPr>
          <w:b/>
          <w:bCs/>
        </w:rPr>
        <w:t>ihao Liu</w:t>
      </w:r>
    </w:p>
    <w:p w14:paraId="7BAA3C97" w14:textId="4CE369C3" w:rsidR="003A4271" w:rsidRDefault="003A4271" w:rsidP="003A4271">
      <w:pPr>
        <w:rPr>
          <w:b/>
          <w:bCs/>
        </w:rPr>
      </w:pPr>
    </w:p>
    <w:p w14:paraId="31568771" w14:textId="5CF942A4" w:rsidR="003A4271" w:rsidRDefault="003A4271" w:rsidP="003A42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started from SSSDS4 model as it is our main mod</w:t>
      </w:r>
      <w:r>
        <w:rPr>
          <w:rFonts w:hint="eastAsia"/>
        </w:rPr>
        <w:t>el</w:t>
      </w:r>
      <w:r>
        <w:t>.</w:t>
      </w:r>
    </w:p>
    <w:p w14:paraId="4B5D2FE3" w14:textId="650A1E41" w:rsidR="003A4271" w:rsidRDefault="003A4271" w:rsidP="003A4271">
      <w:pPr>
        <w:pStyle w:val="a7"/>
        <w:numPr>
          <w:ilvl w:val="0"/>
          <w:numId w:val="1"/>
        </w:numPr>
        <w:ind w:firstLineChars="0"/>
      </w:pPr>
      <w:r w:rsidRPr="003A4271">
        <w:rPr>
          <w:rFonts w:hint="eastAsia"/>
        </w:rPr>
        <w:t>I</w:t>
      </w:r>
      <w:r w:rsidRPr="003A4271">
        <w:t xml:space="preserve"> read the main python file (train().py) again and tried</w:t>
      </w:r>
      <w:r>
        <w:t xml:space="preserve"> to understand all these pytorch models. I have marked the places where nn.torch has been used.</w:t>
      </w:r>
    </w:p>
    <w:p w14:paraId="5A566656" w14:textId="667B0441" w:rsidR="003A4271" w:rsidRDefault="003A4271" w:rsidP="003A42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have converted some of these torch self-defined functions to TensorFlow layers.</w:t>
      </w:r>
    </w:p>
    <w:p w14:paraId="185F18CB" w14:textId="1F03A3CE" w:rsidR="003A4271" w:rsidRDefault="003A4271" w:rsidP="003A4271">
      <w:pPr>
        <w:pStyle w:val="a7"/>
        <w:numPr>
          <w:ilvl w:val="0"/>
          <w:numId w:val="1"/>
        </w:numPr>
        <w:ind w:firstLineChars="0"/>
      </w:pPr>
      <w:r>
        <w:t xml:space="preserve">I have already read some books about TensorFlow frameworks and have understand all the necessary knowledges. For Pytorch, I just need to </w:t>
      </w:r>
      <w:r w:rsidR="00CD625D">
        <w:t>learn more its framework and check the equivalent models in TensorFlow frameworks.</w:t>
      </w:r>
    </w:p>
    <w:p w14:paraId="51E21694" w14:textId="33C0B89D" w:rsidR="003A4271" w:rsidRPr="003A4271" w:rsidRDefault="003A4271" w:rsidP="003A427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 xml:space="preserve"> still need more time to convert all these torch models</w:t>
      </w:r>
      <w:r w:rsidR="00CD625D">
        <w:t xml:space="preserve"> as it took more time than I expected.</w:t>
      </w:r>
    </w:p>
    <w:sectPr w:rsidR="003A4271" w:rsidRPr="003A4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70EF9" w14:textId="77777777" w:rsidR="00002F24" w:rsidRDefault="00002F24" w:rsidP="003A4271">
      <w:r>
        <w:separator/>
      </w:r>
    </w:p>
  </w:endnote>
  <w:endnote w:type="continuationSeparator" w:id="0">
    <w:p w14:paraId="1604AC10" w14:textId="77777777" w:rsidR="00002F24" w:rsidRDefault="00002F24" w:rsidP="003A4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8CD54" w14:textId="77777777" w:rsidR="00002F24" w:rsidRDefault="00002F24" w:rsidP="003A4271">
      <w:r>
        <w:separator/>
      </w:r>
    </w:p>
  </w:footnote>
  <w:footnote w:type="continuationSeparator" w:id="0">
    <w:p w14:paraId="06CF6780" w14:textId="77777777" w:rsidR="00002F24" w:rsidRDefault="00002F24" w:rsidP="003A4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7143E"/>
    <w:multiLevelType w:val="hybridMultilevel"/>
    <w:tmpl w:val="6888B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5911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DA"/>
    <w:rsid w:val="00002F24"/>
    <w:rsid w:val="003A4271"/>
    <w:rsid w:val="00CD625D"/>
    <w:rsid w:val="00DC24DA"/>
    <w:rsid w:val="00FB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7F9FA"/>
  <w15:chartTrackingRefBased/>
  <w15:docId w15:val="{EC37D10E-889D-4CDD-AB00-F03AD6D2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2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271"/>
    <w:rPr>
      <w:sz w:val="18"/>
      <w:szCs w:val="18"/>
    </w:rPr>
  </w:style>
  <w:style w:type="paragraph" w:styleId="a7">
    <w:name w:val="List Paragraph"/>
    <w:basedOn w:val="a"/>
    <w:uiPriority w:val="34"/>
    <w:qFormat/>
    <w:rsid w:val="003A42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ZihaoLiu</dc:creator>
  <cp:keywords/>
  <dc:description/>
  <cp:lastModifiedBy>ZihaoLiu</cp:lastModifiedBy>
  <cp:revision>2</cp:revision>
  <dcterms:created xsi:type="dcterms:W3CDTF">2022-12-11T23:37:00Z</dcterms:created>
  <dcterms:modified xsi:type="dcterms:W3CDTF">2022-12-11T23:43:00Z</dcterms:modified>
</cp:coreProperties>
</file>