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Martinha Teixeira n</w:t>
      </w:r>
      <w:r>
        <w:rPr>
          <w:rtl w:val="0"/>
        </w:rPr>
        <w:t xml:space="preserve">º </w:t>
      </w:r>
      <w:r>
        <w:rPr>
          <w:rtl w:val="0"/>
        </w:rPr>
        <w:t>7630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.0"/>
        <w:bidi w:val="0"/>
      </w:pP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 01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https://martinhaict.github.io/1exc/tarefa1.html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.0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