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32D" w:rsidRDefault="00687B61">
      <w:bookmarkStart w:id="0" w:name="_GoBack"/>
      <w:r>
        <w:rPr>
          <w:noProof/>
          <w:lang w:val="en-US"/>
        </w:rPr>
        <w:drawing>
          <wp:inline distT="0" distB="0" distL="0" distR="0" wp14:anchorId="392CA8E9" wp14:editId="6E352BE6">
            <wp:extent cx="5943600" cy="334327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61A6" w:rsidRDefault="00E161A6">
      <w:r>
        <w:rPr>
          <w:noProof/>
          <w:lang w:val="en-US"/>
        </w:rPr>
        <w:drawing>
          <wp:inline distT="0" distB="0" distL="0" distR="0" wp14:anchorId="19CAADB6" wp14:editId="00E3052F">
            <wp:extent cx="5943600" cy="3343275"/>
            <wp:effectExtent l="0" t="0" r="0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35" w:rsidRDefault="004A6435">
      <w:r w:rsidRPr="004A6435">
        <w:lastRenderedPageBreak/>
        <w:drawing>
          <wp:inline distT="0" distB="0" distL="0" distR="0" wp14:anchorId="60FE6DA1" wp14:editId="205C82C0">
            <wp:extent cx="5943600" cy="4245610"/>
            <wp:effectExtent l="0" t="0" r="0" b="254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35" w:rsidRDefault="004A6435">
      <w:r w:rsidRPr="004A6435">
        <w:lastRenderedPageBreak/>
        <w:drawing>
          <wp:inline distT="0" distB="0" distL="0" distR="0" wp14:anchorId="37FF29C3" wp14:editId="0F9C0BFA">
            <wp:extent cx="5943600" cy="453898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35" w:rsidRDefault="004A6435">
      <w:r w:rsidRPr="004A6435">
        <w:drawing>
          <wp:inline distT="0" distB="0" distL="0" distR="0" wp14:anchorId="389A87C3" wp14:editId="56686575">
            <wp:extent cx="5943600" cy="2249805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4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AD"/>
    <w:rsid w:val="004A6435"/>
    <w:rsid w:val="005D7BAD"/>
    <w:rsid w:val="00687B61"/>
    <w:rsid w:val="00CB25BB"/>
    <w:rsid w:val="00E161A6"/>
    <w:rsid w:val="00FC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A0A9AA-CB36-4300-B441-FB2EB815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Pr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Účet Microsoft</dc:creator>
  <cp:keywords/>
  <dc:description/>
  <cp:lastModifiedBy>Účet Microsoft</cp:lastModifiedBy>
  <cp:revision>4</cp:revision>
  <dcterms:created xsi:type="dcterms:W3CDTF">2026-05-11T14:42:00Z</dcterms:created>
  <dcterms:modified xsi:type="dcterms:W3CDTF">2026-05-11T14:49:00Z</dcterms:modified>
</cp:coreProperties>
</file>