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50" w:rsidRDefault="00563E15"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</w:p>
    <w:p w:rsidR="00563E15" w:rsidRPr="00563E15" w:rsidRDefault="00563E15"/>
    <w:p w:rsidR="00563E15" w:rsidRDefault="00563E15" w:rsidP="00563E15">
      <w:pPr>
        <w:pStyle w:val="a3"/>
        <w:numPr>
          <w:ilvl w:val="0"/>
          <w:numId w:val="1"/>
        </w:numPr>
      </w:pPr>
      <w:r>
        <w:rPr>
          <w:lang w:val="en-US"/>
        </w:rPr>
        <w:t>Pr</w:t>
      </w:r>
      <w:r w:rsidRPr="00563E15">
        <w:t>_</w:t>
      </w:r>
      <w:r>
        <w:rPr>
          <w:lang w:val="en-US"/>
        </w:rPr>
        <w:t>men</w:t>
      </w:r>
      <w:r w:rsidRPr="00563E15">
        <w:t>.</w:t>
      </w:r>
      <w:proofErr w:type="spellStart"/>
      <w:r>
        <w:rPr>
          <w:lang w:val="en-US"/>
        </w:rPr>
        <w:t>prg</w:t>
      </w:r>
      <w:proofErr w:type="spellEnd"/>
      <w:r w:rsidRPr="00563E15">
        <w:t xml:space="preserve">  -   </w:t>
      </w:r>
      <w:r>
        <w:t xml:space="preserve">Запуск формы </w:t>
      </w:r>
      <w:r w:rsidRPr="00563E15">
        <w:t xml:space="preserve"> - </w:t>
      </w:r>
      <w:proofErr w:type="spellStart"/>
      <w:r>
        <w:t>calc</w:t>
      </w:r>
      <w:proofErr w:type="spellEnd"/>
    </w:p>
    <w:p w:rsidR="005245C0" w:rsidRDefault="005245C0" w:rsidP="00563E15">
      <w:pPr>
        <w:pStyle w:val="a3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– действия в момент загрузки формы</w:t>
      </w:r>
    </w:p>
    <w:p w:rsidR="00563E15" w:rsidRPr="00563E15" w:rsidRDefault="00563E15" w:rsidP="00563E15">
      <w:pPr>
        <w:pStyle w:val="a3"/>
        <w:numPr>
          <w:ilvl w:val="0"/>
          <w:numId w:val="1"/>
        </w:numPr>
      </w:pPr>
      <w:r>
        <w:t>Обработка нажатий клавиш и кликов мышки   -</w:t>
      </w:r>
      <w:r w:rsidRPr="00563E15">
        <w:t xml:space="preserve"> метод формы </w:t>
      </w:r>
      <w:proofErr w:type="spellStart"/>
      <w:r>
        <w:t>KeyPress</w:t>
      </w:r>
      <w:proofErr w:type="spellEnd"/>
      <w:r>
        <w:t xml:space="preserve"> и методы кнопок</w:t>
      </w:r>
      <w:r w:rsidRPr="00563E15">
        <w:t xml:space="preserve"> </w:t>
      </w:r>
      <w:r>
        <w:rPr>
          <w:lang w:val="en-US"/>
        </w:rPr>
        <w:t>Click</w:t>
      </w:r>
      <w:r w:rsidRPr="00563E15">
        <w:t xml:space="preserve"> </w:t>
      </w:r>
    </w:p>
    <w:p w:rsidR="00563E15" w:rsidRPr="00563E15" w:rsidRDefault="00563E15" w:rsidP="00563E15">
      <w:pPr>
        <w:pStyle w:val="a3"/>
        <w:numPr>
          <w:ilvl w:val="0"/>
          <w:numId w:val="1"/>
        </w:numPr>
      </w:pPr>
      <w:r w:rsidRPr="00563E15">
        <w:t xml:space="preserve">Обработка нажатой клавиши/клика мышки  - метод формы </w:t>
      </w:r>
      <w:r>
        <w:t xml:space="preserve"> </w:t>
      </w:r>
      <w:proofErr w:type="spellStart"/>
      <w:r>
        <w:t>Input_Key</w:t>
      </w:r>
      <w:proofErr w:type="spellEnd"/>
    </w:p>
    <w:p w:rsidR="00563E15" w:rsidRDefault="00563E15" w:rsidP="00563E15">
      <w:pPr>
        <w:pStyle w:val="a3"/>
        <w:numPr>
          <w:ilvl w:val="0"/>
          <w:numId w:val="1"/>
        </w:numPr>
      </w:pPr>
      <w:r w:rsidRPr="00563E15">
        <w:t xml:space="preserve">Вывод на дисплей калькулятора результата – метод </w:t>
      </w:r>
      <w:r>
        <w:t xml:space="preserve">формы </w:t>
      </w:r>
      <w:proofErr w:type="spellStart"/>
      <w:r>
        <w:t>Out</w:t>
      </w:r>
      <w:proofErr w:type="spellEnd"/>
      <w:r>
        <w:rPr>
          <w:lang w:val="en-US"/>
        </w:rPr>
        <w:t>put</w:t>
      </w:r>
      <w:r w:rsidRPr="00563E15">
        <w:t>_</w:t>
      </w:r>
      <w:r>
        <w:rPr>
          <w:lang w:val="en-US"/>
        </w:rPr>
        <w:t>Key</w:t>
      </w:r>
    </w:p>
    <w:p w:rsidR="005245C0" w:rsidRDefault="005245C0" w:rsidP="00563E15">
      <w:pPr>
        <w:autoSpaceDE w:val="0"/>
        <w:autoSpaceDN w:val="0"/>
        <w:adjustRightInd w:val="0"/>
        <w:spacing w:after="0" w:line="240" w:lineRule="auto"/>
      </w:pPr>
    </w:p>
    <w:p w:rsidR="005245C0" w:rsidRDefault="005245C0" w:rsidP="00563E15">
      <w:pPr>
        <w:autoSpaceDE w:val="0"/>
        <w:autoSpaceDN w:val="0"/>
        <w:adjustRightInd w:val="0"/>
        <w:spacing w:after="0" w:line="240" w:lineRule="auto"/>
      </w:pPr>
      <w:proofErr w:type="spellStart"/>
      <w:r>
        <w:t>Load</w:t>
      </w:r>
      <w:proofErr w:type="spellEnd"/>
    </w:p>
    <w:p w:rsidR="005245C0" w:rsidRDefault="005245C0" w:rsidP="00563E1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SET DATE TO </w:t>
      </w: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german</w:t>
      </w:r>
      <w:proofErr w:type="spellEnd"/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SET CENTURY on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SET DELETED on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CLOSE ALL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SET DECIMALS TO 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12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SET CURSOR OFF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 </w:t>
      </w:r>
      <w:r>
        <w:rPr>
          <w:rFonts w:ascii="Courier New" w:hAnsi="Courier New" w:cs="Courier New"/>
          <w:color w:val="008000"/>
          <w:sz w:val="20"/>
          <w:szCs w:val="20"/>
        </w:rPr>
        <w:t>Определяем</w:t>
      </w: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глобальные</w:t>
      </w: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переменные</w:t>
      </w: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**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PUBLIC 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gram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,pDisp1,pDisp2,pDot,pOper</w:t>
      </w:r>
      <w:proofErr w:type="gramEnd"/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=''  </w:t>
      </w: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Нажатая</w:t>
      </w:r>
      <w:r w:rsidRPr="005245C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клавиша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pDisp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 xml:space="preserve">1='' </w:t>
      </w:r>
      <w:r w:rsidRPr="005245C0">
        <w:rPr>
          <w:rFonts w:ascii="Courier New" w:hAnsi="Courier New" w:cs="Courier New"/>
          <w:color w:val="008000"/>
          <w:sz w:val="20"/>
          <w:szCs w:val="20"/>
        </w:rPr>
        <w:t>&amp;&amp; Нижний дисплей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pDisp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>2=''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&amp;&amp; Верхний дисплей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pDot=.f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r>
        <w:rPr>
          <w:rFonts w:ascii="Courier New" w:hAnsi="Courier New" w:cs="Courier New"/>
          <w:color w:val="008000"/>
          <w:sz w:val="20"/>
          <w:szCs w:val="20"/>
        </w:rPr>
        <w:t>&amp;&amp; Наличие десятичной точки в числе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pOper=.f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>&amp;&amp; Наличие арифметической операции</w:t>
      </w:r>
    </w:p>
    <w:p w:rsidR="005245C0" w:rsidRDefault="005245C0" w:rsidP="00563E15">
      <w:pPr>
        <w:autoSpaceDE w:val="0"/>
        <w:autoSpaceDN w:val="0"/>
        <w:adjustRightInd w:val="0"/>
        <w:spacing w:after="0" w:line="240" w:lineRule="auto"/>
      </w:pPr>
    </w:p>
    <w:p w:rsidR="00563E15" w:rsidRPr="005245C0" w:rsidRDefault="00563E15" w:rsidP="00563E15">
      <w:pPr>
        <w:autoSpaceDE w:val="0"/>
        <w:autoSpaceDN w:val="0"/>
        <w:adjustRightInd w:val="0"/>
        <w:spacing w:after="0" w:line="240" w:lineRule="auto"/>
      </w:pPr>
      <w:r>
        <w:t>Метод</w:t>
      </w:r>
      <w:r w:rsidRPr="005245C0">
        <w:t xml:space="preserve">  </w:t>
      </w:r>
      <w:proofErr w:type="spellStart"/>
      <w:r w:rsidRPr="005245C0">
        <w:rPr>
          <w:lang w:val="en-US"/>
        </w:rPr>
        <w:t>KeyPress</w:t>
      </w:r>
      <w:proofErr w:type="spellEnd"/>
    </w:p>
    <w:p w:rsidR="00563E15" w:rsidRPr="005245C0" w:rsidRDefault="00563E15" w:rsidP="00563E15">
      <w:pPr>
        <w:autoSpaceDE w:val="0"/>
        <w:autoSpaceDN w:val="0"/>
        <w:adjustRightInd w:val="0"/>
        <w:spacing w:after="0" w:line="240" w:lineRule="auto"/>
      </w:pPr>
    </w:p>
    <w:p w:rsidR="00563E15" w:rsidRPr="005245C0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LPARAMETERS</w:t>
      </w:r>
      <w:r w:rsidRPr="005245C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nShiftAltCtrl</w:t>
      </w:r>
      <w:proofErr w:type="spellEnd"/>
    </w:p>
    <w:p w:rsidR="00563E15" w:rsidRPr="005245C0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DO CASE </w:t>
      </w:r>
      <w:r>
        <w:rPr>
          <w:rFonts w:ascii="Courier New" w:hAnsi="Courier New" w:cs="Courier New"/>
          <w:color w:val="008000"/>
          <w:sz w:val="20"/>
          <w:szCs w:val="20"/>
        </w:rPr>
        <w:t>&amp;&amp; обработка кодов нажатых клавиш на клавиатуре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&gt;=48 AND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&lt;=57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&amp;&amp; 0-9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(nKeycode-48))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=44 or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46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dot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='.'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enter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='='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del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='del'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127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backspace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='back'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47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/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='/'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*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='*'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45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-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='-'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43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 +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='+'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OTHERWISE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*    </w:t>
      </w:r>
      <w:proofErr w:type="spellStart"/>
      <w:proofErr w:type="gramStart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proofErr w:type="spellStart"/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alltrim</w:t>
      </w:r>
      <w:proofErr w:type="spell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(STR(</w:t>
      </w:r>
      <w:proofErr w:type="spellStart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nKeycode</w:t>
      </w:r>
      <w:proofErr w:type="spell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))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='err'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ENDCASE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pkey#'err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.input_</w:t>
      </w:r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&amp;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 </w:t>
      </w:r>
      <w:r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нажатия</w:t>
      </w:r>
    </w:p>
    <w:p w:rsidR="00563E15" w:rsidRDefault="00563E15" w:rsidP="00563E15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 xml:space="preserve">Метод  </w:t>
      </w:r>
      <w:proofErr w:type="spellStart"/>
      <w:r>
        <w:rPr>
          <w:lang w:val="en-US"/>
        </w:rPr>
        <w:t>Input_Key</w:t>
      </w:r>
      <w:proofErr w:type="spellEnd"/>
    </w:p>
    <w:p w:rsidR="00563E15" w:rsidRDefault="00563E15" w:rsidP="00563E15">
      <w:pPr>
        <w:autoSpaceDE w:val="0"/>
        <w:autoSpaceDN w:val="0"/>
        <w:adjustRightInd w:val="0"/>
        <w:spacing w:after="0" w:line="240" w:lineRule="auto"/>
      </w:pP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 &amp;&amp; функция  1/Х 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pKey='1/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  </w:t>
      </w:r>
      <w:r>
        <w:rPr>
          <w:rFonts w:ascii="Courier New" w:hAnsi="Courier New" w:cs="Courier New"/>
          <w:color w:val="008000"/>
          <w:sz w:val="20"/>
          <w:szCs w:val="20"/>
        </w:rPr>
        <w:t>&amp;&amp; функция  1/Х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A1=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val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a1#0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S=1/a1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ELSE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S=''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pDisp1=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rTRIM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(S,14,12),'0')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pDisp1,1)='.'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pDisp1=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pDisp1,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(pDisp1)-1)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pOper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AT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'.',pDisp1)&gt;0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=.t.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.output_key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дисплей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Запрет нажатия второй запятой/точки 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pKey=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'.'   </w:t>
      </w:r>
      <w:r>
        <w:rPr>
          <w:rFonts w:ascii="Courier New" w:hAnsi="Courier New" w:cs="Courier New"/>
          <w:color w:val="008000"/>
          <w:sz w:val="20"/>
          <w:szCs w:val="20"/>
        </w:rPr>
        <w:t>&amp;&amp; вторую точку не ставим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=.t.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ELSE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=.t.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ENDIF 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Обработка нажатия клавиши равно     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pKey='=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 </w:t>
      </w:r>
      <w:r>
        <w:rPr>
          <w:rFonts w:ascii="Courier New" w:hAnsi="Courier New" w:cs="Courier New"/>
          <w:color w:val="008000"/>
          <w:sz w:val="20"/>
          <w:szCs w:val="20"/>
        </w:rPr>
        <w:t>&amp;&amp; обработка клавиши равно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n&gt;1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(pDisp2,1)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val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(pDisp2,n-1))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val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='+'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S=A1+A2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='-'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S=A1-A2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='*'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S=A1*A2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='/'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A2#0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S=A1/A2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ELSE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("Делить на ноль нельзя!"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Не верно!",0+16+0)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OTHERWISE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ENDCASE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pDisp1=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rTRIM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(S,14,12),'0')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pDisp1,1)='.'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pDisp1=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pDisp1,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(pDisp1)-1)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pOper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AT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'.',pDisp1)&gt;0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=.t.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.output_key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дисплей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Обработка нажатия клавиш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 xml:space="preserve"> (+ - / *)  *****</w:t>
      </w:r>
      <w:proofErr w:type="gramEnd"/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='+' OR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='-' OR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='*' OR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='/'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pOper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pDisp2=pDisp1+pKey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pDisp1=''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pOper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=.t.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ELSE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S=0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n&gt;1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ldisp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(pDisp2,n-1)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(pDisp2,1)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A1=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val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(pDisp2,n-1))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A2=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val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='+'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S=A1+A2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='-'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S=A1-A2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='*'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S=A1*A2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znak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='/'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A2#0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S=A1/A2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ELSE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("Делить на ноль нельзя!"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Не верно!",0+16+0)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OTHERWISE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S=0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ENDCASE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pDisp2=</w:t>
      </w:r>
      <w:proofErr w:type="spellStart"/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rTRIM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STR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(S,14,12),'0')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pDisp2,1)='.'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pDisp2=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pDisp2,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(pDisp2)-1)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pDisp2=pDisp2+pKey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pDisp1=''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.output_key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дисплей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 Проверки на корректность нулей     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pKey='0' AND (pDisp1='0'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(pDisp1)=1) </w:t>
      </w:r>
      <w:r>
        <w:rPr>
          <w:rFonts w:ascii="Courier New" w:hAnsi="Courier New" w:cs="Courier New"/>
          <w:color w:val="008000"/>
          <w:sz w:val="20"/>
          <w:szCs w:val="20"/>
        </w:rPr>
        <w:t>&amp;&amp; нельзя поставить два лидирующих нуля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(pDisp1='0' and 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pDisp1)=1) AND (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&gt;='1' AND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&lt;='9')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убираем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лидирующий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ноль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pDisp1=''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****    Обработка нажатия клавиши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   *****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**********************************************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='del' 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proofErr w:type="gramStart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>del</w:t>
      </w:r>
      <w:proofErr w:type="gramEnd"/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очистка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всего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pDisp2=''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pDot=.f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pOper=.f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**** добавить по необходимости очищаемые переменные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.output_key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&amp;&amp; метод вывод на дисплей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****    Обработка нажатия клавиши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Backspace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pKey='back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back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- очистка последнего символа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pDisp1)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lDisp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(pDisp1,n-1)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mlast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(pDisp1,1)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pDisp1=</w:t>
      </w:r>
      <w:proofErr w:type="spell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lDisp</w:t>
      </w:r>
      <w:proofErr w:type="spellEnd"/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pKey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******обработка удаления запятой/точки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mlast=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'.'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pDot=.f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.output_key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&amp;&amp; метод вывод на дисплей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Проверка точки и разрядности        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 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(pDisp1)&lt;14  </w:t>
      </w:r>
      <w:r>
        <w:rPr>
          <w:rFonts w:ascii="Courier New" w:hAnsi="Courier New" w:cs="Courier New"/>
          <w:color w:val="008000"/>
          <w:sz w:val="20"/>
          <w:szCs w:val="20"/>
        </w:rPr>
        <w:t>&amp;&amp; только 14 разрядов калькулятор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pDisp1=pDisp1+pKey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ENDIF   </w:t>
      </w:r>
    </w:p>
    <w:p w:rsid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 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('.',pDisp1)&gt;0  </w:t>
      </w:r>
      <w:r>
        <w:rPr>
          <w:rFonts w:ascii="Courier New" w:hAnsi="Courier New" w:cs="Courier New"/>
          <w:color w:val="008000"/>
          <w:sz w:val="20"/>
          <w:szCs w:val="20"/>
        </w:rPr>
        <w:t>&amp;&amp; проверка наличия точки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=.t.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pDot</w:t>
      </w:r>
      <w:proofErr w:type="spellEnd"/>
      <w:proofErr w:type="gram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=.f.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    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563E15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>.output_key</w:t>
      </w:r>
      <w:proofErr w:type="spellEnd"/>
      <w:r w:rsidRPr="00563E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&amp;&amp; </w:t>
      </w:r>
      <w:r>
        <w:rPr>
          <w:rFonts w:ascii="Courier New" w:hAnsi="Courier New" w:cs="Courier New"/>
          <w:color w:val="008000"/>
          <w:sz w:val="20"/>
          <w:szCs w:val="20"/>
        </w:rPr>
        <w:t>метод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563E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дисплей</w:t>
      </w:r>
    </w:p>
    <w:p w:rsidR="00563E15" w:rsidRPr="00563E15" w:rsidRDefault="00563E15" w:rsidP="00563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563E15" w:rsidRDefault="00563E15" w:rsidP="00563E15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5245C0" w:rsidRDefault="005245C0" w:rsidP="00563E15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</w:pPr>
      <w:r>
        <w:t xml:space="preserve">Метод  </w:t>
      </w:r>
      <w:proofErr w:type="spellStart"/>
      <w:r>
        <w:t>Output</w:t>
      </w:r>
      <w:proofErr w:type="spellEnd"/>
      <w:r w:rsidRPr="005245C0">
        <w:t>_</w:t>
      </w:r>
      <w:r>
        <w:rPr>
          <w:lang w:val="en-US"/>
        </w:rPr>
        <w:t>Key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Проверка последней</w:t>
      </w:r>
      <w:r w:rsidRPr="005245C0">
        <w:rPr>
          <w:rFonts w:ascii="Courier New" w:hAnsi="Courier New" w:cs="Courier New"/>
          <w:color w:val="008000"/>
          <w:sz w:val="20"/>
          <w:szCs w:val="20"/>
        </w:rPr>
        <w:t xml:space="preserve"> точки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  *****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245C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LEN</w:t>
      </w:r>
      <w:r w:rsidRPr="005245C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pDisp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mlast</w:t>
      </w:r>
      <w:proofErr w:type="spellEnd"/>
      <w:proofErr w:type="gram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=''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gramStart"/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SUBSTR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pDisp2,n-1,1)='.' 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mlast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RIGHT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(pDisp2,1)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pDisp2=</w:t>
      </w:r>
      <w:proofErr w:type="gramStart"/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pDisp2,n-2)+' '+</w:t>
      </w: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mlast</w:t>
      </w:r>
      <w:proofErr w:type="spellEnd"/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ENDIF 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 Вывод результата                    *****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>.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5245C0">
        <w:rPr>
          <w:rFonts w:ascii="Courier New" w:hAnsi="Courier New" w:cs="Courier New"/>
          <w:color w:val="000000"/>
          <w:sz w:val="20"/>
          <w:szCs w:val="20"/>
        </w:rPr>
        <w:t>1.</w:t>
      </w: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5245C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pDisp</w:t>
      </w:r>
      <w:proofErr w:type="spellEnd"/>
      <w:r w:rsidRPr="005245C0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245C0" w:rsidRP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.text2.</w:t>
      </w:r>
      <w:r w:rsidRPr="005245C0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5245C0">
        <w:rPr>
          <w:rFonts w:ascii="Courier New" w:hAnsi="Courier New" w:cs="Courier New"/>
          <w:color w:val="000000"/>
          <w:sz w:val="20"/>
          <w:szCs w:val="20"/>
          <w:lang w:val="en-US"/>
        </w:rPr>
        <w:t>=pDisp2</w:t>
      </w:r>
    </w:p>
    <w:p w:rsidR="005245C0" w:rsidRDefault="005245C0" w:rsidP="00524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.text1.</w:t>
      </w:r>
      <w:r>
        <w:rPr>
          <w:rFonts w:ascii="Courier New" w:hAnsi="Courier New" w:cs="Courier New"/>
          <w:color w:val="0000FF"/>
          <w:sz w:val="20"/>
          <w:szCs w:val="20"/>
        </w:rPr>
        <w:t>SetFocus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245C0" w:rsidRDefault="005245C0" w:rsidP="005245C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thisform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Refresh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245C0" w:rsidRDefault="005245C0" w:rsidP="005245C0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5245C0" w:rsidRPr="005245C0" w:rsidRDefault="005245C0" w:rsidP="005245C0">
      <w:pPr>
        <w:rPr>
          <w:lang w:val="en-US"/>
        </w:rPr>
      </w:pPr>
    </w:p>
    <w:sectPr w:rsidR="005245C0" w:rsidRPr="005245C0" w:rsidSect="0009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96584"/>
    <w:multiLevelType w:val="hybridMultilevel"/>
    <w:tmpl w:val="FD347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/>
  <w:rsids>
    <w:rsidRoot w:val="00EC6440"/>
    <w:rsid w:val="00004803"/>
    <w:rsid w:val="000661BF"/>
    <w:rsid w:val="00095E50"/>
    <w:rsid w:val="000A33FC"/>
    <w:rsid w:val="0013373A"/>
    <w:rsid w:val="00137C90"/>
    <w:rsid w:val="002951BF"/>
    <w:rsid w:val="00295A9F"/>
    <w:rsid w:val="002C6238"/>
    <w:rsid w:val="003B65BD"/>
    <w:rsid w:val="004F579D"/>
    <w:rsid w:val="0052279A"/>
    <w:rsid w:val="005245C0"/>
    <w:rsid w:val="0052742C"/>
    <w:rsid w:val="00563E15"/>
    <w:rsid w:val="0056513F"/>
    <w:rsid w:val="0058353B"/>
    <w:rsid w:val="005D277A"/>
    <w:rsid w:val="00634A41"/>
    <w:rsid w:val="00696021"/>
    <w:rsid w:val="00711C90"/>
    <w:rsid w:val="007834C6"/>
    <w:rsid w:val="008143F4"/>
    <w:rsid w:val="00886E8F"/>
    <w:rsid w:val="009B0680"/>
    <w:rsid w:val="00A3256E"/>
    <w:rsid w:val="00B0052D"/>
    <w:rsid w:val="00B51447"/>
    <w:rsid w:val="00B575CF"/>
    <w:rsid w:val="00B75381"/>
    <w:rsid w:val="00BC4336"/>
    <w:rsid w:val="00BD5C78"/>
    <w:rsid w:val="00BF3C8D"/>
    <w:rsid w:val="00CE0975"/>
    <w:rsid w:val="00D1627C"/>
    <w:rsid w:val="00DF7A42"/>
    <w:rsid w:val="00E33076"/>
    <w:rsid w:val="00E42A26"/>
    <w:rsid w:val="00E51818"/>
    <w:rsid w:val="00E547F5"/>
    <w:rsid w:val="00E83A8D"/>
    <w:rsid w:val="00EC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2016-09-12T17:55:00Z</dcterms:created>
  <dcterms:modified xsi:type="dcterms:W3CDTF">2016-09-12T18:14:00Z</dcterms:modified>
</cp:coreProperties>
</file>