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451"/>
        <w:gridCol w:w="2669"/>
      </w:tblGrid>
      <w:tr>
        <w:tc>
          <w:tcPr>
            <w:tcW w:type="dxa" w:w="84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44"/>
                <w:szCs w:val="44"/>
              </w:rPr>
              <w:t xml:space="preserve">MARTIN POROLLAN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Estudiante de Ingeniería en Sistemas | Desarrollador Full Stack | Automatización de Datos e IA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✉ </w:t>
            </w: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mporollan@gmail.com</w:t>
            </w: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    ☎ </w:t>
            </w: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+54 9 2615154977</w:t>
            </w: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    ⌖ </w:t>
            </w: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Mendoza, Argentina</w:t>
            </w:r>
          </w:p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🔗 </w:t>
            </w: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linkedin.com/in/martinporollan</w:t>
            </w: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    ⌥ </w:t>
            </w: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github.com/Martinix584</w:t>
            </w:r>
          </w:p>
        </w:tc>
        <w:tc>
          <w:tcPr>
            <w:tcW w:type="dxa" w:w="2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4E79" w:sz="6" w:space="4"/>
        </w:pBd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PERFIL PROFESIONAL</w:t>
      </w:r>
    </w:p>
    <w:p>
      <w:pPr>
        <w:spacing w:after="1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Estudiante de 4.º año de Ingeniería en Sistemas en la UTN, con nivel de inglés C1 y más de 1,5 años de experiencia en transformación de procesos de negocio. Especializado en el desarrollo de herramientas de automatización de alto impacto y ecosistemas de software a medida que abarcan ingeniería de datos, IA aplicada (Vision LLMs, MCP) e IoT industrial. Capacidad comprobada para identificar cuellos de botella operativos y resolverlos utilizando diversas tecnologías, entre ellas Java, Python, .NET y Flutter/Firebase.</w:t>
      </w:r>
    </w:p>
    <w:p>
      <w:pPr>
        <w:pBdr>
          <w:bottom w:val="single" w:color="1F4E79" w:sz="6" w:space="4"/>
        </w:pBd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EXPERIENCIA PROFESIONAL</w:t>
      </w:r>
    </w:p>
    <w:tbl>
      <w:tblPr>
        <w:tblW w:type="dxa" w:w="11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562"/>
        <w:gridCol w:w="3558"/>
      </w:tblGrid>
      <w:tr>
        <w:tc>
          <w:tcPr>
            <w:tcW w:type="dxa" w:w="7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1"/>
                <w:szCs w:val="21"/>
              </w:rPr>
              <w:t xml:space="preserve">Analista de Operaciones y Automatización de TI</w:t>
            </w: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color w:val="262626"/>
                <w:sz w:val="21"/>
                <w:szCs w:val="21"/>
              </w:rPr>
              <w:t xml:space="preserve">Almacén de agua</w:t>
            </w:r>
          </w:p>
        </w:tc>
        <w:tc>
          <w:tcPr>
            <w:tcW w:type="dxa" w:w="3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11/2024 – Presente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Mendoza, Argentina</w:t>
            </w:r>
          </w:p>
        </w:tc>
      </w:tr>
    </w:tbl>
    <w:p>
      <w:pPr>
        <w:spacing w:after="30"/>
      </w:pP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Ingeniería de Procesos Financieros (Java):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diseñé e implementé un sistema Java de alta confiabilidad para la imputación automática de pagos. La herramienta concilia extractos bancarios y administra cuentas de una base de más de 600 clientes, reduciendo el tiempo de procesamiento manual en más del 50%.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Automatización Fiscal (Python):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desarrollé un motor de automatización en Python para interactuar directamente con la API de ARCA (ex-AFIP). Optimicé la generación de más de 150 facturas electrónicas mensuales, eliminando errores de carga manual y garantizando el 100% de cumplimiento fiscal.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Digitalización de Facturas con Vision-Language LLMs (Python):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construí un pipeline en Python para la ingesta y digitalización de facturas de compra (IVA/Compras) mediante Vision LLMs. El pipeline extrae datos estructurados y genera automáticamente los archivos requeridos por la API/plataforma web de ARCA para la imputación fiscal directa.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Conciliación de Extractos Bancarios por CUIT (Java):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desarrollé un sistema en Java para el análisis programático de extractos bancarios y la conciliación inteligente de cuentas de clientes mapeadas por CUIT, reduciendo la conciliación de ~5 horas semanales de trabajo administrativo manual a una simple descarga de CSV.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IoT Industrial y Monitoreo: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diseñé e implementé un sistema de telemetría/IoT industrial con 2 microcontroladores ESP32 y 4 sensores de barrera óptica para el conteo de producción en tiempo real y la captura continua de métricas operativas.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Desarrollo Full Stack de ERP (Flutter):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diseñé y lancé un ERP integral para móvil/escritorio utilizando Flutter y Firebase, que actualmente gestiona más de 3.600 remitos digitales en 6 meses y realiza el seguimiento de stock en tiempo real en múltiples líneas de productos.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Gestión de Operaciones y Logística: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coordiné 2 rutas de distribución diarias que atienden entre 60 y 100 clientes por día y los cronogramas de servicio técnico, garantizando el cumplimiento de los SLA en una planta de distribución de agua de alto volumen.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Inteligencia de Negocios: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analicé el desempeño de abonos de clientes y los patrones de demanda (~3.000 bidones de 20L semanales como base) para detectar señales de abandono (churn) y proyectar ingresos recurrentes.</w:t>
      </w:r>
    </w:p>
    <w:p>
      <w:pPr>
        <w:pBdr>
          <w:bottom w:val="single" w:color="1F4E79" w:sz="6" w:space="4"/>
        </w:pBd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EDUCACIÓN</w:t>
      </w:r>
    </w:p>
    <w:tbl>
      <w:tblPr>
        <w:tblW w:type="dxa" w:w="11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562"/>
        <w:gridCol w:w="3558"/>
      </w:tblGrid>
      <w:tr>
        <w:tc>
          <w:tcPr>
            <w:tcW w:type="dxa" w:w="7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1"/>
                <w:szCs w:val="21"/>
              </w:rPr>
              <w:t xml:space="preserve">Licenciatura en Ingeniería en Sistemas (4.º año en curso)</w:t>
            </w: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color w:val="262626"/>
                <w:sz w:val="21"/>
                <w:szCs w:val="21"/>
              </w:rPr>
              <w:t xml:space="preserve">Universidad Tecnológica Nacional (UTN)</w:t>
            </w:r>
          </w:p>
        </w:tc>
        <w:tc>
          <w:tcPr>
            <w:tcW w:type="dxa" w:w="3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Presente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Mendoza, Argentina</w:t>
            </w:r>
          </w:p>
        </w:tc>
      </w:tr>
    </w:tbl>
    <w:p>
      <w:pPr>
        <w:spacing w:after="30"/>
      </w:pPr>
    </w:p>
    <w:tbl>
      <w:tblPr>
        <w:tblW w:type="dxa" w:w="11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562"/>
        <w:gridCol w:w="3558"/>
      </w:tblGrid>
      <w:tr>
        <w:tc>
          <w:tcPr>
            <w:tcW w:type="dxa" w:w="7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1"/>
                <w:szCs w:val="21"/>
              </w:rPr>
              <w:t xml:space="preserve">Estudios de Inglés</w:t>
            </w: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color w:val="262626"/>
                <w:sz w:val="21"/>
                <w:szCs w:val="21"/>
              </w:rPr>
              <w:t xml:space="preserve">Instituto Amicana</w:t>
            </w:r>
          </w:p>
        </w:tc>
        <w:tc>
          <w:tcPr>
            <w:tcW w:type="dxa" w:w="3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2015 – 2019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Mendoza, Argentina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TOEFL iBT — Nivel C1 alcanzado</w:t>
      </w:r>
    </w:p>
    <w:p>
      <w:pPr>
        <w:pBdr>
          <w:bottom w:val="single" w:color="1F4E79" w:sz="6" w:space="4"/>
        </w:pBd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HABILIDADES TÉCNICAS</w:t>
      </w:r>
    </w:p>
    <w:tbl>
      <w:tblPr>
        <w:tblW w:type="dxa" w:w="11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60"/>
        <w:gridCol w:w="556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Lenguajes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Dart (Flutter)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JavaScript / TypeScript (Node.js, React)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C# (.NET 8)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Datos, IA y Automatización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Vision-Language LLMs (VL-LLMs)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Model Context Protocol (MCP)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Implementación de LLMs locales (Ollama, Qwen, Gemma)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Automatización de Procesos y Fiscal</w:t>
            </w:r>
          </w:p>
        </w:tc>
      </w:tr>
    </w:tbl>
    <w:p>
      <w:pPr>
        <w:spacing w:after="40"/>
      </w:pPr>
    </w:p>
    <w:tbl>
      <w:tblPr>
        <w:tblW w:type="dxa" w:w="11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60"/>
        <w:gridCol w:w="556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Backend y Bases de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Firebase (Firestore, Auth)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APIs RESTful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Testing de APIs (Postman)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SQL / NoSQL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IoT y Automatización Industrial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Microcontroladores ESP32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Telemetría Industrial y Sensores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Programación de PLC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Sistemas de Monitoreo en Tiempo Real</w:t>
            </w:r>
          </w:p>
        </w:tc>
      </w:tr>
    </w:tbl>
    <w:p>
      <w:pPr>
        <w:spacing w:after="40"/>
      </w:pPr>
    </w:p>
    <w:tbl>
      <w:tblPr>
        <w:tblW w:type="dxa" w:w="11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60"/>
        <w:gridCol w:w="556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DevOps y Herramientas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Linux (Ubuntu, Zorin 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Git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CI/CD (GitHub Actions)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Cloud (AWS, Azure)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Operaciones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Arquitectura de ERP/CRM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Integración de APIs Fiscales (ARCA/AFIP)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Optimización Logística</w:t>
            </w:r>
          </w:p>
        </w:tc>
      </w:tr>
    </w:tbl>
    <w:p>
      <w:pPr>
        <w:pBdr>
          <w:bottom w:val="single" w:color="1F4E79" w:sz="6" w:space="4"/>
        </w:pBd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IDIOMAS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Inglés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 — C1 Avanzado/Fluido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Español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 — Nativo</w:t>
      </w:r>
    </w:p>
    <w:p>
      <w:pPr>
        <w:pBdr>
          <w:bottom w:val="single" w:color="1F4E79" w:sz="6" w:space="4"/>
        </w:pBd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PROYECTOS DESTACADOS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Ecosistema de Logística y Automatización de Agua,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Desarrollador Líder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Motor de Conciliación de Pagos: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herramienta financiera en Java para la conciliación masiva de cuentas por CUIT.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Bot de Facturación ARCA: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script en Python para la facturación automatizada a nivel gubernamental.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Pipeline de Digitalización de Facturas: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pipeline en Python + Vision LLM para la ingesta automatizada de facturas de compra e imputación en ARCA.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App ERP Empresarial: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aplicación multiplataforma en Flutter/Firebase para la gestión integral del negocio.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Telemetría IoT Industrial: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red de sensores basada en ESP32 para el conteo de producción y métricas en tiempo real.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Suite de Aplicaciones ADA,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Arquitecto y Desarrollador Líder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Arquitectura del Ecosistema de Software: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diseñé y desarrollé un ecosistema integral de software de gestión empresarial utilizando .NET 8, PostgreSQL, React y Flutter, compuesto por un Portal de Autogestión para Clientes, una App de Fábrica e IoT y una App de Servicio de Campo y Trazabilidad QR.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Portal de Autogestión para Clientes: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plataforma para que los clientes autogestionen pedidos, estado de cuenta y facturación.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App de Fábrica e IoT: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aplicación conectada directamente a la red de sensores de la planta para el monitoreo y control de la producción en tiempo real.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App de Servicio de Campo y Trazabilidad QR: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vinculada al portal de autogestión para la gestión de mantenimiento en campo, con cada dispenser identificado de forma única mediante código QR.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Integración de IA con MCP: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interconecté aplicaciones y bases de datos mediante el Model Context Protocol (MCP), habilitando análisis semántico y reportes dinámicos y personalizados para la toma de decisiones.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Programación de PLC: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programé PLCs (Controladores Lógicos Programables) para el control y la automatización de procesos industriales.</w:t>
      </w:r>
    </w:p>
    <w:p>
      <w:pPr>
        <w:pBdr>
          <w:bottom w:val="single" w:color="1F4E79" w:sz="6" w:space="4"/>
        </w:pBdr>
        <w:spacing w:after="7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INTERESES TÉCNICOS Y LOGROS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Implementación de IA: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experiencia configurando y ejecutando Modelos de Lenguaje de Gran Escala (LLM) locales (Ollama, Qwen, Gemma) y Vision-Language LLMs para la automatización interna de datos.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Infraestructura Avanzada: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gestión de nivel experto de entornos de desarrollo basados en Linux.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Automatización Industrial: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experiencia práctica con telemetría IoT (ESP32) y programación de PLC para el monitoreo y control de la producción.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Transformación Digital: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transformé exitosamente un almacén tradicional en una operación 100% digital y sin papel.</w:t>
      </w:r>
    </w:p>
    <w:sectPr>
      <w:pgSz w:w="12240" w:h="15840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a67cadef38a3f0fb6235cf348a755d134eb08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2026-09-19T22:27:42.798Z</dcterms:created>
  <dcterms:modified xsi:type="dcterms:W3CDTF">2026-09-19T22:27:42.807Z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