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6AA2" w14:textId="77777777" w:rsidR="00665B0D" w:rsidRPr="00665B0D" w:rsidRDefault="00665B0D" w:rsidP="00665B0D">
      <w:pPr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</w:pPr>
      <w:r w:rsidRPr="00665B0D">
        <w:rPr>
          <w:rFonts w:ascii="Segoe UI Emoji" w:eastAsia="Times New Roman" w:hAnsi="Segoe UI Emoji" w:cs="Segoe UI Emoji"/>
          <w:b/>
          <w:bCs/>
          <w:color w:val="202124"/>
          <w:kern w:val="0"/>
          <w:sz w:val="24"/>
          <w:szCs w:val="24"/>
          <w:lang w:eastAsia="cs-CZ"/>
          <w14:ligatures w14:val="none"/>
        </w:rPr>
        <w:t>🔎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  </w:t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Úkol č. 13 - Databáze (12b)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  <w:t>Naše databáze se skládá ze 3 tabulek: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  <w:t>Jedná se o fiktivní databázi obchodu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  <w:t>ER diagram - pod textem. </w:t>
      </w:r>
    </w:p>
    <w:p w14:paraId="6E72BF29" w14:textId="77777777" w:rsidR="00665B0D" w:rsidRPr="00665B0D" w:rsidRDefault="00665B0D" w:rsidP="00665B0D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i/>
          <w:iCs/>
          <w:color w:val="202124"/>
          <w:kern w:val="0"/>
          <w:sz w:val="24"/>
          <w:szCs w:val="24"/>
          <w:lang w:eastAsia="cs-CZ"/>
          <w14:ligatures w14:val="none"/>
        </w:rPr>
        <w:t>První tabulka je produc</w:t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t: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ta drží aktuální informace o produktech.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Sloupce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product_id: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Text, Unique, Non null, primary key -- naše interní ID produktu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title: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Text, non null -- název produktu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price: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Float, non null -- cena za kterou produkt prodáme nyní, vždy bez 21 % DPH. Do sazby 21% spadají všechny naše produkty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description: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Text -- popis produktu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brand: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Text -- výrobce produktu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stock_quantity: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 Integer -- počet produktů skladem</w:t>
      </w:r>
    </w:p>
    <w:p w14:paraId="431C80D4" w14:textId="77777777" w:rsidR="00665B0D" w:rsidRPr="00665B0D" w:rsidRDefault="00665B0D" w:rsidP="00665B0D">
      <w:pPr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</w:pP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i/>
          <w:iCs/>
          <w:color w:val="202124"/>
          <w:kern w:val="0"/>
          <w:sz w:val="24"/>
          <w:szCs w:val="24"/>
          <w:lang w:eastAsia="cs-CZ"/>
          <w14:ligatures w14:val="none"/>
        </w:rPr>
        <w:t>Druhá tabulka: </w:t>
      </w:r>
    </w:p>
    <w:p w14:paraId="37872573" w14:textId="77777777" w:rsidR="00665B0D" w:rsidRPr="00665B0D" w:rsidRDefault="00665B0D" w:rsidP="00665B0D">
      <w:pPr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</w:pP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product_marketing_data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 (</w:t>
      </w:r>
      <w:r w:rsidRPr="00665B0D"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  <w:t>Dávej si pozor tahle tabulka nemusí obsahovat všechny produkty z tabulky product, některé produkty nám právě přišly na sklad a ještě na ně neběží reklamní kampaň.)</w:t>
      </w:r>
    </w:p>
    <w:p w14:paraId="56B47DD9" w14:textId="77777777" w:rsidR="00665B0D" w:rsidRPr="00665B0D" w:rsidRDefault="00665B0D" w:rsidP="00665B0D">
      <w:pPr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</w:pP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row_id: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Integer, PK -- jen primární klíč pro potřeby optimalizace tabulky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product_id: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String, FK -- id produktu ke kterému se data vztahují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clicks: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 Integer -- kolikrát klienti na produkt v reklamě kliknuli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impressions: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Integer -- počet zobrazení reklam s produktem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spend: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 Float -- útrata na reklamách za produkt</w:t>
      </w:r>
    </w:p>
    <w:p w14:paraId="654CDC33" w14:textId="77777777" w:rsidR="00665B0D" w:rsidRPr="00665B0D" w:rsidRDefault="00665B0D" w:rsidP="00665B0D">
      <w:pPr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</w:pP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i/>
          <w:iCs/>
          <w:color w:val="202124"/>
          <w:kern w:val="0"/>
          <w:sz w:val="24"/>
          <w:szCs w:val="24"/>
          <w:lang w:eastAsia="cs-CZ"/>
          <w14:ligatures w14:val="none"/>
        </w:rPr>
        <w:t>Třetí tabulka: </w:t>
      </w:r>
    </w:p>
    <w:p w14:paraId="50A87FB8" w14:textId="77777777" w:rsidR="00665B0D" w:rsidRDefault="00665B0D" w:rsidP="00665B0D">
      <w:pPr>
        <w:spacing w:after="0" w:line="360" w:lineRule="atLeast"/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</w:pP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product_sales_data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 (D</w:t>
      </w:r>
      <w:r w:rsidRPr="00665B0D"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  <w:t>ávej si pozor tahle tabulka nemusí obsahovat všechny produkty z tabulky product, některé produkty nikdo nekupuje.)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row_id: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Integer, PK -- jen primární klíč pro potřeby optimalizace tabulky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product_id: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 String, FK -- id produktu ke kterému se data vztahují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item_quantity: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 Integer -- kolikrát se produkt prodal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item_revenue: 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Float -- za kolik peněz se všechny produkty prodaly, cena se mohla měnit v čase, proto to nemusí odpovídat sale_price * item_quantity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  <w:t>Soubor s předchystanou databází si můžeš stáhnout zde </w:t>
      </w:r>
      <w:hyperlink r:id="rId4" w:history="1">
        <w:r w:rsidRPr="00665B0D">
          <w:rPr>
            <w:rFonts w:ascii="Helvetica" w:eastAsia="Times New Roman" w:hAnsi="Helvetica" w:cs="Helvetica"/>
            <w:color w:val="1155CC"/>
            <w:kern w:val="0"/>
            <w:sz w:val="24"/>
            <w:szCs w:val="24"/>
            <w:u w:val="single"/>
            <w:lang w:eastAsia="cs-CZ"/>
            <w14:ligatures w14:val="none"/>
          </w:rPr>
          <w:t>https://finalexam.trnavsky.eu/final_exam.db</w:t>
        </w:r>
      </w:hyperlink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.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  <w:t>A pak jej nahrát do oblíbeného prostředí třeba </w:t>
      </w:r>
      <w:hyperlink r:id="rId5" w:history="1">
        <w:r w:rsidRPr="00665B0D">
          <w:rPr>
            <w:rFonts w:ascii="Helvetica" w:eastAsia="Times New Roman" w:hAnsi="Helvetica" w:cs="Helvetica"/>
            <w:color w:val="1155CC"/>
            <w:kern w:val="0"/>
            <w:sz w:val="24"/>
            <w:szCs w:val="24"/>
            <w:u w:val="single"/>
            <w:lang w:eastAsia="cs-CZ"/>
            <w14:ligatures w14:val="none"/>
          </w:rPr>
          <w:t>https://sqliteonline.com/</w:t>
        </w:r>
      </w:hyperlink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t> které jsme používali na lekci.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  <w:t>V případě použití SQL syntaxe jiné, než SQLite to prosím někde u odpovědi zaznač.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cs-CZ"/>
          <w14:ligatures w14:val="none"/>
        </w:rPr>
        <w:t>Tvým úkolem bude sestrojit tyto queries:</w:t>
      </w: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  <w:t>1) Zjisti počet položek, součet všech kusů a průměrnou cenu produktu, co jsou skladem, výsledné sloupce ve výsledku pojmenuj "pocet_polozek" resp. "pocet_kusu", "prumerna_cena_skladu" (3b.)</w:t>
      </w:r>
    </w:p>
    <w:p w14:paraId="45E01F1E" w14:textId="77777777" w:rsidR="005F6FF6" w:rsidRDefault="005F6FF6" w:rsidP="005F6FF6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počet položek: SELECT COUNT(product_id) AS pocet_polozek FROM product ;</w:t>
      </w:r>
    </w:p>
    <w:p w14:paraId="42168ACE" w14:textId="77777777" w:rsidR="005F6FF6" w:rsidRDefault="005F6FF6" w:rsidP="005F6FF6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součet všech kusů: SELECT SUM(stock_quantity) AS pocet_kusu from product ;</w:t>
      </w:r>
    </w:p>
    <w:p w14:paraId="75D7D08F" w14:textId="77777777" w:rsidR="005F6FF6" w:rsidRDefault="005F6FF6" w:rsidP="005F6FF6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průměrná cena produktu: SELECT AVG(price) AS prumerna_cena_skladu from product ;</w:t>
      </w:r>
    </w:p>
    <w:p w14:paraId="6A3DE8E3" w14:textId="77777777" w:rsidR="005F6FF6" w:rsidRPr="00665B0D" w:rsidRDefault="005F6FF6" w:rsidP="00665B0D">
      <w:pPr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</w:pPr>
    </w:p>
    <w:p w14:paraId="6B38A4F6" w14:textId="77777777" w:rsidR="00665B0D" w:rsidRDefault="00665B0D" w:rsidP="00665B0D">
      <w:pPr>
        <w:spacing w:after="0" w:line="360" w:lineRule="atLeast"/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</w:pPr>
      <w:r w:rsidRPr="00665B0D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  <w:br/>
      </w:r>
      <w:r w:rsidRPr="00665B0D"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  <w:t>2) Vypiš retailer_id, title, aktuální cenu včetně DPH, pro všechny produkty které stojí 50 až 500 bez DPH včetně těchto hraničních hodnot (3b.)</w:t>
      </w:r>
    </w:p>
    <w:p w14:paraId="6203F674" w14:textId="77777777" w:rsidR="005F6FF6" w:rsidRDefault="005F6FF6" w:rsidP="00665B0D">
      <w:pPr>
        <w:spacing w:after="0" w:line="360" w:lineRule="atLeast"/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</w:pPr>
    </w:p>
    <w:p w14:paraId="022127E3" w14:textId="445303EF" w:rsidR="005F6FF6" w:rsidRPr="00665B0D" w:rsidRDefault="005F6FF6" w:rsidP="00665B0D">
      <w:pPr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</w:pPr>
      <w:r>
        <w:rPr>
          <w:color w:val="000000"/>
          <w:sz w:val="27"/>
          <w:szCs w:val="27"/>
        </w:rPr>
        <w:t>Sloupec retailer_id není definován. Předpokládam že se myslí product_id. SELECT product_id, title, price * 1.21 AS price_with_vat FROM product WHERE price &gt;= 50 AND price &lt;= 500;</w:t>
      </w:r>
    </w:p>
    <w:p w14:paraId="771D5984" w14:textId="77777777" w:rsidR="00665B0D" w:rsidRDefault="00665B0D" w:rsidP="00665B0D">
      <w:pPr>
        <w:spacing w:line="360" w:lineRule="atLeast"/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</w:pPr>
      <w:r w:rsidRPr="00665B0D"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  <w:br/>
        <w:t>3) Vypiš title, brand, price, clicks a impressions </w:t>
      </w:r>
      <w:r w:rsidRPr="00665B0D">
        <w:rPr>
          <w:rFonts w:ascii="Helvetica" w:eastAsia="Times New Roman" w:hAnsi="Helvetica" w:cs="Helvetica"/>
          <w:b/>
          <w:bCs/>
          <w:i/>
          <w:iCs/>
          <w:color w:val="202124"/>
          <w:kern w:val="0"/>
          <w:sz w:val="24"/>
          <w:szCs w:val="24"/>
          <w:lang w:eastAsia="cs-CZ"/>
          <w14:ligatures w14:val="none"/>
        </w:rPr>
        <w:t>všech</w:t>
      </w:r>
      <w:r w:rsidRPr="00665B0D">
        <w:rPr>
          <w:rFonts w:ascii="Helvetica" w:eastAsia="Times New Roman" w:hAnsi="Helvetica" w:cs="Helvetica"/>
          <w:i/>
          <w:iCs/>
          <w:color w:val="202124"/>
          <w:kern w:val="0"/>
          <w:sz w:val="24"/>
          <w:szCs w:val="24"/>
          <w:lang w:eastAsia="cs-CZ"/>
          <w14:ligatures w14:val="none"/>
        </w:rPr>
        <w:t> produktů. Výsledek seřaď podle počtu kliknutí(clicks), kde největší počet kliknutí bude první (6b.)</w:t>
      </w:r>
    </w:p>
    <w:p w14:paraId="451C89CD" w14:textId="77777777" w:rsidR="005F6FF6" w:rsidRDefault="005F6FF6" w:rsidP="005F6FF6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Použiji LEFT JOIN přotože chci zobrazit všechny produkty. Ty produkty které nejsou v tabulce product_marketing_data budou mit hodnotu clicks a impressions NULL. Pokud bychom chtěli zobrazit pouze produkty které mají nějaký click a impressions použila bych INNER JOIN nebo RIGHT JOIN (každá položka z tabulky product_marketing_data musí mít i záznam v tabulce product).</w:t>
      </w:r>
    </w:p>
    <w:p w14:paraId="72DF695E" w14:textId="77777777" w:rsidR="005F6FF6" w:rsidRDefault="005F6FF6" w:rsidP="005F6FF6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product.title, product.brand, product.price, product_marketing_data.clicks, product_marketing_data.impressions from product LEFT JOIN product_marketing_data on product.product_id = product_marketing_data.product_id ORDER BY product_marketing_data.clicks DESC;</w:t>
      </w:r>
    </w:p>
    <w:p w14:paraId="5DFD601A" w14:textId="77777777" w:rsidR="005F6FF6" w:rsidRPr="00665B0D" w:rsidRDefault="005F6FF6" w:rsidP="00665B0D">
      <w:pPr>
        <w:spacing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cs-CZ"/>
          <w14:ligatures w14:val="none"/>
        </w:rPr>
      </w:pPr>
    </w:p>
    <w:p w14:paraId="3C000960" w14:textId="004E7B49" w:rsidR="00665B0D" w:rsidRPr="00665B0D" w:rsidRDefault="00665B0D" w:rsidP="00665B0D">
      <w:pPr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cs-CZ"/>
          <w14:ligatures w14:val="none"/>
        </w:rPr>
      </w:pPr>
      <w:r w:rsidRPr="00665B0D">
        <w:rPr>
          <w:rFonts w:ascii="Roboto" w:eastAsia="Times New Roman" w:hAnsi="Roboto" w:cs="Times New Roman"/>
          <w:noProof/>
          <w:color w:val="202124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7E0A18D4" wp14:editId="553C2B1B">
            <wp:extent cx="3209925" cy="2867025"/>
            <wp:effectExtent l="0" t="0" r="9525" b="9525"/>
            <wp:docPr id="1822179594" name="Obrázek 1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7B6B" w14:textId="77777777" w:rsidR="00665B0D" w:rsidRPr="00665B0D" w:rsidRDefault="00665B0D" w:rsidP="00665B0D">
      <w:pPr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cs-CZ"/>
          <w14:ligatures w14:val="none"/>
        </w:rPr>
      </w:pPr>
      <w:r w:rsidRPr="00665B0D">
        <w:rPr>
          <w:rFonts w:ascii="Roboto" w:eastAsia="Times New Roman" w:hAnsi="Roboto" w:cs="Times New Roman"/>
          <w:color w:val="202124"/>
          <w:kern w:val="0"/>
          <w:lang w:eastAsia="cs-CZ"/>
          <w14:ligatures w14:val="none"/>
        </w:rPr>
        <w:t>ER Diagram</w:t>
      </w:r>
    </w:p>
    <w:p w14:paraId="39564DAA" w14:textId="77777777" w:rsidR="00CA602E" w:rsidRDefault="00CA602E"/>
    <w:sectPr w:rsidR="00CA6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0D"/>
    <w:rsid w:val="00475798"/>
    <w:rsid w:val="005F6FF6"/>
    <w:rsid w:val="00665B0D"/>
    <w:rsid w:val="00773941"/>
    <w:rsid w:val="00C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D5CA"/>
  <w15:chartTrackingRefBased/>
  <w15:docId w15:val="{8FC7049E-FD41-4D5B-A53C-7D949337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m7eme">
    <w:name w:val="m7eme"/>
    <w:basedOn w:val="Standardnpsmoodstavce"/>
    <w:rsid w:val="00665B0D"/>
  </w:style>
  <w:style w:type="character" w:styleId="Hypertextovodkaz">
    <w:name w:val="Hyperlink"/>
    <w:basedOn w:val="Standardnpsmoodstavce"/>
    <w:uiPriority w:val="99"/>
    <w:semiHidden/>
    <w:unhideWhenUsed/>
    <w:rsid w:val="00665B0D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5F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qliteonline.com/" TargetMode="External"/><Relationship Id="rId4" Type="http://schemas.openxmlformats.org/officeDocument/2006/relationships/hyperlink" Target="https://finalexam.trnavsky.eu/final_exam.db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516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2</cp:revision>
  <dcterms:created xsi:type="dcterms:W3CDTF">2023-11-19T08:06:00Z</dcterms:created>
  <dcterms:modified xsi:type="dcterms:W3CDTF">2024-01-29T17:22:00Z</dcterms:modified>
</cp:coreProperties>
</file>