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18675442"/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5A660FD1" w14:textId="77777777" w:rsidR="00EC68F4" w:rsidRDefault="00890AAB" w:rsidP="00995BB3">
          <w:pPr>
            <w:jc w:val="center"/>
          </w:pPr>
          <w:r>
            <w:rPr>
              <w:lang w:eastAsia="bg-BG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B4495D9" wp14:editId="2FE323E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88265</wp:posOffset>
                    </wp:positionV>
                    <wp:extent cx="7315200" cy="1215390"/>
                    <wp:effectExtent l="0" t="0" r="9525" b="1270"/>
                    <wp:wrapNone/>
                    <wp:docPr id="149" name="Група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Правоъгъл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Правоъгъл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8318EE1" id="Група 149" o:spid="_x0000_s1026" style="position:absolute;margin-left:0;margin-top:6.95pt;width:8in;height:95.7pt;z-index:251661312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">
                    <v:shape id="Правоъгълник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" path="m,l7312660,r,1129665l3619500,733425,,1091565,,xe" fillcolor="#e84c22 [3204]" stroked="f" strokeweight="1.25pt">
                      <v:path arrowok="t" o:connecttype="custom" o:connectlocs="0,0;7315200,0;7315200,1130373;3620757,733885;0,1092249;0,0" o:connectangles="0,0,0,0,0,0"/>
                    </v:shape>
                    <v:rect id="Правоъгълник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" stroked="f" strokeweight="1.25pt">
                      <v:fill r:id="rId12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1879B8C5" w14:textId="77777777" w:rsidR="009F49FD" w:rsidRDefault="009F49FD" w:rsidP="00995BB3">
          <w:pPr>
            <w:jc w:val="center"/>
          </w:pPr>
        </w:p>
        <w:p w14:paraId="10B20A01" w14:textId="77777777" w:rsidR="00B630AE" w:rsidRDefault="00B630AE" w:rsidP="00995BB3">
          <w:pPr>
            <w:jc w:val="center"/>
          </w:pPr>
        </w:p>
        <w:p w14:paraId="193670D4" w14:textId="77777777" w:rsidR="00B630AE" w:rsidRPr="00EC68F4" w:rsidRDefault="00B630AE" w:rsidP="00995BB3">
          <w:pPr>
            <w:jc w:val="center"/>
          </w:pPr>
        </w:p>
        <w:p w14:paraId="58932BC9" w14:textId="0617F6C3" w:rsidR="009F49FD" w:rsidRPr="00CD2709" w:rsidRDefault="00CD2709" w:rsidP="00995BB3">
          <w:pPr>
            <w:pStyle w:val="af1"/>
            <w:spacing w:before="1560"/>
            <w:jc w:val="center"/>
            <w:rPr>
              <w:sz w:val="72"/>
            </w:rPr>
          </w:pPr>
          <w:r w:rsidRPr="00CD2709">
            <w:rPr>
              <w:sz w:val="72"/>
            </w:rPr>
            <w:t>Симулация на светофар с Arduino</w:t>
          </w:r>
        </w:p>
        <w:p w14:paraId="2103B5C2" w14:textId="77777777" w:rsidR="00B630AE" w:rsidRDefault="00B630AE" w:rsidP="00995BB3">
          <w:pPr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</w:p>
        <w:p w14:paraId="61A73EFB" w14:textId="14B4A834" w:rsidR="00EC68F4" w:rsidRPr="00433DDC" w:rsidRDefault="00DB4E67" w:rsidP="00995BB3">
          <w:pPr>
            <w:spacing w:line="360" w:lineRule="auto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995BB3">
            <w:rPr>
              <w:rFonts w:ascii="Times New Roman" w:hAnsi="Times New Roman" w:cs="Times New Roman"/>
              <w:sz w:val="36"/>
              <w:szCs w:val="36"/>
            </w:rPr>
            <w:t>Изготвил</w:t>
          </w:r>
          <w:r w:rsidR="00433DDC">
            <w:rPr>
              <w:rFonts w:ascii="Times New Roman" w:hAnsi="Times New Roman" w:cs="Times New Roman"/>
              <w:sz w:val="36"/>
              <w:szCs w:val="36"/>
            </w:rPr>
            <w:t>и</w:t>
          </w:r>
          <w:r w:rsidR="00AA5C33" w:rsidRPr="00995BB3">
            <w:rPr>
              <w:rFonts w:ascii="Times New Roman" w:hAnsi="Times New Roman" w:cs="Times New Roman"/>
              <w:sz w:val="36"/>
              <w:szCs w:val="36"/>
            </w:rPr>
            <w:t xml:space="preserve">: </w:t>
          </w:r>
          <w:r w:rsidRPr="00995BB3">
            <w:rPr>
              <w:rFonts w:ascii="Times New Roman" w:hAnsi="Times New Roman" w:cs="Times New Roman"/>
              <w:sz w:val="36"/>
              <w:szCs w:val="36"/>
            </w:rPr>
            <w:t>С</w:t>
          </w:r>
          <w:r w:rsidR="00A8486D" w:rsidRPr="00995BB3">
            <w:rPr>
              <w:rFonts w:ascii="Times New Roman" w:hAnsi="Times New Roman" w:cs="Times New Roman"/>
              <w:sz w:val="36"/>
              <w:szCs w:val="36"/>
            </w:rPr>
            <w:t>тилиян Пинев</w:t>
          </w:r>
          <w:r w:rsidR="00433DDC">
            <w:rPr>
              <w:rFonts w:ascii="Times New Roman" w:hAnsi="Times New Roman" w:cs="Times New Roman"/>
              <w:sz w:val="36"/>
              <w:szCs w:val="36"/>
              <w:lang w:val="en-US"/>
            </w:rPr>
            <w:t xml:space="preserve">, </w:t>
          </w:r>
          <w:r w:rsidR="00433DDC">
            <w:rPr>
              <w:rFonts w:ascii="Times New Roman" w:hAnsi="Times New Roman" w:cs="Times New Roman"/>
              <w:sz w:val="36"/>
              <w:szCs w:val="36"/>
            </w:rPr>
            <w:t>Мартин Куцов и Сашо Аговски</w:t>
          </w:r>
        </w:p>
        <w:p w14:paraId="682813CC" w14:textId="77777777" w:rsidR="00A1392E" w:rsidRPr="00995BB3" w:rsidRDefault="00A1392E" w:rsidP="00995BB3">
          <w:pPr>
            <w:spacing w:line="360" w:lineRule="auto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995BB3">
            <w:rPr>
              <w:rFonts w:ascii="Times New Roman" w:hAnsi="Times New Roman" w:cs="Times New Roman"/>
              <w:sz w:val="36"/>
              <w:szCs w:val="36"/>
            </w:rPr>
            <w:t>Ръководител</w:t>
          </w:r>
          <w:r w:rsidR="00AA5C33" w:rsidRPr="00995BB3">
            <w:rPr>
              <w:rFonts w:ascii="Times New Roman" w:hAnsi="Times New Roman" w:cs="Times New Roman"/>
              <w:sz w:val="36"/>
              <w:szCs w:val="36"/>
              <w:lang w:val="en-US"/>
            </w:rPr>
            <w:t>:</w:t>
          </w:r>
          <w:r w:rsidR="00AA5C33" w:rsidRPr="00995BB3">
            <w:rPr>
              <w:rFonts w:ascii="Times New Roman" w:hAnsi="Times New Roman" w:cs="Times New Roman"/>
              <w:sz w:val="36"/>
              <w:szCs w:val="36"/>
            </w:rPr>
            <w:t xml:space="preserve"> </w:t>
          </w:r>
          <w:r w:rsidRPr="00995BB3">
            <w:rPr>
              <w:rFonts w:ascii="Times New Roman" w:hAnsi="Times New Roman" w:cs="Times New Roman"/>
              <w:sz w:val="36"/>
              <w:szCs w:val="36"/>
            </w:rPr>
            <w:t>Венета</w:t>
          </w:r>
          <w:r w:rsidR="00EC68F4" w:rsidRPr="00995BB3">
            <w:rPr>
              <w:rFonts w:ascii="Times New Roman" w:hAnsi="Times New Roman" w:cs="Times New Roman"/>
              <w:sz w:val="36"/>
              <w:szCs w:val="36"/>
            </w:rPr>
            <w:t xml:space="preserve"> Тончева</w:t>
          </w:r>
        </w:p>
        <w:p w14:paraId="648C7989" w14:textId="4A20B6B7" w:rsidR="009F49FD" w:rsidRPr="00A1392E" w:rsidRDefault="00AA5C33" w:rsidP="00995BB3">
          <w:pPr>
            <w:spacing w:line="360" w:lineRule="auto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 w:rsidRPr="00995BB3">
            <w:rPr>
              <w:rFonts w:ascii="Times New Roman" w:hAnsi="Times New Roman" w:cs="Times New Roman"/>
              <w:sz w:val="36"/>
              <w:szCs w:val="36"/>
            </w:rPr>
            <w:t xml:space="preserve">Дата: </w:t>
          </w:r>
          <w:r w:rsidR="00DB4E67" w:rsidRPr="00995BB3">
            <w:rPr>
              <w:rFonts w:ascii="Times New Roman" w:hAnsi="Times New Roman" w:cs="Times New Roman"/>
              <w:sz w:val="36"/>
              <w:szCs w:val="36"/>
              <w:lang w:val="en-US"/>
            </w:rPr>
            <w:t xml:space="preserve"> </w:t>
          </w:r>
          <w:r w:rsidR="00CD2709">
            <w:rPr>
              <w:rFonts w:ascii="Times New Roman" w:hAnsi="Times New Roman" w:cs="Times New Roman"/>
              <w:sz w:val="36"/>
              <w:szCs w:val="36"/>
            </w:rPr>
            <w:t>25</w:t>
          </w:r>
          <w:r w:rsidR="00EC68F4" w:rsidRPr="00995BB3">
            <w:rPr>
              <w:rFonts w:ascii="Times New Roman" w:hAnsi="Times New Roman" w:cs="Times New Roman"/>
              <w:sz w:val="36"/>
              <w:szCs w:val="36"/>
            </w:rPr>
            <w:t>.0</w:t>
          </w:r>
          <w:r w:rsidR="00CD2709">
            <w:rPr>
              <w:rFonts w:ascii="Times New Roman" w:hAnsi="Times New Roman" w:cs="Times New Roman"/>
              <w:sz w:val="36"/>
              <w:szCs w:val="36"/>
            </w:rPr>
            <w:t>4</w:t>
          </w:r>
          <w:r w:rsidR="00EC68F4" w:rsidRPr="00995BB3">
            <w:rPr>
              <w:rFonts w:ascii="Times New Roman" w:hAnsi="Times New Roman" w:cs="Times New Roman"/>
              <w:sz w:val="36"/>
              <w:szCs w:val="36"/>
              <w:lang w:val="en-US"/>
            </w:rPr>
            <w:t>.202</w:t>
          </w:r>
          <w:r w:rsidR="00EC68F4" w:rsidRPr="00995BB3">
            <w:rPr>
              <w:rFonts w:ascii="Times New Roman" w:hAnsi="Times New Roman" w:cs="Times New Roman"/>
              <w:sz w:val="36"/>
              <w:szCs w:val="36"/>
            </w:rPr>
            <w:t>6</w:t>
          </w:r>
          <w:r w:rsidRPr="00995BB3">
            <w:rPr>
              <w:rFonts w:ascii="Times New Roman" w:hAnsi="Times New Roman" w:cs="Times New Roman"/>
              <w:sz w:val="36"/>
              <w:szCs w:val="36"/>
            </w:rPr>
            <w:t>г</w:t>
          </w:r>
          <w:r w:rsidRPr="008340AA">
            <w:rPr>
              <w:rFonts w:ascii="Times New Roman" w:hAnsi="Times New Roman" w:cs="Times New Roman"/>
              <w:sz w:val="24"/>
              <w:szCs w:val="24"/>
              <w:lang w:val="en-US"/>
            </w:rPr>
            <w:t>.</w:t>
          </w:r>
        </w:p>
      </w:sdtContent>
    </w:sdt>
    <w:p w14:paraId="7C1F6358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5B331A5B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52870AC5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21B50F1F" w14:textId="77777777" w:rsidR="009F49FD" w:rsidRDefault="009F49FD" w:rsidP="00377976">
      <w:pPr>
        <w:pStyle w:val="1"/>
        <w:numPr>
          <w:ilvl w:val="0"/>
          <w:numId w:val="0"/>
        </w:numPr>
      </w:pPr>
    </w:p>
    <w:p w14:paraId="3A11CCCA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57EA2185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4C14D7BD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56A54121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1CC0762B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p w14:paraId="1E8207AB" w14:textId="77777777" w:rsidR="00C65B4C" w:rsidRDefault="00C65B4C">
      <w:pPr>
        <w:rPr>
          <w:rFonts w:ascii="Times New Roman" w:hAnsi="Times New Roman" w:cs="Times New Roman"/>
          <w:sz w:val="32"/>
          <w:szCs w:val="32"/>
        </w:rPr>
      </w:pPr>
    </w:p>
    <w:p w14:paraId="7D6CFFDD" w14:textId="77777777" w:rsidR="009F49FD" w:rsidRDefault="009F49FD">
      <w:pPr>
        <w:rPr>
          <w:rFonts w:ascii="Times New Roman" w:hAnsi="Times New Roman" w:cs="Times New Roman"/>
          <w:sz w:val="32"/>
          <w:szCs w:val="32"/>
        </w:rPr>
      </w:pPr>
    </w:p>
    <w:sdt>
      <w:sdtPr>
        <w:id w:val="18786629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27115D2" w14:textId="279C733B" w:rsidR="00AD3E00" w:rsidRDefault="00AD3E00">
          <w:pPr>
            <w:pStyle w:val="af0"/>
          </w:pPr>
          <w:r>
            <w:t>Съдържание</w:t>
          </w:r>
        </w:p>
        <w:p w14:paraId="1DE95A70" w14:textId="4691B905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48522" w:history="1">
            <w:r w:rsidRPr="00625DF2">
              <w:rPr>
                <w:rStyle w:val="a7"/>
              </w:rPr>
              <w:t>1.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Въведение: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3F3D90" w14:textId="7A5E4298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3" w:history="1">
            <w:r w:rsidRPr="00625DF2">
              <w:rPr>
                <w:rStyle w:val="a7"/>
              </w:rPr>
              <w:t>2.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Описание на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29715A" w14:textId="2F176158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4" w:history="1">
            <w:r w:rsidRPr="00625DF2">
              <w:rPr>
                <w:rStyle w:val="a7"/>
              </w:rPr>
              <w:t>3.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Блокова схема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EE5615" w14:textId="6BB8A753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5" w:history="1">
            <w:r w:rsidRPr="00625DF2">
              <w:rPr>
                <w:rStyle w:val="a7"/>
              </w:rPr>
              <w:t>4.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Електрическа схема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69579E" w14:textId="3A6961F1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6" w:history="1">
            <w:r w:rsidRPr="00625DF2">
              <w:rPr>
                <w:rStyle w:val="a7"/>
              </w:rPr>
              <w:t>5.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Списък на използваните компоненти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532922" w14:textId="476B6333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7" w:history="1">
            <w:r w:rsidRPr="00625DF2">
              <w:rPr>
                <w:rStyle w:val="a7"/>
              </w:rPr>
              <w:t>6.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Описание на програмния код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5DC402" w14:textId="36409675" w:rsidR="00AD3E00" w:rsidRDefault="00AD3E00">
          <w:pPr>
            <w:pStyle w:val="21"/>
            <w:tabs>
              <w:tab w:val="left" w:pos="720"/>
              <w:tab w:val="right" w:leader="dot" w:pos="9794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048528" w:history="1">
            <w:r w:rsidRPr="00625DF2">
              <w:rPr>
                <w:rStyle w:val="a7"/>
              </w:rPr>
              <w:t>7.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625DF2">
              <w:rPr>
                <w:rStyle w:val="a7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75EFAEC" w14:textId="66D8D627" w:rsidR="00AD3E00" w:rsidRDefault="00AD3E00">
          <w:r>
            <w:rPr>
              <w:b/>
              <w:bCs/>
            </w:rPr>
            <w:fldChar w:fldCharType="end"/>
          </w:r>
        </w:p>
      </w:sdtContent>
    </w:sdt>
    <w:p w14:paraId="16A97A22" w14:textId="77777777" w:rsidR="00694530" w:rsidRDefault="00694530" w:rsidP="00890AAB">
      <w:pPr>
        <w:spacing w:after="0" w:line="240" w:lineRule="auto"/>
        <w:rPr>
          <w:rFonts w:ascii="Times New Roman" w:hAnsi="Times New Roman" w:cs="Times New Roman"/>
          <w:sz w:val="56"/>
          <w:szCs w:val="56"/>
        </w:rPr>
      </w:pPr>
    </w:p>
    <w:p w14:paraId="1052B0C3" w14:textId="69E20E37" w:rsidR="00890AAB" w:rsidRDefault="00890AAB"/>
    <w:p w14:paraId="4F53CFCD" w14:textId="77777777" w:rsidR="009E58F4" w:rsidRPr="006C3483" w:rsidRDefault="009E58F4" w:rsidP="009E58F4">
      <w:pPr>
        <w:jc w:val="both"/>
        <w:rPr>
          <w:rFonts w:ascii="Times New Roman" w:hAnsi="Times New Roman" w:cs="Times New Roman"/>
          <w:sz w:val="56"/>
          <w:szCs w:val="56"/>
          <w:lang w:val="en-US"/>
        </w:rPr>
      </w:pPr>
    </w:p>
    <w:p w14:paraId="5D57D6B2" w14:textId="77777777" w:rsidR="00C65B4C" w:rsidRDefault="00C65B4C">
      <w:pPr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br w:type="page"/>
      </w:r>
    </w:p>
    <w:p w14:paraId="0DD441BC" w14:textId="679EE57B" w:rsidR="005F4084" w:rsidRDefault="00CD2709" w:rsidP="0046618C">
      <w:pPr>
        <w:pStyle w:val="2"/>
        <w:numPr>
          <w:ilvl w:val="0"/>
          <w:numId w:val="1"/>
        </w:numPr>
        <w:jc w:val="center"/>
        <w:rPr>
          <w:sz w:val="44"/>
          <w:szCs w:val="44"/>
        </w:rPr>
      </w:pPr>
      <w:bookmarkStart w:id="0" w:name="_Ref219405556"/>
      <w:bookmarkStart w:id="1" w:name="_Toc219412067"/>
      <w:bookmarkStart w:id="2" w:name="_Toc228048522"/>
      <w:r w:rsidRPr="00CD2709">
        <w:rPr>
          <w:sz w:val="44"/>
          <w:szCs w:val="44"/>
        </w:rPr>
        <w:lastRenderedPageBreak/>
        <w:t>Въведение</w:t>
      </w:r>
      <w:r w:rsidR="00742EB4">
        <w:rPr>
          <w:sz w:val="44"/>
          <w:szCs w:val="44"/>
        </w:rPr>
        <w:t>:</w:t>
      </w:r>
      <w:bookmarkEnd w:id="0"/>
      <w:bookmarkEnd w:id="1"/>
      <w:bookmarkEnd w:id="2"/>
    </w:p>
    <w:p w14:paraId="3686CA04" w14:textId="77777777" w:rsidR="00DE76B1" w:rsidRPr="00DE76B1" w:rsidRDefault="00DE76B1" w:rsidP="00DE76B1"/>
    <w:p w14:paraId="19234535" w14:textId="66C92689" w:rsidR="004E3240" w:rsidRDefault="00CD2709" w:rsidP="00DE76B1">
      <w:pPr>
        <w:ind w:firstLine="360"/>
        <w:jc w:val="both"/>
        <w:rPr>
          <w:sz w:val="24"/>
          <w:szCs w:val="24"/>
        </w:rPr>
      </w:pPr>
      <w:r w:rsidRPr="00CD2709">
        <w:rPr>
          <w:sz w:val="24"/>
          <w:szCs w:val="24"/>
        </w:rPr>
        <w:t>Настоящият проект представлява симулация на светофар, реализирана чрез Arduino платка. Основната му цел е да демонстрира базови принципи на работа с микроконтролери, управление на изходи и създаване на логически последователности чрез програмен код.</w:t>
      </w:r>
    </w:p>
    <w:p w14:paraId="4BD4324B" w14:textId="269A4AFA" w:rsidR="00FC1306" w:rsidRDefault="00FC1306" w:rsidP="00DE76B1">
      <w:pPr>
        <w:ind w:firstLine="360"/>
        <w:jc w:val="both"/>
        <w:rPr>
          <w:sz w:val="24"/>
          <w:szCs w:val="24"/>
        </w:rPr>
      </w:pPr>
    </w:p>
    <w:p w14:paraId="083B2999" w14:textId="77777777" w:rsidR="00FC1306" w:rsidRPr="00D97B3D" w:rsidRDefault="00FC1306" w:rsidP="00DE76B1">
      <w:pPr>
        <w:ind w:firstLine="360"/>
        <w:jc w:val="both"/>
        <w:rPr>
          <w:sz w:val="24"/>
          <w:szCs w:val="24"/>
        </w:rPr>
      </w:pPr>
    </w:p>
    <w:p w14:paraId="7922C29D" w14:textId="0EDA9EA7" w:rsidR="004E3240" w:rsidRDefault="00CD2709" w:rsidP="0046618C">
      <w:pPr>
        <w:pStyle w:val="2"/>
        <w:numPr>
          <w:ilvl w:val="0"/>
          <w:numId w:val="1"/>
        </w:numPr>
        <w:jc w:val="center"/>
        <w:rPr>
          <w:sz w:val="44"/>
        </w:rPr>
      </w:pPr>
      <w:bookmarkStart w:id="3" w:name="_Toc228048523"/>
      <w:r w:rsidRPr="00CD2709">
        <w:rPr>
          <w:sz w:val="44"/>
        </w:rPr>
        <w:t>Описание на проекта</w:t>
      </w:r>
      <w:bookmarkEnd w:id="3"/>
    </w:p>
    <w:p w14:paraId="49FFA302" w14:textId="7F478DD7" w:rsidR="00CD2709" w:rsidRPr="00CD2709" w:rsidRDefault="00CD2709" w:rsidP="00CD2709">
      <w:pPr>
        <w:pStyle w:val="a8"/>
        <w:jc w:val="both"/>
        <w:rPr>
          <w:rFonts w:asciiTheme="minorHAnsi" w:hAnsiTheme="minorHAnsi" w:cstheme="minorHAnsi"/>
        </w:rPr>
      </w:pPr>
      <w:r w:rsidRPr="00CD2709">
        <w:rPr>
          <w:rFonts w:asciiTheme="minorHAnsi" w:hAnsiTheme="minorHAnsi" w:cstheme="minorHAnsi"/>
        </w:rPr>
        <w:t>Системата използва три светодиода (LED):</w:t>
      </w:r>
    </w:p>
    <w:p w14:paraId="6F1D5146" w14:textId="77777777" w:rsidR="00CD2709" w:rsidRPr="00CD2709" w:rsidRDefault="00CD2709" w:rsidP="00CD2709">
      <w:pPr>
        <w:pStyle w:val="a8"/>
        <w:numPr>
          <w:ilvl w:val="0"/>
          <w:numId w:val="10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Червен </w:t>
      </w:r>
    </w:p>
    <w:p w14:paraId="52C3EA8E" w14:textId="77777777" w:rsidR="00CD2709" w:rsidRPr="00CD2709" w:rsidRDefault="00CD2709" w:rsidP="00CD2709">
      <w:pPr>
        <w:pStyle w:val="a8"/>
        <w:numPr>
          <w:ilvl w:val="0"/>
          <w:numId w:val="10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Жълт </w:t>
      </w:r>
    </w:p>
    <w:p w14:paraId="410A3ACE" w14:textId="77777777" w:rsidR="00CD2709" w:rsidRPr="00CD2709" w:rsidRDefault="00CD2709" w:rsidP="00CD2709">
      <w:pPr>
        <w:pStyle w:val="a8"/>
        <w:numPr>
          <w:ilvl w:val="0"/>
          <w:numId w:val="10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Зелен </w:t>
      </w:r>
    </w:p>
    <w:p w14:paraId="407EB5EC" w14:textId="77777777" w:rsidR="00CD2709" w:rsidRPr="00CD2709" w:rsidRDefault="00CD2709" w:rsidP="00CD2709">
      <w:pPr>
        <w:pStyle w:val="a8"/>
        <w:jc w:val="both"/>
        <w:rPr>
          <w:rFonts w:cstheme="minorHAnsi"/>
        </w:rPr>
      </w:pPr>
      <w:r w:rsidRPr="00CD2709">
        <w:rPr>
          <w:rFonts w:cstheme="minorHAnsi"/>
        </w:rPr>
        <w:t>Те имитират реалното поведение на светофар. Всеки светодиод е свързан към отделен цифров пин на Arduino:</w:t>
      </w:r>
    </w:p>
    <w:p w14:paraId="5815E457" w14:textId="77777777" w:rsidR="00CD2709" w:rsidRPr="00CD2709" w:rsidRDefault="00CD2709" w:rsidP="00CD2709">
      <w:pPr>
        <w:pStyle w:val="a8"/>
        <w:numPr>
          <w:ilvl w:val="0"/>
          <w:numId w:val="11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Червен → пин 9 </w:t>
      </w:r>
    </w:p>
    <w:p w14:paraId="5AE5D3FE" w14:textId="77777777" w:rsidR="00CD2709" w:rsidRPr="00CD2709" w:rsidRDefault="00CD2709" w:rsidP="00CD2709">
      <w:pPr>
        <w:pStyle w:val="a8"/>
        <w:numPr>
          <w:ilvl w:val="0"/>
          <w:numId w:val="11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Жълт → пин 8 </w:t>
      </w:r>
    </w:p>
    <w:p w14:paraId="3E0290D0" w14:textId="77777777" w:rsidR="00CD2709" w:rsidRPr="00CD2709" w:rsidRDefault="00CD2709" w:rsidP="00CD2709">
      <w:pPr>
        <w:pStyle w:val="a8"/>
        <w:numPr>
          <w:ilvl w:val="0"/>
          <w:numId w:val="11"/>
        </w:numPr>
        <w:jc w:val="both"/>
        <w:rPr>
          <w:rFonts w:cstheme="minorHAnsi"/>
        </w:rPr>
      </w:pPr>
      <w:r w:rsidRPr="00CD2709">
        <w:rPr>
          <w:rFonts w:cstheme="minorHAnsi"/>
        </w:rPr>
        <w:t xml:space="preserve">Зелен → пин 7 </w:t>
      </w:r>
    </w:p>
    <w:p w14:paraId="037A57BA" w14:textId="77777777" w:rsidR="00CD2709" w:rsidRPr="00CD2709" w:rsidRDefault="00CD2709" w:rsidP="00CD2709">
      <w:pPr>
        <w:pStyle w:val="a8"/>
        <w:jc w:val="both"/>
        <w:rPr>
          <w:rFonts w:cstheme="minorHAnsi"/>
        </w:rPr>
      </w:pPr>
      <w:r w:rsidRPr="00CD2709">
        <w:rPr>
          <w:rFonts w:cstheme="minorHAnsi"/>
        </w:rPr>
        <w:t>Към всеки LED е свързан резистор, който ограничава тока и предпазва компонентите.</w:t>
      </w:r>
    </w:p>
    <w:p w14:paraId="07843E16" w14:textId="77777777" w:rsidR="00CD2709" w:rsidRPr="00CD2709" w:rsidRDefault="00CD2709" w:rsidP="00CD2709">
      <w:pPr>
        <w:pStyle w:val="a8"/>
        <w:jc w:val="both"/>
        <w:rPr>
          <w:rFonts w:cstheme="minorHAnsi"/>
        </w:rPr>
      </w:pPr>
      <w:r w:rsidRPr="00CD2709">
        <w:rPr>
          <w:rFonts w:cstheme="minorHAnsi"/>
        </w:rPr>
        <w:t>Чрез програмния код се управлява включването и изключването на светодиодите в определена последователност и времеви интервали.</w:t>
      </w:r>
    </w:p>
    <w:p w14:paraId="7A19E50A" w14:textId="774E785A" w:rsidR="00D97B3D" w:rsidRPr="00D97B3D" w:rsidRDefault="00D97B3D" w:rsidP="00CD2709">
      <w:pPr>
        <w:pStyle w:val="a8"/>
        <w:jc w:val="both"/>
        <w:rPr>
          <w:rFonts w:asciiTheme="minorHAnsi" w:hAnsiTheme="minorHAnsi" w:cstheme="minorHAnsi"/>
        </w:rPr>
      </w:pPr>
    </w:p>
    <w:p w14:paraId="4FB27F55" w14:textId="77777777" w:rsidR="00EA19E2" w:rsidRDefault="00EA19E2" w:rsidP="00DE76B1">
      <w:pPr>
        <w:spacing w:after="0" w:line="240" w:lineRule="auto"/>
        <w:jc w:val="both"/>
        <w:rPr>
          <w:sz w:val="32"/>
        </w:rPr>
      </w:pPr>
      <w:r>
        <w:rPr>
          <w:sz w:val="32"/>
        </w:rPr>
        <w:br w:type="page"/>
      </w:r>
    </w:p>
    <w:p w14:paraId="0DCBBC92" w14:textId="6AAF21B5" w:rsidR="00221D89" w:rsidRDefault="00CD2709" w:rsidP="0046618C">
      <w:pPr>
        <w:pStyle w:val="2"/>
        <w:numPr>
          <w:ilvl w:val="0"/>
          <w:numId w:val="1"/>
        </w:numPr>
        <w:jc w:val="center"/>
        <w:rPr>
          <w:sz w:val="44"/>
        </w:rPr>
      </w:pPr>
      <w:bookmarkStart w:id="4" w:name="_Toc228048524"/>
      <w:r w:rsidRPr="00CD2709">
        <w:rPr>
          <w:sz w:val="44"/>
        </w:rPr>
        <w:lastRenderedPageBreak/>
        <w:t>Блокова схема</w:t>
      </w:r>
      <w:bookmarkEnd w:id="4"/>
    </w:p>
    <w:p w14:paraId="4160EF34" w14:textId="31755B41" w:rsidR="00DE76B1" w:rsidRPr="00DE76B1" w:rsidRDefault="00DE76B1" w:rsidP="00DE76B1"/>
    <w:p w14:paraId="382048C3" w14:textId="50528E97" w:rsidR="00CD2709" w:rsidRPr="00CD2709" w:rsidRDefault="00CD2709" w:rsidP="00CD2709">
      <w:pPr>
        <w:ind w:firstLine="709"/>
        <w:jc w:val="both"/>
      </w:pPr>
      <w:r w:rsidRPr="00CD2709">
        <w:t>Блоковата схема представя логическата последователност на работа:</w:t>
      </w:r>
    </w:p>
    <w:p w14:paraId="49943F79" w14:textId="77777777" w:rsidR="00CD2709" w:rsidRPr="00CD2709" w:rsidRDefault="00CD2709" w:rsidP="00CD2709">
      <w:pPr>
        <w:numPr>
          <w:ilvl w:val="0"/>
          <w:numId w:val="12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Червен сигнал </w:t>
      </w:r>
    </w:p>
    <w:p w14:paraId="5753EE9B" w14:textId="77777777" w:rsidR="00CD2709" w:rsidRPr="00CD2709" w:rsidRDefault="00CD2709" w:rsidP="00CD2709">
      <w:pPr>
        <w:numPr>
          <w:ilvl w:val="0"/>
          <w:numId w:val="12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Мигащ жълт </w:t>
      </w:r>
    </w:p>
    <w:p w14:paraId="49F58E7E" w14:textId="77777777" w:rsidR="00CD2709" w:rsidRPr="00CD2709" w:rsidRDefault="00CD2709" w:rsidP="00CD2709">
      <w:pPr>
        <w:numPr>
          <w:ilvl w:val="0"/>
          <w:numId w:val="12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Зелен сигнал </w:t>
      </w:r>
    </w:p>
    <w:p w14:paraId="6C685DF9" w14:textId="77777777" w:rsidR="00CD2709" w:rsidRPr="00CD2709" w:rsidRDefault="00CD2709" w:rsidP="00CD2709">
      <w:pPr>
        <w:numPr>
          <w:ilvl w:val="0"/>
          <w:numId w:val="12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Мигащ жълт </w:t>
      </w:r>
    </w:p>
    <w:p w14:paraId="7AEA105D" w14:textId="77777777" w:rsidR="00CD2709" w:rsidRPr="00CD2709" w:rsidRDefault="00CD2709" w:rsidP="00CD2709">
      <w:pPr>
        <w:numPr>
          <w:ilvl w:val="0"/>
          <w:numId w:val="12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>Повторение на цикъла</w:t>
      </w:r>
    </w:p>
    <w:p w14:paraId="5C0DD49A" w14:textId="0082CA2F" w:rsidR="00853EBF" w:rsidRPr="003C2482" w:rsidRDefault="00853EBF" w:rsidP="008340AA">
      <w:pPr>
        <w:ind w:firstLine="709"/>
        <w:jc w:val="both"/>
        <w:rPr>
          <w:sz w:val="28"/>
          <w:szCs w:val="20"/>
          <w:lang w:val="en-US"/>
        </w:rPr>
      </w:pPr>
    </w:p>
    <w:p w14:paraId="19A1EE31" w14:textId="708D4EB3" w:rsidR="00853EBF" w:rsidRDefault="00CD2709" w:rsidP="00853EBF">
      <w:pPr>
        <w:jc w:val="both"/>
        <w:rPr>
          <w:sz w:val="32"/>
        </w:rPr>
      </w:pPr>
      <w:r w:rsidRPr="00CD2709">
        <w:rPr>
          <w:sz w:val="32"/>
        </w:rPr>
        <w:drawing>
          <wp:inline distT="0" distB="0" distL="0" distR="0" wp14:anchorId="7811263B" wp14:editId="34BB244B">
            <wp:extent cx="6225540" cy="2888615"/>
            <wp:effectExtent l="0" t="0" r="3810" b="6985"/>
            <wp:docPr id="6" name="Контейнер за съдържание 5" descr="Картина, която съдържа текст, електроника, Електроинженерство, Елемент от електрическа верига&#10;&#10;Генерираното от ИИ съдържание може да е неправилно.">
              <a:extLst xmlns:a="http://schemas.openxmlformats.org/drawingml/2006/main">
                <a:ext uri="{FF2B5EF4-FFF2-40B4-BE49-F238E27FC236}">
                  <a16:creationId xmlns:a16="http://schemas.microsoft.com/office/drawing/2014/main" id="{0D8D4018-03C3-95FF-D9F4-4D81A0DCDBE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онтейнер за съдържание 5" descr="Картина, която съдържа текст, електроника, Електроинженерство, Елемент от електрическа верига&#10;&#10;Генерираното от ИИ съдържание може да е неправилно.">
                      <a:extLst>
                        <a:ext uri="{FF2B5EF4-FFF2-40B4-BE49-F238E27FC236}">
                          <a16:creationId xmlns:a16="http://schemas.microsoft.com/office/drawing/2014/main" id="{0D8D4018-03C3-95FF-D9F4-4D81A0DCDBE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83E5" w14:textId="7ECF460B" w:rsidR="00853EBF" w:rsidRDefault="00853EBF" w:rsidP="00853EBF">
      <w:pPr>
        <w:jc w:val="both"/>
        <w:rPr>
          <w:sz w:val="32"/>
        </w:rPr>
      </w:pPr>
    </w:p>
    <w:p w14:paraId="6D4D10F4" w14:textId="5A4BF6F9" w:rsidR="00AD5447" w:rsidRPr="00CD2709" w:rsidRDefault="00AD5447" w:rsidP="00CD2709">
      <w:pPr>
        <w:ind w:left="1" w:firstLine="708"/>
        <w:jc w:val="both"/>
        <w:rPr>
          <w:sz w:val="24"/>
          <w:szCs w:val="24"/>
          <w:lang w:val="en-US"/>
        </w:rPr>
      </w:pPr>
      <w:r w:rsidRPr="00FC175C">
        <w:rPr>
          <w:sz w:val="24"/>
          <w:szCs w:val="24"/>
        </w:rPr>
        <w:t xml:space="preserve">Фигура 1. </w:t>
      </w:r>
      <w:r w:rsidR="00CD2709">
        <w:rPr>
          <w:sz w:val="24"/>
          <w:szCs w:val="24"/>
        </w:rPr>
        <w:t>Блокова схема</w:t>
      </w:r>
    </w:p>
    <w:p w14:paraId="7027C646" w14:textId="77777777" w:rsidR="001843FD" w:rsidRPr="00477E39" w:rsidRDefault="001843FD" w:rsidP="00DF2D12">
      <w:pPr>
        <w:pStyle w:val="a8"/>
        <w:spacing w:before="0" w:beforeAutospacing="0" w:after="160" w:afterAutospacing="0"/>
        <w:ind w:left="720"/>
        <w:jc w:val="both"/>
        <w:rPr>
          <w:rFonts w:asciiTheme="minorHAnsi" w:hAnsiTheme="minorHAnsi" w:cstheme="minorHAnsi"/>
          <w:szCs w:val="20"/>
          <w:lang w:val="en-US"/>
        </w:rPr>
      </w:pPr>
    </w:p>
    <w:p w14:paraId="1B28B67F" w14:textId="0A9E0E30" w:rsidR="00377976" w:rsidRDefault="00CD2709" w:rsidP="0046618C">
      <w:pPr>
        <w:pStyle w:val="2"/>
        <w:numPr>
          <w:ilvl w:val="1"/>
          <w:numId w:val="3"/>
        </w:numPr>
        <w:jc w:val="center"/>
        <w:rPr>
          <w:sz w:val="44"/>
        </w:rPr>
      </w:pPr>
      <w:bookmarkStart w:id="5" w:name="_Toc228048525"/>
      <w:r w:rsidRPr="00CD2709">
        <w:rPr>
          <w:sz w:val="44"/>
        </w:rPr>
        <w:t>Електрическа схема</w:t>
      </w:r>
      <w:bookmarkEnd w:id="5"/>
    </w:p>
    <w:p w14:paraId="1C33102C" w14:textId="74A61902" w:rsidR="00CD2709" w:rsidRPr="00CD2709" w:rsidRDefault="00CD2709" w:rsidP="00CD2709">
      <w:pPr>
        <w:jc w:val="both"/>
      </w:pPr>
      <w:r w:rsidRPr="00CD2709">
        <w:t>Електрическата схема включва:</w:t>
      </w:r>
    </w:p>
    <w:p w14:paraId="6E001CE2" w14:textId="77777777" w:rsidR="00CD2709" w:rsidRPr="00CD2709" w:rsidRDefault="00CD2709" w:rsidP="00CD2709">
      <w:pPr>
        <w:numPr>
          <w:ilvl w:val="0"/>
          <w:numId w:val="13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Arduino платка </w:t>
      </w:r>
    </w:p>
    <w:p w14:paraId="1560ED16" w14:textId="77777777" w:rsidR="00CD2709" w:rsidRPr="00CD2709" w:rsidRDefault="00CD2709" w:rsidP="00CD2709">
      <w:pPr>
        <w:numPr>
          <w:ilvl w:val="0"/>
          <w:numId w:val="13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3 LED диода </w:t>
      </w:r>
    </w:p>
    <w:p w14:paraId="42741685" w14:textId="77777777" w:rsidR="00CD2709" w:rsidRPr="00CD2709" w:rsidRDefault="00CD2709" w:rsidP="00CD2709">
      <w:pPr>
        <w:numPr>
          <w:ilvl w:val="0"/>
          <w:numId w:val="13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3 резистора </w:t>
      </w:r>
    </w:p>
    <w:p w14:paraId="7A90C8A0" w14:textId="77777777" w:rsidR="00CD2709" w:rsidRPr="00CD2709" w:rsidRDefault="00CD2709" w:rsidP="00CD2709">
      <w:pPr>
        <w:numPr>
          <w:ilvl w:val="0"/>
          <w:numId w:val="13"/>
        </w:numPr>
        <w:jc w:val="both"/>
        <w:rPr>
          <w:sz w:val="24"/>
          <w:szCs w:val="24"/>
        </w:rPr>
      </w:pPr>
      <w:r w:rsidRPr="00CD2709">
        <w:rPr>
          <w:sz w:val="24"/>
          <w:szCs w:val="24"/>
        </w:rPr>
        <w:t xml:space="preserve">Свързващи проводници </w:t>
      </w:r>
    </w:p>
    <w:p w14:paraId="1F6D99F0" w14:textId="77777777" w:rsidR="00CD2709" w:rsidRPr="00CD2709" w:rsidRDefault="00CD2709" w:rsidP="00CD2709">
      <w:pPr>
        <w:jc w:val="both"/>
        <w:rPr>
          <w:sz w:val="24"/>
          <w:szCs w:val="24"/>
        </w:rPr>
      </w:pPr>
      <w:r w:rsidRPr="00CD2709">
        <w:rPr>
          <w:sz w:val="24"/>
          <w:szCs w:val="24"/>
        </w:rPr>
        <w:t>Всеки LED е свързан последователно с резистор към съответния пин на платката.</w:t>
      </w:r>
    </w:p>
    <w:p w14:paraId="14428EB2" w14:textId="77777777" w:rsidR="0046718E" w:rsidRPr="00CD2709" w:rsidRDefault="0046718E">
      <w:pPr>
        <w:spacing w:after="0" w:line="240" w:lineRule="auto"/>
        <w:rPr>
          <w:sz w:val="24"/>
          <w:szCs w:val="24"/>
          <w:lang w:val="en-US"/>
        </w:rPr>
      </w:pPr>
    </w:p>
    <w:p w14:paraId="77B269A9" w14:textId="1F344548" w:rsidR="0046718E" w:rsidRPr="00CD2709" w:rsidRDefault="00CD2709">
      <w:pPr>
        <w:spacing w:after="0" w:line="240" w:lineRule="auto"/>
        <w:rPr>
          <w:sz w:val="24"/>
          <w:szCs w:val="24"/>
          <w:lang w:val="en-US"/>
        </w:rPr>
      </w:pPr>
      <w:r w:rsidRPr="00CD2709">
        <w:rPr>
          <w:sz w:val="24"/>
          <w:szCs w:val="24"/>
        </w:rPr>
        <w:drawing>
          <wp:inline distT="0" distB="0" distL="0" distR="0" wp14:anchorId="3352A32A" wp14:editId="044A4B18">
            <wp:extent cx="6172200" cy="4873625"/>
            <wp:effectExtent l="0" t="0" r="0" b="3175"/>
            <wp:docPr id="2093317197" name="Контейнер за картина 6" descr="Картина, която съдържа текст, диаграма, Правоъгълник, линия&#10;&#10;Генерираното от ИИ съдържание може да е неправилно.">
              <a:extLst xmlns:a="http://schemas.openxmlformats.org/drawingml/2006/main">
                <a:ext uri="{FF2B5EF4-FFF2-40B4-BE49-F238E27FC236}">
                  <a16:creationId xmlns:a16="http://schemas.microsoft.com/office/drawing/2014/main" id="{45BE144E-1D64-2BE9-7D26-39C87D80258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онтейнер за картина 6" descr="Картина, която съдържа текст, диаграма, Правоъгълник, линия&#10;&#10;Генерираното от ИИ съдържание може да е неправилно.">
                      <a:extLst>
                        <a:ext uri="{FF2B5EF4-FFF2-40B4-BE49-F238E27FC236}">
                          <a16:creationId xmlns:a16="http://schemas.microsoft.com/office/drawing/2014/main" id="{45BE144E-1D64-2BE9-7D26-39C87D80258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rcRect l="1175" r="117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B48F" w14:textId="38289696" w:rsidR="0046718E" w:rsidRDefault="0046718E">
      <w:pPr>
        <w:spacing w:after="0" w:line="240" w:lineRule="auto"/>
        <w:rPr>
          <w:sz w:val="24"/>
          <w:szCs w:val="24"/>
        </w:rPr>
      </w:pPr>
    </w:p>
    <w:p w14:paraId="0825BAA8" w14:textId="77777777" w:rsidR="0046718E" w:rsidRDefault="0046718E">
      <w:pPr>
        <w:spacing w:after="0" w:line="240" w:lineRule="auto"/>
        <w:rPr>
          <w:sz w:val="24"/>
          <w:szCs w:val="24"/>
        </w:rPr>
      </w:pPr>
    </w:p>
    <w:p w14:paraId="422338B8" w14:textId="3E3C8DE6" w:rsidR="00370CC4" w:rsidRPr="0022238B" w:rsidRDefault="00370CC4">
      <w:pPr>
        <w:spacing w:after="0" w:line="240" w:lineRule="auto"/>
        <w:rPr>
          <w:sz w:val="24"/>
          <w:szCs w:val="24"/>
        </w:rPr>
      </w:pPr>
      <w:r w:rsidRPr="00FC175C">
        <w:rPr>
          <w:sz w:val="24"/>
          <w:szCs w:val="24"/>
        </w:rPr>
        <w:t xml:space="preserve">Фигура 9. </w:t>
      </w:r>
      <w:r w:rsidRPr="00FC175C">
        <w:rPr>
          <w:sz w:val="24"/>
          <w:szCs w:val="24"/>
          <w:lang w:val="en-US"/>
        </w:rPr>
        <w:t xml:space="preserve"> E</w:t>
      </w:r>
      <w:r w:rsidR="000D5D6E">
        <w:rPr>
          <w:sz w:val="24"/>
          <w:szCs w:val="24"/>
        </w:rPr>
        <w:t>лектрическа схема</w:t>
      </w:r>
      <w:r>
        <w:rPr>
          <w:sz w:val="32"/>
          <w:szCs w:val="32"/>
        </w:rPr>
        <w:br w:type="page"/>
      </w:r>
    </w:p>
    <w:p w14:paraId="5C43B4F2" w14:textId="3B7DF3F3" w:rsidR="00370CC4" w:rsidRDefault="00CD2709" w:rsidP="00370CC4">
      <w:pPr>
        <w:pStyle w:val="2"/>
        <w:jc w:val="center"/>
        <w:rPr>
          <w:sz w:val="44"/>
        </w:rPr>
      </w:pPr>
      <w:bookmarkStart w:id="6" w:name="_Toc228048526"/>
      <w:r w:rsidRPr="00CD2709">
        <w:rPr>
          <w:sz w:val="44"/>
        </w:rPr>
        <w:lastRenderedPageBreak/>
        <w:t>Списък на използваните компоненти</w:t>
      </w:r>
      <w:bookmarkEnd w:id="6"/>
    </w:p>
    <w:p w14:paraId="77A266D7" w14:textId="77777777" w:rsidR="004E115E" w:rsidRPr="004E115E" w:rsidRDefault="004E115E" w:rsidP="004E115E"/>
    <w:p w14:paraId="2C819A68" w14:textId="0260CCF6" w:rsidR="00370CC4" w:rsidRDefault="00370CC4" w:rsidP="00370CC4">
      <w:pPr>
        <w:jc w:val="both"/>
        <w:rPr>
          <w:sz w:val="32"/>
        </w:rPr>
      </w:pPr>
    </w:p>
    <w:p w14:paraId="34E10611" w14:textId="05E08FDA" w:rsidR="00CD2709" w:rsidRPr="00CD2709" w:rsidRDefault="00806496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FC175C">
        <w:rPr>
          <w:sz w:val="24"/>
          <w:szCs w:val="18"/>
        </w:rPr>
        <w:t xml:space="preserve"> </w:t>
      </w:r>
      <w:r w:rsidR="00CD2709" w:rsidRPr="00CD2709">
        <w:rPr>
          <w:sz w:val="24"/>
          <w:szCs w:val="18"/>
        </w:rPr>
        <w:t xml:space="preserve">Arduino платка </w:t>
      </w:r>
    </w:p>
    <w:p w14:paraId="37B27765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Червен LED </w:t>
      </w:r>
    </w:p>
    <w:p w14:paraId="549B2087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Жълт LED </w:t>
      </w:r>
    </w:p>
    <w:p w14:paraId="5E3BB5C8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Зелен LED </w:t>
      </w:r>
    </w:p>
    <w:p w14:paraId="33B99239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3 резистора </w:t>
      </w:r>
    </w:p>
    <w:p w14:paraId="712B6301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Breadboard (по избор) </w:t>
      </w:r>
    </w:p>
    <w:p w14:paraId="28821673" w14:textId="77777777" w:rsidR="00CD2709" w:rsidRPr="00CD2709" w:rsidRDefault="00CD2709" w:rsidP="00CD2709">
      <w:pPr>
        <w:numPr>
          <w:ilvl w:val="0"/>
          <w:numId w:val="14"/>
        </w:numPr>
        <w:jc w:val="both"/>
        <w:rPr>
          <w:sz w:val="24"/>
          <w:szCs w:val="18"/>
        </w:rPr>
      </w:pPr>
      <w:r w:rsidRPr="00CD2709">
        <w:rPr>
          <w:sz w:val="24"/>
          <w:szCs w:val="18"/>
        </w:rPr>
        <w:t xml:space="preserve">Свързващи кабели </w:t>
      </w:r>
    </w:p>
    <w:p w14:paraId="7419AF42" w14:textId="40DAC7A6" w:rsidR="00806496" w:rsidRPr="00CD2709" w:rsidRDefault="00806496" w:rsidP="00806496">
      <w:pPr>
        <w:rPr>
          <w:lang w:val="en-US"/>
        </w:rPr>
      </w:pPr>
    </w:p>
    <w:p w14:paraId="18A73A79" w14:textId="483CAC9F" w:rsidR="00F920E7" w:rsidRDefault="00CD2709" w:rsidP="000D5D6E">
      <w:pPr>
        <w:pStyle w:val="2"/>
        <w:jc w:val="center"/>
        <w:rPr>
          <w:sz w:val="44"/>
          <w:szCs w:val="44"/>
        </w:rPr>
      </w:pPr>
      <w:bookmarkStart w:id="7" w:name="_Toc228048527"/>
      <w:r w:rsidRPr="00CD2709">
        <w:rPr>
          <w:sz w:val="44"/>
          <w:szCs w:val="44"/>
        </w:rPr>
        <w:t>Описание на програмния код</w:t>
      </w:r>
      <w:bookmarkEnd w:id="7"/>
    </w:p>
    <w:p w14:paraId="4244CDC7" w14:textId="77777777" w:rsidR="000D5D6E" w:rsidRPr="000D5D6E" w:rsidRDefault="000D5D6E" w:rsidP="000D5D6E"/>
    <w:p w14:paraId="06B5E570" w14:textId="5E28259D" w:rsidR="00D87BFA" w:rsidRPr="00AD3E00" w:rsidRDefault="00D87BFA" w:rsidP="00AD3E00">
      <w:pPr>
        <w:pStyle w:val="4"/>
        <w:rPr>
          <w:sz w:val="40"/>
          <w:szCs w:val="40"/>
        </w:rPr>
      </w:pPr>
      <w:r w:rsidRPr="00F920E7">
        <w:t xml:space="preserve"> </w:t>
      </w:r>
      <w:bookmarkStart w:id="8" w:name="_Toc219542212"/>
      <w:r w:rsidR="00CD2709" w:rsidRPr="00AD3E00">
        <w:rPr>
          <w:sz w:val="40"/>
          <w:szCs w:val="40"/>
        </w:rPr>
        <w:t>Дефиниране на променливи</w:t>
      </w:r>
      <w:bookmarkEnd w:id="8"/>
    </w:p>
    <w:p w14:paraId="0B2FA4C6" w14:textId="2429F064" w:rsidR="00AF0FFB" w:rsidRDefault="00AF0FFB" w:rsidP="00890AAB"/>
    <w:p w14:paraId="22AC5D41" w14:textId="213B91C3" w:rsidR="00CD2709" w:rsidRPr="00CD2709" w:rsidRDefault="00CD2709" w:rsidP="00CD2709">
      <w:pPr>
        <w:jc w:val="both"/>
        <w:rPr>
          <w:sz w:val="32"/>
        </w:rPr>
      </w:pPr>
      <w:r w:rsidRPr="00CD2709">
        <w:rPr>
          <w:sz w:val="32"/>
        </w:rPr>
        <w:t>В началото на програмата се дефинират пиновете:</w:t>
      </w:r>
    </w:p>
    <w:p w14:paraId="49824CBF" w14:textId="77777777" w:rsidR="00CD2709" w:rsidRPr="00CD2709" w:rsidRDefault="00CD2709" w:rsidP="00CD2709">
      <w:pPr>
        <w:numPr>
          <w:ilvl w:val="0"/>
          <w:numId w:val="15"/>
        </w:numPr>
        <w:jc w:val="both"/>
        <w:rPr>
          <w:sz w:val="32"/>
        </w:rPr>
      </w:pPr>
      <w:r w:rsidRPr="00CD2709">
        <w:rPr>
          <w:sz w:val="32"/>
        </w:rPr>
        <w:t xml:space="preserve">red = 9 </w:t>
      </w:r>
    </w:p>
    <w:p w14:paraId="26C715D4" w14:textId="77777777" w:rsidR="00CD2709" w:rsidRPr="00CD2709" w:rsidRDefault="00CD2709" w:rsidP="00CD2709">
      <w:pPr>
        <w:numPr>
          <w:ilvl w:val="0"/>
          <w:numId w:val="15"/>
        </w:numPr>
        <w:jc w:val="both"/>
        <w:rPr>
          <w:sz w:val="32"/>
        </w:rPr>
      </w:pPr>
      <w:r w:rsidRPr="00CD2709">
        <w:rPr>
          <w:sz w:val="32"/>
        </w:rPr>
        <w:t xml:space="preserve">yellow = 8 </w:t>
      </w:r>
    </w:p>
    <w:p w14:paraId="3E9D22B5" w14:textId="77777777" w:rsidR="00CD2709" w:rsidRPr="00CD2709" w:rsidRDefault="00CD2709" w:rsidP="00CD2709">
      <w:pPr>
        <w:numPr>
          <w:ilvl w:val="0"/>
          <w:numId w:val="15"/>
        </w:numPr>
        <w:jc w:val="both"/>
        <w:rPr>
          <w:sz w:val="32"/>
        </w:rPr>
      </w:pPr>
      <w:r w:rsidRPr="00CD2709">
        <w:rPr>
          <w:sz w:val="32"/>
        </w:rPr>
        <w:t>green = 7</w:t>
      </w:r>
    </w:p>
    <w:p w14:paraId="3DD1046A" w14:textId="2D49588A" w:rsidR="00AF0FFB" w:rsidRDefault="00AF0FFB" w:rsidP="00AF0FFB">
      <w:pPr>
        <w:jc w:val="both"/>
        <w:rPr>
          <w:sz w:val="32"/>
        </w:rPr>
      </w:pPr>
    </w:p>
    <w:p w14:paraId="1A02471E" w14:textId="77777777" w:rsidR="00F920E7" w:rsidRPr="00AF0FFB" w:rsidRDefault="00F920E7" w:rsidP="00AF0FFB">
      <w:pPr>
        <w:jc w:val="both"/>
        <w:rPr>
          <w:sz w:val="32"/>
        </w:rPr>
      </w:pPr>
    </w:p>
    <w:p w14:paraId="16A33119" w14:textId="229235D6" w:rsidR="00D87BFA" w:rsidRPr="00AD3E00" w:rsidRDefault="00D87BFA" w:rsidP="00AD3E00">
      <w:pPr>
        <w:pStyle w:val="4"/>
        <w:rPr>
          <w:sz w:val="40"/>
          <w:szCs w:val="40"/>
        </w:rPr>
      </w:pPr>
      <w:r w:rsidRPr="00AD3E00">
        <w:rPr>
          <w:sz w:val="40"/>
          <w:szCs w:val="40"/>
        </w:rPr>
        <w:t xml:space="preserve"> </w:t>
      </w:r>
      <w:r w:rsidR="000D5D6E" w:rsidRPr="00AD3E00">
        <w:rPr>
          <w:sz w:val="40"/>
          <w:szCs w:val="40"/>
        </w:rPr>
        <w:t>Функция setup()</w:t>
      </w:r>
    </w:p>
    <w:p w14:paraId="0D9F56B7" w14:textId="4537CDD4" w:rsidR="00B40CE4" w:rsidRDefault="00B40CE4" w:rsidP="00890AAB"/>
    <w:p w14:paraId="6A46AA7C" w14:textId="66A4A6F2" w:rsidR="000D5D6E" w:rsidRPr="000D5D6E" w:rsidRDefault="000D5D6E" w:rsidP="000D5D6E">
      <w:pPr>
        <w:jc w:val="both"/>
        <w:rPr>
          <w:sz w:val="32"/>
        </w:rPr>
      </w:pPr>
      <w:r w:rsidRPr="000D5D6E">
        <w:rPr>
          <w:sz w:val="32"/>
        </w:rPr>
        <w:t>Функцията се изпълнява еднократно при стартиране.</w:t>
      </w:r>
    </w:p>
    <w:p w14:paraId="340752AE" w14:textId="77777777" w:rsidR="000D5D6E" w:rsidRPr="000D5D6E" w:rsidRDefault="000D5D6E" w:rsidP="000D5D6E">
      <w:pPr>
        <w:jc w:val="both"/>
        <w:rPr>
          <w:sz w:val="32"/>
        </w:rPr>
      </w:pPr>
      <w:r w:rsidRPr="000D5D6E">
        <w:rPr>
          <w:sz w:val="32"/>
        </w:rPr>
        <w:t>В нея се задават пиновете като изходи:</w:t>
      </w:r>
    </w:p>
    <w:p w14:paraId="17FBABD0" w14:textId="77777777" w:rsidR="000D5D6E" w:rsidRPr="000D5D6E" w:rsidRDefault="000D5D6E" w:rsidP="000D5D6E">
      <w:pPr>
        <w:numPr>
          <w:ilvl w:val="0"/>
          <w:numId w:val="16"/>
        </w:numPr>
        <w:jc w:val="both"/>
        <w:rPr>
          <w:sz w:val="32"/>
        </w:rPr>
      </w:pPr>
      <w:r w:rsidRPr="000D5D6E">
        <w:rPr>
          <w:sz w:val="32"/>
        </w:rPr>
        <w:t xml:space="preserve">pinMode(red, OUTPUT) </w:t>
      </w:r>
    </w:p>
    <w:p w14:paraId="2CFB12CB" w14:textId="77777777" w:rsidR="000D5D6E" w:rsidRPr="000D5D6E" w:rsidRDefault="000D5D6E" w:rsidP="000D5D6E">
      <w:pPr>
        <w:numPr>
          <w:ilvl w:val="0"/>
          <w:numId w:val="16"/>
        </w:numPr>
        <w:jc w:val="both"/>
        <w:rPr>
          <w:sz w:val="32"/>
        </w:rPr>
      </w:pPr>
      <w:r w:rsidRPr="000D5D6E">
        <w:rPr>
          <w:sz w:val="32"/>
        </w:rPr>
        <w:t xml:space="preserve">pinMode(yellow, OUTPUT) </w:t>
      </w:r>
    </w:p>
    <w:p w14:paraId="370CD37B" w14:textId="77777777" w:rsidR="000D5D6E" w:rsidRPr="000D5D6E" w:rsidRDefault="000D5D6E" w:rsidP="000D5D6E">
      <w:pPr>
        <w:numPr>
          <w:ilvl w:val="0"/>
          <w:numId w:val="16"/>
        </w:numPr>
        <w:jc w:val="both"/>
        <w:rPr>
          <w:sz w:val="32"/>
        </w:rPr>
      </w:pPr>
      <w:r w:rsidRPr="000D5D6E">
        <w:rPr>
          <w:sz w:val="32"/>
        </w:rPr>
        <w:lastRenderedPageBreak/>
        <w:t>pinMode(green, OUTPUT)</w:t>
      </w:r>
    </w:p>
    <w:p w14:paraId="34CE5AA9" w14:textId="0219F871" w:rsidR="00AF0FFB" w:rsidRDefault="00AF0FFB" w:rsidP="00AF0FFB">
      <w:pPr>
        <w:jc w:val="both"/>
        <w:rPr>
          <w:sz w:val="32"/>
        </w:rPr>
      </w:pPr>
    </w:p>
    <w:p w14:paraId="488DD55E" w14:textId="77777777" w:rsidR="00F920E7" w:rsidRPr="00AF0FFB" w:rsidRDefault="00F920E7" w:rsidP="00AF0FFB">
      <w:pPr>
        <w:jc w:val="both"/>
        <w:rPr>
          <w:sz w:val="32"/>
        </w:rPr>
      </w:pPr>
    </w:p>
    <w:p w14:paraId="15EB000D" w14:textId="3A4DFF06" w:rsidR="00B40CE4" w:rsidRPr="00AD3E00" w:rsidRDefault="00D87BFA" w:rsidP="00AD3E00">
      <w:pPr>
        <w:pStyle w:val="4"/>
        <w:rPr>
          <w:sz w:val="40"/>
          <w:szCs w:val="40"/>
        </w:rPr>
      </w:pPr>
      <w:r w:rsidRPr="00AD3E00">
        <w:rPr>
          <w:sz w:val="40"/>
          <w:szCs w:val="40"/>
        </w:rPr>
        <w:t xml:space="preserve"> </w:t>
      </w:r>
      <w:bookmarkStart w:id="9" w:name="_Toc219542214"/>
      <w:r w:rsidR="000D5D6E" w:rsidRPr="00AD3E00">
        <w:rPr>
          <w:sz w:val="40"/>
          <w:szCs w:val="40"/>
        </w:rPr>
        <w:t>Функция loop()</w:t>
      </w:r>
      <w:r w:rsidR="00F920E7" w:rsidRPr="00AD3E00">
        <w:rPr>
          <w:sz w:val="40"/>
          <w:szCs w:val="40"/>
        </w:rPr>
        <w:t xml:space="preserve"> </w:t>
      </w:r>
      <w:bookmarkEnd w:id="9"/>
    </w:p>
    <w:p w14:paraId="162972B5" w14:textId="77777777" w:rsidR="000D5D6E" w:rsidRDefault="000D5D6E" w:rsidP="000D5D6E">
      <w:pPr>
        <w:pStyle w:val="3"/>
        <w:numPr>
          <w:ilvl w:val="0"/>
          <w:numId w:val="0"/>
        </w:numPr>
        <w:ind w:left="851"/>
      </w:pPr>
    </w:p>
    <w:p w14:paraId="4AA58CCB" w14:textId="00143F10" w:rsidR="000D5D6E" w:rsidRPr="000D5D6E" w:rsidRDefault="000D5D6E" w:rsidP="000D5D6E">
      <w:pPr>
        <w:jc w:val="both"/>
        <w:rPr>
          <w:sz w:val="32"/>
        </w:rPr>
      </w:pPr>
      <w:r w:rsidRPr="000D5D6E">
        <w:rPr>
          <w:sz w:val="32"/>
        </w:rPr>
        <w:t>Това е основната функция, която се изпълнява непрекъснато.</w:t>
      </w:r>
    </w:p>
    <w:p w14:paraId="4C173451" w14:textId="77777777" w:rsidR="000D5D6E" w:rsidRPr="000D5D6E" w:rsidRDefault="000D5D6E" w:rsidP="000D5D6E">
      <w:pPr>
        <w:numPr>
          <w:ilvl w:val="0"/>
          <w:numId w:val="18"/>
        </w:numPr>
        <w:jc w:val="both"/>
        <w:rPr>
          <w:b/>
          <w:bCs/>
          <w:sz w:val="32"/>
        </w:rPr>
      </w:pPr>
      <w:r w:rsidRPr="000D5D6E">
        <w:rPr>
          <w:b/>
          <w:bCs/>
          <w:sz w:val="32"/>
        </w:rPr>
        <w:t>Последователност на работа:</w:t>
      </w:r>
    </w:p>
    <w:p w14:paraId="313EE8D5" w14:textId="710AD87E" w:rsidR="000D5D6E" w:rsidRPr="000D5D6E" w:rsidRDefault="000D5D6E" w:rsidP="000D5D6E">
      <w:pPr>
        <w:jc w:val="both"/>
        <w:rPr>
          <w:sz w:val="32"/>
        </w:rPr>
      </w:pPr>
      <w:r>
        <w:rPr>
          <w:b/>
          <w:bCs/>
          <w:sz w:val="32"/>
          <w:lang w:val="en-US"/>
        </w:rPr>
        <w:t>-</w:t>
      </w:r>
      <w:r w:rsidRPr="000D5D6E">
        <w:rPr>
          <w:b/>
          <w:bCs/>
          <w:sz w:val="32"/>
        </w:rPr>
        <w:t xml:space="preserve"> Червен сигнал</w:t>
      </w:r>
    </w:p>
    <w:p w14:paraId="55771250" w14:textId="77777777" w:rsidR="000D5D6E" w:rsidRPr="000D5D6E" w:rsidRDefault="000D5D6E" w:rsidP="000D5D6E">
      <w:pPr>
        <w:numPr>
          <w:ilvl w:val="0"/>
          <w:numId w:val="17"/>
        </w:numPr>
        <w:jc w:val="both"/>
        <w:rPr>
          <w:sz w:val="32"/>
        </w:rPr>
      </w:pPr>
      <w:r w:rsidRPr="000D5D6E">
        <w:rPr>
          <w:sz w:val="32"/>
        </w:rPr>
        <w:t xml:space="preserve">Включване на червения LED </w:t>
      </w:r>
    </w:p>
    <w:p w14:paraId="54066638" w14:textId="77777777" w:rsidR="000D5D6E" w:rsidRPr="000D5D6E" w:rsidRDefault="000D5D6E" w:rsidP="000D5D6E">
      <w:pPr>
        <w:numPr>
          <w:ilvl w:val="0"/>
          <w:numId w:val="17"/>
        </w:numPr>
        <w:jc w:val="both"/>
        <w:rPr>
          <w:sz w:val="32"/>
        </w:rPr>
      </w:pPr>
      <w:r w:rsidRPr="000D5D6E">
        <w:rPr>
          <w:sz w:val="32"/>
        </w:rPr>
        <w:t xml:space="preserve">Изчакване: 15 секунди </w:t>
      </w:r>
    </w:p>
    <w:p w14:paraId="148C6669" w14:textId="77777777" w:rsidR="000D5D6E" w:rsidRPr="000D5D6E" w:rsidRDefault="000D5D6E" w:rsidP="000D5D6E">
      <w:pPr>
        <w:numPr>
          <w:ilvl w:val="0"/>
          <w:numId w:val="17"/>
        </w:numPr>
        <w:jc w:val="both"/>
        <w:rPr>
          <w:sz w:val="32"/>
        </w:rPr>
      </w:pPr>
      <w:r w:rsidRPr="000D5D6E">
        <w:rPr>
          <w:sz w:val="32"/>
        </w:rPr>
        <w:t xml:space="preserve">Изключване </w:t>
      </w:r>
    </w:p>
    <w:p w14:paraId="69418B7B" w14:textId="65C61D24" w:rsidR="000D5D6E" w:rsidRPr="000D5D6E" w:rsidRDefault="000D5D6E" w:rsidP="000D5D6E">
      <w:pPr>
        <w:jc w:val="both"/>
        <w:rPr>
          <w:sz w:val="32"/>
        </w:rPr>
      </w:pPr>
      <w:r>
        <w:rPr>
          <w:b/>
          <w:bCs/>
          <w:sz w:val="32"/>
          <w:lang w:val="en-US"/>
        </w:rPr>
        <w:t>-</w:t>
      </w:r>
      <w:r w:rsidRPr="000D5D6E">
        <w:rPr>
          <w:b/>
          <w:bCs/>
          <w:sz w:val="32"/>
        </w:rPr>
        <w:t xml:space="preserve"> Жълт сигнал (мигащ)</w:t>
      </w:r>
    </w:p>
    <w:p w14:paraId="1290D683" w14:textId="77777777" w:rsidR="000D5D6E" w:rsidRPr="000D5D6E" w:rsidRDefault="000D5D6E" w:rsidP="000D5D6E">
      <w:pPr>
        <w:numPr>
          <w:ilvl w:val="0"/>
          <w:numId w:val="18"/>
        </w:numPr>
        <w:jc w:val="both"/>
        <w:rPr>
          <w:sz w:val="32"/>
        </w:rPr>
      </w:pPr>
      <w:r w:rsidRPr="000D5D6E">
        <w:rPr>
          <w:sz w:val="32"/>
        </w:rPr>
        <w:t xml:space="preserve">Включване за 1 секунда </w:t>
      </w:r>
    </w:p>
    <w:p w14:paraId="5982177C" w14:textId="77777777" w:rsidR="000D5D6E" w:rsidRPr="000D5D6E" w:rsidRDefault="000D5D6E" w:rsidP="000D5D6E">
      <w:pPr>
        <w:numPr>
          <w:ilvl w:val="0"/>
          <w:numId w:val="18"/>
        </w:numPr>
        <w:jc w:val="both"/>
        <w:rPr>
          <w:sz w:val="32"/>
        </w:rPr>
      </w:pPr>
      <w:r w:rsidRPr="000D5D6E">
        <w:rPr>
          <w:sz w:val="32"/>
        </w:rPr>
        <w:t xml:space="preserve">Изключване за 0.5 секунди </w:t>
      </w:r>
    </w:p>
    <w:p w14:paraId="6ECBDD37" w14:textId="77777777" w:rsidR="000D5D6E" w:rsidRPr="000D5D6E" w:rsidRDefault="000D5D6E" w:rsidP="000D5D6E">
      <w:pPr>
        <w:numPr>
          <w:ilvl w:val="0"/>
          <w:numId w:val="18"/>
        </w:numPr>
        <w:jc w:val="both"/>
        <w:rPr>
          <w:sz w:val="32"/>
        </w:rPr>
      </w:pPr>
      <w:r w:rsidRPr="000D5D6E">
        <w:rPr>
          <w:sz w:val="32"/>
        </w:rPr>
        <w:t xml:space="preserve">Повтаря се няколко пъти </w:t>
      </w:r>
    </w:p>
    <w:p w14:paraId="1DF279C6" w14:textId="036D59DB" w:rsidR="000D5D6E" w:rsidRPr="000D5D6E" w:rsidRDefault="000D5D6E" w:rsidP="000D5D6E">
      <w:pPr>
        <w:jc w:val="both"/>
        <w:rPr>
          <w:sz w:val="32"/>
        </w:rPr>
      </w:pPr>
      <w:r>
        <w:rPr>
          <w:b/>
          <w:bCs/>
          <w:sz w:val="32"/>
          <w:lang w:val="en-US"/>
        </w:rPr>
        <w:t xml:space="preserve">- </w:t>
      </w:r>
      <w:r w:rsidRPr="000D5D6E">
        <w:rPr>
          <w:b/>
          <w:bCs/>
          <w:sz w:val="32"/>
        </w:rPr>
        <w:t>Зелен сигнал</w:t>
      </w:r>
    </w:p>
    <w:p w14:paraId="7A365EE4" w14:textId="77777777" w:rsidR="000D5D6E" w:rsidRPr="000D5D6E" w:rsidRDefault="000D5D6E" w:rsidP="000D5D6E">
      <w:pPr>
        <w:numPr>
          <w:ilvl w:val="0"/>
          <w:numId w:val="19"/>
        </w:numPr>
        <w:jc w:val="both"/>
        <w:rPr>
          <w:sz w:val="32"/>
        </w:rPr>
      </w:pPr>
      <w:r w:rsidRPr="000D5D6E">
        <w:rPr>
          <w:sz w:val="32"/>
        </w:rPr>
        <w:t xml:space="preserve">Включване </w:t>
      </w:r>
    </w:p>
    <w:p w14:paraId="12E3595A" w14:textId="77777777" w:rsidR="000D5D6E" w:rsidRPr="000D5D6E" w:rsidRDefault="000D5D6E" w:rsidP="000D5D6E">
      <w:pPr>
        <w:numPr>
          <w:ilvl w:val="0"/>
          <w:numId w:val="19"/>
        </w:numPr>
        <w:jc w:val="both"/>
        <w:rPr>
          <w:sz w:val="32"/>
        </w:rPr>
      </w:pPr>
      <w:r w:rsidRPr="000D5D6E">
        <w:rPr>
          <w:sz w:val="32"/>
        </w:rPr>
        <w:t xml:space="preserve">Изчакване: 20 секунди </w:t>
      </w:r>
    </w:p>
    <w:p w14:paraId="36E78360" w14:textId="77777777" w:rsidR="000D5D6E" w:rsidRPr="000D5D6E" w:rsidRDefault="000D5D6E" w:rsidP="000D5D6E">
      <w:pPr>
        <w:numPr>
          <w:ilvl w:val="0"/>
          <w:numId w:val="19"/>
        </w:numPr>
        <w:jc w:val="both"/>
        <w:rPr>
          <w:sz w:val="32"/>
        </w:rPr>
      </w:pPr>
      <w:r w:rsidRPr="000D5D6E">
        <w:rPr>
          <w:sz w:val="32"/>
        </w:rPr>
        <w:t xml:space="preserve">Изключване </w:t>
      </w:r>
    </w:p>
    <w:p w14:paraId="6AA7BDC2" w14:textId="6E87A5D5" w:rsidR="000D5D6E" w:rsidRPr="000D5D6E" w:rsidRDefault="000D5D6E" w:rsidP="000D5D6E">
      <w:pPr>
        <w:jc w:val="both"/>
        <w:rPr>
          <w:sz w:val="32"/>
        </w:rPr>
      </w:pPr>
      <w:r>
        <w:rPr>
          <w:b/>
          <w:bCs/>
          <w:sz w:val="32"/>
          <w:lang w:val="en-US"/>
        </w:rPr>
        <w:t xml:space="preserve">- </w:t>
      </w:r>
      <w:r w:rsidRPr="000D5D6E">
        <w:rPr>
          <w:b/>
          <w:bCs/>
          <w:sz w:val="32"/>
        </w:rPr>
        <w:t>Жълт сигнал (мигащ)</w:t>
      </w:r>
    </w:p>
    <w:p w14:paraId="4027AB0C" w14:textId="77777777" w:rsidR="000D5D6E" w:rsidRPr="000D5D6E" w:rsidRDefault="000D5D6E" w:rsidP="000D5D6E">
      <w:pPr>
        <w:numPr>
          <w:ilvl w:val="0"/>
          <w:numId w:val="20"/>
        </w:numPr>
        <w:jc w:val="both"/>
        <w:rPr>
          <w:sz w:val="32"/>
        </w:rPr>
      </w:pPr>
      <w:r w:rsidRPr="000D5D6E">
        <w:rPr>
          <w:sz w:val="32"/>
        </w:rPr>
        <w:t xml:space="preserve">Повтаря се същият мигащ ефект </w:t>
      </w:r>
    </w:p>
    <w:p w14:paraId="4E80107C" w14:textId="74552BFC" w:rsidR="00202CD8" w:rsidRPr="000D5D6E" w:rsidRDefault="000D5D6E" w:rsidP="00202CD8">
      <w:pPr>
        <w:jc w:val="both"/>
        <w:rPr>
          <w:sz w:val="32"/>
          <w:lang w:val="en-US"/>
        </w:rPr>
      </w:pPr>
      <w:r w:rsidRPr="000D5D6E">
        <w:rPr>
          <w:sz w:val="32"/>
        </w:rPr>
        <w:t>След това цикълът започва отначало.</w:t>
      </w:r>
    </w:p>
    <w:p w14:paraId="2857BCEB" w14:textId="37E7FFD3" w:rsidR="00F36D6F" w:rsidRPr="000D5D6E" w:rsidRDefault="00F36D6F" w:rsidP="00F36D6F">
      <w:pPr>
        <w:spacing w:after="0" w:line="240" w:lineRule="auto"/>
        <w:rPr>
          <w:sz w:val="32"/>
          <w:lang w:val="en-US"/>
        </w:rPr>
      </w:pPr>
    </w:p>
    <w:p w14:paraId="48F73D24" w14:textId="384A00D7" w:rsidR="00B25F4C" w:rsidRDefault="00B25F4C" w:rsidP="00B25F4C">
      <w:pPr>
        <w:pStyle w:val="2"/>
        <w:jc w:val="center"/>
        <w:rPr>
          <w:sz w:val="44"/>
        </w:rPr>
      </w:pPr>
      <w:bookmarkStart w:id="10" w:name="_Toc219412090"/>
      <w:bookmarkStart w:id="11" w:name="_Toc228048528"/>
      <w:r w:rsidRPr="00B25F4C">
        <w:rPr>
          <w:sz w:val="44"/>
        </w:rPr>
        <w:lastRenderedPageBreak/>
        <w:t>Заключение</w:t>
      </w:r>
      <w:bookmarkEnd w:id="10"/>
      <w:bookmarkEnd w:id="11"/>
    </w:p>
    <w:p w14:paraId="0A0EFA45" w14:textId="77777777" w:rsidR="00050C9D" w:rsidRPr="00050C9D" w:rsidRDefault="00050C9D" w:rsidP="00050C9D"/>
    <w:p w14:paraId="23CD1B27" w14:textId="6669D5DD" w:rsidR="000D5D6E" w:rsidRDefault="000D5D6E" w:rsidP="000D5D6E">
      <w:pPr>
        <w:spacing w:after="0"/>
        <w:jc w:val="both"/>
        <w:rPr>
          <w:rFonts w:cstheme="minorHAnsi"/>
          <w:lang w:val="en-US"/>
        </w:rPr>
      </w:pPr>
      <w:r w:rsidRPr="000D5D6E">
        <w:rPr>
          <w:rFonts w:cstheme="minorHAnsi"/>
        </w:rPr>
        <w:t>Проектът успешно демонстрира основни принципи на работа с Arduino и управление на електронни компоненти чрез програмен код.</w:t>
      </w:r>
    </w:p>
    <w:p w14:paraId="377DE9E9" w14:textId="77777777" w:rsidR="000D5D6E" w:rsidRPr="000D5D6E" w:rsidRDefault="000D5D6E" w:rsidP="000D5D6E">
      <w:pPr>
        <w:spacing w:after="0"/>
        <w:jc w:val="both"/>
        <w:rPr>
          <w:rFonts w:cstheme="minorHAnsi"/>
          <w:lang w:val="en-US"/>
        </w:rPr>
      </w:pPr>
    </w:p>
    <w:p w14:paraId="0E976BF5" w14:textId="77777777" w:rsidR="000D5D6E" w:rsidRDefault="000D5D6E" w:rsidP="000D5D6E">
      <w:pPr>
        <w:spacing w:after="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D5D6E">
        <w:rPr>
          <w:rFonts w:cstheme="minorHAnsi"/>
          <w:b/>
          <w:bCs/>
          <w:sz w:val="24"/>
          <w:szCs w:val="24"/>
        </w:rPr>
        <w:t>Предимства:</w:t>
      </w:r>
    </w:p>
    <w:p w14:paraId="4782E90B" w14:textId="77777777" w:rsidR="000D5D6E" w:rsidRPr="000D5D6E" w:rsidRDefault="000D5D6E" w:rsidP="000D5D6E">
      <w:pPr>
        <w:spacing w:after="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2153FBD" w14:textId="77777777" w:rsidR="000D5D6E" w:rsidRPr="000D5D6E" w:rsidRDefault="000D5D6E" w:rsidP="000D5D6E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Лесен за разбиране </w:t>
      </w:r>
    </w:p>
    <w:p w14:paraId="643B162A" w14:textId="77777777" w:rsidR="000D5D6E" w:rsidRPr="000D5D6E" w:rsidRDefault="000D5D6E" w:rsidP="000D5D6E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Подходящ за начинаещи </w:t>
      </w:r>
    </w:p>
    <w:p w14:paraId="49CE47A9" w14:textId="77777777" w:rsidR="000D5D6E" w:rsidRPr="000D5D6E" w:rsidRDefault="000D5D6E" w:rsidP="000D5D6E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Реално приложение (светофарна система) </w:t>
      </w:r>
    </w:p>
    <w:p w14:paraId="6CB556C8" w14:textId="77777777" w:rsidR="000D5D6E" w:rsidRPr="000D5D6E" w:rsidRDefault="000D5D6E" w:rsidP="000D5D6E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09A008A6" w14:textId="77777777" w:rsidR="000D5D6E" w:rsidRDefault="000D5D6E" w:rsidP="000D5D6E">
      <w:pPr>
        <w:spacing w:after="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D5D6E">
        <w:rPr>
          <w:rFonts w:cstheme="minorHAnsi"/>
          <w:b/>
          <w:bCs/>
          <w:sz w:val="24"/>
          <w:szCs w:val="24"/>
        </w:rPr>
        <w:t>Възможни подобрения:</w:t>
      </w:r>
    </w:p>
    <w:p w14:paraId="3E19B772" w14:textId="77777777" w:rsidR="000D5D6E" w:rsidRPr="000D5D6E" w:rsidRDefault="000D5D6E" w:rsidP="000D5D6E">
      <w:pPr>
        <w:spacing w:after="0" w:line="240" w:lineRule="auto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B786B25" w14:textId="77777777" w:rsidR="000D5D6E" w:rsidRPr="000D5D6E" w:rsidRDefault="000D5D6E" w:rsidP="000D5D6E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Добавяне на бутон за пешеходци </w:t>
      </w:r>
    </w:p>
    <w:p w14:paraId="35B3560A" w14:textId="0FFB18EB" w:rsidR="000D5D6E" w:rsidRPr="000D5D6E" w:rsidRDefault="000D5D6E" w:rsidP="000D5D6E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Оптимизация на кода </w:t>
      </w:r>
    </w:p>
    <w:p w14:paraId="3BF8912E" w14:textId="77777777" w:rsidR="000D5D6E" w:rsidRPr="000D5D6E" w:rsidRDefault="000D5D6E" w:rsidP="000D5D6E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Добавяне на дисплей </w:t>
      </w:r>
    </w:p>
    <w:p w14:paraId="49E6597E" w14:textId="77777777" w:rsidR="000D5D6E" w:rsidRPr="000D5D6E" w:rsidRDefault="000D5D6E" w:rsidP="000D5D6E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 xml:space="preserve">Използване на сензори </w:t>
      </w:r>
    </w:p>
    <w:p w14:paraId="2F515F0D" w14:textId="77777777" w:rsidR="000D5D6E" w:rsidRPr="000D5D6E" w:rsidRDefault="000D5D6E" w:rsidP="000D5D6E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25041110" w14:textId="77777777" w:rsidR="000D5D6E" w:rsidRPr="000D5D6E" w:rsidRDefault="000D5D6E" w:rsidP="000D5D6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D5D6E">
        <w:rPr>
          <w:rFonts w:cstheme="minorHAnsi"/>
          <w:sz w:val="24"/>
          <w:szCs w:val="24"/>
        </w:rPr>
        <w:t>Проектът представлява добра основа за разработване на по-сложни системи и развива практически умения в електрониката и програмирането.</w:t>
      </w:r>
    </w:p>
    <w:p w14:paraId="5BC026DF" w14:textId="280F67EF" w:rsidR="00F36D6F" w:rsidRPr="000D5D6E" w:rsidRDefault="00F36D6F" w:rsidP="000D5D6E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14:paraId="6ECF217C" w14:textId="555565E5" w:rsidR="00F36D6F" w:rsidRDefault="00F36D6F" w:rsidP="00050C9D">
      <w:pPr>
        <w:jc w:val="both"/>
        <w:rPr>
          <w:sz w:val="32"/>
          <w:lang w:val="en-US"/>
        </w:rPr>
      </w:pPr>
    </w:p>
    <w:p w14:paraId="6D2F3080" w14:textId="549F61BB" w:rsidR="000D5D6E" w:rsidRPr="000D5D6E" w:rsidRDefault="000D5D6E" w:rsidP="00050C9D">
      <w:pPr>
        <w:jc w:val="both"/>
        <w:rPr>
          <w:sz w:val="32"/>
          <w:lang w:val="en-US"/>
        </w:rPr>
      </w:pPr>
      <w:r>
        <w:rPr>
          <w:sz w:val="32"/>
        </w:rPr>
        <w:t xml:space="preserve">Линк в </w:t>
      </w:r>
      <w:r>
        <w:rPr>
          <w:sz w:val="32"/>
          <w:lang w:val="en-US"/>
        </w:rPr>
        <w:t xml:space="preserve">github: </w:t>
      </w:r>
      <w:r w:rsidRPr="000D5D6E">
        <w:rPr>
          <w:sz w:val="32"/>
          <w:lang w:val="en-US"/>
        </w:rPr>
        <w:t>https://github.com/Martinkutsov/ArduinoProject</w:t>
      </w:r>
    </w:p>
    <w:sectPr w:rsidR="000D5D6E" w:rsidRPr="000D5D6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8" w:h="17340"/>
      <w:pgMar w:top="1735" w:right="936" w:bottom="1418" w:left="1168" w:header="709" w:footer="709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E49B" w14:textId="77777777" w:rsidR="00F42638" w:rsidRDefault="00F42638">
      <w:pPr>
        <w:spacing w:line="240" w:lineRule="auto"/>
      </w:pPr>
      <w:r>
        <w:separator/>
      </w:r>
    </w:p>
  </w:endnote>
  <w:endnote w:type="continuationSeparator" w:id="0">
    <w:p w14:paraId="0359BC09" w14:textId="77777777" w:rsidR="00F42638" w:rsidRDefault="00F42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78044" w14:textId="77777777" w:rsidR="006C3483" w:rsidRDefault="006C3483">
    <w:pPr>
      <w:pStyle w:val="a3"/>
      <w:tabs>
        <w:tab w:val="left" w:pos="897"/>
      </w:tabs>
    </w:pPr>
    <w:r>
      <w:rPr>
        <w:lang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6B2622" wp14:editId="6CA2A2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02B244" w14:textId="77777777" w:rsidR="006C3483" w:rsidRDefault="006C3483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630AE"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B262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02B244" w14:textId="77777777" w:rsidR="006C3483" w:rsidRDefault="006C3483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630AE"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34EA" w14:textId="77777777" w:rsidR="006C3483" w:rsidRDefault="006C3483">
    <w:pPr>
      <w:pStyle w:val="a3"/>
      <w:tabs>
        <w:tab w:val="left" w:pos="814"/>
      </w:tabs>
    </w:pPr>
    <w:r>
      <w:rPr>
        <w:lang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6447C8F" wp14:editId="7C6B3D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E8231C" w14:textId="77777777" w:rsidR="006C3483" w:rsidRDefault="006C3483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630AE"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47C8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BE8231C" w14:textId="77777777" w:rsidR="006C3483" w:rsidRDefault="006C3483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630AE"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CA62" w14:textId="77777777" w:rsidR="006C3483" w:rsidRDefault="006C3483">
    <w:pPr>
      <w:pStyle w:val="a3"/>
    </w:pPr>
    <w:r>
      <w:rPr>
        <w:lang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276456" wp14:editId="374108F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45F7A0" w14:textId="77777777" w:rsidR="006C3483" w:rsidRDefault="006C3483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7645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3345F7A0" w14:textId="77777777" w:rsidR="006C3483" w:rsidRDefault="006C3483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9345" w14:textId="77777777" w:rsidR="00F42638" w:rsidRDefault="00F42638">
      <w:pPr>
        <w:spacing w:after="0"/>
      </w:pPr>
      <w:r>
        <w:separator/>
      </w:r>
    </w:p>
  </w:footnote>
  <w:footnote w:type="continuationSeparator" w:id="0">
    <w:p w14:paraId="4F58D166" w14:textId="77777777" w:rsidR="00F42638" w:rsidRDefault="00F426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54F7" w14:textId="77777777" w:rsidR="006C3483" w:rsidRDefault="006C3483">
    <w:pPr>
      <w:pStyle w:val="a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2364" w14:textId="77777777" w:rsidR="006C3483" w:rsidRDefault="006C3483">
    <w:pPr>
      <w:pStyle w:val="a5"/>
      <w:tabs>
        <w:tab w:val="clear" w:pos="4536"/>
        <w:tab w:val="clear" w:pos="9072"/>
        <w:tab w:val="left" w:pos="679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F279B482976D413497A68228A7D90A2E"/>
      </w:placeholder>
      <w:temporary/>
      <w:showingPlcHdr/>
      <w15:appearance w15:val="hidden"/>
    </w:sdtPr>
    <w:sdtContent>
      <w:p w14:paraId="51792228" w14:textId="77777777" w:rsidR="006C3483" w:rsidRDefault="006C3483">
        <w:pPr>
          <w:pStyle w:val="a5"/>
        </w:pPr>
        <w:r>
          <w:t>[Type here]</w:t>
        </w:r>
      </w:p>
    </w:sdtContent>
  </w:sdt>
  <w:p w14:paraId="2F204182" w14:textId="77777777" w:rsidR="006C3483" w:rsidRDefault="006C34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3FD"/>
    <w:multiLevelType w:val="multilevel"/>
    <w:tmpl w:val="816450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30" w:hanging="6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6E70603"/>
    <w:multiLevelType w:val="multilevel"/>
    <w:tmpl w:val="72FC942E"/>
    <w:lvl w:ilvl="0">
      <w:start w:val="1"/>
      <w:numFmt w:val="upperRoman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ind w:left="1275" w:firstLine="0"/>
      </w:pPr>
      <w:rPr>
        <w:rFonts w:hint="default"/>
      </w:rPr>
    </w:lvl>
    <w:lvl w:ilvl="2">
      <w:start w:val="1"/>
      <w:numFmt w:val="decimal"/>
      <w:pStyle w:val="3"/>
      <w:lvlText w:val="%3."/>
      <w:lvlJc w:val="left"/>
      <w:pPr>
        <w:ind w:left="851" w:firstLine="0"/>
      </w:pPr>
      <w:rPr>
        <w:rFonts w:asciiTheme="majorHAnsi" w:hAnsiTheme="majorHAnsi" w:cstheme="majorHAnsi" w:hint="default"/>
        <w:sz w:val="32"/>
      </w:rPr>
    </w:lvl>
    <w:lvl w:ilvl="3">
      <w:start w:val="1"/>
      <w:numFmt w:val="lowerLetter"/>
      <w:pStyle w:val="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12393E54"/>
    <w:multiLevelType w:val="multilevel"/>
    <w:tmpl w:val="A4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C8C"/>
    <w:multiLevelType w:val="multilevel"/>
    <w:tmpl w:val="8AF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4970"/>
    <w:multiLevelType w:val="multilevel"/>
    <w:tmpl w:val="2F1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45BC"/>
    <w:multiLevelType w:val="hybridMultilevel"/>
    <w:tmpl w:val="E6F274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E327B"/>
    <w:multiLevelType w:val="multilevel"/>
    <w:tmpl w:val="A22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76884"/>
    <w:multiLevelType w:val="multilevel"/>
    <w:tmpl w:val="DA92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926F9"/>
    <w:multiLevelType w:val="multilevel"/>
    <w:tmpl w:val="8E6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C0AE0"/>
    <w:multiLevelType w:val="multilevel"/>
    <w:tmpl w:val="E42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73F0B"/>
    <w:multiLevelType w:val="multilevel"/>
    <w:tmpl w:val="B0B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37D9D"/>
    <w:multiLevelType w:val="hybridMultilevel"/>
    <w:tmpl w:val="9384D9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15313"/>
    <w:multiLevelType w:val="multilevel"/>
    <w:tmpl w:val="B13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336CF"/>
    <w:multiLevelType w:val="multilevel"/>
    <w:tmpl w:val="E7B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3D13"/>
    <w:multiLevelType w:val="multilevel"/>
    <w:tmpl w:val="8EA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260D6"/>
    <w:multiLevelType w:val="multilevel"/>
    <w:tmpl w:val="999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E7D0D"/>
    <w:multiLevelType w:val="multilevel"/>
    <w:tmpl w:val="739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46165"/>
    <w:multiLevelType w:val="hybridMultilevel"/>
    <w:tmpl w:val="361C53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F6520"/>
    <w:multiLevelType w:val="multilevel"/>
    <w:tmpl w:val="B26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A4D69"/>
    <w:multiLevelType w:val="hybridMultilevel"/>
    <w:tmpl w:val="D78E08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E3EF9"/>
    <w:multiLevelType w:val="hybridMultilevel"/>
    <w:tmpl w:val="531E2A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05344">
    <w:abstractNumId w:val="0"/>
  </w:num>
  <w:num w:numId="2" w16cid:durableId="726733000">
    <w:abstractNumId w:val="1"/>
  </w:num>
  <w:num w:numId="3" w16cid:durableId="935330864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7029129">
    <w:abstractNumId w:val="10"/>
  </w:num>
  <w:num w:numId="5" w16cid:durableId="77335666">
    <w:abstractNumId w:val="17"/>
  </w:num>
  <w:num w:numId="6" w16cid:durableId="1161000059">
    <w:abstractNumId w:val="11"/>
  </w:num>
  <w:num w:numId="7" w16cid:durableId="1183085307">
    <w:abstractNumId w:val="20"/>
  </w:num>
  <w:num w:numId="8" w16cid:durableId="569311403">
    <w:abstractNumId w:val="19"/>
  </w:num>
  <w:num w:numId="9" w16cid:durableId="1827939495">
    <w:abstractNumId w:val="5"/>
  </w:num>
  <w:num w:numId="10" w16cid:durableId="1474834310">
    <w:abstractNumId w:val="2"/>
  </w:num>
  <w:num w:numId="11" w16cid:durableId="970480153">
    <w:abstractNumId w:val="16"/>
  </w:num>
  <w:num w:numId="12" w16cid:durableId="21521569">
    <w:abstractNumId w:val="7"/>
  </w:num>
  <w:num w:numId="13" w16cid:durableId="1653023248">
    <w:abstractNumId w:val="8"/>
  </w:num>
  <w:num w:numId="14" w16cid:durableId="103889892">
    <w:abstractNumId w:val="13"/>
  </w:num>
  <w:num w:numId="15" w16cid:durableId="1128426355">
    <w:abstractNumId w:val="3"/>
  </w:num>
  <w:num w:numId="16" w16cid:durableId="1606300846">
    <w:abstractNumId w:val="18"/>
  </w:num>
  <w:num w:numId="17" w16cid:durableId="850072438">
    <w:abstractNumId w:val="6"/>
  </w:num>
  <w:num w:numId="18" w16cid:durableId="1718551376">
    <w:abstractNumId w:val="9"/>
  </w:num>
  <w:num w:numId="19" w16cid:durableId="1629777745">
    <w:abstractNumId w:val="12"/>
  </w:num>
  <w:num w:numId="20" w16cid:durableId="1307052480">
    <w:abstractNumId w:val="14"/>
  </w:num>
  <w:num w:numId="21" w16cid:durableId="316686063">
    <w:abstractNumId w:val="15"/>
  </w:num>
  <w:num w:numId="22" w16cid:durableId="179937538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2C"/>
    <w:rsid w:val="00000FD5"/>
    <w:rsid w:val="00002727"/>
    <w:rsid w:val="00016950"/>
    <w:rsid w:val="00050C9D"/>
    <w:rsid w:val="00063F59"/>
    <w:rsid w:val="00074243"/>
    <w:rsid w:val="00080FFA"/>
    <w:rsid w:val="000B789A"/>
    <w:rsid w:val="000D5D6E"/>
    <w:rsid w:val="000E502C"/>
    <w:rsid w:val="001025B8"/>
    <w:rsid w:val="00154D3A"/>
    <w:rsid w:val="001843FD"/>
    <w:rsid w:val="001B30C3"/>
    <w:rsid w:val="001B551D"/>
    <w:rsid w:val="001F6FC0"/>
    <w:rsid w:val="00202CD8"/>
    <w:rsid w:val="00221D89"/>
    <w:rsid w:val="0022238B"/>
    <w:rsid w:val="00257C99"/>
    <w:rsid w:val="002700A0"/>
    <w:rsid w:val="002E4DE5"/>
    <w:rsid w:val="002F4DA8"/>
    <w:rsid w:val="00346D9A"/>
    <w:rsid w:val="003617C8"/>
    <w:rsid w:val="003642B3"/>
    <w:rsid w:val="00370CC4"/>
    <w:rsid w:val="00377976"/>
    <w:rsid w:val="003C2482"/>
    <w:rsid w:val="004339B1"/>
    <w:rsid w:val="00433DDC"/>
    <w:rsid w:val="00443E1C"/>
    <w:rsid w:val="00444721"/>
    <w:rsid w:val="00457FF1"/>
    <w:rsid w:val="0046618C"/>
    <w:rsid w:val="0046718E"/>
    <w:rsid w:val="00476D7E"/>
    <w:rsid w:val="00477E39"/>
    <w:rsid w:val="004C4A4F"/>
    <w:rsid w:val="004E115E"/>
    <w:rsid w:val="004E3240"/>
    <w:rsid w:val="004E3429"/>
    <w:rsid w:val="004F396C"/>
    <w:rsid w:val="00523F77"/>
    <w:rsid w:val="00532753"/>
    <w:rsid w:val="00564F66"/>
    <w:rsid w:val="005772D4"/>
    <w:rsid w:val="0059497A"/>
    <w:rsid w:val="005B61C6"/>
    <w:rsid w:val="005B68CE"/>
    <w:rsid w:val="005C276C"/>
    <w:rsid w:val="005E4679"/>
    <w:rsid w:val="005F398E"/>
    <w:rsid w:val="005F4084"/>
    <w:rsid w:val="0060167B"/>
    <w:rsid w:val="00625DEF"/>
    <w:rsid w:val="00625F94"/>
    <w:rsid w:val="0062602C"/>
    <w:rsid w:val="00660940"/>
    <w:rsid w:val="006856D0"/>
    <w:rsid w:val="006910F8"/>
    <w:rsid w:val="00694530"/>
    <w:rsid w:val="006B5210"/>
    <w:rsid w:val="006C3483"/>
    <w:rsid w:val="006C47E3"/>
    <w:rsid w:val="006E7A2F"/>
    <w:rsid w:val="00705045"/>
    <w:rsid w:val="00725E5A"/>
    <w:rsid w:val="00742EB4"/>
    <w:rsid w:val="007623F6"/>
    <w:rsid w:val="00786F3D"/>
    <w:rsid w:val="007B7163"/>
    <w:rsid w:val="007E08F3"/>
    <w:rsid w:val="007E76D8"/>
    <w:rsid w:val="00806496"/>
    <w:rsid w:val="00815C6C"/>
    <w:rsid w:val="008340AA"/>
    <w:rsid w:val="00853567"/>
    <w:rsid w:val="00853EBF"/>
    <w:rsid w:val="00857176"/>
    <w:rsid w:val="008641C9"/>
    <w:rsid w:val="00890AAB"/>
    <w:rsid w:val="008A4DCA"/>
    <w:rsid w:val="008C5471"/>
    <w:rsid w:val="00905875"/>
    <w:rsid w:val="00930B14"/>
    <w:rsid w:val="009373F3"/>
    <w:rsid w:val="00950825"/>
    <w:rsid w:val="00953158"/>
    <w:rsid w:val="00982E89"/>
    <w:rsid w:val="00995BB3"/>
    <w:rsid w:val="009B1E5D"/>
    <w:rsid w:val="009B6724"/>
    <w:rsid w:val="009D3863"/>
    <w:rsid w:val="009E58F4"/>
    <w:rsid w:val="009F49FD"/>
    <w:rsid w:val="00A1392E"/>
    <w:rsid w:val="00A21883"/>
    <w:rsid w:val="00A25A48"/>
    <w:rsid w:val="00A80699"/>
    <w:rsid w:val="00A8486D"/>
    <w:rsid w:val="00AA5C33"/>
    <w:rsid w:val="00AD3E00"/>
    <w:rsid w:val="00AD5447"/>
    <w:rsid w:val="00AF0FFB"/>
    <w:rsid w:val="00B22588"/>
    <w:rsid w:val="00B25F4C"/>
    <w:rsid w:val="00B40CE4"/>
    <w:rsid w:val="00B44217"/>
    <w:rsid w:val="00B4449A"/>
    <w:rsid w:val="00B54D54"/>
    <w:rsid w:val="00B630AE"/>
    <w:rsid w:val="00B770C0"/>
    <w:rsid w:val="00B95AB5"/>
    <w:rsid w:val="00BB6BBC"/>
    <w:rsid w:val="00C34E0F"/>
    <w:rsid w:val="00C355B7"/>
    <w:rsid w:val="00C426A6"/>
    <w:rsid w:val="00C65B4C"/>
    <w:rsid w:val="00C72807"/>
    <w:rsid w:val="00C7380B"/>
    <w:rsid w:val="00CB4F20"/>
    <w:rsid w:val="00CD2709"/>
    <w:rsid w:val="00D026B0"/>
    <w:rsid w:val="00D24F9C"/>
    <w:rsid w:val="00D53534"/>
    <w:rsid w:val="00D72ACC"/>
    <w:rsid w:val="00D820EA"/>
    <w:rsid w:val="00D87BFA"/>
    <w:rsid w:val="00D921FE"/>
    <w:rsid w:val="00D92EF2"/>
    <w:rsid w:val="00D97B3D"/>
    <w:rsid w:val="00DB4E67"/>
    <w:rsid w:val="00DD14C2"/>
    <w:rsid w:val="00DE5170"/>
    <w:rsid w:val="00DE76B1"/>
    <w:rsid w:val="00DF2D12"/>
    <w:rsid w:val="00E405BA"/>
    <w:rsid w:val="00E844F6"/>
    <w:rsid w:val="00E9074F"/>
    <w:rsid w:val="00E9202C"/>
    <w:rsid w:val="00EA19E2"/>
    <w:rsid w:val="00EA27A2"/>
    <w:rsid w:val="00EB150E"/>
    <w:rsid w:val="00EB1C83"/>
    <w:rsid w:val="00EC68F4"/>
    <w:rsid w:val="00EE7E31"/>
    <w:rsid w:val="00EF1140"/>
    <w:rsid w:val="00EF2A87"/>
    <w:rsid w:val="00F36D6F"/>
    <w:rsid w:val="00F42638"/>
    <w:rsid w:val="00F670B6"/>
    <w:rsid w:val="00F73FE2"/>
    <w:rsid w:val="00F920E7"/>
    <w:rsid w:val="00F95B1C"/>
    <w:rsid w:val="00FB0663"/>
    <w:rsid w:val="00FC1306"/>
    <w:rsid w:val="00FC175C"/>
    <w:rsid w:val="00FC73A8"/>
    <w:rsid w:val="0A495163"/>
    <w:rsid w:val="39C6703E"/>
    <w:rsid w:val="43520EAB"/>
    <w:rsid w:val="6CF4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995B7F4"/>
  <w15:docId w15:val="{7F00535E-341C-4B96-BA6B-02ABC4C1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noProof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numPr>
        <w:ilvl w:val="2"/>
        <w:numId w:val="2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4">
    <w:name w:val="heading 4"/>
    <w:basedOn w:val="a"/>
    <w:next w:val="a"/>
    <w:link w:val="40"/>
    <w:uiPriority w:val="9"/>
    <w:unhideWhenUsed/>
    <w:qFormat/>
    <w:rsid w:val="00AD5447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D544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44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77230C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44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44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44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a7">
    <w:name w:val="Hyperlink"/>
    <w:basedOn w:val="a0"/>
    <w:uiPriority w:val="99"/>
    <w:unhideWhenUsed/>
    <w:qFormat/>
    <w:rPr>
      <w:color w:val="CC9900" w:themeColor="hyperlink"/>
      <w:u w:val="single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  <w:rPr>
      <w:rFonts w:eastAsiaTheme="minorEastAsia" w:cs="Times New Roman"/>
      <w:lang w:eastAsia="bg-BG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  <w:rPr>
      <w:rFonts w:eastAsiaTheme="minorEastAsia" w:cs="Times New Roman"/>
      <w:lang w:eastAsia="bg-BG"/>
    </w:rPr>
  </w:style>
  <w:style w:type="paragraph" w:styleId="31">
    <w:name w:val="toc 3"/>
    <w:basedOn w:val="a"/>
    <w:next w:val="a"/>
    <w:autoRedefine/>
    <w:uiPriority w:val="39"/>
    <w:unhideWhenUsed/>
    <w:qFormat/>
    <w:pPr>
      <w:tabs>
        <w:tab w:val="right" w:leader="dot" w:pos="9794"/>
      </w:tabs>
      <w:spacing w:after="100"/>
      <w:ind w:left="440"/>
    </w:pPr>
    <w:rPr>
      <w:rFonts w:ascii="Times New Roman" w:eastAsiaTheme="minorEastAsia" w:hAnsi="Times New Roman" w:cs="Times New Roman"/>
      <w:sz w:val="32"/>
      <w:szCs w:val="32"/>
      <w:lang w:eastAsia="bg-BG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eastAsia="en-US"/>
    </w:rPr>
  </w:style>
  <w:style w:type="character" w:customStyle="1" w:styleId="10">
    <w:name w:val="Заглавие 1 Знак"/>
    <w:basedOn w:val="a0"/>
    <w:link w:val="1"/>
    <w:uiPriority w:val="9"/>
    <w:qFormat/>
    <w:rPr>
      <w:rFonts w:asciiTheme="majorHAnsi" w:eastAsiaTheme="majorEastAsia" w:hAnsiTheme="majorHAnsi" w:cstheme="majorBidi"/>
      <w:noProof/>
      <w:color w:val="B43412" w:themeColor="accent1" w:themeShade="BF"/>
      <w:sz w:val="32"/>
      <w:szCs w:val="32"/>
      <w:lang w:eastAsia="en-US"/>
    </w:rPr>
  </w:style>
  <w:style w:type="paragraph" w:customStyle="1" w:styleId="12">
    <w:name w:val="Заглавие от съдържание1"/>
    <w:basedOn w:val="1"/>
    <w:next w:val="a"/>
    <w:uiPriority w:val="39"/>
    <w:unhideWhenUsed/>
    <w:qFormat/>
    <w:pPr>
      <w:outlineLvl w:val="9"/>
    </w:pPr>
    <w:rPr>
      <w:lang w:eastAsia="bg-BG"/>
    </w:rPr>
  </w:style>
  <w:style w:type="character" w:customStyle="1" w:styleId="a6">
    <w:name w:val="Горен колонтитул Знак"/>
    <w:basedOn w:val="a0"/>
    <w:link w:val="a5"/>
    <w:uiPriority w:val="99"/>
    <w:qFormat/>
  </w:style>
  <w:style w:type="character" w:customStyle="1" w:styleId="a4">
    <w:name w:val="Долен колонтитул Знак"/>
    <w:basedOn w:val="a0"/>
    <w:link w:val="a3"/>
    <w:uiPriority w:val="99"/>
    <w:qFormat/>
  </w:style>
  <w:style w:type="paragraph" w:styleId="aa">
    <w:name w:val="No Spacing"/>
    <w:link w:val="ab"/>
    <w:uiPriority w:val="1"/>
    <w:qFormat/>
    <w:rPr>
      <w:rFonts w:eastAsiaTheme="minorEastAsia"/>
      <w:sz w:val="22"/>
      <w:szCs w:val="22"/>
    </w:rPr>
  </w:style>
  <w:style w:type="character" w:customStyle="1" w:styleId="ab">
    <w:name w:val="Без разредка Знак"/>
    <w:basedOn w:val="a0"/>
    <w:link w:val="aa"/>
    <w:uiPriority w:val="1"/>
    <w:qFormat/>
    <w:rPr>
      <w:rFonts w:eastAsiaTheme="minorEastAsia"/>
      <w:lang w:eastAsia="bg-BG"/>
    </w:rPr>
  </w:style>
  <w:style w:type="character" w:customStyle="1" w:styleId="30">
    <w:name w:val="Заглавие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noProof/>
      <w:sz w:val="27"/>
      <w:szCs w:val="27"/>
    </w:rPr>
  </w:style>
  <w:style w:type="character" w:customStyle="1" w:styleId="20">
    <w:name w:val="Заглавие 2 Знак"/>
    <w:basedOn w:val="a0"/>
    <w:link w:val="2"/>
    <w:uiPriority w:val="9"/>
    <w:qFormat/>
    <w:rPr>
      <w:rFonts w:asciiTheme="majorHAnsi" w:eastAsiaTheme="majorEastAsia" w:hAnsiTheme="majorHAnsi" w:cstheme="majorBidi"/>
      <w:noProof/>
      <w:color w:val="B43412" w:themeColor="accent1" w:themeShade="BF"/>
      <w:sz w:val="26"/>
      <w:szCs w:val="26"/>
      <w:lang w:eastAsia="en-US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5772D4"/>
    <w:rPr>
      <w:color w:val="666699" w:themeColor="followedHyperlink"/>
      <w:u w:val="single"/>
    </w:rPr>
  </w:style>
  <w:style w:type="paragraph" w:styleId="ae">
    <w:name w:val="Subtitle"/>
    <w:basedOn w:val="a"/>
    <w:next w:val="a"/>
    <w:link w:val="af"/>
    <w:uiPriority w:val="11"/>
    <w:qFormat/>
    <w:rsid w:val="00853E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лавие Знак"/>
    <w:basedOn w:val="a0"/>
    <w:link w:val="ae"/>
    <w:uiPriority w:val="11"/>
    <w:rsid w:val="00853EBF"/>
    <w:rPr>
      <w:rFonts w:eastAsiaTheme="minorEastAsia"/>
      <w:color w:val="5A5A5A" w:themeColor="text1" w:themeTint="A5"/>
      <w:spacing w:val="15"/>
      <w:sz w:val="22"/>
      <w:szCs w:val="22"/>
      <w:lang w:eastAsia="en-US"/>
    </w:rPr>
  </w:style>
  <w:style w:type="character" w:customStyle="1" w:styleId="40">
    <w:name w:val="Заглавие 4 Знак"/>
    <w:basedOn w:val="a0"/>
    <w:link w:val="4"/>
    <w:uiPriority w:val="9"/>
    <w:rsid w:val="00AD5447"/>
    <w:rPr>
      <w:rFonts w:asciiTheme="majorHAnsi" w:eastAsiaTheme="majorEastAsia" w:hAnsiTheme="majorHAnsi" w:cstheme="majorBidi"/>
      <w:i/>
      <w:iCs/>
      <w:noProof/>
      <w:color w:val="B43412" w:themeColor="accent1" w:themeShade="BF"/>
      <w:sz w:val="22"/>
      <w:szCs w:val="22"/>
      <w:lang w:eastAsia="en-US"/>
    </w:rPr>
  </w:style>
  <w:style w:type="character" w:customStyle="1" w:styleId="50">
    <w:name w:val="Заглавие 5 Знак"/>
    <w:basedOn w:val="a0"/>
    <w:link w:val="5"/>
    <w:uiPriority w:val="9"/>
    <w:rsid w:val="00AD5447"/>
    <w:rPr>
      <w:rFonts w:asciiTheme="majorHAnsi" w:eastAsiaTheme="majorEastAsia" w:hAnsiTheme="majorHAnsi" w:cstheme="majorBidi"/>
      <w:noProof/>
      <w:color w:val="B43412" w:themeColor="accent1" w:themeShade="BF"/>
      <w:sz w:val="22"/>
      <w:szCs w:val="22"/>
      <w:lang w:eastAsia="en-US"/>
    </w:rPr>
  </w:style>
  <w:style w:type="character" w:customStyle="1" w:styleId="60">
    <w:name w:val="Заглавие 6 Знак"/>
    <w:basedOn w:val="a0"/>
    <w:link w:val="6"/>
    <w:uiPriority w:val="9"/>
    <w:semiHidden/>
    <w:rsid w:val="00AD5447"/>
    <w:rPr>
      <w:rFonts w:asciiTheme="majorHAnsi" w:eastAsiaTheme="majorEastAsia" w:hAnsiTheme="majorHAnsi" w:cstheme="majorBidi"/>
      <w:noProof/>
      <w:color w:val="77230C" w:themeColor="accent1" w:themeShade="7F"/>
      <w:sz w:val="22"/>
      <w:szCs w:val="22"/>
      <w:lang w:eastAsia="en-US"/>
    </w:rPr>
  </w:style>
  <w:style w:type="character" w:customStyle="1" w:styleId="70">
    <w:name w:val="Заглавие 7 Знак"/>
    <w:basedOn w:val="a0"/>
    <w:link w:val="7"/>
    <w:uiPriority w:val="9"/>
    <w:semiHidden/>
    <w:rsid w:val="00AD5447"/>
    <w:rPr>
      <w:rFonts w:asciiTheme="majorHAnsi" w:eastAsiaTheme="majorEastAsia" w:hAnsiTheme="majorHAnsi" w:cstheme="majorBidi"/>
      <w:i/>
      <w:iCs/>
      <w:noProof/>
      <w:color w:val="77230C" w:themeColor="accent1" w:themeShade="7F"/>
      <w:sz w:val="22"/>
      <w:szCs w:val="22"/>
      <w:lang w:eastAsia="en-US"/>
    </w:rPr>
  </w:style>
  <w:style w:type="character" w:customStyle="1" w:styleId="80">
    <w:name w:val="Заглавие 8 Знак"/>
    <w:basedOn w:val="a0"/>
    <w:link w:val="8"/>
    <w:uiPriority w:val="9"/>
    <w:semiHidden/>
    <w:rsid w:val="00AD5447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eastAsia="en-US"/>
    </w:rPr>
  </w:style>
  <w:style w:type="character" w:customStyle="1" w:styleId="90">
    <w:name w:val="Заглавие 9 Знак"/>
    <w:basedOn w:val="a0"/>
    <w:link w:val="9"/>
    <w:uiPriority w:val="9"/>
    <w:semiHidden/>
    <w:rsid w:val="00AD5447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eastAsia="en-US"/>
    </w:rPr>
  </w:style>
  <w:style w:type="paragraph" w:styleId="af0">
    <w:name w:val="TOC Heading"/>
    <w:basedOn w:val="1"/>
    <w:next w:val="a"/>
    <w:uiPriority w:val="39"/>
    <w:unhideWhenUsed/>
    <w:qFormat/>
    <w:rsid w:val="006C3483"/>
    <w:pPr>
      <w:numPr>
        <w:numId w:val="0"/>
      </w:numPr>
      <w:outlineLvl w:val="9"/>
    </w:pPr>
    <w:rPr>
      <w:lang w:eastAsia="bg-BG"/>
    </w:rPr>
  </w:style>
  <w:style w:type="paragraph" w:styleId="af1">
    <w:name w:val="Title"/>
    <w:basedOn w:val="a"/>
    <w:next w:val="a"/>
    <w:link w:val="af2"/>
    <w:uiPriority w:val="10"/>
    <w:qFormat/>
    <w:rsid w:val="00890A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лавие Знак"/>
    <w:basedOn w:val="a0"/>
    <w:link w:val="af1"/>
    <w:uiPriority w:val="10"/>
    <w:rsid w:val="00890AA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TML">
    <w:name w:val="HTML Code"/>
    <w:basedOn w:val="a0"/>
    <w:uiPriority w:val="99"/>
    <w:semiHidden/>
    <w:unhideWhenUsed/>
    <w:rsid w:val="00477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79B482976D413497A68228A7D90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E7F52-73B4-4E85-BDC7-52FC617FC30B}"/>
      </w:docPartPr>
      <w:docPartBody>
        <w:p w:rsidR="00D63DE6" w:rsidRDefault="00701591">
          <w:pPr>
            <w:pStyle w:val="F279B482976D413497A68228A7D90A2E"/>
          </w:pPr>
          <w:r>
            <w:t>[Type here]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0594" w:rsidRDefault="00E90594">
      <w:pPr>
        <w:spacing w:line="240" w:lineRule="auto"/>
      </w:pPr>
      <w:r>
        <w:separator/>
      </w:r>
    </w:p>
  </w:endnote>
  <w:endnote w:type="continuationSeparator" w:id="0">
    <w:p w:rsidR="00E90594" w:rsidRDefault="00E9059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0594" w:rsidRDefault="00E90594">
      <w:pPr>
        <w:spacing w:after="0"/>
      </w:pPr>
      <w:r>
        <w:separator/>
      </w:r>
    </w:p>
  </w:footnote>
  <w:footnote w:type="continuationSeparator" w:id="0">
    <w:p w:rsidR="00E90594" w:rsidRDefault="00E9059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6E"/>
    <w:rsid w:val="00015F3D"/>
    <w:rsid w:val="001D3983"/>
    <w:rsid w:val="001E6372"/>
    <w:rsid w:val="003017E9"/>
    <w:rsid w:val="004F0E1F"/>
    <w:rsid w:val="004F753F"/>
    <w:rsid w:val="0054516E"/>
    <w:rsid w:val="00655804"/>
    <w:rsid w:val="00701591"/>
    <w:rsid w:val="00991D67"/>
    <w:rsid w:val="009B7EF8"/>
    <w:rsid w:val="00A468A4"/>
    <w:rsid w:val="00AA46F6"/>
    <w:rsid w:val="00B00F99"/>
    <w:rsid w:val="00C31076"/>
    <w:rsid w:val="00C355B7"/>
    <w:rsid w:val="00C95A04"/>
    <w:rsid w:val="00D63DE6"/>
    <w:rsid w:val="00D87BAC"/>
    <w:rsid w:val="00E32734"/>
    <w:rsid w:val="00E90594"/>
    <w:rsid w:val="00F14C6A"/>
    <w:rsid w:val="00F75C3F"/>
    <w:rsid w:val="00FB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279B482976D413497A68228A7D90A2E">
    <w:name w:val="F279B482976D413497A68228A7D90A2E"/>
    <w:pPr>
      <w:spacing w:after="160" w:line="259" w:lineRule="auto"/>
    </w:pPr>
    <w:rPr>
      <w:sz w:val="22"/>
      <w:szCs w:val="22"/>
    </w:rPr>
  </w:style>
  <w:style w:type="paragraph" w:customStyle="1" w:styleId="1344802E1E1C41748FCE2314E5680953">
    <w:name w:val="1344802E1E1C41748FCE2314E5680953"/>
    <w:rsid w:val="00AA46F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85B090A1F4454B8960BC2661F01DAE">
    <w:name w:val="D785B090A1F4454B8960BC2661F01DAE"/>
    <w:rsid w:val="00AA46F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14B10048C44351B97BB1B277835077">
    <w:name w:val="3F14B10048C44351B97BB1B277835077"/>
    <w:rsid w:val="00AA46F6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Интеграл">
  <a:themeElements>
    <a:clrScheme name="Червено-оранжево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Интеграл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Интеграл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195AC02714A645B0BBFAEA30C64C00" ma:contentTypeVersion="5" ma:contentTypeDescription="Създаване на нов документ" ma:contentTypeScope="" ma:versionID="da93cc22a7ab874912ad6ed15e293607">
  <xsd:schema xmlns:xsd="http://www.w3.org/2001/XMLSchema" xmlns:xs="http://www.w3.org/2001/XMLSchema" xmlns:p="http://schemas.microsoft.com/office/2006/metadata/properties" xmlns:ns2="5863e659-b85b-4346-90bd-7953f088add2" targetNamespace="http://schemas.microsoft.com/office/2006/metadata/properties" ma:root="true" ma:fieldsID="3b3ae88783e27eb5dd32a1a7a43904e3" ns2:_="">
    <xsd:import namespace="5863e659-b85b-4346-90bd-7953f088add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3e659-b85b-4346-90bd-7953f088ad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F80B52C-7426-474D-AD43-640297E5E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63e659-b85b-4346-90bd-7953f088ad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C5FDDD-4137-4BA7-A208-34DC92D9A6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A03E5B-2421-4950-A6B2-B97703BC63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Профилирана Природо-Математическа гимнаия „Васил Левски“</vt:lpstr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Профилирана Природо-Математическа гимнаия „Васил Левски“</dc:title>
  <dc:creator>USER</dc:creator>
  <cp:lastModifiedBy>Стилиян М. Пинев</cp:lastModifiedBy>
  <cp:revision>2</cp:revision>
  <dcterms:created xsi:type="dcterms:W3CDTF">2026-04-25T19:28:00Z</dcterms:created>
  <dcterms:modified xsi:type="dcterms:W3CDTF">2026-04-25T19:28:00Z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18A9498A2B7D45618202DA86A59A4EEC_12</vt:lpwstr>
  </property>
</Properties>
</file>