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84DE" w14:textId="77777777" w:rsidR="00790195" w:rsidRPr="00790195" w:rsidRDefault="00790195" w:rsidP="00790195">
      <w:pPr>
        <w:rPr>
          <w:rFonts w:cs="Arial"/>
          <w:sz w:val="24"/>
          <w:szCs w:val="24"/>
        </w:rPr>
      </w:pPr>
      <w:r w:rsidRPr="00790195">
        <w:rPr>
          <w:rFonts w:cs="Arial"/>
          <w:sz w:val="24"/>
          <w:szCs w:val="24"/>
        </w:rPr>
        <w:t xml:space="preserve">21/08/2025 </w:t>
      </w:r>
    </w:p>
    <w:p w14:paraId="06082B8B" w14:textId="3F358DAD" w:rsidR="00790195" w:rsidRPr="00790195" w:rsidRDefault="00790195" w:rsidP="00790195">
      <w:pPr>
        <w:rPr>
          <w:rFonts w:cs="Arial"/>
          <w:sz w:val="24"/>
          <w:szCs w:val="24"/>
        </w:rPr>
      </w:pPr>
      <w:r w:rsidRPr="00790195">
        <w:rPr>
          <w:rFonts w:cs="Arial"/>
          <w:sz w:val="24"/>
          <w:szCs w:val="24"/>
        </w:rPr>
        <w:t xml:space="preserve">El código de </w:t>
      </w:r>
      <w:r w:rsidRPr="00790195">
        <w:rPr>
          <w:rFonts w:cs="Arial"/>
          <w:b/>
          <w:bCs/>
          <w:sz w:val="24"/>
          <w:szCs w:val="24"/>
        </w:rPr>
        <w:t>Programa Asistencias</w:t>
      </w:r>
      <w:r w:rsidRPr="00790195">
        <w:rPr>
          <w:rFonts w:cs="Arial"/>
          <w:sz w:val="24"/>
          <w:szCs w:val="24"/>
        </w:rPr>
        <w:t xml:space="preserve"> muestra por terminal un menú interactivo con la selección de alumnos, profesores y materias. Cada entidad muestra opciones como: agregar - listar - editar - eliminar - volver. Las 3 funcionan, se conectan a base de datos SQLite</w:t>
      </w:r>
      <w:r w:rsidRPr="00790195">
        <w:rPr>
          <w:rFonts w:cs="Arial"/>
          <w:sz w:val="24"/>
          <w:szCs w:val="24"/>
        </w:rPr>
        <w:t>.</w:t>
      </w:r>
    </w:p>
    <w:p w14:paraId="1D2FFE41" w14:textId="4A766DDB" w:rsidR="00C36DD1" w:rsidRPr="00790195" w:rsidRDefault="00C36DD1" w:rsidP="00E14BFD"/>
    <w:sectPr w:rsidR="00C36DD1" w:rsidRPr="0079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D2"/>
    <w:rsid w:val="003922D2"/>
    <w:rsid w:val="006F6028"/>
    <w:rsid w:val="00790195"/>
    <w:rsid w:val="00B86C87"/>
    <w:rsid w:val="00C36DD1"/>
    <w:rsid w:val="00E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6A11"/>
  <w15:chartTrackingRefBased/>
  <w15:docId w15:val="{E8A51C53-88A0-4C10-B2A4-828F58FA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Lopez</dc:creator>
  <cp:keywords/>
  <dc:description/>
  <cp:lastModifiedBy>Martin Lopez</cp:lastModifiedBy>
  <cp:revision>4</cp:revision>
  <dcterms:created xsi:type="dcterms:W3CDTF">2025-08-22T02:12:00Z</dcterms:created>
  <dcterms:modified xsi:type="dcterms:W3CDTF">2025-08-22T03:58:00Z</dcterms:modified>
</cp:coreProperties>
</file>