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to1clcluvqap" w:id="0"/>
      <w:bookmarkEnd w:id="0"/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df6gwvk513iw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jmrienhzqaco" w:id="2"/>
      <w:bookmarkEnd w:id="2"/>
      <w:r w:rsidDel="00000000" w:rsidR="00000000" w:rsidRPr="00000000">
        <w:rPr>
          <w:rtl w:val="0"/>
        </w:rPr>
        <w:t xml:space="preserve">Objetivo del sistema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bxarbzicb1qp" w:id="3"/>
      <w:bookmarkEnd w:id="3"/>
      <w:r w:rsidDel="00000000" w:rsidR="00000000" w:rsidRPr="00000000">
        <w:rPr>
          <w:rtl w:val="0"/>
        </w:rPr>
        <w:t xml:space="preserve">Roles de Usuario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050"/>
        <w:tblGridChange w:id="0">
          <w:tblGrid>
            <w:gridCol w:w="195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 no autenticado que navega el sitio. Puede ver el catálogo y productos, pero no puede cotizar ni acceder a funciones personalizadas.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 Registrado (Cliente)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 que se autenticó vía OAuth2 (Google o GitHub). Puede armar cotizaciones, ver su historial, editar su perfil.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 interno de la empresa con acceso al panel de gestión. Puede revisar cotizaciones entrantes y administrar el catálogo de productos. 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jc w:val="center"/>
        <w:rPr/>
      </w:pPr>
      <w:bookmarkStart w:colFirst="0" w:colLast="0" w:name="_6e4wi95s3udl" w:id="4"/>
      <w:bookmarkEnd w:id="4"/>
      <w:r w:rsidDel="00000000" w:rsidR="00000000" w:rsidRPr="00000000">
        <w:rPr>
          <w:rtl w:val="0"/>
        </w:rPr>
        <w:t xml:space="preserve">Historias de Usuario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m5jc4eqd5ozf" w:id="5"/>
      <w:bookmarkEnd w:id="5"/>
      <w:r w:rsidDel="00000000" w:rsidR="00000000" w:rsidRPr="00000000">
        <w:rPr>
          <w:rtl w:val="0"/>
        </w:rPr>
        <w:t xml:space="preserve">Visitante 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HU-00: Explorar catálogo sin registrarse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Como visitante del sitio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Quiero poder ver el catálogo de productos sin necesidad de crear una cuenta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Para conocer los productos y precios antes de decidir registrarse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visitante puede acceder al catálogo desde la página principal sin el login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visitante puede ver el detalle de los productos (imágenes, tallas, precio base)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visitante puede configurar la pagina, Tema de color, oscuro o blanco.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visitante puede configurar la pagina para filtrar por tiendas, a su gusto.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el visitante intenta armar o enviar una cotización, el sistema le solicita iniciar sesión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bs411v4irhej" w:id="6"/>
      <w:bookmarkEnd w:id="6"/>
      <w:r w:rsidDel="00000000" w:rsidR="00000000" w:rsidRPr="00000000">
        <w:rPr>
          <w:rtl w:val="0"/>
        </w:rPr>
        <w:t xml:space="preserve">Autenticación y cuenta 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HU-01: Registro/Inicio de sesión con OAuth2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Como visitante del sitio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Quiero poder registrarme o iniciar sesión usando mi cuenta de Google o GitHub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Para poder acceder rápido sin tener que crear ni recordar una contraseña nueva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Criterios de aceptación: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visitante ve botones "Iniciar sesión con Google" e "Iniciar sesión con GitHub"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 autenticarse, el sistema crea automáticamente una cuenta si no existe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sistema guarda nombre, correo electrónico y foto de perfil del proveedor OAuth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 el correo ya existe con otro proveedor, el sistema lo asocia o notifica el conflicto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 usar Google, el sistema solicita permiso explícito para vincular la cuenta antes de crear el usuario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HU-02: Cierre Sesión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Como usuario autenticado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Quiero poder cerrar mi sesion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Para proteger mi cuenta cuando uso un dispositivo compartido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HU-03: Ver y editar Perfil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Como usuario registrado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Quiero ver y editar mis datos de perfil (teléfono, dirección, empresa)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Para que mis cotizaciones tengan mi información de contacto correcta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thdet9diri0s" w:id="7"/>
      <w:bookmarkEnd w:id="7"/>
      <w:r w:rsidDel="00000000" w:rsidR="00000000" w:rsidRPr="00000000">
        <w:rPr>
          <w:rtl w:val="0"/>
        </w:rPr>
        <w:t xml:space="preserve">Catálogo de productos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HU-04: Explorar catálogo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Como usuario (registrado o visitante)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Quiero navegar por un catálogo de prendas con categorías (poleras, polerones, etc.)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Para encontrar el producto que quiero cotizar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HU-05: Buscar y filtrar productos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Como usuario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Quiero filtrar productos por tipo, tela, color o rango de precio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Para encontrar más rápido lo que necesito 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HU-06: Ver detalle del producto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Como usuario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Quiero ver el detalle de una prenda (imágenes, tallas disponibles, materiales, precio base) Para decidir si la incluyo en mi cotización 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lmt2duws8ty" w:id="8"/>
      <w:bookmarkEnd w:id="8"/>
      <w:r w:rsidDel="00000000" w:rsidR="00000000" w:rsidRPr="00000000">
        <w:rPr>
          <w:rtl w:val="0"/>
        </w:rPr>
        <w:t xml:space="preserve">Cotización 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HU-07: Configurar una prenda para cotizar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Como usuario Quiero elegir talla, color, cantidad y tipo de personalización (estampado, bordado, sin personalizar) Para que la cotización refleje exactamente lo que necesito Criterios de aceptación: 1. El sistema recalcula el precio unitario según las opciones elegidas 2. El sistema muestra el precio total según la cantidad 3. El usuario puede agregar el ítem configurado a su cotización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HU-08: Agregar múltiples ítems a una cotización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Como usuario Quiero agregar varias prendas distintas a una misma cotización Para pedir precio de todo un pedido junto (ej: uniformes para un equipo)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HU-09: Ver resumen de cotización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Como usuario Quiero ver un resumen con todos los ítems, cantidades, subtotales y total estimado Para revisar antes de enviarla 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HU-10: Enviar solicitud de cotización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Criterios de aceptación: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1. El sistema genera un número de cotización único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2. El sistema envía confirmación por correo al usuario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3. El sistema notifica al equipo de ventas (correo o dashboard interno)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HU-11: Descargar cotización en PDF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Como usuario Quiero descargar mi cotización en formato PDF Para compartirla o guardarla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bpsvme6s7kp0" w:id="9"/>
      <w:bookmarkEnd w:id="9"/>
      <w:r w:rsidDel="00000000" w:rsidR="00000000" w:rsidRPr="00000000">
        <w:rPr>
          <w:rtl w:val="0"/>
        </w:rPr>
        <w:t xml:space="preserve">Historial y seguimiento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HU-12: Ver Historial de cotizaciones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Como usuario registrado Quiero ver todas mis cotizaciones anteriores y su estado (pendiente, aprobada, rechazada) Para hacer seguimiento sin tener que volver a armarlas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HU-13: Editar cotización pendiente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Como usuario Quiero modificar una cotización que aún no ha sido procesada Para corregir cantidades o ítems antes de que la revisen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f9b2n57mkk9w" w:id="10"/>
      <w:bookmarkEnd w:id="10"/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HU-14: Revisar cotizaciónes entrantes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Como administrador Quiero ver todas las cotizaciones enviadas por los usuarios Para gestionarlas y responder con el precio final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HU-15: Gestionar catálogo de productos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Como administrador Quiero crear, editar y desactivar productos y sus precios Para mantener el catálogo actualizado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2st7292r2fja" w:id="11"/>
      <w:bookmarkEnd w:id="11"/>
      <w:r w:rsidDel="00000000" w:rsidR="00000000" w:rsidRPr="00000000">
        <w:rPr>
          <w:rtl w:val="0"/>
        </w:rPr>
        <w:t xml:space="preserve">Requisitos Funcionales </w:t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380ecll7pvn1" w:id="12"/>
      <w:bookmarkEnd w:id="12"/>
      <w:r w:rsidDel="00000000" w:rsidR="00000000" w:rsidRPr="00000000">
        <w:rPr>
          <w:rtl w:val="0"/>
        </w:rPr>
        <w:t xml:space="preserve">Requisitos No Funcionales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hvjbvdt4bj30" w:id="13"/>
      <w:bookmarkEnd w:id="13"/>
      <w:r w:rsidDel="00000000" w:rsidR="00000000" w:rsidRPr="00000000">
        <w:rPr>
          <w:rtl w:val="0"/>
        </w:rPr>
        <w:t xml:space="preserve">Criterio de Aceptación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Cuenta de Google, aceptar que se vincule se cuenta de google con la web.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Requerimientos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