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D6C" w:rsidRPr="0044644B" w:rsidRDefault="0044644B">
      <w:pPr>
        <w:rPr>
          <w:b/>
          <w:sz w:val="28"/>
          <w:szCs w:val="28"/>
        </w:rPr>
      </w:pPr>
      <w:r w:rsidRPr="0044644B">
        <w:rPr>
          <w:b/>
          <w:sz w:val="28"/>
          <w:szCs w:val="28"/>
        </w:rPr>
        <w:t>Artikel Java en .Net</w:t>
      </w:r>
    </w:p>
    <w:p w:rsidR="00DF26AE" w:rsidRDefault="00DF26AE">
      <w:r>
        <w:t>Ik vind het grappig en bijzonder dat Java en .Net erg veel overeenkomsten hebben. Ook zie ik in C# de uitspraak terug dat .</w:t>
      </w:r>
      <w:proofErr w:type="spellStart"/>
      <w:r>
        <w:t>Net’ers</w:t>
      </w:r>
      <w:proofErr w:type="spellEnd"/>
      <w:r>
        <w:t xml:space="preserve"> luie </w:t>
      </w:r>
      <w:proofErr w:type="spellStart"/>
      <w:r>
        <w:t>developers</w:t>
      </w:r>
      <w:proofErr w:type="spellEnd"/>
      <w:r>
        <w:t xml:space="preserve"> zijn, omdat er al een groot deel voor je gedaan wordt en zelf alleen nog maar een klein stukje code hoeft te schrijven. </w:t>
      </w:r>
      <w:r w:rsidR="0044644B">
        <w:t>Ook wist ik niet dat .NET een nieuwe variant heeft die op Linux en Mac draaien. Java is een hele open taal, je deelt ve</w:t>
      </w:r>
      <w:r w:rsidR="00603BD9">
        <w:t>el onderling, meer dan bij .NET.</w:t>
      </w:r>
      <w:bookmarkStart w:id="0" w:name="_GoBack"/>
      <w:bookmarkEnd w:id="0"/>
      <w:r w:rsidR="0044644B">
        <w:t xml:space="preserve"> </w:t>
      </w:r>
      <w:r>
        <w:t xml:space="preserve">Zelf weet ik nog niet veel van Java en .NET maar de resultaten die je eruit kunt halen vind ik erg mooi en interessant, zoals het maken van een rekenmachine tot de services van </w:t>
      </w:r>
      <w:proofErr w:type="spellStart"/>
      <w:r>
        <w:t>Spotify</w:t>
      </w:r>
      <w:proofErr w:type="spellEnd"/>
      <w:r>
        <w:t xml:space="preserve"> en </w:t>
      </w:r>
      <w:proofErr w:type="spellStart"/>
      <w:r>
        <w:t>Netflix</w:t>
      </w:r>
      <w:proofErr w:type="spellEnd"/>
      <w:r>
        <w:t>. Java en .Net zijn grote talen in de programmeerwereld en daarom ben ik ook erg leergierig om deze taal te leren, omdat veel bedrijven heel interesse in hebben.</w:t>
      </w:r>
    </w:p>
    <w:sectPr w:rsidR="00DF26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6AE"/>
    <w:rsid w:val="00023D6C"/>
    <w:rsid w:val="00087898"/>
    <w:rsid w:val="0044644B"/>
    <w:rsid w:val="00603BD9"/>
    <w:rsid w:val="00DF26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E160"/>
  <w15:chartTrackingRefBased/>
  <w15:docId w15:val="{42C820A6-3B1D-4C28-B4D0-2A2FF82CC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122</Words>
  <Characters>675</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Kooijman</dc:creator>
  <cp:keywords/>
  <dc:description/>
  <cp:lastModifiedBy>Martijn Kooijman</cp:lastModifiedBy>
  <cp:revision>8</cp:revision>
  <dcterms:created xsi:type="dcterms:W3CDTF">2017-09-28T10:45:00Z</dcterms:created>
  <dcterms:modified xsi:type="dcterms:W3CDTF">2017-09-28T11:15:00Z</dcterms:modified>
</cp:coreProperties>
</file>