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D8" w:rsidRPr="00CE5CDC" w:rsidRDefault="00CE5CDC">
      <w:pPr>
        <w:rPr>
          <w:b/>
          <w:sz w:val="32"/>
          <w:szCs w:val="32"/>
        </w:rPr>
      </w:pPr>
      <w:r w:rsidRPr="00CE5CDC">
        <w:rPr>
          <w:b/>
          <w:sz w:val="32"/>
          <w:szCs w:val="32"/>
        </w:rPr>
        <w:t>Visão</w:t>
      </w:r>
    </w:p>
    <w:p w:rsidR="005018D8" w:rsidRDefault="00AC2008">
      <w:r>
        <w:t xml:space="preserve">O jogo é de luta em </w:t>
      </w:r>
      <w:proofErr w:type="gramStart"/>
      <w:r>
        <w:t>2D</w:t>
      </w:r>
      <w:proofErr w:type="gramEnd"/>
      <w:r>
        <w:t xml:space="preserve">, </w:t>
      </w:r>
      <w:r w:rsidR="005018D8">
        <w:t xml:space="preserve">com até quatro </w:t>
      </w:r>
      <w:r>
        <w:t>jogadores</w:t>
      </w:r>
      <w:r w:rsidR="005018D8">
        <w:t xml:space="preserve"> em uma única tela. O o</w:t>
      </w:r>
      <w:r>
        <w:t>bjetivo de cada jogador é alcançar o número de mortes pré-definidas no setup do jogo.</w:t>
      </w:r>
    </w:p>
    <w:p w:rsidR="00426F71" w:rsidRPr="00CE5CDC" w:rsidRDefault="00426F71">
      <w:pPr>
        <w:rPr>
          <w:b/>
          <w:sz w:val="32"/>
          <w:szCs w:val="32"/>
        </w:rPr>
      </w:pPr>
      <w:r w:rsidRPr="00CE5CDC">
        <w:rPr>
          <w:b/>
          <w:sz w:val="32"/>
          <w:szCs w:val="32"/>
        </w:rPr>
        <w:t>Telas</w:t>
      </w:r>
    </w:p>
    <w:p w:rsidR="00426F71" w:rsidRDefault="00426F71">
      <w:r>
        <w:t xml:space="preserve">Na tela de </w:t>
      </w:r>
      <w:proofErr w:type="gramStart"/>
      <w:r>
        <w:t>menu</w:t>
      </w:r>
      <w:proofErr w:type="gramEnd"/>
      <w:r>
        <w:t xml:space="preserve">, terão </w:t>
      </w:r>
      <w:r w:rsidR="00AC2008">
        <w:t>5</w:t>
      </w:r>
      <w:r>
        <w:t xml:space="preserve"> opções: Jogar, Instruções, Configurações, Créditos e Sair.</w:t>
      </w:r>
    </w:p>
    <w:p w:rsidR="00AC2008" w:rsidRDefault="00426F71">
      <w:r>
        <w:t>Ao clicar em Jogar</w:t>
      </w:r>
      <w:r w:rsidR="00CE5CDC">
        <w:t>, os jogadores são levados a uma tela de configurações da partida. Nela é possível configurar</w:t>
      </w:r>
      <w:r w:rsidR="00AC2008">
        <w:t xml:space="preserve"> o modo de jogo.</w:t>
      </w:r>
    </w:p>
    <w:p w:rsidR="00AC2008" w:rsidRDefault="00AC2008" w:rsidP="0028047A">
      <w:r>
        <w:t xml:space="preserve">No modo de jogo </w:t>
      </w:r>
      <w:proofErr w:type="spellStart"/>
      <w:r>
        <w:t>Free</w:t>
      </w:r>
      <w:proofErr w:type="spellEnd"/>
      <w:r>
        <w:t>-</w:t>
      </w:r>
      <w:proofErr w:type="spellStart"/>
      <w:r>
        <w:t>for-all</w:t>
      </w:r>
      <w:proofErr w:type="spellEnd"/>
      <w:r>
        <w:t>, o jogador pode definir</w:t>
      </w:r>
      <w:r w:rsidR="00CE5CDC">
        <w:t xml:space="preserve"> quantas vidas cada jogador vai ter, quantas mortes são necessárias para vencer e quanto tempo </w:t>
      </w:r>
      <w:proofErr w:type="gramStart"/>
      <w:r w:rsidR="00CE5CDC">
        <w:t>a</w:t>
      </w:r>
      <w:proofErr w:type="gramEnd"/>
      <w:r w:rsidR="00CE5CDC">
        <w:t xml:space="preserve"> partida terá como limite</w:t>
      </w:r>
      <w:r w:rsidR="0028047A">
        <w:t>. Ao clicar em PRÓXIMO, é levado para a tela de seleção de personagens, onde cada jogador escolhe um dos quatro personagens (dois jogadores não podem escolher o mesmo personagem). Clicando em PRÓXIMO, os jogadores são levados para a tela de seleção de cenários. São apenas dois cenários.</w:t>
      </w:r>
    </w:p>
    <w:p w:rsidR="00C111C1" w:rsidRDefault="0028047A" w:rsidP="0028047A">
      <w:r>
        <w:t xml:space="preserve">No modo de jogo Team </w:t>
      </w:r>
      <w:proofErr w:type="spellStart"/>
      <w:r>
        <w:t>Deathmatch</w:t>
      </w:r>
      <w:proofErr w:type="spellEnd"/>
      <w:r>
        <w:t xml:space="preserve">, os jogadores podem definir a quantidade de vidas que cada um terá, o tempo limite da partida e quantas mortes são </w:t>
      </w:r>
      <w:proofErr w:type="gramStart"/>
      <w:r>
        <w:t>necessárias</w:t>
      </w:r>
      <w:proofErr w:type="gramEnd"/>
      <w:r>
        <w:t xml:space="preserve"> para o time ganhar a partida.</w:t>
      </w:r>
      <w:r w:rsidR="00C111C1">
        <w:t xml:space="preserve"> Ao clicar em PRÓXIMO, são levados para a tela de seleção de personagem e time. Cada jogador escolhe um dos quatro personagens (dois jogadores não podem escolher o mesmo personagem) e qual dos dois times vai entrar. Os times são definidos por cor. O jogador que escolher determinado time terá seu personagem daquela cor durante toda a partida. Clicando em PRÓXIMO os jogadores são levados para a tela de seleção de cenários. </w:t>
      </w:r>
    </w:p>
    <w:p w:rsidR="00426F71" w:rsidRDefault="00426F71">
      <w:r>
        <w:t>A tela instruções são apenas imagens e textos, que explicam co</w:t>
      </w:r>
      <w:r w:rsidR="00CE5CDC">
        <w:t>mo os controles funcionam e suas finalidades</w:t>
      </w:r>
      <w:r>
        <w:t>.</w:t>
      </w:r>
    </w:p>
    <w:p w:rsidR="00CE5CDC" w:rsidRDefault="00426F71">
      <w:r>
        <w:t>A tela de Configurações permite que o jogador desligue ou ligue a música e os efeitos sonoros. Permite também com que cada jogador configure seus controles individuais.</w:t>
      </w:r>
    </w:p>
    <w:p w:rsidR="00CE5CDC" w:rsidRDefault="00C111C1">
      <w:r>
        <w:t>Tela do primeiro cenário do</w:t>
      </w:r>
      <w:r w:rsidR="00CE5CDC">
        <w:t xml:space="preserve"> jogo (rascunho):</w:t>
      </w:r>
    </w:p>
    <w:p w:rsidR="00CE5CDC" w:rsidRDefault="00ED4959" w:rsidP="00CE5C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0FB934F" wp14:editId="1E4EF11A">
            <wp:extent cx="5391150" cy="3038475"/>
            <wp:effectExtent l="0" t="0" r="0" b="9525"/>
            <wp:docPr id="2" name="Imagem 2" descr="C:\Users\francisco.ferreira1\Desktop\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.ferreira1\Desktop\Cena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C1" w:rsidRDefault="00C111C1" w:rsidP="00C111C1">
      <w:r>
        <w:t xml:space="preserve">Na escolha do modo Team </w:t>
      </w:r>
      <w:proofErr w:type="spellStart"/>
      <w:r>
        <w:t>Deathmatch</w:t>
      </w:r>
      <w:proofErr w:type="spellEnd"/>
      <w:r>
        <w:t xml:space="preserve">, as duas </w:t>
      </w:r>
      <w:proofErr w:type="spellStart"/>
      <w:r>
        <w:t>huds</w:t>
      </w:r>
      <w:proofErr w:type="spellEnd"/>
      <w:r>
        <w:t xml:space="preserve"> de cima representam os dois times, ou seja, cada uma representa em si os pontos que aquele time fez. Os de baixo são só os jogadores daqueles times.</w:t>
      </w:r>
    </w:p>
    <w:p w:rsidR="00426F71" w:rsidRPr="00CE5CDC" w:rsidRDefault="005018D8">
      <w:pPr>
        <w:rPr>
          <w:b/>
          <w:sz w:val="28"/>
          <w:szCs w:val="28"/>
        </w:rPr>
      </w:pPr>
      <w:r w:rsidRPr="00CE5CDC">
        <w:rPr>
          <w:b/>
          <w:sz w:val="28"/>
          <w:szCs w:val="28"/>
        </w:rPr>
        <w:t>Mecânica</w:t>
      </w:r>
    </w:p>
    <w:p w:rsidR="005018D8" w:rsidRDefault="005018D8">
      <w:r>
        <w:t>Cada personagem possui um ataque fraco, um ataque forte, e um especial à distância.</w:t>
      </w:r>
      <w:r w:rsidR="00C111C1">
        <w:t xml:space="preserve"> Eles têm seus ataques específicos. Dois dos personagens serão mais rápidos e mais fracos, e os outros dois terão um ataque mais forte, só que mais lento.</w:t>
      </w:r>
    </w:p>
    <w:p w:rsidR="005018D8" w:rsidRDefault="00E95FB0" w:rsidP="00C111C1">
      <w:r>
        <w:t xml:space="preserve">O controle utilizado será o do Xbox 360, pode ser configurado para o teclado caso o jogador queira. </w:t>
      </w:r>
      <w:r w:rsidR="005018D8">
        <w:t xml:space="preserve">O botão A pula, X realiza o </w:t>
      </w:r>
      <w:proofErr w:type="spellStart"/>
      <w:r w:rsidR="005018D8">
        <w:t>ataquefraco</w:t>
      </w:r>
      <w:proofErr w:type="spellEnd"/>
      <w:r w:rsidR="005018D8">
        <w:t>, Y o ataque forte e B o especial.</w:t>
      </w:r>
    </w:p>
    <w:p w:rsidR="00E95FB0" w:rsidRDefault="00E95FB0" w:rsidP="00C111C1">
      <w:r>
        <w:t>O analógico esquerdo controla a movimentação do personagem.</w:t>
      </w:r>
    </w:p>
    <w:p w:rsidR="00C111C1" w:rsidRDefault="00C111C1" w:rsidP="00C111C1">
      <w:r>
        <w:t>Combos podem ser realizados com a combinação de ataques diferentes.</w:t>
      </w:r>
    </w:p>
    <w:p w:rsidR="005018D8" w:rsidRDefault="005018D8">
      <w:r>
        <w:t xml:space="preserve">O mapa possui seus pontos de </w:t>
      </w:r>
      <w:proofErr w:type="spellStart"/>
      <w:r>
        <w:t>respawn</w:t>
      </w:r>
      <w:proofErr w:type="spellEnd"/>
      <w:r>
        <w:t xml:space="preserve"> fixos. Os jogadores vão nascer nesses pontos aleatoriamente, excluindo apenas os pontos onde já tem um jogador em cima.</w:t>
      </w:r>
    </w:p>
    <w:p w:rsidR="0033055E" w:rsidRDefault="005018D8">
      <w:r>
        <w:t>Se um jogador for acertado pelo ataque de outro, irá recuar um pouco para trás, automaticamente.</w:t>
      </w:r>
    </w:p>
    <w:p w:rsidR="0033055E" w:rsidRDefault="0033055E">
      <w:r>
        <w:t>Cada jogador possui sua HUD individual em cada canto da tela. Nela estão suas imagens, barra de vida, barra de energia, quantidade de vidas e mortes.</w:t>
      </w:r>
    </w:p>
    <w:p w:rsidR="00426F71" w:rsidRDefault="00426F71">
      <w:r>
        <w:t>A barra de energia enche de acordo com o tempo passado e com as mortes que o jogador realizar. Ele poderá utilizar o ataque especial em qualquer momento, mas sua força dependerá da barra de energia. Qualquer ataque especial gastará toda a energia do jogador. Se ele utilizar o especial com a barra de energia cheia, o ataque será muito mais forte e matará na hora o personagem que acertar.</w:t>
      </w:r>
    </w:p>
    <w:p w:rsidR="00426F71" w:rsidRDefault="00426F71">
      <w:r>
        <w:lastRenderedPageBreak/>
        <w:t>Pelo ataque especial ser à distância, poderá ser mirado antes de lançado em apenas três direções. Reto para a esquerda, direita, ou para cima. Isso depende de onde o jogador apontar utilizando o analógico direito.</w:t>
      </w:r>
    </w:p>
    <w:p w:rsidR="0033055E" w:rsidRDefault="0033055E">
      <w:r>
        <w:t>O jogo possui o sistema de pulo duplo. Se o jogador apertar A para pular, e continuar segurando o botão, irá até o ponto mais alto que o primeiro pulo leva. Se apertar o botão novamente nesse tempo, realizará o segundo pulo, que eleva a quantidade máxima de altura possível pela metade do pulo original.</w:t>
      </w:r>
    </w:p>
    <w:p w:rsidR="00426F71" w:rsidRDefault="00426F71">
      <w:r>
        <w:t>Mesmo no ar, os jogadores podem atacar um ao outro.</w:t>
      </w:r>
    </w:p>
    <w:p w:rsidR="0033055E" w:rsidRDefault="0033055E">
      <w:r>
        <w:t>O cenário possui dois tipos de plataformas, sendo que ambas o jogador consegue pisar na parte superior. O primeiro tipo é completamente sólido, ou seja, o jogador não pode atravessar o local onde a plataforma está, mas pode pisar e andar em cima dela. O segundo tipo permite que o jogador se mova livremente. Se o jogador estiver em cima dessa plataforma e apertar para baixo + A, atravessará e para a plataforma inferior.</w:t>
      </w:r>
    </w:p>
    <w:p w:rsidR="0033055E" w:rsidRDefault="0033055E">
      <w:r>
        <w:t>O primeiro cenário possui duas passagens que levam a lados opostos da tela. Se o jogador entrar nessa passagem de baixo, sairá em outra na parte de cima e vice-versa.</w:t>
      </w:r>
    </w:p>
    <w:p w:rsidR="0033055E" w:rsidRDefault="0033055E">
      <w:r>
        <w:t xml:space="preserve">Quando um jogador morre, perde um de vida e retorna para um dos pontos de </w:t>
      </w:r>
      <w:proofErr w:type="spellStart"/>
      <w:r>
        <w:t>respawn</w:t>
      </w:r>
      <w:proofErr w:type="spellEnd"/>
      <w:r>
        <w:t>. Quando voltar,</w:t>
      </w:r>
      <w:r w:rsidR="00426F71">
        <w:t xml:space="preserve"> ficará invulnerável por 3 segundos, mas ainda poderá atacar qualquer inimigo.</w:t>
      </w:r>
    </w:p>
    <w:p w:rsidR="00426F71" w:rsidRDefault="00426F71">
      <w:r>
        <w:t>Os personagens não colidem, ou seja, podem andar através um do outro.</w:t>
      </w:r>
    </w:p>
    <w:p w:rsidR="00CE5CDC" w:rsidRDefault="00CE5CDC">
      <w:r>
        <w:t>No centro superior da tela, terá uma animação de uma mão jogando itens para os jogadores em pontos aleatórios da tela. Se um jogador conseguir alcançar e pegar um desses itens, poderá ficar mais forte, ter imunidade por tempo determinado, etc.</w:t>
      </w:r>
    </w:p>
    <w:p w:rsidR="00CE5CDC" w:rsidRDefault="00CE5CDC">
      <w:r>
        <w:t>Os itens que a mão joga podem não ser sempre bons. Alguns podem ser prejudiciais.</w:t>
      </w:r>
    </w:p>
    <w:p w:rsidR="008C2F35" w:rsidRDefault="008C2F35" w:rsidP="008C2F35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Personagens</w:t>
      </w:r>
    </w:p>
    <w:p w:rsidR="008C2F35" w:rsidRDefault="008C2F35" w:rsidP="008C2F35">
      <w:r>
        <w:t xml:space="preserve">Existe </w:t>
      </w:r>
      <w:proofErr w:type="gramStart"/>
      <w:r>
        <w:t>4</w:t>
      </w:r>
      <w:proofErr w:type="gramEnd"/>
      <w:r>
        <w:t xml:space="preserve"> personagens jogáveis, sendo eles:</w:t>
      </w:r>
    </w:p>
    <w:p w:rsidR="008C2F35" w:rsidRDefault="008C2F35" w:rsidP="008C2F35">
      <w:pPr>
        <w:pStyle w:val="PargrafodaLista"/>
        <w:numPr>
          <w:ilvl w:val="0"/>
          <w:numId w:val="1"/>
        </w:numPr>
      </w:pPr>
      <w:r>
        <w:t xml:space="preserve">Bárbaro – Personagem com um machado de duas mãos, ele tem ataque forte, mas em contra partida a velocidade do ataque dele é lenta. </w:t>
      </w:r>
    </w:p>
    <w:p w:rsidR="008C2F35" w:rsidRDefault="008C2F35" w:rsidP="008C2F35">
      <w:pPr>
        <w:pStyle w:val="PargrafodaLista"/>
        <w:numPr>
          <w:ilvl w:val="0"/>
          <w:numId w:val="1"/>
        </w:numPr>
      </w:pPr>
      <w:r>
        <w:t xml:space="preserve">Guerreiro – Possui uma armadura pesada usando uma espada e um escudo. Tem ataque </w:t>
      </w:r>
      <w:r w:rsidR="00B14F1B">
        <w:t>forte</w:t>
      </w:r>
      <w:r>
        <w:t xml:space="preserve"> e velocidade </w:t>
      </w:r>
      <w:r w:rsidR="00B14F1B">
        <w:t>de ataque é lenta</w:t>
      </w:r>
      <w:r>
        <w:t>.</w:t>
      </w:r>
    </w:p>
    <w:p w:rsidR="008C2F35" w:rsidRDefault="008C2F35" w:rsidP="008C2F35">
      <w:pPr>
        <w:pStyle w:val="PargrafodaLista"/>
        <w:numPr>
          <w:ilvl w:val="0"/>
          <w:numId w:val="1"/>
        </w:numPr>
      </w:pPr>
      <w:r>
        <w:t xml:space="preserve">Ladina – </w:t>
      </w:r>
      <w:r w:rsidR="00B14F1B">
        <w:t xml:space="preserve">Tem </w:t>
      </w:r>
      <w:r>
        <w:t>Roupas de couro e duas facas</w:t>
      </w:r>
      <w:r w:rsidR="00B14F1B">
        <w:t>. Este personagem tem a</w:t>
      </w:r>
      <w:r>
        <w:t>taques fracos, mas</w:t>
      </w:r>
      <w:r w:rsidR="00B14F1B">
        <w:t xml:space="preserve"> tem velocidade de ataque</w:t>
      </w:r>
      <w:r>
        <w:t xml:space="preserve"> rápida.</w:t>
      </w:r>
    </w:p>
    <w:p w:rsidR="008C2F35" w:rsidRDefault="008C2F35" w:rsidP="008C2F35">
      <w:pPr>
        <w:pStyle w:val="PargrafodaLista"/>
        <w:numPr>
          <w:ilvl w:val="0"/>
          <w:numId w:val="1"/>
        </w:numPr>
      </w:pPr>
      <w:r>
        <w:t xml:space="preserve">Clérigo – </w:t>
      </w:r>
      <w:proofErr w:type="gramStart"/>
      <w:r>
        <w:t>Possui</w:t>
      </w:r>
      <w:proofErr w:type="gramEnd"/>
      <w:r>
        <w:t xml:space="preserve"> roupas leves usando martelo de duas mãos, o clérigo tem um ataque </w:t>
      </w:r>
      <w:r w:rsidR="00B14F1B">
        <w:t>fraco</w:t>
      </w:r>
      <w:r>
        <w:t xml:space="preserve"> com uma velocidade </w:t>
      </w:r>
      <w:r w:rsidR="00B14F1B">
        <w:t>de ataque rápida</w:t>
      </w:r>
      <w:r>
        <w:t>.</w:t>
      </w:r>
    </w:p>
    <w:p w:rsidR="008C2F35" w:rsidRDefault="008C2F35" w:rsidP="008C2F35">
      <w:pPr>
        <w:pStyle w:val="PargrafodaLista"/>
      </w:pPr>
    </w:p>
    <w:p w:rsidR="00B14F1B" w:rsidRDefault="00B14F1B" w:rsidP="008C2F35">
      <w:pPr>
        <w:pStyle w:val="PargrafodaLista"/>
      </w:pPr>
    </w:p>
    <w:p w:rsidR="00B14F1B" w:rsidRDefault="00B14F1B" w:rsidP="008C2F35">
      <w:pPr>
        <w:pStyle w:val="PargrafodaLista"/>
      </w:pPr>
    </w:p>
    <w:p w:rsidR="00B14F1B" w:rsidRDefault="00B14F1B" w:rsidP="008C2F35">
      <w:pPr>
        <w:pStyle w:val="PargrafodaLista"/>
      </w:pPr>
    </w:p>
    <w:p w:rsidR="00B14F1B" w:rsidRDefault="00B14F1B" w:rsidP="008C2F35">
      <w:pPr>
        <w:pStyle w:val="PargrafodaLista"/>
      </w:pPr>
    </w:p>
    <w:p w:rsidR="00CE5CDC" w:rsidRDefault="00B14F1B">
      <w:r>
        <w:lastRenderedPageBreak/>
        <w:t>As animações dos personagens são: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Personagem andando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Personagem pulando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Segundo pulo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Ataque X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Ataque Y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Ataque especial B (energia não completa)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Ataque especial B (energia completa)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 xml:space="preserve">Combo </w:t>
      </w:r>
      <w:proofErr w:type="gramStart"/>
      <w:r>
        <w:t>1</w:t>
      </w:r>
      <w:proofErr w:type="gramEnd"/>
      <w:r>
        <w:t xml:space="preserve"> (por personagem)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 xml:space="preserve">Combo </w:t>
      </w:r>
      <w:proofErr w:type="gramStart"/>
      <w:r>
        <w:t>2</w:t>
      </w:r>
      <w:proofErr w:type="gramEnd"/>
      <w:r>
        <w:t xml:space="preserve"> (por personagem)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 xml:space="preserve">Combo </w:t>
      </w:r>
      <w:proofErr w:type="gramStart"/>
      <w:r>
        <w:t>3</w:t>
      </w:r>
      <w:proofErr w:type="gramEnd"/>
      <w:r>
        <w:t xml:space="preserve"> (por personagem)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Personagem tomando dano e dando um passo arrastado pra trás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Personagem morrendo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Início do jogo (indo até o ponto de partida)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Personagem parado</w:t>
      </w:r>
    </w:p>
    <w:p w:rsidR="00B14F1B" w:rsidRDefault="00B14F1B" w:rsidP="00B14F1B">
      <w:pPr>
        <w:pStyle w:val="PargrafodaLista"/>
        <w:numPr>
          <w:ilvl w:val="0"/>
          <w:numId w:val="2"/>
        </w:numPr>
      </w:pPr>
      <w:r>
        <w:t>Condição de vitória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>Janela central abrindo e jogando item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>Animação de morte por cada especial com barra cheia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>Animação de introdução do jogo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>Item voando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>Magia voando (a mão joga)</w:t>
      </w:r>
    </w:p>
    <w:p w:rsidR="00255792" w:rsidRDefault="00255792" w:rsidP="00B14F1B">
      <w:pPr>
        <w:pStyle w:val="PargrafodaLista"/>
        <w:numPr>
          <w:ilvl w:val="0"/>
          <w:numId w:val="2"/>
        </w:numPr>
      </w:pPr>
      <w:r>
        <w:t xml:space="preserve">Magia </w:t>
      </w:r>
      <w:proofErr w:type="gramStart"/>
      <w:r>
        <w:t>encostando no</w:t>
      </w:r>
      <w:proofErr w:type="gramEnd"/>
      <w:r>
        <w:t xml:space="preserve"> chão e</w:t>
      </w:r>
      <w:r w:rsidR="00734905">
        <w:t xml:space="preserve"> o efeito dela</w:t>
      </w:r>
    </w:p>
    <w:p w:rsidR="00734905" w:rsidRDefault="00734905" w:rsidP="00B14F1B">
      <w:pPr>
        <w:pStyle w:val="PargrafodaLista"/>
        <w:numPr>
          <w:ilvl w:val="0"/>
          <w:numId w:val="2"/>
        </w:numPr>
      </w:pPr>
      <w:r>
        <w:t xml:space="preserve">Animação do </w:t>
      </w:r>
      <w:proofErr w:type="gramStart"/>
      <w:r>
        <w:t>menu</w:t>
      </w:r>
      <w:proofErr w:type="gramEnd"/>
    </w:p>
    <w:p w:rsidR="00734905" w:rsidRDefault="00734905" w:rsidP="00B14F1B">
      <w:pPr>
        <w:pStyle w:val="PargrafodaLista"/>
        <w:numPr>
          <w:ilvl w:val="0"/>
          <w:numId w:val="2"/>
        </w:numPr>
      </w:pPr>
      <w:r>
        <w:t xml:space="preserve">Animação </w:t>
      </w:r>
      <w:proofErr w:type="gramStart"/>
      <w:r>
        <w:t>do personagem descer</w:t>
      </w:r>
      <w:proofErr w:type="gramEnd"/>
      <w:r>
        <w:t xml:space="preserve"> de uma plataforma</w:t>
      </w:r>
    </w:p>
    <w:p w:rsidR="00734905" w:rsidRDefault="00734905" w:rsidP="00B14F1B">
      <w:pPr>
        <w:pStyle w:val="PargrafodaLista"/>
        <w:numPr>
          <w:ilvl w:val="0"/>
          <w:numId w:val="2"/>
        </w:numPr>
      </w:pPr>
      <w:r>
        <w:t>Animação do personagem no ar</w:t>
      </w:r>
    </w:p>
    <w:p w:rsidR="00B14F1B" w:rsidRDefault="00B14F1B" w:rsidP="00B14F1B">
      <w:r>
        <w:t>Sons:</w:t>
      </w:r>
    </w:p>
    <w:p w:rsidR="00B14F1B" w:rsidRDefault="00B14F1B" w:rsidP="00B14F1B">
      <w:pPr>
        <w:pStyle w:val="PargrafodaLista"/>
        <w:numPr>
          <w:ilvl w:val="0"/>
          <w:numId w:val="3"/>
        </w:numPr>
      </w:pPr>
      <w:r>
        <w:t xml:space="preserve">Música do </w:t>
      </w:r>
      <w:proofErr w:type="gramStart"/>
      <w:r>
        <w:t>menu</w:t>
      </w:r>
      <w:proofErr w:type="gramEnd"/>
    </w:p>
    <w:p w:rsidR="00B14F1B" w:rsidRDefault="00B14F1B" w:rsidP="00B14F1B">
      <w:pPr>
        <w:pStyle w:val="PargrafodaLista"/>
        <w:numPr>
          <w:ilvl w:val="0"/>
          <w:numId w:val="3"/>
        </w:numPr>
      </w:pPr>
      <w:r>
        <w:t>Seleção de opção</w:t>
      </w:r>
    </w:p>
    <w:p w:rsidR="00B14F1B" w:rsidRDefault="00B14F1B" w:rsidP="00B14F1B">
      <w:pPr>
        <w:pStyle w:val="PargrafodaLista"/>
        <w:numPr>
          <w:ilvl w:val="0"/>
          <w:numId w:val="3"/>
        </w:numPr>
      </w:pPr>
      <w:r>
        <w:t>Clique da opção</w:t>
      </w:r>
    </w:p>
    <w:p w:rsidR="00B14F1B" w:rsidRDefault="00B14F1B" w:rsidP="00B14F1B">
      <w:pPr>
        <w:pStyle w:val="PargrafodaLista"/>
        <w:numPr>
          <w:ilvl w:val="0"/>
          <w:numId w:val="3"/>
        </w:numPr>
      </w:pPr>
      <w:r>
        <w:t>Personagem pulando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Personagem andando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 xml:space="preserve">Personagem caindo e </w:t>
      </w:r>
      <w:proofErr w:type="gramStart"/>
      <w:r>
        <w:t>encostando no</w:t>
      </w:r>
      <w:proofErr w:type="gramEnd"/>
      <w:r>
        <w:t xml:space="preserve"> chão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Personagem fazendo um ataque (pra cada tipo)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Personagem sendo atingido por um ataque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Som de finalização de cada combo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Som de fundo do cenário (acelera quando o tempo estiver acabando ou o objetivo estiver sendo alcançado)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Pegando item</w:t>
      </w:r>
    </w:p>
    <w:p w:rsidR="00255792" w:rsidRDefault="00255792" w:rsidP="00B14F1B">
      <w:pPr>
        <w:pStyle w:val="PargrafodaLista"/>
        <w:numPr>
          <w:ilvl w:val="0"/>
          <w:numId w:val="3"/>
        </w:numPr>
      </w:pPr>
      <w:r>
        <w:t>Mão jogando item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>Efeito que o item causa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>Personagem morrendo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>Som de vitória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lastRenderedPageBreak/>
        <w:t>Timer final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>Som de morte por cada especial com barra cheia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>Som de aviso que a barra de especial encheu</w:t>
      </w:r>
    </w:p>
    <w:p w:rsidR="00255792" w:rsidRDefault="00255792" w:rsidP="00255792">
      <w:pPr>
        <w:pStyle w:val="PargrafodaLista"/>
        <w:numPr>
          <w:ilvl w:val="0"/>
          <w:numId w:val="3"/>
        </w:numPr>
      </w:pPr>
      <w:r>
        <w:t xml:space="preserve">Sons e música da </w:t>
      </w:r>
      <w:proofErr w:type="spellStart"/>
      <w:r>
        <w:t>intro</w:t>
      </w:r>
      <w:proofErr w:type="spellEnd"/>
    </w:p>
    <w:p w:rsidR="00255792" w:rsidRPr="00B14F1B" w:rsidRDefault="00255792" w:rsidP="002C1BAA">
      <w:pPr>
        <w:pStyle w:val="PargrafodaLista"/>
        <w:numPr>
          <w:ilvl w:val="0"/>
          <w:numId w:val="3"/>
        </w:numPr>
      </w:pPr>
      <w:r>
        <w:t xml:space="preserve">Item </w:t>
      </w:r>
      <w:proofErr w:type="gramStart"/>
      <w:r>
        <w:t>encostando no</w:t>
      </w:r>
      <w:proofErr w:type="gramEnd"/>
      <w:r>
        <w:t xml:space="preserve"> chão</w:t>
      </w:r>
      <w:bookmarkStart w:id="0" w:name="_GoBack"/>
      <w:bookmarkEnd w:id="0"/>
    </w:p>
    <w:sectPr w:rsidR="00255792" w:rsidRPr="00B14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D11"/>
    <w:multiLevelType w:val="hybridMultilevel"/>
    <w:tmpl w:val="857EB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C6DAB"/>
    <w:multiLevelType w:val="hybridMultilevel"/>
    <w:tmpl w:val="FF6C6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F2476"/>
    <w:multiLevelType w:val="hybridMultilevel"/>
    <w:tmpl w:val="F04C4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D8"/>
    <w:rsid w:val="00255792"/>
    <w:rsid w:val="00273031"/>
    <w:rsid w:val="0028047A"/>
    <w:rsid w:val="002C1BAA"/>
    <w:rsid w:val="0033055E"/>
    <w:rsid w:val="00426F71"/>
    <w:rsid w:val="005018D8"/>
    <w:rsid w:val="00734905"/>
    <w:rsid w:val="008C2F35"/>
    <w:rsid w:val="00AC2008"/>
    <w:rsid w:val="00B14806"/>
    <w:rsid w:val="00B14F1B"/>
    <w:rsid w:val="00C111C1"/>
    <w:rsid w:val="00CE5CDC"/>
    <w:rsid w:val="00E95FB0"/>
    <w:rsid w:val="00EC71C3"/>
    <w:rsid w:val="00E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C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C2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C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C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1079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CARVALHO NIN FERREIRA</dc:creator>
  <cp:lastModifiedBy>senac</cp:lastModifiedBy>
  <cp:revision>6</cp:revision>
  <dcterms:created xsi:type="dcterms:W3CDTF">2013-09-12T20:12:00Z</dcterms:created>
  <dcterms:modified xsi:type="dcterms:W3CDTF">2013-09-13T01:19:00Z</dcterms:modified>
</cp:coreProperties>
</file>