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CB741" w14:textId="61181A9D" w:rsidR="00B73F78" w:rsidRPr="00F50DE0" w:rsidRDefault="3EEB11EF" w:rsidP="3EEB11EF">
      <w:pPr>
        <w:pStyle w:val="Titolo"/>
        <w:jc w:val="both"/>
        <w:rPr>
          <w:lang w:val="en-US"/>
        </w:rPr>
      </w:pPr>
      <w:r w:rsidRPr="3EEB11EF">
        <w:rPr>
          <w:lang w:val="en-US"/>
        </w:rPr>
        <w:t>Lab 05 – Martino Mensio</w:t>
      </w:r>
    </w:p>
    <w:p w14:paraId="33E1E2D8" w14:textId="015054D8" w:rsidR="090DAB0C" w:rsidRPr="00F50DE0" w:rsidRDefault="3EEB11EF" w:rsidP="3EEB11EF">
      <w:pPr>
        <w:pStyle w:val="Titolo1"/>
        <w:jc w:val="both"/>
        <w:rPr>
          <w:lang w:val="en-US"/>
        </w:rPr>
      </w:pPr>
      <w:r w:rsidRPr="3EEB11EF">
        <w:rPr>
          <w:lang w:val="en-US"/>
        </w:rPr>
        <w:t>Exercise 1</w:t>
      </w:r>
    </w:p>
    <w:p w14:paraId="3E7D7588" w14:textId="77777777" w:rsidR="00DC0311" w:rsidRPr="00F50DE0" w:rsidRDefault="3EEB11EF" w:rsidP="3EEB11EF">
      <w:pPr>
        <w:jc w:val="both"/>
        <w:rPr>
          <w:lang w:val="en-US"/>
        </w:rPr>
      </w:pPr>
      <w:r w:rsidRPr="3EEB11EF">
        <w:rPr>
          <w:lang w:val="en-US"/>
        </w:rPr>
        <w:t>In this exercise we are required to find the number of pages that the kernel allocated. The kernel allocates a number of pages, that correspond to logical addresses with low values.</w:t>
      </w:r>
    </w:p>
    <w:p w14:paraId="68E34103" w14:textId="182BF5CF" w:rsidR="090DAB0C" w:rsidRPr="00F50DE0" w:rsidRDefault="3EEB11EF" w:rsidP="3EEB11EF">
      <w:pPr>
        <w:jc w:val="both"/>
        <w:rPr>
          <w:lang w:val="en-US"/>
        </w:rPr>
      </w:pPr>
      <w:r w:rsidRPr="3EEB11EF">
        <w:rPr>
          <w:lang w:val="en-US"/>
        </w:rPr>
        <w:t>The strategy applied is to access at increasing logical addresses and see when a page fault occurs. The dimension of a page is 4096 (0x1000) so I need to access address: 0x0, 0x1000, 0x2000, etc.</w:t>
      </w:r>
    </w:p>
    <w:p w14:paraId="265E2F74" w14:textId="39BB524C" w:rsidR="00532905"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u32int i = 0;</w:t>
      </w:r>
    </w:p>
    <w:p w14:paraId="064F2B18" w14:textId="1D0A9322" w:rsidR="00532905"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u32int *ptr = 0;</w:t>
      </w:r>
    </w:p>
    <w:p w14:paraId="2634E2CE" w14:textId="67819D4A" w:rsidR="00532905"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u32int do_page_fault;</w:t>
      </w:r>
    </w:p>
    <w:p w14:paraId="55EDBD52" w14:textId="09178CCF" w:rsidR="00532905"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while(1) {</w:t>
      </w:r>
    </w:p>
    <w:p w14:paraId="1C84CD61" w14:textId="52C031C4"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do_page_fault = *ptr;</w:t>
      </w:r>
    </w:p>
    <w:p w14:paraId="2DC7CCDE" w14:textId="51A679BB"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monitor_write("Normal access at address ");</w:t>
      </w:r>
    </w:p>
    <w:p w14:paraId="650B3730" w14:textId="337B6B5E"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monitor_write_hex(ptr);</w:t>
      </w:r>
    </w:p>
    <w:p w14:paraId="7A5124C5" w14:textId="678E280B"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monitor_write(" at page ");</w:t>
      </w:r>
    </w:p>
    <w:p w14:paraId="15FC8ED5" w14:textId="4D415B68"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monitor_write_dec(i);</w:t>
      </w:r>
    </w:p>
    <w:p w14:paraId="15003F33" w14:textId="4ECD623C"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monitor_write("\n");</w:t>
      </w:r>
    </w:p>
    <w:p w14:paraId="45853562" w14:textId="773CDD31"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ptr = ptr + (u32int)0x400;</w:t>
      </w:r>
    </w:p>
    <w:p w14:paraId="225DD0BD" w14:textId="5F28D4A3" w:rsidR="00532905" w:rsidRPr="00463821" w:rsidRDefault="00532905" w:rsidP="3EEB11EF">
      <w:pPr>
        <w:autoSpaceDE w:val="0"/>
        <w:autoSpaceDN w:val="0"/>
        <w:adjustRightInd w:val="0"/>
        <w:spacing w:after="0" w:line="240" w:lineRule="auto"/>
        <w:jc w:val="both"/>
        <w:rPr>
          <w:rFonts w:ascii="Consolas" w:hAnsi="Consolas" w:cs="Courier New"/>
          <w:lang w:val="en-US"/>
        </w:rPr>
      </w:pPr>
      <w:r w:rsidRPr="00463821">
        <w:rPr>
          <w:rFonts w:ascii="Consolas" w:hAnsi="Consolas" w:cs="Courier New"/>
          <w:lang w:val="en-US"/>
        </w:rPr>
        <w:tab/>
      </w:r>
      <w:r w:rsidRPr="00463821">
        <w:rPr>
          <w:rFonts w:ascii="Consolas" w:eastAsia="Consolas,Courier New" w:hAnsi="Consolas" w:cs="Consolas,Courier New"/>
          <w:lang w:val="en-US"/>
        </w:rPr>
        <w:t>i++;</w:t>
      </w:r>
    </w:p>
    <w:p w14:paraId="6981C9B5" w14:textId="2A232F24" w:rsidR="00532905" w:rsidRPr="00463821" w:rsidRDefault="3EEB11EF" w:rsidP="3EEB11EF">
      <w:pPr>
        <w:autoSpaceDE w:val="0"/>
        <w:autoSpaceDN w:val="0"/>
        <w:adjustRightInd w:val="0"/>
        <w:spacing w:line="240" w:lineRule="auto"/>
        <w:jc w:val="both"/>
        <w:rPr>
          <w:rFonts w:ascii="Consolas" w:hAnsi="Consolas" w:cs="Courier New"/>
          <w:lang w:val="en-US"/>
        </w:rPr>
      </w:pPr>
      <w:r w:rsidRPr="00463821">
        <w:rPr>
          <w:rFonts w:ascii="Consolas" w:eastAsia="Consolas,Courier New" w:hAnsi="Consolas" w:cs="Consolas,Courier New"/>
          <w:lang w:val="en-US"/>
        </w:rPr>
        <w:t>}</w:t>
      </w:r>
    </w:p>
    <w:p w14:paraId="22D4536B" w14:textId="70E27DC0" w:rsidR="00532905" w:rsidRPr="00F50DE0" w:rsidRDefault="3EEB11EF" w:rsidP="3EEB11EF">
      <w:pPr>
        <w:jc w:val="both"/>
        <w:rPr>
          <w:rFonts w:cs="Courier New"/>
          <w:lang w:val="en-US"/>
        </w:rPr>
      </w:pPr>
      <w:r w:rsidRPr="3EEB11EF">
        <w:rPr>
          <w:rFonts w:eastAsiaTheme="minorEastAsia"/>
          <w:lang w:val="en-US"/>
        </w:rPr>
        <w:t xml:space="preserve">The pointer is increased following the arithmetic of pointers: the value 0x400 is multiplied by 4, obtaining 0x1000 and is added to </w:t>
      </w:r>
      <w:r w:rsidRPr="00463821">
        <w:rPr>
          <w:rFonts w:ascii="Consolas" w:eastAsiaTheme="minorEastAsia" w:hAnsi="Consolas"/>
          <w:lang w:val="en-US"/>
        </w:rPr>
        <w:t>ptr</w:t>
      </w:r>
      <w:r w:rsidRPr="3EEB11EF">
        <w:rPr>
          <w:rFonts w:eastAsiaTheme="minorEastAsia"/>
          <w:lang w:val="en-US"/>
        </w:rPr>
        <w:t>.</w:t>
      </w:r>
    </w:p>
    <w:p w14:paraId="3BFF157A" w14:textId="20AA94A4" w:rsidR="00532905" w:rsidRPr="00F50DE0" w:rsidRDefault="3EEB11EF" w:rsidP="3EEB11EF">
      <w:pPr>
        <w:jc w:val="both"/>
        <w:rPr>
          <w:rFonts w:cs="Courier New"/>
          <w:lang w:val="en-US"/>
        </w:rPr>
      </w:pPr>
      <w:r w:rsidRPr="3EEB11EF">
        <w:rPr>
          <w:rFonts w:eastAsiaTheme="minorEastAsia"/>
          <w:lang w:val="en-US"/>
        </w:rPr>
        <w:t xml:space="preserve">When the page fault occurs, the program is stopped and the </w:t>
      </w:r>
      <w:r w:rsidRPr="00463821">
        <w:rPr>
          <w:rFonts w:ascii="Consolas" w:eastAsiaTheme="minorEastAsia" w:hAnsi="Consolas"/>
          <w:lang w:val="en-US"/>
        </w:rPr>
        <w:t>panic</w:t>
      </w:r>
      <w:r w:rsidRPr="3EEB11EF">
        <w:rPr>
          <w:rFonts w:eastAsiaTheme="minorEastAsia"/>
          <w:lang w:val="en-US"/>
        </w:rPr>
        <w:t xml:space="preserve"> function is called by the kernel.</w:t>
      </w:r>
    </w:p>
    <w:p w14:paraId="4B1509DB" w14:textId="1100D804" w:rsidR="00532905" w:rsidRPr="00F50DE0" w:rsidRDefault="00532905" w:rsidP="3EEB11EF">
      <w:pPr>
        <w:jc w:val="both"/>
        <w:rPr>
          <w:rFonts w:cs="Courier New"/>
          <w:lang w:val="en-US"/>
        </w:rPr>
      </w:pPr>
      <w:r>
        <w:rPr>
          <w:noProof/>
          <w:lang w:eastAsia="it-IT"/>
        </w:rPr>
        <w:drawing>
          <wp:inline distT="0" distB="0" distL="0" distR="0" wp14:anchorId="686BBA49" wp14:editId="7801EEF1">
            <wp:extent cx="5731510" cy="3277870"/>
            <wp:effectExtent l="0" t="0" r="2540" b="0"/>
            <wp:docPr id="67085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062FEBEA" w14:textId="7BAD2BC2" w:rsidR="090DAB0C" w:rsidRPr="00F50DE0" w:rsidRDefault="3EEB11EF" w:rsidP="3EEB11EF">
      <w:pPr>
        <w:pStyle w:val="Titolo1"/>
        <w:jc w:val="both"/>
        <w:rPr>
          <w:lang w:val="en-US"/>
        </w:rPr>
      </w:pPr>
      <w:r w:rsidRPr="3EEB11EF">
        <w:rPr>
          <w:lang w:val="en-US"/>
        </w:rPr>
        <w:t>Exercise 2</w:t>
      </w:r>
    </w:p>
    <w:p w14:paraId="2463D78F" w14:textId="67D80B6E" w:rsidR="090DAB0C" w:rsidRPr="00F50DE0" w:rsidRDefault="3EEB11EF" w:rsidP="3EEB11EF">
      <w:pPr>
        <w:jc w:val="both"/>
        <w:rPr>
          <w:lang w:val="en-US"/>
        </w:rPr>
      </w:pPr>
      <w:r w:rsidRPr="3EEB11EF">
        <w:rPr>
          <w:lang w:val="en-US"/>
        </w:rPr>
        <w:t>For the second exercise the first part is simply to write at the beginning of each page the number of the page. In order to do that, a simple for loop is necessary:</w:t>
      </w:r>
    </w:p>
    <w:p w14:paraId="4134E8C6" w14:textId="77777777" w:rsidR="00DA4D30"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lastRenderedPageBreak/>
        <w:t>u32int i = 0;</w:t>
      </w:r>
    </w:p>
    <w:p w14:paraId="25D2C53B" w14:textId="66867212" w:rsidR="00DA4D30"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u32int *ptr = 0;</w:t>
      </w:r>
    </w:p>
    <w:p w14:paraId="6DE26603" w14:textId="0DD9C698" w:rsidR="00DA4D30" w:rsidRPr="00463821" w:rsidRDefault="3EEB11EF"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while(i &lt; num_pages) {</w:t>
      </w:r>
    </w:p>
    <w:p w14:paraId="71B8A79D" w14:textId="215ADF31"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*ptr = i;</w:t>
      </w:r>
    </w:p>
    <w:p w14:paraId="540314CA" w14:textId="6945A990"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monitor_write("ptr ");</w:t>
      </w:r>
    </w:p>
    <w:p w14:paraId="154172CF" w14:textId="321339E1"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monitor_write_hex(ptr);</w:t>
      </w:r>
    </w:p>
    <w:p w14:paraId="0ADE387C" w14:textId="668ACF66"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 (page ");</w:t>
      </w:r>
    </w:p>
    <w:p w14:paraId="0A2992E4" w14:textId="7539A023"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monitor_write_dec(i);</w:t>
      </w:r>
    </w:p>
    <w:p w14:paraId="77F4DDE3" w14:textId="12464068"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 contains ");</w:t>
      </w:r>
    </w:p>
    <w:p w14:paraId="07F13BFD" w14:textId="304B707A"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monitor_write_dec(*ptr);</w:t>
      </w:r>
    </w:p>
    <w:p w14:paraId="4C970963" w14:textId="1FED79A3"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monitor_write("\n");</w:t>
      </w:r>
    </w:p>
    <w:p w14:paraId="595008CF" w14:textId="3BBFCB56"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ptr = ptr + (u32int)0x400;</w:t>
      </w:r>
    </w:p>
    <w:p w14:paraId="6E6ED1FA" w14:textId="5D78B8A9" w:rsidR="00DA4D30" w:rsidRPr="00463821" w:rsidRDefault="00DA4D30" w:rsidP="3EEB11EF">
      <w:pPr>
        <w:autoSpaceDE w:val="0"/>
        <w:autoSpaceDN w:val="0"/>
        <w:adjustRightInd w:val="0"/>
        <w:spacing w:after="0" w:line="240" w:lineRule="auto"/>
        <w:jc w:val="both"/>
        <w:rPr>
          <w:rFonts w:ascii="Consolas" w:hAnsi="Consolas" w:cs="Courier New"/>
          <w:lang w:val="en-US"/>
        </w:rPr>
      </w:pPr>
      <w:r w:rsidRPr="00463821">
        <w:rPr>
          <w:rFonts w:ascii="Consolas" w:eastAsia="Consolas,Courier New" w:hAnsi="Consolas" w:cs="Consolas,Courier New"/>
          <w:lang w:val="en-US"/>
        </w:rPr>
        <w:t xml:space="preserve">  i++;</w:t>
      </w:r>
    </w:p>
    <w:p w14:paraId="663B6D39" w14:textId="07CDDE06" w:rsidR="00DA4D30" w:rsidRPr="00463821" w:rsidRDefault="3EEB11EF" w:rsidP="3EEB11EF">
      <w:pPr>
        <w:jc w:val="both"/>
        <w:rPr>
          <w:rFonts w:ascii="Consolas" w:hAnsi="Consolas" w:cs="Courier New"/>
          <w:lang w:val="en-US"/>
        </w:rPr>
      </w:pPr>
      <w:r w:rsidRPr="00463821">
        <w:rPr>
          <w:rFonts w:ascii="Consolas" w:eastAsia="Consolas,Courier New" w:hAnsi="Consolas" w:cs="Consolas,Courier New"/>
          <w:lang w:val="en-US"/>
        </w:rPr>
        <w:t>}</w:t>
      </w:r>
    </w:p>
    <w:p w14:paraId="1133B9AE" w14:textId="260B250F" w:rsidR="00DA4D30" w:rsidRPr="00F50DE0" w:rsidRDefault="3EEB11EF" w:rsidP="3EEB11EF">
      <w:pPr>
        <w:jc w:val="both"/>
        <w:rPr>
          <w:lang w:val="en-US"/>
        </w:rPr>
      </w:pPr>
      <w:r w:rsidRPr="3EEB11EF">
        <w:rPr>
          <w:lang w:val="en-US"/>
        </w:rPr>
        <w:t xml:space="preserve">After writing the value, a read is performed on the address to see if the read was successful. For this part of the exercise a problem was encountered: trying to write in pages from 160 up, something strange happens: the read returns a different value from the value written, and writing to the last pages allocated by the kernel makes the program flow go somewhere else. Maybe some of those pages contain data must not be modified. In order to avoid this behavior, </w:t>
      </w:r>
      <w:r w:rsidRPr="00463821">
        <w:rPr>
          <w:rFonts w:ascii="Consolas" w:hAnsi="Consolas"/>
          <w:lang w:val="en-US"/>
        </w:rPr>
        <w:t>num_pages</w:t>
      </w:r>
      <w:r w:rsidRPr="3EEB11EF">
        <w:rPr>
          <w:lang w:val="en-US"/>
        </w:rPr>
        <w:t xml:space="preserve"> is limited to 160 (0 to 159) for this part of the exercise.</w:t>
      </w:r>
    </w:p>
    <w:p w14:paraId="14997683" w14:textId="57955037" w:rsidR="007B0620" w:rsidRPr="00F50DE0" w:rsidRDefault="007B0620" w:rsidP="3EEB11EF">
      <w:pPr>
        <w:jc w:val="both"/>
        <w:rPr>
          <w:lang w:val="en-US"/>
        </w:rPr>
      </w:pPr>
      <w:r>
        <w:rPr>
          <w:noProof/>
          <w:lang w:eastAsia="it-IT"/>
        </w:rPr>
        <w:drawing>
          <wp:inline distT="0" distB="0" distL="0" distR="0" wp14:anchorId="59363256" wp14:editId="4A149C39">
            <wp:extent cx="5731510" cy="3277870"/>
            <wp:effectExtent l="0" t="0" r="2540" b="0"/>
            <wp:docPr id="19679853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16333443" w14:textId="0FEDA62B" w:rsidR="007B0620" w:rsidRPr="00F50DE0" w:rsidRDefault="3EEB11EF" w:rsidP="3EEB11EF">
      <w:pPr>
        <w:jc w:val="both"/>
        <w:rPr>
          <w:lang w:val="en-US"/>
        </w:rPr>
      </w:pPr>
      <w:r w:rsidRPr="3EEB11EF">
        <w:rPr>
          <w:lang w:val="en-US"/>
        </w:rPr>
        <w:t>For the second part of the exercise, we need to perform a swap of pages in the kernel structure that contains the mapping between pages and frames.</w:t>
      </w:r>
    </w:p>
    <w:p w14:paraId="2B0C7FE9" w14:textId="0323B08E" w:rsidR="007B0620" w:rsidRPr="00F50DE0" w:rsidRDefault="3EEB11EF" w:rsidP="3EEB11EF">
      <w:pPr>
        <w:jc w:val="both"/>
        <w:rPr>
          <w:lang w:val="en-US"/>
        </w:rPr>
      </w:pPr>
      <w:r w:rsidRPr="3EEB11EF">
        <w:rPr>
          <w:lang w:val="en-US"/>
        </w:rPr>
        <w:t>The main calls a function defined in the paging.c file that does this work.</w:t>
      </w:r>
    </w:p>
    <w:p w14:paraId="0B38F88D" w14:textId="39E6215A" w:rsidR="007B0620" w:rsidRPr="00F50DE0" w:rsidRDefault="3EEB11EF" w:rsidP="3EEB11EF">
      <w:pPr>
        <w:jc w:val="both"/>
        <w:rPr>
          <w:lang w:val="en-US"/>
        </w:rPr>
      </w:pPr>
      <w:r w:rsidRPr="3EEB11EF">
        <w:rPr>
          <w:lang w:val="en-US"/>
        </w:rPr>
        <w:t>This function performs 3 operations:</w:t>
      </w:r>
    </w:p>
    <w:p w14:paraId="4C9A3C4E" w14:textId="365A4ED7" w:rsidR="007B0620" w:rsidRPr="00F50DE0" w:rsidRDefault="3EEB11EF" w:rsidP="3EEB11EF">
      <w:pPr>
        <w:pStyle w:val="Paragrafoelenco"/>
        <w:numPr>
          <w:ilvl w:val="0"/>
          <w:numId w:val="1"/>
        </w:numPr>
        <w:jc w:val="both"/>
        <w:rPr>
          <w:lang w:val="en-US"/>
        </w:rPr>
      </w:pPr>
      <w:r w:rsidRPr="3EEB11EF">
        <w:rPr>
          <w:lang w:val="en-US"/>
        </w:rPr>
        <w:t>Disables paging</w:t>
      </w:r>
    </w:p>
    <w:p w14:paraId="7AF52640" w14:textId="0CF28F1E" w:rsidR="007B0620" w:rsidRPr="00F50DE0" w:rsidRDefault="3EEB11EF" w:rsidP="3EEB11EF">
      <w:pPr>
        <w:pStyle w:val="Paragrafoelenco"/>
        <w:numPr>
          <w:ilvl w:val="0"/>
          <w:numId w:val="1"/>
        </w:numPr>
        <w:jc w:val="both"/>
        <w:rPr>
          <w:lang w:val="en-US"/>
        </w:rPr>
      </w:pPr>
      <w:r w:rsidRPr="3EEB11EF">
        <w:rPr>
          <w:lang w:val="en-US"/>
        </w:rPr>
        <w:t>Modifies the information contained in the kernel_directory structure</w:t>
      </w:r>
    </w:p>
    <w:p w14:paraId="3659D7AA" w14:textId="6D471FD8" w:rsidR="007B0620" w:rsidRPr="00F50DE0" w:rsidRDefault="3EEB11EF" w:rsidP="3EEB11EF">
      <w:pPr>
        <w:pStyle w:val="Paragrafoelenco"/>
        <w:numPr>
          <w:ilvl w:val="0"/>
          <w:numId w:val="1"/>
        </w:numPr>
        <w:jc w:val="both"/>
        <w:rPr>
          <w:lang w:val="en-US"/>
        </w:rPr>
      </w:pPr>
      <w:r w:rsidRPr="3EEB11EF">
        <w:rPr>
          <w:lang w:val="en-US"/>
        </w:rPr>
        <w:t>Enables again paging</w:t>
      </w:r>
    </w:p>
    <w:p w14:paraId="0281B563" w14:textId="4FE4833A" w:rsidR="007B0620" w:rsidRPr="00463821" w:rsidRDefault="3EEB11EF" w:rsidP="3EEB11EF">
      <w:pPr>
        <w:autoSpaceDE w:val="0"/>
        <w:autoSpaceDN w:val="0"/>
        <w:adjustRightInd w:val="0"/>
        <w:spacing w:line="240" w:lineRule="auto"/>
        <w:jc w:val="both"/>
        <w:rPr>
          <w:lang w:val="en-US"/>
        </w:rPr>
      </w:pPr>
      <w:r w:rsidRPr="3EEB11EF">
        <w:rPr>
          <w:lang w:val="en-US"/>
        </w:rPr>
        <w:lastRenderedPageBreak/>
        <w:t>The paging is enabled/disabled by setting the 31th bit in cr0 register. This operation is performed by some assembly instructions that read the value of the register and set the value using a mask.</w:t>
      </w:r>
    </w:p>
    <w:p w14:paraId="1CEFD647" w14:textId="302D42D0" w:rsidR="007B0620" w:rsidRPr="00463821" w:rsidRDefault="3EEB11EF" w:rsidP="3EEB11EF">
      <w:pPr>
        <w:autoSpaceDE w:val="0"/>
        <w:autoSpaceDN w:val="0"/>
        <w:adjustRightInd w:val="0"/>
        <w:spacing w:line="240" w:lineRule="auto"/>
        <w:rPr>
          <w:rFonts w:ascii="Consolas" w:hAnsi="Consolas" w:cs="Courier New"/>
          <w:lang w:val="en-US"/>
        </w:rPr>
      </w:pPr>
      <w:r w:rsidRPr="00463821">
        <w:rPr>
          <w:rFonts w:ascii="Consolas" w:eastAsia="Consolas" w:hAnsi="Consolas" w:cs="Consolas"/>
          <w:lang w:val="en-US"/>
        </w:rPr>
        <w:t>void swap_pages(u32int pn1, u32int pn2) {</w:t>
      </w:r>
      <w:r w:rsidR="007B0620" w:rsidRPr="00463821">
        <w:rPr>
          <w:rFonts w:ascii="Consolas" w:hAnsi="Consolas"/>
          <w:lang w:val="en-US"/>
        </w:rPr>
        <w:br/>
      </w:r>
      <w:r w:rsidRPr="00463821">
        <w:rPr>
          <w:rFonts w:ascii="Consolas" w:eastAsia="Consolas" w:hAnsi="Consolas" w:cs="Consolas"/>
          <w:lang w:val="en-US"/>
        </w:rPr>
        <w:t xml:space="preserve">  u32int fr_n1, fr_n2;</w:t>
      </w:r>
      <w:r w:rsidR="007B0620" w:rsidRPr="00463821">
        <w:rPr>
          <w:rFonts w:ascii="Consolas" w:hAnsi="Consolas"/>
          <w:lang w:val="en-US"/>
        </w:rPr>
        <w:br/>
      </w:r>
      <w:r w:rsidRPr="00463821">
        <w:rPr>
          <w:rFonts w:ascii="Consolas" w:eastAsia="Consolas" w:hAnsi="Consolas" w:cs="Consolas"/>
          <w:lang w:val="en-US"/>
        </w:rPr>
        <w:t xml:space="preserve">  u32int dn1, dn2, pp1, pp2;</w:t>
      </w:r>
      <w:r w:rsidR="007B0620" w:rsidRPr="00463821">
        <w:rPr>
          <w:rFonts w:ascii="Consolas" w:hAnsi="Consolas"/>
          <w:lang w:val="en-US"/>
        </w:rPr>
        <w:br/>
      </w:r>
      <w:r w:rsidRPr="00463821">
        <w:rPr>
          <w:rFonts w:ascii="Consolas" w:eastAsia="Consolas" w:hAnsi="Consolas" w:cs="Consolas"/>
          <w:lang w:val="en-US"/>
        </w:rPr>
        <w:t xml:space="preserve">  dn1 = pn1 / 1024;</w:t>
      </w:r>
      <w:r w:rsidR="007B0620" w:rsidRPr="00463821">
        <w:rPr>
          <w:rFonts w:ascii="Consolas" w:hAnsi="Consolas"/>
          <w:lang w:val="en-US"/>
        </w:rPr>
        <w:br/>
      </w:r>
      <w:r w:rsidRPr="00463821">
        <w:rPr>
          <w:rFonts w:ascii="Consolas" w:eastAsia="Consolas" w:hAnsi="Consolas" w:cs="Consolas"/>
          <w:lang w:val="en-US"/>
        </w:rPr>
        <w:t xml:space="preserve">  dn2 = pn2 / 1024;</w:t>
      </w:r>
      <w:r w:rsidR="007B0620" w:rsidRPr="00463821">
        <w:rPr>
          <w:rFonts w:ascii="Consolas" w:hAnsi="Consolas"/>
          <w:lang w:val="en-US"/>
        </w:rPr>
        <w:br/>
      </w:r>
      <w:r w:rsidRPr="00463821">
        <w:rPr>
          <w:rFonts w:ascii="Consolas" w:eastAsia="Consolas" w:hAnsi="Consolas" w:cs="Consolas"/>
          <w:lang w:val="en-US"/>
        </w:rPr>
        <w:t xml:space="preserve">  pp1 = pn1 % 1024;</w:t>
      </w:r>
      <w:r w:rsidR="007B0620" w:rsidRPr="00463821">
        <w:rPr>
          <w:rFonts w:ascii="Consolas" w:hAnsi="Consolas"/>
          <w:lang w:val="en-US"/>
        </w:rPr>
        <w:br/>
      </w:r>
      <w:r w:rsidRPr="00463821">
        <w:rPr>
          <w:rFonts w:ascii="Consolas" w:eastAsia="Consolas" w:hAnsi="Consolas" w:cs="Consolas"/>
          <w:lang w:val="en-US"/>
        </w:rPr>
        <w:t xml:space="preserve">  pp2 = pn2 % 1024;</w:t>
      </w:r>
      <w:r w:rsidR="007B0620" w:rsidRPr="00463821">
        <w:rPr>
          <w:rFonts w:ascii="Consolas" w:hAnsi="Consolas"/>
          <w:lang w:val="en-US"/>
        </w:rPr>
        <w:br/>
      </w:r>
      <w:r w:rsidR="007B0620" w:rsidRPr="00463821">
        <w:rPr>
          <w:rFonts w:ascii="Consolas" w:hAnsi="Consolas"/>
          <w:lang w:val="en-US"/>
        </w:rPr>
        <w:br/>
      </w:r>
      <w:r w:rsidRPr="00463821">
        <w:rPr>
          <w:rFonts w:ascii="Consolas" w:eastAsia="Consolas" w:hAnsi="Consolas" w:cs="Consolas"/>
          <w:lang w:val="en-US"/>
        </w:rPr>
        <w:t xml:space="preserve">  page_directory_t *dir = kernel_directory;</w:t>
      </w:r>
      <w:r w:rsidR="007B0620" w:rsidRPr="00463821">
        <w:rPr>
          <w:rFonts w:ascii="Consolas" w:hAnsi="Consolas"/>
          <w:lang w:val="en-US"/>
        </w:rPr>
        <w:br/>
      </w:r>
      <w:r w:rsidRPr="00463821">
        <w:rPr>
          <w:rFonts w:ascii="Consolas" w:eastAsia="Consolas" w:hAnsi="Consolas" w:cs="Consolas"/>
          <w:lang w:val="en-US"/>
        </w:rPr>
        <w:t xml:space="preserve">  //disable paging</w:t>
      </w:r>
      <w:r w:rsidR="007B0620" w:rsidRPr="00463821">
        <w:rPr>
          <w:rFonts w:ascii="Consolas" w:hAnsi="Consolas"/>
          <w:lang w:val="en-US"/>
        </w:rPr>
        <w:br/>
      </w:r>
      <w:r w:rsidRPr="00463821">
        <w:rPr>
          <w:rFonts w:ascii="Consolas" w:eastAsia="Consolas" w:hAnsi="Consolas" w:cs="Consolas"/>
          <w:lang w:val="en-US"/>
        </w:rPr>
        <w:t xml:space="preserve">  u32int cr0;</w:t>
      </w:r>
      <w:r w:rsidR="007B0620" w:rsidRPr="00463821">
        <w:rPr>
          <w:rFonts w:ascii="Consolas" w:hAnsi="Consolas"/>
          <w:lang w:val="en-US"/>
        </w:rPr>
        <w:br/>
      </w:r>
      <w:r w:rsidRPr="00463821">
        <w:rPr>
          <w:rFonts w:ascii="Consolas" w:eastAsia="Consolas" w:hAnsi="Consolas" w:cs="Consolas"/>
          <w:lang w:val="en-US"/>
        </w:rPr>
        <w:t xml:space="preserve">  asm volatile("mov %%cr0, %0": "=r"(cr0));</w:t>
      </w:r>
      <w:r w:rsidR="007B0620" w:rsidRPr="00463821">
        <w:rPr>
          <w:rFonts w:ascii="Consolas" w:hAnsi="Consolas"/>
          <w:lang w:val="en-US"/>
        </w:rPr>
        <w:br/>
      </w:r>
      <w:r w:rsidRPr="00463821">
        <w:rPr>
          <w:rFonts w:ascii="Consolas" w:eastAsia="Consolas" w:hAnsi="Consolas" w:cs="Consolas"/>
          <w:lang w:val="en-US"/>
        </w:rPr>
        <w:t xml:space="preserve">  cr0 ^= 0x80000000; // Disable paging!</w:t>
      </w:r>
      <w:r w:rsidR="007B0620" w:rsidRPr="00463821">
        <w:rPr>
          <w:rFonts w:ascii="Consolas" w:hAnsi="Consolas"/>
          <w:lang w:val="en-US"/>
        </w:rPr>
        <w:br/>
      </w:r>
      <w:r w:rsidRPr="00463821">
        <w:rPr>
          <w:rFonts w:ascii="Consolas" w:eastAsia="Consolas" w:hAnsi="Consolas" w:cs="Consolas"/>
          <w:lang w:val="en-US"/>
        </w:rPr>
        <w:t xml:space="preserve">  asm volatile("mov %0, %%cr0":: "r"(cr0));</w:t>
      </w:r>
      <w:r w:rsidR="007B0620" w:rsidRPr="00463821">
        <w:rPr>
          <w:rFonts w:ascii="Consolas" w:hAnsi="Consolas"/>
          <w:lang w:val="en-US"/>
        </w:rPr>
        <w:br/>
      </w:r>
      <w:r w:rsidR="007B0620" w:rsidRPr="00463821">
        <w:rPr>
          <w:rFonts w:ascii="Consolas" w:hAnsi="Consolas"/>
          <w:lang w:val="en-US"/>
        </w:rPr>
        <w:br/>
      </w:r>
      <w:r w:rsidRPr="00463821">
        <w:rPr>
          <w:rFonts w:ascii="Consolas" w:eastAsia="Consolas" w:hAnsi="Consolas" w:cs="Consolas"/>
          <w:lang w:val="en-US"/>
        </w:rPr>
        <w:t xml:space="preserve">  // swap pages</w:t>
      </w:r>
      <w:r w:rsidR="007B0620" w:rsidRPr="00463821">
        <w:rPr>
          <w:rFonts w:ascii="Consolas" w:hAnsi="Consolas"/>
          <w:lang w:val="en-US"/>
        </w:rPr>
        <w:br/>
      </w:r>
      <w:r w:rsidRPr="00463821">
        <w:rPr>
          <w:rFonts w:ascii="Consolas" w:eastAsia="Consolas" w:hAnsi="Consolas" w:cs="Consolas"/>
          <w:lang w:val="en-US"/>
        </w:rPr>
        <w:t xml:space="preserve">  fr_n1 = dir-&gt;tables[dn1]-&gt;pages[pp1].frame;</w:t>
      </w:r>
      <w:r w:rsidR="007B0620" w:rsidRPr="00463821">
        <w:rPr>
          <w:rFonts w:ascii="Consolas" w:hAnsi="Consolas"/>
          <w:lang w:val="en-US"/>
        </w:rPr>
        <w:br/>
      </w:r>
      <w:r w:rsidRPr="00463821">
        <w:rPr>
          <w:rFonts w:ascii="Consolas" w:eastAsia="Consolas" w:hAnsi="Consolas" w:cs="Consolas"/>
          <w:lang w:val="en-US"/>
        </w:rPr>
        <w:t xml:space="preserve">  fr_n2 = dir-&gt;tables[dn2]-&gt;pages[pp2].frame;</w:t>
      </w:r>
      <w:r w:rsidR="007B0620" w:rsidRPr="00463821">
        <w:rPr>
          <w:rFonts w:ascii="Consolas" w:hAnsi="Consolas"/>
          <w:lang w:val="en-US"/>
        </w:rPr>
        <w:br/>
      </w:r>
      <w:r w:rsidRPr="00463821">
        <w:rPr>
          <w:rFonts w:ascii="Consolas" w:eastAsia="Consolas" w:hAnsi="Consolas" w:cs="Consolas"/>
          <w:lang w:val="en-US"/>
        </w:rPr>
        <w:t xml:space="preserve">  dir-&gt;tables[dn1]-&gt;pages[pp1].frame = fr_n2;</w:t>
      </w:r>
      <w:r w:rsidR="007B0620" w:rsidRPr="00463821">
        <w:rPr>
          <w:rFonts w:ascii="Consolas" w:hAnsi="Consolas"/>
          <w:lang w:val="en-US"/>
        </w:rPr>
        <w:br/>
      </w:r>
      <w:r w:rsidRPr="00463821">
        <w:rPr>
          <w:rFonts w:ascii="Consolas" w:eastAsia="Consolas" w:hAnsi="Consolas" w:cs="Consolas"/>
          <w:lang w:val="en-US"/>
        </w:rPr>
        <w:t xml:space="preserve">  dir-&gt;tables[dn2]-&gt;pages[pp2].frame = fr_n1;</w:t>
      </w:r>
      <w:r w:rsidR="007B0620" w:rsidRPr="00463821">
        <w:rPr>
          <w:rFonts w:ascii="Consolas" w:hAnsi="Consolas"/>
          <w:lang w:val="en-US"/>
        </w:rPr>
        <w:br/>
      </w:r>
      <w:r w:rsidR="007B0620" w:rsidRPr="00463821">
        <w:rPr>
          <w:rFonts w:ascii="Consolas" w:hAnsi="Consolas"/>
          <w:lang w:val="en-US"/>
        </w:rPr>
        <w:br/>
      </w:r>
      <w:r w:rsidRPr="00463821">
        <w:rPr>
          <w:rFonts w:ascii="Consolas" w:eastAsia="Consolas" w:hAnsi="Consolas" w:cs="Consolas"/>
          <w:lang w:val="en-US"/>
        </w:rPr>
        <w:t xml:space="preserve">  // now re-enable paging</w:t>
      </w:r>
      <w:r w:rsidR="007B0620" w:rsidRPr="00463821">
        <w:rPr>
          <w:rFonts w:ascii="Consolas" w:hAnsi="Consolas"/>
          <w:lang w:val="en-US"/>
        </w:rPr>
        <w:br/>
      </w:r>
      <w:r w:rsidRPr="00463821">
        <w:rPr>
          <w:rFonts w:ascii="Consolas" w:eastAsia="Consolas" w:hAnsi="Consolas" w:cs="Consolas"/>
          <w:lang w:val="en-US"/>
        </w:rPr>
        <w:t xml:space="preserve">  asm volatile("mov %%cr0, %0": "=r"(cr0));</w:t>
      </w:r>
      <w:r w:rsidR="007B0620" w:rsidRPr="00463821">
        <w:rPr>
          <w:rFonts w:ascii="Consolas" w:hAnsi="Consolas"/>
          <w:lang w:val="en-US"/>
        </w:rPr>
        <w:br/>
      </w:r>
      <w:r w:rsidRPr="00463821">
        <w:rPr>
          <w:rFonts w:ascii="Consolas" w:eastAsia="Consolas" w:hAnsi="Consolas" w:cs="Consolas"/>
          <w:lang w:val="en-US"/>
        </w:rPr>
        <w:t xml:space="preserve">  cr0 |= 0x80000000; // Enable paging!</w:t>
      </w:r>
      <w:r w:rsidR="007B0620" w:rsidRPr="00463821">
        <w:rPr>
          <w:rFonts w:ascii="Consolas" w:hAnsi="Consolas"/>
          <w:lang w:val="en-US"/>
        </w:rPr>
        <w:br/>
      </w:r>
      <w:r w:rsidRPr="00463821">
        <w:rPr>
          <w:rFonts w:ascii="Consolas" w:eastAsia="Consolas" w:hAnsi="Consolas" w:cs="Consolas"/>
          <w:lang w:val="en-US"/>
        </w:rPr>
        <w:t xml:space="preserve">  </w:t>
      </w:r>
      <w:r w:rsidRPr="00463821">
        <w:rPr>
          <w:rFonts w:ascii="Consolas" w:eastAsia="Consolas" w:hAnsi="Consolas" w:cs="Consolas"/>
        </w:rPr>
        <w:t>asm volatile("mov %0, %%cr0":: "r"(cr0));</w:t>
      </w:r>
      <w:r w:rsidR="007B0620" w:rsidRPr="00463821">
        <w:rPr>
          <w:rFonts w:ascii="Consolas" w:hAnsi="Consolas"/>
        </w:rPr>
        <w:br/>
      </w:r>
      <w:r w:rsidRPr="00463821">
        <w:rPr>
          <w:rFonts w:ascii="Consolas" w:eastAsia="Consolas" w:hAnsi="Consolas" w:cs="Consolas"/>
        </w:rPr>
        <w:t>}</w:t>
      </w:r>
    </w:p>
    <w:p w14:paraId="57B95973" w14:textId="3B981C2F" w:rsidR="007B0620" w:rsidRDefault="3EEB11EF" w:rsidP="3EEB11EF">
      <w:pPr>
        <w:jc w:val="both"/>
        <w:rPr>
          <w:lang w:val="en-US"/>
        </w:rPr>
      </w:pPr>
      <w:r w:rsidRPr="3EEB11EF">
        <w:rPr>
          <w:lang w:val="en-US"/>
        </w:rPr>
        <w:t xml:space="preserve">The main, in order to be able to call this function, must see the prototype in the file </w:t>
      </w:r>
      <w:r w:rsidRPr="00463821">
        <w:rPr>
          <w:rFonts w:ascii="Consolas" w:hAnsi="Consolas"/>
          <w:lang w:val="en-US"/>
        </w:rPr>
        <w:t>paging.h</w:t>
      </w:r>
      <w:r w:rsidRPr="3EEB11EF">
        <w:rPr>
          <w:lang w:val="en-US"/>
        </w:rPr>
        <w:t>.</w:t>
      </w:r>
    </w:p>
    <w:p w14:paraId="557E19FB" w14:textId="38BA1199" w:rsidR="00F50DE0" w:rsidRDefault="3EEB11EF" w:rsidP="3EEB11EF">
      <w:pPr>
        <w:jc w:val="both"/>
        <w:rPr>
          <w:lang w:val="en-US"/>
        </w:rPr>
      </w:pPr>
      <w:r w:rsidRPr="3EEB11EF">
        <w:rPr>
          <w:lang w:val="en-US"/>
        </w:rPr>
        <w:t>After the call to this function with arguments 0 and 1, the main reads from logical address 0x0 the value 1 and from logical address 0x1000 the value 0.</w:t>
      </w:r>
    </w:p>
    <w:p w14:paraId="5541DE9E" w14:textId="77777777" w:rsidR="00F50DE0" w:rsidRDefault="006E483B" w:rsidP="3EEB11EF">
      <w:pPr>
        <w:jc w:val="both"/>
        <w:rPr>
          <w:lang w:val="en-US"/>
        </w:rPr>
      </w:pPr>
      <w:r>
        <w:rPr>
          <w:noProof/>
          <w:lang w:eastAsia="it-IT"/>
        </w:rPr>
        <w:drawing>
          <wp:inline distT="0" distB="0" distL="0" distR="0" wp14:anchorId="736C3EBA" wp14:editId="3E6E79DB">
            <wp:extent cx="3255264" cy="3275360"/>
            <wp:effectExtent l="0" t="0" r="254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4-17.png"/>
                    <pic:cNvPicPr/>
                  </pic:nvPicPr>
                  <pic:blipFill rotWithShape="1">
                    <a:blip r:embed="rId7">
                      <a:extLst>
                        <a:ext uri="{28A0092B-C50C-407E-A947-70E740481C1C}">
                          <a14:useLocalDpi xmlns:a14="http://schemas.microsoft.com/office/drawing/2010/main" val="0"/>
                        </a:ext>
                      </a:extLst>
                    </a:blip>
                    <a:srcRect l="3824" t="15152" r="3276" b="32297"/>
                    <a:stretch/>
                  </pic:blipFill>
                  <pic:spPr bwMode="auto">
                    <a:xfrm>
                      <a:off x="0" y="0"/>
                      <a:ext cx="3259892" cy="328001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AD906EA" w14:textId="78E86079" w:rsidR="00F75C50" w:rsidRDefault="3EEB11EF" w:rsidP="3EEB11EF">
      <w:pPr>
        <w:jc w:val="both"/>
        <w:rPr>
          <w:lang w:val="en-US"/>
        </w:rPr>
      </w:pPr>
      <w:r w:rsidRPr="3EEB11EF">
        <w:rPr>
          <w:lang w:val="en-US"/>
        </w:rPr>
        <w:lastRenderedPageBreak/>
        <w:t>The paging mechanism is a 2-level paging:</w:t>
      </w:r>
    </w:p>
    <w:p w14:paraId="05C9F25B" w14:textId="05BEADB4" w:rsidR="00F75C50" w:rsidRDefault="3EEB11EF" w:rsidP="3EEB11EF">
      <w:pPr>
        <w:pStyle w:val="Paragrafoelenco"/>
        <w:numPr>
          <w:ilvl w:val="0"/>
          <w:numId w:val="1"/>
        </w:numPr>
        <w:jc w:val="both"/>
        <w:rPr>
          <w:lang w:val="en-US"/>
        </w:rPr>
      </w:pPr>
      <w:r w:rsidRPr="3EEB11EF">
        <w:rPr>
          <w:lang w:val="en-US"/>
        </w:rPr>
        <w:t>The struct page_directory contains an array of 1024 struct page_table</w:t>
      </w:r>
    </w:p>
    <w:p w14:paraId="08A1784E" w14:textId="2FDD2BCF" w:rsidR="00F75C50" w:rsidRPr="00F75C50" w:rsidRDefault="3EEB11EF" w:rsidP="3EEB11EF">
      <w:pPr>
        <w:pStyle w:val="Paragrafoelenco"/>
        <w:numPr>
          <w:ilvl w:val="0"/>
          <w:numId w:val="1"/>
        </w:numPr>
        <w:jc w:val="both"/>
        <w:rPr>
          <w:lang w:val="en-US"/>
        </w:rPr>
      </w:pPr>
      <w:r w:rsidRPr="3EEB11EF">
        <w:rPr>
          <w:lang w:val="en-US"/>
        </w:rPr>
        <w:t>The struct page contains an array of 1024 struct page</w:t>
      </w:r>
    </w:p>
    <w:p w14:paraId="01677118" w14:textId="0C978694" w:rsidR="37FD9AB4" w:rsidRPr="00463821" w:rsidRDefault="3EEB11EF" w:rsidP="3EEB11EF">
      <w:pPr>
        <w:pStyle w:val="Paragrafoelenco"/>
        <w:numPr>
          <w:ilvl w:val="0"/>
          <w:numId w:val="1"/>
        </w:numPr>
        <w:jc w:val="both"/>
        <w:rPr>
          <w:lang w:val="en-US"/>
        </w:rPr>
      </w:pPr>
      <w:r w:rsidRPr="3EEB11EF">
        <w:rPr>
          <w:lang w:val="en-US"/>
        </w:rPr>
        <w:t>Each page contains different fields, between them there is the frame number (the one that has to be changed)</w:t>
      </w:r>
    </w:p>
    <w:p w14:paraId="475EF98E" w14:textId="35BB2794" w:rsidR="3EEB11EF" w:rsidRPr="00463821" w:rsidRDefault="3EEB11EF" w:rsidP="3EEB11EF">
      <w:pPr>
        <w:jc w:val="both"/>
        <w:rPr>
          <w:lang w:val="en-US"/>
        </w:rPr>
      </w:pPr>
      <w:r w:rsidRPr="3EEB11EF">
        <w:rPr>
          <w:lang w:val="en-US"/>
        </w:rPr>
        <w:t>Since the kernel only allocated 265 pages, they all belong to page table 0. But for ge</w:t>
      </w:r>
      <w:r w:rsidR="00463821">
        <w:rPr>
          <w:lang w:val="en-US"/>
        </w:rPr>
        <w:t>neral purpose the function swap_</w:t>
      </w:r>
      <w:r w:rsidRPr="3EEB11EF">
        <w:rPr>
          <w:lang w:val="en-US"/>
        </w:rPr>
        <w:t>pages is able to handle also big page numbers, calculating the corresponding page table number and page number.</w:t>
      </w:r>
    </w:p>
    <w:p w14:paraId="2200C477" w14:textId="685E3659" w:rsidR="00F75C50" w:rsidRPr="00F50DE0" w:rsidRDefault="00F75C50" w:rsidP="3EEB11EF">
      <w:pPr>
        <w:jc w:val="both"/>
        <w:rPr>
          <w:lang w:val="en-US"/>
        </w:rPr>
      </w:pPr>
      <w:r>
        <w:rPr>
          <w:noProof/>
          <w:lang w:eastAsia="it-IT"/>
        </w:rPr>
        <w:drawing>
          <wp:inline distT="0" distB="0" distL="0" distR="0" wp14:anchorId="0157F570" wp14:editId="224274F2">
            <wp:extent cx="3362325" cy="22002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4-17 (1).png"/>
                    <pic:cNvPicPr/>
                  </pic:nvPicPr>
                  <pic:blipFill rotWithShape="1">
                    <a:blip r:embed="rId8">
                      <a:extLst>
                        <a:ext uri="{28A0092B-C50C-407E-A947-70E740481C1C}">
                          <a14:useLocalDpi xmlns:a14="http://schemas.microsoft.com/office/drawing/2010/main" val="0"/>
                        </a:ext>
                      </a:extLst>
                    </a:blip>
                    <a:srcRect l="2660" t="18621" r="38676" b="13103"/>
                    <a:stretch/>
                  </pic:blipFill>
                  <pic:spPr bwMode="auto">
                    <a:xfrm>
                      <a:off x="0" y="0"/>
                      <a:ext cx="3362325" cy="220027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sectPr w:rsidR="00F75C50" w:rsidRPr="00F50D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nsolas,Courier Ne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C3E"/>
    <w:multiLevelType w:val="hybridMultilevel"/>
    <w:tmpl w:val="3968AB94"/>
    <w:lvl w:ilvl="0" w:tplc="F4A4014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DAB0C"/>
    <w:rsid w:val="00463821"/>
    <w:rsid w:val="00532905"/>
    <w:rsid w:val="006E483B"/>
    <w:rsid w:val="007B0620"/>
    <w:rsid w:val="00B73F78"/>
    <w:rsid w:val="00DA4D30"/>
    <w:rsid w:val="00DC0311"/>
    <w:rsid w:val="00F50DE0"/>
    <w:rsid w:val="00F75C50"/>
    <w:rsid w:val="090DAB0C"/>
    <w:rsid w:val="37FD9AB4"/>
    <w:rsid w:val="3EEB11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34CE"/>
  <w15:chartTrackingRefBased/>
  <w15:docId w15:val="{CEB720AB-41CF-42F4-935F-44B3283B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7B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Martino Mensio</cp:lastModifiedBy>
  <cp:revision>6</cp:revision>
  <dcterms:created xsi:type="dcterms:W3CDTF">2012-08-07T03:46:00Z</dcterms:created>
  <dcterms:modified xsi:type="dcterms:W3CDTF">2016-04-17T21:43:00Z</dcterms:modified>
</cp:coreProperties>
</file>