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8CFAF" w14:textId="36850D3F" w:rsidR="00604548" w:rsidRDefault="00D8417D" w:rsidP="00D8417D">
      <w:r>
        <w:t xml:space="preserve">Title: MIL-STD-882E - </w:t>
      </w:r>
      <w:r w:rsidRPr="00D8417D">
        <w:t>System Safety</w:t>
      </w:r>
    </w:p>
    <w:p w14:paraId="60692645" w14:textId="165714C4" w:rsidR="00D8417D" w:rsidRDefault="00D8417D" w:rsidP="00D8417D">
      <w:r>
        <w:t xml:space="preserve">Author(s): </w:t>
      </w:r>
      <w:r w:rsidRPr="00D8417D">
        <w:t xml:space="preserve">Department </w:t>
      </w:r>
      <w:proofErr w:type="gramStart"/>
      <w:r w:rsidRPr="00D8417D">
        <w:t>Of</w:t>
      </w:r>
      <w:proofErr w:type="gramEnd"/>
      <w:r w:rsidRPr="00D8417D">
        <w:t xml:space="preserve"> Defense Standard Practice </w:t>
      </w:r>
    </w:p>
    <w:p w14:paraId="24F563D1" w14:textId="0F2F077F" w:rsidR="00D8417D" w:rsidRDefault="00D8417D" w:rsidP="00D8417D">
      <w:r>
        <w:t>Category: Standard</w:t>
      </w:r>
    </w:p>
    <w:p w14:paraId="08036C88" w14:textId="3A71097D" w:rsidR="00D8417D" w:rsidRDefault="00D8417D" w:rsidP="00D8417D">
      <w:r>
        <w:t>Tags: System, Safety, Regulation, MIL-STD 882</w:t>
      </w:r>
    </w:p>
    <w:p w14:paraId="349C6935" w14:textId="77777777" w:rsidR="00D8417D" w:rsidRDefault="00D8417D" w:rsidP="00D8417D"/>
    <w:p w14:paraId="7AD5A5F6" w14:textId="77777777" w:rsidR="00D8417D" w:rsidRDefault="00D8417D" w:rsidP="00D8417D">
      <w:r>
        <w:t xml:space="preserve">MIL-STD-882E </w:t>
      </w:r>
    </w:p>
    <w:p w14:paraId="714CBD42" w14:textId="77777777" w:rsidR="00D8417D" w:rsidRDefault="00D8417D" w:rsidP="00D8417D">
      <w:r>
        <w:t xml:space="preserve">FOREWORD </w:t>
      </w:r>
    </w:p>
    <w:p w14:paraId="28058696" w14:textId="3AF0988F" w:rsidR="00D8417D" w:rsidRDefault="00D8417D" w:rsidP="00D8417D">
      <w:r>
        <w:t>1.</w:t>
      </w:r>
      <w:r w:rsidR="009B0C43">
        <w:t xml:space="preserve"> </w:t>
      </w:r>
      <w:r>
        <w:t>This Standard is approved for use by all Military Departments and Defense Agencies within the Department of Defense (</w:t>
      </w:r>
      <w:r w:rsidR="00B56745">
        <w:t>Department of Defense</w:t>
      </w:r>
      <w:r>
        <w:t xml:space="preserve">). </w:t>
      </w:r>
    </w:p>
    <w:p w14:paraId="7708FAD6" w14:textId="36583401" w:rsidR="00D8417D" w:rsidRDefault="00D8417D" w:rsidP="00D8417D">
      <w:r>
        <w:t>2.</w:t>
      </w:r>
      <w:r w:rsidR="009B0C43">
        <w:t xml:space="preserve"> </w:t>
      </w:r>
      <w:r>
        <w:t xml:space="preserve">This system safety standard practice is a key element of Systems Engineering (SE) that provides a standard, generic method for the identification, classification, and mitigation of hazards. </w:t>
      </w:r>
    </w:p>
    <w:p w14:paraId="2E8BD57C" w14:textId="0B70138C" w:rsidR="00D8417D" w:rsidRDefault="00D8417D" w:rsidP="00D8417D">
      <w:r>
        <w:t>3.</w:t>
      </w:r>
      <w:r w:rsidR="009B0C43">
        <w:t xml:space="preserve"> </w:t>
      </w:r>
      <w:r w:rsidR="00C01AEB">
        <w:t xml:space="preserve">The </w:t>
      </w:r>
      <w:r w:rsidR="00B56745">
        <w:t>Department of Defense</w:t>
      </w:r>
      <w:r>
        <w:t xml:space="preserve"> is committed to protecting personnel from accidental death, injury, or occupational illness and safeguarding defense systems, infrastructure, and property from accidental </w:t>
      </w:r>
    </w:p>
    <w:p w14:paraId="4589C5B2" w14:textId="4AD9144E" w:rsidR="00D8417D" w:rsidRDefault="00D8417D" w:rsidP="00D8417D">
      <w:r>
        <w:t xml:space="preserve">destruction or damage while executing its mission requirements of national defense.  Within mission requirements, the </w:t>
      </w:r>
      <w:r w:rsidR="00B56745">
        <w:t>Department of Defense</w:t>
      </w:r>
      <w:r>
        <w:t xml:space="preserve"> will also ensure that the quality of the environment is protected to the maximum extent practical.  Integral to these efforts is the use of a system safety approach to identify hazards and manage the associated risks.  A key </w:t>
      </w:r>
      <w:r w:rsidR="00B56745">
        <w:t>Department of Defense</w:t>
      </w:r>
      <w:r>
        <w:t xml:space="preserve"> objective is to expand the use of this system safety methodology to integrate risk management into the overall </w:t>
      </w:r>
      <w:r w:rsidR="00261EB5">
        <w:t>Systems Engineering</w:t>
      </w:r>
      <w:r>
        <w:t xml:space="preserve"> process rather than addressing hazards as operational considerations.  It should be used not only by system safety professionals but also by other functional disciplines</w:t>
      </w:r>
      <w:r w:rsidR="009B0C43">
        <w:t>,</w:t>
      </w:r>
      <w:r>
        <w:t xml:space="preserve"> such as fire protection engineers, occupational health professionals, and environmental engineers</w:t>
      </w:r>
      <w:r w:rsidR="009B0C43">
        <w:t>,</w:t>
      </w:r>
      <w:r>
        <w:t xml:space="preserve"> to identify hazards and mitigate risks through the </w:t>
      </w:r>
      <w:r w:rsidR="00261EB5">
        <w:t>Systems Engineering</w:t>
      </w:r>
      <w:r>
        <w:t xml:space="preserve"> process.  It is not the intent of this document to make system safety personnel responsible for hazard management in other functional disciplines.  However, all functional disciplines using this generic methodology should coordinate their efforts as part of the overall </w:t>
      </w:r>
      <w:r w:rsidR="00261EB5">
        <w:t>Systems Engineering</w:t>
      </w:r>
      <w:r>
        <w:t xml:space="preserve"> process because mitigation measures optimized for only one discipline may create hazards in other disciplines. </w:t>
      </w:r>
    </w:p>
    <w:p w14:paraId="51721AB9" w14:textId="3298F86F" w:rsidR="00D8417D" w:rsidRDefault="00D8417D" w:rsidP="00D8417D">
      <w:r>
        <w:lastRenderedPageBreak/>
        <w:t>4</w:t>
      </w:r>
      <w:proofErr w:type="gramStart"/>
      <w:r>
        <w:t>.  This</w:t>
      </w:r>
      <w:proofErr w:type="gramEnd"/>
      <w:r>
        <w:t xml:space="preserve"> system safety standard practice identifies the </w:t>
      </w:r>
      <w:r w:rsidR="00B56745">
        <w:t>Department of Defense</w:t>
      </w:r>
      <w:r>
        <w:t xml:space="preserve"> approach for identifying hazards and assessing and mitigating associated risks encountered in the development, </w:t>
      </w:r>
      <w:r w:rsidR="00C01AEB">
        <w:t>testing</w:t>
      </w:r>
      <w:r>
        <w:t xml:space="preserve">, production, use, and disposal of defense systems.  The approach described herein conforms to Department of Defense Instruction (DoDI) 5000.02.  DoDI 5000.02 defines the risk acceptance authorities. </w:t>
      </w:r>
    </w:p>
    <w:p w14:paraId="21781BFA" w14:textId="0AEDCEB0" w:rsidR="00D8417D" w:rsidRDefault="00D8417D" w:rsidP="00D8417D">
      <w:r>
        <w:t>5</w:t>
      </w:r>
      <w:proofErr w:type="gramStart"/>
      <w:r>
        <w:t>.  This</w:t>
      </w:r>
      <w:proofErr w:type="gramEnd"/>
      <w:r>
        <w:t xml:space="preserve"> revision incorporates changes to meet Government and industry requests to reinstate task descriptions.  These tasks may be specified in contract documents.  When this Standard is required in a solicitation or contract, but no specific task is identified, only Sections 3 and 4 are mandatory.  The definitions in 3.2 and all of Section 4 delineate the minimum mandatory definitions and requirements for an acceptable system safety effort for any </w:t>
      </w:r>
      <w:r w:rsidR="00B56745">
        <w:t>Department of Defense</w:t>
      </w:r>
      <w:r>
        <w:t xml:space="preserve"> system.  This revision aligns the standard practice with current </w:t>
      </w:r>
      <w:r w:rsidR="00B56745">
        <w:t>Department of Defense</w:t>
      </w:r>
      <w:r>
        <w:t xml:space="preserve"> policy</w:t>
      </w:r>
      <w:r w:rsidR="009B0C43">
        <w:t>,</w:t>
      </w:r>
      <w:r>
        <w:t xml:space="preserve"> supports </w:t>
      </w:r>
      <w:r w:rsidR="00B56745">
        <w:t>Department of Defense</w:t>
      </w:r>
      <w:r>
        <w:t xml:space="preserve"> strategic plans and goals</w:t>
      </w:r>
      <w:r w:rsidR="009B0C43">
        <w:t>,</w:t>
      </w:r>
      <w:r>
        <w:t xml:space="preserve"> and adjusts the organizational arrangement of information to clarify the basic elements of the system safety process, clarify terminology, and define task descriptions to improve hazard management practices.  This Standard strengthens </w:t>
      </w:r>
      <w:r w:rsidR="009B0C43">
        <w:t xml:space="preserve">the </w:t>
      </w:r>
      <w:r>
        <w:t xml:space="preserve">integration of other functional disciplines into </w:t>
      </w:r>
      <w:r w:rsidR="00261EB5">
        <w:t>Systems Engineering</w:t>
      </w:r>
      <w:r>
        <w:t xml:space="preserve"> to ultimately improve </w:t>
      </w:r>
      <w:r w:rsidR="009B0C43">
        <w:t xml:space="preserve">the </w:t>
      </w:r>
      <w:r>
        <w:t xml:space="preserve">consistency of hazard management practices across programs.  Specific changes include: </w:t>
      </w:r>
    </w:p>
    <w:p w14:paraId="17D60776" w14:textId="77777777" w:rsidR="00D8417D" w:rsidRDefault="00D8417D" w:rsidP="00D8417D">
      <w:r>
        <w:t xml:space="preserve">a.  Reintroduced task descriptions: </w:t>
      </w:r>
    </w:p>
    <w:p w14:paraId="08E8F1D8" w14:textId="586B0F46" w:rsidR="00D8417D" w:rsidRDefault="00D8417D" w:rsidP="00D8417D">
      <w:r>
        <w:t xml:space="preserve">(1)   </w:t>
      </w:r>
      <w:r w:rsidR="00C01AEB">
        <w:t>one hundred</w:t>
      </w:r>
      <w:r>
        <w:t xml:space="preserve">-series tasks – Management. </w:t>
      </w:r>
    </w:p>
    <w:p w14:paraId="22E36AA2" w14:textId="3E8B5484" w:rsidR="00D8417D" w:rsidRDefault="00D8417D" w:rsidP="00D8417D">
      <w:r>
        <w:t xml:space="preserve">(2)   </w:t>
      </w:r>
      <w:r w:rsidR="00C01AEB">
        <w:t>two hundred</w:t>
      </w:r>
      <w:r>
        <w:t xml:space="preserve">-series tasks – Analysis. </w:t>
      </w:r>
    </w:p>
    <w:p w14:paraId="583B1950" w14:textId="391954CC" w:rsidR="00D8417D" w:rsidRDefault="00D8417D" w:rsidP="00D8417D">
      <w:r>
        <w:t xml:space="preserve">(3)   </w:t>
      </w:r>
      <w:r w:rsidR="00C01AEB">
        <w:t>three hundred</w:t>
      </w:r>
      <w:r>
        <w:t xml:space="preserve">-series tasks – Evaluation. </w:t>
      </w:r>
    </w:p>
    <w:p w14:paraId="6E46F2A4" w14:textId="6D41A6FC" w:rsidR="00D8417D" w:rsidRDefault="00D8417D" w:rsidP="00D8417D">
      <w:r>
        <w:t xml:space="preserve">(4)   </w:t>
      </w:r>
      <w:r w:rsidR="00C01AEB">
        <w:t>four hundred</w:t>
      </w:r>
      <w:r>
        <w:t xml:space="preserve">-series tasks – Verification. </w:t>
      </w:r>
    </w:p>
    <w:p w14:paraId="32D782F4" w14:textId="77777777" w:rsidR="00D8417D" w:rsidRDefault="00D8417D" w:rsidP="00D8417D">
      <w:proofErr w:type="spellStart"/>
      <w:r>
        <w:t>b.</w:t>
      </w:r>
      <w:proofErr w:type="spellEnd"/>
      <w:r>
        <w:t xml:space="preserve">  Emphasized the identification of applicable technical requirements. </w:t>
      </w:r>
    </w:p>
    <w:p w14:paraId="10C78A68" w14:textId="77777777" w:rsidR="00D8417D" w:rsidRDefault="00D8417D" w:rsidP="00D8417D">
      <w:r>
        <w:t xml:space="preserve">c.  Included additional tasks: </w:t>
      </w:r>
    </w:p>
    <w:p w14:paraId="5215815C" w14:textId="77777777" w:rsidR="00D8417D" w:rsidRDefault="00D8417D" w:rsidP="00D8417D">
      <w:r>
        <w:t xml:space="preserve">(1)   Hazardous Materials Management Plan. </w:t>
      </w:r>
    </w:p>
    <w:p w14:paraId="1E108E80" w14:textId="77777777" w:rsidR="00D8417D" w:rsidRDefault="00D8417D" w:rsidP="00D8417D">
      <w:r>
        <w:t xml:space="preserve">(2)   Functional Hazard Analysis. </w:t>
      </w:r>
    </w:p>
    <w:p w14:paraId="7C378370" w14:textId="77777777" w:rsidR="00D8417D" w:rsidRDefault="00D8417D" w:rsidP="00D8417D">
      <w:r>
        <w:t xml:space="preserve">(3)   Systems-of-Systems Hazard Analysis. </w:t>
      </w:r>
    </w:p>
    <w:p w14:paraId="78BA4FB4" w14:textId="77777777" w:rsidR="00D8417D" w:rsidRDefault="00D8417D" w:rsidP="00D8417D">
      <w:r>
        <w:t xml:space="preserve">(4)   Environmental Hazard Analysis. </w:t>
      </w:r>
    </w:p>
    <w:p w14:paraId="1E909B83" w14:textId="77777777" w:rsidR="00D8417D" w:rsidRDefault="00D8417D" w:rsidP="00D8417D">
      <w:r>
        <w:lastRenderedPageBreak/>
        <w:t xml:space="preserve">d.  Applied increased dollar values for losses in severity descriptions. </w:t>
      </w:r>
    </w:p>
    <w:p w14:paraId="2CAAB274" w14:textId="77777777" w:rsidR="00D8417D" w:rsidRDefault="00D8417D" w:rsidP="00D8417D">
      <w:r>
        <w:t xml:space="preserve">e.  Added “Eliminated” level for probability. </w:t>
      </w:r>
    </w:p>
    <w:p w14:paraId="2B8CD905" w14:textId="77777777" w:rsidR="00D8417D" w:rsidRDefault="00D8417D" w:rsidP="00D8417D">
      <w:r>
        <w:t xml:space="preserve">f.  Added software system safety techniques and practices. </w:t>
      </w:r>
    </w:p>
    <w:p w14:paraId="556E563A" w14:textId="77777777" w:rsidR="00D8417D" w:rsidRDefault="00D8417D" w:rsidP="00D8417D">
      <w:r>
        <w:t xml:space="preserve">g.  Updated appendices. </w:t>
      </w:r>
    </w:p>
    <w:p w14:paraId="04EEDEDE" w14:textId="4F0B2EBF" w:rsidR="00D8417D" w:rsidRDefault="00D8417D" w:rsidP="00D8417D">
      <w:r>
        <w:t xml:space="preserve">6. Comments, suggestions, or questions on this document should be addressed to </w:t>
      </w:r>
    </w:p>
    <w:p w14:paraId="162EE442" w14:textId="77777777" w:rsidR="00D8417D" w:rsidRDefault="00D8417D" w:rsidP="00D8417D">
      <w:r>
        <w:t xml:space="preserve">Headquarters Air Force Materiel Command/SES (System Safety Office), 4375 </w:t>
      </w:r>
      <w:proofErr w:type="spellStart"/>
      <w:r>
        <w:t>Chidlaw</w:t>
      </w:r>
      <w:proofErr w:type="spellEnd"/>
      <w:r>
        <w:t xml:space="preserve"> Road, Wright-Patterson Air Force Base, OH 45433-5006 or emailed to</w:t>
      </w:r>
    </w:p>
    <w:p w14:paraId="5AE89E6C" w14:textId="29DC868B" w:rsidR="00D8417D" w:rsidRDefault="00D8417D" w:rsidP="00D8417D">
      <w:r>
        <w:t xml:space="preserve"> </w:t>
      </w:r>
      <w:hyperlink r:id="rId5" w:history="1">
        <w:r w:rsidRPr="00544265">
          <w:rPr>
            <w:rStyle w:val="Hyperlink"/>
          </w:rPr>
          <w:t>afmc.se.mailbox@wpafb.af.mil</w:t>
        </w:r>
      </w:hyperlink>
      <w:r>
        <w:t xml:space="preserve">. </w:t>
      </w:r>
    </w:p>
    <w:p w14:paraId="714012B9" w14:textId="2A6630B6" w:rsidR="00D8417D" w:rsidRDefault="00D8417D" w:rsidP="00D8417D">
      <w:r>
        <w:t xml:space="preserve">Since contact information can change, you may want to verify the currency of this address information using the Acquisition Streamlining and Standardization Information System (ASSIST) online database at </w:t>
      </w:r>
      <w:hyperlink r:id="rId6" w:history="1">
        <w:r w:rsidRPr="00544265">
          <w:rPr>
            <w:rStyle w:val="Hyperlink"/>
          </w:rPr>
          <w:t>https://assist.dla.mil</w:t>
        </w:r>
      </w:hyperlink>
      <w:r>
        <w:t>.</w:t>
      </w:r>
    </w:p>
    <w:p w14:paraId="668C4DBF" w14:textId="43441C78" w:rsidR="00D8417D" w:rsidRDefault="00D8417D" w:rsidP="00D8417D">
      <w:r>
        <w:t xml:space="preserve">1. SCOPE </w:t>
      </w:r>
    </w:p>
    <w:p w14:paraId="2E8AFC52" w14:textId="42126DE8" w:rsidR="00D8417D" w:rsidRDefault="00D8417D" w:rsidP="00D8417D">
      <w:r>
        <w:t>1.1 Scope.  This safety standard practice identifies the Department of Defense (</w:t>
      </w:r>
      <w:r w:rsidR="00B56745">
        <w:t>Department of Defense</w:t>
      </w:r>
      <w:r>
        <w:t xml:space="preserve">) Systems Engineering (SE) approach to eliminating hazards where possible and minimizing risks where those hazards cannot be eliminated.  </w:t>
      </w:r>
      <w:r w:rsidR="00B56745">
        <w:t>Department of Defense</w:t>
      </w:r>
      <w:r>
        <w:t xml:space="preserve"> Instruction (DoDI) 5000.02 defines the risk acceptance authorities.  This Standard covers hazards as they apply to systems</w:t>
      </w:r>
      <w:r w:rsidR="009B0C43">
        <w:t>/</w:t>
      </w:r>
      <w:r>
        <w:t>products</w:t>
      </w:r>
      <w:r w:rsidR="009B0C43">
        <w:t>/</w:t>
      </w:r>
      <w:r>
        <w:t>equipment</w:t>
      </w:r>
      <w:r w:rsidR="009B0C43">
        <w:t>/</w:t>
      </w:r>
      <w:r>
        <w:t xml:space="preserve">infrastructure (including both hardware and software) throughout design, development, </w:t>
      </w:r>
      <w:r w:rsidR="00C01AEB">
        <w:t>testing</w:t>
      </w:r>
      <w:r>
        <w:t>, production, use, and disposal.  When this Standard is required in a solicitation or contract</w:t>
      </w:r>
      <w:r w:rsidR="009B0C43">
        <w:t>,</w:t>
      </w:r>
      <w:r>
        <w:t xml:space="preserve"> but no specific task is identified, only Sections 3 and 4 are mandatory.  The definitions in 3.2 and all of Section 4 </w:t>
      </w:r>
      <w:proofErr w:type="gramStart"/>
      <w:r w:rsidR="009B0C43">
        <w:t>delineates</w:t>
      </w:r>
      <w:proofErr w:type="gramEnd"/>
      <w:r>
        <w:t xml:space="preserve"> the minimum mandatory definitions and requirements for an acceptable system safety effort for any </w:t>
      </w:r>
      <w:r w:rsidR="00B56745">
        <w:t>Department of Defense</w:t>
      </w:r>
      <w:r>
        <w:t xml:space="preserve"> system. </w:t>
      </w:r>
    </w:p>
    <w:p w14:paraId="24FE9687" w14:textId="3C3558FA" w:rsidR="00D8417D" w:rsidRDefault="00D8417D" w:rsidP="00D8417D">
      <w:r>
        <w:t xml:space="preserve">2. APPLICABLE DOCUMENTS </w:t>
      </w:r>
    </w:p>
    <w:p w14:paraId="55E1907C" w14:textId="4210A51F" w:rsidR="00D8417D" w:rsidRDefault="00D8417D" w:rsidP="00D8417D">
      <w:r>
        <w:t xml:space="preserve">2.1 General.  The documents listed in this section are specified in Sections 3, 4, or 5 of this Standard.  This section does not include documents cited in other sections of this Standard or recommended for additional information or as examples.  While every effort has been made to ensure the completeness of this list, document users are cautioned that they must meet all specified requirements of documents cited in sections 3, 4, or 5 of this </w:t>
      </w:r>
      <w:proofErr w:type="gramStart"/>
      <w:r>
        <w:t>standard</w:t>
      </w:r>
      <w:proofErr w:type="gramEnd"/>
      <w:r>
        <w:t xml:space="preserve">, whether or not they are listed. </w:t>
      </w:r>
    </w:p>
    <w:p w14:paraId="4970BDE9" w14:textId="4CFA6930" w:rsidR="00D8417D" w:rsidRDefault="00D8417D" w:rsidP="00D8417D">
      <w:r>
        <w:lastRenderedPageBreak/>
        <w:t xml:space="preserve">2.2 Government documents. </w:t>
      </w:r>
    </w:p>
    <w:p w14:paraId="05327DD2" w14:textId="77777777" w:rsidR="00D8417D" w:rsidRDefault="00D8417D" w:rsidP="00D8417D">
      <w:r>
        <w:t xml:space="preserve">2.2.1 Specifications, standards, and handbooks.  The following specifications, standards, and handbooks form a part of this document to the extent specified herein.  Unless otherwise specified, the issues of these documents are those cited in the solicitation or contract. </w:t>
      </w:r>
    </w:p>
    <w:p w14:paraId="7D11A386" w14:textId="77777777" w:rsidR="00D8417D" w:rsidRDefault="00D8417D" w:rsidP="00D8417D">
      <w:r>
        <w:t xml:space="preserve">INTERNATIONAL STANDARDIZATION AGREEMENTS </w:t>
      </w:r>
    </w:p>
    <w:p w14:paraId="3115C44C" w14:textId="4DA430DF" w:rsidR="00D8417D" w:rsidRDefault="00B56745" w:rsidP="00D8417D">
      <w:r>
        <w:t>Allied Ordnance Publication</w:t>
      </w:r>
      <w:r w:rsidR="00D8417D">
        <w:t xml:space="preserve"> 52 - North Atlantic Treaty Organization (NATO) Allied Ordnance Publication (AOP) 52, Guidance on Software Safety Design and Assessment of Munitions Related Computing Systems (Copies of this document are available online at https://assist.dla.mil/quicksearch/ or from the Standardization Document Order Desk, 700 Robbins Avenue, Building 4D, Philadelphia, PA 19111-5094.) </w:t>
      </w:r>
    </w:p>
    <w:p w14:paraId="2B186B3B" w14:textId="77777777" w:rsidR="00D8417D" w:rsidRDefault="00D8417D" w:rsidP="00D8417D">
      <w:r>
        <w:t xml:space="preserve">DEPARTMENT OF DEFENSE HANDBOOKS </w:t>
      </w:r>
    </w:p>
    <w:p w14:paraId="3D3C51DE" w14:textId="1073B8DE" w:rsidR="00D8417D" w:rsidRDefault="00D8417D" w:rsidP="00D8417D">
      <w:r>
        <w:t xml:space="preserve">No Designator - Joint Software Systems Safety Engineering Handbook </w:t>
      </w:r>
    </w:p>
    <w:p w14:paraId="45C2256E" w14:textId="6FDDA692" w:rsidR="00D8417D" w:rsidRDefault="00D8417D" w:rsidP="00D8417D">
      <w:r>
        <w:t xml:space="preserve">2.2.2 Other Government documents, drawings, and publications.  The following other Government documents, drawings, and publications form a part of this document to the extent specified herein.  Unless otherwise specified, the issues of these documents are those cited in the solicitation or contract. </w:t>
      </w:r>
    </w:p>
    <w:p w14:paraId="4422C9CC" w14:textId="77777777" w:rsidR="00D8417D" w:rsidRDefault="00D8417D" w:rsidP="00D8417D">
      <w:r>
        <w:t xml:space="preserve">DEPARTMENT OF DEFENSE INSTRUCTIONS </w:t>
      </w:r>
    </w:p>
    <w:p w14:paraId="05A472FA" w14:textId="734D96D7" w:rsidR="00D8417D" w:rsidRDefault="00D8417D" w:rsidP="00D8417D">
      <w:r>
        <w:t xml:space="preserve">DoDI 5000.02 DoDI 6055.07 - </w:t>
      </w:r>
    </w:p>
    <w:p w14:paraId="10DB8876" w14:textId="6ABB23A7" w:rsidR="00D8417D" w:rsidRDefault="00D8417D" w:rsidP="00D8417D">
      <w:r>
        <w:t>- Operation of the Defense Acquisition System Mishap Notification, Investigation, Reporting, and Record Keeping</w:t>
      </w:r>
    </w:p>
    <w:p w14:paraId="510ECDB7" w14:textId="29560846" w:rsidR="00D8417D" w:rsidRDefault="00D8417D" w:rsidP="00D8417D">
      <w:r>
        <w:t xml:space="preserve">(Copies of these </w:t>
      </w:r>
      <w:r w:rsidR="009B0C43">
        <w:t>documents</w:t>
      </w:r>
      <w:r>
        <w:t xml:space="preserve"> are available online at http://www.dtic.mil/whs/directives/) </w:t>
      </w:r>
    </w:p>
    <w:p w14:paraId="3FF6BDD2" w14:textId="2E1E2E68" w:rsidR="00D8417D" w:rsidRDefault="00D8417D" w:rsidP="00D8417D">
      <w:r>
        <w:t xml:space="preserve">2.3 Order of precedence.  In the event of a conflict between the text of this document and the references cited herein, the text of this document takes precedence, </w:t>
      </w:r>
      <w:proofErr w:type="gramStart"/>
      <w:r>
        <w:t>with the exception of</w:t>
      </w:r>
      <w:proofErr w:type="gramEnd"/>
      <w:r>
        <w:t xml:space="preserve"> DoDI 5000.02.  Nothing in this document supersedes applicable laws and regulations unless a specific exemption has been obtained. </w:t>
      </w:r>
    </w:p>
    <w:p w14:paraId="77DD010B" w14:textId="798D399B" w:rsidR="00D8417D" w:rsidRDefault="00D8417D" w:rsidP="00D8417D">
      <w:r>
        <w:t xml:space="preserve">3. DEFINITIONS </w:t>
      </w:r>
    </w:p>
    <w:p w14:paraId="747E0871" w14:textId="130CF8A2" w:rsidR="00D8417D" w:rsidRDefault="00D8417D" w:rsidP="00D8417D">
      <w:r>
        <w:t xml:space="preserve">3.1 Acronyms. </w:t>
      </w:r>
    </w:p>
    <w:p w14:paraId="4E46F776" w14:textId="029ABEA6" w:rsidR="00D8417D" w:rsidRDefault="00D8417D" w:rsidP="00D8417D">
      <w:r>
        <w:t xml:space="preserve">AFOSH </w:t>
      </w:r>
      <w:r w:rsidRPr="00D8417D">
        <w:t xml:space="preserve">Air Force Occupational Safety and Health </w:t>
      </w:r>
    </w:p>
    <w:p w14:paraId="13903FD0" w14:textId="68469552" w:rsidR="00D8417D" w:rsidRDefault="00D8417D" w:rsidP="00D8417D">
      <w:r>
        <w:lastRenderedPageBreak/>
        <w:t xml:space="preserve">ANSI </w:t>
      </w:r>
      <w:r w:rsidRPr="00D8417D">
        <w:t xml:space="preserve">American National Standards Institute </w:t>
      </w:r>
    </w:p>
    <w:p w14:paraId="1FECCF27" w14:textId="7552C44F" w:rsidR="00D8417D" w:rsidRDefault="00D8417D" w:rsidP="00D8417D">
      <w:r>
        <w:t xml:space="preserve">AOP </w:t>
      </w:r>
      <w:r w:rsidRPr="00D8417D">
        <w:t xml:space="preserve">Allied Ordnance Publication </w:t>
      </w:r>
    </w:p>
    <w:p w14:paraId="5AD3D4AC" w14:textId="731928F4" w:rsidR="00D8417D" w:rsidRDefault="00D8417D" w:rsidP="00D8417D">
      <w:r>
        <w:t xml:space="preserve">AMSC </w:t>
      </w:r>
      <w:r w:rsidRPr="00D8417D">
        <w:t xml:space="preserve">Acquisition Management Systems Control </w:t>
      </w:r>
    </w:p>
    <w:p w14:paraId="0B92AB98" w14:textId="595B8647" w:rsidR="00D8417D" w:rsidRDefault="00D8417D" w:rsidP="00D8417D">
      <w:r>
        <w:t xml:space="preserve">ASSIST </w:t>
      </w:r>
      <w:r w:rsidRPr="00D8417D">
        <w:t xml:space="preserve">Acquisition Streamlining and Standardization Information System </w:t>
      </w:r>
    </w:p>
    <w:p w14:paraId="14CDA948" w14:textId="7DDFAD6A" w:rsidR="00D8417D" w:rsidRDefault="00D8417D" w:rsidP="00D8417D">
      <w:r>
        <w:t xml:space="preserve">ASTM </w:t>
      </w:r>
      <w:r w:rsidRPr="00D8417D">
        <w:t xml:space="preserve">American Society for Testing and Materials </w:t>
      </w:r>
    </w:p>
    <w:p w14:paraId="30E3F870" w14:textId="3CC7F5B0" w:rsidR="00D8417D" w:rsidRDefault="00D8417D" w:rsidP="00D8417D">
      <w:r>
        <w:t xml:space="preserve">AT </w:t>
      </w:r>
      <w:r w:rsidRPr="00D8417D">
        <w:t xml:space="preserve">Autonomous </w:t>
      </w:r>
    </w:p>
    <w:p w14:paraId="34BEACE4" w14:textId="4A7A3619" w:rsidR="00D8417D" w:rsidRDefault="00D8417D" w:rsidP="00D8417D">
      <w:r>
        <w:t xml:space="preserve">CAS </w:t>
      </w:r>
      <w:r w:rsidRPr="00D8417D">
        <w:t xml:space="preserve">Chemical Abstract Service </w:t>
      </w:r>
    </w:p>
    <w:p w14:paraId="2AE35DF4" w14:textId="77777777" w:rsidR="00D8417D" w:rsidRDefault="00D8417D" w:rsidP="00D8417D">
      <w:r>
        <w:t xml:space="preserve">CDR </w:t>
      </w:r>
      <w:r w:rsidRPr="00D8417D">
        <w:t xml:space="preserve">Critical Design Review </w:t>
      </w:r>
    </w:p>
    <w:p w14:paraId="17074439" w14:textId="77777777" w:rsidR="001E102B" w:rsidRDefault="001E102B" w:rsidP="001E102B">
      <w:r>
        <w:t>CDR Critical Design Review</w:t>
      </w:r>
    </w:p>
    <w:p w14:paraId="0CD0F422" w14:textId="77777777" w:rsidR="001E102B" w:rsidRDefault="001E102B" w:rsidP="001E102B">
      <w:r>
        <w:t>CFR Code of Federal Regulations</w:t>
      </w:r>
    </w:p>
    <w:p w14:paraId="47328362" w14:textId="77777777" w:rsidR="001E102B" w:rsidRDefault="001E102B" w:rsidP="001E102B">
      <w:r>
        <w:t>COTS Commercial-Off-the-Shelf</w:t>
      </w:r>
    </w:p>
    <w:p w14:paraId="77E727EE" w14:textId="77777777" w:rsidR="001E102B" w:rsidRDefault="001E102B" w:rsidP="001E102B">
      <w:r>
        <w:t>DAEHCP Department of Defense Ammunition and Explosives Hazard Classification Procedures</w:t>
      </w:r>
    </w:p>
    <w:p w14:paraId="79F3D3C9" w14:textId="77777777" w:rsidR="001E102B" w:rsidRDefault="001E102B" w:rsidP="001E102B">
      <w:r>
        <w:t>DID Data Item Description</w:t>
      </w:r>
    </w:p>
    <w:p w14:paraId="1A10CFD1" w14:textId="6879F2DC" w:rsidR="001E102B" w:rsidRDefault="00B56745" w:rsidP="001E102B">
      <w:r>
        <w:t>Department of Defense</w:t>
      </w:r>
      <w:r w:rsidR="001E102B">
        <w:t xml:space="preserve"> Department of Defense</w:t>
      </w:r>
    </w:p>
    <w:p w14:paraId="120139E7" w14:textId="77777777" w:rsidR="001E102B" w:rsidRDefault="001E102B" w:rsidP="001E102B">
      <w:r>
        <w:t>DoDI Department of Defense Instruction</w:t>
      </w:r>
    </w:p>
    <w:p w14:paraId="54171681" w14:textId="77777777" w:rsidR="001E102B" w:rsidRDefault="001E102B" w:rsidP="001E102B">
      <w:r>
        <w:t>DODIC Department of Defense Identification Code</w:t>
      </w:r>
    </w:p>
    <w:p w14:paraId="14C72690" w14:textId="77777777" w:rsidR="001E102B" w:rsidRDefault="001E102B" w:rsidP="001E102B">
      <w:r>
        <w:t>DOT Department of Transportation</w:t>
      </w:r>
    </w:p>
    <w:p w14:paraId="371F11AB" w14:textId="77777777" w:rsidR="001E102B" w:rsidRDefault="001E102B" w:rsidP="001E102B">
      <w:r>
        <w:t>DT Developmental Testing</w:t>
      </w:r>
    </w:p>
    <w:p w14:paraId="3DF59F2B" w14:textId="77777777" w:rsidR="001E102B" w:rsidRDefault="001E102B" w:rsidP="001E102B">
      <w:r>
        <w:t>E3 Electromagnetic Environmental Effects</w:t>
      </w:r>
    </w:p>
    <w:p w14:paraId="12E80A7E" w14:textId="77777777" w:rsidR="001E102B" w:rsidRDefault="001E102B" w:rsidP="001E102B">
      <w:r>
        <w:t>ECP Engineering Change Proposal</w:t>
      </w:r>
    </w:p>
    <w:p w14:paraId="6AE73D64" w14:textId="77777777" w:rsidR="001E102B" w:rsidRDefault="001E102B" w:rsidP="001E102B">
      <w:r>
        <w:t>EHA Environmental Hazard Analysis</w:t>
      </w:r>
    </w:p>
    <w:p w14:paraId="2E306C8E" w14:textId="395214E3" w:rsidR="00D8417D" w:rsidRDefault="001E102B" w:rsidP="00D8417D">
      <w:r>
        <w:t xml:space="preserve">EMD </w:t>
      </w:r>
      <w:r w:rsidR="0070713B" w:rsidRPr="0070713B">
        <w:t>Engineering and Manufacturing Development</w:t>
      </w:r>
    </w:p>
    <w:p w14:paraId="76995862" w14:textId="531DD726" w:rsidR="0070713B" w:rsidRDefault="0070713B" w:rsidP="001E102B">
      <w:r w:rsidRPr="0070713B">
        <w:t>EO Executive Order</w:t>
      </w:r>
    </w:p>
    <w:p w14:paraId="3F6BE5E3" w14:textId="77777777" w:rsidR="00B56632" w:rsidRDefault="00B56632" w:rsidP="00B56632">
      <w:r>
        <w:t>EOD Explosive Ordnance Disposal</w:t>
      </w:r>
    </w:p>
    <w:p w14:paraId="295F0903" w14:textId="77777777" w:rsidR="00B56632" w:rsidRDefault="00B56632" w:rsidP="00B56632">
      <w:r>
        <w:lastRenderedPageBreak/>
        <w:t>ESD Electrostatic Discharge</w:t>
      </w:r>
    </w:p>
    <w:p w14:paraId="3DE97FDF" w14:textId="77777777" w:rsidR="00B56632" w:rsidRDefault="00B56632" w:rsidP="00B56632">
      <w:r>
        <w:t>ESOH Environment, Safety, and Occupational Health</w:t>
      </w:r>
    </w:p>
    <w:p w14:paraId="41DB684D" w14:textId="77777777" w:rsidR="00B56632" w:rsidRDefault="00B56632" w:rsidP="00B56632">
      <w:r>
        <w:t>FHA Functional Hazard Analysis</w:t>
      </w:r>
    </w:p>
    <w:p w14:paraId="193D2718" w14:textId="77777777" w:rsidR="00B56632" w:rsidRDefault="00B56632" w:rsidP="00B56632">
      <w:r>
        <w:t>FMECA Failure Modes and Effects Criticality Analysis</w:t>
      </w:r>
    </w:p>
    <w:p w14:paraId="5A118461" w14:textId="77777777" w:rsidR="00B56632" w:rsidRDefault="00B56632" w:rsidP="00B56632">
      <w:r>
        <w:t>FTA Fault Tree Analysis</w:t>
      </w:r>
    </w:p>
    <w:p w14:paraId="6D107412" w14:textId="77777777" w:rsidR="00B56632" w:rsidRDefault="00B56632" w:rsidP="00B56632">
      <w:r>
        <w:t>GFE Government-Furnished Equipment</w:t>
      </w:r>
    </w:p>
    <w:p w14:paraId="2B41D9E4" w14:textId="77777777" w:rsidR="00B56632" w:rsidRDefault="00B56632" w:rsidP="00B56632">
      <w:r>
        <w:t>GFI Government-Furnished Information</w:t>
      </w:r>
    </w:p>
    <w:p w14:paraId="1850C357" w14:textId="77777777" w:rsidR="00B56632" w:rsidRDefault="00B56632" w:rsidP="00B56632">
      <w:r>
        <w:t>GOTS Government-Off-the-Shelf</w:t>
      </w:r>
    </w:p>
    <w:p w14:paraId="6D62AD54" w14:textId="77777777" w:rsidR="00B56632" w:rsidRDefault="00B56632" w:rsidP="00B56632">
      <w:r>
        <w:t>HAZMAT Hazardous Material</w:t>
      </w:r>
    </w:p>
    <w:p w14:paraId="7DA06FB7" w14:textId="77777777" w:rsidR="00B56632" w:rsidRDefault="00B56632" w:rsidP="00B56632">
      <w:r>
        <w:t>HERO Hazards of Electromagnetic Radiation to Ordnance</w:t>
      </w:r>
    </w:p>
    <w:p w14:paraId="0EEAB798" w14:textId="77777777" w:rsidR="00B56632" w:rsidRDefault="00B56632" w:rsidP="00B56632">
      <w:r>
        <w:t>HHA Health Hazard Analysis</w:t>
      </w:r>
    </w:p>
    <w:p w14:paraId="5D91FC49" w14:textId="77777777" w:rsidR="00B56632" w:rsidRDefault="00B56632" w:rsidP="00B56632">
      <w:r>
        <w:t>HMAR Hazard Management Assessment Report</w:t>
      </w:r>
    </w:p>
    <w:p w14:paraId="448873F5" w14:textId="77777777" w:rsidR="00B56632" w:rsidRDefault="00B56632" w:rsidP="00B56632">
      <w:r>
        <w:t>HMMP Hazardous Materials Management Plan</w:t>
      </w:r>
    </w:p>
    <w:p w14:paraId="41D54603" w14:textId="77777777" w:rsidR="00B56632" w:rsidRDefault="00B56632" w:rsidP="00B56632">
      <w:r>
        <w:t>HMP Hazard Management Plan</w:t>
      </w:r>
    </w:p>
    <w:p w14:paraId="2DEBA9EC" w14:textId="77777777" w:rsidR="00B56632" w:rsidRDefault="00B56632" w:rsidP="00B56632">
      <w:r>
        <w:t>HSI Human Systems Integration</w:t>
      </w:r>
    </w:p>
    <w:p w14:paraId="44E28B7D" w14:textId="5B5DAAF3" w:rsidR="00B56632" w:rsidRDefault="00C01AEB" w:rsidP="00B56632">
      <w:r>
        <w:t>Hazard</w:t>
      </w:r>
      <w:r w:rsidR="00F46105">
        <w:t xml:space="preserve"> Tracking System</w:t>
      </w:r>
      <w:r w:rsidR="00B56632">
        <w:t xml:space="preserve"> Hazard Tracking System</w:t>
      </w:r>
    </w:p>
    <w:p w14:paraId="420E2290" w14:textId="77777777" w:rsidR="00B56632" w:rsidRDefault="00B56632" w:rsidP="00B56632">
      <w:r>
        <w:t>IEEE Institute of Electrical and Electronics Engineers</w:t>
      </w:r>
    </w:p>
    <w:p w14:paraId="3350B439" w14:textId="77777777" w:rsidR="00B56632" w:rsidRDefault="00B56632" w:rsidP="00B56632">
      <w:r>
        <w:t>IM Insensitive Munitions</w:t>
      </w:r>
    </w:p>
    <w:p w14:paraId="3A1EB43E" w14:textId="77777777" w:rsidR="00B56632" w:rsidRDefault="00B56632" w:rsidP="00B56632">
      <w:r>
        <w:t>IMS Integrated Master Schedule</w:t>
      </w:r>
    </w:p>
    <w:p w14:paraId="46F57794" w14:textId="77777777" w:rsidR="00B56632" w:rsidRDefault="00B56632" w:rsidP="00B56632">
      <w:r>
        <w:t>IPT Integrated Product Team</w:t>
      </w:r>
    </w:p>
    <w:p w14:paraId="51F9466D" w14:textId="77777777" w:rsidR="00B56632" w:rsidRDefault="00B56632" w:rsidP="00B56632">
      <w:r>
        <w:t>ISO International Organization for Standardization</w:t>
      </w:r>
    </w:p>
    <w:p w14:paraId="630F9F62" w14:textId="77777777" w:rsidR="00B56632" w:rsidRDefault="00B56632" w:rsidP="00B56632">
      <w:r>
        <w:t>IV&amp;V Independent Verification and Validation</w:t>
      </w:r>
    </w:p>
    <w:p w14:paraId="69625FFF" w14:textId="77777777" w:rsidR="00B56632" w:rsidRDefault="00B56632" w:rsidP="00B56632">
      <w:r>
        <w:t>JCIDS Joint Capabilities Integration and Development System</w:t>
      </w:r>
    </w:p>
    <w:p w14:paraId="7E099AF7" w14:textId="67FE8B30" w:rsidR="00B56632" w:rsidRDefault="00F46105" w:rsidP="00B56632">
      <w:r>
        <w:t>Level of Rigor</w:t>
      </w:r>
      <w:r w:rsidR="00B56632">
        <w:t xml:space="preserve"> Level of Rigor</w:t>
      </w:r>
    </w:p>
    <w:p w14:paraId="518AF40F" w14:textId="77777777" w:rsidR="00B56632" w:rsidRDefault="00B56632" w:rsidP="00B56632">
      <w:r>
        <w:t>MANPRINT Manpower and Personnel Integration</w:t>
      </w:r>
    </w:p>
    <w:p w14:paraId="5AC1C6E1" w14:textId="77777777" w:rsidR="00B56632" w:rsidRDefault="00B56632" w:rsidP="00B56632">
      <w:r>
        <w:lastRenderedPageBreak/>
        <w:t>MIL-HDBK Military Handbook</w:t>
      </w:r>
    </w:p>
    <w:p w14:paraId="56F78100" w14:textId="77777777" w:rsidR="00B56632" w:rsidRDefault="00B56632" w:rsidP="00B56632">
      <w:r>
        <w:t>MIL-STD Military Standard</w:t>
      </w:r>
    </w:p>
    <w:p w14:paraId="701CBFFA" w14:textId="77777777" w:rsidR="00B56632" w:rsidRDefault="00B56632" w:rsidP="00B56632">
      <w:r>
        <w:t>MSDS Material Safety Data Sheet</w:t>
      </w:r>
    </w:p>
    <w:p w14:paraId="19FDD801" w14:textId="77777777" w:rsidR="00B56632" w:rsidRDefault="00B56632" w:rsidP="00B56632">
      <w:r>
        <w:t>NATO North Atlantic Treaty Organization</w:t>
      </w:r>
    </w:p>
    <w:p w14:paraId="3A544D58" w14:textId="77777777" w:rsidR="00B56632" w:rsidRDefault="00B56632" w:rsidP="00B56632">
      <w:r>
        <w:t>NAVMC Navy and Marine Corps</w:t>
      </w:r>
    </w:p>
    <w:p w14:paraId="4F27FE89" w14:textId="77777777" w:rsidR="00B56632" w:rsidRDefault="00B56632" w:rsidP="00B56632">
      <w:r>
        <w:t>NDI Non-Developmental Item</w:t>
      </w:r>
    </w:p>
    <w:p w14:paraId="4C5CB83E" w14:textId="77777777" w:rsidR="00B56632" w:rsidRDefault="00B56632" w:rsidP="00B56632">
      <w:r>
        <w:t>NEPA National Environmental Policy Act</w:t>
      </w:r>
    </w:p>
    <w:p w14:paraId="1C1500A3" w14:textId="77777777" w:rsidR="00B56632" w:rsidRDefault="00B56632" w:rsidP="00B56632">
      <w:r>
        <w:t>NSI No Safety Impact</w:t>
      </w:r>
    </w:p>
    <w:p w14:paraId="6CC62615" w14:textId="77777777" w:rsidR="00B56632" w:rsidRDefault="00B56632" w:rsidP="00B56632">
      <w:r>
        <w:t>NSN National Stock Number</w:t>
      </w:r>
    </w:p>
    <w:p w14:paraId="08AFEEAA" w14:textId="77777777" w:rsidR="00B56632" w:rsidRDefault="00B56632" w:rsidP="00B56632">
      <w:r>
        <w:t>O&amp;SHA Operating and Support Hazard Analysis</w:t>
      </w:r>
    </w:p>
    <w:p w14:paraId="6063AD1F" w14:textId="77777777" w:rsidR="00B56632" w:rsidRDefault="00B56632" w:rsidP="00B56632">
      <w:r>
        <w:t>OSH Occupational Safety and Health</w:t>
      </w:r>
    </w:p>
    <w:p w14:paraId="6AF57565" w14:textId="77777777" w:rsidR="00B56632" w:rsidRDefault="00B56632" w:rsidP="00B56632">
      <w:r>
        <w:t>OSHA Occupational Safety and Health Administration</w:t>
      </w:r>
    </w:p>
    <w:p w14:paraId="65A59C8C" w14:textId="77777777" w:rsidR="00B56632" w:rsidRDefault="00B56632" w:rsidP="00B56632">
      <w:r>
        <w:t>OT Operational Testing</w:t>
      </w:r>
    </w:p>
    <w:p w14:paraId="1D73A69D" w14:textId="77777777" w:rsidR="00B56632" w:rsidRDefault="00B56632" w:rsidP="00B56632">
      <w:r>
        <w:t>PESHE Programmatic Environment, Safety, and Occupational Health Evaluation</w:t>
      </w:r>
    </w:p>
    <w:p w14:paraId="78CBA342" w14:textId="77777777" w:rsidR="00B56632" w:rsidRDefault="00B56632" w:rsidP="00B56632">
      <w:r>
        <w:t>PDR Preliminary Design Review</w:t>
      </w:r>
    </w:p>
    <w:p w14:paraId="37430D18" w14:textId="77777777" w:rsidR="00B56632" w:rsidRDefault="00B56632" w:rsidP="00B56632">
      <w:r>
        <w:t>PHA Preliminary Hazard Analysis</w:t>
      </w:r>
    </w:p>
    <w:p w14:paraId="225A1DC6" w14:textId="77777777" w:rsidR="00B56632" w:rsidRDefault="00B56632" w:rsidP="00B56632">
      <w:r>
        <w:t>PHL Preliminary Hazard List</w:t>
      </w:r>
    </w:p>
    <w:p w14:paraId="7634F66A" w14:textId="11D3A974" w:rsidR="00B56632" w:rsidRDefault="00A600FF" w:rsidP="00B56632">
      <w:r>
        <w:t>Program Manager</w:t>
      </w:r>
      <w:r w:rsidR="00B56632">
        <w:t xml:space="preserve"> Program Manager</w:t>
      </w:r>
    </w:p>
    <w:p w14:paraId="68DE3744" w14:textId="77777777" w:rsidR="00B56632" w:rsidRDefault="00B56632" w:rsidP="00B56632">
      <w:r>
        <w:t>PPE Personal Protective Equipment</w:t>
      </w:r>
    </w:p>
    <w:p w14:paraId="0C759CE1" w14:textId="2FFB2829" w:rsidR="0070713B" w:rsidRDefault="00B56632" w:rsidP="00B56632">
      <w:r>
        <w:t>RAC Risk Assessment Code</w:t>
      </w:r>
    </w:p>
    <w:p w14:paraId="4A9EF655" w14:textId="2B4EBC3A" w:rsidR="00B56632" w:rsidRDefault="00A600FF" w:rsidP="00B56632">
      <w:r>
        <w:t>Radio Frequency</w:t>
      </w:r>
      <w:r w:rsidR="00B56632">
        <w:t xml:space="preserve"> Radio Frequency</w:t>
      </w:r>
    </w:p>
    <w:p w14:paraId="4F5D08A6" w14:textId="77777777" w:rsidR="00B56632" w:rsidRDefault="00B56632" w:rsidP="00B56632">
      <w:r>
        <w:t>RFP Request for Proposal</w:t>
      </w:r>
    </w:p>
    <w:p w14:paraId="3F21A61E" w14:textId="77777777" w:rsidR="00B56632" w:rsidRDefault="00B56632" w:rsidP="00B56632">
      <w:r>
        <w:t>RFR Radio Frequency Radiation</w:t>
      </w:r>
    </w:p>
    <w:p w14:paraId="08EE9043" w14:textId="77777777" w:rsidR="00B56632" w:rsidRDefault="00B56632" w:rsidP="00B56632">
      <w:r>
        <w:t>RFT Redundant Fault Tolerant</w:t>
      </w:r>
    </w:p>
    <w:p w14:paraId="43211921" w14:textId="77777777" w:rsidR="00B56632" w:rsidRDefault="00B56632" w:rsidP="00B56632">
      <w:r>
        <w:t>SAR Safety Assessment Report</w:t>
      </w:r>
    </w:p>
    <w:p w14:paraId="67CDE911" w14:textId="77777777" w:rsidR="00B56632" w:rsidRDefault="00B56632" w:rsidP="00B56632">
      <w:r>
        <w:lastRenderedPageBreak/>
        <w:t>SAT Semi-Autonomous</w:t>
      </w:r>
    </w:p>
    <w:p w14:paraId="61732876" w14:textId="77777777" w:rsidR="00B56632" w:rsidRDefault="00B56632" w:rsidP="00B56632">
      <w:r>
        <w:t>SCC Software Control Category</w:t>
      </w:r>
    </w:p>
    <w:p w14:paraId="19E4174D" w14:textId="77777777" w:rsidR="00B56632" w:rsidRDefault="00B56632" w:rsidP="00B56632">
      <w:r>
        <w:t>SCF Safety-Critical Function</w:t>
      </w:r>
    </w:p>
    <w:p w14:paraId="5E5EB60B" w14:textId="77777777" w:rsidR="00B56632" w:rsidRDefault="00B56632" w:rsidP="00B56632">
      <w:r>
        <w:t>SCI Safety-Critical Item</w:t>
      </w:r>
    </w:p>
    <w:p w14:paraId="727AB25D" w14:textId="77777777" w:rsidR="00B56632" w:rsidRDefault="00B56632" w:rsidP="00B56632">
      <w:r>
        <w:t>SDP Software Development Plan</w:t>
      </w:r>
    </w:p>
    <w:p w14:paraId="681988FA" w14:textId="77777777" w:rsidR="00B56632" w:rsidRDefault="00B56632" w:rsidP="00B56632">
      <w:r>
        <w:t>SE Systems Engineering</w:t>
      </w:r>
    </w:p>
    <w:p w14:paraId="36A8CDF1" w14:textId="77777777" w:rsidR="00B56632" w:rsidRDefault="00B56632" w:rsidP="00B56632">
      <w:r>
        <w:t>SEMP Systems Engineering Management Plan</w:t>
      </w:r>
    </w:p>
    <w:p w14:paraId="04F15857" w14:textId="77777777" w:rsidR="00B56632" w:rsidRDefault="00B56632" w:rsidP="00B56632">
      <w:r>
        <w:t>SHA System Hazard Analysis</w:t>
      </w:r>
    </w:p>
    <w:p w14:paraId="39D6C784" w14:textId="77777777" w:rsidR="00B56632" w:rsidRDefault="00B56632" w:rsidP="00B56632">
      <w:r>
        <w:t>SMCC Special Material Content Code</w:t>
      </w:r>
    </w:p>
    <w:p w14:paraId="7FB0D87C" w14:textId="77777777" w:rsidR="00B56632" w:rsidRDefault="00B56632" w:rsidP="00B56632">
      <w:r>
        <w:t>SoS System-of-Systems</w:t>
      </w:r>
    </w:p>
    <w:p w14:paraId="3E6DFC77" w14:textId="77777777" w:rsidR="00B56632" w:rsidRDefault="00B56632" w:rsidP="00B56632">
      <w:r>
        <w:t>SOW Statement of Work</w:t>
      </w:r>
    </w:p>
    <w:p w14:paraId="1C7B3EF8" w14:textId="77777777" w:rsidR="00B56632" w:rsidRDefault="00B56632" w:rsidP="00B56632">
      <w:r>
        <w:t>SRHA System Requirements Hazard Analysis</w:t>
      </w:r>
    </w:p>
    <w:p w14:paraId="3F2B6C7D" w14:textId="77777777" w:rsidR="00B56632" w:rsidRDefault="00B56632" w:rsidP="00B56632">
      <w:r>
        <w:t>SRF Safety-Related Function</w:t>
      </w:r>
    </w:p>
    <w:p w14:paraId="7FEDBA51" w14:textId="77777777" w:rsidR="00B56632" w:rsidRDefault="00B56632" w:rsidP="00B56632">
      <w:r>
        <w:t>SRI Safety-Related Items</w:t>
      </w:r>
    </w:p>
    <w:p w14:paraId="5E11BD7E" w14:textId="77777777" w:rsidR="00B56632" w:rsidRDefault="00B56632" w:rsidP="00B56632">
      <w:r>
        <w:t>SRR System Requirements Review</w:t>
      </w:r>
    </w:p>
    <w:p w14:paraId="699F8594" w14:textId="77777777" w:rsidR="00B56632" w:rsidRDefault="00B56632" w:rsidP="00B56632">
      <w:r>
        <w:t>SSF Safety-Significant Function</w:t>
      </w:r>
    </w:p>
    <w:p w14:paraId="27D473CE" w14:textId="77777777" w:rsidR="00B56632" w:rsidRDefault="00B56632" w:rsidP="00B56632">
      <w:r>
        <w:t>SSCM Software Safety Criticality Matrix</w:t>
      </w:r>
    </w:p>
    <w:p w14:paraId="1C6B750A" w14:textId="77777777" w:rsidR="00B56632" w:rsidRDefault="00B56632" w:rsidP="00B56632">
      <w:r>
        <w:t>SSHA Subsystem Hazard Analysis</w:t>
      </w:r>
    </w:p>
    <w:p w14:paraId="6175B3E2" w14:textId="77777777" w:rsidR="00B56632" w:rsidRDefault="00B56632" w:rsidP="00B56632">
      <w:r>
        <w:t>SSPP System Safety Program Plan</w:t>
      </w:r>
    </w:p>
    <w:p w14:paraId="7B82C83A" w14:textId="77777777" w:rsidR="00B56632" w:rsidRDefault="00B56632" w:rsidP="00B56632">
      <w:r>
        <w:t>SSSF Safety-Significant Software Function</w:t>
      </w:r>
    </w:p>
    <w:p w14:paraId="6348652F" w14:textId="77777777" w:rsidR="00B56632" w:rsidRDefault="00B56632" w:rsidP="00B56632">
      <w:r>
        <w:t>STP Software Test Plan</w:t>
      </w:r>
    </w:p>
    <w:p w14:paraId="6B5EAFB0" w14:textId="77807FD8" w:rsidR="00B56632" w:rsidRDefault="00A116A3" w:rsidP="00B56632">
      <w:r>
        <w:t>Software Criticality Index</w:t>
      </w:r>
      <w:r w:rsidR="00B56632">
        <w:t xml:space="preserve"> Software Criticality Index</w:t>
      </w:r>
    </w:p>
    <w:p w14:paraId="2A86D731" w14:textId="51262F11" w:rsidR="00B56632" w:rsidRDefault="00A116A3" w:rsidP="00B56632">
      <w:r>
        <w:t>Test and Evaluation</w:t>
      </w:r>
      <w:r w:rsidR="00B56632">
        <w:t xml:space="preserve"> Test and Evaluation</w:t>
      </w:r>
    </w:p>
    <w:p w14:paraId="11FA4E24" w14:textId="77777777" w:rsidR="00B56632" w:rsidRDefault="00B56632" w:rsidP="00B56632">
      <w:r>
        <w:t>TEMP Test and Evaluation Master Plan</w:t>
      </w:r>
    </w:p>
    <w:p w14:paraId="4A947EAA" w14:textId="77777777" w:rsidR="00B56632" w:rsidRDefault="00B56632" w:rsidP="00B56632">
      <w:r>
        <w:t>TES Test and Evaluation Strategy</w:t>
      </w:r>
    </w:p>
    <w:p w14:paraId="3DCC1374" w14:textId="77777777" w:rsidR="00B56632" w:rsidRDefault="00B56632" w:rsidP="00B56632">
      <w:r>
        <w:lastRenderedPageBreak/>
        <w:t>WDSSR Waiver or Deviation System Safety Report</w:t>
      </w:r>
    </w:p>
    <w:p w14:paraId="60C19A5B" w14:textId="59131EDB" w:rsidR="0070713B" w:rsidRDefault="00B56632" w:rsidP="00B56632">
      <w:r>
        <w:t>WG Working Group</w:t>
      </w:r>
    </w:p>
    <w:p w14:paraId="31852139" w14:textId="77777777" w:rsidR="0070713B" w:rsidRPr="0070713B" w:rsidRDefault="0070713B" w:rsidP="001E102B">
      <w:pPr>
        <w:rPr>
          <w:lang w:val="en-AE"/>
        </w:rPr>
      </w:pPr>
    </w:p>
    <w:p w14:paraId="5BA7A42C" w14:textId="73D20B09" w:rsidR="00D8417D" w:rsidRDefault="00D8417D" w:rsidP="00D8417D">
      <w:r>
        <w:t xml:space="preserve">3.2 Definitions.  The following mandatory definitions apply when using this Standard. </w:t>
      </w:r>
    </w:p>
    <w:p w14:paraId="495200F4" w14:textId="4667195C" w:rsidR="00D8417D" w:rsidRDefault="00D8417D" w:rsidP="00D8417D">
      <w:r>
        <w:t xml:space="preserve">3.2.1 Acceptable Risk.  </w:t>
      </w:r>
      <w:r w:rsidR="009B0C43">
        <w:t>The risk</w:t>
      </w:r>
      <w:r>
        <w:t xml:space="preserve"> that the appropriate acceptance authority (as defined in DoDI 5000.02) is willing to accept without additional mitigation. </w:t>
      </w:r>
    </w:p>
    <w:p w14:paraId="69FB69BA" w14:textId="0BE611EB" w:rsidR="00D8417D" w:rsidRDefault="00D8417D" w:rsidP="00D8417D">
      <w:r>
        <w:t xml:space="preserve">3.2.2 Acquisition program.  A directed, funded effort that provides </w:t>
      </w:r>
      <w:proofErr w:type="gramStart"/>
      <w:r>
        <w:t>a new</w:t>
      </w:r>
      <w:proofErr w:type="gramEnd"/>
      <w:r>
        <w:t xml:space="preserve">, improved, or continuing </w:t>
      </w:r>
      <w:r w:rsidR="009B0C43">
        <w:t>material</w:t>
      </w:r>
      <w:r>
        <w:t>, weapon, information system</w:t>
      </w:r>
      <w:r w:rsidR="009B0C43">
        <w:t>,</w:t>
      </w:r>
      <w:r>
        <w:t xml:space="preserve"> or service capability in response to an approved need. </w:t>
      </w:r>
    </w:p>
    <w:p w14:paraId="1B8F39C9" w14:textId="79F4AC54" w:rsidR="00D8417D" w:rsidRDefault="00D8417D" w:rsidP="00D8417D">
      <w:r>
        <w:t xml:space="preserve">3.2.3 Causal factor.  One or several mechanisms that trigger the hazard that may result in a mishap. </w:t>
      </w:r>
    </w:p>
    <w:p w14:paraId="5CEA57CA" w14:textId="1C36430D" w:rsidR="00D8417D" w:rsidRDefault="00D8417D" w:rsidP="00D8417D">
      <w:r>
        <w:t>3.2.4 Commercial-off-the-shelf (COTS).  Commercial items that require no unique Government modifications or maintenance over the life</w:t>
      </w:r>
      <w:r w:rsidR="00B56632">
        <w:t xml:space="preserve"> </w:t>
      </w:r>
      <w:r>
        <w:t xml:space="preserve">cycle of the product to meet the needs of the procuring agency. </w:t>
      </w:r>
    </w:p>
    <w:p w14:paraId="2536C3F7" w14:textId="4FF3F580" w:rsidR="00D8417D" w:rsidRDefault="00D8417D" w:rsidP="00D8417D">
      <w:r>
        <w:t xml:space="preserve">3.2.5 Contractor.  An entity in private industry that </w:t>
      </w:r>
      <w:proofErr w:type="gramStart"/>
      <w:r>
        <w:t>enters into</w:t>
      </w:r>
      <w:proofErr w:type="gramEnd"/>
      <w:r>
        <w:t xml:space="preserve"> contracts with the Government to provide goods or services.  In this Standard, the word also applies to </w:t>
      </w:r>
    </w:p>
    <w:p w14:paraId="41089D91" w14:textId="77777777" w:rsidR="00D8417D" w:rsidRDefault="00D8417D" w:rsidP="00D8417D">
      <w:r>
        <w:t xml:space="preserve">Government-operated activities that develop or perform work on acquisition defense programs. </w:t>
      </w:r>
    </w:p>
    <w:p w14:paraId="02919E6B" w14:textId="63F484CD" w:rsidR="00D8417D" w:rsidRDefault="00D8417D" w:rsidP="00D8417D">
      <w:r>
        <w:t xml:space="preserve">3.2.6 Environmental </w:t>
      </w:r>
      <w:r w:rsidR="009B0C43">
        <w:t>Impact</w:t>
      </w:r>
      <w:r>
        <w:t xml:space="preserve">.  An adverse change to the environment wholly or partially caused by the system or its use. </w:t>
      </w:r>
    </w:p>
    <w:p w14:paraId="27772113" w14:textId="6682CAE5" w:rsidR="00D8417D" w:rsidRDefault="00D8417D" w:rsidP="00D8417D">
      <w:r>
        <w:t xml:space="preserve">3.2.7 </w:t>
      </w:r>
      <w:r w:rsidR="00B56745">
        <w:t>ENVIRONMENT, SAFETY, AND OCCUPATIONAL HEALTH</w:t>
      </w:r>
      <w:r>
        <w:t xml:space="preserve">.  An acronym that refers to the combination of disciplines that encompass the processes and approaches for addressing laws, regulations, Executive Orders (EO), </w:t>
      </w:r>
      <w:r w:rsidR="00B56745">
        <w:t>Department of Defense</w:t>
      </w:r>
      <w:r>
        <w:t xml:space="preserve"> policies, environmental compliance, and hazards associated with environmental impacts, system safety (e.g., platforms, systems, system-of-systems, weapons, explosives, software, ordnance, combat systems), occupational safety and health, hazardous materials management, and pollution prevention. </w:t>
      </w:r>
    </w:p>
    <w:p w14:paraId="203CA435" w14:textId="48EB0AE0" w:rsidR="00D8417D" w:rsidRDefault="00D8417D" w:rsidP="00D8417D">
      <w:r>
        <w:t xml:space="preserve">3.2.8 Event risk.  The risk </w:t>
      </w:r>
      <w:r w:rsidR="008C1DF4">
        <w:t>is associated</w:t>
      </w:r>
      <w:r>
        <w:t xml:space="preserve"> with a hazard as it applies to a specified hardware/software configuration during an event.  Typical events include Developmental </w:t>
      </w:r>
      <w:r>
        <w:lastRenderedPageBreak/>
        <w:t>Testing/Operational Testing (</w:t>
      </w:r>
      <w:r w:rsidR="00B56745">
        <w:t>Development Test</w:t>
      </w:r>
      <w:r>
        <w:t>/</w:t>
      </w:r>
      <w:r w:rsidR="00A600FF">
        <w:t>Operational Testing</w:t>
      </w:r>
      <w:r>
        <w:t xml:space="preserve">), demonstrations, fielding, </w:t>
      </w:r>
      <w:r w:rsidR="009B0C43">
        <w:t xml:space="preserve">and </w:t>
      </w:r>
      <w:r>
        <w:t xml:space="preserve">post-fielding tests. </w:t>
      </w:r>
    </w:p>
    <w:p w14:paraId="5174489D" w14:textId="19A4263D" w:rsidR="00D8417D" w:rsidRDefault="00D8417D" w:rsidP="00D8417D">
      <w:r>
        <w:t xml:space="preserve">3.2.9 Fielding.  </w:t>
      </w:r>
      <w:r w:rsidR="009B0C43">
        <w:t>The</w:t>
      </w:r>
      <w:r>
        <w:t xml:space="preserve"> system </w:t>
      </w:r>
      <w:r w:rsidR="009B0C43">
        <w:t xml:space="preserve">should be placed </w:t>
      </w:r>
      <w:proofErr w:type="gramStart"/>
      <w:r>
        <w:t>into</w:t>
      </w:r>
      <w:proofErr w:type="gramEnd"/>
      <w:r>
        <w:t xml:space="preserve"> operational use with units in the field or fleet. </w:t>
      </w:r>
    </w:p>
    <w:p w14:paraId="7512942F" w14:textId="5B449784" w:rsidR="00D8417D" w:rsidRDefault="00D8417D" w:rsidP="00D8417D">
      <w:r>
        <w:t xml:space="preserve">3.2.10 Firmware.  The combination of a hardware device and computer instructions or computer data that reside as read-only software on the hardware device. The software cannot be readily modified under program control. </w:t>
      </w:r>
    </w:p>
    <w:p w14:paraId="64CBD784" w14:textId="452153D2" w:rsidR="00D8417D" w:rsidRDefault="00D8417D" w:rsidP="00D8417D">
      <w:r>
        <w:t xml:space="preserve">3.2.11 Government-furnished equipment (GFE).  Property in the possession of or acquired directly by the Government and subsequently delivered to or otherwise made available to the contractor for use. </w:t>
      </w:r>
    </w:p>
    <w:p w14:paraId="7B17DA50" w14:textId="5D13754C" w:rsidR="00D8417D" w:rsidRDefault="00D8417D" w:rsidP="00D8417D">
      <w:r>
        <w:t xml:space="preserve">3.2.12 Government-furnished information (GFI).  Information </w:t>
      </w:r>
      <w:r w:rsidR="009B0C43">
        <w:t xml:space="preserve">is </w:t>
      </w:r>
      <w:r>
        <w:t xml:space="preserve">in </w:t>
      </w:r>
      <w:proofErr w:type="gramStart"/>
      <w:r>
        <w:t>the possession</w:t>
      </w:r>
      <w:proofErr w:type="gramEnd"/>
      <w:r>
        <w:t xml:space="preserve"> of or acquired directly by the </w:t>
      </w:r>
      <w:r w:rsidR="009B0C43">
        <w:t>government</w:t>
      </w:r>
      <w:r>
        <w:t xml:space="preserve"> and subsequently delivered to or otherwise made available to the contractor for use.  Government</w:t>
      </w:r>
      <w:r w:rsidR="009B0C43">
        <w:t>-</w:t>
      </w:r>
      <w:r>
        <w:t>furnished information may include items such as lessons learned from similar systems or other data that may not normally be available to non-</w:t>
      </w:r>
    </w:p>
    <w:p w14:paraId="5D1F1676" w14:textId="77777777" w:rsidR="00D8417D" w:rsidRDefault="00D8417D" w:rsidP="00D8417D">
      <w:r>
        <w:t xml:space="preserve">Government agencies. </w:t>
      </w:r>
    </w:p>
    <w:p w14:paraId="0CADA02F" w14:textId="737B190C" w:rsidR="00D8417D" w:rsidRDefault="00D8417D" w:rsidP="00D8417D">
      <w:r>
        <w:t xml:space="preserve">3.2.13 Government-off-the-shelf (GOTS).   Hardware or software developed, produced, or owned by a government agency that requires no unique modification over the </w:t>
      </w:r>
      <w:r w:rsidR="00C01AEB">
        <w:t>life cycle</w:t>
      </w:r>
      <w:r>
        <w:t xml:space="preserve"> of the product to meet the needs of the procuring agency. </w:t>
      </w:r>
    </w:p>
    <w:p w14:paraId="5231A9B4" w14:textId="12362020" w:rsidR="00D8417D" w:rsidRDefault="00D8417D" w:rsidP="00D8417D">
      <w:r>
        <w:t>3.2.14 Hazard.  A real or potential condition that could lead to an unplanned event or series of events (i.e.</w:t>
      </w:r>
      <w:r w:rsidR="009B0C43">
        <w:t>,</w:t>
      </w:r>
      <w:r>
        <w:t xml:space="preserve"> mishap) resulting in death, injury, occupational illness, damage to or loss of equipment or property, or damage to the environment. </w:t>
      </w:r>
    </w:p>
    <w:p w14:paraId="48529219" w14:textId="2DFFDC1D" w:rsidR="00D8417D" w:rsidRDefault="00D8417D" w:rsidP="00D8417D">
      <w:r>
        <w:t xml:space="preserve">3.2.15 Hazardous material (HAZMAT).  Any item or substance that, due to its chemical, physical, toxicological, or biological nature, could cause harm to people, equipment, or the environment. </w:t>
      </w:r>
    </w:p>
    <w:p w14:paraId="22BBAC10" w14:textId="2577D627" w:rsidR="00D8417D" w:rsidRDefault="00D8417D" w:rsidP="00D8417D">
      <w:r>
        <w:t xml:space="preserve">3.2.16 Human systems integration (HSI).  The integrated and comprehensive analysis, design, </w:t>
      </w:r>
      <w:r w:rsidR="009B0C43">
        <w:t xml:space="preserve">and </w:t>
      </w:r>
      <w:r>
        <w:t xml:space="preserve">assessment of requirements, concepts, and resources for system manpower, personnel, training, safety and occupational health, habitability, personnel survivability, and human factors engineering. </w:t>
      </w:r>
    </w:p>
    <w:p w14:paraId="14C4B9A2" w14:textId="41877A5F" w:rsidR="00D8417D" w:rsidRDefault="00D8417D" w:rsidP="00D8417D">
      <w:r>
        <w:t xml:space="preserve">3.2.17 Initial risk.  The first assessment of the potential risk of an identified hazard. Initial risk establishes a fixed baseline for the hazard. </w:t>
      </w:r>
    </w:p>
    <w:p w14:paraId="5A122AD5" w14:textId="34DD278F" w:rsidR="00D8417D" w:rsidRDefault="00D8417D" w:rsidP="00D8417D">
      <w:r>
        <w:lastRenderedPageBreak/>
        <w:t>3.2.18 Level of rigor (</w:t>
      </w:r>
      <w:r w:rsidR="00F46105">
        <w:t>Level of Rigor</w:t>
      </w:r>
      <w:r>
        <w:t xml:space="preserve">).  A specification of the depth and breadth of software analysis and verification activities necessary to provide a sufficient level of confidence that a safety-critical or safety-related software function will perform as required. </w:t>
      </w:r>
    </w:p>
    <w:p w14:paraId="060202F3" w14:textId="1C988BF1" w:rsidR="00D8417D" w:rsidRDefault="00D8417D" w:rsidP="00D8417D">
      <w:r>
        <w:t xml:space="preserve">3.2.19 </w:t>
      </w:r>
      <w:proofErr w:type="gramStart"/>
      <w:r>
        <w:t>Life-cycle</w:t>
      </w:r>
      <w:proofErr w:type="gramEnd"/>
      <w:r>
        <w:t xml:space="preserve">.  All phases of the system’s life, including design, research, development, test and evaluation, production, deployment (inventory), operations and support, and disposal. </w:t>
      </w:r>
    </w:p>
    <w:p w14:paraId="1637E864" w14:textId="6A00AF1B" w:rsidR="00D8417D" w:rsidRDefault="00D8417D" w:rsidP="00D8417D">
      <w:r>
        <w:t xml:space="preserve">3.2.20 Mishap.  An event or series of events resulting in unintentional death, injury, occupational illness, damage to or loss of equipment or property, or damage to the environment. </w:t>
      </w:r>
    </w:p>
    <w:p w14:paraId="79DAFC12" w14:textId="77777777" w:rsidR="00D8417D" w:rsidRDefault="00D8417D" w:rsidP="00D8417D">
      <w:r>
        <w:t xml:space="preserve">For the purposes of this Standard, the term “mishap” includes negative environmental impacts from planned events. </w:t>
      </w:r>
    </w:p>
    <w:p w14:paraId="61054422" w14:textId="3F765BCF" w:rsidR="00D8417D" w:rsidRDefault="00D8417D" w:rsidP="00D8417D">
      <w:r>
        <w:t xml:space="preserve">3.2.21 Mitigation measure.  Action </w:t>
      </w:r>
      <w:r w:rsidR="009B0C43">
        <w:t xml:space="preserve">is </w:t>
      </w:r>
      <w:r>
        <w:t>required to eliminate the hazard</w:t>
      </w:r>
      <w:r w:rsidR="009B0C43">
        <w:t>,</w:t>
      </w:r>
      <w:r>
        <w:t xml:space="preserve"> or when a hazard cannot be eliminated, the associated risk </w:t>
      </w:r>
      <w:r w:rsidR="009B0C43">
        <w:t xml:space="preserve">can be reduced </w:t>
      </w:r>
      <w:r>
        <w:t xml:space="preserve">by lessening the severity of the resulting mishap or lowering the likelihood that a mishap will occur. </w:t>
      </w:r>
    </w:p>
    <w:p w14:paraId="2213C776" w14:textId="1412CB64" w:rsidR="00D8417D" w:rsidRDefault="00D8417D" w:rsidP="00D8417D">
      <w:r>
        <w:t xml:space="preserve">3.2.22 Mode.  A designated system condition or status (e.g., maintenance, test, operation, storage, transport, and demilitarization). </w:t>
      </w:r>
    </w:p>
    <w:p w14:paraId="6BD7BE0D" w14:textId="2798493A" w:rsidR="00D8417D" w:rsidRDefault="00D8417D" w:rsidP="00D8417D">
      <w:r>
        <w:t xml:space="preserve">3.2.23 Monetary Loss.  The summation of the estimated costs for equipment repair or replacement, facility repair or replacement, environmental cleanup, personal injury or illness, </w:t>
      </w:r>
      <w:r w:rsidR="009B0C43">
        <w:t xml:space="preserve">and </w:t>
      </w:r>
      <w:r>
        <w:t xml:space="preserve">environmental liabilities should include any known fines or penalties resulting from the projected mishap. </w:t>
      </w:r>
    </w:p>
    <w:p w14:paraId="4EA2DDCD" w14:textId="655ED337" w:rsidR="00D8417D" w:rsidRDefault="00D8417D" w:rsidP="00D8417D">
      <w:r>
        <w:t xml:space="preserve">3.2.24 </w:t>
      </w:r>
      <w:proofErr w:type="gramStart"/>
      <w:r>
        <w:t>Non-developmental</w:t>
      </w:r>
      <w:proofErr w:type="gramEnd"/>
      <w:r>
        <w:t xml:space="preserve"> item (NDI).  Items (hardware, software, communications/ networks, etc.) that are used in the system development program but are not developed as part of the program.  </w:t>
      </w:r>
      <w:r w:rsidR="00F46105">
        <w:t>Non-Developmental Item</w:t>
      </w:r>
      <w:r>
        <w:t xml:space="preserve">s include, but are not limited to, </w:t>
      </w:r>
      <w:r w:rsidR="00B56745">
        <w:t xml:space="preserve">Commercial Off </w:t>
      </w:r>
      <w:proofErr w:type="gramStart"/>
      <w:r w:rsidR="00B56745">
        <w:t>The</w:t>
      </w:r>
      <w:proofErr w:type="gramEnd"/>
      <w:r w:rsidR="00B56745">
        <w:t xml:space="preserve"> Shelf</w:t>
      </w:r>
      <w:r>
        <w:t xml:space="preserve">, </w:t>
      </w:r>
      <w:r w:rsidR="00B56745">
        <w:t>GOVERNMENT OFF THE SHELF</w:t>
      </w:r>
      <w:r>
        <w:t xml:space="preserve">, </w:t>
      </w:r>
      <w:r w:rsidR="00B56745">
        <w:t>GOVERNMENT-FURNISHED EQUIPMENT</w:t>
      </w:r>
      <w:r>
        <w:t>, re-use items, or previously developed items provided to the program “as is</w:t>
      </w:r>
      <w:r w:rsidR="009B0C43">
        <w:t>.”</w:t>
      </w:r>
      <w:r>
        <w:t xml:space="preserve"> </w:t>
      </w:r>
    </w:p>
    <w:p w14:paraId="5923DCA9" w14:textId="587F54AE" w:rsidR="00D8417D" w:rsidRDefault="00D8417D" w:rsidP="00D8417D">
      <w:r>
        <w:t xml:space="preserve">3.2.25 Probability.  An expression of the likelihood of </w:t>
      </w:r>
      <w:proofErr w:type="gramStart"/>
      <w:r>
        <w:t>occurrence</w:t>
      </w:r>
      <w:proofErr w:type="gramEnd"/>
      <w:r>
        <w:t xml:space="preserve"> of a mishap. </w:t>
      </w:r>
    </w:p>
    <w:p w14:paraId="2BA9776C" w14:textId="45DA146F" w:rsidR="00D8417D" w:rsidRDefault="00D8417D" w:rsidP="00D8417D">
      <w:r>
        <w:t>3.2.26 Program Manager (</w:t>
      </w:r>
      <w:r w:rsidR="00A600FF">
        <w:t>Program Manager</w:t>
      </w:r>
      <w:r>
        <w:t xml:space="preserve">).  The designated Government individual with responsibility for and authority to accomplish program objectives for </w:t>
      </w:r>
      <w:r w:rsidR="009B0C43">
        <w:t xml:space="preserve">the </w:t>
      </w:r>
      <w:r>
        <w:t xml:space="preserve">development, production, and sustainment of the system/product/equipment to meet the user’s operational needs.  The </w:t>
      </w:r>
      <w:r w:rsidR="00A600FF">
        <w:t>Program Manager</w:t>
      </w:r>
      <w:r>
        <w:t xml:space="preserve"> is accountable for credible cost, schedule, and performance reporting to the Milestone Decision Authority. </w:t>
      </w:r>
    </w:p>
    <w:p w14:paraId="1F5731CB" w14:textId="567E6A39" w:rsidR="00D8417D" w:rsidRDefault="00D8417D" w:rsidP="00D8417D">
      <w:proofErr w:type="gramStart"/>
      <w:r>
        <w:lastRenderedPageBreak/>
        <w:t>3.2.27  Re</w:t>
      </w:r>
      <w:proofErr w:type="gramEnd"/>
      <w:r>
        <w:t xml:space="preserve">-use items.  Items previously developed under another program or for a separate application that are used in a program. </w:t>
      </w:r>
    </w:p>
    <w:p w14:paraId="6F1DFE21" w14:textId="4ABDF947" w:rsidR="00D8417D" w:rsidRDefault="00D8417D" w:rsidP="00D8417D">
      <w:proofErr w:type="gramStart"/>
      <w:r>
        <w:t>3.2.28  Risk</w:t>
      </w:r>
      <w:proofErr w:type="gramEnd"/>
      <w:r>
        <w:t xml:space="preserve">.  A combination of the severity of the mishap and the probability that the mishap will occur. </w:t>
      </w:r>
    </w:p>
    <w:p w14:paraId="6CAB1978" w14:textId="77777777" w:rsidR="00D8417D" w:rsidRDefault="00D8417D" w:rsidP="00D8417D">
      <w:proofErr w:type="gramStart"/>
      <w:r>
        <w:t>3.2.29  Risk</w:t>
      </w:r>
      <w:proofErr w:type="gramEnd"/>
      <w:r>
        <w:t xml:space="preserve"> level.  The characterization of risk </w:t>
      </w:r>
      <w:proofErr w:type="gramStart"/>
      <w:r>
        <w:t>as</w:t>
      </w:r>
      <w:proofErr w:type="gramEnd"/>
      <w:r>
        <w:t xml:space="preserve"> either High, Serious, Medium, or Low. </w:t>
      </w:r>
    </w:p>
    <w:p w14:paraId="7AFCF691" w14:textId="7510FA32" w:rsidR="00D8417D" w:rsidRDefault="00D8417D" w:rsidP="00D8417D">
      <w:proofErr w:type="gramStart"/>
      <w:r>
        <w:t>3.2.30  Safety</w:t>
      </w:r>
      <w:proofErr w:type="gramEnd"/>
      <w:r>
        <w:t xml:space="preserve">.  Freedom from conditions that can cause death, injury, occupational illness, damage to or loss of equipment or property, or damage to the environment. </w:t>
      </w:r>
    </w:p>
    <w:p w14:paraId="558C211F" w14:textId="77777777" w:rsidR="00D8417D" w:rsidRDefault="00D8417D" w:rsidP="00D8417D">
      <w:proofErr w:type="gramStart"/>
      <w:r>
        <w:t>3.2.31  Safety</w:t>
      </w:r>
      <w:proofErr w:type="gramEnd"/>
      <w:r>
        <w:t xml:space="preserve">-critical.  A term applied to a condition, event, operation, process, or item whose mishap severity consequence is either Catastrophic or Critical (e.g., safety-critical function, safety-critical path, and safety-critical component). </w:t>
      </w:r>
    </w:p>
    <w:p w14:paraId="7BDF7342" w14:textId="275B5577" w:rsidR="00D8417D" w:rsidRDefault="00D8417D" w:rsidP="00D8417D">
      <w:proofErr w:type="gramStart"/>
      <w:r>
        <w:t>3.2.32  Safety</w:t>
      </w:r>
      <w:proofErr w:type="gramEnd"/>
      <w:r>
        <w:t xml:space="preserve">-critical function (SCF).  A function whose failure to operate or incorrect operation will directly result in a mishap of either Catastrophic or Critical severity. </w:t>
      </w:r>
    </w:p>
    <w:p w14:paraId="46559261" w14:textId="5D3E26C1" w:rsidR="00D8417D" w:rsidRDefault="00D8417D" w:rsidP="00D8417D">
      <w:proofErr w:type="gramStart"/>
      <w:r>
        <w:t>3.2.33  Safety</w:t>
      </w:r>
      <w:proofErr w:type="gramEnd"/>
      <w:r>
        <w:t xml:space="preserve">-critical item (SCI).  A hardware or software item that has been determined through analysis to potentially contribute to a hazard with Catastrophic or Critical mishap potential or that may be implemented to mitigate a hazard with Catastrophic or Critical mishap potential.  The definition of the term "safety-critical item" in this Standard is independent of the definition of the term "critical safety item" in Public Laws 108-136 and 109-364. </w:t>
      </w:r>
    </w:p>
    <w:p w14:paraId="5BDD6030" w14:textId="4F6CB48F" w:rsidR="00D8417D" w:rsidRDefault="00D8417D" w:rsidP="00D8417D">
      <w:proofErr w:type="gramStart"/>
      <w:r>
        <w:t>3.2.34  Safety</w:t>
      </w:r>
      <w:proofErr w:type="gramEnd"/>
      <w:r>
        <w:t xml:space="preserve">-related.  A term applied to a condition, event, operation, process, or item whose mishap severity consequence is either Marginal or Negligible. </w:t>
      </w:r>
    </w:p>
    <w:p w14:paraId="56C0002E" w14:textId="725F36FC" w:rsidR="00D8417D" w:rsidRDefault="00D8417D" w:rsidP="00D8417D">
      <w:proofErr w:type="gramStart"/>
      <w:r>
        <w:t>3.2.35  Safety</w:t>
      </w:r>
      <w:proofErr w:type="gramEnd"/>
      <w:r>
        <w:t xml:space="preserve">-significant.  A term applied to a condition, event, operation, process, or item that is identified as either safety-critical or safety-related. </w:t>
      </w:r>
    </w:p>
    <w:p w14:paraId="1ED3D063" w14:textId="5A8C3177" w:rsidR="00D8417D" w:rsidRDefault="00D8417D" w:rsidP="00D8417D">
      <w:proofErr w:type="gramStart"/>
      <w:r>
        <w:t>3.2.36  Severity</w:t>
      </w:r>
      <w:proofErr w:type="gramEnd"/>
      <w:r>
        <w:t xml:space="preserve">.  The magnitude of potential consequences of a mishap include death, injury, occupational illness, damage to or loss of equipment or property, damage to the environment, or monetary loss. </w:t>
      </w:r>
    </w:p>
    <w:p w14:paraId="0B57CA28" w14:textId="1E821606" w:rsidR="00D8417D" w:rsidRDefault="00D8417D" w:rsidP="00D8417D">
      <w:proofErr w:type="gramStart"/>
      <w:r>
        <w:t>3.2.37  Software</w:t>
      </w:r>
      <w:proofErr w:type="gramEnd"/>
      <w:r>
        <w:t xml:space="preserve">.  A combination of associated computer instructions and computer data that enable a computer to perform computational or control functions.  Software includes computer programs, procedures, rules, and any associated documentation pertaining to the operation of a computer system.  Software includes new development, complex programmable logic devices (firmware), </w:t>
      </w:r>
      <w:r w:rsidR="00F46105">
        <w:t>Non-Developmental Item</w:t>
      </w:r>
      <w:r>
        <w:t xml:space="preserve">, </w:t>
      </w:r>
      <w:r w:rsidR="00B56745">
        <w:t xml:space="preserve">Commercial Off </w:t>
      </w:r>
      <w:proofErr w:type="gramStart"/>
      <w:r w:rsidR="00B56745">
        <w:t>The</w:t>
      </w:r>
      <w:proofErr w:type="gramEnd"/>
      <w:r w:rsidR="00B56745">
        <w:t xml:space="preserve"> Shelf</w:t>
      </w:r>
      <w:r>
        <w:t xml:space="preserve">, GOTS, re-used, </w:t>
      </w:r>
      <w:r w:rsidR="00B56745">
        <w:lastRenderedPageBreak/>
        <w:t>GOVERNMENT-FURNISHED EQUIPMENT</w:t>
      </w:r>
      <w:r>
        <w:t xml:space="preserve">, and Government-developed software used in the system. </w:t>
      </w:r>
    </w:p>
    <w:p w14:paraId="7A09AA01" w14:textId="77777777" w:rsidR="00D8417D" w:rsidRDefault="00D8417D" w:rsidP="00D8417D">
      <w:proofErr w:type="gramStart"/>
      <w:r>
        <w:t>3.2.38  Software</w:t>
      </w:r>
      <w:proofErr w:type="gramEnd"/>
      <w:r>
        <w:t xml:space="preserve"> control category.  An assignment of the degree of autonomy, command and control authority, and redundant fault tolerance of a software function in context with its system behavior. </w:t>
      </w:r>
    </w:p>
    <w:p w14:paraId="5FCBF47A" w14:textId="75EA6F19" w:rsidR="00D8417D" w:rsidRDefault="00D8417D" w:rsidP="00D8417D">
      <w:proofErr w:type="gramStart"/>
      <w:r>
        <w:t>3.2.39  Software</w:t>
      </w:r>
      <w:proofErr w:type="gramEnd"/>
      <w:r>
        <w:t xml:space="preserve"> re-use.  The use of a previously developed software module or software package in a software application for a developmental program. </w:t>
      </w:r>
    </w:p>
    <w:p w14:paraId="2E6EDFF0" w14:textId="77777777" w:rsidR="00D8417D" w:rsidRDefault="00D8417D" w:rsidP="00D8417D">
      <w:proofErr w:type="gramStart"/>
      <w:r>
        <w:t>3.2.40  Software</w:t>
      </w:r>
      <w:proofErr w:type="gramEnd"/>
      <w:r>
        <w:t xml:space="preserve"> system safety.  The application of system safety principles to software. </w:t>
      </w:r>
    </w:p>
    <w:p w14:paraId="6E91B813" w14:textId="77777777" w:rsidR="00D8417D" w:rsidRDefault="00D8417D" w:rsidP="00D8417D">
      <w:proofErr w:type="gramStart"/>
      <w:r>
        <w:t>3.2.41  System</w:t>
      </w:r>
      <w:proofErr w:type="gramEnd"/>
      <w:r>
        <w:t xml:space="preserve">.  The organization of hardware, software, material, facilities, personnel, data, and services </w:t>
      </w:r>
      <w:proofErr w:type="gramStart"/>
      <w:r>
        <w:t>needed</w:t>
      </w:r>
      <w:proofErr w:type="gramEnd"/>
      <w:r>
        <w:t xml:space="preserve"> to perform a designated function within a stated environment with specified results. </w:t>
      </w:r>
    </w:p>
    <w:p w14:paraId="674FB274" w14:textId="3DB50D1D" w:rsidR="00D8417D" w:rsidRDefault="00D8417D" w:rsidP="00D8417D">
      <w:proofErr w:type="gramStart"/>
      <w:r>
        <w:t>3.2.42  System</w:t>
      </w:r>
      <w:proofErr w:type="gramEnd"/>
      <w:r>
        <w:t xml:space="preserve">-of-systems (SoS).  A set or arrangement of interdependent systems that are related or connected to </w:t>
      </w:r>
      <w:proofErr w:type="gramStart"/>
      <w:r>
        <w:t>provide</w:t>
      </w:r>
      <w:proofErr w:type="gramEnd"/>
      <w:r>
        <w:t xml:space="preserve"> a given capability. </w:t>
      </w:r>
    </w:p>
    <w:p w14:paraId="777DE839" w14:textId="77777777" w:rsidR="00D8417D" w:rsidRDefault="00D8417D" w:rsidP="00D8417D">
      <w:proofErr w:type="gramStart"/>
      <w:r>
        <w:t>3.2.43  System</w:t>
      </w:r>
      <w:proofErr w:type="gramEnd"/>
      <w:r>
        <w:t xml:space="preserve"> safety.  The application of engineering and management principles, criteria, and techniques to achieve acceptable risk within the constraints of operational effectiveness and suitability, time, and cost throughout all phases of the system </w:t>
      </w:r>
      <w:proofErr w:type="gramStart"/>
      <w:r>
        <w:t>life-cycle</w:t>
      </w:r>
      <w:proofErr w:type="gramEnd"/>
      <w:r>
        <w:t xml:space="preserve">. </w:t>
      </w:r>
    </w:p>
    <w:p w14:paraId="3442DBFA" w14:textId="1ED70A61" w:rsidR="00D8417D" w:rsidRDefault="00D8417D" w:rsidP="00D8417D">
      <w:proofErr w:type="gramStart"/>
      <w:r>
        <w:t>3.2.44  System</w:t>
      </w:r>
      <w:proofErr w:type="gramEnd"/>
      <w:r>
        <w:t xml:space="preserve"> safety engineering.  An engineering discipline that employs specialized knowledge and skills in applying scientific and engineering principles, criteria, and techniques to identify hazards and then eliminate the hazards or reduce the associated risks when the hazards cannot be eliminated. </w:t>
      </w:r>
    </w:p>
    <w:p w14:paraId="03FDD6AC" w14:textId="77777777" w:rsidR="00D8417D" w:rsidRDefault="00D8417D" w:rsidP="00D8417D">
      <w:proofErr w:type="gramStart"/>
      <w:r>
        <w:t>3.2.45  System</w:t>
      </w:r>
      <w:proofErr w:type="gramEnd"/>
      <w:r>
        <w:t xml:space="preserve"> safety management.  All plans and actions taken to identify hazards; assess and mitigate associated risks; and track, control, accept, and document risks encountered in the design, development, test, acquisition, use, and disposal of systems, subsystems, equipment, and infrastructure. </w:t>
      </w:r>
    </w:p>
    <w:p w14:paraId="3C213796" w14:textId="5E2987D6" w:rsidR="00D8417D" w:rsidRDefault="00D8417D" w:rsidP="00D8417D">
      <w:proofErr w:type="gramStart"/>
      <w:r>
        <w:t>3.2.46  System</w:t>
      </w:r>
      <w:proofErr w:type="gramEnd"/>
      <w:r>
        <w:t>/</w:t>
      </w:r>
      <w:r w:rsidR="009B0C43">
        <w:t>Subsystem Specification</w:t>
      </w:r>
      <w:r>
        <w:t xml:space="preserve">.  The system-level functional and performance requirements, interfaces, adaptation requirements, security and privacy requirements, computer resource requirements, design constraints (including software architecture, data standards, and programming language), software support, precedence requirements, and developmental test requirements for a given system. </w:t>
      </w:r>
    </w:p>
    <w:p w14:paraId="615E4AAF" w14:textId="7B62B865" w:rsidR="00D8417D" w:rsidRDefault="00D8417D" w:rsidP="00D8417D">
      <w:proofErr w:type="gramStart"/>
      <w:r>
        <w:lastRenderedPageBreak/>
        <w:t>3.2.47  Systems</w:t>
      </w:r>
      <w:proofErr w:type="gramEnd"/>
      <w:r>
        <w:t xml:space="preserve"> engineering.  The overarching process that a program team applies to transition from a stated capability to an operationally effective and suitable system.  Systems Engineering involves the application of </w:t>
      </w:r>
      <w:r w:rsidR="00261EB5">
        <w:t>Systems Engineering</w:t>
      </w:r>
      <w:r>
        <w:t xml:space="preserve"> processes across the acquisition </w:t>
      </w:r>
      <w:proofErr w:type="gramStart"/>
      <w:r>
        <w:t>life-cycle</w:t>
      </w:r>
      <w:proofErr w:type="gramEnd"/>
      <w:r>
        <w:t xml:space="preserve"> (adapted to every phase) and is intended to be the integrating mechanism for balanced solutions addressing capability needs, design considerations, and constraints.  </w:t>
      </w:r>
      <w:r w:rsidR="00261EB5">
        <w:t>Systems Engineering</w:t>
      </w:r>
      <w:r>
        <w:t xml:space="preserve"> also addresses limitations imposed by technology, budget, and schedule.  </w:t>
      </w:r>
      <w:r w:rsidR="00261EB5">
        <w:t>Systems Engineering</w:t>
      </w:r>
      <w:r>
        <w:t xml:space="preserve"> processes are applied early in material solution analysis and continuously throughout the total life</w:t>
      </w:r>
      <w:r w:rsidR="009B0C43">
        <w:t xml:space="preserve"> </w:t>
      </w:r>
      <w:r>
        <w:t xml:space="preserve">cycle. </w:t>
      </w:r>
    </w:p>
    <w:p w14:paraId="2CFD4448" w14:textId="24A15918" w:rsidR="00D8417D" w:rsidRDefault="00D8417D" w:rsidP="00D8417D">
      <w:proofErr w:type="gramStart"/>
      <w:r>
        <w:t>3.2.48  Target</w:t>
      </w:r>
      <w:proofErr w:type="gramEnd"/>
      <w:r>
        <w:t xml:space="preserve"> risk.  The projected risk level the </w:t>
      </w:r>
      <w:r w:rsidR="00A600FF">
        <w:t>Program Manager</w:t>
      </w:r>
      <w:r>
        <w:t xml:space="preserve"> plans to achieve by implementing mitigation measures consistent with the design order of precedence described in 4.3.4. </w:t>
      </w:r>
    </w:p>
    <w:p w14:paraId="6049EF25" w14:textId="77777777" w:rsidR="00D8417D" w:rsidRDefault="00D8417D" w:rsidP="00D8417D">
      <w:proofErr w:type="gramStart"/>
      <w:r>
        <w:t>3.2.49  User</w:t>
      </w:r>
      <w:proofErr w:type="gramEnd"/>
      <w:r>
        <w:t xml:space="preserve"> representative.  For fielding events, a Command or agency that has been formally designated in the Joint Capabilities Integration and Development System (JCIDS) process to represent single or multiple users in the capabilities and acquisition process.  For non-fielding events, the user representative will be the Command or agency responsible for the personnel, equipment, and environment exposed to the risk.  For all events, the user </w:t>
      </w:r>
    </w:p>
    <w:p w14:paraId="0F68562E" w14:textId="77777777" w:rsidR="00D8417D" w:rsidRDefault="00D8417D" w:rsidP="00D8417D">
      <w:r>
        <w:t xml:space="preserve">representative will be at a peer level equivalent to the risk acceptance authority. </w:t>
      </w:r>
    </w:p>
    <w:p w14:paraId="30BEE03A" w14:textId="77777777" w:rsidR="00D8417D" w:rsidRDefault="00D8417D" w:rsidP="00D8417D">
      <w:r>
        <w:t>4</w:t>
      </w:r>
      <w:proofErr w:type="gramStart"/>
      <w:r>
        <w:t>.  GENERAL</w:t>
      </w:r>
      <w:proofErr w:type="gramEnd"/>
      <w:r>
        <w:t xml:space="preserve"> REQUIREMENTS </w:t>
      </w:r>
    </w:p>
    <w:p w14:paraId="25ACEFC8" w14:textId="4247A552" w:rsidR="00D8417D" w:rsidRDefault="00D8417D" w:rsidP="00D8417D">
      <w:proofErr w:type="gramStart"/>
      <w:r>
        <w:t>4.1  General</w:t>
      </w:r>
      <w:proofErr w:type="gramEnd"/>
      <w:r>
        <w:t xml:space="preserve">.  When this Standard is required in a solicitation or contract, but no specific tasks are included, only Sections 3 and 4 apply.  The definitions in 3.2 and all of Section 4 delineate the minimum mandatory definitions and requirements for an acceptable system safety effort for any </w:t>
      </w:r>
      <w:r w:rsidR="00B56745">
        <w:t>Department of Defense</w:t>
      </w:r>
      <w:r>
        <w:t xml:space="preserve"> system. </w:t>
      </w:r>
    </w:p>
    <w:p w14:paraId="767795E8" w14:textId="77777777" w:rsidR="00D8417D" w:rsidRDefault="00D8417D" w:rsidP="00D8417D">
      <w:proofErr w:type="gramStart"/>
      <w:r>
        <w:t>4.2  System</w:t>
      </w:r>
      <w:proofErr w:type="gramEnd"/>
      <w:r>
        <w:t xml:space="preserve"> safety requirements.  Section 4 defines the system safety requirements throughout the </w:t>
      </w:r>
      <w:proofErr w:type="gramStart"/>
      <w:r>
        <w:t>life-cycle</w:t>
      </w:r>
      <w:proofErr w:type="gramEnd"/>
      <w:r>
        <w:t xml:space="preserve"> for any system.  When properly applied, these requirements should enable the identification and management of hazards and their associated risks during system developmental and sustaining engineering activities. It is not the intent of this document to make system safety personnel responsible for hazard management in other functional disciplines. </w:t>
      </w:r>
    </w:p>
    <w:p w14:paraId="64BEE5B5" w14:textId="2CDF08BB" w:rsidR="00D8417D" w:rsidRDefault="00D8417D" w:rsidP="00D8417D">
      <w:r>
        <w:lastRenderedPageBreak/>
        <w:t xml:space="preserve">However, all functional disciplines using this generic methodology should coordinate their efforts as part of the overall </w:t>
      </w:r>
      <w:r w:rsidR="00261EB5">
        <w:t>Systems Engineering</w:t>
      </w:r>
      <w:r>
        <w:t xml:space="preserve"> process because mitigation measures optimized for only one discipline may create hazards in other disciplines. </w:t>
      </w:r>
    </w:p>
    <w:p w14:paraId="010B362E" w14:textId="74482077" w:rsidR="00D8417D" w:rsidRDefault="00D8417D" w:rsidP="00D8417D">
      <w:proofErr w:type="gramStart"/>
      <w:r>
        <w:t>4.3  System</w:t>
      </w:r>
      <w:proofErr w:type="gramEnd"/>
      <w:r>
        <w:t xml:space="preserve"> safety process.  The system safety process consists of eight elements. However, iteration between steps may be required. </w:t>
      </w:r>
    </w:p>
    <w:p w14:paraId="5E55BA38" w14:textId="6C2026F8" w:rsidR="003B1A2F" w:rsidRDefault="003B1A2F" w:rsidP="00D8417D">
      <w:r w:rsidRPr="003B1A2F">
        <w:t>Eight elements of the system safety process</w:t>
      </w:r>
    </w:p>
    <w:p w14:paraId="7116C459" w14:textId="7500EBE5" w:rsidR="004C2E43" w:rsidRDefault="00695A36" w:rsidP="00D8417D">
      <w:r w:rsidRPr="00695A36">
        <w:t xml:space="preserve">Element </w:t>
      </w:r>
      <w:r w:rsidR="00C01AEB">
        <w:t>one</w:t>
      </w:r>
      <w:r w:rsidRPr="00695A36">
        <w:t xml:space="preserve">: </w:t>
      </w:r>
      <w:proofErr w:type="gramStart"/>
      <w:r w:rsidRPr="00695A36">
        <w:t>Document</w:t>
      </w:r>
      <w:proofErr w:type="gramEnd"/>
      <w:r w:rsidRPr="00695A36">
        <w:t xml:space="preserve"> the System Safety Approach</w:t>
      </w:r>
    </w:p>
    <w:p w14:paraId="4970FC0C" w14:textId="641A7957" w:rsidR="00695A36" w:rsidRDefault="00C01AEB" w:rsidP="00D8417D">
      <w:r>
        <w:t>Element two</w:t>
      </w:r>
      <w:r w:rsidR="00695A36" w:rsidRPr="00695A36">
        <w:t>: Identify and Document Hazards</w:t>
      </w:r>
    </w:p>
    <w:p w14:paraId="503B0C0D" w14:textId="3A1E1381" w:rsidR="00695A36" w:rsidRDefault="00C01AEB" w:rsidP="00D8417D">
      <w:r>
        <w:t>Element three</w:t>
      </w:r>
      <w:r w:rsidR="00695A36" w:rsidRPr="00695A36">
        <w:t>: Assess and Document Risk</w:t>
      </w:r>
    </w:p>
    <w:p w14:paraId="4165A2E3" w14:textId="3E171A29" w:rsidR="00695A36" w:rsidRDefault="00C01AEB" w:rsidP="00D8417D">
      <w:r>
        <w:t>Element four</w:t>
      </w:r>
      <w:r w:rsidR="00695A36" w:rsidRPr="00695A36">
        <w:t>: Identify and Document Risk Mitigation Measures</w:t>
      </w:r>
    </w:p>
    <w:p w14:paraId="08B99537" w14:textId="755B2203" w:rsidR="00695A36" w:rsidRDefault="00C01AEB" w:rsidP="00D8417D">
      <w:r>
        <w:t>Element five</w:t>
      </w:r>
      <w:r w:rsidR="00695A36" w:rsidRPr="00695A36">
        <w:t>: Reduce Risk</w:t>
      </w:r>
    </w:p>
    <w:p w14:paraId="4FB74F56" w14:textId="26ECA317" w:rsidR="00695A36" w:rsidRDefault="003B1A2F" w:rsidP="00D8417D">
      <w:r w:rsidRPr="003B1A2F">
        <w:t>Element 6: Verify, Validate and Document Risk Reduction</w:t>
      </w:r>
    </w:p>
    <w:p w14:paraId="39C1A57D" w14:textId="1A2721F2" w:rsidR="003B1A2F" w:rsidRDefault="008C1DF4" w:rsidP="00D8417D">
      <w:r>
        <w:t>Element seven</w:t>
      </w:r>
      <w:r w:rsidR="003B1A2F" w:rsidRPr="003B1A2F">
        <w:t>: Accept Risk and Document</w:t>
      </w:r>
    </w:p>
    <w:p w14:paraId="5D8BA604" w14:textId="4BF30E82" w:rsidR="003B1A2F" w:rsidRDefault="008C1DF4" w:rsidP="00D8417D">
      <w:r>
        <w:t>Element eight</w:t>
      </w:r>
      <w:r w:rsidR="003B1A2F" w:rsidRPr="003B1A2F">
        <w:t>: Manage Life-Cycle Risk</w:t>
      </w:r>
    </w:p>
    <w:p w14:paraId="2C41DBFF" w14:textId="613AA11D" w:rsidR="00D8417D" w:rsidRDefault="00D8417D" w:rsidP="00D8417D">
      <w:proofErr w:type="gramStart"/>
      <w:r>
        <w:t>4.3.1  Document</w:t>
      </w:r>
      <w:proofErr w:type="gramEnd"/>
      <w:r>
        <w:t xml:space="preserve"> the system safety approach.  The </w:t>
      </w:r>
      <w:r w:rsidR="00A600FF">
        <w:t>Program Manager</w:t>
      </w:r>
      <w:r>
        <w:t xml:space="preserve"> and contractor shall document the system safety approach for managing hazards as an integral part of the </w:t>
      </w:r>
      <w:r w:rsidR="00261EB5">
        <w:t>Systems Engineering</w:t>
      </w:r>
      <w:r>
        <w:t xml:space="preserve"> process.  The minimum requirements for the approach include: </w:t>
      </w:r>
    </w:p>
    <w:p w14:paraId="75A197AE" w14:textId="4206E9DC" w:rsidR="00D8417D" w:rsidRDefault="00D8417D" w:rsidP="00D8417D">
      <w:r>
        <w:t xml:space="preserve">a.  Describing the risk management effort and how the program is integrating risk management into the </w:t>
      </w:r>
      <w:r w:rsidR="00261EB5">
        <w:t>Systems Engineering</w:t>
      </w:r>
      <w:r>
        <w:t xml:space="preserve"> process, the Integrated Product and Process Development process, and the overall program management structure. </w:t>
      </w:r>
    </w:p>
    <w:p w14:paraId="5344EA71" w14:textId="77777777" w:rsidR="00D8417D" w:rsidRDefault="00D8417D" w:rsidP="00D8417D">
      <w:proofErr w:type="spellStart"/>
      <w:r>
        <w:t>b.</w:t>
      </w:r>
      <w:proofErr w:type="spellEnd"/>
      <w:r>
        <w:t xml:space="preserve">  Identifying and documenting the prescribed and derived requirements applicable to the system.  Examples include Insensitive Munitions (IM) requirements, Electromagnetic Environmental Effects (E3) requirements, pollution prevention mandates, design requirements, technology considerations, and occupational and community noise standards.  Once the </w:t>
      </w:r>
    </w:p>
    <w:p w14:paraId="15E2D130" w14:textId="77777777" w:rsidR="00D8417D" w:rsidRDefault="00D8417D" w:rsidP="00D8417D">
      <w:r>
        <w:t xml:space="preserve">requirements are identified, ensure their inclusion in the system specifications and the flow-down of applicable requirements to subcontractors, vendors, and suppliers. </w:t>
      </w:r>
    </w:p>
    <w:p w14:paraId="397FD3A3" w14:textId="77777777" w:rsidR="00D8417D" w:rsidRDefault="00D8417D" w:rsidP="00D8417D">
      <w:r>
        <w:lastRenderedPageBreak/>
        <w:t xml:space="preserve">c.  Defining how hazards and associated risks are formally accepted by the appropriate risk acceptance authority and concurred with by the user representative in accordance with DoDI 5000.02. </w:t>
      </w:r>
    </w:p>
    <w:p w14:paraId="77E6ECB4" w14:textId="01F5E4D2" w:rsidR="00D8417D" w:rsidRDefault="00D8417D" w:rsidP="00D8417D">
      <w:r>
        <w:t>d.  Documenting hazards with a closed-loop Hazard Tracking System (</w:t>
      </w:r>
      <w:r w:rsidR="00F46105">
        <w:t>hazard Tracking System</w:t>
      </w:r>
      <w:r>
        <w:t xml:space="preserve">).  The </w:t>
      </w:r>
      <w:r w:rsidR="00F46105">
        <w:t>hazard Tracking System</w:t>
      </w:r>
      <w:r>
        <w:t xml:space="preserve"> will include, as a minimum, the following data elements: identified hazards, associated mishaps, risk assessments (initial, target, event(s)), identified risk mitigation measures, selected mitigation measures, hazard status, verification of risk reductions, and risk acceptances.  Both the contractor and Government shall have access to the </w:t>
      </w:r>
      <w:r w:rsidR="00F46105">
        <w:t>hazard Tracking System</w:t>
      </w:r>
      <w:r>
        <w:t xml:space="preserve"> with appropriate controls on data management. </w:t>
      </w:r>
    </w:p>
    <w:p w14:paraId="7113A315" w14:textId="60D82A37" w:rsidR="00D8417D" w:rsidRDefault="00D8417D" w:rsidP="00D8417D">
      <w:r>
        <w:t xml:space="preserve">The Government shall receive and retain “government purpose rights” of all the data recorded in the </w:t>
      </w:r>
      <w:r w:rsidR="00F46105">
        <w:t>hazard Tracking System</w:t>
      </w:r>
      <w:r>
        <w:t xml:space="preserve"> and any other items (i.e., studies, analyses, test data, notes or similar data) generated in the performance of the contract with respect to the </w:t>
      </w:r>
      <w:r w:rsidR="00F46105">
        <w:t>hazard Tracking System</w:t>
      </w:r>
      <w:r>
        <w:t xml:space="preserve">. </w:t>
      </w:r>
    </w:p>
    <w:p w14:paraId="196459D6" w14:textId="0E83EAB7" w:rsidR="00D8417D" w:rsidRDefault="00D8417D" w:rsidP="00D8417D">
      <w:proofErr w:type="gramStart"/>
      <w:r>
        <w:t>4.3.2  Identify</w:t>
      </w:r>
      <w:proofErr w:type="gramEnd"/>
      <w:r>
        <w:t xml:space="preserve"> and document hazards.  Hazards are identified through a systematic analysis process that includes system hardware and software, system interfaces (to include human interfaces), and the intended use or application and operational environment.  Consider and use mishap data; relevant environmental and occupational health data; user physical characteristics; user knowledge, skills, and abilities; and lessons learned from legacy and similar systems.  The hazard identification process shall consider the entire system </w:t>
      </w:r>
      <w:proofErr w:type="gramStart"/>
      <w:r>
        <w:t>life-cycle</w:t>
      </w:r>
      <w:proofErr w:type="gramEnd"/>
      <w:r>
        <w:t xml:space="preserve"> and potential impacts to personnel, infrastructure, defense systems, the public, and the environment. Identified hazards shall be documented in the </w:t>
      </w:r>
      <w:r w:rsidR="00F46105">
        <w:t>hazard Tracking System</w:t>
      </w:r>
      <w:r>
        <w:t xml:space="preserve">. </w:t>
      </w:r>
    </w:p>
    <w:p w14:paraId="39D72E4D" w14:textId="77777777" w:rsidR="00D8417D" w:rsidRDefault="00D8417D" w:rsidP="00D8417D">
      <w:proofErr w:type="gramStart"/>
      <w:r>
        <w:t>4.3.3  Assess</w:t>
      </w:r>
      <w:proofErr w:type="gramEnd"/>
      <w:r>
        <w:t xml:space="preserve"> and document risk.  The severity category and probability level of the potential mishap(s) for each hazard across all system modes are assessed using the definitions in Tables I and II. </w:t>
      </w:r>
    </w:p>
    <w:p w14:paraId="68DEDC1D" w14:textId="0F18055C" w:rsidR="00D8417D" w:rsidRDefault="00D8417D" w:rsidP="00D8417D">
      <w:r>
        <w:t xml:space="preserve">a.  To determine the appropriate severity category as defined in Table I for a given hazard at a given point in time, identify the potential for death or injury, environmental impact, or monetary loss.  A given hazard may have the potential to affect one or </w:t>
      </w:r>
      <w:proofErr w:type="gramStart"/>
      <w:r>
        <w:t>all of</w:t>
      </w:r>
      <w:proofErr w:type="gramEnd"/>
      <w:r>
        <w:t xml:space="preserve"> these three areas. </w:t>
      </w:r>
    </w:p>
    <w:p w14:paraId="07BB0342" w14:textId="5922F150" w:rsidR="00D8417D" w:rsidRDefault="00D8417D" w:rsidP="00D8417D">
      <w:r w:rsidRPr="00D8417D">
        <w:t>Severity categories</w:t>
      </w:r>
    </w:p>
    <w:p w14:paraId="3C664ECB" w14:textId="6226C5CA" w:rsidR="00802F15" w:rsidRDefault="00864EC7" w:rsidP="00D8417D">
      <w:r>
        <w:lastRenderedPageBreak/>
        <w:t xml:space="preserve">1 </w:t>
      </w:r>
      <w:r w:rsidR="00A81EE9">
        <w:t>–</w:t>
      </w:r>
      <w:r>
        <w:t xml:space="preserve"> </w:t>
      </w:r>
      <w:r w:rsidR="00A81EE9" w:rsidRPr="00A81EE9">
        <w:t>Catastrophic</w:t>
      </w:r>
      <w:r w:rsidR="00A81EE9">
        <w:t xml:space="preserve">: Severity Category </w:t>
      </w:r>
      <w:r w:rsidR="00C01AEB">
        <w:t>one</w:t>
      </w:r>
      <w:r w:rsidR="00A81EE9">
        <w:t xml:space="preserve">, Mishap Result Criteria - </w:t>
      </w:r>
      <w:r w:rsidR="00A81EE9" w:rsidRPr="00A81EE9">
        <w:t>Could result in one or more of the following:  death, permanent total disability, irreversible significant environmental impact, or monetary loss equal to or exceeding</w:t>
      </w:r>
      <w:r w:rsidR="008C1DF4">
        <w:t xml:space="preserve"> ten million dollars</w:t>
      </w:r>
      <w:r w:rsidR="00A81EE9" w:rsidRPr="00A81EE9">
        <w:t>.</w:t>
      </w:r>
    </w:p>
    <w:p w14:paraId="658CFAD6" w14:textId="3ED35814" w:rsidR="00A81EE9" w:rsidRDefault="00A81EE9" w:rsidP="00D8417D">
      <w:r>
        <w:t xml:space="preserve">2 </w:t>
      </w:r>
      <w:r w:rsidR="00E13104">
        <w:t>–</w:t>
      </w:r>
      <w:r>
        <w:t xml:space="preserve"> </w:t>
      </w:r>
      <w:r w:rsidR="00E13104" w:rsidRPr="00E13104">
        <w:t>Critical</w:t>
      </w:r>
      <w:r w:rsidR="00E13104">
        <w:t xml:space="preserve">: Severity </w:t>
      </w:r>
      <w:r w:rsidR="008C1DF4">
        <w:t>Category two</w:t>
      </w:r>
      <w:r w:rsidR="00E13104">
        <w:t xml:space="preserve">, Mishap Result Criteria - </w:t>
      </w:r>
      <w:r w:rsidR="00E13104" w:rsidRPr="00E13104">
        <w:t xml:space="preserve">Could result in one or more of the following:  permanent partial disability, injuries or occupational illness that may result in hospitalization of at least three personnel, reversible significant environmental impact, or monetary loss equal to or exceeding </w:t>
      </w:r>
      <w:r w:rsidR="008C1DF4">
        <w:t xml:space="preserve">one million dollars </w:t>
      </w:r>
      <w:r w:rsidR="00E13104" w:rsidRPr="00E13104">
        <w:t xml:space="preserve">but less than </w:t>
      </w:r>
      <w:r w:rsidR="008C1DF4">
        <w:t>ten million dollars</w:t>
      </w:r>
      <w:r w:rsidR="00E13104" w:rsidRPr="00E13104">
        <w:t xml:space="preserve">. </w:t>
      </w:r>
    </w:p>
    <w:p w14:paraId="4FB71B60" w14:textId="38CCFA87" w:rsidR="00E13104" w:rsidRDefault="00E13104" w:rsidP="00D8417D">
      <w:r>
        <w:t xml:space="preserve">3 </w:t>
      </w:r>
      <w:r w:rsidR="005F2EED">
        <w:t>–</w:t>
      </w:r>
      <w:r>
        <w:t xml:space="preserve"> </w:t>
      </w:r>
      <w:r w:rsidR="005F2EED" w:rsidRPr="005F2EED">
        <w:t>Marginal</w:t>
      </w:r>
      <w:r w:rsidR="005F2EED">
        <w:t xml:space="preserve">: Severity </w:t>
      </w:r>
      <w:r w:rsidR="008C1DF4">
        <w:t>Category three</w:t>
      </w:r>
      <w:r w:rsidR="005F2EED">
        <w:t xml:space="preserve">, Mishap Result Criteria - </w:t>
      </w:r>
      <w:r w:rsidR="005F2EED" w:rsidRPr="005F2EED">
        <w:t xml:space="preserve">Could result in one or more of the following:  injury or occupational illness resulting in one or more lost </w:t>
      </w:r>
      <w:r w:rsidR="008C1DF4" w:rsidRPr="005F2EED">
        <w:t>workday</w:t>
      </w:r>
      <w:r w:rsidR="005F2EED" w:rsidRPr="005F2EED">
        <w:t xml:space="preserve">(s), reversible moderate environmental impact, or monetary loss equal to or exceeding </w:t>
      </w:r>
      <w:r w:rsidR="008C1DF4">
        <w:t xml:space="preserve">one hundred thousand dollars </w:t>
      </w:r>
      <w:r w:rsidR="005F2EED" w:rsidRPr="005F2EED">
        <w:t xml:space="preserve">but less than </w:t>
      </w:r>
      <w:r w:rsidR="008C1DF4">
        <w:t>one million dollars</w:t>
      </w:r>
      <w:r w:rsidR="005F2EED" w:rsidRPr="005F2EED">
        <w:t>.</w:t>
      </w:r>
    </w:p>
    <w:p w14:paraId="124E4359" w14:textId="4FA5B6D3" w:rsidR="00A906A6" w:rsidRDefault="005F2EED" w:rsidP="00D8417D">
      <w:r>
        <w:t xml:space="preserve">4 </w:t>
      </w:r>
      <w:r w:rsidR="00222D1A">
        <w:t>–</w:t>
      </w:r>
      <w:r>
        <w:t xml:space="preserve"> </w:t>
      </w:r>
      <w:r w:rsidR="00137FA6" w:rsidRPr="00137FA6">
        <w:t>Negligible</w:t>
      </w:r>
      <w:r w:rsidR="00137FA6">
        <w:t xml:space="preserve">: Severity </w:t>
      </w:r>
      <w:r w:rsidR="008C1DF4">
        <w:t>Category four</w:t>
      </w:r>
      <w:r w:rsidR="00137FA6">
        <w:t xml:space="preserve">, Mishap Result Criteria - </w:t>
      </w:r>
      <w:r w:rsidR="00137FA6" w:rsidRPr="00137FA6">
        <w:t xml:space="preserve">Could result in one or more of the following:  injury or occupational illness not resulting in a lost </w:t>
      </w:r>
      <w:r w:rsidR="008C1DF4" w:rsidRPr="00137FA6">
        <w:t>workday</w:t>
      </w:r>
      <w:r w:rsidR="00137FA6" w:rsidRPr="00137FA6">
        <w:t xml:space="preserve">, minimal environmental impact, or monetary loss less than </w:t>
      </w:r>
      <w:r w:rsidR="008C1DF4">
        <w:t>one hundred thousand dollars</w:t>
      </w:r>
      <w:r w:rsidR="00137FA6" w:rsidRPr="00137FA6">
        <w:t xml:space="preserve">. </w:t>
      </w:r>
    </w:p>
    <w:p w14:paraId="6D42970C" w14:textId="3C9D07F3" w:rsidR="00D8417D" w:rsidRDefault="00D8417D" w:rsidP="00D8417D">
      <w:proofErr w:type="spellStart"/>
      <w:r>
        <w:t>b.</w:t>
      </w:r>
      <w:proofErr w:type="spellEnd"/>
      <w:r>
        <w:t xml:space="preserve">  To determine the appropriate probability level as defined in Table II for a given hazard at a given time, assess the likelihood of occurrence of a mishap.  Probability level </w:t>
      </w:r>
      <w:proofErr w:type="spellStart"/>
      <w:r>
        <w:t>F</w:t>
      </w:r>
      <w:proofErr w:type="spellEnd"/>
      <w:r>
        <w:t xml:space="preserve"> </w:t>
      </w:r>
      <w:r w:rsidR="008C1DF4">
        <w:t>documents</w:t>
      </w:r>
      <w:r>
        <w:t xml:space="preserve"> cases where the hazard is no longer present.  No amount of doctrine, training, warning, caution, or Personal Protective Equipment (PPE) can move a mishap probability to level F. </w:t>
      </w:r>
    </w:p>
    <w:p w14:paraId="5CCED7EB" w14:textId="790DCC13" w:rsidR="000525ED" w:rsidRDefault="000525ED" w:rsidP="00D8417D">
      <w:r>
        <w:t>Probability Levels:</w:t>
      </w:r>
    </w:p>
    <w:p w14:paraId="3A9C316B" w14:textId="2B5E2C84" w:rsidR="000525ED" w:rsidRDefault="00C01AEB" w:rsidP="00D8417D">
      <w:r>
        <w:t>one</w:t>
      </w:r>
      <w:r w:rsidR="000525ED">
        <w:t xml:space="preserve"> </w:t>
      </w:r>
      <w:r w:rsidR="00FF107C">
        <w:t>–</w:t>
      </w:r>
      <w:r w:rsidR="000525ED">
        <w:t xml:space="preserve"> </w:t>
      </w:r>
      <w:r w:rsidR="00FF107C" w:rsidRPr="00FF107C">
        <w:t>Frequent</w:t>
      </w:r>
      <w:r w:rsidR="00FF107C">
        <w:t xml:space="preserve">: Level </w:t>
      </w:r>
      <w:r w:rsidR="00FF107C" w:rsidRPr="00FF107C">
        <w:t>A</w:t>
      </w:r>
      <w:r w:rsidR="00FF107C">
        <w:t>, Specific Individual Item</w:t>
      </w:r>
      <w:r w:rsidR="00F52F9A">
        <w:t xml:space="preserve"> - </w:t>
      </w:r>
      <w:r w:rsidR="00FF107C" w:rsidRPr="00FF107C">
        <w:t>Likely to occur often in the life of an item.</w:t>
      </w:r>
      <w:r w:rsidR="00F52F9A">
        <w:t xml:space="preserve"> Fleet Inventory - </w:t>
      </w:r>
      <w:r w:rsidR="00FF107C" w:rsidRPr="00FF107C">
        <w:t xml:space="preserve">Continuously experienced. </w:t>
      </w:r>
    </w:p>
    <w:p w14:paraId="2B4AB11A" w14:textId="0D46260F" w:rsidR="00F52F9A" w:rsidRDefault="00F52F9A" w:rsidP="00D8417D">
      <w:r>
        <w:t xml:space="preserve">2 </w:t>
      </w:r>
      <w:r w:rsidR="00234B86">
        <w:t>–</w:t>
      </w:r>
      <w:r>
        <w:t xml:space="preserve"> </w:t>
      </w:r>
      <w:r w:rsidR="00234B86" w:rsidRPr="00234B86">
        <w:t>Probable</w:t>
      </w:r>
      <w:r w:rsidR="00234B86">
        <w:t xml:space="preserve">: Level </w:t>
      </w:r>
      <w:r w:rsidR="00234B86" w:rsidRPr="00234B86">
        <w:t>B</w:t>
      </w:r>
      <w:r w:rsidR="00234B86">
        <w:t xml:space="preserve">, Specific Individual Item - </w:t>
      </w:r>
      <w:r w:rsidR="008C1DF4">
        <w:t>This will</w:t>
      </w:r>
      <w:r w:rsidR="00234B86" w:rsidRPr="00234B86">
        <w:t xml:space="preserve"> occur several times in the life of an item. </w:t>
      </w:r>
      <w:r w:rsidR="00234B86">
        <w:t xml:space="preserve">Fleet Inventory - </w:t>
      </w:r>
      <w:r w:rsidR="00234B86" w:rsidRPr="00234B86">
        <w:t xml:space="preserve">Will occur frequently. </w:t>
      </w:r>
    </w:p>
    <w:p w14:paraId="2A8B7AC3" w14:textId="397D3406" w:rsidR="00234B86" w:rsidRDefault="00234B86" w:rsidP="00D8417D">
      <w:r>
        <w:t xml:space="preserve">3 </w:t>
      </w:r>
      <w:r w:rsidR="003D4427">
        <w:t>–</w:t>
      </w:r>
      <w:r>
        <w:t xml:space="preserve"> </w:t>
      </w:r>
      <w:r w:rsidR="003D4427" w:rsidRPr="003D4427">
        <w:t>Occasional</w:t>
      </w:r>
      <w:r w:rsidR="003D4427">
        <w:t xml:space="preserve">: Level </w:t>
      </w:r>
      <w:r w:rsidR="003D4427" w:rsidRPr="003D4427">
        <w:t>C</w:t>
      </w:r>
      <w:r w:rsidR="003D4427">
        <w:t xml:space="preserve">, Specific Individual Item - </w:t>
      </w:r>
      <w:r w:rsidR="003D4427" w:rsidRPr="003D4427">
        <w:t xml:space="preserve">Likely to occur sometime in the life of an item. </w:t>
      </w:r>
      <w:r w:rsidR="003D4427">
        <w:t xml:space="preserve">Fleet Inventory - </w:t>
      </w:r>
      <w:r w:rsidR="003D4427" w:rsidRPr="003D4427">
        <w:t xml:space="preserve">Will occur several times. </w:t>
      </w:r>
    </w:p>
    <w:p w14:paraId="55F69FBE" w14:textId="74BB614C" w:rsidR="003D4427" w:rsidRDefault="003D4427" w:rsidP="00D8417D">
      <w:r>
        <w:t xml:space="preserve">4 </w:t>
      </w:r>
      <w:r w:rsidR="00754FC8">
        <w:t>–</w:t>
      </w:r>
      <w:r>
        <w:t xml:space="preserve"> </w:t>
      </w:r>
      <w:r w:rsidR="00754FC8" w:rsidRPr="00754FC8">
        <w:t>Remote</w:t>
      </w:r>
      <w:r w:rsidR="00754FC8">
        <w:t xml:space="preserve">: Level </w:t>
      </w:r>
      <w:r w:rsidR="00754FC8" w:rsidRPr="00754FC8">
        <w:t>D</w:t>
      </w:r>
      <w:r w:rsidR="00754FC8">
        <w:t xml:space="preserve">, Specific Individual Item - </w:t>
      </w:r>
      <w:r w:rsidR="00754FC8" w:rsidRPr="00754FC8">
        <w:t xml:space="preserve">Unlikely, but possible to occur in the life of an item. </w:t>
      </w:r>
      <w:r w:rsidR="00754FC8">
        <w:t xml:space="preserve">Fleet Inventory - </w:t>
      </w:r>
      <w:r w:rsidR="00754FC8" w:rsidRPr="00754FC8">
        <w:t xml:space="preserve">Unlikely but can reasonably be expected to occur. </w:t>
      </w:r>
    </w:p>
    <w:p w14:paraId="6F2190D9" w14:textId="352727ED" w:rsidR="00754FC8" w:rsidRDefault="00754FC8" w:rsidP="00D8417D">
      <w:r>
        <w:t xml:space="preserve">5 </w:t>
      </w:r>
      <w:r w:rsidR="0099686B">
        <w:t>–</w:t>
      </w:r>
      <w:r>
        <w:t xml:space="preserve"> </w:t>
      </w:r>
      <w:r w:rsidR="0099686B" w:rsidRPr="0099686B">
        <w:t>Improbable</w:t>
      </w:r>
      <w:r w:rsidR="0099686B">
        <w:t xml:space="preserve">: Level </w:t>
      </w:r>
      <w:r w:rsidR="0099686B" w:rsidRPr="0099686B">
        <w:t>E</w:t>
      </w:r>
      <w:r w:rsidR="0099686B">
        <w:t xml:space="preserve">, Specific Individual Item - </w:t>
      </w:r>
      <w:r w:rsidR="0099686B" w:rsidRPr="0099686B">
        <w:t xml:space="preserve">So unlikely, it can be assumed occurrence may not be experienced in the life of an item. </w:t>
      </w:r>
      <w:r w:rsidR="0099686B">
        <w:t xml:space="preserve">Fleet Inventory - </w:t>
      </w:r>
      <w:r w:rsidR="0099686B" w:rsidRPr="0099686B">
        <w:t xml:space="preserve">Unlikely to occur, but </w:t>
      </w:r>
      <w:r w:rsidR="008C1DF4">
        <w:t xml:space="preserve">it is </w:t>
      </w:r>
      <w:r w:rsidR="0099686B" w:rsidRPr="0099686B">
        <w:t xml:space="preserve">possible. </w:t>
      </w:r>
    </w:p>
    <w:p w14:paraId="696A8FA0" w14:textId="1AB062D3" w:rsidR="0099686B" w:rsidRDefault="00B57628" w:rsidP="00D8417D">
      <w:r>
        <w:lastRenderedPageBreak/>
        <w:t xml:space="preserve">6 – </w:t>
      </w:r>
      <w:r w:rsidRPr="00B57628">
        <w:t>Eliminated</w:t>
      </w:r>
      <w:r>
        <w:t xml:space="preserve">: Level </w:t>
      </w:r>
      <w:r w:rsidRPr="00B57628">
        <w:t>F</w:t>
      </w:r>
      <w:r>
        <w:t xml:space="preserve">, Specific Individual Item - </w:t>
      </w:r>
      <w:r w:rsidRPr="00B57628">
        <w:t>Incapable of occurrence.  This level is used when potential hazards are identified and later eliminated.</w:t>
      </w:r>
      <w:r w:rsidR="0099076E">
        <w:t xml:space="preserve"> Fleet Inventory - </w:t>
      </w:r>
      <w:r w:rsidRPr="00B57628">
        <w:t xml:space="preserve">Incapable of </w:t>
      </w:r>
      <w:r w:rsidR="0099076E" w:rsidRPr="00B57628">
        <w:t>occurrence</w:t>
      </w:r>
      <w:r w:rsidRPr="00B57628">
        <w:t>.  This level is used when potential hazards are identified and later eliminated.</w:t>
      </w:r>
    </w:p>
    <w:p w14:paraId="0E3FDCFF" w14:textId="31562B97" w:rsidR="00D8417D" w:rsidRDefault="00D8417D" w:rsidP="00D8417D">
      <w:r w:rsidRPr="00D8417D">
        <w:t>(</w:t>
      </w:r>
      <w:r w:rsidR="00C01AEB">
        <w:t>one</w:t>
      </w:r>
      <w:r w:rsidR="0099076E" w:rsidRPr="00D8417D">
        <w:t>)</w:t>
      </w:r>
      <w:r w:rsidRPr="00D8417D">
        <w:t xml:space="preserve"> When available, the use of appropriate and representative quantitative data that defines frequency or rate of occurrence for the hazard, is generally preferable to qualitative analysis.  The Improbable level is generally considered to be less than one in a million.  See Appendix A for an example of quantitative probability levels. </w:t>
      </w:r>
    </w:p>
    <w:p w14:paraId="51E3C2F7" w14:textId="751CEFEE" w:rsidR="00D8417D" w:rsidRDefault="00D8417D" w:rsidP="00D8417D">
      <w:r>
        <w:t>(2</w:t>
      </w:r>
      <w:r w:rsidR="008C1DF4">
        <w:t>) In</w:t>
      </w:r>
      <w:r>
        <w:t xml:space="preserve"> the absence of such quantitative frequency or rate data, reliance upon the qualitative text descriptions in Table II is necessary and appropriate. </w:t>
      </w:r>
    </w:p>
    <w:p w14:paraId="56B42C2D" w14:textId="77383FE8" w:rsidR="00D8417D" w:rsidRDefault="00D8417D" w:rsidP="00D8417D">
      <w:r>
        <w:t>c.  Assessed risks are expressed as a Risk Assessment Code (RAC)</w:t>
      </w:r>
      <w:r w:rsidR="008C1DF4">
        <w:t>, a</w:t>
      </w:r>
      <w:r>
        <w:t xml:space="preserve"> combination of one severity category and one probability level.  For example, a </w:t>
      </w:r>
      <w:r w:rsidR="00A600FF">
        <w:t>Risk Assessment Code</w:t>
      </w:r>
      <w:r>
        <w:t xml:space="preserve"> of </w:t>
      </w:r>
      <w:r w:rsidR="008C1DF4">
        <w:t xml:space="preserve">one </w:t>
      </w:r>
      <w:r>
        <w:t xml:space="preserve">A is the combination of a Catastrophic severity category and a Frequent probability level.  Table III assigns a risk level of High, Serious, Medium, or Low for each </w:t>
      </w:r>
      <w:r w:rsidR="00A600FF">
        <w:t>Risk Assessment Code</w:t>
      </w:r>
      <w:r>
        <w:t xml:space="preserve">. </w:t>
      </w:r>
    </w:p>
    <w:p w14:paraId="0500F81C" w14:textId="33FF07A8" w:rsidR="00F6139B" w:rsidRDefault="001A59DA" w:rsidP="00D8417D">
      <w:r>
        <w:t>Risk Assessment Matrix</w:t>
      </w:r>
    </w:p>
    <w:p w14:paraId="475C7304" w14:textId="2B230C9D" w:rsidR="0040427E" w:rsidRDefault="00F71346" w:rsidP="00D8417D">
      <w:r w:rsidRPr="00F71346">
        <w:t>Frequent (A)</w:t>
      </w:r>
      <w:r>
        <w:t xml:space="preserve"> - </w:t>
      </w:r>
      <w:r w:rsidR="0040427E" w:rsidRPr="0040427E">
        <w:t>Catastrophic (</w:t>
      </w:r>
      <w:r w:rsidR="00C01AEB">
        <w:t>one</w:t>
      </w:r>
      <w:r w:rsidR="0040427E" w:rsidRPr="0040427E">
        <w:t>)</w:t>
      </w:r>
      <w:r w:rsidR="0040427E">
        <w:t xml:space="preserve">: </w:t>
      </w:r>
      <w:r w:rsidRPr="00F71346">
        <w:t>High</w:t>
      </w:r>
      <w:r w:rsidR="0040427E">
        <w:t>.</w:t>
      </w:r>
    </w:p>
    <w:p w14:paraId="2A28CA24" w14:textId="539132C6" w:rsidR="0040427E" w:rsidRDefault="0040427E" w:rsidP="0040427E">
      <w:r w:rsidRPr="00F71346">
        <w:t>Frequent (A)</w:t>
      </w:r>
      <w:r>
        <w:t xml:space="preserve"> - </w:t>
      </w:r>
      <w:r w:rsidR="0052681E">
        <w:t>Critical</w:t>
      </w:r>
      <w:r w:rsidRPr="0040427E">
        <w:t xml:space="preserve"> (</w:t>
      </w:r>
      <w:r w:rsidR="008C1DF4">
        <w:t>two</w:t>
      </w:r>
      <w:r w:rsidRPr="0040427E">
        <w:t>)</w:t>
      </w:r>
      <w:r>
        <w:t xml:space="preserve">: </w:t>
      </w:r>
      <w:r w:rsidRPr="00F71346">
        <w:t>High</w:t>
      </w:r>
      <w:r>
        <w:t>.</w:t>
      </w:r>
    </w:p>
    <w:p w14:paraId="75A7D7BB" w14:textId="352388EC" w:rsidR="0052681E" w:rsidRDefault="0052681E" w:rsidP="0040427E">
      <w:r>
        <w:t>Frequent (A) – Marginal (</w:t>
      </w:r>
      <w:r w:rsidR="008C1DF4">
        <w:t>three</w:t>
      </w:r>
      <w:r>
        <w:t>): Serious.</w:t>
      </w:r>
    </w:p>
    <w:p w14:paraId="5C5F53CA" w14:textId="3AE7335F" w:rsidR="0052681E" w:rsidRDefault="0052681E" w:rsidP="0040427E">
      <w:r>
        <w:t>Frequent (A) – Negligible (</w:t>
      </w:r>
      <w:r w:rsidR="008C1DF4">
        <w:t>four</w:t>
      </w:r>
      <w:r>
        <w:t>): Medium.</w:t>
      </w:r>
    </w:p>
    <w:p w14:paraId="52FCC4BF" w14:textId="0C9616A0" w:rsidR="006F7192" w:rsidRDefault="006F7192" w:rsidP="006F7192">
      <w:r>
        <w:t>Probable</w:t>
      </w:r>
      <w:r w:rsidRPr="00F71346">
        <w:t xml:space="preserve"> (</w:t>
      </w:r>
      <w:r>
        <w:t>B</w:t>
      </w:r>
      <w:r w:rsidRPr="00F71346">
        <w:t>)</w:t>
      </w:r>
      <w:r>
        <w:t xml:space="preserve"> - </w:t>
      </w:r>
      <w:r w:rsidRPr="0040427E">
        <w:t>Catastrophic (</w:t>
      </w:r>
      <w:r w:rsidR="00C01AEB">
        <w:t>one</w:t>
      </w:r>
      <w:r w:rsidRPr="0040427E">
        <w:t>)</w:t>
      </w:r>
      <w:r>
        <w:t xml:space="preserve">: </w:t>
      </w:r>
      <w:r w:rsidRPr="00F71346">
        <w:t>High</w:t>
      </w:r>
      <w:r>
        <w:t>.</w:t>
      </w:r>
    </w:p>
    <w:p w14:paraId="4614C667" w14:textId="7510B450" w:rsidR="006F7192" w:rsidRDefault="006F7192" w:rsidP="006F7192">
      <w:r>
        <w:t>Probable</w:t>
      </w:r>
      <w:r w:rsidRPr="00F71346">
        <w:t xml:space="preserve"> (</w:t>
      </w:r>
      <w:r>
        <w:t>B</w:t>
      </w:r>
      <w:r w:rsidRPr="00F71346">
        <w:t>)</w:t>
      </w:r>
      <w:r>
        <w:t xml:space="preserve"> - Critical</w:t>
      </w:r>
      <w:r w:rsidRPr="0040427E">
        <w:t xml:space="preserve"> (</w:t>
      </w:r>
      <w:r w:rsidR="008C1DF4">
        <w:t>two</w:t>
      </w:r>
      <w:r w:rsidRPr="0040427E">
        <w:t>)</w:t>
      </w:r>
      <w:r>
        <w:t xml:space="preserve">: </w:t>
      </w:r>
      <w:r w:rsidRPr="00F71346">
        <w:t>High</w:t>
      </w:r>
      <w:r>
        <w:t>.</w:t>
      </w:r>
    </w:p>
    <w:p w14:paraId="260C304A" w14:textId="79398C39" w:rsidR="006F7192" w:rsidRDefault="006F7192" w:rsidP="006F7192">
      <w:r>
        <w:t>Probable</w:t>
      </w:r>
      <w:r w:rsidRPr="00F71346">
        <w:t xml:space="preserve"> (</w:t>
      </w:r>
      <w:r>
        <w:t>B</w:t>
      </w:r>
      <w:r w:rsidRPr="00F71346">
        <w:t>)</w:t>
      </w:r>
      <w:r>
        <w:t xml:space="preserve"> – Marginal (</w:t>
      </w:r>
      <w:r w:rsidR="008C1DF4">
        <w:t>three</w:t>
      </w:r>
      <w:r>
        <w:t>): Serious.</w:t>
      </w:r>
    </w:p>
    <w:p w14:paraId="3CA55CAD" w14:textId="27E8CA04" w:rsidR="006F7192" w:rsidRDefault="006F7192" w:rsidP="006F7192">
      <w:r>
        <w:t>Probable</w:t>
      </w:r>
      <w:r w:rsidRPr="00F71346">
        <w:t xml:space="preserve"> (</w:t>
      </w:r>
      <w:r>
        <w:t>B</w:t>
      </w:r>
      <w:r w:rsidRPr="00F71346">
        <w:t>)</w:t>
      </w:r>
      <w:r>
        <w:t xml:space="preserve"> – Negligible (</w:t>
      </w:r>
      <w:r w:rsidR="008C1DF4">
        <w:t>four</w:t>
      </w:r>
      <w:r>
        <w:t>): Medium.</w:t>
      </w:r>
    </w:p>
    <w:p w14:paraId="141F09C4" w14:textId="026B0DEF" w:rsidR="00122926" w:rsidRDefault="00122926" w:rsidP="00122926">
      <w:r>
        <w:t>Occasional</w:t>
      </w:r>
      <w:r w:rsidRPr="00F71346">
        <w:t xml:space="preserve"> (</w:t>
      </w:r>
      <w:r>
        <w:t>C</w:t>
      </w:r>
      <w:r w:rsidRPr="00F71346">
        <w:t>)</w:t>
      </w:r>
      <w:r>
        <w:t xml:space="preserve"> - </w:t>
      </w:r>
      <w:r w:rsidRPr="0040427E">
        <w:t>Catastrophic (</w:t>
      </w:r>
      <w:r w:rsidR="00C01AEB">
        <w:t>one</w:t>
      </w:r>
      <w:r w:rsidRPr="0040427E">
        <w:t>)</w:t>
      </w:r>
      <w:r>
        <w:t xml:space="preserve">: </w:t>
      </w:r>
      <w:r w:rsidRPr="00F71346">
        <w:t>High</w:t>
      </w:r>
      <w:r>
        <w:t>.</w:t>
      </w:r>
    </w:p>
    <w:p w14:paraId="05C64FF7" w14:textId="43EA8C97" w:rsidR="00122926" w:rsidRDefault="00122926" w:rsidP="00122926">
      <w:r>
        <w:t>Occasional</w:t>
      </w:r>
      <w:r w:rsidRPr="00F71346">
        <w:t xml:space="preserve"> (</w:t>
      </w:r>
      <w:r>
        <w:t>C</w:t>
      </w:r>
      <w:r w:rsidRPr="00F71346">
        <w:t>)</w:t>
      </w:r>
      <w:r>
        <w:t xml:space="preserve"> - Critical</w:t>
      </w:r>
      <w:r w:rsidRPr="0040427E">
        <w:t xml:space="preserve"> (</w:t>
      </w:r>
      <w:r w:rsidR="008C1DF4">
        <w:t>two</w:t>
      </w:r>
      <w:r w:rsidRPr="0040427E">
        <w:t>)</w:t>
      </w:r>
      <w:r>
        <w:t xml:space="preserve">: </w:t>
      </w:r>
      <w:r w:rsidR="00090CBF">
        <w:t>Serious</w:t>
      </w:r>
      <w:r>
        <w:t>.</w:t>
      </w:r>
    </w:p>
    <w:p w14:paraId="23F66D35" w14:textId="18571E4D" w:rsidR="00122926" w:rsidRDefault="00122926" w:rsidP="00122926">
      <w:r>
        <w:t>Occasional</w:t>
      </w:r>
      <w:r w:rsidRPr="00F71346">
        <w:t xml:space="preserve"> (</w:t>
      </w:r>
      <w:r>
        <w:t>C</w:t>
      </w:r>
      <w:r w:rsidRPr="00F71346">
        <w:t>)</w:t>
      </w:r>
      <w:r>
        <w:t xml:space="preserve"> – Marginal (</w:t>
      </w:r>
      <w:r w:rsidR="008C1DF4">
        <w:t>three</w:t>
      </w:r>
      <w:r>
        <w:t xml:space="preserve">): </w:t>
      </w:r>
      <w:r w:rsidR="00090CBF">
        <w:t>Medium</w:t>
      </w:r>
      <w:r>
        <w:t>.</w:t>
      </w:r>
    </w:p>
    <w:p w14:paraId="3FC83FC1" w14:textId="1F175FF2" w:rsidR="00122926" w:rsidRDefault="00122926" w:rsidP="00122926">
      <w:r>
        <w:t>Occasional</w:t>
      </w:r>
      <w:r w:rsidRPr="00F71346">
        <w:t xml:space="preserve"> (</w:t>
      </w:r>
      <w:r>
        <w:t>C</w:t>
      </w:r>
      <w:r w:rsidRPr="00F71346">
        <w:t>)</w:t>
      </w:r>
      <w:r>
        <w:t xml:space="preserve"> – Negligible (</w:t>
      </w:r>
      <w:r w:rsidR="008C1DF4">
        <w:t>four</w:t>
      </w:r>
      <w:r>
        <w:t xml:space="preserve">): </w:t>
      </w:r>
      <w:r w:rsidR="00090CBF">
        <w:t>Low</w:t>
      </w:r>
      <w:r>
        <w:t>.</w:t>
      </w:r>
    </w:p>
    <w:p w14:paraId="3B161494" w14:textId="4F6416C0" w:rsidR="00090CBF" w:rsidRDefault="00090CBF" w:rsidP="00090CBF">
      <w:r>
        <w:t>Remote</w:t>
      </w:r>
      <w:r w:rsidRPr="00F71346">
        <w:t xml:space="preserve"> (</w:t>
      </w:r>
      <w:r>
        <w:t>D</w:t>
      </w:r>
      <w:r w:rsidRPr="00F71346">
        <w:t>)</w:t>
      </w:r>
      <w:r>
        <w:t xml:space="preserve"> - </w:t>
      </w:r>
      <w:r w:rsidRPr="0040427E">
        <w:t>Catastrophic (</w:t>
      </w:r>
      <w:r w:rsidR="00C01AEB">
        <w:t>one</w:t>
      </w:r>
      <w:r w:rsidRPr="0040427E">
        <w:t>)</w:t>
      </w:r>
      <w:r>
        <w:t xml:space="preserve">: </w:t>
      </w:r>
      <w:r w:rsidR="003F7FB8">
        <w:t>Serious</w:t>
      </w:r>
      <w:r>
        <w:t>.</w:t>
      </w:r>
    </w:p>
    <w:p w14:paraId="59203FB1" w14:textId="65EEEF63" w:rsidR="00090CBF" w:rsidRDefault="00090CBF" w:rsidP="00090CBF">
      <w:r>
        <w:lastRenderedPageBreak/>
        <w:t>Remote</w:t>
      </w:r>
      <w:r w:rsidRPr="00F71346">
        <w:t xml:space="preserve"> (</w:t>
      </w:r>
      <w:r>
        <w:t>D</w:t>
      </w:r>
      <w:r w:rsidRPr="00F71346">
        <w:t>)</w:t>
      </w:r>
      <w:r>
        <w:t xml:space="preserve"> - Critical</w:t>
      </w:r>
      <w:r w:rsidRPr="0040427E">
        <w:t xml:space="preserve"> (</w:t>
      </w:r>
      <w:r w:rsidR="008C1DF4">
        <w:t>two</w:t>
      </w:r>
      <w:r w:rsidRPr="0040427E">
        <w:t>)</w:t>
      </w:r>
      <w:r>
        <w:t xml:space="preserve">: </w:t>
      </w:r>
      <w:r w:rsidR="003F7FB8">
        <w:t>Medium</w:t>
      </w:r>
      <w:r>
        <w:t>.</w:t>
      </w:r>
    </w:p>
    <w:p w14:paraId="45383F8B" w14:textId="4DC5DE25" w:rsidR="00090CBF" w:rsidRDefault="00090CBF" w:rsidP="00090CBF">
      <w:r>
        <w:t>Remote</w:t>
      </w:r>
      <w:r w:rsidRPr="00F71346">
        <w:t xml:space="preserve"> (</w:t>
      </w:r>
      <w:r>
        <w:t>D</w:t>
      </w:r>
      <w:r w:rsidRPr="00F71346">
        <w:t>)</w:t>
      </w:r>
      <w:r>
        <w:t xml:space="preserve"> – Marginal (</w:t>
      </w:r>
      <w:r w:rsidR="008C1DF4">
        <w:t>three</w:t>
      </w:r>
      <w:r>
        <w:t>): Medium.</w:t>
      </w:r>
    </w:p>
    <w:p w14:paraId="19EA93F6" w14:textId="6B2EC505" w:rsidR="00090CBF" w:rsidRDefault="00090CBF" w:rsidP="00090CBF">
      <w:r>
        <w:t>Remote</w:t>
      </w:r>
      <w:r w:rsidRPr="00F71346">
        <w:t xml:space="preserve"> (</w:t>
      </w:r>
      <w:r>
        <w:t>D</w:t>
      </w:r>
      <w:r w:rsidRPr="00F71346">
        <w:t>)</w:t>
      </w:r>
      <w:r>
        <w:t xml:space="preserve"> – Negligible (</w:t>
      </w:r>
      <w:r w:rsidR="008C1DF4">
        <w:t>four</w:t>
      </w:r>
      <w:r>
        <w:t>): Low.</w:t>
      </w:r>
    </w:p>
    <w:p w14:paraId="3DF5FD02" w14:textId="4E4A3203" w:rsidR="003F7FB8" w:rsidRDefault="003F7FB8" w:rsidP="003F7FB8">
      <w:r>
        <w:t>Improbable</w:t>
      </w:r>
      <w:r w:rsidRPr="00F71346">
        <w:t xml:space="preserve"> (</w:t>
      </w:r>
      <w:r w:rsidR="00187436">
        <w:t>E</w:t>
      </w:r>
      <w:r w:rsidRPr="00F71346">
        <w:t>)</w:t>
      </w:r>
      <w:r>
        <w:t xml:space="preserve"> - </w:t>
      </w:r>
      <w:r w:rsidRPr="0040427E">
        <w:t>Catastrophic (</w:t>
      </w:r>
      <w:r w:rsidR="00C01AEB">
        <w:t>one</w:t>
      </w:r>
      <w:r w:rsidRPr="0040427E">
        <w:t>)</w:t>
      </w:r>
      <w:r>
        <w:t>: Serious.</w:t>
      </w:r>
    </w:p>
    <w:p w14:paraId="20F81902" w14:textId="4CE32FCE" w:rsidR="003F7FB8" w:rsidRDefault="00187436" w:rsidP="003F7FB8">
      <w:r>
        <w:t>Improbable</w:t>
      </w:r>
      <w:r w:rsidRPr="00F71346">
        <w:t xml:space="preserve"> (</w:t>
      </w:r>
      <w:r>
        <w:t>E</w:t>
      </w:r>
      <w:r w:rsidRPr="00F71346">
        <w:t>)</w:t>
      </w:r>
      <w:r w:rsidR="003F7FB8">
        <w:t xml:space="preserve"> - Critical</w:t>
      </w:r>
      <w:r w:rsidR="003F7FB8" w:rsidRPr="0040427E">
        <w:t xml:space="preserve"> (</w:t>
      </w:r>
      <w:r w:rsidR="008C1DF4">
        <w:t>two</w:t>
      </w:r>
      <w:r w:rsidR="003F7FB8" w:rsidRPr="0040427E">
        <w:t>)</w:t>
      </w:r>
      <w:r w:rsidR="003F7FB8">
        <w:t>: Medium.</w:t>
      </w:r>
    </w:p>
    <w:p w14:paraId="68E42F0D" w14:textId="533878EA" w:rsidR="003F7FB8" w:rsidRDefault="00187436" w:rsidP="003F7FB8">
      <w:r>
        <w:t>Improbable</w:t>
      </w:r>
      <w:r w:rsidRPr="00F71346">
        <w:t xml:space="preserve"> (</w:t>
      </w:r>
      <w:r>
        <w:t>E</w:t>
      </w:r>
      <w:r w:rsidRPr="00F71346">
        <w:t>)</w:t>
      </w:r>
      <w:r w:rsidR="003F7FB8">
        <w:t xml:space="preserve"> – Marginal (</w:t>
      </w:r>
      <w:r w:rsidR="008C1DF4">
        <w:t>three</w:t>
      </w:r>
      <w:r w:rsidR="003F7FB8">
        <w:t>): Medium.</w:t>
      </w:r>
    </w:p>
    <w:p w14:paraId="14EDF0F3" w14:textId="0E5E43C0" w:rsidR="003F7FB8" w:rsidRDefault="00187436" w:rsidP="003F7FB8">
      <w:r>
        <w:t>Improbable</w:t>
      </w:r>
      <w:r w:rsidRPr="00F71346">
        <w:t xml:space="preserve"> (</w:t>
      </w:r>
      <w:r>
        <w:t>E</w:t>
      </w:r>
      <w:r w:rsidRPr="00F71346">
        <w:t>)</w:t>
      </w:r>
      <w:r w:rsidR="003F7FB8">
        <w:t xml:space="preserve"> – Negligible (</w:t>
      </w:r>
      <w:r w:rsidR="008C1DF4">
        <w:t>four</w:t>
      </w:r>
      <w:r w:rsidR="003F7FB8">
        <w:t>): Low.</w:t>
      </w:r>
    </w:p>
    <w:p w14:paraId="3B619D86" w14:textId="482BF8F2" w:rsidR="00187436" w:rsidRDefault="00086120" w:rsidP="003F7FB8">
      <w:r w:rsidRPr="00086120">
        <w:t>Eliminated (F)</w:t>
      </w:r>
      <w:r>
        <w:t xml:space="preserve"> - Eliminated</w:t>
      </w:r>
    </w:p>
    <w:p w14:paraId="6D2E2312" w14:textId="3B0C9232" w:rsidR="00D8417D" w:rsidRDefault="00D8417D" w:rsidP="00D8417D">
      <w:r>
        <w:t xml:space="preserve">d.  The definitions in Tables I and II, and the RACs in Table III shall be used, unless tailored alternative definitions and/or a tailored matrix are formally approved in accordance with </w:t>
      </w:r>
      <w:r w:rsidR="00B56745">
        <w:t>Department of Defense</w:t>
      </w:r>
      <w:r>
        <w:t xml:space="preserve"> Component policy.  Alternates shall be derived from Tables I through III. </w:t>
      </w:r>
    </w:p>
    <w:p w14:paraId="1E04622D" w14:textId="50179E9E" w:rsidR="00D8417D" w:rsidRDefault="00D8417D" w:rsidP="00D8417D">
      <w:r>
        <w:t xml:space="preserve">e.  The Program shall document all numerical definitions of probability used in risk assessments as required by 4.3.1.  Assessed risks shall be documented in the </w:t>
      </w:r>
      <w:r w:rsidR="00F46105">
        <w:t>hazard Tracking System</w:t>
      </w:r>
      <w:r>
        <w:t xml:space="preserve">. </w:t>
      </w:r>
    </w:p>
    <w:p w14:paraId="55FC4151" w14:textId="1ABAEAA0" w:rsidR="00D8417D" w:rsidRDefault="00D8417D" w:rsidP="00D8417D">
      <w:r>
        <w:t xml:space="preserve">4.3.4 Identify and document risk mitigation measures.  Potential risk mitigation(s) shall be identified, and the expected risk reduction(s) of the alternative(s) shall be estimated and documented in the </w:t>
      </w:r>
      <w:r w:rsidR="00F46105">
        <w:t>hazard Tracking System</w:t>
      </w:r>
      <w:r>
        <w:t xml:space="preserve">.  The goal should always be to eliminate the hazard if possible.  When a hazard cannot be eliminated, the associated risk should be reduced to the lowest acceptable level within the constraints of cost, schedule, and performance by applying </w:t>
      </w:r>
      <w:proofErr w:type="gramStart"/>
      <w:r>
        <w:t>the system</w:t>
      </w:r>
      <w:proofErr w:type="gramEnd"/>
      <w:r>
        <w:t xml:space="preserve"> safety design order of precedence.  The system safety design order of precedence identifies alternative mitigation approaches and lists them in order of decreasing effectiveness. </w:t>
      </w:r>
    </w:p>
    <w:p w14:paraId="3B3E8268" w14:textId="77777777" w:rsidR="00D8417D" w:rsidRDefault="00D8417D" w:rsidP="00D8417D">
      <w:r>
        <w:t xml:space="preserve">a.  Eliminate hazards through design selection.  Ideally, the hazard should be eliminated by selecting a design or material alternative that removes the hazard altogether. </w:t>
      </w:r>
    </w:p>
    <w:p w14:paraId="681D9D7B" w14:textId="77777777" w:rsidR="00D8417D" w:rsidRDefault="00D8417D" w:rsidP="00D8417D">
      <w:proofErr w:type="spellStart"/>
      <w:r>
        <w:t>b.</w:t>
      </w:r>
      <w:proofErr w:type="spellEnd"/>
      <w:r>
        <w:t xml:space="preserve">  Reduce risk through design alteration.  If adopting an alternative design change or material to eliminate the hazard is not feasible, consider design changes that reduce the severity and/or the probability of the mishap potential caused by the hazard(s). </w:t>
      </w:r>
    </w:p>
    <w:p w14:paraId="532F5F62" w14:textId="77777777" w:rsidR="00D8417D" w:rsidRDefault="00D8417D" w:rsidP="00D8417D">
      <w:r>
        <w:t xml:space="preserve">c.  Incorporate engineered features or devices.  If mitigation of the risk through design alteration is not feasible, reduce the severity or the probability of the mishap potential caused by the </w:t>
      </w:r>
      <w:r>
        <w:lastRenderedPageBreak/>
        <w:t xml:space="preserve">hazard(s) using engineered features or devices.  In general, engineered features actively interrupt the mishap sequence and devices reduce the risk of a mishap. </w:t>
      </w:r>
    </w:p>
    <w:p w14:paraId="5B6B1B6D" w14:textId="77777777" w:rsidR="00D8417D" w:rsidRDefault="00D8417D" w:rsidP="00D8417D">
      <w:r>
        <w:t xml:space="preserve">d.  Provide warning devices.  If engineered features and devices are not feasible or do not adequately lower the severity or probability of the mishap potential caused by the hazard, include detection and warning systems to alert personnel to the presence of a hazardous condition or occurrence of a hazardous event. </w:t>
      </w:r>
    </w:p>
    <w:p w14:paraId="370802DC" w14:textId="400AD655" w:rsidR="00D8417D" w:rsidRDefault="00D8417D" w:rsidP="00D8417D">
      <w:r>
        <w:t xml:space="preserve">e.  Incorporate signage, procedures, training, and </w:t>
      </w:r>
      <w:r w:rsidR="00A600FF">
        <w:t>Personal Protective Equipment</w:t>
      </w:r>
      <w:r>
        <w:t xml:space="preserve">.  Where design alternatives, design changes, and engineered features and devices are not feasible and warning devices cannot adequately mitigate the severity or probability of the mishap potential caused by the hazard, incorporate signage, procedures, training, and </w:t>
      </w:r>
      <w:r w:rsidR="00A600FF">
        <w:t>Personal Protective Equipment</w:t>
      </w:r>
      <w:r>
        <w:t>.  Signage includes placards, labels, signs</w:t>
      </w:r>
      <w:r w:rsidR="008C1DF4">
        <w:t>,</w:t>
      </w:r>
      <w:r>
        <w:t xml:space="preserve"> and other visual graphics.  Procedures and training should include appropriate warnings and cautions. Procedures may prescribe the use of </w:t>
      </w:r>
      <w:r w:rsidR="00A600FF">
        <w:t>Personal Protective Equipment</w:t>
      </w:r>
      <w:r>
        <w:t xml:space="preserve">.  For hazards assigned </w:t>
      </w:r>
      <w:r w:rsidR="008C1DF4">
        <w:t>to catastrophic or critical mishap severity categories, the use of signage, procedures, training, and personal protective equipment</w:t>
      </w:r>
      <w:r>
        <w:t xml:space="preserve"> as the only risk reduction method should be avoided. </w:t>
      </w:r>
    </w:p>
    <w:p w14:paraId="496278BB" w14:textId="3A5A14D4" w:rsidR="00D8417D" w:rsidRDefault="008C1DF4" w:rsidP="00D8417D">
      <w:r>
        <w:t>4.3.5 Reduce</w:t>
      </w:r>
      <w:r w:rsidR="00D8417D">
        <w:t xml:space="preserve"> risk.  Mitigation measures are selected and implemented to achieve an acceptable risk level.  Consider and evaluate the cost, feasibility, and effectiveness of candidate mitigation methods as part of the </w:t>
      </w:r>
      <w:r w:rsidR="00261EB5">
        <w:t>Systems Engineering</w:t>
      </w:r>
      <w:r w:rsidR="00D8417D">
        <w:t xml:space="preserve"> and Integrated Product Team (IPT) processes.  Present the current hazards, their associated severity and probability assessments, and </w:t>
      </w:r>
      <w:r>
        <w:t xml:space="preserve">the </w:t>
      </w:r>
      <w:r w:rsidR="00D8417D">
        <w:t xml:space="preserve">status of risk reduction efforts at technical reviews. </w:t>
      </w:r>
    </w:p>
    <w:p w14:paraId="61BE6A5C" w14:textId="7A243E90" w:rsidR="00D8417D" w:rsidRDefault="00D8417D" w:rsidP="00D8417D">
      <w:proofErr w:type="gramStart"/>
      <w:r>
        <w:t>4.3.6  Verify</w:t>
      </w:r>
      <w:proofErr w:type="gramEnd"/>
      <w:r>
        <w:t xml:space="preserve">, validate, and document risk reduction.  Verify the implementation and validate the effectiveness of all selected risk mitigation measures through appropriate analysis, testing, demonstration, or inspection.  Document the verification and validation in the </w:t>
      </w:r>
      <w:r w:rsidR="00F46105">
        <w:t>hazard Tracking System</w:t>
      </w:r>
      <w:r>
        <w:t xml:space="preserve">. </w:t>
      </w:r>
    </w:p>
    <w:p w14:paraId="61032FC0" w14:textId="77777777" w:rsidR="00D8417D" w:rsidRDefault="00D8417D" w:rsidP="00D8417D">
      <w:proofErr w:type="gramStart"/>
      <w:r>
        <w:t>4.3.7  Accept</w:t>
      </w:r>
      <w:proofErr w:type="gramEnd"/>
      <w:r>
        <w:t xml:space="preserve"> risk and document.  Before exposing people, equipment, or the </w:t>
      </w:r>
    </w:p>
    <w:p w14:paraId="6C7F4142" w14:textId="3A0884F6" w:rsidR="00D8417D" w:rsidRDefault="00D8417D" w:rsidP="00D8417D">
      <w:r>
        <w:t xml:space="preserve">environment to known system-related hazards, the risks shall be accepted by the appropriate authority as defined in DoDI 5000.02.  The system configuration and associated documentation that supports the formal risk acceptance decision shall be provided to the Government for retention </w:t>
      </w:r>
      <w:proofErr w:type="gramStart"/>
      <w:r>
        <w:t>through</w:t>
      </w:r>
      <w:proofErr w:type="gramEnd"/>
      <w:r>
        <w:t xml:space="preserve"> the life of the system.  The definitions in Tables I and II, the RACs in Table III, and the criteria in Table VI for software shall be used to define the risks at the time of the </w:t>
      </w:r>
      <w:r>
        <w:lastRenderedPageBreak/>
        <w:t xml:space="preserve">acceptance decision, unless tailored alternative definitions and/or a tailored matrix are formally approved in accordance with </w:t>
      </w:r>
      <w:r w:rsidR="00B56745">
        <w:t>Department of Defense</w:t>
      </w:r>
      <w:r>
        <w:t xml:space="preserve"> Component policy.  The user representative shall be part of this process throughout the </w:t>
      </w:r>
      <w:proofErr w:type="gramStart"/>
      <w:r>
        <w:t>life-cycle</w:t>
      </w:r>
      <w:proofErr w:type="gramEnd"/>
      <w:r>
        <w:t xml:space="preserve"> of the system and shall provide formal concurrence before all Serious and High risk acceptance decisions.  After fielding, data from mishap reports, user feedback, and experience with similar systems or other sources may reveal new hazards or demonstrate that the risk for a known hazard is higher or lower than previously recognized.  In these cases, the revised risk shall be accepted in accordance with </w:t>
      </w:r>
      <w:r w:rsidR="00B56745">
        <w:t>Department of Defense Instruction</w:t>
      </w:r>
      <w:r>
        <w:t xml:space="preserve"> 5000.02. </w:t>
      </w:r>
    </w:p>
    <w:p w14:paraId="68F78260" w14:textId="027B905C" w:rsidR="00D8417D" w:rsidRDefault="00D8417D" w:rsidP="00D8417D">
      <w:r>
        <w:t xml:space="preserve">NOTE: A single system may require multiple event risk assessments and acceptances throughout its </w:t>
      </w:r>
      <w:proofErr w:type="gramStart"/>
      <w:r>
        <w:t>life-cycle</w:t>
      </w:r>
      <w:proofErr w:type="gramEnd"/>
      <w:r>
        <w:t xml:space="preserve">.  Each risk acceptance decision shall be documented in the </w:t>
      </w:r>
      <w:r w:rsidR="00F46105">
        <w:t>hazard Tracking System</w:t>
      </w:r>
      <w:r>
        <w:t xml:space="preserve">. </w:t>
      </w:r>
    </w:p>
    <w:p w14:paraId="7A519163" w14:textId="7EC102C5" w:rsidR="00D8417D" w:rsidRDefault="00D8417D" w:rsidP="00D8417D">
      <w:r>
        <w:t xml:space="preserve">4.3.8 Manage life-cycle risk.  After the system is fielded, the system program office uses the system safety process to identify hazards and maintain the </w:t>
      </w:r>
      <w:r w:rsidR="00F46105">
        <w:t>hazard Tracking System</w:t>
      </w:r>
      <w:r>
        <w:t xml:space="preserve"> throughout the system’s </w:t>
      </w:r>
      <w:proofErr w:type="gramStart"/>
      <w:r>
        <w:t>life-cycle</w:t>
      </w:r>
      <w:proofErr w:type="gramEnd"/>
      <w:r>
        <w:t xml:space="preserve">.  This life-cycle effort considers any changes to include, but not limited to, the interfaces, users, hardware and software, mishap data, mission(s) or profile(s), and system health data. </w:t>
      </w:r>
    </w:p>
    <w:p w14:paraId="03E41ECA" w14:textId="4042107F" w:rsidR="00D8417D" w:rsidRDefault="00D8417D" w:rsidP="00D8417D">
      <w:r>
        <w:t xml:space="preserve">Procedures shall be in place to ensure risk management personnel are aware of these changes, e.g., by being part of the configuration control process.  The program office and user community shall maintain effective communications to collaborate, identify, and manage new hazards and modified risks.  If a new hazard is discovered or a known hazard is determined to have a higher risk level than previously assessed, the new or revised risk will need to be formally accepted in accordance with </w:t>
      </w:r>
      <w:r w:rsidR="00B56745">
        <w:t>Department of Defense Instruction</w:t>
      </w:r>
      <w:r>
        <w:t xml:space="preserve"> 5000.02.  In addition, </w:t>
      </w:r>
      <w:r w:rsidR="008C1DF4">
        <w:t>the Department of Defense requires program offices to support system-related Class A and B (as defined in Department of Defense Instruction 6055.07) mishap investigations by providing analyses of hazards that contributed to the mishap and recommendations for material</w:t>
      </w:r>
      <w:r>
        <w:t xml:space="preserve"> risk mitigation measures, especially those that minimize human errors. </w:t>
      </w:r>
    </w:p>
    <w:p w14:paraId="32322E3F" w14:textId="6614D4A4" w:rsidR="00D8417D" w:rsidRDefault="00D8417D" w:rsidP="00D8417D">
      <w:r>
        <w:t xml:space="preserve">4.4 Software contribution to system risk.  The assessment of risk for software, and consequently software-controlled or software-intensive systems, cannot rely solely on </w:t>
      </w:r>
      <w:proofErr w:type="gramStart"/>
      <w:r>
        <w:t>the risk</w:t>
      </w:r>
      <w:proofErr w:type="gramEnd"/>
      <w:r>
        <w:t xml:space="preserve"> severity and probability.  Determining the probability of failure of a single software function is difficult at best and cannot be based on historical data.  Software is generally application-</w:t>
      </w:r>
      <w:proofErr w:type="gramStart"/>
      <w:r>
        <w:t>specific</w:t>
      </w:r>
      <w:proofErr w:type="gramEnd"/>
      <w:r>
        <w:t xml:space="preserve"> and reliability parameters associated with it cannot be estimated in the same manner </w:t>
      </w:r>
      <w:r>
        <w:lastRenderedPageBreak/>
        <w:t xml:space="preserve">as hardware. Therefore, another approach shall be used for the assessment of software’s contributions to system risk that considers the potential risk severity and the degree of control that software exercises over the hardware. </w:t>
      </w:r>
    </w:p>
    <w:p w14:paraId="4A24EB85" w14:textId="29509467" w:rsidR="00D8417D" w:rsidRDefault="00D8417D" w:rsidP="00D8417D">
      <w:r>
        <w:t xml:space="preserve">4.4.1 Software assessments.  Tables IV through VI shall be used, unless tailored alternative matrices are formally approved in accordance with </w:t>
      </w:r>
      <w:r w:rsidR="00B56745">
        <w:t>Department of Defense</w:t>
      </w:r>
      <w:r>
        <w:t xml:space="preserve"> Component policy.  The degree of software control is defined using the Software Control Categories (SCC) in Table IV (or approved tailored alternative).  Table V provides the Software Safety Criticality Matrix (SSCM) based on Table I severity categories (or approved tailored severity categories) and Table IV SCCs.  The </w:t>
      </w:r>
      <w:r w:rsidR="00A116A3">
        <w:t>Software Safety Criticality Matrix</w:t>
      </w:r>
      <w:r>
        <w:t xml:space="preserve"> establishes the Software Criticality Indices (</w:t>
      </w:r>
      <w:proofErr w:type="spellStart"/>
      <w:r>
        <w:t>SwCIs</w:t>
      </w:r>
      <w:proofErr w:type="spellEnd"/>
      <w:r>
        <w:t xml:space="preserve">) used to define the required </w:t>
      </w:r>
      <w:r w:rsidR="00F46105">
        <w:t>Level of Rigor</w:t>
      </w:r>
      <w:r>
        <w:t xml:space="preserve"> tasks.  Table VI provides the relationship between the </w:t>
      </w:r>
      <w:r w:rsidR="00A116A3">
        <w:t>Software Criticality Index</w:t>
      </w:r>
      <w:r>
        <w:t xml:space="preserve">, the </w:t>
      </w:r>
      <w:r w:rsidR="00F46105">
        <w:t>Level of Rigor</w:t>
      </w:r>
      <w:r>
        <w:t xml:space="preserve"> tasks, and how not meeting the </w:t>
      </w:r>
      <w:r w:rsidR="00F46105">
        <w:t>Level of Rigor</w:t>
      </w:r>
      <w:r>
        <w:t xml:space="preserve"> task requirements affects software’s contribution to risk. </w:t>
      </w:r>
    </w:p>
    <w:p w14:paraId="385DBCF4" w14:textId="3F0E050C" w:rsidR="00D8417D" w:rsidRDefault="00D8417D" w:rsidP="00D8417D">
      <w:r>
        <w:t xml:space="preserve">a.  All SCCs should be re-evaluated if legacy software functions are included in a </w:t>
      </w:r>
      <w:r w:rsidR="00261EB5">
        <w:t>Systems of Systems</w:t>
      </w:r>
      <w:r>
        <w:t xml:space="preserve"> environment.  The legacy functions should be evaluated at both the functional and physical interfaces for potential influence or participation in top-level </w:t>
      </w:r>
      <w:r w:rsidR="00261EB5">
        <w:t>Systems of Systems</w:t>
      </w:r>
      <w:r>
        <w:t xml:space="preserve"> mishap and hazard causal factors. </w:t>
      </w:r>
    </w:p>
    <w:p w14:paraId="5D8642AD" w14:textId="4CCFF6F2" w:rsidR="00D8417D" w:rsidRDefault="00D8417D" w:rsidP="00D8417D">
      <w:proofErr w:type="spellStart"/>
      <w:r w:rsidRPr="00D8417D">
        <w:t>b.</w:t>
      </w:r>
      <w:proofErr w:type="spellEnd"/>
      <w:r w:rsidRPr="00D8417D">
        <w:t xml:space="preserve">  The system safety and software system safety hazard analysis processes identify and mitigate the exact software contributors to hazards and mishaps.  The successful execution of pre-defined </w:t>
      </w:r>
      <w:r w:rsidR="00F46105">
        <w:t>Level of Rigor</w:t>
      </w:r>
      <w:r w:rsidRPr="00D8417D">
        <w:t xml:space="preserve"> tasks increases the confidence that the software will perform as specified to software performance requirements, while reducing the number of contributors to hazards that may exist in the system.  Both processes are essential in reducing the likelihood of software initiating a propagation pathway to a hazardous condition or mishap.  Appendix B provides guidance for developing acceptable </w:t>
      </w:r>
      <w:r w:rsidR="00F46105">
        <w:t>Level of Rigor</w:t>
      </w:r>
      <w:r w:rsidRPr="00D8417D">
        <w:t xml:space="preserve"> tasks. </w:t>
      </w:r>
    </w:p>
    <w:p w14:paraId="07CC092F" w14:textId="10241EE2" w:rsidR="00086120" w:rsidRDefault="00086120" w:rsidP="00D8417D">
      <w:r>
        <w:t>Software Control Categories</w:t>
      </w:r>
    </w:p>
    <w:p w14:paraId="1D6E566E" w14:textId="7860D8A2" w:rsidR="00086120" w:rsidRDefault="00AE59EC" w:rsidP="00D8417D">
      <w:r>
        <w:t xml:space="preserve">Level </w:t>
      </w:r>
      <w:r w:rsidR="00C01AEB">
        <w:t>one</w:t>
      </w:r>
      <w:r>
        <w:t xml:space="preserve">: Name - </w:t>
      </w:r>
      <w:r w:rsidRPr="00AE59EC">
        <w:t>Autonomous (AT)</w:t>
      </w:r>
      <w:r>
        <w:t>, Description -</w:t>
      </w:r>
      <w:r w:rsidRPr="00AE59EC">
        <w:t xml:space="preserve"> Software functionality that exercises autonomous control authority over potentially safety-significant hardware systems, subsystems, or components without the possibility of predetermined safe detection and intervention by a control entity to preclude the occurrence of a mishap or hazard. (This definition includes complex system/software functionality with multiple subsystems, interacting parallel processors, multiple interfaces, and safety-critical functions that are time critical.)</w:t>
      </w:r>
    </w:p>
    <w:p w14:paraId="04BE2AC0" w14:textId="0E513027" w:rsidR="00AE59EC" w:rsidRDefault="00AE59EC" w:rsidP="00D8417D">
      <w:r>
        <w:lastRenderedPageBreak/>
        <w:t xml:space="preserve">Level </w:t>
      </w:r>
      <w:r w:rsidR="008C1DF4">
        <w:t>two</w:t>
      </w:r>
      <w:r w:rsidR="00C82575">
        <w:t xml:space="preserve">: Name - </w:t>
      </w:r>
      <w:r w:rsidR="00C82575" w:rsidRPr="00C82575">
        <w:t>Semi-Autonomous</w:t>
      </w:r>
      <w:r w:rsidR="008B7EB3">
        <w:t xml:space="preserve"> (SAT)</w:t>
      </w:r>
      <w:r w:rsidR="00C82575">
        <w:t>, Description</w:t>
      </w:r>
      <w:r w:rsidR="008B7EB3">
        <w:t xml:space="preserve"> </w:t>
      </w:r>
      <w:proofErr w:type="gramStart"/>
      <w:r w:rsidR="008B7EB3">
        <w:t xml:space="preserve">- </w:t>
      </w:r>
      <w:r w:rsidR="00C82575" w:rsidRPr="00C82575">
        <w:t xml:space="preserve"> Software</w:t>
      </w:r>
      <w:proofErr w:type="gramEnd"/>
      <w:r w:rsidR="00C82575" w:rsidRPr="00C82575">
        <w:t xml:space="preserve"> functionality that exercises control authority over potentially safety-significant hardware systems, subsystems, or components, allowing time for predetermined safe detection and intervention by independent safety mechanisms to mitigate or control the mishap or hazard. (This definition includes the control of moderately complex system/software functionality, no parallel processing, or few interfaces, but other safety systems/mechanisms can partially mitigate. System and software fault detection and annunciation </w:t>
      </w:r>
      <w:proofErr w:type="gramStart"/>
      <w:r w:rsidR="00C82575" w:rsidRPr="00C82575">
        <w:t>notifies</w:t>
      </w:r>
      <w:proofErr w:type="gramEnd"/>
      <w:r w:rsidR="00C82575" w:rsidRPr="00C82575">
        <w:t xml:space="preserve"> the control entity of the need for required safety actions.) Software item that displays safety-significant information </w:t>
      </w:r>
      <w:proofErr w:type="gramStart"/>
      <w:r w:rsidR="00C82575" w:rsidRPr="00C82575">
        <w:t>requiring</w:t>
      </w:r>
      <w:proofErr w:type="gramEnd"/>
      <w:r w:rsidR="00C82575" w:rsidRPr="00C82575">
        <w:t xml:space="preserve"> immediate operator entity to execute a predetermined action for mitigation or control over a mishap or hazard. Software exception, failure, fault, or delay will allow, or fail to prevent, mishap occurrence. (This definition assumes that the safety-critical display information may be time-critical, but the time available does not exceed the time required for adequate control entity response and hazard control.)</w:t>
      </w:r>
    </w:p>
    <w:p w14:paraId="6B5413E6" w14:textId="0A21F58D" w:rsidR="008B7EB3" w:rsidRDefault="008B7EB3" w:rsidP="00D8417D">
      <w:r>
        <w:t xml:space="preserve">Level </w:t>
      </w:r>
      <w:r w:rsidR="008C1DF4">
        <w:t>three</w:t>
      </w:r>
      <w:r>
        <w:t xml:space="preserve">: </w:t>
      </w:r>
      <w:r w:rsidR="007D0AAF">
        <w:t xml:space="preserve">Name </w:t>
      </w:r>
      <w:proofErr w:type="gramStart"/>
      <w:r w:rsidR="007D0AAF">
        <w:t xml:space="preserve">- </w:t>
      </w:r>
      <w:r w:rsidRPr="008B7EB3">
        <w:t xml:space="preserve"> Redundant</w:t>
      </w:r>
      <w:proofErr w:type="gramEnd"/>
      <w:r w:rsidRPr="008B7EB3">
        <w:t xml:space="preserve"> Fault Tolerant (RFT)</w:t>
      </w:r>
      <w:r w:rsidR="007D0AAF">
        <w:t xml:space="preserve">, Description - </w:t>
      </w:r>
      <w:r w:rsidRPr="008B7EB3">
        <w:t xml:space="preserve">Software functionality that issues </w:t>
      </w:r>
      <w:proofErr w:type="gramStart"/>
      <w:r w:rsidRPr="008B7EB3">
        <w:t>commands over</w:t>
      </w:r>
      <w:proofErr w:type="gramEnd"/>
      <w:r w:rsidRPr="008B7EB3">
        <w:t xml:space="preserve"> safety-significant hardware systems, subsystems, or components requiring a control entity to complete the command function. The system detection and functional reaction includes redundant, independent fault tolerant mechanisms for each defined hazardous condition. (This definition assumes that there is adequate fault detection, annunciation, tolerance, and system recovery to prevent the hazard occurrence if software fails, malfunctions, or degrades. There are redundant sources of safety-significant information, and mitigating functionality can respond within any time-critical period.) </w:t>
      </w:r>
      <w:r w:rsidRPr="008B7EB3">
        <w:t xml:space="preserve"> Software that generates information of a safety-critical nature </w:t>
      </w:r>
      <w:proofErr w:type="gramStart"/>
      <w:r w:rsidRPr="008B7EB3">
        <w:t>used</w:t>
      </w:r>
      <w:proofErr w:type="gramEnd"/>
      <w:r w:rsidRPr="008B7EB3">
        <w:t xml:space="preserve"> to make critical decisions. The system includes several redundant, independent fault tolerant mechanisms for each hazardous condition, detection and display.</w:t>
      </w:r>
    </w:p>
    <w:p w14:paraId="7A0FD025" w14:textId="432E7A11" w:rsidR="007D0AAF" w:rsidRDefault="007D0AAF" w:rsidP="00D8417D">
      <w:r>
        <w:t xml:space="preserve">Level </w:t>
      </w:r>
      <w:r w:rsidR="008C1DF4">
        <w:t>four</w:t>
      </w:r>
      <w:r>
        <w:t xml:space="preserve">, Name </w:t>
      </w:r>
      <w:proofErr w:type="gramStart"/>
      <w:r>
        <w:t xml:space="preserve">- </w:t>
      </w:r>
      <w:r w:rsidRPr="007D0AAF">
        <w:t xml:space="preserve"> Influential</w:t>
      </w:r>
      <w:proofErr w:type="gramEnd"/>
      <w:r>
        <w:t xml:space="preserve">, Description - </w:t>
      </w:r>
      <w:r w:rsidRPr="007D0AAF">
        <w:t xml:space="preserve"> Software generates information of a safety-related nature used to make decisions by the operator, but does not require operator action to avoid a mishap.</w:t>
      </w:r>
    </w:p>
    <w:p w14:paraId="4271566B" w14:textId="524131EE" w:rsidR="007D0AAF" w:rsidRDefault="00F435BB" w:rsidP="00D8417D">
      <w:r>
        <w:t xml:space="preserve">Level </w:t>
      </w:r>
      <w:r w:rsidR="008C1DF4">
        <w:t>five</w:t>
      </w:r>
      <w:r>
        <w:t xml:space="preserve">, Name - </w:t>
      </w:r>
      <w:r w:rsidRPr="00F435BB">
        <w:t>No Safety Impact (NSI)</w:t>
      </w:r>
      <w:r>
        <w:t>, Description -</w:t>
      </w:r>
      <w:r w:rsidRPr="00F435BB">
        <w:t xml:space="preserve"> Software functionality that does not possess command or control authority over safety-significant hardware systems, subsystems, or components and does not provide safety-significant information. Software does not provide safety-significant or time sensitive data or information that requires control entity interaction. </w:t>
      </w:r>
      <w:r w:rsidRPr="00F435BB">
        <w:lastRenderedPageBreak/>
        <w:t>Software does not transport or resolve communication of safety-significant or time sensitive data.</w:t>
      </w:r>
    </w:p>
    <w:p w14:paraId="36650958" w14:textId="346F1F70" w:rsidR="00D8417D" w:rsidRDefault="00D8417D" w:rsidP="00D8417D">
      <w:r w:rsidRPr="00D8417D">
        <w:t>4.</w:t>
      </w:r>
      <w:r w:rsidR="00F435BB" w:rsidRPr="00D8417D">
        <w:t>4.</w:t>
      </w:r>
      <w:r w:rsidRPr="00D8417D">
        <w:t xml:space="preserve">2 Software Safety Criticality Matrix.  The </w:t>
      </w:r>
      <w:r w:rsidR="00A116A3">
        <w:t>Software Safety Criticality Matrix</w:t>
      </w:r>
      <w:r w:rsidRPr="00D8417D">
        <w:t xml:space="preserve"> (Table V) uses Table I severity categories for the columns and Table IV software control categories for the rows.  Table V assigns </w:t>
      </w:r>
      <w:r w:rsidR="00A116A3">
        <w:t>Software Criticality Index</w:t>
      </w:r>
      <w:r w:rsidRPr="00D8417D">
        <w:t xml:space="preserve"> numbers to each cross-referenced block of the matrix.  The </w:t>
      </w:r>
      <w:r w:rsidR="00A116A3">
        <w:t>Software Safety Criticality Matrix</w:t>
      </w:r>
      <w:r w:rsidRPr="00D8417D">
        <w:t xml:space="preserve"> shall define the </w:t>
      </w:r>
      <w:r w:rsidR="00F46105">
        <w:t>Level of Rigor</w:t>
      </w:r>
      <w:r w:rsidRPr="00D8417D">
        <w:t xml:space="preserve"> tasks associated with the specific </w:t>
      </w:r>
      <w:r w:rsidR="00A116A3">
        <w:t>Software Criticality Index</w:t>
      </w:r>
      <w:r w:rsidRPr="00D8417D">
        <w:t xml:space="preserve">.  Although it is similar in appearance to the Risk Assessment Matrix (Table III), the </w:t>
      </w:r>
      <w:r w:rsidR="00A116A3">
        <w:t>Software Safety Criticality Matrix</w:t>
      </w:r>
      <w:r w:rsidRPr="00D8417D">
        <w:t xml:space="preserve"> is not an assessment of risk.  The </w:t>
      </w:r>
      <w:r w:rsidR="00F46105">
        <w:t>Level of Rigor</w:t>
      </w:r>
      <w:r w:rsidRPr="00D8417D">
        <w:t xml:space="preserve"> tasks associated with each </w:t>
      </w:r>
      <w:r w:rsidR="00A116A3">
        <w:t>Software Criticality Index</w:t>
      </w:r>
      <w:r w:rsidRPr="00D8417D">
        <w:t xml:space="preserve"> are the minimum set of tasks required to assess the software contributions to the system-level risk. </w:t>
      </w:r>
    </w:p>
    <w:p w14:paraId="24414852" w14:textId="1C9C5162" w:rsidR="00984C20" w:rsidRDefault="00A116A3" w:rsidP="00D8417D">
      <w:r>
        <w:t>Software Criticality Index</w:t>
      </w:r>
      <w:r w:rsidR="00E21E1C" w:rsidRPr="00E21E1C">
        <w:t xml:space="preserve"> </w:t>
      </w:r>
      <w:r w:rsidR="00C01AEB">
        <w:t>one</w:t>
      </w:r>
      <w:r w:rsidR="00E21E1C">
        <w:t xml:space="preserve">: Level of Rigor Tasks </w:t>
      </w:r>
      <w:r w:rsidR="005C732F">
        <w:t xml:space="preserve">- </w:t>
      </w:r>
      <w:r w:rsidR="005C732F" w:rsidRPr="00E21E1C">
        <w:t>Program</w:t>
      </w:r>
      <w:r w:rsidR="00E21E1C" w:rsidRPr="00E21E1C">
        <w:t xml:space="preserve"> shall perform analysis of requirements, architecture, design, and code; and conduct in-depth safety-specific testing.</w:t>
      </w:r>
    </w:p>
    <w:p w14:paraId="644C730D" w14:textId="537992B6" w:rsidR="00E21E1C" w:rsidRDefault="00A116A3" w:rsidP="00D8417D">
      <w:r>
        <w:t xml:space="preserve">Software Criticality </w:t>
      </w:r>
      <w:r w:rsidR="00C01AEB">
        <w:t>Index two</w:t>
      </w:r>
      <w:r w:rsidR="001F4EA2">
        <w:t>: Level of Rigor Tasks</w:t>
      </w:r>
      <w:r w:rsidR="005C732F">
        <w:t>—The Program shall analyze requirements, architecture, and design</w:t>
      </w:r>
      <w:r w:rsidR="001F4EA2" w:rsidRPr="001F4EA2">
        <w:t xml:space="preserve"> and conduct in-depth safety-specific testing.</w:t>
      </w:r>
    </w:p>
    <w:p w14:paraId="0E6CEC89" w14:textId="2A38DFC8" w:rsidR="001F4EA2" w:rsidRDefault="00A116A3" w:rsidP="00D8417D">
      <w:r>
        <w:t xml:space="preserve">Software Criticality </w:t>
      </w:r>
      <w:r w:rsidR="00C01AEB">
        <w:t>Index three</w:t>
      </w:r>
      <w:r w:rsidR="001F4EA2">
        <w:t xml:space="preserve">: Level of Rigor Tasks </w:t>
      </w:r>
      <w:r w:rsidR="005C732F">
        <w:t xml:space="preserve">- </w:t>
      </w:r>
      <w:r w:rsidR="005C732F" w:rsidRPr="001F4EA2">
        <w:t>Program</w:t>
      </w:r>
      <w:r w:rsidR="001F4EA2" w:rsidRPr="001F4EA2">
        <w:t xml:space="preserve"> shall perform analysis of requirements and architecture; and conduct in-depth safety-specific testing.</w:t>
      </w:r>
    </w:p>
    <w:p w14:paraId="46FE9E8F" w14:textId="56D6F552" w:rsidR="001F4EA2" w:rsidRDefault="00A116A3" w:rsidP="00D8417D">
      <w:r>
        <w:t xml:space="preserve">Software Criticality </w:t>
      </w:r>
      <w:r w:rsidR="00C01AEB">
        <w:t>Index four</w:t>
      </w:r>
      <w:r w:rsidR="00AE4332">
        <w:t xml:space="preserve">: Level of Rigor Tasks - </w:t>
      </w:r>
      <w:r w:rsidR="005C732F">
        <w:t xml:space="preserve">The </w:t>
      </w:r>
      <w:r w:rsidR="00AE4332" w:rsidRPr="00AE4332">
        <w:t>Program shall conduct safety-specific testing.</w:t>
      </w:r>
    </w:p>
    <w:p w14:paraId="2622E97A" w14:textId="60E330BC" w:rsidR="00AE4332" w:rsidRDefault="00A116A3" w:rsidP="00D8417D">
      <w:r>
        <w:t xml:space="preserve">Software Criticality </w:t>
      </w:r>
      <w:r w:rsidR="00C01AEB">
        <w:t>Index five</w:t>
      </w:r>
      <w:r w:rsidR="00AE4332">
        <w:t xml:space="preserve">: Level of Rigor Tasks - </w:t>
      </w:r>
      <w:r w:rsidR="00AE4332" w:rsidRPr="00AE4332">
        <w:t>Once assessed by safety engineering as Not Safety, then no safety specific analysis or verification is required.</w:t>
      </w:r>
    </w:p>
    <w:p w14:paraId="18F20F39" w14:textId="284D2B66" w:rsidR="00F435BB" w:rsidRDefault="00984C20" w:rsidP="00D8417D">
      <w:r w:rsidRPr="00984C20">
        <w:t>Software safety criticality matrix</w:t>
      </w:r>
    </w:p>
    <w:p w14:paraId="51B577CA" w14:textId="4948962B" w:rsidR="00984C20" w:rsidRDefault="005944B6" w:rsidP="00D8417D">
      <w:r w:rsidRPr="00397DF5">
        <w:t>Software Control Category</w:t>
      </w:r>
      <w:r>
        <w:t xml:space="preserve"> </w:t>
      </w:r>
      <w:r w:rsidR="00C01AEB">
        <w:t>one</w:t>
      </w:r>
      <w:r w:rsidR="00F473E6">
        <w:t xml:space="preserve"> and </w:t>
      </w:r>
      <w:r w:rsidR="00270E96" w:rsidRPr="00270E96">
        <w:t>Catastrophic (</w:t>
      </w:r>
      <w:r w:rsidR="00C01AEB">
        <w:t>one</w:t>
      </w:r>
      <w:r w:rsidR="00270E96" w:rsidRPr="00270E96">
        <w:t>)</w:t>
      </w:r>
      <w:r w:rsidR="00270E96">
        <w:t xml:space="preserve">: Level of Rigor Tasks </w:t>
      </w:r>
      <w:r>
        <w:t xml:space="preserve">- </w:t>
      </w:r>
      <w:r w:rsidR="00A116A3">
        <w:t>Software Criticality Index</w:t>
      </w:r>
      <w:r w:rsidRPr="005944B6">
        <w:t xml:space="preserve"> </w:t>
      </w:r>
      <w:r w:rsidR="00C01AEB">
        <w:t>one</w:t>
      </w:r>
    </w:p>
    <w:p w14:paraId="04879472" w14:textId="4E8D3B1E" w:rsidR="005944B6" w:rsidRDefault="005944B6" w:rsidP="00D8417D">
      <w:r w:rsidRPr="005944B6">
        <w:t xml:space="preserve">Software Control Category </w:t>
      </w:r>
      <w:r w:rsidR="00C01AEB">
        <w:t>one</w:t>
      </w:r>
      <w:r w:rsidRPr="005944B6">
        <w:t xml:space="preserve"> and </w:t>
      </w:r>
      <w:r w:rsidR="00FA3E5E">
        <w:t>Critical</w:t>
      </w:r>
      <w:r w:rsidRPr="005944B6">
        <w:t xml:space="preserve"> (</w:t>
      </w:r>
      <w:r w:rsidR="005C732F">
        <w:t>two</w:t>
      </w:r>
      <w:r w:rsidRPr="005944B6">
        <w:t xml:space="preserve">): Level of Rigor Tasks - </w:t>
      </w:r>
      <w:r w:rsidR="00A116A3">
        <w:t>Software Criticality Index</w:t>
      </w:r>
      <w:r w:rsidRPr="005944B6">
        <w:t xml:space="preserve"> </w:t>
      </w:r>
      <w:r w:rsidR="00C01AEB">
        <w:t>one</w:t>
      </w:r>
    </w:p>
    <w:p w14:paraId="406674F5" w14:textId="39DC8E58" w:rsidR="00FA3E5E" w:rsidRDefault="00FA3E5E" w:rsidP="00D8417D">
      <w:r w:rsidRPr="00FA3E5E">
        <w:t xml:space="preserve">Software Control Category </w:t>
      </w:r>
      <w:r w:rsidR="00C01AEB">
        <w:t>one</w:t>
      </w:r>
      <w:r w:rsidRPr="00FA3E5E">
        <w:t xml:space="preserve"> and </w:t>
      </w:r>
      <w:r>
        <w:t>Marginal</w:t>
      </w:r>
      <w:r w:rsidRPr="00FA3E5E">
        <w:t xml:space="preserve"> (</w:t>
      </w:r>
      <w:r w:rsidR="005C732F">
        <w:t>three</w:t>
      </w:r>
      <w:r w:rsidRPr="00FA3E5E">
        <w:t xml:space="preserve">): Level of Rigor Tasks - </w:t>
      </w:r>
      <w:r w:rsidR="00A116A3">
        <w:t xml:space="preserve">Software Criticality </w:t>
      </w:r>
      <w:r w:rsidR="00C01AEB">
        <w:t>Index three</w:t>
      </w:r>
    </w:p>
    <w:p w14:paraId="7E3DDA8C" w14:textId="141944CA" w:rsidR="00FA3E5E" w:rsidRDefault="00FA3E5E" w:rsidP="00D8417D">
      <w:r w:rsidRPr="00FA3E5E">
        <w:t xml:space="preserve">Software Control Category </w:t>
      </w:r>
      <w:r w:rsidR="00C01AEB">
        <w:t>one</w:t>
      </w:r>
      <w:r w:rsidRPr="00FA3E5E">
        <w:t xml:space="preserve"> and </w:t>
      </w:r>
      <w:r>
        <w:t>Negligible</w:t>
      </w:r>
      <w:r w:rsidRPr="00FA3E5E">
        <w:t xml:space="preserve"> (</w:t>
      </w:r>
      <w:r w:rsidR="005C732F">
        <w:t>four</w:t>
      </w:r>
      <w:r w:rsidRPr="00FA3E5E">
        <w:t xml:space="preserve">): Level of Rigor Tasks - </w:t>
      </w:r>
      <w:r w:rsidR="00A116A3">
        <w:t xml:space="preserve">Software Criticality </w:t>
      </w:r>
      <w:r w:rsidR="00C01AEB">
        <w:t>Index four</w:t>
      </w:r>
    </w:p>
    <w:p w14:paraId="62CC84D6" w14:textId="39C2DAA7" w:rsidR="00FA3E5E" w:rsidRDefault="00FA3E5E" w:rsidP="00FA3E5E">
      <w:r>
        <w:lastRenderedPageBreak/>
        <w:t xml:space="preserve">Software Control </w:t>
      </w:r>
      <w:r w:rsidR="008C1DF4">
        <w:t>Category two</w:t>
      </w:r>
      <w:r>
        <w:t xml:space="preserve"> and Catastrophic (</w:t>
      </w:r>
      <w:r w:rsidR="00C01AEB">
        <w:t>one</w:t>
      </w:r>
      <w:r>
        <w:t xml:space="preserve">): Level of Rigor Tasks - </w:t>
      </w:r>
      <w:r w:rsidR="00A116A3">
        <w:t>Software Criticality Index</w:t>
      </w:r>
      <w:r>
        <w:t xml:space="preserve"> </w:t>
      </w:r>
      <w:r w:rsidR="00C01AEB">
        <w:t>one</w:t>
      </w:r>
    </w:p>
    <w:p w14:paraId="5B10FF80" w14:textId="3356F7DD" w:rsidR="00FA3E5E" w:rsidRDefault="00FA3E5E" w:rsidP="00FA3E5E">
      <w:r>
        <w:t xml:space="preserve">Software Control </w:t>
      </w:r>
      <w:r w:rsidR="008C1DF4">
        <w:t>Category two</w:t>
      </w:r>
      <w:r>
        <w:t xml:space="preserve"> and Critical (</w:t>
      </w:r>
      <w:r w:rsidR="005C732F">
        <w:t>two</w:t>
      </w:r>
      <w:r>
        <w:t xml:space="preserve">): Level of Rigor Tasks - </w:t>
      </w:r>
      <w:r w:rsidR="00A116A3">
        <w:t xml:space="preserve">Software Criticality </w:t>
      </w:r>
      <w:r w:rsidR="00C01AEB">
        <w:t>Index two</w:t>
      </w:r>
    </w:p>
    <w:p w14:paraId="3626B1B5" w14:textId="6E47BF0D" w:rsidR="00FA3E5E" w:rsidRDefault="00FA3E5E" w:rsidP="00FA3E5E">
      <w:r>
        <w:t xml:space="preserve">Software Control </w:t>
      </w:r>
      <w:r w:rsidR="008C1DF4">
        <w:t>Category two</w:t>
      </w:r>
      <w:r>
        <w:t xml:space="preserve"> and Marginal (</w:t>
      </w:r>
      <w:r w:rsidR="005C732F">
        <w:t>three</w:t>
      </w:r>
      <w:r>
        <w:t xml:space="preserve">): Level of Rigor Tasks - </w:t>
      </w:r>
      <w:r w:rsidR="00A116A3">
        <w:t xml:space="preserve">Software Criticality </w:t>
      </w:r>
      <w:r w:rsidR="00C01AEB">
        <w:t>Index three</w:t>
      </w:r>
    </w:p>
    <w:p w14:paraId="52F97189" w14:textId="498C60C8" w:rsidR="00FA3E5E" w:rsidRDefault="00FA3E5E" w:rsidP="00FA3E5E">
      <w:r>
        <w:t xml:space="preserve">Software Control </w:t>
      </w:r>
      <w:r w:rsidR="008C1DF4">
        <w:t>Category two</w:t>
      </w:r>
      <w:r>
        <w:t xml:space="preserve"> and Negligible (</w:t>
      </w:r>
      <w:r w:rsidR="005C732F">
        <w:t>four</w:t>
      </w:r>
      <w:r>
        <w:t xml:space="preserve">): Level of Rigor Tasks - </w:t>
      </w:r>
      <w:r w:rsidR="00A116A3">
        <w:t xml:space="preserve">Software Criticality </w:t>
      </w:r>
      <w:r w:rsidR="00C01AEB">
        <w:t>Index four</w:t>
      </w:r>
    </w:p>
    <w:p w14:paraId="628FFA08" w14:textId="071B7D61" w:rsidR="00655823" w:rsidRDefault="00655823" w:rsidP="00655823">
      <w:r>
        <w:t xml:space="preserve">Software Control </w:t>
      </w:r>
      <w:r w:rsidR="008C1DF4">
        <w:t>Category three</w:t>
      </w:r>
      <w:r>
        <w:t xml:space="preserve"> and Catastrophic (</w:t>
      </w:r>
      <w:r w:rsidR="00C01AEB">
        <w:t>one</w:t>
      </w:r>
      <w:r>
        <w:t xml:space="preserve">): Level of Rigor Tasks - </w:t>
      </w:r>
      <w:r w:rsidR="00A116A3">
        <w:t xml:space="preserve">Software Criticality </w:t>
      </w:r>
      <w:r w:rsidR="00C01AEB">
        <w:t>Index two</w:t>
      </w:r>
    </w:p>
    <w:p w14:paraId="4877DE72" w14:textId="7F5782C0" w:rsidR="00655823" w:rsidRDefault="00655823" w:rsidP="00655823">
      <w:r>
        <w:t xml:space="preserve">Software Control </w:t>
      </w:r>
      <w:r w:rsidR="008C1DF4">
        <w:t>Category three</w:t>
      </w:r>
      <w:r>
        <w:t xml:space="preserve"> and Critical (</w:t>
      </w:r>
      <w:r w:rsidR="005C732F">
        <w:t>two</w:t>
      </w:r>
      <w:r>
        <w:t xml:space="preserve">): Level of Rigor Tasks - </w:t>
      </w:r>
      <w:r w:rsidR="00A116A3">
        <w:t xml:space="preserve">Software Criticality </w:t>
      </w:r>
      <w:r w:rsidR="00C01AEB">
        <w:t>Index three</w:t>
      </w:r>
    </w:p>
    <w:p w14:paraId="399D9794" w14:textId="7B7E28B8" w:rsidR="00655823" w:rsidRDefault="00655823" w:rsidP="00655823">
      <w:r>
        <w:t xml:space="preserve">Software Control </w:t>
      </w:r>
      <w:r w:rsidR="008C1DF4">
        <w:t>Category three</w:t>
      </w:r>
      <w:r>
        <w:t xml:space="preserve"> and Marginal (</w:t>
      </w:r>
      <w:r w:rsidR="005C732F">
        <w:t>three</w:t>
      </w:r>
      <w:r>
        <w:t xml:space="preserve">): Level of Rigor Tasks - </w:t>
      </w:r>
      <w:r w:rsidR="00A116A3">
        <w:t xml:space="preserve">Software Criticality </w:t>
      </w:r>
      <w:r w:rsidR="00C01AEB">
        <w:t>Index four</w:t>
      </w:r>
    </w:p>
    <w:p w14:paraId="0B861F18" w14:textId="2F6F61D0" w:rsidR="00FA3E5E" w:rsidRDefault="00655823" w:rsidP="00655823">
      <w:r>
        <w:t xml:space="preserve">Software Control </w:t>
      </w:r>
      <w:r w:rsidR="008C1DF4">
        <w:t>Category three</w:t>
      </w:r>
      <w:r>
        <w:t xml:space="preserve"> and Negligible (</w:t>
      </w:r>
      <w:r w:rsidR="005C732F">
        <w:t>four</w:t>
      </w:r>
      <w:r>
        <w:t xml:space="preserve">): Level of Rigor Tasks - </w:t>
      </w:r>
      <w:r w:rsidR="00A116A3">
        <w:t xml:space="preserve">Software Criticality </w:t>
      </w:r>
      <w:r w:rsidR="00C01AEB">
        <w:t>Index four</w:t>
      </w:r>
    </w:p>
    <w:p w14:paraId="750E82D8" w14:textId="46D35C40" w:rsidR="00722D45" w:rsidRDefault="00722D45" w:rsidP="00722D45">
      <w:r>
        <w:t xml:space="preserve">Software Control </w:t>
      </w:r>
      <w:r w:rsidR="008C1DF4">
        <w:t>Category four</w:t>
      </w:r>
      <w:r>
        <w:t xml:space="preserve"> and Catastrophic (</w:t>
      </w:r>
      <w:r w:rsidR="00C01AEB">
        <w:t>one</w:t>
      </w:r>
      <w:r>
        <w:t xml:space="preserve">): Level of Rigor Tasks - </w:t>
      </w:r>
      <w:r w:rsidR="00A116A3">
        <w:t xml:space="preserve">Software Criticality </w:t>
      </w:r>
      <w:r w:rsidR="00C01AEB">
        <w:t>Index three</w:t>
      </w:r>
    </w:p>
    <w:p w14:paraId="48BE9992" w14:textId="10839C8D" w:rsidR="00722D45" w:rsidRDefault="00722D45" w:rsidP="00722D45">
      <w:r>
        <w:t xml:space="preserve">Software Control </w:t>
      </w:r>
      <w:r w:rsidR="008C1DF4">
        <w:t>Category four</w:t>
      </w:r>
      <w:r>
        <w:t xml:space="preserve"> and Critical (2): Level of Rigor Tasks - </w:t>
      </w:r>
      <w:r w:rsidR="00A116A3">
        <w:t xml:space="preserve">Software Criticality </w:t>
      </w:r>
      <w:r w:rsidR="00C01AEB">
        <w:t>Index four</w:t>
      </w:r>
    </w:p>
    <w:p w14:paraId="53164EAE" w14:textId="00B8ECB9" w:rsidR="00722D45" w:rsidRDefault="00722D45" w:rsidP="00722D45">
      <w:r>
        <w:t xml:space="preserve">Software Control </w:t>
      </w:r>
      <w:r w:rsidR="008C1DF4">
        <w:t>Category four</w:t>
      </w:r>
      <w:r>
        <w:t xml:space="preserve"> and Marginal (3): Level of Rigor Tasks - </w:t>
      </w:r>
      <w:r w:rsidR="00A116A3">
        <w:t xml:space="preserve">Software Criticality </w:t>
      </w:r>
      <w:r w:rsidR="00C01AEB">
        <w:t>Index four</w:t>
      </w:r>
    </w:p>
    <w:p w14:paraId="7196E04C" w14:textId="22462A87" w:rsidR="00722D45" w:rsidRDefault="00722D45" w:rsidP="00722D45">
      <w:r>
        <w:t xml:space="preserve">Software Control </w:t>
      </w:r>
      <w:r w:rsidR="008C1DF4">
        <w:t>Category four</w:t>
      </w:r>
      <w:r>
        <w:t xml:space="preserve"> and Negligible (4): Level of Rigor Tasks - </w:t>
      </w:r>
      <w:r w:rsidR="00A116A3">
        <w:t xml:space="preserve">Software Criticality </w:t>
      </w:r>
      <w:r w:rsidR="00C01AEB">
        <w:t>Index four</w:t>
      </w:r>
    </w:p>
    <w:p w14:paraId="4E6757E0" w14:textId="691926BB" w:rsidR="00722D45" w:rsidRDefault="00722D45" w:rsidP="00722D45">
      <w:r>
        <w:t xml:space="preserve">Software Control </w:t>
      </w:r>
      <w:r w:rsidR="008C1DF4">
        <w:t>Category five</w:t>
      </w:r>
      <w:r>
        <w:t xml:space="preserve"> and Catastrophic (</w:t>
      </w:r>
      <w:r w:rsidR="00C01AEB">
        <w:t>one</w:t>
      </w:r>
      <w:r>
        <w:t xml:space="preserve">): Level of Rigor Tasks - </w:t>
      </w:r>
      <w:r w:rsidR="00A116A3">
        <w:t xml:space="preserve">Software Criticality </w:t>
      </w:r>
      <w:r w:rsidR="00C01AEB">
        <w:t>Index five</w:t>
      </w:r>
    </w:p>
    <w:p w14:paraId="6DA305D6" w14:textId="7668B4FE" w:rsidR="00722D45" w:rsidRDefault="00722D45" w:rsidP="00722D45">
      <w:r>
        <w:t xml:space="preserve">Software Control </w:t>
      </w:r>
      <w:r w:rsidR="008C1DF4">
        <w:t>Category five</w:t>
      </w:r>
      <w:r>
        <w:t xml:space="preserve"> and Critical (</w:t>
      </w:r>
      <w:r w:rsidR="005C732F">
        <w:t>two</w:t>
      </w:r>
      <w:r>
        <w:t xml:space="preserve">): Level of Rigor Tasks - </w:t>
      </w:r>
      <w:r w:rsidR="00A116A3">
        <w:t xml:space="preserve">Software Criticality </w:t>
      </w:r>
      <w:r w:rsidR="00C01AEB">
        <w:t>Index five</w:t>
      </w:r>
    </w:p>
    <w:p w14:paraId="2223DE4D" w14:textId="0DEBD164" w:rsidR="00722D45" w:rsidRDefault="00722D45" w:rsidP="00722D45">
      <w:r>
        <w:lastRenderedPageBreak/>
        <w:t xml:space="preserve">Software Control </w:t>
      </w:r>
      <w:r w:rsidR="008C1DF4">
        <w:t>Category five</w:t>
      </w:r>
      <w:r>
        <w:t xml:space="preserve"> and Marginal (</w:t>
      </w:r>
      <w:r w:rsidR="005C732F">
        <w:t>three</w:t>
      </w:r>
      <w:r>
        <w:t xml:space="preserve">): Level of Rigor Tasks - </w:t>
      </w:r>
      <w:r w:rsidR="00A116A3">
        <w:t xml:space="preserve">Software Criticality </w:t>
      </w:r>
      <w:r w:rsidR="00C01AEB">
        <w:t>Index five</w:t>
      </w:r>
    </w:p>
    <w:p w14:paraId="5513F7AE" w14:textId="2E965D83" w:rsidR="00722D45" w:rsidRDefault="00722D45" w:rsidP="00722D45">
      <w:r>
        <w:t xml:space="preserve">Software Control </w:t>
      </w:r>
      <w:r w:rsidR="008C1DF4">
        <w:t>Category five</w:t>
      </w:r>
      <w:r>
        <w:t xml:space="preserve"> and Negligible (</w:t>
      </w:r>
      <w:r w:rsidR="005C732F">
        <w:t>four</w:t>
      </w:r>
      <w:r>
        <w:t xml:space="preserve">): Level of Rigor Tasks - </w:t>
      </w:r>
      <w:r w:rsidR="00A116A3">
        <w:t xml:space="preserve">Software Criticality </w:t>
      </w:r>
      <w:r w:rsidR="00C01AEB">
        <w:t>Index five</w:t>
      </w:r>
    </w:p>
    <w:p w14:paraId="7BD2D1EA" w14:textId="36EE6BCD" w:rsidR="00722D45" w:rsidRDefault="000656F9" w:rsidP="00722D45">
      <w:r w:rsidRPr="000656F9">
        <w:t xml:space="preserve">NOTE: Consult the Joint Software Systems Safety Engineering Handbook and </w:t>
      </w:r>
      <w:r w:rsidR="00B56745">
        <w:t>Allied Ordnance Publication</w:t>
      </w:r>
      <w:r w:rsidRPr="000656F9">
        <w:t xml:space="preserve"> 52 for additional guidance on how to conduct required software analyses.</w:t>
      </w:r>
    </w:p>
    <w:p w14:paraId="2DAF2BB0" w14:textId="48C45851" w:rsidR="00D8417D" w:rsidRDefault="00F435BB" w:rsidP="00D8417D">
      <w:r>
        <w:t>4.4.3</w:t>
      </w:r>
      <w:r w:rsidR="00D8417D">
        <w:t xml:space="preserve"> Assessment of software contribution to risk.  All software contributions to system risk, including any results of Table VI application, shall be documented in the </w:t>
      </w:r>
      <w:r w:rsidR="00F46105">
        <w:t>hazard Tracking System</w:t>
      </w:r>
      <w:r w:rsidR="00D8417D">
        <w:t xml:space="preserve">. </w:t>
      </w:r>
    </w:p>
    <w:p w14:paraId="342BD75B" w14:textId="0F24BC81" w:rsidR="00D8417D" w:rsidRDefault="00D8417D" w:rsidP="00D8417D">
      <w:r>
        <w:t xml:space="preserve">a.  The Table V </w:t>
      </w:r>
      <w:r w:rsidR="00F46105">
        <w:t>Level of Rigor</w:t>
      </w:r>
      <w:r>
        <w:t xml:space="preserve"> tasks shall be performed to assess the software contributions to the system-level risk.  Results of the </w:t>
      </w:r>
      <w:r w:rsidR="00F46105">
        <w:t>Level of Rigor</w:t>
      </w:r>
      <w:r>
        <w:t xml:space="preserve"> tasks provide a level of confidence in safety-significant software and document causal factors and hazards that may require mitigation.  Results of the </w:t>
      </w:r>
      <w:r w:rsidR="00F46105">
        <w:t>Level of Rigor</w:t>
      </w:r>
      <w:r>
        <w:t xml:space="preserve"> tasks shall be included in the risk management process.  Appendix B provides an example of how to assign a risk level to software contributions to system risk identified by completing the </w:t>
      </w:r>
      <w:r w:rsidR="00F46105">
        <w:t>Level of Rigor</w:t>
      </w:r>
      <w:r>
        <w:t xml:space="preserve"> analysis. </w:t>
      </w:r>
    </w:p>
    <w:p w14:paraId="10F17E6D" w14:textId="598E24CF" w:rsidR="00D8417D" w:rsidRDefault="00D8417D" w:rsidP="00D8417D">
      <w:proofErr w:type="spellStart"/>
      <w:r>
        <w:t>b.</w:t>
      </w:r>
      <w:proofErr w:type="spellEnd"/>
      <w:r>
        <w:t xml:space="preserve">  If the required </w:t>
      </w:r>
      <w:r w:rsidR="00F46105">
        <w:t>Level of Rigor</w:t>
      </w:r>
      <w:r>
        <w:t xml:space="preserve"> tasks are not performed, then the system risk(s) contributions associated with unspecified or incomplete </w:t>
      </w:r>
      <w:r w:rsidR="00F46105">
        <w:t>Level of Rigor</w:t>
      </w:r>
      <w:r>
        <w:t xml:space="preserve"> tasks shall be documented according to Table VI.  Table VI depicts the relationship between </w:t>
      </w:r>
      <w:r w:rsidR="005C732F">
        <w:t xml:space="preserve">the </w:t>
      </w:r>
      <w:r w:rsidR="00A116A3">
        <w:t>Software Criticality Index</w:t>
      </w:r>
      <w:r>
        <w:t xml:space="preserve">, risk levels, completion of </w:t>
      </w:r>
      <w:r w:rsidR="00F46105">
        <w:t>Level of Rigor</w:t>
      </w:r>
      <w:r>
        <w:t xml:space="preserve"> tasks, and risk assessment. </w:t>
      </w:r>
    </w:p>
    <w:p w14:paraId="485F311F" w14:textId="68611D4B" w:rsidR="00D8417D" w:rsidRDefault="00D8417D" w:rsidP="00D8417D">
      <w:r>
        <w:t xml:space="preserve">c.  All software contributions to system risk, including any results of Table VI application, shall be documented in the </w:t>
      </w:r>
      <w:r w:rsidR="00F46105">
        <w:t>hazard Tracking System</w:t>
      </w:r>
      <w:r>
        <w:t xml:space="preserve">.  Perform risk acceptance in accordance with </w:t>
      </w:r>
      <w:r w:rsidR="00B56745">
        <w:t>Department of Defense Instruction</w:t>
      </w:r>
      <w:r>
        <w:t xml:space="preserve"> 5000.02. </w:t>
      </w:r>
    </w:p>
    <w:p w14:paraId="04A933BE" w14:textId="397F4A7C" w:rsidR="000656F9" w:rsidRDefault="00C54293" w:rsidP="00D8417D">
      <w:r w:rsidRPr="00C54293">
        <w:t xml:space="preserve">Relationship between </w:t>
      </w:r>
      <w:r w:rsidR="00A116A3">
        <w:t>Software Criticality Index</w:t>
      </w:r>
      <w:r w:rsidRPr="00C54293">
        <w:t xml:space="preserve">, risk level, </w:t>
      </w:r>
      <w:r w:rsidR="00F46105">
        <w:t>Level of Rigor</w:t>
      </w:r>
      <w:r w:rsidRPr="00C54293">
        <w:t xml:space="preserve"> tasks, and risk</w:t>
      </w:r>
    </w:p>
    <w:p w14:paraId="4912ACD7" w14:textId="33F52993" w:rsidR="00C54293" w:rsidRDefault="00C54293" w:rsidP="000D45AE">
      <w:pPr>
        <w:pStyle w:val="ListParagraph"/>
        <w:numPr>
          <w:ilvl w:val="0"/>
          <w:numId w:val="4"/>
        </w:numPr>
      </w:pPr>
      <w:r w:rsidRPr="00C54293">
        <w:t>Software Criticality Index (</w:t>
      </w:r>
      <w:r w:rsidR="00A116A3">
        <w:t>Software Criticality Index</w:t>
      </w:r>
      <w:r w:rsidRPr="00C54293">
        <w:t>)</w:t>
      </w:r>
      <w:r w:rsidR="007022AA">
        <w:t xml:space="preserve"> - </w:t>
      </w:r>
      <w:r w:rsidR="00A116A3">
        <w:t>Software Criticality Index</w:t>
      </w:r>
      <w:r w:rsidR="007022AA" w:rsidRPr="007022AA">
        <w:t xml:space="preserve"> </w:t>
      </w:r>
      <w:r w:rsidR="00C01AEB">
        <w:t>one</w:t>
      </w:r>
      <w:r w:rsidR="007022AA">
        <w:t xml:space="preserve">: </w:t>
      </w:r>
      <w:r w:rsidRPr="00C54293">
        <w:t>Risk Level</w:t>
      </w:r>
      <w:r w:rsidR="00B4789B">
        <w:t xml:space="preserve"> – High, </w:t>
      </w:r>
      <w:r w:rsidRPr="00C54293">
        <w:t xml:space="preserve">Software </w:t>
      </w:r>
      <w:r w:rsidR="00F46105">
        <w:t>Level of Rigor</w:t>
      </w:r>
      <w:r w:rsidRPr="00C54293">
        <w:t xml:space="preserve"> Tasks and Risk Assessment/Acceptance</w:t>
      </w:r>
      <w:r w:rsidR="00D3467B">
        <w:t xml:space="preserve"> - </w:t>
      </w:r>
      <w:r w:rsidR="00D3467B" w:rsidRPr="00D3467B">
        <w:t xml:space="preserve">If </w:t>
      </w:r>
      <w:r w:rsidR="00A116A3">
        <w:t>Software Criticality Index</w:t>
      </w:r>
      <w:r w:rsidR="00D3467B" w:rsidRPr="00D3467B">
        <w:t xml:space="preserve"> </w:t>
      </w:r>
      <w:proofErr w:type="gramStart"/>
      <w:r w:rsidR="00C01AEB">
        <w:t>one</w:t>
      </w:r>
      <w:proofErr w:type="gramEnd"/>
      <w:r w:rsidR="00D3467B" w:rsidRPr="00D3467B">
        <w:t xml:space="preserve"> </w:t>
      </w:r>
      <w:r w:rsidR="00F46105">
        <w:t>Level of Rigor</w:t>
      </w:r>
      <w:r w:rsidR="00D3467B" w:rsidRPr="00D3467B">
        <w:t xml:space="preserve"> tasks are unspecified or incomplete, the contributions to system risk will be documented as HIGH and provided to the </w:t>
      </w:r>
      <w:r w:rsidR="00A600FF">
        <w:t>Program Manager</w:t>
      </w:r>
      <w:r w:rsidR="00D3467B" w:rsidRPr="00D3467B">
        <w:t xml:space="preserve"> for decision. The </w:t>
      </w:r>
      <w:r w:rsidR="00A600FF">
        <w:t>Program Manager</w:t>
      </w:r>
      <w:r w:rsidR="00D3467B" w:rsidRPr="00D3467B">
        <w:t xml:space="preserve"> shall document the decision of whether to </w:t>
      </w:r>
      <w:r w:rsidR="00D3467B" w:rsidRPr="00D3467B">
        <w:lastRenderedPageBreak/>
        <w:t xml:space="preserve">expend the resources required to implement </w:t>
      </w:r>
      <w:r w:rsidR="00A116A3">
        <w:t>Software Criticality Index</w:t>
      </w:r>
      <w:r w:rsidR="00D3467B" w:rsidRPr="00D3467B">
        <w:t xml:space="preserve"> </w:t>
      </w:r>
      <w:proofErr w:type="gramStart"/>
      <w:r w:rsidR="00C01AEB">
        <w:t>one</w:t>
      </w:r>
      <w:proofErr w:type="gramEnd"/>
      <w:r w:rsidR="00D3467B" w:rsidRPr="00D3467B">
        <w:t xml:space="preserve"> </w:t>
      </w:r>
      <w:r w:rsidR="00F46105">
        <w:t>Level of Rigor</w:t>
      </w:r>
      <w:r w:rsidR="00D3467B" w:rsidRPr="00D3467B">
        <w:t xml:space="preserve"> tasks or prepare a formal risk assessment for acceptance of a HIGH risk.</w:t>
      </w:r>
    </w:p>
    <w:p w14:paraId="7323C73D" w14:textId="03C0FDF6" w:rsidR="00D3467B" w:rsidRDefault="00D3467B" w:rsidP="000D45AE">
      <w:pPr>
        <w:pStyle w:val="ListParagraph"/>
        <w:numPr>
          <w:ilvl w:val="0"/>
          <w:numId w:val="4"/>
        </w:numPr>
      </w:pPr>
      <w:r w:rsidRPr="00C54293">
        <w:t>Software Criticality Index (</w:t>
      </w:r>
      <w:r w:rsidR="00A116A3">
        <w:t>Software Criticality Index</w:t>
      </w:r>
      <w:r w:rsidRPr="00C54293">
        <w:t>)</w:t>
      </w:r>
      <w:r>
        <w:t xml:space="preserve"> - </w:t>
      </w:r>
      <w:r w:rsidR="00A116A3">
        <w:t xml:space="preserve">Software Criticality </w:t>
      </w:r>
      <w:r w:rsidR="00C01AEB">
        <w:t>Index two</w:t>
      </w:r>
      <w:r>
        <w:t xml:space="preserve">: </w:t>
      </w:r>
      <w:r w:rsidRPr="00C54293">
        <w:t>Risk Level</w:t>
      </w:r>
      <w:r>
        <w:t xml:space="preserve"> – Serious, </w:t>
      </w:r>
      <w:r w:rsidRPr="00C54293">
        <w:t xml:space="preserve">Software </w:t>
      </w:r>
      <w:r w:rsidR="00F46105">
        <w:t>Level of Rigor</w:t>
      </w:r>
      <w:r w:rsidRPr="00C54293">
        <w:t xml:space="preserve"> Tasks and Risk Assessment/Acceptance</w:t>
      </w:r>
      <w:r>
        <w:t xml:space="preserve"> - </w:t>
      </w:r>
      <w:r w:rsidR="00141574" w:rsidRPr="00141574">
        <w:t xml:space="preserve">If </w:t>
      </w:r>
      <w:r w:rsidR="00A116A3">
        <w:t xml:space="preserve">Software Criticality </w:t>
      </w:r>
      <w:r w:rsidR="00C01AEB">
        <w:t xml:space="preserve">Index </w:t>
      </w:r>
      <w:proofErr w:type="gramStart"/>
      <w:r w:rsidR="00C01AEB">
        <w:t>two</w:t>
      </w:r>
      <w:proofErr w:type="gramEnd"/>
      <w:r w:rsidR="00141574" w:rsidRPr="00141574">
        <w:t xml:space="preserve"> </w:t>
      </w:r>
      <w:r w:rsidR="00F46105">
        <w:t>Level of Rigor</w:t>
      </w:r>
      <w:r w:rsidR="00141574" w:rsidRPr="00141574">
        <w:t xml:space="preserve"> tasks are unspecified or incomplete, the contributions to system risk will be documented as SERIOUS and provided to the </w:t>
      </w:r>
      <w:r w:rsidR="00A600FF">
        <w:t>Program Manager</w:t>
      </w:r>
      <w:r w:rsidR="00141574" w:rsidRPr="00141574">
        <w:t xml:space="preserve"> for decision. The </w:t>
      </w:r>
      <w:r w:rsidR="00A600FF">
        <w:t>Program Manager</w:t>
      </w:r>
      <w:r w:rsidR="00141574" w:rsidRPr="00141574">
        <w:t xml:space="preserve"> shall document the decision of whether to expend the resources required to implement </w:t>
      </w:r>
      <w:r w:rsidR="00A116A3">
        <w:t xml:space="preserve">Software Criticality </w:t>
      </w:r>
      <w:r w:rsidR="00C01AEB">
        <w:t xml:space="preserve">Index </w:t>
      </w:r>
      <w:proofErr w:type="gramStart"/>
      <w:r w:rsidR="00C01AEB">
        <w:t>two</w:t>
      </w:r>
      <w:proofErr w:type="gramEnd"/>
      <w:r w:rsidR="00141574" w:rsidRPr="00141574">
        <w:t xml:space="preserve"> </w:t>
      </w:r>
      <w:r w:rsidR="00F46105">
        <w:t>Level of Rigor</w:t>
      </w:r>
      <w:r w:rsidR="00141574" w:rsidRPr="00141574">
        <w:t xml:space="preserve"> tasks or prepare a formal risk assessment for acceptance of a SERIOUS risk.</w:t>
      </w:r>
    </w:p>
    <w:p w14:paraId="1484A0B9" w14:textId="33C41A50" w:rsidR="00141574" w:rsidRDefault="00141574" w:rsidP="000D45AE">
      <w:pPr>
        <w:pStyle w:val="ListParagraph"/>
        <w:numPr>
          <w:ilvl w:val="0"/>
          <w:numId w:val="4"/>
        </w:numPr>
      </w:pPr>
      <w:r w:rsidRPr="00C54293">
        <w:t>Software Criticality Index (</w:t>
      </w:r>
      <w:r w:rsidR="00A116A3">
        <w:t>Software Criticality Index</w:t>
      </w:r>
      <w:r w:rsidRPr="00C54293">
        <w:t>)</w:t>
      </w:r>
      <w:r>
        <w:t xml:space="preserve"> – </w:t>
      </w:r>
      <w:r w:rsidR="00A116A3">
        <w:t xml:space="preserve">Software Criticality </w:t>
      </w:r>
      <w:r w:rsidR="00C01AEB">
        <w:t>Index three</w:t>
      </w:r>
      <w:r>
        <w:t xml:space="preserve">: </w:t>
      </w:r>
      <w:r w:rsidRPr="00C54293">
        <w:t>Risk Level</w:t>
      </w:r>
      <w:r>
        <w:t xml:space="preserve"> – Medium, </w:t>
      </w:r>
      <w:r w:rsidRPr="00C54293">
        <w:t xml:space="preserve">Software </w:t>
      </w:r>
      <w:r w:rsidR="00F46105">
        <w:t>Level of Rigor</w:t>
      </w:r>
      <w:r w:rsidRPr="00C54293">
        <w:t xml:space="preserve"> Tasks and Risk Assessment/Acceptance</w:t>
      </w:r>
      <w:r>
        <w:t xml:space="preserve"> - </w:t>
      </w:r>
      <w:r w:rsidR="00143D3A" w:rsidRPr="00143D3A">
        <w:t xml:space="preserve">If </w:t>
      </w:r>
      <w:r w:rsidR="00A116A3">
        <w:t xml:space="preserve">Software Criticality </w:t>
      </w:r>
      <w:r w:rsidR="00C01AEB">
        <w:t xml:space="preserve">Index </w:t>
      </w:r>
      <w:proofErr w:type="gramStart"/>
      <w:r w:rsidR="00C01AEB">
        <w:t>three</w:t>
      </w:r>
      <w:proofErr w:type="gramEnd"/>
      <w:r w:rsidR="00143D3A" w:rsidRPr="00143D3A">
        <w:t xml:space="preserve"> </w:t>
      </w:r>
      <w:r w:rsidR="00F46105">
        <w:t>Level of Rigor</w:t>
      </w:r>
      <w:r w:rsidR="00143D3A" w:rsidRPr="00143D3A">
        <w:t xml:space="preserve"> tasks are unspecified or incomplete, the contributions to system risk will be documented as MEDIUM and provided to the </w:t>
      </w:r>
      <w:r w:rsidR="00A600FF">
        <w:t>Program Manager</w:t>
      </w:r>
      <w:r w:rsidR="00143D3A" w:rsidRPr="00143D3A">
        <w:t xml:space="preserve"> for decision. The </w:t>
      </w:r>
      <w:r w:rsidR="00A600FF">
        <w:t>Program Manager</w:t>
      </w:r>
      <w:r w:rsidR="00143D3A" w:rsidRPr="00143D3A">
        <w:t xml:space="preserve"> shall document the decision of whether to expend the resources required to implement </w:t>
      </w:r>
      <w:r w:rsidR="00A116A3">
        <w:t xml:space="preserve">Software Criticality </w:t>
      </w:r>
      <w:r w:rsidR="00C01AEB">
        <w:t xml:space="preserve">Index </w:t>
      </w:r>
      <w:proofErr w:type="gramStart"/>
      <w:r w:rsidR="00C01AEB">
        <w:t>three</w:t>
      </w:r>
      <w:proofErr w:type="gramEnd"/>
      <w:r w:rsidR="00143D3A" w:rsidRPr="00143D3A">
        <w:t xml:space="preserve"> </w:t>
      </w:r>
      <w:r w:rsidR="00F46105">
        <w:t>Level of Rigor</w:t>
      </w:r>
      <w:r w:rsidR="00143D3A" w:rsidRPr="00143D3A">
        <w:t xml:space="preserve"> tasks or prepare a formal risk assessment for acceptance of a MEDIUM risk.</w:t>
      </w:r>
    </w:p>
    <w:p w14:paraId="7EADB50B" w14:textId="5A464EB2" w:rsidR="00143D3A" w:rsidRDefault="00143D3A" w:rsidP="00133DE4">
      <w:pPr>
        <w:pStyle w:val="ListParagraph"/>
        <w:numPr>
          <w:ilvl w:val="0"/>
          <w:numId w:val="4"/>
        </w:numPr>
      </w:pPr>
      <w:r w:rsidRPr="00C54293">
        <w:t>Software Criticality Index (</w:t>
      </w:r>
      <w:r w:rsidR="00A116A3">
        <w:t>Software Criticality Index</w:t>
      </w:r>
      <w:r w:rsidRPr="00C54293">
        <w:t>)</w:t>
      </w:r>
      <w:r>
        <w:t xml:space="preserve"> – </w:t>
      </w:r>
      <w:r w:rsidR="00A116A3">
        <w:t xml:space="preserve">Software Criticality </w:t>
      </w:r>
      <w:r w:rsidR="00C01AEB">
        <w:t>Index four</w:t>
      </w:r>
      <w:r>
        <w:t xml:space="preserve">: </w:t>
      </w:r>
      <w:r w:rsidRPr="00C54293">
        <w:t>Risk Level</w:t>
      </w:r>
      <w:r>
        <w:t xml:space="preserve"> – </w:t>
      </w:r>
      <w:r w:rsidR="00A77C64">
        <w:t>Low</w:t>
      </w:r>
      <w:r>
        <w:t xml:space="preserve">, </w:t>
      </w:r>
      <w:r w:rsidRPr="00C54293">
        <w:t xml:space="preserve">Software </w:t>
      </w:r>
      <w:r w:rsidR="00F46105">
        <w:t>Level of Rigor</w:t>
      </w:r>
      <w:r w:rsidRPr="00C54293">
        <w:t xml:space="preserve"> Tasks and Risk Assessment/Acceptance</w:t>
      </w:r>
      <w:r>
        <w:t xml:space="preserve"> - </w:t>
      </w:r>
      <w:r w:rsidR="000D45AE" w:rsidRPr="000D45AE">
        <w:t xml:space="preserve">If </w:t>
      </w:r>
      <w:r w:rsidR="00A116A3">
        <w:t xml:space="preserve">Software Criticality </w:t>
      </w:r>
      <w:r w:rsidR="00C01AEB">
        <w:t xml:space="preserve">Index </w:t>
      </w:r>
      <w:proofErr w:type="gramStart"/>
      <w:r w:rsidR="00C01AEB">
        <w:t>four</w:t>
      </w:r>
      <w:proofErr w:type="gramEnd"/>
      <w:r w:rsidR="000D45AE" w:rsidRPr="000D45AE">
        <w:t xml:space="preserve"> </w:t>
      </w:r>
      <w:r w:rsidR="00F46105">
        <w:t>Level of Rigor</w:t>
      </w:r>
      <w:r w:rsidR="000D45AE" w:rsidRPr="000D45AE">
        <w:t xml:space="preserve"> tasks are unspecified or incomplete, the contributions to system risk will be documented as LOW and provided to the </w:t>
      </w:r>
      <w:r w:rsidR="00A600FF">
        <w:t>Program Manager</w:t>
      </w:r>
      <w:r w:rsidR="000D45AE" w:rsidRPr="000D45AE">
        <w:t xml:space="preserve"> for decision. The </w:t>
      </w:r>
      <w:r w:rsidR="00A600FF">
        <w:t>Program Manager</w:t>
      </w:r>
      <w:r w:rsidR="000D45AE" w:rsidRPr="000D45AE">
        <w:t xml:space="preserve"> shall document the decision of whether to expend the resources required to implement </w:t>
      </w:r>
      <w:r w:rsidR="00A116A3">
        <w:t xml:space="preserve">Software Criticality </w:t>
      </w:r>
      <w:r w:rsidR="00C01AEB">
        <w:t xml:space="preserve">Index </w:t>
      </w:r>
      <w:proofErr w:type="gramStart"/>
      <w:r w:rsidR="00C01AEB">
        <w:t>four</w:t>
      </w:r>
      <w:proofErr w:type="gramEnd"/>
      <w:r w:rsidR="000D45AE" w:rsidRPr="000D45AE">
        <w:t xml:space="preserve"> </w:t>
      </w:r>
      <w:r w:rsidR="00F46105">
        <w:t>Level of Rigor</w:t>
      </w:r>
      <w:r w:rsidR="000D45AE" w:rsidRPr="000D45AE">
        <w:t xml:space="preserve"> tasks or prepare a formal risk assessment for acceptance of a LOW risk.</w:t>
      </w:r>
    </w:p>
    <w:p w14:paraId="0B4B74A0" w14:textId="03312EC1" w:rsidR="00133DE4" w:rsidRDefault="00133DE4" w:rsidP="00133DE4">
      <w:pPr>
        <w:pStyle w:val="ListParagraph"/>
        <w:numPr>
          <w:ilvl w:val="0"/>
          <w:numId w:val="4"/>
        </w:numPr>
        <w:ind w:left="360"/>
      </w:pPr>
      <w:r w:rsidRPr="00C54293">
        <w:t>Software Criticality Index (</w:t>
      </w:r>
      <w:r w:rsidR="00A116A3">
        <w:t>Software Criticality Index</w:t>
      </w:r>
      <w:r w:rsidRPr="00C54293">
        <w:t>)</w:t>
      </w:r>
      <w:r>
        <w:t xml:space="preserve"> – </w:t>
      </w:r>
      <w:r w:rsidR="00A116A3">
        <w:t xml:space="preserve">Software Criticality </w:t>
      </w:r>
      <w:r w:rsidR="00C01AEB">
        <w:t>Index five</w:t>
      </w:r>
      <w:r>
        <w:t xml:space="preserve">: </w:t>
      </w:r>
      <w:r w:rsidRPr="00C54293">
        <w:t>Risk Level</w:t>
      </w:r>
      <w:r>
        <w:t xml:space="preserve"> – No Safety, </w:t>
      </w:r>
      <w:r w:rsidRPr="00C54293">
        <w:t xml:space="preserve">Software </w:t>
      </w:r>
      <w:r w:rsidR="00F46105">
        <w:t>Level of Rigor</w:t>
      </w:r>
      <w:r w:rsidRPr="00C54293">
        <w:t xml:space="preserve"> Tasks and Risk Assessment/Acceptance</w:t>
      </w:r>
      <w:r>
        <w:t xml:space="preserve"> - </w:t>
      </w:r>
      <w:r w:rsidR="00565994" w:rsidRPr="00565994">
        <w:t>No safety-specific analyses or testing is required.</w:t>
      </w:r>
    </w:p>
    <w:p w14:paraId="002E657B" w14:textId="0101ED07" w:rsidR="00D8417D" w:rsidRDefault="00D8417D" w:rsidP="00D8417D">
      <w:r>
        <w:t>5</w:t>
      </w:r>
      <w:r w:rsidR="000656F9">
        <w:t>. DETAILED</w:t>
      </w:r>
      <w:r>
        <w:t xml:space="preserve"> REQUIREMENTS </w:t>
      </w:r>
    </w:p>
    <w:p w14:paraId="0EF7DA48" w14:textId="7844B8BC" w:rsidR="00D8417D" w:rsidRDefault="00D8417D" w:rsidP="00D8417D">
      <w:r>
        <w:t xml:space="preserve">5.1 Additional information.  Individual tasks, Appendix </w:t>
      </w:r>
      <w:proofErr w:type="gramStart"/>
      <w:r>
        <w:t>A,</w:t>
      </w:r>
      <w:proofErr w:type="gramEnd"/>
      <w:r>
        <w:t xml:space="preserve"> and Appendix B contain optional information for developing program-specific requirements. </w:t>
      </w:r>
    </w:p>
    <w:p w14:paraId="557DB148" w14:textId="70CDC001" w:rsidR="00D8417D" w:rsidRDefault="00D8417D" w:rsidP="00D8417D">
      <w:r>
        <w:lastRenderedPageBreak/>
        <w:t xml:space="preserve">5.2 Tasks. The tasks in this Standard can be selectively applied to fit a tailored system safety effort.  The </w:t>
      </w:r>
      <w:r w:rsidR="00C01AEB">
        <w:t>one hundred</w:t>
      </w:r>
      <w:r>
        <w:t xml:space="preserve">-series tasks apply to management.  The </w:t>
      </w:r>
      <w:r w:rsidR="00C01AEB">
        <w:t>two hundred</w:t>
      </w:r>
      <w:r>
        <w:t xml:space="preserve">-series tasks apply to analysis. </w:t>
      </w:r>
    </w:p>
    <w:p w14:paraId="5206F70C" w14:textId="1BF40F1F" w:rsidR="00D8417D" w:rsidRDefault="00D8417D" w:rsidP="00D8417D">
      <w:r>
        <w:t xml:space="preserve">The </w:t>
      </w:r>
      <w:r w:rsidR="00C01AEB">
        <w:t>three hundred</w:t>
      </w:r>
      <w:r>
        <w:t xml:space="preserve">-series tasks apply to evaluation.  The </w:t>
      </w:r>
      <w:r w:rsidR="00C01AEB">
        <w:t>four hundred</w:t>
      </w:r>
      <w:r>
        <w:t xml:space="preserve">-series tasks apply to verification.  Each desired task shall be specifically called out in a contract because the task descriptions do not include requirements for any other tasks. </w:t>
      </w:r>
    </w:p>
    <w:p w14:paraId="704055E2" w14:textId="4F5589FB" w:rsidR="00D8417D" w:rsidRDefault="00D8417D" w:rsidP="00D8417D">
      <w:r>
        <w:t xml:space="preserve">5.3 Task structure.  Each individual task is divided into three parts—purpose, task description, and details to be specified. </w:t>
      </w:r>
    </w:p>
    <w:p w14:paraId="6F2BA6BA" w14:textId="77777777" w:rsidR="00D8417D" w:rsidRDefault="00D8417D" w:rsidP="00D8417D">
      <w:r>
        <w:t xml:space="preserve">a.  The purpose explains the rationale for performing the task. </w:t>
      </w:r>
    </w:p>
    <w:p w14:paraId="78A80F80" w14:textId="77777777" w:rsidR="00D8417D" w:rsidRDefault="00D8417D" w:rsidP="00D8417D">
      <w:proofErr w:type="spellStart"/>
      <w:r>
        <w:t>b.</w:t>
      </w:r>
      <w:proofErr w:type="spellEnd"/>
      <w:r>
        <w:t xml:space="preserve">  The task description describes the work a contractor shall perform if the task is placed on contract.  When preparing proposals, the contractor may recommend inclusion of additional tasks or deletion of specified tasks with supporting rationale for each addition/deletion. </w:t>
      </w:r>
    </w:p>
    <w:p w14:paraId="62678AEC" w14:textId="77777777" w:rsidR="00D8417D" w:rsidRDefault="00D8417D" w:rsidP="00D8417D">
      <w:r>
        <w:t xml:space="preserve">c.  The details to be specified in each task description </w:t>
      </w:r>
      <w:proofErr w:type="gramStart"/>
      <w:r>
        <w:t>lists</w:t>
      </w:r>
      <w:proofErr w:type="gramEnd"/>
      <w:r>
        <w:t xml:space="preserve"> specific information, additions, modifications, deletions, or options to the requirements of the task that should be considered when requiring a task.  This information is then included in the contractual document along with the task number.  The list provided with each task is not necessarily complete and may be supplemented.  Any task selected should be specifically imposed by task number in the Request for Proposal (RFP) and Statement of Work (SOW).  The details to be specified that are annotated with an “(R)” are required.  The Government provides these details to the contractor for proper implementation of the task. </w:t>
      </w:r>
    </w:p>
    <w:p w14:paraId="39496F74" w14:textId="3B50A0CF" w:rsidR="00D8417D" w:rsidRDefault="00D8417D" w:rsidP="00D8417D">
      <w:r>
        <w:t xml:space="preserve">6. NOTES </w:t>
      </w:r>
    </w:p>
    <w:p w14:paraId="5145884F" w14:textId="77777777" w:rsidR="00D8417D" w:rsidRDefault="00D8417D" w:rsidP="00D8417D">
      <w:r>
        <w:t xml:space="preserve">(This Section contains information of a general or explanatory nature that may be </w:t>
      </w:r>
      <w:proofErr w:type="gramStart"/>
      <w:r>
        <w:t>helpful, but</w:t>
      </w:r>
      <w:proofErr w:type="gramEnd"/>
      <w:r>
        <w:t xml:space="preserve"> is not mandatory.) </w:t>
      </w:r>
    </w:p>
    <w:p w14:paraId="738B305D" w14:textId="579A7B40" w:rsidR="00D8417D" w:rsidRDefault="00D8417D" w:rsidP="00D8417D">
      <w:r>
        <w:t xml:space="preserve">6.1 Intended use.  </w:t>
      </w:r>
      <w:proofErr w:type="gramStart"/>
      <w:r>
        <w:t>This system</w:t>
      </w:r>
      <w:proofErr w:type="gramEnd"/>
      <w:r>
        <w:t xml:space="preserve"> safety standard practice is intended to be used as a key element of </w:t>
      </w:r>
      <w:r w:rsidR="00261EB5">
        <w:t>Systems Engineering</w:t>
      </w:r>
      <w:r>
        <w:t xml:space="preserve"> that provides a standard, generic method for the identification, classification, and mitigation of hazards.  It should be used not only by system safety professionals, but also by other functional disciplines such as fire protection engineers, occupational health professionals, and environmental engineers. </w:t>
      </w:r>
    </w:p>
    <w:p w14:paraId="3DCB4EAE" w14:textId="64638FBC" w:rsidR="00D8417D" w:rsidRDefault="00D8417D" w:rsidP="00D8417D">
      <w:r>
        <w:t xml:space="preserve">6.2 Acquisition requirements.  Acquisition documents should specify the following: </w:t>
      </w:r>
    </w:p>
    <w:p w14:paraId="7515A0BE" w14:textId="3B963C75" w:rsidR="00D8417D" w:rsidRDefault="00D8417D" w:rsidP="00D8417D">
      <w:r>
        <w:lastRenderedPageBreak/>
        <w:t xml:space="preserve">a.  Title, number, and date of the standard. </w:t>
      </w:r>
    </w:p>
    <w:p w14:paraId="6DCE64B3" w14:textId="15928EC2" w:rsidR="00D8417D" w:rsidRDefault="00D8417D" w:rsidP="00D8417D">
      <w:r w:rsidRPr="00D8417D">
        <w:t xml:space="preserve">6.3 Associated Data Item Descriptions (DIDs).  DIDs that may be applicable to a system safety effort include: </w:t>
      </w:r>
    </w:p>
    <w:p w14:paraId="177F21C9" w14:textId="77777777" w:rsidR="00FD2CEB" w:rsidRDefault="00FD2CEB" w:rsidP="00FD2CEB">
      <w:r>
        <w:t>DI-ADMIN-81250 Conference Minutes</w:t>
      </w:r>
    </w:p>
    <w:p w14:paraId="033FCE27" w14:textId="77777777" w:rsidR="00FD2CEB" w:rsidRDefault="00FD2CEB" w:rsidP="00FD2CEB">
      <w:r>
        <w:t>DI-MISC-80043 Ammunition Data Card</w:t>
      </w:r>
    </w:p>
    <w:p w14:paraId="41D44F23" w14:textId="77777777" w:rsidR="00FD2CEB" w:rsidRDefault="00FD2CEB" w:rsidP="00FD2CEB">
      <w:r>
        <w:t>DI-MISC-80370 Safety Engineering Analysis Report</w:t>
      </w:r>
    </w:p>
    <w:p w14:paraId="08ECC890" w14:textId="77777777" w:rsidR="00FD2CEB" w:rsidRDefault="00FD2CEB" w:rsidP="00FD2CEB">
      <w:r>
        <w:t>DI-ILSS-81495 Failure Mode Effects and Criticality Analysis Report</w:t>
      </w:r>
    </w:p>
    <w:p w14:paraId="7ED6F46E" w14:textId="77777777" w:rsidR="00FD2CEB" w:rsidRDefault="00FD2CEB" w:rsidP="00FD2CEB">
      <w:r>
        <w:t>DI-SAFT-80101 System Safety Hazard Analysis Report</w:t>
      </w:r>
    </w:p>
    <w:p w14:paraId="176C220A" w14:textId="77777777" w:rsidR="00FD2CEB" w:rsidRDefault="00FD2CEB" w:rsidP="00FD2CEB">
      <w:r>
        <w:t>DI-SAFT-80102 Safety Assessment Report (SAR)</w:t>
      </w:r>
    </w:p>
    <w:p w14:paraId="2A6299B3" w14:textId="77777777" w:rsidR="00FD2CEB" w:rsidRDefault="00FD2CEB" w:rsidP="00FD2CEB">
      <w:r>
        <w:t>DI-SAFT-80103 Engineering Change Proposal System Safety Report</w:t>
      </w:r>
    </w:p>
    <w:p w14:paraId="23AF271E" w14:textId="77777777" w:rsidR="00FD2CEB" w:rsidRDefault="00FD2CEB" w:rsidP="00FD2CEB">
      <w:r>
        <w:t>DI-SAFT-80104 Waiver or Deviation System Safety Report (WDSSR)</w:t>
      </w:r>
    </w:p>
    <w:p w14:paraId="117C817E" w14:textId="77777777" w:rsidR="00FD2CEB" w:rsidRDefault="00FD2CEB" w:rsidP="00FD2CEB">
      <w:r>
        <w:t>DI-SAFT-80105 System Safety Program Progress Report</w:t>
      </w:r>
    </w:p>
    <w:p w14:paraId="70807F36" w14:textId="77777777" w:rsidR="00FD2CEB" w:rsidRDefault="00FD2CEB" w:rsidP="00FD2CEB">
      <w:r>
        <w:t>DI-SAFT-80106 Health Hazard Assessment Report</w:t>
      </w:r>
    </w:p>
    <w:p w14:paraId="0C9D1C8D" w14:textId="77777777" w:rsidR="00FD2CEB" w:rsidRDefault="00FD2CEB" w:rsidP="00FD2CEB">
      <w:r>
        <w:t>DI-SAFT-80184 Radiation Hazard Control Procedures</w:t>
      </w:r>
    </w:p>
    <w:p w14:paraId="025D104A" w14:textId="77777777" w:rsidR="00FD2CEB" w:rsidRDefault="00FD2CEB" w:rsidP="00FD2CEB">
      <w:r>
        <w:t>DI-SAFT-80931 Explosive Ordnance Disposal Data</w:t>
      </w:r>
    </w:p>
    <w:p w14:paraId="474689CD" w14:textId="77777777" w:rsidR="00FD2CEB" w:rsidRDefault="00FD2CEB" w:rsidP="00FD2CEB">
      <w:r>
        <w:t>DI-SAFT-81065 Safety Studies Report</w:t>
      </w:r>
    </w:p>
    <w:p w14:paraId="782149AD" w14:textId="77777777" w:rsidR="00FD2CEB" w:rsidRDefault="00FD2CEB" w:rsidP="00FD2CEB">
      <w:r>
        <w:t>DI-SAFT-81066 Safety Studies Plan</w:t>
      </w:r>
    </w:p>
    <w:p w14:paraId="30145847" w14:textId="77777777" w:rsidR="00FD2CEB" w:rsidRDefault="00FD2CEB" w:rsidP="00FD2CEB">
      <w:r>
        <w:t>DI-SAFT-81299 Explosive Hazard Classification Data</w:t>
      </w:r>
    </w:p>
    <w:p w14:paraId="178B5AF6" w14:textId="77777777" w:rsidR="00FD2CEB" w:rsidRDefault="00FD2CEB" w:rsidP="00FD2CEB">
      <w:r>
        <w:t>DI-SAFT-81300 Mishap Risk Assessment Report</w:t>
      </w:r>
    </w:p>
    <w:p w14:paraId="3BE36D88" w14:textId="582D4790" w:rsidR="00FD2CEB" w:rsidRDefault="00FD2CEB" w:rsidP="00FD2CEB">
      <w:r>
        <w:t>DI-SAFT-81626 System Safety Program Plan</w:t>
      </w:r>
    </w:p>
    <w:p w14:paraId="1DE3D043" w14:textId="77777777" w:rsidR="00D8417D" w:rsidRDefault="00D8417D" w:rsidP="00D8417D">
      <w:r>
        <w:t xml:space="preserve">The Acquisition Streamlining and Standardization Information System (ASSIST) database should be researched at https://assist.dla.mil/quicksearch to ensure that only current and approved DIDs are cited on the DD Form 1423. </w:t>
      </w:r>
    </w:p>
    <w:p w14:paraId="47B960A0" w14:textId="429A44C5" w:rsidR="00D8417D" w:rsidRDefault="00D8417D" w:rsidP="00D8417D">
      <w:r>
        <w:t xml:space="preserve">6.4 Subject term (key word) listing. </w:t>
      </w:r>
    </w:p>
    <w:p w14:paraId="2DBCB324" w14:textId="77777777" w:rsidR="00D8417D" w:rsidRDefault="00D8417D" w:rsidP="00D8417D">
      <w:r>
        <w:t xml:space="preserve">Environment </w:t>
      </w:r>
    </w:p>
    <w:p w14:paraId="3B313DD3" w14:textId="77777777" w:rsidR="00D8417D" w:rsidRDefault="00D8417D" w:rsidP="00D8417D">
      <w:r>
        <w:t xml:space="preserve">Environmental impact </w:t>
      </w:r>
    </w:p>
    <w:p w14:paraId="6B1DA802" w14:textId="61A5B481" w:rsidR="00D8417D" w:rsidRDefault="00B56745" w:rsidP="00D8417D">
      <w:r>
        <w:lastRenderedPageBreak/>
        <w:t>ENVIRONMENT, SAFETY, AND OCCUPATIONAL HEALTH</w:t>
      </w:r>
      <w:r w:rsidR="00D8417D">
        <w:t xml:space="preserve"> </w:t>
      </w:r>
    </w:p>
    <w:p w14:paraId="6BC34531" w14:textId="77777777" w:rsidR="00D8417D" w:rsidRDefault="00D8417D" w:rsidP="00D8417D">
      <w:r>
        <w:t xml:space="preserve">Hazard </w:t>
      </w:r>
    </w:p>
    <w:p w14:paraId="3D425B5E" w14:textId="77777777" w:rsidR="00D8417D" w:rsidRDefault="00D8417D" w:rsidP="00D8417D">
      <w:r>
        <w:t xml:space="preserve">Hazardous material </w:t>
      </w:r>
    </w:p>
    <w:p w14:paraId="35B7F4A6" w14:textId="39665F3B" w:rsidR="00D8417D" w:rsidRDefault="00B56745" w:rsidP="00D8417D">
      <w:r>
        <w:t>HAZARDOUS MATERIAL</w:t>
      </w:r>
      <w:r w:rsidR="00D8417D">
        <w:t xml:space="preserve"> </w:t>
      </w:r>
    </w:p>
    <w:p w14:paraId="6D31536D" w14:textId="77777777" w:rsidR="00D8417D" w:rsidRDefault="00D8417D" w:rsidP="00D8417D">
      <w:r>
        <w:t xml:space="preserve">Health hazard </w:t>
      </w:r>
    </w:p>
    <w:p w14:paraId="185A759C" w14:textId="77777777" w:rsidR="00D8417D" w:rsidRDefault="00D8417D" w:rsidP="00D8417D">
      <w:proofErr w:type="gramStart"/>
      <w:r>
        <w:t>Life-cycle</w:t>
      </w:r>
      <w:proofErr w:type="gramEnd"/>
      <w:r>
        <w:t xml:space="preserve"> </w:t>
      </w:r>
    </w:p>
    <w:p w14:paraId="615EA2A2" w14:textId="77777777" w:rsidR="00D8417D" w:rsidRDefault="00D8417D" w:rsidP="00D8417D">
      <w:r>
        <w:t xml:space="preserve">Mishap </w:t>
      </w:r>
    </w:p>
    <w:p w14:paraId="06920D34" w14:textId="32940121" w:rsidR="00D8417D" w:rsidRDefault="00A600FF" w:rsidP="00D8417D">
      <w:r>
        <w:t>National Environmental Policy Act</w:t>
      </w:r>
      <w:r w:rsidR="00D8417D">
        <w:t xml:space="preserve"> </w:t>
      </w:r>
    </w:p>
    <w:p w14:paraId="2C112A08" w14:textId="77777777" w:rsidR="00D8417D" w:rsidRDefault="00D8417D" w:rsidP="00D8417D">
      <w:r>
        <w:t xml:space="preserve">Occupational health </w:t>
      </w:r>
    </w:p>
    <w:p w14:paraId="298639D8" w14:textId="65E3C807" w:rsidR="00D8417D" w:rsidRDefault="00A600FF" w:rsidP="00D8417D">
      <w:r>
        <w:t>Programmatic Environment, Safety, and Occupational Health Evaluation</w:t>
      </w:r>
      <w:r w:rsidR="00D8417D">
        <w:t xml:space="preserve"> </w:t>
      </w:r>
    </w:p>
    <w:p w14:paraId="1D65CB25" w14:textId="6C7BDAA9" w:rsidR="00D8417D" w:rsidRDefault="00A600FF" w:rsidP="00D8417D">
      <w:r>
        <w:t>Personal Protective Equipment</w:t>
      </w:r>
      <w:r w:rsidR="00D8417D">
        <w:t xml:space="preserve"> </w:t>
      </w:r>
    </w:p>
    <w:p w14:paraId="652EFC57" w14:textId="77777777" w:rsidR="00D8417D" w:rsidRDefault="00D8417D" w:rsidP="00D8417D">
      <w:r>
        <w:t xml:space="preserve">Probability </w:t>
      </w:r>
    </w:p>
    <w:p w14:paraId="569394C2" w14:textId="77777777" w:rsidR="00D8417D" w:rsidRDefault="00D8417D" w:rsidP="00D8417D">
      <w:r>
        <w:t xml:space="preserve">Risk </w:t>
      </w:r>
    </w:p>
    <w:p w14:paraId="76BEB9AE" w14:textId="77777777" w:rsidR="00D8417D" w:rsidRDefault="00D8417D" w:rsidP="00D8417D">
      <w:r>
        <w:t xml:space="preserve">Severity </w:t>
      </w:r>
    </w:p>
    <w:p w14:paraId="5C020989" w14:textId="0DE634EF" w:rsidR="00D8417D" w:rsidRDefault="00D8417D" w:rsidP="00D8417D">
      <w:r>
        <w:t xml:space="preserve">Software safety </w:t>
      </w:r>
    </w:p>
    <w:p w14:paraId="0F39D465" w14:textId="77777777" w:rsidR="00D8417D" w:rsidRDefault="00D8417D" w:rsidP="00D8417D">
      <w:r>
        <w:t xml:space="preserve">System safety engineering </w:t>
      </w:r>
    </w:p>
    <w:p w14:paraId="3895DA18" w14:textId="77777777" w:rsidR="00D8417D" w:rsidRDefault="00D8417D" w:rsidP="00D8417D">
      <w:r>
        <w:t xml:space="preserve">Systems Engineering </w:t>
      </w:r>
    </w:p>
    <w:p w14:paraId="1AA9A781" w14:textId="60FCB02E" w:rsidR="00D8417D" w:rsidRDefault="00D8417D" w:rsidP="00D8417D">
      <w:r>
        <w:t xml:space="preserve">6.5 Changes from previous issue.  Marginal notations are not used in this revision to identify changes with respect to the previous issue due to the extent of the changes. </w:t>
      </w:r>
    </w:p>
    <w:p w14:paraId="50A20587" w14:textId="58811A13" w:rsidR="00D8417D" w:rsidRDefault="00D8417D" w:rsidP="00D8417D">
      <w:r>
        <w:t xml:space="preserve">TASK </w:t>
      </w:r>
      <w:r w:rsidR="005C732F">
        <w:t>One Hundred One</w:t>
      </w:r>
    </w:p>
    <w:p w14:paraId="72BAF145" w14:textId="77777777" w:rsidR="00D8417D" w:rsidRDefault="00D8417D" w:rsidP="00D8417D">
      <w:r>
        <w:t xml:space="preserve">HAZARD IDENTIFICATION AND MITIGATION EFFORT USING THE SYSTEM SAFETY METHODOLOGY </w:t>
      </w:r>
    </w:p>
    <w:p w14:paraId="08C6CD1F" w14:textId="15A45D30" w:rsidR="00D8417D" w:rsidRDefault="00D8417D" w:rsidP="00D8417D">
      <w:r>
        <w:t xml:space="preserve">101.1 Purpose.  Task </w:t>
      </w:r>
      <w:r w:rsidR="005C732F">
        <w:t>One Hundred One</w:t>
      </w:r>
      <w:r>
        <w:t xml:space="preserve"> is to integrate hazard identification and mitigation into the Department of Defense (</w:t>
      </w:r>
      <w:r w:rsidR="00B56745">
        <w:t>Department of Defense</w:t>
      </w:r>
      <w:r>
        <w:t xml:space="preserve">) acquisition Systems Engineering (SE) process using the system safety methodology.  The goal should always be to eliminate the hazard if possible.  When a hazard cannot be eliminated, the associated risk should be reduced </w:t>
      </w:r>
      <w:r>
        <w:lastRenderedPageBreak/>
        <w:t xml:space="preserve">to the lowest acceptable level within the constraints of cost, schedule, and performance by applying </w:t>
      </w:r>
      <w:proofErr w:type="gramStart"/>
      <w:r>
        <w:t>the system</w:t>
      </w:r>
      <w:proofErr w:type="gramEnd"/>
      <w:r>
        <w:t xml:space="preserve"> safety design order of precedence. </w:t>
      </w:r>
    </w:p>
    <w:p w14:paraId="4DB7C4D9" w14:textId="2149D894" w:rsidR="00D8417D" w:rsidRDefault="00D8417D" w:rsidP="00D8417D">
      <w:r>
        <w:t xml:space="preserve">101.2 Task description.  The contractor shall: </w:t>
      </w:r>
    </w:p>
    <w:p w14:paraId="1E07A794" w14:textId="63D44478" w:rsidR="00D8417D" w:rsidRDefault="00D8417D" w:rsidP="00D8417D">
      <w:r>
        <w:t xml:space="preserve">101.2.1 Establish and execute a hazard identification and mitigation effort within </w:t>
      </w:r>
      <w:r w:rsidR="00261EB5">
        <w:t>Systems Engineering</w:t>
      </w:r>
      <w:r>
        <w:t xml:space="preserve"> that meets the system safety requirements of Section 4, General Requirements, and all other tasks and requirements designated by the Program Manager (</w:t>
      </w:r>
      <w:r w:rsidR="00A600FF">
        <w:t>Program Manager</w:t>
      </w:r>
      <w:r>
        <w:t xml:space="preserve">). </w:t>
      </w:r>
    </w:p>
    <w:p w14:paraId="26B49E13" w14:textId="27EFDCE0" w:rsidR="00D8417D" w:rsidRDefault="00D8417D" w:rsidP="00D8417D">
      <w:r>
        <w:t xml:space="preserve">101.2.2 Plan for executing the hazard identification and mitigation effort, including the identification and allocation of adequate manpower and funding resources. </w:t>
      </w:r>
    </w:p>
    <w:p w14:paraId="7A21196A" w14:textId="61444586" w:rsidR="00D8417D" w:rsidRDefault="00D8417D" w:rsidP="00D8417D">
      <w:r>
        <w:t xml:space="preserve">101.2.3 Define roles and responsibilities and interrelationships, as well as lines of communication within the program organization and with associated organizations.  Define the interrelationship of the various hazard identification and mitigation efforts with the other </w:t>
      </w:r>
      <w:r w:rsidR="00261EB5">
        <w:t>Systems Engineering</w:t>
      </w:r>
      <w:r>
        <w:t xml:space="preserve"> functional disciplines (to include configuration control and data management, reliability, maintainability, Human Systems Integration (HSI)) and with the other functional elements of the program, including program management, test and evaluation, logistics, financial, and </w:t>
      </w:r>
    </w:p>
    <w:p w14:paraId="62D8E188" w14:textId="77777777" w:rsidR="00D8417D" w:rsidRDefault="00D8417D" w:rsidP="00D8417D">
      <w:r>
        <w:t xml:space="preserve">contracting. </w:t>
      </w:r>
    </w:p>
    <w:p w14:paraId="3550F925" w14:textId="363289AB" w:rsidR="00D8417D" w:rsidRDefault="00D8417D" w:rsidP="00D8417D">
      <w:r>
        <w:t xml:space="preserve">101.2.4 Ensure the flow down of applicable requirements to subcontractors, associate contractors, vendors, and suppliers.  These requirements include defining the required hazard analyses, risk assessment inputs, and verification data and documentation (including format and methodology) to be developed by the subcontractors, associate contractors, vendors, and suppliers. </w:t>
      </w:r>
    </w:p>
    <w:p w14:paraId="7E72D901" w14:textId="3E8D3C3A" w:rsidR="00D8417D" w:rsidRDefault="00D8417D" w:rsidP="00D8417D">
      <w:r>
        <w:t xml:space="preserve">101.2.5 Report on assessment and status of hazards at system, subsystem, and </w:t>
      </w:r>
    </w:p>
    <w:p w14:paraId="16FBF008" w14:textId="77777777" w:rsidR="00D8417D" w:rsidRDefault="00D8417D" w:rsidP="00D8417D">
      <w:r>
        <w:t xml:space="preserve">component technical reviews, such as the System Requirements Review (SRR), Preliminary Design Review (PDR), Critical Design Review (CDR), Test Readiness Review, and Production Readiness Review. </w:t>
      </w:r>
    </w:p>
    <w:p w14:paraId="4AB5F6C5" w14:textId="5549DF75" w:rsidR="00D8417D" w:rsidRDefault="00D8417D" w:rsidP="00D8417D">
      <w:r>
        <w:t>101.2.6 Use a closed-loop Hazard Tracking System (</w:t>
      </w:r>
      <w:r w:rsidR="00F46105">
        <w:t>hazard Tracking System</w:t>
      </w:r>
      <w:r>
        <w:t xml:space="preserve">) that includes subcontractor, vendor, and supplier hazard tracking data.  The minimum data elements for this task for the tracking system are hazard, system, subsystem, applicability, requirements references, system mode, causal factor, effects, mishap, initial risk, </w:t>
      </w:r>
      <w:proofErr w:type="gramStart"/>
      <w:r>
        <w:t>event risk, target</w:t>
      </w:r>
      <w:proofErr w:type="gramEnd"/>
      <w:r>
        <w:t xml:space="preserve"> risk, </w:t>
      </w:r>
      <w:r>
        <w:lastRenderedPageBreak/>
        <w:t xml:space="preserve">mitigation measures, and hazard status, verification and validation method, acting person(s), record of risk acceptance(s), and hazard management log. </w:t>
      </w:r>
    </w:p>
    <w:p w14:paraId="66AF766D" w14:textId="36EB8FAE" w:rsidR="00D8417D" w:rsidRDefault="00D8417D" w:rsidP="00D8417D">
      <w:r>
        <w:t xml:space="preserve">101.2.7 The definitions in Tables I and II, and the RACs in Table III shall be used, unless tailored alternative definitions and/or a tailored matrix are formally approved in accordance with </w:t>
      </w:r>
      <w:r w:rsidR="00B56745">
        <w:t>Department of Defense</w:t>
      </w:r>
      <w:r>
        <w:t xml:space="preserve"> Component policy. </w:t>
      </w:r>
    </w:p>
    <w:p w14:paraId="745F3200" w14:textId="578D9609" w:rsidR="00D8417D" w:rsidRDefault="00D8417D" w:rsidP="00D8417D">
      <w:r>
        <w:t xml:space="preserve">101.2.8 As a minimum, report the following: </w:t>
      </w:r>
    </w:p>
    <w:p w14:paraId="030E1441" w14:textId="77777777" w:rsidR="00D8417D" w:rsidRDefault="00D8417D" w:rsidP="00D8417D">
      <w:r>
        <w:t xml:space="preserve">a.  Hazards and associated risks. </w:t>
      </w:r>
    </w:p>
    <w:p w14:paraId="4E2BA49B" w14:textId="77777777" w:rsidR="00D8417D" w:rsidRDefault="00D8417D" w:rsidP="00D8417D">
      <w:proofErr w:type="spellStart"/>
      <w:r>
        <w:t>b.</w:t>
      </w:r>
      <w:proofErr w:type="spellEnd"/>
      <w:r>
        <w:t xml:space="preserve">  Functions, items, and materials </w:t>
      </w:r>
      <w:proofErr w:type="gramStart"/>
      <w:r>
        <w:t>associated</w:t>
      </w:r>
      <w:proofErr w:type="gramEnd"/>
      <w:r>
        <w:t xml:space="preserve"> with hazards. </w:t>
      </w:r>
    </w:p>
    <w:p w14:paraId="7B56A17A" w14:textId="77777777" w:rsidR="00D8417D" w:rsidRDefault="00D8417D" w:rsidP="00D8417D">
      <w:r>
        <w:t xml:space="preserve">c.  Recommended requirements for operation, maintenance, sustainment, and disposal. d.  Recommended mitigation measures. </w:t>
      </w:r>
    </w:p>
    <w:p w14:paraId="457DCDFD" w14:textId="1046E359" w:rsidR="00D8417D" w:rsidRDefault="00D8417D" w:rsidP="00D8417D">
      <w:r>
        <w:t xml:space="preserve">101.2.9 Identify and provide inputs to the Integrated Master Schedule on event-driven reviews, approvals, certifications, analyses, releases, and documentation. </w:t>
      </w:r>
    </w:p>
    <w:p w14:paraId="065448BE" w14:textId="1353A4A7" w:rsidR="00D8417D" w:rsidRDefault="00D8417D" w:rsidP="00D8417D">
      <w:r>
        <w:t xml:space="preserve">101.3 Details to be specified.  The Request for Proposal (RFP) and Statement of Work (SOW) shall include the following, as applicable: </w:t>
      </w:r>
    </w:p>
    <w:p w14:paraId="6A774EBA" w14:textId="2095A90F" w:rsidR="00D8417D" w:rsidRDefault="00D8417D" w:rsidP="00D8417D">
      <w:r>
        <w:t xml:space="preserve">a.  Imposition of Task </w:t>
      </w:r>
      <w:r w:rsidR="005C732F">
        <w:t>One Hundred One</w:t>
      </w:r>
      <w:r>
        <w:t xml:space="preserve">.  (R) </w:t>
      </w:r>
    </w:p>
    <w:p w14:paraId="7E142E20" w14:textId="1EF1CA7E" w:rsidR="00D8417D" w:rsidRDefault="00D8417D" w:rsidP="00D8417D">
      <w:proofErr w:type="spellStart"/>
      <w:r>
        <w:t>b.</w:t>
      </w:r>
      <w:proofErr w:type="spellEnd"/>
      <w:r>
        <w:t xml:space="preserve">  Identification of functional discipline(s) to be addressed by this task.  (R) </w:t>
      </w:r>
    </w:p>
    <w:p w14:paraId="673A8BCA" w14:textId="3CF21692" w:rsidR="00D8417D" w:rsidRDefault="00D8417D" w:rsidP="00D8417D">
      <w:r>
        <w:t xml:space="preserve">c.  Requirements for incident processing. </w:t>
      </w:r>
    </w:p>
    <w:p w14:paraId="4C11C27D" w14:textId="77777777" w:rsidR="00D8417D" w:rsidRDefault="00D8417D" w:rsidP="00D8417D">
      <w:r>
        <w:t xml:space="preserve">d.  Requirements and methodology for reporting on this task. </w:t>
      </w:r>
    </w:p>
    <w:p w14:paraId="605F03C9" w14:textId="67647CDA" w:rsidR="00D8417D" w:rsidRDefault="00D8417D" w:rsidP="00D8417D">
      <w:r>
        <w:t xml:space="preserve">e.  Qualification requirements for key personnel responsible for implementing the hazard identification and mitigation effort. </w:t>
      </w:r>
    </w:p>
    <w:p w14:paraId="280DD9B1" w14:textId="2E58ADDD" w:rsidR="00D8417D" w:rsidRDefault="00D8417D" w:rsidP="00D8417D">
      <w:r>
        <w:t xml:space="preserve">f.  Other specific hazard identification and mitigation requirements, e.g., specific risk definitions and matrix (if they differ from Section 4) to be used on this program. </w:t>
      </w:r>
    </w:p>
    <w:p w14:paraId="0DCDCD94" w14:textId="6921C67E" w:rsidR="00D8417D" w:rsidRDefault="00D8417D" w:rsidP="00D8417D">
      <w:r>
        <w:t xml:space="preserve">TASK </w:t>
      </w:r>
      <w:r w:rsidR="005C732F">
        <w:t>One Hundred Two</w:t>
      </w:r>
    </w:p>
    <w:p w14:paraId="2B54622F" w14:textId="77777777" w:rsidR="00D8417D" w:rsidRDefault="00D8417D" w:rsidP="00D8417D">
      <w:r>
        <w:t xml:space="preserve">SYSTEM SAFETY PROGRAM PLAN </w:t>
      </w:r>
    </w:p>
    <w:p w14:paraId="5F47807C" w14:textId="6078D9B2" w:rsidR="00D8417D" w:rsidRDefault="00D8417D" w:rsidP="00D8417D">
      <w:r>
        <w:t xml:space="preserve">102.1 Purpose.  Task </w:t>
      </w:r>
      <w:r w:rsidR="005C732F">
        <w:t>One Hundred Two</w:t>
      </w:r>
      <w:r>
        <w:t xml:space="preserve"> is to develop a System Safety Program Plan (SSPP) that documents the system safety methodology for the identification, classification, and mitigation of safety hazards as part of the overall Systems Engineering (SE) process.  The </w:t>
      </w:r>
      <w:r w:rsidR="00A116A3">
        <w:t xml:space="preserve">System Safety </w:t>
      </w:r>
      <w:r w:rsidR="00A116A3">
        <w:lastRenderedPageBreak/>
        <w:t>Program Plan</w:t>
      </w:r>
      <w:r>
        <w:t xml:space="preserve"> should be an integral part of the Systems Engineering Management Plan (SEMP).  The </w:t>
      </w:r>
      <w:r w:rsidR="00A116A3">
        <w:t>System Safety Program Plan</w:t>
      </w:r>
      <w:r>
        <w:t xml:space="preserve"> shall detail the tasks and activities that are required to implement a systematic approach of hazard analysis, risk </w:t>
      </w:r>
    </w:p>
    <w:p w14:paraId="551905F6" w14:textId="77777777" w:rsidR="00D8417D" w:rsidRDefault="00D8417D" w:rsidP="00D8417D">
      <w:r>
        <w:t xml:space="preserve">assessment, and risk management.  The goal should always be to eliminate the hazard if possible. </w:t>
      </w:r>
    </w:p>
    <w:p w14:paraId="3C06A44E" w14:textId="1AB02C06" w:rsidR="00D8417D" w:rsidRDefault="00D8417D" w:rsidP="00D8417D">
      <w:r>
        <w:t xml:space="preserve">When a hazard cannot be eliminated, the associated risk should be reduced to the lowest acceptable level within the constraints of cost, schedule, and performance by applying the safety design order of precedence. </w:t>
      </w:r>
    </w:p>
    <w:p w14:paraId="65DA1A6D" w14:textId="3D55C78E" w:rsidR="00D8417D" w:rsidRDefault="00D8417D" w:rsidP="00D8417D">
      <w:r>
        <w:t xml:space="preserve">102.2 Task description.  The contractor shall develop </w:t>
      </w:r>
      <w:proofErr w:type="gramStart"/>
      <w:r>
        <w:t>an</w:t>
      </w:r>
      <w:proofErr w:type="gramEnd"/>
      <w:r>
        <w:t xml:space="preserve"> </w:t>
      </w:r>
      <w:r w:rsidR="00A116A3">
        <w:t>System Safety Program Plan</w:t>
      </w:r>
      <w:r>
        <w:t xml:space="preserve"> to provide a basis of </w:t>
      </w:r>
    </w:p>
    <w:p w14:paraId="7B34BC7C" w14:textId="7B62D223" w:rsidR="00D8417D" w:rsidRDefault="00D8417D" w:rsidP="00D8417D">
      <w:r>
        <w:t>understanding between the contractor and the Program Manager (</w:t>
      </w:r>
      <w:r w:rsidR="00A600FF">
        <w:t>Program Manager</w:t>
      </w:r>
      <w:r>
        <w:t xml:space="preserve">) on how the safety hazard management effort will be integrated into the </w:t>
      </w:r>
      <w:r w:rsidR="00261EB5">
        <w:t>Systems Engineering</w:t>
      </w:r>
      <w:r>
        <w:t xml:space="preserve"> process.  The </w:t>
      </w:r>
      <w:r w:rsidR="00A116A3">
        <w:t>System Safety Program Plan</w:t>
      </w:r>
      <w:r>
        <w:t xml:space="preserve"> shall include the following sections: </w:t>
      </w:r>
    </w:p>
    <w:p w14:paraId="312FC8AD" w14:textId="5A442774" w:rsidR="00D8417D" w:rsidRDefault="00D8417D" w:rsidP="00D8417D">
      <w:r>
        <w:t xml:space="preserve">102.2.1 Scope and objectives.  The </w:t>
      </w:r>
      <w:r w:rsidR="00A116A3">
        <w:t>System Safety Program Plan</w:t>
      </w:r>
      <w:r>
        <w:t xml:space="preserve"> shall describe, at a minimum: (1) the scope of the effort in terms of the system and its life-cycle, (2) the overall approach for accomplishing the General Requirements in Section 4 and other contractually required tasks, (3) integration of those efforts into </w:t>
      </w:r>
      <w:r w:rsidR="00261EB5">
        <w:t>Systems Engineering</w:t>
      </w:r>
      <w:r>
        <w:t xml:space="preserve"> and other Program Office management processes in order to support overall program objectives, and (4) resource requirements (funding, qualified personnel, and tools) to execute the </w:t>
      </w:r>
      <w:r w:rsidR="00A116A3">
        <w:t>System Safety Program Plan</w:t>
      </w:r>
      <w:r>
        <w:t xml:space="preserve">.  This Section shall account for all contractual hazard management </w:t>
      </w:r>
    </w:p>
    <w:p w14:paraId="1132506B" w14:textId="77777777" w:rsidR="00D8417D" w:rsidRDefault="00D8417D" w:rsidP="00D8417D">
      <w:r>
        <w:t xml:space="preserve">requirements by providing a matrix that correlates these contractual requirements to the </w:t>
      </w:r>
    </w:p>
    <w:p w14:paraId="5243DBDB" w14:textId="3E9EB5EE" w:rsidR="00D8417D" w:rsidRDefault="00D8417D" w:rsidP="00D8417D">
      <w:r>
        <w:t xml:space="preserve">location(s) in the </w:t>
      </w:r>
      <w:r w:rsidR="00A116A3">
        <w:t>System Safety Program Plan</w:t>
      </w:r>
      <w:r>
        <w:t xml:space="preserve"> where each requirement is addressed. </w:t>
      </w:r>
    </w:p>
    <w:p w14:paraId="1056493D" w14:textId="3F944A37" w:rsidR="00D8417D" w:rsidRDefault="00D8417D" w:rsidP="00D8417D">
      <w:r>
        <w:t xml:space="preserve">102.2.2 </w:t>
      </w:r>
      <w:r w:rsidR="00A116A3">
        <w:t>System Safety Program Plan</w:t>
      </w:r>
      <w:r>
        <w:t xml:space="preserve"> interfaces.  The </w:t>
      </w:r>
      <w:r w:rsidR="00A116A3">
        <w:t>System Safety Program Plan</w:t>
      </w:r>
      <w:r>
        <w:t xml:space="preserve"> shall: </w:t>
      </w:r>
    </w:p>
    <w:p w14:paraId="5944531E" w14:textId="2EA066DA" w:rsidR="00D8417D" w:rsidRDefault="00D8417D" w:rsidP="00D8417D">
      <w:r>
        <w:t xml:space="preserve">a.  Identify the functional disciplines covered by the </w:t>
      </w:r>
      <w:r w:rsidR="00A116A3">
        <w:t>System Safety Program Plan</w:t>
      </w:r>
      <w:r>
        <w:t xml:space="preserve">. </w:t>
      </w:r>
    </w:p>
    <w:p w14:paraId="2D359B50" w14:textId="5AF01055" w:rsidR="00D8417D" w:rsidRDefault="00D8417D" w:rsidP="00D8417D">
      <w:proofErr w:type="spellStart"/>
      <w:r>
        <w:t>b.</w:t>
      </w:r>
      <w:proofErr w:type="spellEnd"/>
      <w:r>
        <w:t xml:space="preserve">  Describe the </w:t>
      </w:r>
      <w:r w:rsidR="00A116A3">
        <w:t>System Safety Program Plan</w:t>
      </w:r>
      <w:r>
        <w:t xml:space="preserve"> interfaces between: </w:t>
      </w:r>
    </w:p>
    <w:p w14:paraId="7C9417BD" w14:textId="4E128BFB" w:rsidR="00D8417D" w:rsidRDefault="00D8417D" w:rsidP="00D8417D">
      <w:r>
        <w:t>(1</w:t>
      </w:r>
      <w:proofErr w:type="gramStart"/>
      <w:r>
        <w:t xml:space="preserve">)  </w:t>
      </w:r>
      <w:r w:rsidR="00261EB5">
        <w:t>Systems</w:t>
      </w:r>
      <w:proofErr w:type="gramEnd"/>
      <w:r w:rsidR="00261EB5">
        <w:t xml:space="preserve"> Engineering</w:t>
      </w:r>
      <w:r>
        <w:t xml:space="preserve">. </w:t>
      </w:r>
    </w:p>
    <w:p w14:paraId="585F9908" w14:textId="77777777" w:rsidR="00D8417D" w:rsidRDefault="00D8417D" w:rsidP="00D8417D">
      <w:r>
        <w:lastRenderedPageBreak/>
        <w:t xml:space="preserve">(2)  Other involved disciplines (e.g., logistics, maintainability, quality assurance, reliability, human factors engineering, transportability engineering, and medical support (health hazard assessments)). </w:t>
      </w:r>
    </w:p>
    <w:p w14:paraId="667EACFC" w14:textId="535A8320" w:rsidR="00D8417D" w:rsidRDefault="00D8417D" w:rsidP="00D8417D">
      <w:r>
        <w:t xml:space="preserve">102.2.3 Organization.  The </w:t>
      </w:r>
      <w:r w:rsidR="00A116A3">
        <w:t>System Safety Program Plan</w:t>
      </w:r>
      <w:r>
        <w:t xml:space="preserve"> shall describe, at a minimum: </w:t>
      </w:r>
    </w:p>
    <w:p w14:paraId="24BF1AA9" w14:textId="2D85A6FB" w:rsidR="00D8417D" w:rsidRDefault="00D8417D" w:rsidP="00D8417D">
      <w:r>
        <w:t xml:space="preserve">a.  The organization or function of the system safety efforts within the </w:t>
      </w:r>
      <w:r w:rsidR="00261EB5">
        <w:t>Systems Engineering</w:t>
      </w:r>
      <w:r>
        <w:t xml:space="preserve"> process.  Use charts to show organizational and functional relationships and lines of communication. </w:t>
      </w:r>
    </w:p>
    <w:p w14:paraId="7505EAA2" w14:textId="7F52A437" w:rsidR="00D8417D" w:rsidRDefault="00D8417D" w:rsidP="00D8417D">
      <w:proofErr w:type="spellStart"/>
      <w:r>
        <w:t>b.</w:t>
      </w:r>
      <w:proofErr w:type="spellEnd"/>
      <w:r>
        <w:t xml:space="preserve">  The staffing (manpower loading and schedule) of the system safety efforts by each of the involved functional disciplines and organizational units for the duration of the contract.  The </w:t>
      </w:r>
      <w:r w:rsidR="00A116A3">
        <w:t>System Safety Program Plan</w:t>
      </w:r>
      <w:r>
        <w:t xml:space="preserve"> will identify responsibility and authority of each person and organizational unit involved in executing each of the contractual system safety requirements.  The </w:t>
      </w:r>
      <w:r w:rsidR="00A116A3">
        <w:t>System Safety Program Plan</w:t>
      </w:r>
      <w:r>
        <w:t xml:space="preserve"> will also identify key </w:t>
      </w:r>
      <w:proofErr w:type="gramStart"/>
      <w:r>
        <w:t>personnel, and</w:t>
      </w:r>
      <w:proofErr w:type="gramEnd"/>
      <w:r>
        <w:t xml:space="preserve"> provide a summary of the qualifications and credentials of the key system safety personnel.  The </w:t>
      </w:r>
      <w:r w:rsidR="00A116A3">
        <w:t>System Safety Program Plan</w:t>
      </w:r>
      <w:r>
        <w:t xml:space="preserve"> will describe how and when the Contractor shall notify the Government prior to changes of key system safety personnel. </w:t>
      </w:r>
    </w:p>
    <w:p w14:paraId="7F072E73" w14:textId="77777777" w:rsidR="00D8417D" w:rsidRDefault="00D8417D" w:rsidP="00D8417D">
      <w:r>
        <w:t xml:space="preserve">c.  The procedures the contractor will use to integrate system-level and System-of-Systems (SoS) level hazard management efforts to the extent covered in the contract.  These will include: </w:t>
      </w:r>
    </w:p>
    <w:p w14:paraId="518DFDAB" w14:textId="1BB0BAE7" w:rsidR="00D8417D" w:rsidRDefault="00D8417D" w:rsidP="00D8417D">
      <w:r>
        <w:t>(1</w:t>
      </w:r>
      <w:proofErr w:type="gramStart"/>
      <w:r>
        <w:t>)  Defining</w:t>
      </w:r>
      <w:proofErr w:type="gramEnd"/>
      <w:r>
        <w:t xml:space="preserve"> the roles of each associate contractor and subcontractor (and suppliers and vendors as applicable) to integrate safety requirements for the total system. </w:t>
      </w:r>
    </w:p>
    <w:p w14:paraId="4F4967C1" w14:textId="6CF19DA3" w:rsidR="00D8417D" w:rsidRDefault="00D8417D" w:rsidP="00D8417D">
      <w:r>
        <w:t>(2</w:t>
      </w:r>
      <w:proofErr w:type="gramStart"/>
      <w:r>
        <w:t>)  Defining</w:t>
      </w:r>
      <w:proofErr w:type="gramEnd"/>
      <w:r>
        <w:t xml:space="preserve"> the safety interfaces between each associate contractor and subcontractor (and suppliers and vendors as applicable), e.g. integrating hazard analyses. </w:t>
      </w:r>
    </w:p>
    <w:p w14:paraId="4E1E40C3" w14:textId="77777777" w:rsidR="00D8417D" w:rsidRDefault="00D8417D" w:rsidP="00D8417D">
      <w:r>
        <w:t>(3</w:t>
      </w:r>
      <w:proofErr w:type="gramStart"/>
      <w:r>
        <w:t>)  Establishing</w:t>
      </w:r>
      <w:proofErr w:type="gramEnd"/>
      <w:r>
        <w:t xml:space="preserve"> Integrated Product Teams (IPTs) or Working Groups (WGs) with representatives from each associate contractor and subcontractor (and suppliers and vendors as applicable). </w:t>
      </w:r>
    </w:p>
    <w:p w14:paraId="79A75706" w14:textId="300EB01C" w:rsidR="00D8417D" w:rsidRDefault="00D8417D" w:rsidP="00D8417D">
      <w:r>
        <w:t>(4</w:t>
      </w:r>
      <w:proofErr w:type="gramStart"/>
      <w:r>
        <w:t>)  Describing</w:t>
      </w:r>
      <w:proofErr w:type="gramEnd"/>
      <w:r>
        <w:t xml:space="preserve"> any specific </w:t>
      </w:r>
      <w:r w:rsidR="00261EB5">
        <w:t>Systems of Systems</w:t>
      </w:r>
      <w:r>
        <w:t xml:space="preserve"> integration roles and responsibilities. </w:t>
      </w:r>
    </w:p>
    <w:p w14:paraId="23C26762" w14:textId="77777777" w:rsidR="00D8417D" w:rsidRDefault="00D8417D" w:rsidP="00D8417D">
      <w:r>
        <w:t>(5</w:t>
      </w:r>
      <w:proofErr w:type="gramStart"/>
      <w:r>
        <w:t>)  Integrating</w:t>
      </w:r>
      <w:proofErr w:type="gramEnd"/>
      <w:r>
        <w:t xml:space="preserve"> hardware and software provided by the Government. </w:t>
      </w:r>
    </w:p>
    <w:p w14:paraId="7404EB26" w14:textId="77777777" w:rsidR="00D8417D" w:rsidRDefault="00D8417D" w:rsidP="00D8417D">
      <w:r>
        <w:t>(6</w:t>
      </w:r>
      <w:proofErr w:type="gramStart"/>
      <w:r>
        <w:t>)  Assigning</w:t>
      </w:r>
      <w:proofErr w:type="gramEnd"/>
      <w:r>
        <w:t xml:space="preserve"> requirements to action organizations and subcontractors. </w:t>
      </w:r>
    </w:p>
    <w:p w14:paraId="7BBDF4C1" w14:textId="77777777" w:rsidR="00D8417D" w:rsidRDefault="00D8417D" w:rsidP="00D8417D">
      <w:r>
        <w:t>(7</w:t>
      </w:r>
      <w:proofErr w:type="gramStart"/>
      <w:r>
        <w:t>)  Coordinating</w:t>
      </w:r>
      <w:proofErr w:type="gramEnd"/>
      <w:r>
        <w:t xml:space="preserve"> subcontractor system safety engineering efforts. </w:t>
      </w:r>
    </w:p>
    <w:p w14:paraId="41639C4E" w14:textId="77777777" w:rsidR="00D8417D" w:rsidRDefault="00D8417D" w:rsidP="00D8417D">
      <w:r>
        <w:t>(8</w:t>
      </w:r>
      <w:proofErr w:type="gramStart"/>
      <w:r>
        <w:t>)  Facilitating</w:t>
      </w:r>
      <w:proofErr w:type="gramEnd"/>
      <w:r>
        <w:t xml:space="preserve"> safety reviews. </w:t>
      </w:r>
    </w:p>
    <w:p w14:paraId="2570307B" w14:textId="77777777" w:rsidR="00D8417D" w:rsidRDefault="00D8417D" w:rsidP="00D8417D">
      <w:r>
        <w:lastRenderedPageBreak/>
        <w:t>(9</w:t>
      </w:r>
      <w:proofErr w:type="gramStart"/>
      <w:r>
        <w:t>)  Recommending</w:t>
      </w:r>
      <w:proofErr w:type="gramEnd"/>
      <w:r>
        <w:t xml:space="preserve"> mitigation measures; assessing feasibility, cost, and effectiveness of the measures; and allocating implementation responsibility to associate contractors and subcontractors. </w:t>
      </w:r>
    </w:p>
    <w:p w14:paraId="5C00B7D9" w14:textId="77777777" w:rsidR="00D8417D" w:rsidRDefault="00D8417D" w:rsidP="00D8417D">
      <w:r>
        <w:t>(10</w:t>
      </w:r>
      <w:proofErr w:type="gramStart"/>
      <w:r>
        <w:t>)  Reporting</w:t>
      </w:r>
      <w:proofErr w:type="gramEnd"/>
      <w:r>
        <w:t xml:space="preserve"> on program safety status and metrics. </w:t>
      </w:r>
    </w:p>
    <w:p w14:paraId="2299DF85" w14:textId="2F414BC7" w:rsidR="00D8417D" w:rsidRDefault="00D8417D" w:rsidP="00D8417D">
      <w:r>
        <w:t>(11</w:t>
      </w:r>
      <w:proofErr w:type="gramStart"/>
      <w:r>
        <w:t>)  Describing</w:t>
      </w:r>
      <w:proofErr w:type="gramEnd"/>
      <w:r>
        <w:t xml:space="preserve"> procedures for addressing safety issues between associate contractors and subcontractors. </w:t>
      </w:r>
    </w:p>
    <w:p w14:paraId="0420A313" w14:textId="45902DC9" w:rsidR="00D8417D" w:rsidRDefault="00D8417D" w:rsidP="00D8417D">
      <w:r>
        <w:t>d.  The process through which contractor management decisions will be made</w:t>
      </w:r>
      <w:r w:rsidR="005C732F">
        <w:t>,</w:t>
      </w:r>
      <w:r>
        <w:t xml:space="preserve"> including timely notification of hazards with Catastrophic and Critical severity levels, as well as High and Serious risks to the Government; determining actions necessary in the event of mishaps, incidents, or malfunctions; and requesting waivers for safety requirements and program deviations. </w:t>
      </w:r>
    </w:p>
    <w:p w14:paraId="3C6C049B" w14:textId="4D1A8218" w:rsidR="00D8417D" w:rsidRDefault="005C732F" w:rsidP="00D8417D">
      <w:r>
        <w:t>102.2.4 Milestones</w:t>
      </w:r>
      <w:r w:rsidR="00D8417D">
        <w:t xml:space="preserve">.  The </w:t>
      </w:r>
      <w:r w:rsidR="00A116A3">
        <w:t>System Safety Program Plan</w:t>
      </w:r>
      <w:r w:rsidR="00D8417D">
        <w:t xml:space="preserve"> shall, at a minimum: </w:t>
      </w:r>
    </w:p>
    <w:p w14:paraId="25940C9B" w14:textId="6B882C49" w:rsidR="00D8417D" w:rsidRDefault="00D8417D" w:rsidP="00D8417D">
      <w:r>
        <w:t>a.  Provide a schedule of system safety activities</w:t>
      </w:r>
      <w:r w:rsidR="005C732F">
        <w:t>, including required inputs and outputs</w:t>
      </w:r>
      <w:r>
        <w:t xml:space="preserve"> and start and completion dates that support the </w:t>
      </w:r>
      <w:r w:rsidR="00261EB5">
        <w:t>Systems Engineering</w:t>
      </w:r>
      <w:r>
        <w:t xml:space="preserve"> process. </w:t>
      </w:r>
    </w:p>
    <w:p w14:paraId="3BB4637C" w14:textId="77777777" w:rsidR="00D8417D" w:rsidRDefault="00D8417D" w:rsidP="00D8417D">
      <w:proofErr w:type="spellStart"/>
      <w:r>
        <w:t>b.</w:t>
      </w:r>
      <w:proofErr w:type="spellEnd"/>
      <w:r>
        <w:t xml:space="preserve">  Relate the system safety activities to integrated system-level activities (e.g., design analyses, tests, and demonstrations), technical reviews, program reviews, and major program milestones by recommending their inclusion in the Integrated Master Schedule (IMS). </w:t>
      </w:r>
    </w:p>
    <w:p w14:paraId="12596956" w14:textId="4D319997" w:rsidR="00D8417D" w:rsidRDefault="00D8417D" w:rsidP="00D8417D">
      <w:r>
        <w:t xml:space="preserve">c.  Identify the schedules for subsystem, component, and software activities applicable to the system safety activities but specified in other engineering studies and development efforts. </w:t>
      </w:r>
    </w:p>
    <w:p w14:paraId="0B2AC131" w14:textId="02DE2594" w:rsidR="00D8417D" w:rsidRDefault="00D8417D" w:rsidP="00D8417D">
      <w:r>
        <w:t xml:space="preserve">d.  Include a schedule of technical meetings between associate contractors and subcontractors to discuss, review, and integrate the safety effort. </w:t>
      </w:r>
    </w:p>
    <w:p w14:paraId="02422A14" w14:textId="62A40DA5" w:rsidR="00D8417D" w:rsidRDefault="00D8417D" w:rsidP="00D8417D">
      <w:proofErr w:type="gramStart"/>
      <w:r>
        <w:t>102.2.5  General</w:t>
      </w:r>
      <w:proofErr w:type="gramEnd"/>
      <w:r>
        <w:t xml:space="preserve"> safety requirements and criteria.  The </w:t>
      </w:r>
      <w:r w:rsidR="00A116A3">
        <w:t>System Safety Program Plan</w:t>
      </w:r>
      <w:r>
        <w:t xml:space="preserve"> shall: </w:t>
      </w:r>
    </w:p>
    <w:p w14:paraId="3F54FA5D" w14:textId="0CFDB2DB" w:rsidR="00D8417D" w:rsidRDefault="00D8417D" w:rsidP="00D8417D">
      <w:r>
        <w:t>a.  List the standards and system specifications containing safety requirements that the contractor shall use in the execution of the contract.  Include titles, dates, and</w:t>
      </w:r>
      <w:r w:rsidR="005C732F">
        <w:t>,</w:t>
      </w:r>
      <w:r>
        <w:t xml:space="preserve"> where applicable, paragraph numbers. </w:t>
      </w:r>
    </w:p>
    <w:p w14:paraId="3A158500" w14:textId="1F544B93" w:rsidR="00D8417D" w:rsidRDefault="00D8417D" w:rsidP="00D8417D">
      <w:proofErr w:type="spellStart"/>
      <w:r>
        <w:t>b.</w:t>
      </w:r>
      <w:proofErr w:type="spellEnd"/>
      <w:r>
        <w:t xml:space="preserve">  Describe general engineering requirements and design criteria for safety risk management during system design and development. </w:t>
      </w:r>
    </w:p>
    <w:p w14:paraId="669C18DB" w14:textId="4620C252" w:rsidR="00D8417D" w:rsidRDefault="00D8417D" w:rsidP="00D8417D">
      <w:r>
        <w:t xml:space="preserve">c.  Identify safety risk management requirements, to include procedures, for test, operations and support, and disposal. </w:t>
      </w:r>
    </w:p>
    <w:p w14:paraId="0D726AD2" w14:textId="71CBAC3D" w:rsidR="00D8417D" w:rsidRDefault="00D8417D" w:rsidP="00D8417D">
      <w:r>
        <w:lastRenderedPageBreak/>
        <w:t xml:space="preserve">d.  Describe the method for ensuring flow-down of hazard identification and mitigation functions as well as associated requirements to subcontractors/suppliers. </w:t>
      </w:r>
    </w:p>
    <w:p w14:paraId="7978A4EC" w14:textId="51ADE7F0" w:rsidR="00D8417D" w:rsidRDefault="00D8417D" w:rsidP="00D8417D">
      <w:proofErr w:type="gramStart"/>
      <w:r>
        <w:t>102.2.6  Hazard</w:t>
      </w:r>
      <w:proofErr w:type="gramEnd"/>
      <w:r>
        <w:t xml:space="preserve"> analysis.  At a minimum, the </w:t>
      </w:r>
      <w:r w:rsidR="00A116A3">
        <w:t>System Safety Program Plan</w:t>
      </w:r>
      <w:r>
        <w:t xml:space="preserve"> shall: </w:t>
      </w:r>
    </w:p>
    <w:p w14:paraId="245BD923" w14:textId="2D9B81F1" w:rsidR="00D8417D" w:rsidRDefault="00D8417D" w:rsidP="00D8417D">
      <w:r>
        <w:t xml:space="preserve">a.  Describe the processes for hazard identification, risk assessment, risk mitigation, risk communication, and support to risk acceptance. </w:t>
      </w:r>
    </w:p>
    <w:p w14:paraId="72A5E0AA" w14:textId="176C9B29" w:rsidR="00D8417D" w:rsidRDefault="00D8417D" w:rsidP="00D8417D">
      <w:r>
        <w:t>(1</w:t>
      </w:r>
      <w:proofErr w:type="gramStart"/>
      <w:r>
        <w:t>)  For</w:t>
      </w:r>
      <w:proofErr w:type="gramEnd"/>
      <w:r>
        <w:t xml:space="preserve"> hazard identification, the </w:t>
      </w:r>
      <w:r w:rsidR="00A116A3">
        <w:t>System Safety Program Plan</w:t>
      </w:r>
      <w:r>
        <w:t xml:space="preserve"> shall describe the systematic identification process that evaluates the system throughout its </w:t>
      </w:r>
      <w:proofErr w:type="gramStart"/>
      <w:r>
        <w:t>life-cycle</w:t>
      </w:r>
      <w:proofErr w:type="gramEnd"/>
      <w:r>
        <w:t xml:space="preserve">.  This evaluation should include as a minimum system hardware and software, system interfaces (to include human interfaces), the intended use or application and operational environment, and disposal. </w:t>
      </w:r>
    </w:p>
    <w:p w14:paraId="05957222" w14:textId="7511552C" w:rsidR="00D8417D" w:rsidRDefault="00D8417D" w:rsidP="00D8417D">
      <w:r>
        <w:t>(2</w:t>
      </w:r>
      <w:proofErr w:type="gramStart"/>
      <w:r>
        <w:t>)  For</w:t>
      </w:r>
      <w:proofErr w:type="gramEnd"/>
      <w:r>
        <w:t xml:space="preserve"> risk assessment, the </w:t>
      </w:r>
      <w:r w:rsidR="00A116A3">
        <w:t>System Safety Program Plan</w:t>
      </w:r>
      <w:r>
        <w:t xml:space="preserve"> shall list the severity categories, probability levels, and Risk Assessment Codes (RACs) that shall be followed.  The definitions in Tables I and II, and the RACs in Table III shall be used, unless tailored alternative definitions and/or a tailored matrix are formally approved in accordance with Department of Defense (</w:t>
      </w:r>
      <w:r w:rsidR="00B56745">
        <w:t>Department of Defense</w:t>
      </w:r>
      <w:r>
        <w:t xml:space="preserve">) Component policy. </w:t>
      </w:r>
    </w:p>
    <w:p w14:paraId="3A5C738B" w14:textId="7E497D98" w:rsidR="00D8417D" w:rsidRDefault="00D8417D" w:rsidP="00D8417D">
      <w:r>
        <w:t>(3</w:t>
      </w:r>
      <w:proofErr w:type="gramStart"/>
      <w:r>
        <w:t>)  For</w:t>
      </w:r>
      <w:proofErr w:type="gramEnd"/>
      <w:r>
        <w:t xml:space="preserve"> risk mitigation, the </w:t>
      </w:r>
      <w:r w:rsidR="00A116A3">
        <w:t>System Safety Program Plan</w:t>
      </w:r>
      <w:r>
        <w:t xml:space="preserve"> shall describe how decisions will be made within the overall </w:t>
      </w:r>
      <w:r w:rsidR="00261EB5">
        <w:t>Systems Engineering</w:t>
      </w:r>
      <w:r>
        <w:t xml:space="preserve"> process.  The </w:t>
      </w:r>
      <w:r w:rsidR="00A116A3">
        <w:t>System Safety Program Plan</w:t>
      </w:r>
      <w:r>
        <w:t xml:space="preserve"> shall emphasize that the goal should always be to eliminate the hazard if possible.  When a hazard cannot be eliminated, the </w:t>
      </w:r>
      <w:r w:rsidR="00A116A3">
        <w:t>System Safety Program Plan</w:t>
      </w:r>
      <w:r>
        <w:t xml:space="preserve"> should describe the process for determining how the associated risk could be reduced to the lowest acceptable level within the constraints of cost, schedule, and performance by applying the system safety design order of precedence described in Section 4 of this Standard.  </w:t>
      </w:r>
      <w:r w:rsidR="00261EB5">
        <w:t>Systems Engineering</w:t>
      </w:r>
      <w:r>
        <w:t xml:space="preserve"> process decisions on which mitigations to pursue will be the result of trade-off discussions between the </w:t>
      </w:r>
      <w:proofErr w:type="gramStart"/>
      <w:r>
        <w:t>involved technical disciplines</w:t>
      </w:r>
      <w:proofErr w:type="gramEnd"/>
      <w:r>
        <w:t xml:space="preserve">. </w:t>
      </w:r>
    </w:p>
    <w:p w14:paraId="07C96109" w14:textId="70AB6789" w:rsidR="00D8417D" w:rsidRDefault="00D8417D" w:rsidP="00D8417D">
      <w:r>
        <w:t>(4</w:t>
      </w:r>
      <w:proofErr w:type="gramStart"/>
      <w:r>
        <w:t>)  For</w:t>
      </w:r>
      <w:proofErr w:type="gramEnd"/>
      <w:r>
        <w:t xml:space="preserve"> risk acceptance, the </w:t>
      </w:r>
      <w:r w:rsidR="00A116A3">
        <w:t>System Safety Program Plan</w:t>
      </w:r>
      <w:r>
        <w:t xml:space="preserve"> shall describe the plan to address Government risk acceptance to include the procedures for communicating to the Government that a risk </w:t>
      </w:r>
    </w:p>
    <w:p w14:paraId="539C38F6" w14:textId="77777777" w:rsidR="00D8417D" w:rsidRDefault="00D8417D" w:rsidP="00D8417D">
      <w:r>
        <w:t xml:space="preserve">acceptance decision is required and providing </w:t>
      </w:r>
      <w:proofErr w:type="gramStart"/>
      <w:r>
        <w:t>the risk</w:t>
      </w:r>
      <w:proofErr w:type="gramEnd"/>
      <w:r>
        <w:t xml:space="preserve"> assessment documentation.  In addition, the plan should include the procedures the Government has provided on how the Government will communicate to the Contractor the results of the proposed risk acceptance decision.  In </w:t>
      </w:r>
      <w:r>
        <w:lastRenderedPageBreak/>
        <w:t xml:space="preserve">accordance with Department of Defense Instruction (DoDI) 5000.02, the Government may have to accept an event risk at multiple points in the </w:t>
      </w:r>
      <w:proofErr w:type="gramStart"/>
      <w:r>
        <w:t>life-cycle</w:t>
      </w:r>
      <w:proofErr w:type="gramEnd"/>
      <w:r>
        <w:t xml:space="preserve">. </w:t>
      </w:r>
    </w:p>
    <w:p w14:paraId="2B421307" w14:textId="6124778B" w:rsidR="00D8417D" w:rsidRDefault="00D8417D" w:rsidP="00D8417D">
      <w:proofErr w:type="spellStart"/>
      <w:r>
        <w:t>b.</w:t>
      </w:r>
      <w:proofErr w:type="spellEnd"/>
      <w:r>
        <w:t xml:space="preserve">  Describe the approach for applying safety risk management to the use of Commercial-Off-the-Shelf (COTS), Government-Off-the-Shelf (GOTS), Non-Developmental Item (</w:t>
      </w:r>
      <w:r w:rsidR="00F46105">
        <w:t>Non-Developmental Item</w:t>
      </w:r>
      <w:r>
        <w:t xml:space="preserve">), Government-Furnished Equipment (GFE), and Government-Furnished Information (GFI). </w:t>
      </w:r>
    </w:p>
    <w:p w14:paraId="20E0CF55" w14:textId="7238C7CE" w:rsidR="00D8417D" w:rsidRDefault="00D8417D" w:rsidP="00D8417D">
      <w:r>
        <w:t xml:space="preserve">c.  Describe closed-loop procedures for tracking and reporting identified hazards and associated risks, including those involving </w:t>
      </w:r>
      <w:r w:rsidR="00B56745">
        <w:t xml:space="preserve">Commercial Off </w:t>
      </w:r>
      <w:proofErr w:type="gramStart"/>
      <w:r w:rsidR="00B56745">
        <w:t>The</w:t>
      </w:r>
      <w:proofErr w:type="gramEnd"/>
      <w:r w:rsidR="00B56745">
        <w:t xml:space="preserve"> Shelf</w:t>
      </w:r>
      <w:r>
        <w:t xml:space="preserve">, </w:t>
      </w:r>
      <w:r w:rsidR="00B56745">
        <w:t>GOVERNMENT OFF THE SHELF</w:t>
      </w:r>
      <w:r>
        <w:t xml:space="preserve">, </w:t>
      </w:r>
      <w:r w:rsidR="00F46105">
        <w:t>Non-Developmental Item</w:t>
      </w:r>
      <w:r>
        <w:t xml:space="preserve">, </w:t>
      </w:r>
      <w:r w:rsidR="00B56745">
        <w:t>GOVERNMENT-FURNISHED EQUIPMENT</w:t>
      </w:r>
      <w:r>
        <w:t xml:space="preserve">, and </w:t>
      </w:r>
      <w:r w:rsidR="00B56745">
        <w:t>GOVERNMENT FURNISHED INFORMATION</w:t>
      </w:r>
      <w:r>
        <w:t>.  Include a detailed description of the Hazard Tracking System (</w:t>
      </w:r>
      <w:r w:rsidR="00F46105">
        <w:t>hazard Tracking System</w:t>
      </w:r>
      <w:r>
        <w:t xml:space="preserve">). </w:t>
      </w:r>
    </w:p>
    <w:p w14:paraId="6B7EB6E9" w14:textId="7846FC04" w:rsidR="00D8417D" w:rsidRDefault="00D8417D" w:rsidP="00D8417D">
      <w:r>
        <w:t xml:space="preserve">d.  Describe the process for determining whether a qualitative or quantitative risk assessment is appropriate for a given hazard. </w:t>
      </w:r>
    </w:p>
    <w:p w14:paraId="773BE9F9" w14:textId="200D5793" w:rsidR="00D8417D" w:rsidRDefault="00D8417D" w:rsidP="00D8417D">
      <w:r>
        <w:t xml:space="preserve">e.  Identify the hazard analyses to be performed (e.g., Preliminary Hazard Analysis [PHA], Subsystem Hazard Analysis [SSHA]), analytical techniques to be used (e.g., Fault Tree Analysis [FTA], Failure Modes and Effects Criticality Analysis [FMECA]), and documentation of the results in the </w:t>
      </w:r>
      <w:r w:rsidR="00F46105">
        <w:t>hazard Tracking System</w:t>
      </w:r>
      <w:r>
        <w:t xml:space="preserve">. </w:t>
      </w:r>
    </w:p>
    <w:p w14:paraId="508BF3DC" w14:textId="77777777" w:rsidR="00D8417D" w:rsidRDefault="00D8417D" w:rsidP="00D8417D">
      <w:r>
        <w:t xml:space="preserve">f.  Identify the scope of each analysis, integration of associate contractor and subcontractor hazard analyses with overall system hazard analyses, and the depth within the system that each analytical technique will be used. </w:t>
      </w:r>
    </w:p>
    <w:p w14:paraId="2417293F" w14:textId="598D8722" w:rsidR="00D8417D" w:rsidRDefault="00D8417D" w:rsidP="00D8417D">
      <w:r>
        <w:t xml:space="preserve">g. When conducting </w:t>
      </w:r>
      <w:r w:rsidR="00261EB5">
        <w:t>Systems of Systems</w:t>
      </w:r>
      <w:r>
        <w:t xml:space="preserve"> hazard </w:t>
      </w:r>
      <w:proofErr w:type="gramStart"/>
      <w:r>
        <w:t>analyses</w:t>
      </w:r>
      <w:proofErr w:type="gramEnd"/>
      <w:r>
        <w:t xml:space="preserve">, the plan shall describe how analysis of the integrated system design, operations, and the interfaces between the products of each associate contractor or subcontractor and the end item will be executed.  Data or analyses provided by associate contractors and subcontractors (and suppliers and vendors as applicable) shall be used in the conduct of this effort. </w:t>
      </w:r>
    </w:p>
    <w:p w14:paraId="27962610" w14:textId="563F1013" w:rsidR="00D8417D" w:rsidRDefault="00D8417D" w:rsidP="00D8417D">
      <w:r>
        <w:t xml:space="preserve">h.  Describe the efforts to identify and control hazards associated with materials used during the system’s </w:t>
      </w:r>
      <w:proofErr w:type="gramStart"/>
      <w:r>
        <w:t>life-cycle</w:t>
      </w:r>
      <w:proofErr w:type="gramEnd"/>
      <w:r>
        <w:t xml:space="preserve">. </w:t>
      </w:r>
    </w:p>
    <w:p w14:paraId="1D240F28" w14:textId="463EF4ED" w:rsidR="00D8417D" w:rsidRDefault="00D8417D" w:rsidP="00D8417D">
      <w:proofErr w:type="spellStart"/>
      <w:r>
        <w:t>i</w:t>
      </w:r>
      <w:proofErr w:type="spellEnd"/>
      <w:r>
        <w:t xml:space="preserve">.  Describe a systematic software system safety approach to: </w:t>
      </w:r>
    </w:p>
    <w:p w14:paraId="24BFBBEA" w14:textId="77777777" w:rsidR="00D8417D" w:rsidRDefault="00D8417D" w:rsidP="00D8417D">
      <w:r>
        <w:t>(1</w:t>
      </w:r>
      <w:proofErr w:type="gramStart"/>
      <w:r>
        <w:t>)  Identify</w:t>
      </w:r>
      <w:proofErr w:type="gramEnd"/>
      <w:r>
        <w:t xml:space="preserve"> and describe the software contributions to system hazards. </w:t>
      </w:r>
    </w:p>
    <w:p w14:paraId="6A98BBE0" w14:textId="6D9ECC1E" w:rsidR="00D8417D" w:rsidRDefault="00D8417D" w:rsidP="00D8417D">
      <w:r>
        <w:lastRenderedPageBreak/>
        <w:t>(2</w:t>
      </w:r>
      <w:proofErr w:type="gramStart"/>
      <w:r>
        <w:t>)  Identify</w:t>
      </w:r>
      <w:proofErr w:type="gramEnd"/>
      <w:r>
        <w:t xml:space="preserve"> safety-significant (safety-critical and safety-related) software functions and software requirements. </w:t>
      </w:r>
    </w:p>
    <w:p w14:paraId="006C5F3D" w14:textId="00099137" w:rsidR="00D8417D" w:rsidRDefault="00D8417D" w:rsidP="00D8417D">
      <w:r>
        <w:t>(3</w:t>
      </w:r>
      <w:proofErr w:type="gramStart"/>
      <w:r>
        <w:t>)  Identify</w:t>
      </w:r>
      <w:proofErr w:type="gramEnd"/>
      <w:r>
        <w:t xml:space="preserve"> the safety requirements associated with safety-significant software components and safety-related items. </w:t>
      </w:r>
    </w:p>
    <w:p w14:paraId="588E58FC" w14:textId="0A149744" w:rsidR="00D8417D" w:rsidRDefault="00D8417D" w:rsidP="00D8417D">
      <w:r>
        <w:t>(4</w:t>
      </w:r>
      <w:proofErr w:type="gramStart"/>
      <w:r>
        <w:t>)  Identify</w:t>
      </w:r>
      <w:proofErr w:type="gramEnd"/>
      <w:r>
        <w:t xml:space="preserve"> and assign the Software Criticality Index (</w:t>
      </w:r>
      <w:r w:rsidR="00A116A3">
        <w:t>Software Criticality Index</w:t>
      </w:r>
      <w:r>
        <w:t xml:space="preserve">) for each safety-significant software function (SSSF) and its associated requirements. </w:t>
      </w:r>
    </w:p>
    <w:p w14:paraId="67F8B3BB" w14:textId="49CFBA60" w:rsidR="00D8417D" w:rsidRDefault="00D8417D" w:rsidP="00D8417D">
      <w:proofErr w:type="gramStart"/>
      <w:r>
        <w:t>102.2.7  Supporting</w:t>
      </w:r>
      <w:proofErr w:type="gramEnd"/>
      <w:r>
        <w:t xml:space="preserve"> data.  At a minimum, the </w:t>
      </w:r>
      <w:r w:rsidR="00A116A3">
        <w:t>System Safety Program Plan</w:t>
      </w:r>
      <w:r>
        <w:t xml:space="preserve"> shall: </w:t>
      </w:r>
    </w:p>
    <w:p w14:paraId="4B13FFB9" w14:textId="0E6F4422" w:rsidR="00D8417D" w:rsidRDefault="00D8417D" w:rsidP="00D8417D">
      <w:r>
        <w:t xml:space="preserve">a.  Describe the approach for collecting and processing pertinent hazard, mishap, and lessons learned data.  This should include both historical data from </w:t>
      </w:r>
      <w:proofErr w:type="gramStart"/>
      <w:r>
        <w:t>similar or</w:t>
      </w:r>
      <w:proofErr w:type="gramEnd"/>
      <w:r>
        <w:t xml:space="preserve"> legacy systems used to assist in hazard identification and associated risk assessment, and current system data, e.g., the </w:t>
      </w:r>
      <w:r w:rsidR="00F46105">
        <w:t>hazard Tracking System</w:t>
      </w:r>
      <w:r>
        <w:t xml:space="preserve">. </w:t>
      </w:r>
    </w:p>
    <w:p w14:paraId="59464089" w14:textId="4C6F6D03" w:rsidR="00D8417D" w:rsidRDefault="00D8417D" w:rsidP="00D8417D">
      <w:proofErr w:type="spellStart"/>
      <w:r>
        <w:t>b.</w:t>
      </w:r>
      <w:proofErr w:type="spellEnd"/>
      <w:r>
        <w:t xml:space="preserve">  Identify all documents or other media incorporating hazard management data by title, contract number, date(s) of delivery, and proposed means of delivery (hard copy, electronic, or real-time access) intended to be delivered to the Government under this contract, including documents or other media with other than unlimited rights for the Government.  At a minimum, deliverable data shall include </w:t>
      </w:r>
      <w:r w:rsidR="00F46105">
        <w:t>hazard Tracking System</w:t>
      </w:r>
      <w:r>
        <w:t xml:space="preserve"> data provided during contract execution and at contract closeout. </w:t>
      </w:r>
    </w:p>
    <w:p w14:paraId="7726A9EC" w14:textId="15BC1004" w:rsidR="00D8417D" w:rsidRDefault="00D8417D" w:rsidP="00D8417D">
      <w:proofErr w:type="gramStart"/>
      <w:r>
        <w:t>102.2.8  Verification</w:t>
      </w:r>
      <w:proofErr w:type="gramEnd"/>
      <w:r>
        <w:t xml:space="preserve"> and validation.  At a minimum, the </w:t>
      </w:r>
      <w:r w:rsidR="00A116A3">
        <w:t>System Safety Program Plan</w:t>
      </w:r>
      <w:r>
        <w:t xml:space="preserve"> shall document how the safety risk management effort will: </w:t>
      </w:r>
    </w:p>
    <w:p w14:paraId="2151C0FE" w14:textId="2A2CD093" w:rsidR="00D8417D" w:rsidRDefault="00D8417D" w:rsidP="00D8417D">
      <w:r>
        <w:t xml:space="preserve">a.  Verify, validate, and document effectiveness of mitigation measures in reducing risk through test, analysis, inspection, etc. </w:t>
      </w:r>
    </w:p>
    <w:p w14:paraId="5865864C" w14:textId="144A6B40" w:rsidR="00D8417D" w:rsidRDefault="00D8417D" w:rsidP="00D8417D">
      <w:proofErr w:type="spellStart"/>
      <w:r>
        <w:t>b.</w:t>
      </w:r>
      <w:proofErr w:type="spellEnd"/>
      <w:r>
        <w:t xml:space="preserve">  Verify, validate, and document that hardware, software, and procedures comply with identified hazard management requirements. </w:t>
      </w:r>
    </w:p>
    <w:p w14:paraId="49DDEA06" w14:textId="0601338C" w:rsidR="00D8417D" w:rsidRDefault="00D8417D" w:rsidP="00D8417D">
      <w:r>
        <w:t xml:space="preserve">c.  Identify requirements for certifications, independent review board evaluations, and special testing (e.g., insensitive munitions tests and render-safe/emergency disposal procedures). </w:t>
      </w:r>
    </w:p>
    <w:p w14:paraId="6167CEE8" w14:textId="7723254C" w:rsidR="00D8417D" w:rsidRDefault="00D8417D" w:rsidP="00D8417D">
      <w:r>
        <w:t xml:space="preserve">d.  Ensure procedures are in place to transmit verification and validation information to the Government. </w:t>
      </w:r>
    </w:p>
    <w:p w14:paraId="7D59E523" w14:textId="43F043AA" w:rsidR="00D8417D" w:rsidRDefault="00D8417D" w:rsidP="00D8417D">
      <w:proofErr w:type="gramStart"/>
      <w:r>
        <w:lastRenderedPageBreak/>
        <w:t>102.2.9  Audit</w:t>
      </w:r>
      <w:proofErr w:type="gramEnd"/>
      <w:r>
        <w:t xml:space="preserve"> program.  The </w:t>
      </w:r>
      <w:r w:rsidR="00A116A3">
        <w:t>System Safety Program Plan</w:t>
      </w:r>
      <w:r>
        <w:t xml:space="preserve"> shall describe the techniques and procedures to be employed by the contractor to make sure the requirements of the system safety process, as described in Section 4 of this Standard, are being accomplished. </w:t>
      </w:r>
    </w:p>
    <w:p w14:paraId="21E9E042" w14:textId="5CBD156D" w:rsidR="00D8417D" w:rsidRDefault="00D8417D" w:rsidP="00D8417D">
      <w:proofErr w:type="gramStart"/>
      <w:r>
        <w:t>102.2.10  Training</w:t>
      </w:r>
      <w:proofErr w:type="gramEnd"/>
      <w:r>
        <w:t xml:space="preserve">.  The </w:t>
      </w:r>
      <w:r w:rsidR="00A116A3">
        <w:t>System Safety Program Plan</w:t>
      </w:r>
      <w:r>
        <w:t xml:space="preserve"> shall describe the awareness training for the personnel involved with the system safety process. </w:t>
      </w:r>
    </w:p>
    <w:p w14:paraId="244D1114" w14:textId="61F7F8B2" w:rsidR="00D8417D" w:rsidRDefault="00D8417D" w:rsidP="00D8417D">
      <w:proofErr w:type="gramStart"/>
      <w:r>
        <w:t>102.2.11  Incident</w:t>
      </w:r>
      <w:proofErr w:type="gramEnd"/>
      <w:r>
        <w:t xml:space="preserve"> reporting.  The contractor shall describe in the </w:t>
      </w:r>
      <w:r w:rsidR="00A116A3">
        <w:t>System Safety Program Plan</w:t>
      </w:r>
      <w:r>
        <w:t xml:space="preserve"> the incident (especially mishap and malfunction) alerting, investigation, and reporting processes, including notification of the Government. </w:t>
      </w:r>
    </w:p>
    <w:p w14:paraId="3B950295" w14:textId="77777777" w:rsidR="00D8417D" w:rsidRDefault="00D8417D" w:rsidP="00D8417D">
      <w:proofErr w:type="gramStart"/>
      <w:r>
        <w:t>102.3  Details</w:t>
      </w:r>
      <w:proofErr w:type="gramEnd"/>
      <w:r>
        <w:t xml:space="preserve"> to be specified.  The Request for Proposal (RFP) and Statement of Work (SOW) shall include the following, as applicable: </w:t>
      </w:r>
    </w:p>
    <w:p w14:paraId="5E90F18F" w14:textId="383FE9F4" w:rsidR="00D8417D" w:rsidRDefault="00D8417D" w:rsidP="00D8417D">
      <w:r>
        <w:t xml:space="preserve">a.  Imposition of Task </w:t>
      </w:r>
      <w:r w:rsidR="005C732F">
        <w:t>One Hundred Two</w:t>
      </w:r>
      <w:r>
        <w:t xml:space="preserve">.  (R) </w:t>
      </w:r>
    </w:p>
    <w:p w14:paraId="798FD635" w14:textId="55F79370" w:rsidR="00D8417D" w:rsidRDefault="00D8417D" w:rsidP="00D8417D">
      <w:proofErr w:type="spellStart"/>
      <w:r>
        <w:t>b.</w:t>
      </w:r>
      <w:proofErr w:type="spellEnd"/>
      <w:r>
        <w:t xml:space="preserve">  Identification of functional discipline(s) to be addressed by this task.  (R) </w:t>
      </w:r>
    </w:p>
    <w:p w14:paraId="1E19B89A" w14:textId="23994C95" w:rsidR="00D8417D" w:rsidRDefault="00D8417D" w:rsidP="00D8417D">
      <w:r>
        <w:t xml:space="preserve">c.  Identification of any </w:t>
      </w:r>
      <w:r w:rsidR="00261EB5">
        <w:t>Systems of Systems</w:t>
      </w:r>
      <w:r>
        <w:t xml:space="preserve"> requirements covered by this task, to include interfacing hardware and software provided by the Government.  (R) </w:t>
      </w:r>
    </w:p>
    <w:p w14:paraId="5BCB9D79" w14:textId="4EF7106C" w:rsidR="00D8417D" w:rsidRDefault="00D8417D" w:rsidP="00D8417D">
      <w:r>
        <w:t>d.  Requirements and methodology for submittal, review, and approval of this plan.  (R</w:t>
      </w:r>
      <w:proofErr w:type="gramStart"/>
      <w:r>
        <w:t xml:space="preserve">) </w:t>
      </w:r>
      <w:r>
        <w:tab/>
        <w:t>e</w:t>
      </w:r>
      <w:proofErr w:type="gramEnd"/>
      <w:r>
        <w:t xml:space="preserve">.  Procedures for communicating formal Governmental risk acceptance to the contractor. </w:t>
      </w:r>
      <w:r>
        <w:tab/>
        <w:t xml:space="preserve">f.  Qualification requirements for key functional personnel. </w:t>
      </w:r>
    </w:p>
    <w:p w14:paraId="292766CC" w14:textId="773DD5C6" w:rsidR="00D8417D" w:rsidRDefault="00D8417D" w:rsidP="00D8417D">
      <w:r>
        <w:t xml:space="preserve">g.  Other specific safety risk management requirements, e.g., specific risk definitions and matrix to be used on this program. </w:t>
      </w:r>
    </w:p>
    <w:p w14:paraId="2756CC00" w14:textId="20E4AFE4" w:rsidR="00D8417D" w:rsidRDefault="00D8417D" w:rsidP="00D8417D">
      <w:r>
        <w:t xml:space="preserve">TASK </w:t>
      </w:r>
      <w:r w:rsidR="005C732F">
        <w:t>One Hundred Three</w:t>
      </w:r>
      <w:r>
        <w:t xml:space="preserve"> </w:t>
      </w:r>
    </w:p>
    <w:p w14:paraId="47DCD5EB" w14:textId="77777777" w:rsidR="00D8417D" w:rsidRDefault="00D8417D" w:rsidP="00D8417D">
      <w:r>
        <w:t xml:space="preserve">HAZARD MANAGEMENT PLAN </w:t>
      </w:r>
    </w:p>
    <w:p w14:paraId="7E0781DE" w14:textId="2D5A2667" w:rsidR="00D8417D" w:rsidRDefault="00D8417D" w:rsidP="00D8417D">
      <w:proofErr w:type="gramStart"/>
      <w:r>
        <w:t>103.1  Purpose</w:t>
      </w:r>
      <w:proofErr w:type="gramEnd"/>
      <w:r>
        <w:t xml:space="preserve">.  Task </w:t>
      </w:r>
      <w:r w:rsidR="005C732F">
        <w:t>One Hundred Three</w:t>
      </w:r>
      <w:r>
        <w:t xml:space="preserve"> is to develop a Hazard Management Plan (HMP) that documents a standard, generic system safety methodology for the identification, classification, and mitigation of hazards as part of the overall Systems Engineering (SE) process.  The </w:t>
      </w:r>
      <w:r w:rsidR="007447B6">
        <w:t>Hazardous Management Plan</w:t>
      </w:r>
      <w:r>
        <w:t xml:space="preserve"> should be an integral part of the Systems Engineering Management Plan (SEMP).  The </w:t>
      </w:r>
      <w:r w:rsidR="007447B6">
        <w:t>Hazardous Management Plan</w:t>
      </w:r>
      <w:r>
        <w:t xml:space="preserve"> shall detail the tasks and activities that are required to implement a systematic approach of hazard analysis, risk assessment, and risk management.  The goal should always be to eliminate the hazard if possible. </w:t>
      </w:r>
    </w:p>
    <w:p w14:paraId="010E1844" w14:textId="77777777" w:rsidR="00D8417D" w:rsidRDefault="00D8417D" w:rsidP="00D8417D">
      <w:r>
        <w:lastRenderedPageBreak/>
        <w:t xml:space="preserve">When a hazard cannot be eliminated, the associated risk should be reduced to the lowest acceptable level within the constraints of cost, schedule, and performance by applying </w:t>
      </w:r>
      <w:proofErr w:type="gramStart"/>
      <w:r>
        <w:t>the system</w:t>
      </w:r>
      <w:proofErr w:type="gramEnd"/>
      <w:r>
        <w:t xml:space="preserve"> safety design order of precedence. </w:t>
      </w:r>
    </w:p>
    <w:p w14:paraId="14C58A80" w14:textId="4A30C5C5" w:rsidR="00D8417D" w:rsidRDefault="00D8417D" w:rsidP="00D8417D">
      <w:proofErr w:type="gramStart"/>
      <w:r>
        <w:t>103.2  Task</w:t>
      </w:r>
      <w:proofErr w:type="gramEnd"/>
      <w:r>
        <w:t xml:space="preserve"> description.  The contractor shall develop </w:t>
      </w:r>
      <w:proofErr w:type="gramStart"/>
      <w:r>
        <w:t>an</w:t>
      </w:r>
      <w:proofErr w:type="gramEnd"/>
      <w:r>
        <w:t xml:space="preserve"> </w:t>
      </w:r>
      <w:r w:rsidR="007447B6">
        <w:t>Hazardous Management Plan</w:t>
      </w:r>
      <w:r>
        <w:t xml:space="preserve"> to provide a basis of </w:t>
      </w:r>
    </w:p>
    <w:p w14:paraId="795F00E7" w14:textId="24BE2DA2" w:rsidR="00D8417D" w:rsidRDefault="00D8417D" w:rsidP="00D8417D">
      <w:r>
        <w:t>understanding between the contractor and the Program Manager (</w:t>
      </w:r>
      <w:r w:rsidR="00A600FF">
        <w:t>Program Manager</w:t>
      </w:r>
      <w:r>
        <w:t xml:space="preserve">) on how the hazard management effort will be integrated into the </w:t>
      </w:r>
      <w:r w:rsidR="00261EB5">
        <w:t>Systems Engineering</w:t>
      </w:r>
      <w:r>
        <w:t xml:space="preserve"> process.  The </w:t>
      </w:r>
      <w:r w:rsidR="007447B6">
        <w:t>Hazardous Management Plan</w:t>
      </w:r>
      <w:r>
        <w:t xml:space="preserve"> shall include the following sections: </w:t>
      </w:r>
    </w:p>
    <w:p w14:paraId="4CB2904C" w14:textId="4A0E9997" w:rsidR="00D8417D" w:rsidRDefault="00D8417D" w:rsidP="00D8417D">
      <w:proofErr w:type="gramStart"/>
      <w:r>
        <w:t>103.2.1  Scope</w:t>
      </w:r>
      <w:proofErr w:type="gramEnd"/>
      <w:r>
        <w:t xml:space="preserve"> and objectives.  The </w:t>
      </w:r>
      <w:r w:rsidR="007447B6">
        <w:t>Hazardous Management Plan</w:t>
      </w:r>
      <w:r>
        <w:t xml:space="preserve"> shall describe, at a minimum: (1) the scope of the effort in terms of the system and its life-cycle, (2) the overall approach for accomplishing the General Requirements in Section 4 and other contractually required tasks, (3) integration of those efforts into </w:t>
      </w:r>
      <w:r w:rsidR="00261EB5">
        <w:t>Systems Engineering</w:t>
      </w:r>
      <w:r>
        <w:t xml:space="preserve"> and other Program Office management processes in order to support overall program objectives, and (4) resource requirements (funding, qualified personnel, and tools) to execute the </w:t>
      </w:r>
      <w:r w:rsidR="007447B6">
        <w:t>Hazardous Management Plan</w:t>
      </w:r>
      <w:r>
        <w:t xml:space="preserve">.  This Section shall account for all contractual hazard management </w:t>
      </w:r>
    </w:p>
    <w:p w14:paraId="795684E7" w14:textId="77777777" w:rsidR="00D8417D" w:rsidRDefault="00D8417D" w:rsidP="00D8417D">
      <w:r>
        <w:t xml:space="preserve">requirements by providing a matrix that correlates these contractual requirements to the </w:t>
      </w:r>
    </w:p>
    <w:p w14:paraId="07359532" w14:textId="045B1F6E" w:rsidR="00D8417D" w:rsidRDefault="00D8417D" w:rsidP="00D8417D">
      <w:r>
        <w:t xml:space="preserve">location(s) in the </w:t>
      </w:r>
      <w:r w:rsidR="007447B6">
        <w:t>Hazardous Management Plan</w:t>
      </w:r>
      <w:r>
        <w:t xml:space="preserve"> where each requirement is addressed. </w:t>
      </w:r>
    </w:p>
    <w:p w14:paraId="2DA95BA2" w14:textId="6169C4B5" w:rsidR="00D8417D" w:rsidRDefault="00D8417D" w:rsidP="00D8417D">
      <w:proofErr w:type="gramStart"/>
      <w:r>
        <w:t xml:space="preserve">103.2.2  </w:t>
      </w:r>
      <w:r w:rsidR="007447B6">
        <w:t>Hazardous</w:t>
      </w:r>
      <w:proofErr w:type="gramEnd"/>
      <w:r w:rsidR="007447B6">
        <w:t xml:space="preserve"> Management Plan</w:t>
      </w:r>
      <w:r>
        <w:t xml:space="preserve"> interfaces.  The </w:t>
      </w:r>
      <w:r w:rsidR="007447B6">
        <w:t>Hazardous Management Plan</w:t>
      </w:r>
      <w:r>
        <w:t xml:space="preserve"> shall: </w:t>
      </w:r>
    </w:p>
    <w:p w14:paraId="552D1FBB" w14:textId="3851EFE1" w:rsidR="00D8417D" w:rsidRDefault="00D8417D" w:rsidP="00D8417D">
      <w:r>
        <w:t xml:space="preserve">a.  Identify the functional disciplines covered by the </w:t>
      </w:r>
      <w:r w:rsidR="007447B6">
        <w:t>Hazardous Management Plan</w:t>
      </w:r>
      <w:r>
        <w:t xml:space="preserve">. </w:t>
      </w:r>
    </w:p>
    <w:p w14:paraId="3F272685" w14:textId="69D744E5" w:rsidR="00D8417D" w:rsidRDefault="00D8417D" w:rsidP="00D8417D">
      <w:proofErr w:type="spellStart"/>
      <w:r>
        <w:t>b.</w:t>
      </w:r>
      <w:proofErr w:type="spellEnd"/>
      <w:r>
        <w:t xml:space="preserve">  Describe the </w:t>
      </w:r>
      <w:r w:rsidR="007447B6">
        <w:t>Hazardous Management Plan</w:t>
      </w:r>
      <w:r>
        <w:t xml:space="preserve"> interfaces between: </w:t>
      </w:r>
    </w:p>
    <w:p w14:paraId="5BFD9122" w14:textId="4ED9CE1A" w:rsidR="00D8417D" w:rsidRDefault="00D8417D" w:rsidP="00D8417D">
      <w:r>
        <w:t>(1</w:t>
      </w:r>
      <w:proofErr w:type="gramStart"/>
      <w:r>
        <w:t xml:space="preserve">)  </w:t>
      </w:r>
      <w:r w:rsidR="00261EB5">
        <w:t>Systems</w:t>
      </w:r>
      <w:proofErr w:type="gramEnd"/>
      <w:r w:rsidR="00261EB5">
        <w:t xml:space="preserve"> Engineering</w:t>
      </w:r>
      <w:r>
        <w:t xml:space="preserve">. </w:t>
      </w:r>
    </w:p>
    <w:p w14:paraId="29B5B6DF" w14:textId="77777777" w:rsidR="00D8417D" w:rsidRDefault="00D8417D" w:rsidP="00D8417D">
      <w:r>
        <w:t>(2</w:t>
      </w:r>
      <w:proofErr w:type="gramStart"/>
      <w:r>
        <w:t>)  Functional</w:t>
      </w:r>
      <w:proofErr w:type="gramEnd"/>
      <w:r>
        <w:t xml:space="preserve"> disciplines using the system safety methodology as described in Section 4 of this Standard (e.g., system safety, range safety, fire protection engineering, environmental engineering, explosive and ordnance safety, chemical and biological safety, directed energy, laser and radio-frequency safety, software system safety, industrial hygiene, occupational health, and Human Systems Integration (HSI)). </w:t>
      </w:r>
    </w:p>
    <w:p w14:paraId="3B35439B" w14:textId="1EAD9FA2" w:rsidR="00D8417D" w:rsidRDefault="00D8417D" w:rsidP="00D8417D">
      <w:r>
        <w:t xml:space="preserve">(3)  Other involved disciplines (e.g., logistics, maintainability, quality control, reliability, software development, system integration, and test, etc.). </w:t>
      </w:r>
    </w:p>
    <w:p w14:paraId="7EB9D0C0" w14:textId="419C871E" w:rsidR="00D8417D" w:rsidRDefault="00D8417D" w:rsidP="00D8417D">
      <w:proofErr w:type="gramStart"/>
      <w:r>
        <w:lastRenderedPageBreak/>
        <w:t>103.2.3  Organization</w:t>
      </w:r>
      <w:proofErr w:type="gramEnd"/>
      <w:r>
        <w:t xml:space="preserve">.  The </w:t>
      </w:r>
      <w:r w:rsidR="007447B6">
        <w:t>Hazardous Management Plan</w:t>
      </w:r>
      <w:r>
        <w:t xml:space="preserve"> shall describe, at a minimum: </w:t>
      </w:r>
    </w:p>
    <w:p w14:paraId="0A3334A9" w14:textId="565D6F25" w:rsidR="00D8417D" w:rsidRDefault="00D8417D" w:rsidP="00D8417D">
      <w:r>
        <w:t xml:space="preserve">a.  The organization or function of the </w:t>
      </w:r>
      <w:r w:rsidR="007447B6">
        <w:t>Hazardous Management Plan</w:t>
      </w:r>
      <w:r>
        <w:t xml:space="preserve"> efforts within the </w:t>
      </w:r>
      <w:r w:rsidR="00261EB5">
        <w:t>Systems Engineering</w:t>
      </w:r>
      <w:r>
        <w:t xml:space="preserve"> process.  Use charts to show </w:t>
      </w:r>
      <w:proofErr w:type="gramStart"/>
      <w:r>
        <w:t>the organizational</w:t>
      </w:r>
      <w:proofErr w:type="gramEnd"/>
      <w:r>
        <w:t xml:space="preserve"> and functional relationships and lines of communication. </w:t>
      </w:r>
    </w:p>
    <w:p w14:paraId="36805572" w14:textId="0FD1A96B" w:rsidR="00D8417D" w:rsidRDefault="00D8417D" w:rsidP="00D8417D">
      <w:proofErr w:type="spellStart"/>
      <w:r>
        <w:t>b.</w:t>
      </w:r>
      <w:proofErr w:type="spellEnd"/>
      <w:r>
        <w:t xml:space="preserve">  The staffing (manpower loading and schedule) of the </w:t>
      </w:r>
      <w:r w:rsidR="007447B6">
        <w:t>Hazardous Management Plan</w:t>
      </w:r>
      <w:r>
        <w:t xml:space="preserve"> efforts by each of the involved functional disciplines and organizational units for the duration of the contract.  The </w:t>
      </w:r>
      <w:r w:rsidR="007447B6">
        <w:t>Hazardous Management Plan</w:t>
      </w:r>
      <w:r>
        <w:t xml:space="preserve"> will identify </w:t>
      </w:r>
      <w:r w:rsidR="005C732F">
        <w:t xml:space="preserve">the </w:t>
      </w:r>
      <w:r>
        <w:t xml:space="preserve">responsibility and authority of each person and organizational unit involved in executing each of the contractual </w:t>
      </w:r>
      <w:r w:rsidR="007447B6">
        <w:t>Hazardous Management Plan</w:t>
      </w:r>
      <w:r>
        <w:t xml:space="preserve"> requirements.  The </w:t>
      </w:r>
      <w:r w:rsidR="007447B6">
        <w:t>Hazardous Management Plan</w:t>
      </w:r>
      <w:r>
        <w:t xml:space="preserve"> will also identify key personnel and provide a summary of their qualifications and credentials.  The </w:t>
      </w:r>
      <w:r w:rsidR="007447B6">
        <w:t>Hazardous Management Plan</w:t>
      </w:r>
      <w:r>
        <w:t xml:space="preserve"> will describe how and when the Contractor shall notify the Government prior to changes to key personnel implementing the </w:t>
      </w:r>
      <w:r w:rsidR="007447B6">
        <w:t>Hazardous Management Plan</w:t>
      </w:r>
      <w:r>
        <w:t xml:space="preserve">. </w:t>
      </w:r>
    </w:p>
    <w:p w14:paraId="745ACC34" w14:textId="77777777" w:rsidR="00D8417D" w:rsidRDefault="00D8417D" w:rsidP="00D8417D">
      <w:r>
        <w:t xml:space="preserve">c.  The procedures the contractor will use to integrate system-level and System-of-Systems (SoS) level hazard management efforts to the extent covered in the contract.  These will include: </w:t>
      </w:r>
    </w:p>
    <w:p w14:paraId="5A58E644" w14:textId="02799089" w:rsidR="00D8417D" w:rsidRDefault="00D8417D" w:rsidP="00D8417D">
      <w:r>
        <w:t>(1</w:t>
      </w:r>
      <w:r w:rsidR="005C732F">
        <w:t>) Defining</w:t>
      </w:r>
      <w:r>
        <w:t xml:space="preserve"> the roles of each associate contractor and subcontractor (and suppliers and vendors as applicable) to integrate </w:t>
      </w:r>
      <w:r w:rsidR="007447B6">
        <w:t>Hazardous Management Plan</w:t>
      </w:r>
      <w:r>
        <w:t xml:space="preserve"> requirements for the total system. </w:t>
      </w:r>
    </w:p>
    <w:p w14:paraId="1F86B6D1" w14:textId="05848360" w:rsidR="00D8417D" w:rsidRDefault="00D8417D" w:rsidP="00D8417D">
      <w:r>
        <w:t>(2</w:t>
      </w:r>
      <w:r w:rsidR="005C732F">
        <w:t>) Defining</w:t>
      </w:r>
      <w:r>
        <w:t xml:space="preserve"> the </w:t>
      </w:r>
      <w:r w:rsidR="007447B6">
        <w:t>Hazardous Management Plan</w:t>
      </w:r>
      <w:r>
        <w:t xml:space="preserve"> interfaces between each associate contractor and subcontractor (and suppliers and vendors as applicable), e.g. integrating hazard analyses. </w:t>
      </w:r>
    </w:p>
    <w:p w14:paraId="0E2029EC" w14:textId="607DE54E" w:rsidR="00D8417D" w:rsidRDefault="00D8417D" w:rsidP="00D8417D">
      <w:r>
        <w:t>(3</w:t>
      </w:r>
      <w:r w:rsidR="005C732F">
        <w:t>) Establishing</w:t>
      </w:r>
      <w:r>
        <w:t xml:space="preserve"> Integrated Product Teams (IPTs) or Working Groups (WGs) with representatives from each associate contractor and subcontractor (and suppliers and vendors as applicable). </w:t>
      </w:r>
    </w:p>
    <w:p w14:paraId="02F50CD8" w14:textId="5B6825C4" w:rsidR="00D8417D" w:rsidRDefault="00D8417D" w:rsidP="00D8417D">
      <w:r>
        <w:t xml:space="preserve">(4) </w:t>
      </w:r>
      <w:r w:rsidR="005C732F">
        <w:t>Describe</w:t>
      </w:r>
      <w:r>
        <w:t xml:space="preserve"> any specific </w:t>
      </w:r>
      <w:r w:rsidR="00261EB5">
        <w:t>Systems of Systems</w:t>
      </w:r>
      <w:r>
        <w:t xml:space="preserve"> integration roles and responsibilities. </w:t>
      </w:r>
    </w:p>
    <w:p w14:paraId="0DFA603C" w14:textId="27D679D9" w:rsidR="00D8417D" w:rsidRDefault="00D8417D" w:rsidP="00D8417D">
      <w:r>
        <w:t>(5</w:t>
      </w:r>
      <w:r w:rsidR="005C732F">
        <w:t>) Integrating</w:t>
      </w:r>
      <w:r>
        <w:t xml:space="preserve"> hardware and software provided by the Government. </w:t>
      </w:r>
    </w:p>
    <w:p w14:paraId="594AA641" w14:textId="1A899398" w:rsidR="00D8417D" w:rsidRDefault="00D8417D" w:rsidP="00D8417D">
      <w:r>
        <w:t>(6</w:t>
      </w:r>
      <w:r w:rsidR="005C732F">
        <w:t>) Assigning</w:t>
      </w:r>
      <w:r>
        <w:t xml:space="preserve"> requirements to action organizations and subcontractors. </w:t>
      </w:r>
    </w:p>
    <w:p w14:paraId="1FD8EEE5" w14:textId="4F78BDEC" w:rsidR="00D8417D" w:rsidRDefault="00D8417D" w:rsidP="00D8417D">
      <w:r>
        <w:t>(7</w:t>
      </w:r>
      <w:r w:rsidR="005C732F">
        <w:t>) Coordinating</w:t>
      </w:r>
      <w:r>
        <w:t xml:space="preserve"> subcontractor </w:t>
      </w:r>
      <w:r w:rsidR="007447B6">
        <w:t>Hazardous Management Plan</w:t>
      </w:r>
      <w:r>
        <w:t xml:space="preserve"> engineering efforts. </w:t>
      </w:r>
    </w:p>
    <w:p w14:paraId="60519484" w14:textId="30EF7006" w:rsidR="00D8417D" w:rsidRDefault="00D8417D" w:rsidP="00D8417D">
      <w:r>
        <w:t>(8</w:t>
      </w:r>
      <w:r w:rsidR="005C732F">
        <w:t>) Recommending</w:t>
      </w:r>
      <w:r>
        <w:t xml:space="preserve"> mitigation measures; assessing feasibility, cost, and effectiveness of the measures; and allocating implementation responsibility to associate contractors and subcontractors. </w:t>
      </w:r>
    </w:p>
    <w:p w14:paraId="34BB772D" w14:textId="77777777" w:rsidR="00D8417D" w:rsidRDefault="00D8417D" w:rsidP="00D8417D">
      <w:r>
        <w:lastRenderedPageBreak/>
        <w:t>(9</w:t>
      </w:r>
      <w:proofErr w:type="gramStart"/>
      <w:r>
        <w:t>)  Reporting</w:t>
      </w:r>
      <w:proofErr w:type="gramEnd"/>
      <w:r>
        <w:t xml:space="preserve"> on hazard management status and metrics. </w:t>
      </w:r>
    </w:p>
    <w:p w14:paraId="16D7D06B" w14:textId="3BEA4409" w:rsidR="00D8417D" w:rsidRDefault="00D8417D" w:rsidP="00D8417D">
      <w:r>
        <w:t>(10</w:t>
      </w:r>
      <w:proofErr w:type="gramStart"/>
      <w:r>
        <w:t>)  Describing</w:t>
      </w:r>
      <w:proofErr w:type="gramEnd"/>
      <w:r>
        <w:t xml:space="preserve"> procedures for addressing hazard management issues between associate contractors and subcontractors. </w:t>
      </w:r>
    </w:p>
    <w:p w14:paraId="70634EE4" w14:textId="77777777" w:rsidR="00D8417D" w:rsidRDefault="00D8417D" w:rsidP="00D8417D">
      <w:r>
        <w:t xml:space="preserve">d.  The process through which contractor management decisions will be made including timely notification of High and Serious risks to the Government; determining actions necessary in the event of mishaps, incidents, or malfunctions; and requesting waivers for hazard </w:t>
      </w:r>
    </w:p>
    <w:p w14:paraId="5DF0E7CD" w14:textId="2CD67F9C" w:rsidR="00D8417D" w:rsidRDefault="00D8417D" w:rsidP="00D8417D">
      <w:r>
        <w:t xml:space="preserve">management requirements and program deviations. </w:t>
      </w:r>
    </w:p>
    <w:p w14:paraId="4DE304DD" w14:textId="0E9F4468" w:rsidR="00D8417D" w:rsidRDefault="00D8417D" w:rsidP="00D8417D">
      <w:proofErr w:type="gramStart"/>
      <w:r>
        <w:t>103.2.4  Milestones</w:t>
      </w:r>
      <w:proofErr w:type="gramEnd"/>
      <w:r>
        <w:t xml:space="preserve">.  The </w:t>
      </w:r>
      <w:r w:rsidR="007447B6">
        <w:t>Hazardous Management Plan</w:t>
      </w:r>
      <w:r>
        <w:t xml:space="preserve"> shall, at a minimum: </w:t>
      </w:r>
    </w:p>
    <w:p w14:paraId="193E8048" w14:textId="407BAFB0" w:rsidR="00D8417D" w:rsidRDefault="00D8417D" w:rsidP="00D8417D">
      <w:r>
        <w:t>a.  Provide a schedule of hazard management activities</w:t>
      </w:r>
      <w:r w:rsidR="005C732F">
        <w:t>, including required inputs and outputs</w:t>
      </w:r>
      <w:r>
        <w:t xml:space="preserve"> and start and completion dates that support the </w:t>
      </w:r>
      <w:r w:rsidR="00261EB5">
        <w:t>Systems Engineering</w:t>
      </w:r>
      <w:r>
        <w:t xml:space="preserve"> process. </w:t>
      </w:r>
    </w:p>
    <w:p w14:paraId="0DCC1683" w14:textId="77777777" w:rsidR="00D8417D" w:rsidRDefault="00D8417D" w:rsidP="00D8417D">
      <w:proofErr w:type="spellStart"/>
      <w:r>
        <w:t>b.</w:t>
      </w:r>
      <w:proofErr w:type="spellEnd"/>
      <w:r>
        <w:t xml:space="preserve">  Relate the hazard management activities to integrated system-level activities (e.g., design analyses, tests, and demonstrations), technical reviews, program reviews, and major program milestones by recommending their inclusion in the Integrated Master Schedule (IMS). </w:t>
      </w:r>
    </w:p>
    <w:p w14:paraId="69885696" w14:textId="77777777" w:rsidR="00D8417D" w:rsidRDefault="00D8417D" w:rsidP="00D8417D">
      <w:r>
        <w:t xml:space="preserve">c.  Identify the schedules for subsystem, component, and software activities applicable to the hazard management activities but specified in other engineering studies and development efforts. </w:t>
      </w:r>
    </w:p>
    <w:p w14:paraId="2E6E9EC5" w14:textId="569340CE" w:rsidR="00D8417D" w:rsidRDefault="00D8417D" w:rsidP="00D8417D">
      <w:r>
        <w:t xml:space="preserve">d.  Include a schedule of technical meetings between associate contractors and subcontractors to discuss, review, and integrate the safety effort. </w:t>
      </w:r>
    </w:p>
    <w:p w14:paraId="64CDC315" w14:textId="6738B663" w:rsidR="00D8417D" w:rsidRDefault="005C732F" w:rsidP="00D8417D">
      <w:r>
        <w:t>103.2.5 General</w:t>
      </w:r>
      <w:r w:rsidR="00D8417D">
        <w:t xml:space="preserve"> </w:t>
      </w:r>
      <w:r w:rsidR="007447B6">
        <w:t>Hazardous Management Plan</w:t>
      </w:r>
      <w:r w:rsidR="00D8417D">
        <w:t xml:space="preserve"> requirements and criteria.  The </w:t>
      </w:r>
      <w:r w:rsidR="007447B6">
        <w:t>Hazardous Management Plan</w:t>
      </w:r>
      <w:r w:rsidR="00D8417D">
        <w:t xml:space="preserve"> shall: </w:t>
      </w:r>
    </w:p>
    <w:p w14:paraId="44C1DC76" w14:textId="77777777" w:rsidR="00D8417D" w:rsidRDefault="00D8417D" w:rsidP="00D8417D">
      <w:r>
        <w:t xml:space="preserve">a.  List the standards and system specifications containing hazard management requirements that the contractor shall use in the execution of the contract.  Include titles, dates, and where applicable, paragraph numbers. </w:t>
      </w:r>
    </w:p>
    <w:p w14:paraId="5C3380EB" w14:textId="6DA7B5B8" w:rsidR="00D8417D" w:rsidRDefault="00D8417D" w:rsidP="00D8417D">
      <w:proofErr w:type="spellStart"/>
      <w:r>
        <w:t>b.</w:t>
      </w:r>
      <w:proofErr w:type="spellEnd"/>
      <w:r>
        <w:t xml:space="preserve">  Describe general engineering requirements and design criteria for hazard management during system design and development. </w:t>
      </w:r>
    </w:p>
    <w:p w14:paraId="3EE5A059" w14:textId="55F3334D" w:rsidR="00D8417D" w:rsidRDefault="00D8417D" w:rsidP="00D8417D">
      <w:r>
        <w:t xml:space="preserve">c.  Identify hazard management requirements, to include procedures, for test, operations and support, and disposal. </w:t>
      </w:r>
    </w:p>
    <w:p w14:paraId="0A453C2B" w14:textId="6E03FAB2" w:rsidR="00D8417D" w:rsidRDefault="00D8417D" w:rsidP="00D8417D">
      <w:r>
        <w:lastRenderedPageBreak/>
        <w:t xml:space="preserve">d.  Describe the method for ensuring flow-down of hazard identification and mitigation functions as well as associated requirements to subcontractors/suppliers. </w:t>
      </w:r>
    </w:p>
    <w:p w14:paraId="1D21FC30" w14:textId="0D488513" w:rsidR="00D8417D" w:rsidRDefault="00D8417D" w:rsidP="00D8417D">
      <w:proofErr w:type="gramStart"/>
      <w:r>
        <w:t>103.2.6  Hazard</w:t>
      </w:r>
      <w:proofErr w:type="gramEnd"/>
      <w:r>
        <w:t xml:space="preserve"> analysis.  At a minimum, the </w:t>
      </w:r>
      <w:r w:rsidR="007447B6">
        <w:t>Hazardous Management Plan</w:t>
      </w:r>
      <w:r>
        <w:t xml:space="preserve"> shall: </w:t>
      </w:r>
    </w:p>
    <w:p w14:paraId="3BD48A9D" w14:textId="29B563D2" w:rsidR="00D8417D" w:rsidRDefault="00D8417D" w:rsidP="00D8417D">
      <w:r>
        <w:t xml:space="preserve">a.  Describe the processes for hazard identification, risk assessment, risk mitigation, risk communication, and support to risk acceptance. </w:t>
      </w:r>
    </w:p>
    <w:p w14:paraId="63D68652" w14:textId="710C8B05" w:rsidR="00D8417D" w:rsidRDefault="00D8417D" w:rsidP="00D8417D">
      <w:r>
        <w:t>(1</w:t>
      </w:r>
      <w:proofErr w:type="gramStart"/>
      <w:r>
        <w:t>)  For</w:t>
      </w:r>
      <w:proofErr w:type="gramEnd"/>
      <w:r>
        <w:t xml:space="preserve"> hazard identification, the </w:t>
      </w:r>
      <w:r w:rsidR="007447B6">
        <w:t>Hazardous Management Plan</w:t>
      </w:r>
      <w:r>
        <w:t xml:space="preserve"> shall describe the systematic identification process that evaluates the system throughout its </w:t>
      </w:r>
      <w:proofErr w:type="gramStart"/>
      <w:r>
        <w:t>life-cycle</w:t>
      </w:r>
      <w:proofErr w:type="gramEnd"/>
      <w:r>
        <w:t xml:space="preserve">.  This evaluation should include as a minimum system hardware and software, system interfaces (to include human interfaces), the intended use or application and operational environment, and disposal. </w:t>
      </w:r>
    </w:p>
    <w:p w14:paraId="6CF37A35" w14:textId="336C1B7E" w:rsidR="00D8417D" w:rsidRDefault="00D8417D" w:rsidP="00D8417D">
      <w:r>
        <w:t>(2</w:t>
      </w:r>
      <w:proofErr w:type="gramStart"/>
      <w:r>
        <w:t>)  For</w:t>
      </w:r>
      <w:proofErr w:type="gramEnd"/>
      <w:r>
        <w:t xml:space="preserve"> risk assessment, the </w:t>
      </w:r>
      <w:r w:rsidR="007447B6">
        <w:t>Hazardous Management Plan</w:t>
      </w:r>
      <w:r>
        <w:t xml:space="preserve"> shall list the severity categories, probability levels, and Risk Assessment Codes (RACs) that shall be followed.  The definitions in Tables I and II, and the RACs in Table III shall be used, unless tailored alternative definitions and/or a tailored matrix are formally approved in accordance with Department of Defense (</w:t>
      </w:r>
      <w:r w:rsidR="00B56745">
        <w:t>Department of Defense</w:t>
      </w:r>
      <w:r>
        <w:t xml:space="preserve">) Component policy. </w:t>
      </w:r>
    </w:p>
    <w:p w14:paraId="53A43179" w14:textId="001FA67B" w:rsidR="00D8417D" w:rsidRDefault="00D8417D" w:rsidP="00D8417D">
      <w:r>
        <w:t>(3</w:t>
      </w:r>
      <w:proofErr w:type="gramStart"/>
      <w:r>
        <w:t>)  For</w:t>
      </w:r>
      <w:proofErr w:type="gramEnd"/>
      <w:r>
        <w:t xml:space="preserve"> risk mitigation, the </w:t>
      </w:r>
      <w:r w:rsidR="007447B6">
        <w:t>Hazardous Management Plan</w:t>
      </w:r>
      <w:r>
        <w:t xml:space="preserve"> shall describe how decisions will be made within the overall </w:t>
      </w:r>
      <w:r w:rsidR="00261EB5">
        <w:t>Systems Engineering</w:t>
      </w:r>
      <w:r>
        <w:t xml:space="preserve"> process.  The </w:t>
      </w:r>
      <w:r w:rsidR="007447B6">
        <w:t>Hazardous Management Plan</w:t>
      </w:r>
      <w:r>
        <w:t xml:space="preserve"> shall emphasize that the goal should always be to eliminate the hazard if possible.  When a hazard cannot be eliminated, the </w:t>
      </w:r>
      <w:r w:rsidR="007447B6">
        <w:t>Hazardous Management Plan</w:t>
      </w:r>
      <w:r>
        <w:t xml:space="preserve"> should describe the process for determining how the associated risk could be reduced to the lowest acceptable level within the constraints of cost, schedule, and performance by applying </w:t>
      </w:r>
      <w:proofErr w:type="gramStart"/>
      <w:r>
        <w:t>the system</w:t>
      </w:r>
      <w:proofErr w:type="gramEnd"/>
      <w:r>
        <w:t xml:space="preserve"> safety design order of precedence described in Section 4 of this Standard.  </w:t>
      </w:r>
      <w:r w:rsidR="00261EB5">
        <w:t>Systems Engineering</w:t>
      </w:r>
      <w:r>
        <w:t xml:space="preserve"> process decisions on which mitigations to pursue will be the result of trade-off discussions between the </w:t>
      </w:r>
      <w:proofErr w:type="gramStart"/>
      <w:r>
        <w:t>involved technical disciplines</w:t>
      </w:r>
      <w:proofErr w:type="gramEnd"/>
      <w:r>
        <w:t xml:space="preserve">. </w:t>
      </w:r>
    </w:p>
    <w:p w14:paraId="5D0AD04A" w14:textId="79BF3747" w:rsidR="00D8417D" w:rsidRDefault="00D8417D" w:rsidP="00D8417D">
      <w:r>
        <w:t>(4</w:t>
      </w:r>
      <w:proofErr w:type="gramStart"/>
      <w:r>
        <w:t>)  For</w:t>
      </w:r>
      <w:proofErr w:type="gramEnd"/>
      <w:r>
        <w:t xml:space="preserve"> risk acceptance, the </w:t>
      </w:r>
      <w:r w:rsidR="007447B6">
        <w:t>Hazardous Management Plan</w:t>
      </w:r>
      <w:r>
        <w:t xml:space="preserve"> shall describe the plan to address Government risk acceptance to include the procedures for communicating to the Government that a risk </w:t>
      </w:r>
    </w:p>
    <w:p w14:paraId="02E57EDA" w14:textId="77777777" w:rsidR="00D8417D" w:rsidRDefault="00D8417D" w:rsidP="00D8417D">
      <w:r>
        <w:t xml:space="preserve">acceptance decision is required and providing </w:t>
      </w:r>
      <w:proofErr w:type="gramStart"/>
      <w:r>
        <w:t>the risk</w:t>
      </w:r>
      <w:proofErr w:type="gramEnd"/>
      <w:r>
        <w:t xml:space="preserve"> assessment documentation.  In addition, the plan should include the procedures the Government has provided on how the Government will communicate to the Contractor the results of the proposed risk acceptance decision.  In </w:t>
      </w:r>
      <w:r>
        <w:lastRenderedPageBreak/>
        <w:t xml:space="preserve">accordance with Department of Defense Instruction (DoDI) 5000.02, the Government may have to accept an event risk at multiple points in the </w:t>
      </w:r>
      <w:proofErr w:type="gramStart"/>
      <w:r>
        <w:t>life-cycle</w:t>
      </w:r>
      <w:proofErr w:type="gramEnd"/>
      <w:r>
        <w:t xml:space="preserve">. </w:t>
      </w:r>
    </w:p>
    <w:p w14:paraId="39402E1D" w14:textId="0F4CD6BF" w:rsidR="00D8417D" w:rsidRDefault="00D8417D" w:rsidP="00D8417D">
      <w:proofErr w:type="spellStart"/>
      <w:r>
        <w:t>b.</w:t>
      </w:r>
      <w:proofErr w:type="spellEnd"/>
      <w:r>
        <w:t xml:space="preserve">  Describe the approach for applying safety risk management to the use of Commercial-Off-the-Shelf (COTS), Government-Off-the-Shelf (GOTS), Non-Developmental Item (</w:t>
      </w:r>
      <w:r w:rsidR="00F46105">
        <w:t>Non-Developmental Item</w:t>
      </w:r>
      <w:r>
        <w:t xml:space="preserve">), Government-Furnished Equipment (GFE), and Government-Furnished Information (GFI). </w:t>
      </w:r>
    </w:p>
    <w:p w14:paraId="6E35DBDC" w14:textId="0278226B" w:rsidR="00D8417D" w:rsidRDefault="00D8417D" w:rsidP="00D8417D">
      <w:r>
        <w:t xml:space="preserve">c.  Describe closed-loop procedures for tracking and reporting identified hazards and associated risks, including those involving </w:t>
      </w:r>
      <w:r w:rsidR="00B56745">
        <w:t xml:space="preserve">Commercial Off </w:t>
      </w:r>
      <w:proofErr w:type="gramStart"/>
      <w:r w:rsidR="00B56745">
        <w:t>The</w:t>
      </w:r>
      <w:proofErr w:type="gramEnd"/>
      <w:r w:rsidR="00B56745">
        <w:t xml:space="preserve"> Shelf</w:t>
      </w:r>
      <w:r>
        <w:t xml:space="preserve">, </w:t>
      </w:r>
      <w:r w:rsidR="00B56745">
        <w:t>GOVERNMENT OFF THE SHELF</w:t>
      </w:r>
      <w:r>
        <w:t xml:space="preserve">, </w:t>
      </w:r>
      <w:r w:rsidR="00F46105">
        <w:t>Non-Developmental Item</w:t>
      </w:r>
      <w:r>
        <w:t xml:space="preserve">, </w:t>
      </w:r>
      <w:r w:rsidR="00B56745">
        <w:t>GOVERNMENT-FURNISHED EQUIPMENT</w:t>
      </w:r>
      <w:r>
        <w:t xml:space="preserve">, and </w:t>
      </w:r>
      <w:r w:rsidR="00B56745">
        <w:t>GOVERNMENT FURNISHED INFORMATION</w:t>
      </w:r>
      <w:r>
        <w:t>.  Include a detailed description of the Hazard Tracking System (</w:t>
      </w:r>
      <w:r w:rsidR="00F46105">
        <w:t>hazard Tracking System</w:t>
      </w:r>
      <w:r>
        <w:t xml:space="preserve">). </w:t>
      </w:r>
    </w:p>
    <w:p w14:paraId="23408926" w14:textId="05B9EF9A" w:rsidR="00D8417D" w:rsidRDefault="00D8417D" w:rsidP="00D8417D">
      <w:r>
        <w:t xml:space="preserve">d.  Describe the process for determining whether a qualitative or quantitative risk assessment is appropriate for a given hazard. </w:t>
      </w:r>
    </w:p>
    <w:p w14:paraId="7DDA44F4" w14:textId="37E0991A" w:rsidR="00D8417D" w:rsidRDefault="00D8417D" w:rsidP="00D8417D">
      <w:r>
        <w:t xml:space="preserve">e.  Identify the hazard analyses to be performed (e.g., Preliminary Hazard Analysis [PHA], Subsystem Hazard Analysis [SSHA]), analytical techniques to be used (e.g., Fault Tree Analysis [FTA], Failure Modes and Effects Criticality Analysis [FMECA]), and documentation of the results in the </w:t>
      </w:r>
      <w:r w:rsidR="00F46105">
        <w:t>hazard Tracking System</w:t>
      </w:r>
      <w:r>
        <w:t xml:space="preserve">. </w:t>
      </w:r>
    </w:p>
    <w:p w14:paraId="39942FCA" w14:textId="77777777" w:rsidR="00D8417D" w:rsidRDefault="00D8417D" w:rsidP="00D8417D">
      <w:r>
        <w:t xml:space="preserve">f.  Identify the scope of each analysis, integration of associate contractor and subcontractor hazard analyses with overall system hazard analyses, and the depth within the system that each analytical technique will be used (e.g., system level, subsystem level, component level). </w:t>
      </w:r>
    </w:p>
    <w:p w14:paraId="51504F4A" w14:textId="65AFEAF4" w:rsidR="00D8417D" w:rsidRDefault="00D8417D" w:rsidP="00D8417D">
      <w:r>
        <w:t xml:space="preserve">g. When conducting </w:t>
      </w:r>
      <w:r w:rsidR="00261EB5">
        <w:t>Systems of Systems</w:t>
      </w:r>
      <w:r>
        <w:t xml:space="preserve"> hazard </w:t>
      </w:r>
      <w:proofErr w:type="gramStart"/>
      <w:r>
        <w:t>analyses</w:t>
      </w:r>
      <w:proofErr w:type="gramEnd"/>
      <w:r>
        <w:t xml:space="preserve">, the plan shall describe how analysis of the integrated system design, operations, and the interfaces between the products of each associate contractor or subcontractor and the end item will be executed.  Data or analyses provided by associate contractors and subcontractors (and suppliers and vendors as applicable) shall be used in the conduct of this effort. </w:t>
      </w:r>
    </w:p>
    <w:p w14:paraId="6BF68030" w14:textId="77777777" w:rsidR="00D8417D" w:rsidRDefault="00D8417D" w:rsidP="00D8417D">
      <w:r>
        <w:t xml:space="preserve">h.  Describe the efforts to identify and control hazards associated with materials used during the system’s </w:t>
      </w:r>
      <w:proofErr w:type="gramStart"/>
      <w:r>
        <w:t>life-cycle</w:t>
      </w:r>
      <w:proofErr w:type="gramEnd"/>
      <w:r>
        <w:t xml:space="preserve">. </w:t>
      </w:r>
    </w:p>
    <w:p w14:paraId="6AA09025" w14:textId="77777777" w:rsidR="00D8417D" w:rsidRDefault="00D8417D" w:rsidP="00D8417D">
      <w:proofErr w:type="spellStart"/>
      <w:r>
        <w:t>i</w:t>
      </w:r>
      <w:proofErr w:type="spellEnd"/>
      <w:r>
        <w:t xml:space="preserve">.  Describe a systematic software system safety approach to: </w:t>
      </w:r>
    </w:p>
    <w:p w14:paraId="2CC6CC0F" w14:textId="77777777" w:rsidR="00D8417D" w:rsidRDefault="00D8417D" w:rsidP="00D8417D">
      <w:r>
        <w:t>(1</w:t>
      </w:r>
      <w:proofErr w:type="gramStart"/>
      <w:r>
        <w:t>)  Identify</w:t>
      </w:r>
      <w:proofErr w:type="gramEnd"/>
      <w:r>
        <w:t xml:space="preserve"> and describe the software contributions to system hazards. </w:t>
      </w:r>
    </w:p>
    <w:p w14:paraId="618F3583" w14:textId="77777777" w:rsidR="00D8417D" w:rsidRDefault="00D8417D" w:rsidP="00D8417D">
      <w:r>
        <w:lastRenderedPageBreak/>
        <w:tab/>
        <w:t>(2</w:t>
      </w:r>
      <w:proofErr w:type="gramStart"/>
      <w:r>
        <w:t>)  Identify</w:t>
      </w:r>
      <w:proofErr w:type="gramEnd"/>
      <w:r>
        <w:t xml:space="preserve"> safety-significant (safety-critical and safety-related) software functions and software requirements. </w:t>
      </w:r>
    </w:p>
    <w:p w14:paraId="4E04C92B" w14:textId="5A66C64E" w:rsidR="00D8417D" w:rsidRDefault="00D8417D" w:rsidP="00D8417D">
      <w:r>
        <w:t>(3</w:t>
      </w:r>
      <w:proofErr w:type="gramStart"/>
      <w:r>
        <w:t>)  Identify</w:t>
      </w:r>
      <w:proofErr w:type="gramEnd"/>
      <w:r>
        <w:t xml:space="preserve"> the safety requirements associated with safety-significant software components and safety-related items. </w:t>
      </w:r>
    </w:p>
    <w:p w14:paraId="28A643A6" w14:textId="49298F2E" w:rsidR="00D8417D" w:rsidRDefault="00D8417D" w:rsidP="00D8417D">
      <w:r>
        <w:t>(4</w:t>
      </w:r>
      <w:proofErr w:type="gramStart"/>
      <w:r>
        <w:t>)  Identify</w:t>
      </w:r>
      <w:proofErr w:type="gramEnd"/>
      <w:r>
        <w:t xml:space="preserve"> and assign the Software Criticality Index (</w:t>
      </w:r>
      <w:r w:rsidR="00A116A3">
        <w:t>Software Criticality Index</w:t>
      </w:r>
      <w:r>
        <w:t xml:space="preserve">) for each safety-significant software function (SSSF) and its associated requirements. </w:t>
      </w:r>
    </w:p>
    <w:p w14:paraId="0D7E06A8" w14:textId="3FEF3770" w:rsidR="00D8417D" w:rsidRDefault="00D8417D" w:rsidP="00D8417D">
      <w:proofErr w:type="gramStart"/>
      <w:r>
        <w:t>103.2.7  Supporting</w:t>
      </w:r>
      <w:proofErr w:type="gramEnd"/>
      <w:r>
        <w:t xml:space="preserve"> data.  At a minimum, the </w:t>
      </w:r>
      <w:r w:rsidR="007447B6">
        <w:t>Hazardous Management Plan</w:t>
      </w:r>
      <w:r>
        <w:t xml:space="preserve"> shall: </w:t>
      </w:r>
    </w:p>
    <w:p w14:paraId="36D21C38" w14:textId="33D27C13" w:rsidR="00D8417D" w:rsidRDefault="00D8417D" w:rsidP="00D8417D">
      <w:r>
        <w:t xml:space="preserve">a.  Describe the approach for collecting and processing pertinent hazard, mishap, and lessons learned data.  This should include both historical data from similar or legacy systems used to assist in hazard identification and associated risk assessment and current system data, e.g., the </w:t>
      </w:r>
      <w:r w:rsidR="00F46105">
        <w:t>hazard Tracking System</w:t>
      </w:r>
      <w:r>
        <w:t xml:space="preserve">. </w:t>
      </w:r>
    </w:p>
    <w:p w14:paraId="35916B3C" w14:textId="6F43E5C7" w:rsidR="00D8417D" w:rsidRDefault="00D8417D" w:rsidP="00D8417D">
      <w:proofErr w:type="spellStart"/>
      <w:r>
        <w:t>b.</w:t>
      </w:r>
      <w:proofErr w:type="spellEnd"/>
      <w:r>
        <w:t xml:space="preserve">  Identify all documents or other media incorporating hazard management data by title, contract number, date(s) of delivery, and proposed means of delivery (hard copy, electronic, or real-time access) intended to be delivered to the Government under this contract, including documents or other media with other than unlimited rights for the Government.  At a minimum, deliverable data shall include </w:t>
      </w:r>
      <w:r w:rsidR="00F46105">
        <w:t>hazard Tracking System</w:t>
      </w:r>
      <w:r>
        <w:t xml:space="preserve"> data provided during contract execution and at contract closeout. </w:t>
      </w:r>
    </w:p>
    <w:p w14:paraId="26CB9CF0" w14:textId="30950A47" w:rsidR="00D8417D" w:rsidRDefault="00D8417D" w:rsidP="00D8417D">
      <w:proofErr w:type="gramStart"/>
      <w:r>
        <w:t>103.2.8  Verification</w:t>
      </w:r>
      <w:proofErr w:type="gramEnd"/>
      <w:r>
        <w:t xml:space="preserve"> and validation.  At a minimum, the </w:t>
      </w:r>
      <w:r w:rsidR="007447B6">
        <w:t>Hazardous Management Plan</w:t>
      </w:r>
      <w:r>
        <w:t xml:space="preserve"> shall document how the hazard management effort will: </w:t>
      </w:r>
    </w:p>
    <w:p w14:paraId="6C50693E" w14:textId="30D5DB4E" w:rsidR="00D8417D" w:rsidRDefault="00D8417D" w:rsidP="00D8417D">
      <w:r>
        <w:t xml:space="preserve">a.  Verify, validate, and document </w:t>
      </w:r>
      <w:r w:rsidR="005C732F">
        <w:t xml:space="preserve">the </w:t>
      </w:r>
      <w:r>
        <w:t xml:space="preserve">effectiveness of mitigation measures in reducing risk through test, analysis, inspection, etc. </w:t>
      </w:r>
    </w:p>
    <w:p w14:paraId="63E2695B" w14:textId="2A5047AC" w:rsidR="00D8417D" w:rsidRDefault="00D8417D" w:rsidP="00D8417D">
      <w:proofErr w:type="spellStart"/>
      <w:r>
        <w:t>b.</w:t>
      </w:r>
      <w:proofErr w:type="spellEnd"/>
      <w:r>
        <w:t xml:space="preserve">  Verify, validate, and document that hardware, software, and procedures comply with identified hazard management requirements. </w:t>
      </w:r>
    </w:p>
    <w:p w14:paraId="7FF0AF62" w14:textId="77777777" w:rsidR="00D8417D" w:rsidRDefault="00D8417D" w:rsidP="00D8417D">
      <w:r>
        <w:t xml:space="preserve">c.  Identify requirements for certifications, independent review board evaluations, and special testing (e.g., insensitive munitions tests, Hazards of Electromagnetic Radiation to Ordnance (HERO), Electrostatic Discharge (ESD), and render-safe /emergency disposal procedures). </w:t>
      </w:r>
    </w:p>
    <w:p w14:paraId="7BE7BD57" w14:textId="64DA6A7F" w:rsidR="00D8417D" w:rsidRDefault="00D8417D" w:rsidP="00D8417D">
      <w:r>
        <w:t xml:space="preserve">d.  Ensure procedures are in place to transmit verification and validation information to the Government. </w:t>
      </w:r>
    </w:p>
    <w:p w14:paraId="40DD4EB0" w14:textId="1306F700" w:rsidR="00D8417D" w:rsidRDefault="00D8417D" w:rsidP="00D8417D">
      <w:proofErr w:type="gramStart"/>
      <w:r>
        <w:lastRenderedPageBreak/>
        <w:t>103.2.9  Audit</w:t>
      </w:r>
      <w:proofErr w:type="gramEnd"/>
      <w:r>
        <w:t xml:space="preserve"> program.  The </w:t>
      </w:r>
      <w:r w:rsidR="007447B6">
        <w:t>Hazardous Management Plan</w:t>
      </w:r>
      <w:r>
        <w:t xml:space="preserve"> shall describe the techniques and procedures </w:t>
      </w:r>
      <w:proofErr w:type="gramStart"/>
      <w:r>
        <w:t>to be employed</w:t>
      </w:r>
      <w:proofErr w:type="gramEnd"/>
      <w:r>
        <w:t xml:space="preserve"> by the contractor to make sure the requirements of the system safety process, as described in Section 4 of this Standard, are being accomplished. </w:t>
      </w:r>
    </w:p>
    <w:p w14:paraId="05207C00" w14:textId="1661F349" w:rsidR="00D8417D" w:rsidRDefault="00D8417D" w:rsidP="00D8417D">
      <w:proofErr w:type="gramStart"/>
      <w:r>
        <w:t>103.2.10  Training</w:t>
      </w:r>
      <w:proofErr w:type="gramEnd"/>
      <w:r>
        <w:t xml:space="preserve">.  The </w:t>
      </w:r>
      <w:r w:rsidR="007447B6">
        <w:t>Hazardous Management Plan</w:t>
      </w:r>
      <w:r>
        <w:t xml:space="preserve"> shall describe the awareness training for the personnel involved with hazard management on the </w:t>
      </w:r>
      <w:r w:rsidR="007447B6">
        <w:t>Hazardous Management Plan</w:t>
      </w:r>
      <w:r>
        <w:t xml:space="preserve"> process. </w:t>
      </w:r>
    </w:p>
    <w:p w14:paraId="4A41B91B" w14:textId="20F26801" w:rsidR="00D8417D" w:rsidRDefault="00D8417D" w:rsidP="00D8417D">
      <w:proofErr w:type="gramStart"/>
      <w:r>
        <w:t>103.2.11  Incident</w:t>
      </w:r>
      <w:proofErr w:type="gramEnd"/>
      <w:r>
        <w:t xml:space="preserve"> reporting.  The contractor shall describe in the </w:t>
      </w:r>
      <w:r w:rsidR="007447B6">
        <w:t>Hazardous Management Plan</w:t>
      </w:r>
      <w:r>
        <w:t xml:space="preserve"> the incident (especially mishap and malfunction) alerting, investigation, and reporting processes, including notification of the Government. </w:t>
      </w:r>
    </w:p>
    <w:p w14:paraId="566727FC" w14:textId="77777777" w:rsidR="00D8417D" w:rsidRDefault="00D8417D" w:rsidP="00D8417D">
      <w:proofErr w:type="gramStart"/>
      <w:r>
        <w:t>103.3  Details</w:t>
      </w:r>
      <w:proofErr w:type="gramEnd"/>
      <w:r>
        <w:t xml:space="preserve"> to be specified.  The Request for Proposal (RFP) and Statement of Work (SOW) shall include the following, as applicable: </w:t>
      </w:r>
    </w:p>
    <w:p w14:paraId="4E75CCF5" w14:textId="26C4D02E" w:rsidR="00D8417D" w:rsidRDefault="00D8417D" w:rsidP="00D8417D">
      <w:r>
        <w:t xml:space="preserve">a.  Imposition of Task </w:t>
      </w:r>
      <w:r w:rsidR="005C732F">
        <w:t>One Hundred Three</w:t>
      </w:r>
      <w:r>
        <w:t xml:space="preserve">.  (R) </w:t>
      </w:r>
    </w:p>
    <w:p w14:paraId="1844A7C0" w14:textId="5B84D356" w:rsidR="00D8417D" w:rsidRDefault="00D8417D" w:rsidP="00D8417D">
      <w:proofErr w:type="spellStart"/>
      <w:r>
        <w:t>b.</w:t>
      </w:r>
      <w:proofErr w:type="spellEnd"/>
      <w:r>
        <w:t xml:space="preserve">  Identification of functional discipline(s) to be addressed by this task.  (R) </w:t>
      </w:r>
    </w:p>
    <w:p w14:paraId="1CE434F0" w14:textId="233A3802" w:rsidR="00D8417D" w:rsidRDefault="00D8417D" w:rsidP="00D8417D">
      <w:r>
        <w:t xml:space="preserve">c.  Identification of any </w:t>
      </w:r>
      <w:r w:rsidR="00261EB5">
        <w:t>Systems of Systems</w:t>
      </w:r>
      <w:r>
        <w:t xml:space="preserve"> requirements covered by this task, to include interfacing hardware and software provided by the Government.  (R) </w:t>
      </w:r>
    </w:p>
    <w:p w14:paraId="79CF99E6" w14:textId="6F2CA9D0" w:rsidR="00D8417D" w:rsidRDefault="00D8417D" w:rsidP="00D8417D">
      <w:r>
        <w:t xml:space="preserve">d.  Requirements and methodology for submittal, review, and approval of this plan.  (R) e.  Procedures for communicating formal Governmental risk acceptance to the contractor. f.  Qualification requirements for key functional personnel. </w:t>
      </w:r>
    </w:p>
    <w:p w14:paraId="3B758B3F" w14:textId="1F7B9304" w:rsidR="00D8417D" w:rsidRDefault="00D8417D" w:rsidP="00D8417D">
      <w:r>
        <w:t xml:space="preserve">g.  Other specific hazard management requirements, e.g., specific risk definitions and matrix to be used on this program, </w:t>
      </w:r>
    </w:p>
    <w:p w14:paraId="3F7A989C" w14:textId="7CAA6920" w:rsidR="00D8417D" w:rsidRDefault="00D8417D" w:rsidP="00D8417D">
      <w:r>
        <w:t xml:space="preserve">TASK </w:t>
      </w:r>
      <w:r w:rsidR="005C732F">
        <w:t>One Hundred Four</w:t>
      </w:r>
    </w:p>
    <w:p w14:paraId="5D3D6266" w14:textId="77777777" w:rsidR="00D8417D" w:rsidRDefault="00D8417D" w:rsidP="00D8417D">
      <w:r>
        <w:t xml:space="preserve">SUPPORT OF GOVERNMENT REVIEWS/AUDITS </w:t>
      </w:r>
    </w:p>
    <w:p w14:paraId="16F4D912" w14:textId="1E501898" w:rsidR="00D8417D" w:rsidRDefault="00D8417D" w:rsidP="00D8417D">
      <w:proofErr w:type="gramStart"/>
      <w:r>
        <w:t>104.1  Purpose</w:t>
      </w:r>
      <w:proofErr w:type="gramEnd"/>
      <w:r>
        <w:t xml:space="preserve">.  Task </w:t>
      </w:r>
      <w:r w:rsidR="005C732F">
        <w:t>One Hundred Four</w:t>
      </w:r>
      <w:r>
        <w:t xml:space="preserve"> is to support reviews, certifications, boards, and audits performed by or for the Government. </w:t>
      </w:r>
    </w:p>
    <w:p w14:paraId="4A383E3D" w14:textId="77777777" w:rsidR="00D8417D" w:rsidRDefault="00D8417D" w:rsidP="00D8417D">
      <w:proofErr w:type="gramStart"/>
      <w:r>
        <w:t>104.2  Task</w:t>
      </w:r>
      <w:proofErr w:type="gramEnd"/>
      <w:r>
        <w:t xml:space="preserve"> description.  The contractor shall: </w:t>
      </w:r>
    </w:p>
    <w:p w14:paraId="6AB87490" w14:textId="77777777" w:rsidR="00D8417D" w:rsidRDefault="00D8417D" w:rsidP="00D8417D">
      <w:proofErr w:type="gramStart"/>
      <w:r>
        <w:t>104.2.1  Support</w:t>
      </w:r>
      <w:proofErr w:type="gramEnd"/>
      <w:r>
        <w:t xml:space="preserve"> Government reviews, audits, and boards such as, but not limited to, program and technical reviews, munitions safety boards, laser safety boards, nuclear safety boards, mission readiness reviews, flight readiness reviews, test readiness reviews, launch readiness </w:t>
      </w:r>
      <w:r>
        <w:lastRenderedPageBreak/>
        <w:t xml:space="preserve">reviews, flight safety review boards, and National Environmental Policy Act (NEPA) document public hearings. </w:t>
      </w:r>
    </w:p>
    <w:p w14:paraId="415CA050" w14:textId="77777777" w:rsidR="00D8417D" w:rsidRDefault="00D8417D" w:rsidP="00D8417D">
      <w:proofErr w:type="gramStart"/>
      <w:r>
        <w:t>104.2.2  Provide</w:t>
      </w:r>
      <w:proofErr w:type="gramEnd"/>
      <w:r>
        <w:t xml:space="preserve"> technical support </w:t>
      </w:r>
      <w:proofErr w:type="gramStart"/>
      <w:r>
        <w:t>to</w:t>
      </w:r>
      <w:proofErr w:type="gramEnd"/>
      <w:r>
        <w:t xml:space="preserve"> mishap investigations. </w:t>
      </w:r>
    </w:p>
    <w:p w14:paraId="197EFB66" w14:textId="77777777" w:rsidR="00D8417D" w:rsidRDefault="00D8417D" w:rsidP="00D8417D">
      <w:proofErr w:type="gramStart"/>
      <w:r>
        <w:t>104.3  Details</w:t>
      </w:r>
      <w:proofErr w:type="gramEnd"/>
      <w:r>
        <w:t xml:space="preserve"> to be specified.  The Request for Proposal (RFP) and Statement of Work (SOW) shall include the following, as applicable: </w:t>
      </w:r>
    </w:p>
    <w:p w14:paraId="377F45D5" w14:textId="135CB5D8" w:rsidR="00D8417D" w:rsidRDefault="00D8417D" w:rsidP="00D8417D">
      <w:r>
        <w:t xml:space="preserve">a.  Imposition of Task </w:t>
      </w:r>
      <w:r w:rsidR="005C732F">
        <w:t>One Hundred Four</w:t>
      </w:r>
      <w:r>
        <w:t xml:space="preserve">.  (R) </w:t>
      </w:r>
    </w:p>
    <w:p w14:paraId="28A6C4B0" w14:textId="77777777" w:rsidR="00D8417D" w:rsidRDefault="00D8417D" w:rsidP="00D8417D">
      <w:proofErr w:type="spellStart"/>
      <w:r>
        <w:t>b.</w:t>
      </w:r>
      <w:proofErr w:type="spellEnd"/>
      <w:r>
        <w:t xml:space="preserve">  Identification of functional discipline(s) to be addressed by this task.  (R) </w:t>
      </w:r>
    </w:p>
    <w:p w14:paraId="20D45248" w14:textId="2531DB40" w:rsidR="00D8417D" w:rsidRDefault="00D8417D" w:rsidP="00D8417D">
      <w:r>
        <w:t xml:space="preserve">c.  Frequency, duration, and probable location(s) of reviews, audits, and boards to be supported, as well as any instructions.  (R) </w:t>
      </w:r>
    </w:p>
    <w:p w14:paraId="41F2DF75" w14:textId="04B4DE13" w:rsidR="00D8417D" w:rsidRDefault="00D8417D" w:rsidP="00D8417D">
      <w:r>
        <w:t xml:space="preserve">d.  Other specific hazard management requirements, e.g., specific risk definitions and matrix to be used on this program. </w:t>
      </w:r>
    </w:p>
    <w:p w14:paraId="32306938" w14:textId="0F551A0F" w:rsidR="00D8417D" w:rsidRDefault="00D8417D" w:rsidP="00D8417D">
      <w:r>
        <w:t xml:space="preserve">TASK </w:t>
      </w:r>
      <w:r w:rsidR="00AD6985">
        <w:t>One Hundred Five</w:t>
      </w:r>
      <w:r>
        <w:t xml:space="preserve"> </w:t>
      </w:r>
    </w:p>
    <w:p w14:paraId="06414E35" w14:textId="77777777" w:rsidR="00D8417D" w:rsidRDefault="00D8417D" w:rsidP="00D8417D">
      <w:r>
        <w:t xml:space="preserve">INTEGRATED PRODUCT TEAM/WORKING GROUP SUPPORT </w:t>
      </w:r>
    </w:p>
    <w:p w14:paraId="1261F7F6" w14:textId="6D4E1598" w:rsidR="00D8417D" w:rsidRDefault="00D8417D" w:rsidP="00D8417D">
      <w:proofErr w:type="gramStart"/>
      <w:r>
        <w:t>105.1  Purpose</w:t>
      </w:r>
      <w:proofErr w:type="gramEnd"/>
      <w:r>
        <w:t xml:space="preserve">.  Task </w:t>
      </w:r>
      <w:r w:rsidR="00AD6985">
        <w:t>One Hundred Five</w:t>
      </w:r>
      <w:r>
        <w:t xml:space="preserve"> is to provide support to designated program office Integrated Product Teams (IPTs) or Working Groups (WGs). </w:t>
      </w:r>
    </w:p>
    <w:p w14:paraId="53724E64" w14:textId="77777777" w:rsidR="00D8417D" w:rsidRDefault="00D8417D" w:rsidP="00D8417D">
      <w:proofErr w:type="gramStart"/>
      <w:r>
        <w:t>105.2  Task</w:t>
      </w:r>
      <w:proofErr w:type="gramEnd"/>
      <w:r>
        <w:t xml:space="preserve"> description.  The contractor shall participate as a member of designated IPTs or WGs.  Such participation shall include, but is not limited to, the following activities</w:t>
      </w:r>
      <w:proofErr w:type="gramStart"/>
      <w:r>
        <w:t xml:space="preserve">: </w:t>
      </w:r>
      <w:r>
        <w:tab/>
        <w:t>a</w:t>
      </w:r>
      <w:proofErr w:type="gramEnd"/>
      <w:r>
        <w:t xml:space="preserve">.  Summarizing hazard analyses and the status of associated risk reduction efforts. </w:t>
      </w:r>
    </w:p>
    <w:p w14:paraId="63362ABE" w14:textId="77777777" w:rsidR="00D8417D" w:rsidRDefault="00D8417D" w:rsidP="00D8417D">
      <w:proofErr w:type="spellStart"/>
      <w:r>
        <w:t>b.</w:t>
      </w:r>
      <w:proofErr w:type="spellEnd"/>
      <w:r>
        <w:t xml:space="preserve">  Identifying issues or problems associated with risk mitigations. </w:t>
      </w:r>
    </w:p>
    <w:p w14:paraId="3012A1C0" w14:textId="77777777" w:rsidR="00D8417D" w:rsidRDefault="00D8417D" w:rsidP="00D8417D">
      <w:r>
        <w:tab/>
        <w:t xml:space="preserve">c. Working toward agreement on the effectiveness of implemented mitigation measures and associated reduction of risks. </w:t>
      </w:r>
    </w:p>
    <w:p w14:paraId="55D41DB6" w14:textId="77777777" w:rsidR="00D8417D" w:rsidRDefault="00D8417D" w:rsidP="00D8417D">
      <w:r>
        <w:t xml:space="preserve">d.  Presenting incident (especially mishaps and malfunctions of the system being acquired) assessment results, including recommendations and actions taken to prevent recurrences. </w:t>
      </w:r>
    </w:p>
    <w:p w14:paraId="4584BC96" w14:textId="2E9C5854" w:rsidR="00D8417D" w:rsidRDefault="00D8417D" w:rsidP="00D8417D">
      <w:r>
        <w:t xml:space="preserve">e.  Responding to action items assigned by the designated </w:t>
      </w:r>
      <w:r w:rsidR="00F46105">
        <w:t>Integrated Product Team</w:t>
      </w:r>
      <w:r>
        <w:t xml:space="preserve"> or </w:t>
      </w:r>
      <w:r w:rsidR="00A116A3">
        <w:t>Working Group</w:t>
      </w:r>
      <w:r>
        <w:t xml:space="preserve">. </w:t>
      </w:r>
    </w:p>
    <w:p w14:paraId="1043AECC" w14:textId="27DE40A9" w:rsidR="00D8417D" w:rsidRDefault="00D8417D" w:rsidP="00D8417D">
      <w:r>
        <w:t xml:space="preserve">f.  Reviewing and validating risk reduction requirements, criteria, and constraints applicable to the system. </w:t>
      </w:r>
    </w:p>
    <w:p w14:paraId="0F957598" w14:textId="77777777" w:rsidR="00D8417D" w:rsidRDefault="00D8417D" w:rsidP="00D8417D">
      <w:r>
        <w:lastRenderedPageBreak/>
        <w:t xml:space="preserve">g.  Planning and coordinating support for required reviews and certification processes. </w:t>
      </w:r>
    </w:p>
    <w:p w14:paraId="73CD0582" w14:textId="14634AB2" w:rsidR="00D8417D" w:rsidRDefault="00D8417D" w:rsidP="00D8417D">
      <w:r>
        <w:t xml:space="preserve">h.  Requiring selected subcontractors, associate contractors, suppliers or vendors to participate in the designated IPTs or WGs. </w:t>
      </w:r>
    </w:p>
    <w:p w14:paraId="1B593C66" w14:textId="77777777" w:rsidR="00D8417D" w:rsidRDefault="00D8417D" w:rsidP="00D8417D">
      <w:proofErr w:type="gramStart"/>
      <w:r>
        <w:t>105.3  Details</w:t>
      </w:r>
      <w:proofErr w:type="gramEnd"/>
      <w:r>
        <w:t xml:space="preserve"> to be specified.  The Request for Proposal (RFP) and Statement of Work (SOW) shall include the following, as applicable: </w:t>
      </w:r>
    </w:p>
    <w:p w14:paraId="496EC562" w14:textId="65093BEF" w:rsidR="00D8417D" w:rsidRDefault="00D8417D" w:rsidP="00D8417D">
      <w:r>
        <w:t xml:space="preserve">a.  Imposition of Task </w:t>
      </w:r>
      <w:r w:rsidR="00AD6985">
        <w:t>One Hundred Five</w:t>
      </w:r>
      <w:r>
        <w:t xml:space="preserve">.  (R) </w:t>
      </w:r>
    </w:p>
    <w:p w14:paraId="39972083" w14:textId="5681ED63" w:rsidR="00D8417D" w:rsidRDefault="00D8417D" w:rsidP="00D8417D">
      <w:proofErr w:type="spellStart"/>
      <w:r>
        <w:t>b.</w:t>
      </w:r>
      <w:proofErr w:type="spellEnd"/>
      <w:r>
        <w:t xml:space="preserve">  Identification of functional discipline(s) to be addressed by this task.  (R) </w:t>
      </w:r>
    </w:p>
    <w:p w14:paraId="75C7083F" w14:textId="517CD04C" w:rsidR="00D8417D" w:rsidRDefault="00D8417D" w:rsidP="00D8417D">
      <w:r>
        <w:t xml:space="preserve">c.  Designated IPTs and WGs to be supported by the contractor.  (R) </w:t>
      </w:r>
    </w:p>
    <w:p w14:paraId="6F943DBD" w14:textId="3C4FCB93" w:rsidR="00D8417D" w:rsidRDefault="00D8417D" w:rsidP="00D8417D">
      <w:r>
        <w:t xml:space="preserve">d.  Contractor membership requirements and role assignments, to include preparation and distribution of agendas and minutes as specified.  (R) </w:t>
      </w:r>
    </w:p>
    <w:p w14:paraId="1C4BCF93" w14:textId="16D9FE13" w:rsidR="00D8417D" w:rsidRDefault="00D8417D" w:rsidP="00D8417D">
      <w:r>
        <w:t xml:space="preserve">e.  Frequency or total number of </w:t>
      </w:r>
      <w:r w:rsidR="00F46105">
        <w:t>Integrated Product Team</w:t>
      </w:r>
      <w:r>
        <w:t xml:space="preserve"> or </w:t>
      </w:r>
      <w:r w:rsidR="00C01AEB">
        <w:t>working group</w:t>
      </w:r>
      <w:r>
        <w:t xml:space="preserve"> meetings and probable location(s).  (R) </w:t>
      </w:r>
    </w:p>
    <w:p w14:paraId="1E1AB5CE" w14:textId="5B44CF38" w:rsidR="00D8417D" w:rsidRDefault="00D8417D" w:rsidP="00D8417D">
      <w:r>
        <w:t xml:space="preserve">TASK </w:t>
      </w:r>
      <w:r w:rsidR="00AD6985">
        <w:t>One Hundred Six</w:t>
      </w:r>
      <w:r>
        <w:t xml:space="preserve"> </w:t>
      </w:r>
    </w:p>
    <w:p w14:paraId="01BD734F" w14:textId="77777777" w:rsidR="00D8417D" w:rsidRDefault="00D8417D" w:rsidP="00D8417D">
      <w:r>
        <w:tab/>
        <w:t xml:space="preserve">HAZARD TRACKING SYSTEM </w:t>
      </w:r>
    </w:p>
    <w:p w14:paraId="5BFD5E83" w14:textId="0231AEB9" w:rsidR="00D8417D" w:rsidRDefault="00D8417D" w:rsidP="00D8417D">
      <w:proofErr w:type="gramStart"/>
      <w:r>
        <w:t>106.1  Purpose</w:t>
      </w:r>
      <w:proofErr w:type="gramEnd"/>
      <w:r>
        <w:t xml:space="preserve">.  Task </w:t>
      </w:r>
      <w:r w:rsidR="00AD6985">
        <w:t>One Hundred Six</w:t>
      </w:r>
      <w:r>
        <w:t xml:space="preserve"> is to establish and maintain a closed-loop Hazard Tracking System (</w:t>
      </w:r>
      <w:r w:rsidR="00F46105">
        <w:t>hazard Tracking System</w:t>
      </w:r>
      <w:r>
        <w:t xml:space="preserve">). </w:t>
      </w:r>
    </w:p>
    <w:p w14:paraId="221FA601" w14:textId="267B3984" w:rsidR="00D8417D" w:rsidRDefault="00D8417D" w:rsidP="00D8417D">
      <w:proofErr w:type="gramStart"/>
      <w:r>
        <w:t>106.2  Task</w:t>
      </w:r>
      <w:proofErr w:type="gramEnd"/>
      <w:r>
        <w:t xml:space="preserve"> description.  The contractor shall establish and maintain </w:t>
      </w:r>
      <w:proofErr w:type="gramStart"/>
      <w:r>
        <w:t>an</w:t>
      </w:r>
      <w:proofErr w:type="gramEnd"/>
      <w:r>
        <w:t xml:space="preserve"> </w:t>
      </w:r>
      <w:r w:rsidR="00F46105">
        <w:t>hazard Tracking System</w:t>
      </w:r>
      <w:r>
        <w:t xml:space="preserve"> that shall contain, at a </w:t>
      </w:r>
      <w:proofErr w:type="gramStart"/>
      <w:r>
        <w:t>minimum</w:t>
      </w:r>
      <w:proofErr w:type="gramEnd"/>
      <w:r>
        <w:t xml:space="preserve"> for this task: </w:t>
      </w:r>
    </w:p>
    <w:p w14:paraId="333039BF" w14:textId="77777777" w:rsidR="00D8417D" w:rsidRDefault="00D8417D" w:rsidP="00D8417D">
      <w:r>
        <w:tab/>
        <w:t xml:space="preserve">a.  Hazard. </w:t>
      </w:r>
    </w:p>
    <w:p w14:paraId="5C2435DE" w14:textId="77777777" w:rsidR="00D8417D" w:rsidRDefault="00D8417D" w:rsidP="00D8417D">
      <w:proofErr w:type="spellStart"/>
      <w:r>
        <w:t>b.</w:t>
      </w:r>
      <w:proofErr w:type="spellEnd"/>
      <w:r>
        <w:t xml:space="preserve">  System. </w:t>
      </w:r>
    </w:p>
    <w:p w14:paraId="74336B8C" w14:textId="77777777" w:rsidR="00D8417D" w:rsidRDefault="00D8417D" w:rsidP="00D8417D">
      <w:r>
        <w:t xml:space="preserve">c.  Subsystem (if applicable). </w:t>
      </w:r>
    </w:p>
    <w:p w14:paraId="73B1DB42" w14:textId="77777777" w:rsidR="00D8417D" w:rsidRDefault="00D8417D" w:rsidP="00D8417D">
      <w:r>
        <w:t xml:space="preserve">d.  Applicability (version specific hardware designs or software releases). </w:t>
      </w:r>
    </w:p>
    <w:p w14:paraId="0935677E" w14:textId="77777777" w:rsidR="00D8417D" w:rsidRDefault="00D8417D" w:rsidP="00D8417D">
      <w:r>
        <w:t xml:space="preserve">e.  Requirements references. </w:t>
      </w:r>
    </w:p>
    <w:p w14:paraId="60D011A2" w14:textId="77777777" w:rsidR="00D8417D" w:rsidRDefault="00D8417D" w:rsidP="00D8417D">
      <w:r>
        <w:t xml:space="preserve">f.  System mode. </w:t>
      </w:r>
    </w:p>
    <w:p w14:paraId="29414AEC" w14:textId="77777777" w:rsidR="00D8417D" w:rsidRDefault="00D8417D" w:rsidP="00D8417D">
      <w:r>
        <w:t xml:space="preserve">g.  Causal </w:t>
      </w:r>
      <w:proofErr w:type="gramStart"/>
      <w:r>
        <w:t>factor</w:t>
      </w:r>
      <w:proofErr w:type="gramEnd"/>
      <w:r>
        <w:t xml:space="preserve"> (e.g., hardware, software, human, operational environment). </w:t>
      </w:r>
    </w:p>
    <w:p w14:paraId="48E3F5C2" w14:textId="77777777" w:rsidR="00D8417D" w:rsidRDefault="00D8417D" w:rsidP="00D8417D">
      <w:r>
        <w:t xml:space="preserve">h.  Effects. </w:t>
      </w:r>
    </w:p>
    <w:p w14:paraId="6C57EBE4" w14:textId="77777777" w:rsidR="00D8417D" w:rsidRDefault="00D8417D" w:rsidP="00D8417D">
      <w:proofErr w:type="spellStart"/>
      <w:r>
        <w:lastRenderedPageBreak/>
        <w:t>i</w:t>
      </w:r>
      <w:proofErr w:type="spellEnd"/>
      <w:r>
        <w:t xml:space="preserve">.  Mishap. </w:t>
      </w:r>
    </w:p>
    <w:p w14:paraId="0401708F" w14:textId="77777777" w:rsidR="00D8417D" w:rsidRDefault="00D8417D" w:rsidP="00D8417D">
      <w:r>
        <w:t xml:space="preserve">j.  Initial risk assessment code. </w:t>
      </w:r>
    </w:p>
    <w:p w14:paraId="4647D2A0" w14:textId="77777777" w:rsidR="00D8417D" w:rsidRDefault="00D8417D" w:rsidP="00D8417D">
      <w:r>
        <w:t xml:space="preserve">k.  Target risk assessment code. </w:t>
      </w:r>
    </w:p>
    <w:p w14:paraId="4C681233" w14:textId="77777777" w:rsidR="00D8417D" w:rsidRDefault="00D8417D" w:rsidP="00D8417D">
      <w:r>
        <w:t xml:space="preserve">l.  Event risk assessment code(s). </w:t>
      </w:r>
    </w:p>
    <w:p w14:paraId="4F8F12B5" w14:textId="23F58CDC" w:rsidR="00D8417D" w:rsidRDefault="00D8417D" w:rsidP="00D8417D">
      <w:r>
        <w:t xml:space="preserve">m.  Mitigation measures (identified and selected with traceability to version specific hardware designs or software releases). </w:t>
      </w:r>
    </w:p>
    <w:p w14:paraId="3ECD7DF9" w14:textId="77777777" w:rsidR="00D8417D" w:rsidRDefault="00D8417D" w:rsidP="00D8417D">
      <w:r>
        <w:t xml:space="preserve">n.  Hazard status. </w:t>
      </w:r>
    </w:p>
    <w:p w14:paraId="6C669996" w14:textId="77777777" w:rsidR="00D8417D" w:rsidRDefault="00D8417D" w:rsidP="00D8417D">
      <w:r>
        <w:t xml:space="preserve">o.  Verification and validation method. </w:t>
      </w:r>
    </w:p>
    <w:p w14:paraId="371F116B" w14:textId="77777777" w:rsidR="00D8417D" w:rsidRDefault="00D8417D" w:rsidP="00D8417D">
      <w:r>
        <w:t xml:space="preserve">p.  Action person(s) and organizational element. </w:t>
      </w:r>
    </w:p>
    <w:p w14:paraId="439341C7" w14:textId="3DEC0E83" w:rsidR="00D8417D" w:rsidRDefault="00D8417D" w:rsidP="00D8417D">
      <w:r>
        <w:t xml:space="preserve">q.  Record of risk acceptance(s) - risk acceptance authority (and user concurrence authority, as applicable) by title and organization, date of acceptance, and location of the signed risk acceptance document(s). </w:t>
      </w:r>
    </w:p>
    <w:p w14:paraId="25920B25" w14:textId="77777777" w:rsidR="00D8417D" w:rsidRDefault="00D8417D" w:rsidP="00D8417D">
      <w:r>
        <w:t xml:space="preserve">r.  Hazard management log (record of hazard entry and changes made to any part of the hazard record during the system's </w:t>
      </w:r>
      <w:proofErr w:type="gramStart"/>
      <w:r>
        <w:t>life-cycle</w:t>
      </w:r>
      <w:proofErr w:type="gramEnd"/>
      <w:r>
        <w:t xml:space="preserve">). </w:t>
      </w:r>
    </w:p>
    <w:p w14:paraId="6EC24E79" w14:textId="77777777" w:rsidR="00D8417D" w:rsidRDefault="00D8417D" w:rsidP="00D8417D">
      <w:r>
        <w:t xml:space="preserve">s.  Hazardous Material (HAZMAT) data elements as specified by the Government. </w:t>
      </w:r>
    </w:p>
    <w:p w14:paraId="2F497577" w14:textId="03FFE416" w:rsidR="00D8417D" w:rsidRDefault="00D8417D" w:rsidP="00D8417D">
      <w:r>
        <w:tab/>
      </w:r>
      <w:proofErr w:type="gramStart"/>
      <w:r>
        <w:t>106.2.1  The</w:t>
      </w:r>
      <w:proofErr w:type="gramEnd"/>
      <w:r>
        <w:t xml:space="preserve"> Government shall have access to the </w:t>
      </w:r>
      <w:r w:rsidR="00F46105">
        <w:t>hazard Tracking System</w:t>
      </w:r>
      <w:r>
        <w:t xml:space="preserve"> with appropriate controls on data management. </w:t>
      </w:r>
    </w:p>
    <w:p w14:paraId="302C134C" w14:textId="416F0D06" w:rsidR="00D8417D" w:rsidRDefault="00D8417D" w:rsidP="00D8417D">
      <w:proofErr w:type="gramStart"/>
      <w:r>
        <w:t>106.2.2  Task</w:t>
      </w:r>
      <w:proofErr w:type="gramEnd"/>
      <w:r>
        <w:t xml:space="preserve"> </w:t>
      </w:r>
      <w:r w:rsidR="00AD6985">
        <w:t>One Hundred Eight</w:t>
      </w:r>
      <w:r>
        <w:t xml:space="preserve"> (Hazardous Materials Management Plan), Task </w:t>
      </w:r>
      <w:r w:rsidR="00AD6985">
        <w:t>Two Hundred Four</w:t>
      </w:r>
      <w:r>
        <w:t xml:space="preserve"> (Subsystem Hazard Analysis), Task </w:t>
      </w:r>
      <w:r w:rsidR="00AD6985">
        <w:t>Two Hundred Five</w:t>
      </w:r>
      <w:r>
        <w:t xml:space="preserve"> (System Hazard Analysis), Task </w:t>
      </w:r>
      <w:r w:rsidR="00AD6985">
        <w:t>Two Hundred Six</w:t>
      </w:r>
      <w:r>
        <w:t xml:space="preserve"> (Operating and Support Hazard Analysis), Task </w:t>
      </w:r>
      <w:r w:rsidR="00AD6985">
        <w:t>Two Hundred Seven</w:t>
      </w:r>
      <w:r>
        <w:t xml:space="preserve"> (Health Hazard Analysis), and Task </w:t>
      </w:r>
      <w:r w:rsidR="00AD6985">
        <w:t>Two Hundred Ten</w:t>
      </w:r>
      <w:r>
        <w:t xml:space="preserve"> (Environmental Hazard Analysis) may include additional requirements for the </w:t>
      </w:r>
      <w:r w:rsidR="00F46105">
        <w:t>hazard Tracking System</w:t>
      </w:r>
      <w:r>
        <w:t xml:space="preserve">. </w:t>
      </w:r>
    </w:p>
    <w:p w14:paraId="25ED25E0" w14:textId="77777777" w:rsidR="00D8417D" w:rsidRDefault="00D8417D" w:rsidP="00D8417D">
      <w:proofErr w:type="gramStart"/>
      <w:r>
        <w:t>106.3  Details</w:t>
      </w:r>
      <w:proofErr w:type="gramEnd"/>
      <w:r>
        <w:t xml:space="preserve"> to be specified.  The Request for Proposal (RFP) and Statement of Work (SOW) shall include the following, as applicable: </w:t>
      </w:r>
    </w:p>
    <w:p w14:paraId="15D2BEFF" w14:textId="2EAF83C5" w:rsidR="00D8417D" w:rsidRDefault="00D8417D" w:rsidP="00D8417D">
      <w:r>
        <w:t xml:space="preserve">a.  Imposition of Task </w:t>
      </w:r>
      <w:r w:rsidR="00AD6985">
        <w:t>One Hundred Six</w:t>
      </w:r>
      <w:r>
        <w:t xml:space="preserve">.  (R) </w:t>
      </w:r>
    </w:p>
    <w:p w14:paraId="50F5EE17" w14:textId="2C0E95DD" w:rsidR="00D8417D" w:rsidRDefault="00D8417D" w:rsidP="00D8417D">
      <w:proofErr w:type="spellStart"/>
      <w:r>
        <w:t>b.</w:t>
      </w:r>
      <w:proofErr w:type="spellEnd"/>
      <w:r>
        <w:t xml:space="preserve">  Identification of functional discipline(s) to be addressed by this task.  (R) </w:t>
      </w:r>
    </w:p>
    <w:p w14:paraId="05BBBDB4" w14:textId="7EF1E034" w:rsidR="00D8417D" w:rsidRDefault="00D8417D" w:rsidP="00D8417D">
      <w:r>
        <w:lastRenderedPageBreak/>
        <w:t xml:space="preserve">c.  Government access to the </w:t>
      </w:r>
      <w:r w:rsidR="00F46105">
        <w:t>hazard Tracking System</w:t>
      </w:r>
      <w:r>
        <w:t xml:space="preserve"> and data rights to all hazard management data.  (R</w:t>
      </w:r>
      <w:proofErr w:type="gramStart"/>
      <w:r>
        <w:t xml:space="preserve">) </w:t>
      </w:r>
      <w:r>
        <w:tab/>
        <w:t>d</w:t>
      </w:r>
      <w:proofErr w:type="gramEnd"/>
      <w:r>
        <w:t xml:space="preserve">.  Procedures for communicating formal Governmental risk acceptance to the contractor. </w:t>
      </w:r>
      <w:r>
        <w:tab/>
        <w:t xml:space="preserve">e.  Any special data elements, format, or data reporting requirements. </w:t>
      </w:r>
    </w:p>
    <w:p w14:paraId="0E695199" w14:textId="2E7D8D3A" w:rsidR="00D8417D" w:rsidRDefault="00D8417D" w:rsidP="00D8417D">
      <w:r>
        <w:t xml:space="preserve">f.  </w:t>
      </w:r>
      <w:proofErr w:type="gramStart"/>
      <w:r>
        <w:t>Current</w:t>
      </w:r>
      <w:proofErr w:type="gramEnd"/>
      <w:r>
        <w:t xml:space="preserve"> planned system </w:t>
      </w:r>
      <w:proofErr w:type="gramStart"/>
      <w:r>
        <w:t>life-cycle</w:t>
      </w:r>
      <w:proofErr w:type="gramEnd"/>
      <w:r>
        <w:t xml:space="preserve"> to allow projection of </w:t>
      </w:r>
      <w:r w:rsidR="00B56745">
        <w:t>HAZARDOUS MATERIAL</w:t>
      </w:r>
      <w:r>
        <w:t xml:space="preserve"> usage or generation if applicable. </w:t>
      </w:r>
    </w:p>
    <w:p w14:paraId="796C1EB0" w14:textId="075FA803" w:rsidR="00D8417D" w:rsidRDefault="00D8417D" w:rsidP="00D8417D">
      <w:r>
        <w:t xml:space="preserve">g.  </w:t>
      </w:r>
      <w:r w:rsidR="00B56745">
        <w:t>HAZARDOUS MATERIAL</w:t>
      </w:r>
      <w:r>
        <w:t xml:space="preserve"> management exceptions, exemptions, or thresholds if applicable. </w:t>
      </w:r>
    </w:p>
    <w:p w14:paraId="43E24A69" w14:textId="24B2F6B6" w:rsidR="00D8417D" w:rsidRDefault="00D8417D" w:rsidP="00D8417D">
      <w:r>
        <w:t xml:space="preserve">h.  Additional </w:t>
      </w:r>
      <w:r w:rsidR="00B56745">
        <w:t>HAZARDOUS MATERIAL</w:t>
      </w:r>
      <w:r>
        <w:t xml:space="preserve"> data elements and report requirements. </w:t>
      </w:r>
    </w:p>
    <w:p w14:paraId="645D81E5" w14:textId="2E3BEA91" w:rsidR="00D8417D" w:rsidRDefault="00D8417D" w:rsidP="00D8417D">
      <w:proofErr w:type="spellStart"/>
      <w:r>
        <w:t>i</w:t>
      </w:r>
      <w:proofErr w:type="spellEnd"/>
      <w:r>
        <w:t xml:space="preserve">.  Other specific hazard management requirements, e.g., specific risk definitions and matrix to be used on this program. </w:t>
      </w:r>
    </w:p>
    <w:p w14:paraId="517EF9ED" w14:textId="2B9CF4B0" w:rsidR="00D8417D" w:rsidRDefault="00D8417D" w:rsidP="00D8417D">
      <w:r>
        <w:t xml:space="preserve">TASK </w:t>
      </w:r>
      <w:r w:rsidR="00AD6985">
        <w:t>One Hundred Seven</w:t>
      </w:r>
      <w:r>
        <w:t xml:space="preserve"> </w:t>
      </w:r>
    </w:p>
    <w:p w14:paraId="0F46D0D8" w14:textId="77777777" w:rsidR="00D8417D" w:rsidRDefault="00D8417D" w:rsidP="00D8417D">
      <w:r>
        <w:tab/>
        <w:t xml:space="preserve">HAZARD MANAGEMENT PROGRESS REPORT </w:t>
      </w:r>
    </w:p>
    <w:p w14:paraId="2AC6967B" w14:textId="7348E398" w:rsidR="00D8417D" w:rsidRDefault="00D8417D" w:rsidP="00D8417D">
      <w:proofErr w:type="gramStart"/>
      <w:r>
        <w:t>107.1  Purpose</w:t>
      </w:r>
      <w:proofErr w:type="gramEnd"/>
      <w:r>
        <w:t xml:space="preserve">.  Task </w:t>
      </w:r>
      <w:r w:rsidR="00AD6985">
        <w:t>One Hundred Seven</w:t>
      </w:r>
      <w:r>
        <w:t xml:space="preserve"> is to submit periodic progress reports summarizing the pertinent hazard management and engineering activities that occurred during the reporting period. </w:t>
      </w:r>
    </w:p>
    <w:p w14:paraId="1F87C660" w14:textId="77777777" w:rsidR="00D8417D" w:rsidRDefault="00D8417D" w:rsidP="00D8417D">
      <w:proofErr w:type="gramStart"/>
      <w:r>
        <w:t>107.2  Task</w:t>
      </w:r>
      <w:proofErr w:type="gramEnd"/>
      <w:r>
        <w:t xml:space="preserve"> description.  The contractor shall prepare periodic progress reports summarizing general progress made on hazard management efforts during the specified reporting period and forecasting projected work for the next reporting period.  The report will contain, at a minimum, the following information: </w:t>
      </w:r>
    </w:p>
    <w:p w14:paraId="36D2149C" w14:textId="7F930068" w:rsidR="00D8417D" w:rsidRDefault="00D8417D" w:rsidP="00D8417D">
      <w:r>
        <w:t xml:space="preserve">a.  </w:t>
      </w:r>
      <w:proofErr w:type="gramStart"/>
      <w:r>
        <w:t>A brief summary</w:t>
      </w:r>
      <w:proofErr w:type="gramEnd"/>
      <w:r>
        <w:t xml:space="preserve"> of the activities, progress, and status of the hazard management efforts relative to the scheduled program milestones.  The summary shall highlight significant achievements and issues. </w:t>
      </w:r>
    </w:p>
    <w:p w14:paraId="346D864E" w14:textId="458385A6" w:rsidR="00D8417D" w:rsidRDefault="00D8417D" w:rsidP="00D8417D">
      <w:proofErr w:type="spellStart"/>
      <w:r>
        <w:t>b.</w:t>
      </w:r>
      <w:proofErr w:type="spellEnd"/>
      <w:r>
        <w:t xml:space="preserve">  Identification of newly recognized hazards and significant changes in controlling the risk of known hazards. </w:t>
      </w:r>
    </w:p>
    <w:p w14:paraId="68C62BCF" w14:textId="77777777" w:rsidR="00D8417D" w:rsidRDefault="00D8417D" w:rsidP="00D8417D">
      <w:r>
        <w:t xml:space="preserve">c.  Implementation status of recommended mitigation measures. </w:t>
      </w:r>
    </w:p>
    <w:p w14:paraId="158B9D5C" w14:textId="61AB127C" w:rsidR="00D8417D" w:rsidRDefault="00D8417D" w:rsidP="00D8417D">
      <w:r>
        <w:t xml:space="preserve">d.  Significant cost, schedule, and performance changes impacting the hazard management effort. </w:t>
      </w:r>
    </w:p>
    <w:p w14:paraId="2820A140" w14:textId="7AF10F70" w:rsidR="00D8417D" w:rsidRDefault="00D8417D" w:rsidP="00D8417D">
      <w:r>
        <w:t xml:space="preserve">e.  Discussion of contractor documentation reviewed during the reporting period.  The discussion shall include document titles and any significant issues. </w:t>
      </w:r>
    </w:p>
    <w:p w14:paraId="06D6CB07" w14:textId="77777777" w:rsidR="00D8417D" w:rsidRDefault="00D8417D" w:rsidP="00D8417D">
      <w:proofErr w:type="gramStart"/>
      <w:r>
        <w:lastRenderedPageBreak/>
        <w:t>107.3  Details</w:t>
      </w:r>
      <w:proofErr w:type="gramEnd"/>
      <w:r>
        <w:t xml:space="preserve"> to be specified.  The Request for Proposal (RFP) and Statement of Work (SOW) shall include the following, as applicable: </w:t>
      </w:r>
    </w:p>
    <w:p w14:paraId="5FCBE31A" w14:textId="763E3526" w:rsidR="00D8417D" w:rsidRDefault="00D8417D" w:rsidP="00D8417D">
      <w:r>
        <w:t xml:space="preserve">a.  Imposition of Task </w:t>
      </w:r>
      <w:r w:rsidR="00AD6985">
        <w:t>One Hundred Seven</w:t>
      </w:r>
      <w:r>
        <w:t xml:space="preserve">.  (R) </w:t>
      </w:r>
      <w:proofErr w:type="spellStart"/>
      <w:r>
        <w:t>b.</w:t>
      </w:r>
      <w:proofErr w:type="spellEnd"/>
      <w:r>
        <w:t xml:space="preserve">  Identification of functional discipline(s) to be addressed by this task.  (R) </w:t>
      </w:r>
    </w:p>
    <w:p w14:paraId="2BD43B3B" w14:textId="027678FC" w:rsidR="00D8417D" w:rsidRDefault="00D8417D" w:rsidP="00D8417D">
      <w:r>
        <w:t xml:space="preserve">c.  Progress reporting period.  (R) </w:t>
      </w:r>
    </w:p>
    <w:p w14:paraId="07F117A9" w14:textId="160C0E34" w:rsidR="00D8417D" w:rsidRDefault="00D8417D" w:rsidP="00D8417D">
      <w:r>
        <w:t xml:space="preserve">d.  Special data elements, format, or data reporting requirements. </w:t>
      </w:r>
    </w:p>
    <w:p w14:paraId="35BA6B8B" w14:textId="67898C46" w:rsidR="00D8417D" w:rsidRDefault="00D8417D" w:rsidP="00D8417D">
      <w:r>
        <w:t xml:space="preserve">e.  Other specific hazard management requirements, e.g., specific risk definitions and matrix to be used on this program. </w:t>
      </w:r>
    </w:p>
    <w:p w14:paraId="47B824EF" w14:textId="19872EB2" w:rsidR="00D8417D" w:rsidRDefault="00D8417D" w:rsidP="00D8417D">
      <w:r>
        <w:t xml:space="preserve">TASK </w:t>
      </w:r>
      <w:r w:rsidR="00AD6985">
        <w:t>One Hundred Eight</w:t>
      </w:r>
      <w:r>
        <w:t xml:space="preserve"> </w:t>
      </w:r>
    </w:p>
    <w:p w14:paraId="7E6DC794" w14:textId="77777777" w:rsidR="00D8417D" w:rsidRDefault="00D8417D" w:rsidP="00D8417D">
      <w:r>
        <w:t xml:space="preserve">HAZARDOUS MATERIALS MANAGEMENT PLAN </w:t>
      </w:r>
    </w:p>
    <w:p w14:paraId="548E620A" w14:textId="189E0A15" w:rsidR="00D8417D" w:rsidRDefault="00D8417D" w:rsidP="00D8417D">
      <w:proofErr w:type="gramStart"/>
      <w:r>
        <w:t>108.1  Purpose</w:t>
      </w:r>
      <w:proofErr w:type="gramEnd"/>
      <w:r>
        <w:t xml:space="preserve">.  Task </w:t>
      </w:r>
      <w:r w:rsidR="00AD6985">
        <w:t>One Hundred Eight</w:t>
      </w:r>
      <w:r>
        <w:t xml:space="preserve"> is to implement a Hazardous Materials Management Plan (HMMP) which shall be made available to the Government on request.  Hazardous Material (HAZMAT) management is an integral part of the risk management effort within the program’s System Engineering (SE) process using this Standard's methodology. </w:t>
      </w:r>
    </w:p>
    <w:p w14:paraId="7553FB69" w14:textId="3BBDDD36" w:rsidR="00D8417D" w:rsidRDefault="00D8417D" w:rsidP="00D8417D">
      <w:proofErr w:type="gramStart"/>
      <w:r>
        <w:t>108.2  Task</w:t>
      </w:r>
      <w:proofErr w:type="gramEnd"/>
      <w:r>
        <w:t xml:space="preserve"> description.  The contractor shall use the </w:t>
      </w:r>
      <w:r w:rsidR="007447B6">
        <w:t>Hazardous Materials Management Plan</w:t>
      </w:r>
      <w:r>
        <w:t xml:space="preserve"> to define contractor roles, </w:t>
      </w:r>
    </w:p>
    <w:p w14:paraId="31E0ECEC" w14:textId="45341E49" w:rsidR="00D8417D" w:rsidRDefault="00D8417D" w:rsidP="00D8417D">
      <w:r>
        <w:t xml:space="preserve">responsibilities, and procedures needed to accomplish </w:t>
      </w:r>
      <w:r w:rsidR="00B56745">
        <w:t>HAZARDOUS MATERIAL</w:t>
      </w:r>
      <w:r>
        <w:t xml:space="preserve"> management and tracking.  The plan shall account for contractually required </w:t>
      </w:r>
      <w:r w:rsidR="00B56745">
        <w:t>HAZARDOUS MATERIAL</w:t>
      </w:r>
      <w:r>
        <w:t xml:space="preserve"> management tasks and responsibilities. </w:t>
      </w:r>
    </w:p>
    <w:p w14:paraId="1CEDE44A" w14:textId="0639BAFB" w:rsidR="00D8417D" w:rsidRDefault="00D8417D" w:rsidP="00D8417D">
      <w:r>
        <w:t xml:space="preserve">At a minimum, the </w:t>
      </w:r>
      <w:r w:rsidR="007447B6">
        <w:t>Hazardous Materials Management Plan</w:t>
      </w:r>
      <w:r>
        <w:t xml:space="preserve"> shall identify the following: </w:t>
      </w:r>
    </w:p>
    <w:p w14:paraId="6D5BBA74" w14:textId="2EEBD2A7" w:rsidR="00D8417D" w:rsidRDefault="00D8417D" w:rsidP="00D8417D">
      <w:r>
        <w:tab/>
        <w:t xml:space="preserve">a.  The processes to properly identify, analyze, and control </w:t>
      </w:r>
      <w:r w:rsidR="00B56745">
        <w:t>HAZARDOUS MATERIAL</w:t>
      </w:r>
      <w:r>
        <w:t xml:space="preserve"> risks to protect human health, safety, and the environment, as well as to support end user needs. </w:t>
      </w:r>
    </w:p>
    <w:p w14:paraId="730CF098" w14:textId="3488A397" w:rsidR="00D8417D" w:rsidRDefault="00D8417D" w:rsidP="00D8417D">
      <w:proofErr w:type="spellStart"/>
      <w:r>
        <w:t>b.</w:t>
      </w:r>
      <w:proofErr w:type="spellEnd"/>
      <w:r>
        <w:t xml:space="preserve">  Procedures for tracking and reporting </w:t>
      </w:r>
      <w:r w:rsidR="00B56745">
        <w:t>HAZARDOUS MATERIAL</w:t>
      </w:r>
      <w:r>
        <w:t xml:space="preserve">. </w:t>
      </w:r>
    </w:p>
    <w:p w14:paraId="5276EC2E" w14:textId="7465F666" w:rsidR="00D8417D" w:rsidRDefault="00D8417D" w:rsidP="00D8417D">
      <w:proofErr w:type="gramStart"/>
      <w:r>
        <w:t xml:space="preserve">108.2.1  </w:t>
      </w:r>
      <w:r w:rsidR="00B56745">
        <w:t>HAZARDOUS</w:t>
      </w:r>
      <w:proofErr w:type="gramEnd"/>
      <w:r w:rsidR="00B56745">
        <w:t xml:space="preserve"> MATERIAL</w:t>
      </w:r>
      <w:r>
        <w:t xml:space="preserve"> identification.  A </w:t>
      </w:r>
      <w:r w:rsidR="00B56745">
        <w:t>HAZARDOUS MATERIAL</w:t>
      </w:r>
      <w:r>
        <w:t xml:space="preserve"> is defined as any item or substance that, due to its chemical, physical, toxicological, or biological nature, could cause harm to people, equipment, or the environment. </w:t>
      </w:r>
    </w:p>
    <w:p w14:paraId="374F8F62" w14:textId="26DD253D" w:rsidR="00D8417D" w:rsidRDefault="00D8417D" w:rsidP="00D8417D">
      <w:proofErr w:type="gramStart"/>
      <w:r>
        <w:lastRenderedPageBreak/>
        <w:t xml:space="preserve">108.2.2  </w:t>
      </w:r>
      <w:r w:rsidR="00B56745">
        <w:t>HAZARDOUS</w:t>
      </w:r>
      <w:proofErr w:type="gramEnd"/>
      <w:r w:rsidR="00B56745">
        <w:t xml:space="preserve"> MATERIAL</w:t>
      </w:r>
      <w:r>
        <w:t xml:space="preserve"> Categorization.  Following contract award, a list of </w:t>
      </w:r>
      <w:r w:rsidR="00B56745">
        <w:t>HAZARDOUS MATERIAL</w:t>
      </w:r>
      <w:r>
        <w:t xml:space="preserve"> within the delivered hardware and/or required for system operation and support, categorized as prohibited, restricted, or tracked, will be mutually agreed upon by the Government and </w:t>
      </w:r>
    </w:p>
    <w:p w14:paraId="023C60F2" w14:textId="77777777" w:rsidR="00D8417D" w:rsidRDefault="00D8417D" w:rsidP="00D8417D">
      <w:r>
        <w:t xml:space="preserve">contractor. </w:t>
      </w:r>
    </w:p>
    <w:p w14:paraId="615FDC2F" w14:textId="16D3FA25" w:rsidR="00D8417D" w:rsidRDefault="00D8417D" w:rsidP="00D8417D">
      <w:r>
        <w:t xml:space="preserve">a.  Prohibited </w:t>
      </w:r>
      <w:r w:rsidR="00B56745">
        <w:t>HAZARDOUS MATERIAL</w:t>
      </w:r>
      <w:r>
        <w:t xml:space="preserve"> </w:t>
      </w:r>
      <w:proofErr w:type="gramStart"/>
      <w:r>
        <w:t>require</w:t>
      </w:r>
      <w:proofErr w:type="gramEnd"/>
      <w:r>
        <w:t xml:space="preserve"> the contractor to obtain Government approval before those materials can be included in the system, subsystems, and support equipment or planned for system operation or support. </w:t>
      </w:r>
    </w:p>
    <w:p w14:paraId="358EE0BA" w14:textId="16FD64F2" w:rsidR="00D8417D" w:rsidRDefault="00D8417D" w:rsidP="00D8417D">
      <w:proofErr w:type="spellStart"/>
      <w:r>
        <w:t>b.</w:t>
      </w:r>
      <w:proofErr w:type="spellEnd"/>
      <w:r>
        <w:t xml:space="preserve">  Restricted </w:t>
      </w:r>
      <w:r w:rsidR="00B56745">
        <w:t>HAZARDOUS MATERIAL</w:t>
      </w:r>
      <w:r>
        <w:t xml:space="preserve"> are those materials that the contractor will target for elimination or minimization. </w:t>
      </w:r>
    </w:p>
    <w:p w14:paraId="45500E65" w14:textId="7B995588" w:rsidR="00D8417D" w:rsidRDefault="00D8417D" w:rsidP="00D8417D">
      <w:r>
        <w:t xml:space="preserve">c.  Tracked </w:t>
      </w:r>
      <w:r w:rsidR="00B56745">
        <w:t>HAZARDOUS MATERIAL</w:t>
      </w:r>
      <w:r>
        <w:t xml:space="preserve"> are those materials that do not require specific contractor action other than tracking and reporting. </w:t>
      </w:r>
    </w:p>
    <w:p w14:paraId="2B4515D4" w14:textId="3A3D52B9" w:rsidR="00D8417D" w:rsidRDefault="00D8417D" w:rsidP="00D8417D">
      <w:r>
        <w:t xml:space="preserve">d.  </w:t>
      </w:r>
      <w:r w:rsidR="00B56745">
        <w:t>HAZARDOUS MATERIAL</w:t>
      </w:r>
      <w:r>
        <w:t xml:space="preserve"> used for production or manufacturing will only be included in the </w:t>
      </w:r>
      <w:proofErr w:type="gramStart"/>
      <w:r w:rsidR="007447B6">
        <w:t>Hazardous Materials</w:t>
      </w:r>
      <w:proofErr w:type="gramEnd"/>
      <w:r w:rsidR="007447B6">
        <w:t xml:space="preserve"> Management Plan</w:t>
      </w:r>
      <w:r>
        <w:t xml:space="preserve"> when mutually agreed upon by both the Government and contractor. </w:t>
      </w:r>
    </w:p>
    <w:p w14:paraId="14633764" w14:textId="199E7B0E" w:rsidR="00D8417D" w:rsidRDefault="00D8417D" w:rsidP="00D8417D">
      <w:proofErr w:type="gramStart"/>
      <w:r>
        <w:t>108.2.3  Modification</w:t>
      </w:r>
      <w:proofErr w:type="gramEnd"/>
      <w:r>
        <w:t xml:space="preserve"> of </w:t>
      </w:r>
      <w:r w:rsidR="00B56745">
        <w:t>HAZARDOUS MATERIAL</w:t>
      </w:r>
      <w:r>
        <w:t xml:space="preserve"> list or categorizations.  Proposed changes to the </w:t>
      </w:r>
      <w:r w:rsidR="00B56745">
        <w:t>HAZARDOUS MATERIAL</w:t>
      </w:r>
      <w:r>
        <w:t xml:space="preserve"> list or categorization will be mutually agreed upon by the Government and contractor. </w:t>
      </w:r>
    </w:p>
    <w:p w14:paraId="488FF246" w14:textId="6381A5CC" w:rsidR="00D8417D" w:rsidRDefault="00D8417D" w:rsidP="00D8417D">
      <w:proofErr w:type="gramStart"/>
      <w:r>
        <w:t xml:space="preserve">108.2.4  </w:t>
      </w:r>
      <w:r w:rsidR="00B56745">
        <w:t>HAZARDOUS</w:t>
      </w:r>
      <w:proofErr w:type="gramEnd"/>
      <w:r w:rsidR="00B56745">
        <w:t xml:space="preserve"> MATERIAL</w:t>
      </w:r>
      <w:r>
        <w:t xml:space="preserve"> data tracking.  The contractor will be required to track and report all prohibited, restricted, and tracked </w:t>
      </w:r>
      <w:r w:rsidR="00B56745">
        <w:t>HAZARDOUS MATERIAL</w:t>
      </w:r>
      <w:r>
        <w:t xml:space="preserve"> included in the delivered system, subsystems, and support equipment or planned for system operation or support.  The minimum data elements required for </w:t>
      </w:r>
      <w:r w:rsidR="00B56745">
        <w:t>HAZARDOUS MATERIAL</w:t>
      </w:r>
      <w:r>
        <w:t xml:space="preserve"> tracking and reporting will include: </w:t>
      </w:r>
    </w:p>
    <w:p w14:paraId="554E46BD" w14:textId="5EED6284" w:rsidR="00D8417D" w:rsidRDefault="00D8417D" w:rsidP="00D8417D">
      <w:r>
        <w:tab/>
        <w:t xml:space="preserve">a.  </w:t>
      </w:r>
      <w:r w:rsidR="00B56745">
        <w:t>HAZARDOUS MATERIAL</w:t>
      </w:r>
      <w:r>
        <w:t xml:space="preserve"> item or substance name. </w:t>
      </w:r>
    </w:p>
    <w:p w14:paraId="36FC9C4C" w14:textId="38650CDD" w:rsidR="00D8417D" w:rsidRDefault="00D8417D" w:rsidP="00D8417D">
      <w:proofErr w:type="spellStart"/>
      <w:r>
        <w:t>b.</w:t>
      </w:r>
      <w:proofErr w:type="spellEnd"/>
      <w:r>
        <w:t xml:space="preserve">  </w:t>
      </w:r>
      <w:r w:rsidR="00B56745">
        <w:t>HAZARDOUS MATERIAL</w:t>
      </w:r>
      <w:r>
        <w:t xml:space="preserve"> Category (prohibited, restricted, or tracked). </w:t>
      </w:r>
    </w:p>
    <w:p w14:paraId="1404EF12" w14:textId="2F5A464F" w:rsidR="00D8417D" w:rsidRDefault="00D8417D" w:rsidP="00D8417D">
      <w:r>
        <w:t xml:space="preserve">c.  Special Material Content Code (SMCC) as designated in </w:t>
      </w:r>
      <w:r w:rsidR="00B56745">
        <w:t>Department of Defense</w:t>
      </w:r>
      <w:r>
        <w:t xml:space="preserve"> 4100.39-M, Volume 10. </w:t>
      </w:r>
    </w:p>
    <w:p w14:paraId="1C5448C1" w14:textId="217F700B" w:rsidR="00D8417D" w:rsidRDefault="00D8417D" w:rsidP="00D8417D">
      <w:r>
        <w:t xml:space="preserve">d.  Location of </w:t>
      </w:r>
      <w:r w:rsidR="00B56745">
        <w:t>HAZARDOUS MATERIAL</w:t>
      </w:r>
      <w:r>
        <w:t xml:space="preserve"> within the system. </w:t>
      </w:r>
    </w:p>
    <w:p w14:paraId="6877C4F7" w14:textId="04A3291D" w:rsidR="00D8417D" w:rsidRDefault="00D8417D" w:rsidP="00D8417D">
      <w:r>
        <w:lastRenderedPageBreak/>
        <w:tab/>
        <w:t xml:space="preserve">e.  Quantity of </w:t>
      </w:r>
      <w:r w:rsidR="00B56745">
        <w:t>HAZARDOUS MATERIAL</w:t>
      </w:r>
      <w:r>
        <w:t xml:space="preserve"> within the system with traceability, as applicable, to version specific hardware designs. </w:t>
      </w:r>
    </w:p>
    <w:p w14:paraId="55CC220D" w14:textId="28F68B4C" w:rsidR="00D8417D" w:rsidRDefault="00D8417D" w:rsidP="00D8417D">
      <w:r>
        <w:tab/>
        <w:t xml:space="preserve">f.  Application, process, or activity whereby quantities of </w:t>
      </w:r>
      <w:r w:rsidR="00B56745">
        <w:t>HAZARDOUS MATERIAL</w:t>
      </w:r>
      <w:r>
        <w:t xml:space="preserve"> are embedded in the system, or used during operations, and support of the system. </w:t>
      </w:r>
    </w:p>
    <w:p w14:paraId="13434343" w14:textId="6CF909CC" w:rsidR="00D8417D" w:rsidRDefault="00D8417D" w:rsidP="00D8417D">
      <w:r>
        <w:t xml:space="preserve">g.  Reasonably anticipated </w:t>
      </w:r>
      <w:r w:rsidR="00B56745">
        <w:t>HAZARDOUS MATERIAL</w:t>
      </w:r>
      <w:r>
        <w:t xml:space="preserve"> (whether categorized or not) generated during the system's </w:t>
      </w:r>
      <w:proofErr w:type="gramStart"/>
      <w:r>
        <w:t>life-cycle</w:t>
      </w:r>
      <w:proofErr w:type="gramEnd"/>
      <w:r>
        <w:t xml:space="preserve"> (e.g., installation, Government test and evaluation, normal use, and maintenance or repair of the system). </w:t>
      </w:r>
    </w:p>
    <w:p w14:paraId="16782275" w14:textId="12A9568A" w:rsidR="00D8417D" w:rsidRDefault="00D8417D" w:rsidP="00D8417D">
      <w:r>
        <w:tab/>
        <w:t xml:space="preserve">h.  Reasonably anticipated </w:t>
      </w:r>
      <w:r w:rsidR="00B56745">
        <w:t>HAZARDOUS MATERIAL</w:t>
      </w:r>
      <w:r>
        <w:t xml:space="preserve"> (whether categorized or not) generated during mishap </w:t>
      </w:r>
      <w:proofErr w:type="spellStart"/>
      <w:r>
        <w:t>occurence</w:t>
      </w:r>
      <w:proofErr w:type="spellEnd"/>
      <w:r>
        <w:t xml:space="preserve">. </w:t>
      </w:r>
    </w:p>
    <w:p w14:paraId="19CE9010" w14:textId="43B1EC17" w:rsidR="00D8417D" w:rsidRDefault="00D8417D" w:rsidP="00D8417D">
      <w:r>
        <w:tab/>
      </w:r>
      <w:proofErr w:type="spellStart"/>
      <w:r>
        <w:t>i</w:t>
      </w:r>
      <w:proofErr w:type="spellEnd"/>
      <w:r>
        <w:t xml:space="preserve">.  Special </w:t>
      </w:r>
      <w:r w:rsidR="00B56745">
        <w:t>HAZARDOUS MATERIAL</w:t>
      </w:r>
      <w:r>
        <w:t xml:space="preserve"> control, training, handling measures, and Personal Protective Equipment (PPE) needed, including provision of required Material Safety Data Sheets (MSDSs). 108.3.  Details to be specified.  The Request for Proposal (RFP) and Statement of Work (SOW) shall include the following, as applicable: </w:t>
      </w:r>
    </w:p>
    <w:p w14:paraId="24797A13" w14:textId="4394548E" w:rsidR="00D8417D" w:rsidRDefault="00D8417D" w:rsidP="00D8417D">
      <w:r>
        <w:tab/>
        <w:t xml:space="preserve">a.  Imposition of Task </w:t>
      </w:r>
      <w:r w:rsidR="00AD6985">
        <w:t>One Hundred Eight</w:t>
      </w:r>
      <w:r>
        <w:t xml:space="preserve"> to establish contractual </w:t>
      </w:r>
      <w:r w:rsidR="00B56745">
        <w:t>HAZARDOUS MATERIAL</w:t>
      </w:r>
      <w:r>
        <w:t xml:space="preserve"> management requirements as early in the program </w:t>
      </w:r>
      <w:proofErr w:type="gramStart"/>
      <w:r>
        <w:t>life-cycle</w:t>
      </w:r>
      <w:proofErr w:type="gramEnd"/>
      <w:r>
        <w:t xml:space="preserve"> as possible.  (R) </w:t>
      </w:r>
    </w:p>
    <w:p w14:paraId="634CF095" w14:textId="40D0A7BB" w:rsidR="00D8417D" w:rsidRDefault="00D8417D" w:rsidP="00D8417D">
      <w:r>
        <w:tab/>
      </w:r>
      <w:proofErr w:type="spellStart"/>
      <w:r>
        <w:t>b.</w:t>
      </w:r>
      <w:proofErr w:type="spellEnd"/>
      <w:r>
        <w:t xml:space="preserve">  Identification of the Government </w:t>
      </w:r>
      <w:r w:rsidR="00B56745">
        <w:t>HAZARDOUS MATERIAL</w:t>
      </w:r>
      <w:r>
        <w:t xml:space="preserve"> review and approval authority(ies).  (R</w:t>
      </w:r>
      <w:proofErr w:type="gramStart"/>
      <w:r>
        <w:t xml:space="preserve">) </w:t>
      </w:r>
      <w:r>
        <w:tab/>
        <w:t>c</w:t>
      </w:r>
      <w:proofErr w:type="gramEnd"/>
      <w:r>
        <w:t xml:space="preserve">.  Listing of proposed prohibited, restricted, and tracked materials. </w:t>
      </w:r>
    </w:p>
    <w:p w14:paraId="19B6817D" w14:textId="77777777" w:rsidR="00D8417D" w:rsidRDefault="00D8417D" w:rsidP="00D8417D">
      <w:r>
        <w:t xml:space="preserve">d.  Special data elements, format, or data reporting requirements. </w:t>
      </w:r>
    </w:p>
    <w:p w14:paraId="09924778" w14:textId="12F0B775" w:rsidR="00D8417D" w:rsidRDefault="00D8417D" w:rsidP="00D8417D">
      <w:r>
        <w:t xml:space="preserve">e.  System life-cycle phases included in the projection of </w:t>
      </w:r>
      <w:r w:rsidR="00B56745">
        <w:t>HAZARDOUS MATERIAL</w:t>
      </w:r>
      <w:r>
        <w:t xml:space="preserve"> usage or generation. </w:t>
      </w:r>
    </w:p>
    <w:p w14:paraId="4BCC7CC4" w14:textId="124F5E3F" w:rsidR="00D8417D" w:rsidRDefault="00D8417D" w:rsidP="00D8417D">
      <w:r>
        <w:tab/>
        <w:t xml:space="preserve">f.  Listing of </w:t>
      </w:r>
      <w:r w:rsidR="00B56745">
        <w:t>HAZARDOUS MATERIAL</w:t>
      </w:r>
      <w:r>
        <w:t xml:space="preserve"> management assumptions, limitations, exceptions, exemptions, or thresholds. </w:t>
      </w:r>
    </w:p>
    <w:p w14:paraId="18372E1F" w14:textId="55574D6A" w:rsidR="00D8417D" w:rsidRDefault="00D8417D" w:rsidP="00D8417D">
      <w:r>
        <w:tab/>
        <w:t xml:space="preserve">g.  Requirement to report </w:t>
      </w:r>
      <w:r w:rsidR="00B56745">
        <w:t>HAZARDOUS MATERIAL</w:t>
      </w:r>
      <w:r>
        <w:t xml:space="preserve"> used by the contractor for production or manufacturing processes. </w:t>
      </w:r>
    </w:p>
    <w:p w14:paraId="01B419D3" w14:textId="0BB81721" w:rsidR="00D8417D" w:rsidRDefault="00D8417D" w:rsidP="00D8417D">
      <w:r>
        <w:t xml:space="preserve">TASK </w:t>
      </w:r>
      <w:r w:rsidR="00AD6985">
        <w:t>Two Hundred One</w:t>
      </w:r>
      <w:r>
        <w:t xml:space="preserve"> </w:t>
      </w:r>
    </w:p>
    <w:p w14:paraId="754F6EC5" w14:textId="77777777" w:rsidR="00D8417D" w:rsidRDefault="00D8417D" w:rsidP="00D8417D">
      <w:r>
        <w:tab/>
        <w:t xml:space="preserve">PRELIMINARY HAZARD LIST </w:t>
      </w:r>
    </w:p>
    <w:p w14:paraId="0359617A" w14:textId="55C6D8AD" w:rsidR="00D8417D" w:rsidRDefault="00D8417D" w:rsidP="00D8417D">
      <w:proofErr w:type="gramStart"/>
      <w:r>
        <w:t>201.1  Purpose</w:t>
      </w:r>
      <w:proofErr w:type="gramEnd"/>
      <w:r>
        <w:t xml:space="preserve">.  Task </w:t>
      </w:r>
      <w:r w:rsidR="00AD6985">
        <w:t>Two Hundred One</w:t>
      </w:r>
      <w:r>
        <w:t xml:space="preserve"> is to compile a list of potential hazards early in development. </w:t>
      </w:r>
    </w:p>
    <w:p w14:paraId="16FD2AB6" w14:textId="77777777" w:rsidR="00D8417D" w:rsidRDefault="00D8417D" w:rsidP="00D8417D">
      <w:proofErr w:type="gramStart"/>
      <w:r>
        <w:lastRenderedPageBreak/>
        <w:t>201.2  Task</w:t>
      </w:r>
      <w:proofErr w:type="gramEnd"/>
      <w:r>
        <w:t xml:space="preserve"> description.  The contractor shall: </w:t>
      </w:r>
    </w:p>
    <w:p w14:paraId="095C5419" w14:textId="7021A1A6" w:rsidR="00D8417D" w:rsidRDefault="00D8417D" w:rsidP="00D8417D">
      <w:proofErr w:type="gramStart"/>
      <w:r>
        <w:t>201.2.1  Examine</w:t>
      </w:r>
      <w:proofErr w:type="gramEnd"/>
      <w:r>
        <w:t xml:space="preserve"> the system shortly after the materiel solution analysis begins and compile a Preliminary Hazard List (PHL) identifying potential hazards inherent in the concept. </w:t>
      </w:r>
    </w:p>
    <w:p w14:paraId="3612FD9A" w14:textId="55434C92" w:rsidR="00D8417D" w:rsidRDefault="00D8417D" w:rsidP="00D8417D">
      <w:proofErr w:type="gramStart"/>
      <w:r>
        <w:t>201.2.2  Review</w:t>
      </w:r>
      <w:proofErr w:type="gramEnd"/>
      <w:r>
        <w:t xml:space="preserve"> historical documentation on </w:t>
      </w:r>
      <w:proofErr w:type="gramStart"/>
      <w:r>
        <w:t>similar and</w:t>
      </w:r>
      <w:proofErr w:type="gramEnd"/>
      <w:r>
        <w:t xml:space="preserve"> legacy systems, including but not limited to: </w:t>
      </w:r>
    </w:p>
    <w:p w14:paraId="1197D178" w14:textId="11DD7334" w:rsidR="00D8417D" w:rsidRDefault="00D8417D" w:rsidP="00D8417D">
      <w:r>
        <w:t xml:space="preserve">a.  Mishap and incident reports. </w:t>
      </w:r>
    </w:p>
    <w:p w14:paraId="084B97E1" w14:textId="77777777" w:rsidR="00D8417D" w:rsidRDefault="00D8417D" w:rsidP="00D8417D">
      <w:proofErr w:type="spellStart"/>
      <w:r>
        <w:t>b.</w:t>
      </w:r>
      <w:proofErr w:type="spellEnd"/>
      <w:r>
        <w:t xml:space="preserve">  Hazard tracking systems. </w:t>
      </w:r>
    </w:p>
    <w:p w14:paraId="570E3774" w14:textId="77777777" w:rsidR="00D8417D" w:rsidRDefault="00D8417D" w:rsidP="00D8417D">
      <w:r>
        <w:t xml:space="preserve">c.  Lessons learned. </w:t>
      </w:r>
    </w:p>
    <w:p w14:paraId="57723721" w14:textId="77777777" w:rsidR="00D8417D" w:rsidRDefault="00D8417D" w:rsidP="00D8417D">
      <w:r>
        <w:t xml:space="preserve">d.  Safety analyses and assessments. </w:t>
      </w:r>
    </w:p>
    <w:p w14:paraId="53B9CC99" w14:textId="77777777" w:rsidR="00D8417D" w:rsidRDefault="00D8417D" w:rsidP="00D8417D">
      <w:r>
        <w:t xml:space="preserve">e.  Health hazard information. </w:t>
      </w:r>
    </w:p>
    <w:p w14:paraId="19EADABB" w14:textId="77777777" w:rsidR="00D8417D" w:rsidRDefault="00D8417D" w:rsidP="00D8417D">
      <w:r>
        <w:t xml:space="preserve">f.  Test documentation. </w:t>
      </w:r>
    </w:p>
    <w:p w14:paraId="61D606E8" w14:textId="410E306B" w:rsidR="00D8417D" w:rsidRDefault="00D8417D" w:rsidP="00D8417D">
      <w:r>
        <w:t xml:space="preserve">g.  Environmental issues at potential locations for system testing, training, fielding/basing, and maintenance (organizational and depot). </w:t>
      </w:r>
    </w:p>
    <w:p w14:paraId="6AD3DD5A" w14:textId="58643FC1" w:rsidR="00D8417D" w:rsidRDefault="00D8417D" w:rsidP="00D8417D">
      <w:r>
        <w:t xml:space="preserve">h.  Documentation associated with National Environmental Policy Act (NEPA) and Executive Order (EO) 12114, Environmental Effects Abroad of Major Federal Actions. </w:t>
      </w:r>
      <w:r>
        <w:tab/>
      </w:r>
      <w:proofErr w:type="spellStart"/>
      <w:r>
        <w:t>i</w:t>
      </w:r>
      <w:proofErr w:type="spellEnd"/>
      <w:r>
        <w:t xml:space="preserve">.  Demilitarization and disposal plans. </w:t>
      </w:r>
    </w:p>
    <w:p w14:paraId="5CDFB530" w14:textId="6587AF5C" w:rsidR="00D8417D" w:rsidRDefault="008E16F9" w:rsidP="00D8417D">
      <w:r>
        <w:t>201.2.3 The</w:t>
      </w:r>
      <w:r w:rsidR="00D8417D">
        <w:t xml:space="preserve"> contractor shall document identified hazards in the Hazard Tracking System (</w:t>
      </w:r>
      <w:r w:rsidR="00F46105">
        <w:t>hazard Tracking System</w:t>
      </w:r>
      <w:r w:rsidR="00D8417D">
        <w:t>).  Contents and formats will be as agreed upon between the contractor and the Program Office.  Unless otherwise specified in 201.3.d</w:t>
      </w:r>
      <w:r>
        <w:t>, minimum</w:t>
      </w:r>
      <w:r w:rsidR="00D8417D">
        <w:t xml:space="preserve"> content shall </w:t>
      </w:r>
      <w:r>
        <w:t>include</w:t>
      </w:r>
      <w:r w:rsidR="00D8417D">
        <w:t xml:space="preserve">: </w:t>
      </w:r>
    </w:p>
    <w:p w14:paraId="0D36D712" w14:textId="15DD3570" w:rsidR="00D8417D" w:rsidRDefault="00D8417D" w:rsidP="00D8417D">
      <w:r>
        <w:t xml:space="preserve">a.  A brief description of the hazard. </w:t>
      </w:r>
    </w:p>
    <w:p w14:paraId="0BE57ED8" w14:textId="77777777" w:rsidR="00D8417D" w:rsidRDefault="00D8417D" w:rsidP="00D8417D">
      <w:proofErr w:type="spellStart"/>
      <w:r>
        <w:t>b.</w:t>
      </w:r>
      <w:proofErr w:type="spellEnd"/>
      <w:r>
        <w:t xml:space="preserve">  The causal factor(s) for each identified hazard. </w:t>
      </w:r>
    </w:p>
    <w:p w14:paraId="7E3FEBDF" w14:textId="5906ACD7" w:rsidR="00D8417D" w:rsidRDefault="008E16F9" w:rsidP="00D8417D">
      <w:r>
        <w:t>201.3 Details</w:t>
      </w:r>
      <w:r w:rsidR="00D8417D">
        <w:t xml:space="preserve"> to be specified.  The Request for Proposal (RFP) and Statement of Work (SOW) shall include the following, as applicable: </w:t>
      </w:r>
    </w:p>
    <w:p w14:paraId="7C1AF553" w14:textId="0935AC3B" w:rsidR="00D8417D" w:rsidRDefault="00D8417D" w:rsidP="00D8417D">
      <w:r>
        <w:t xml:space="preserve">a.  Imposition of Task </w:t>
      </w:r>
      <w:r w:rsidR="00AD6985">
        <w:t>Two Hundred One</w:t>
      </w:r>
      <w:r>
        <w:t>.  (R)</w:t>
      </w:r>
    </w:p>
    <w:p w14:paraId="6903D080" w14:textId="77777777" w:rsidR="000D4744" w:rsidRDefault="000D4744" w:rsidP="000D4744">
      <w:proofErr w:type="spellStart"/>
      <w:r>
        <w:t>b.</w:t>
      </w:r>
      <w:proofErr w:type="spellEnd"/>
      <w:r>
        <w:t xml:space="preserve">  Identification of functional discipline(s) to be addressed by this task.  (R) c.  Guidance on obtaining access to Government documentation. </w:t>
      </w:r>
    </w:p>
    <w:p w14:paraId="5262B676" w14:textId="6BF82994" w:rsidR="000D4744" w:rsidRDefault="000D4744" w:rsidP="000D4744">
      <w:r>
        <w:t xml:space="preserve">d.  Content and format requirements for the </w:t>
      </w:r>
      <w:r w:rsidR="00A600FF">
        <w:t>Preliminary Hazard List</w:t>
      </w:r>
      <w:r>
        <w:t xml:space="preserve">. </w:t>
      </w:r>
    </w:p>
    <w:p w14:paraId="2FFE9F4A" w14:textId="77777777" w:rsidR="000D4744" w:rsidRDefault="000D4744" w:rsidP="000D4744">
      <w:r>
        <w:lastRenderedPageBreak/>
        <w:t xml:space="preserve">e.  Concept of operations. </w:t>
      </w:r>
    </w:p>
    <w:p w14:paraId="5631AC3A" w14:textId="47DE945A" w:rsidR="000D4744" w:rsidRDefault="000D4744" w:rsidP="000D4744">
      <w:r>
        <w:t xml:space="preserve">f.  Other specific hazard management requirements, e.g., specific risk definitions and matrix to be used on this program. </w:t>
      </w:r>
    </w:p>
    <w:p w14:paraId="592A1020" w14:textId="4AA91ED0" w:rsidR="000D4744" w:rsidRDefault="000D4744" w:rsidP="000D4744">
      <w:r>
        <w:t xml:space="preserve">g.  References and sources of hazard identification. </w:t>
      </w:r>
    </w:p>
    <w:p w14:paraId="09E71410" w14:textId="40DD3DB6" w:rsidR="00DE4217" w:rsidRDefault="00DE4217" w:rsidP="00DE4217">
      <w:r>
        <w:t xml:space="preserve">TASK </w:t>
      </w:r>
      <w:r w:rsidR="00AD6985">
        <w:t>Two Hundred Two</w:t>
      </w:r>
      <w:r>
        <w:t xml:space="preserve"> </w:t>
      </w:r>
    </w:p>
    <w:p w14:paraId="00F95979" w14:textId="77777777" w:rsidR="00DE4217" w:rsidRDefault="00DE4217" w:rsidP="00DE4217">
      <w:r>
        <w:t>PRELIMINARY HAZARD ANALYSIS</w:t>
      </w:r>
    </w:p>
    <w:p w14:paraId="78EA1826" w14:textId="31201314" w:rsidR="00DE4217" w:rsidRDefault="00DE4217" w:rsidP="00DE4217">
      <w:proofErr w:type="gramStart"/>
      <w:r>
        <w:t>202.1  Purpose</w:t>
      </w:r>
      <w:proofErr w:type="gramEnd"/>
      <w:r>
        <w:t xml:space="preserve">.  Task </w:t>
      </w:r>
      <w:r w:rsidR="00AD6985">
        <w:t>Two Hundred Two</w:t>
      </w:r>
      <w:r>
        <w:t xml:space="preserve"> is to perform and document a Preliminary Hazard Analysis (PHA) to identify hazards, assess the initial risks, and identify potential mitigation measures. </w:t>
      </w:r>
    </w:p>
    <w:p w14:paraId="47AD558D" w14:textId="65BA2A02" w:rsidR="00DE4217" w:rsidRDefault="00DE4217" w:rsidP="00DE4217">
      <w:proofErr w:type="gramStart"/>
      <w:r>
        <w:t>202.2  Task</w:t>
      </w:r>
      <w:proofErr w:type="gramEnd"/>
      <w:r>
        <w:t xml:space="preserve"> description.  The contractor shall perform and document a </w:t>
      </w:r>
      <w:r w:rsidR="00A600FF">
        <w:t xml:space="preserve">Preliminary Hazard </w:t>
      </w:r>
      <w:proofErr w:type="spellStart"/>
      <w:r w:rsidR="00A600FF">
        <w:t>Anlysis</w:t>
      </w:r>
      <w:proofErr w:type="spellEnd"/>
      <w:r>
        <w:t xml:space="preserve"> to determine initial risk assessments of identified hazards.  Hazards associated with the proposed design or function shall be evaluated for severity and probability based on the best available data, including mishap data (as accessible) from similar systems, legacy systems, and other lessons learned.  Provisions, alternatives, and mitigation measures to eliminate hazards or reduce associated risk shall be included. </w:t>
      </w:r>
    </w:p>
    <w:p w14:paraId="5FB7EF3E" w14:textId="0AF93A7C" w:rsidR="00DE4217" w:rsidRDefault="00DE4217" w:rsidP="00DE4217">
      <w:proofErr w:type="gramStart"/>
      <w:r>
        <w:t>202.2.1  The</w:t>
      </w:r>
      <w:proofErr w:type="gramEnd"/>
      <w:r>
        <w:t xml:space="preserve"> contractor shall document the results of the </w:t>
      </w:r>
      <w:r w:rsidR="00A600FF">
        <w:t xml:space="preserve">Preliminary Hazard </w:t>
      </w:r>
      <w:proofErr w:type="spellStart"/>
      <w:r w:rsidR="00A600FF">
        <w:t>Anlysis</w:t>
      </w:r>
      <w:proofErr w:type="spellEnd"/>
      <w:r>
        <w:t xml:space="preserve"> in the Hazard Tracking System (</w:t>
      </w:r>
      <w:r w:rsidR="00F46105">
        <w:t>hazard Tracking System</w:t>
      </w:r>
      <w:r>
        <w:t xml:space="preserve">). </w:t>
      </w:r>
    </w:p>
    <w:p w14:paraId="2E620261" w14:textId="009436FD" w:rsidR="00DE4217" w:rsidRDefault="00DE4217" w:rsidP="00DE4217">
      <w:proofErr w:type="gramStart"/>
      <w:r>
        <w:t>202.2.2  The</w:t>
      </w:r>
      <w:proofErr w:type="gramEnd"/>
      <w:r>
        <w:t xml:space="preserve"> </w:t>
      </w:r>
      <w:r w:rsidR="00A600FF">
        <w:t xml:space="preserve">Preliminary Hazard </w:t>
      </w:r>
      <w:proofErr w:type="spellStart"/>
      <w:r w:rsidR="00A600FF">
        <w:t>Anlysis</w:t>
      </w:r>
      <w:proofErr w:type="spellEnd"/>
      <w:r>
        <w:t xml:space="preserve"> shall identify hazards by considering  the potential contribution to subsystem or system mishaps from: </w:t>
      </w:r>
    </w:p>
    <w:p w14:paraId="01020973" w14:textId="77777777" w:rsidR="00DE4217" w:rsidRDefault="00DE4217" w:rsidP="00DE4217">
      <w:r>
        <w:t xml:space="preserve">a.  System components. </w:t>
      </w:r>
    </w:p>
    <w:p w14:paraId="46313BD2" w14:textId="77777777" w:rsidR="00DE4217" w:rsidRDefault="00DE4217" w:rsidP="00DE4217">
      <w:proofErr w:type="spellStart"/>
      <w:r>
        <w:t>b.</w:t>
      </w:r>
      <w:proofErr w:type="spellEnd"/>
      <w:r>
        <w:t xml:space="preserve">  Energy sources. </w:t>
      </w:r>
    </w:p>
    <w:p w14:paraId="69D0C639" w14:textId="77777777" w:rsidR="00DE4217" w:rsidRDefault="00DE4217" w:rsidP="00DE4217">
      <w:r>
        <w:t xml:space="preserve">c.  Ordnance. </w:t>
      </w:r>
    </w:p>
    <w:p w14:paraId="09516355" w14:textId="225537CE" w:rsidR="00DE4217" w:rsidRDefault="00DE4217" w:rsidP="00DE4217">
      <w:r>
        <w:t>d.  Hazardous Materials (</w:t>
      </w:r>
      <w:r w:rsidR="00B56745">
        <w:t>HAZARDOUS MATERIAL</w:t>
      </w:r>
      <w:r>
        <w:t xml:space="preserve">). </w:t>
      </w:r>
    </w:p>
    <w:p w14:paraId="125C7991" w14:textId="77777777" w:rsidR="00DE4217" w:rsidRDefault="00DE4217" w:rsidP="00DE4217">
      <w:r>
        <w:t xml:space="preserve">e.  Interfaces and controls. </w:t>
      </w:r>
    </w:p>
    <w:p w14:paraId="08DBD2B0" w14:textId="33116CE3" w:rsidR="000D4744" w:rsidRDefault="00DE4217" w:rsidP="00DE4217">
      <w:r>
        <w:t xml:space="preserve">f.  Interface considerations to other systems when in a network or System-of-Systems (SoS) architecture. </w:t>
      </w:r>
    </w:p>
    <w:p w14:paraId="7BB4293B" w14:textId="77777777" w:rsidR="00AA2530" w:rsidRDefault="00AA2530" w:rsidP="00AA2530">
      <w:r>
        <w:t xml:space="preserve">g.  Material compatibilities. </w:t>
      </w:r>
    </w:p>
    <w:p w14:paraId="499EBE96" w14:textId="77777777" w:rsidR="00AA2530" w:rsidRDefault="00AA2530" w:rsidP="00AA2530">
      <w:r>
        <w:lastRenderedPageBreak/>
        <w:t xml:space="preserve">h.  Inadvertent activation. </w:t>
      </w:r>
    </w:p>
    <w:p w14:paraId="6A025323" w14:textId="380A4411" w:rsidR="00AA2530" w:rsidRDefault="00AA2530" w:rsidP="00AA2530">
      <w:proofErr w:type="spellStart"/>
      <w:r>
        <w:t>i</w:t>
      </w:r>
      <w:proofErr w:type="spellEnd"/>
      <w:r>
        <w:t>.  Commercial-Off-the-Shelf (COTS), Government-Off-the-Shelf (GOTS), Non-Developmental Items (</w:t>
      </w:r>
      <w:r w:rsidR="00F46105">
        <w:t>Non-Developmental Item</w:t>
      </w:r>
      <w:r>
        <w:t xml:space="preserve">s), and Government-Furnished Equipment (GFE). </w:t>
      </w:r>
    </w:p>
    <w:p w14:paraId="763C4CF7" w14:textId="77777777" w:rsidR="00AA2530" w:rsidRDefault="00AA2530" w:rsidP="00AA2530">
      <w:r>
        <w:t xml:space="preserve">j.  Software, including software developed by other contractors or sources.  Design criteria to control safety-significant software commands and responses (e.g., inadvertent command, failure to command, untimely command or responses, and inappropriate magnitude) shall be identified, and appropriate action shall be taken to incorporate these into the software (and related hardware) specifications. </w:t>
      </w:r>
    </w:p>
    <w:p w14:paraId="57C9B407" w14:textId="0261851D" w:rsidR="00DE4217" w:rsidRDefault="00AA2530" w:rsidP="00AA2530">
      <w:r>
        <w:t xml:space="preserve">k.  Operating environment and constraints. </w:t>
      </w:r>
    </w:p>
    <w:p w14:paraId="3A369E37" w14:textId="77777777" w:rsidR="00B15E78" w:rsidRDefault="00B15E78" w:rsidP="00B15E78">
      <w:r>
        <w:t>l.  Procedures for operating, test, maintenance, built-</w:t>
      </w:r>
      <w:proofErr w:type="gramStart"/>
      <w:r>
        <w:t>in-test</w:t>
      </w:r>
      <w:proofErr w:type="gramEnd"/>
      <w:r>
        <w:t xml:space="preserve">, diagnostics, emergencies, explosive ordnance render-safe and emergency disposal. </w:t>
      </w:r>
    </w:p>
    <w:p w14:paraId="5C608277" w14:textId="77777777" w:rsidR="00B15E78" w:rsidRDefault="00B15E78" w:rsidP="00B15E78">
      <w:r>
        <w:t xml:space="preserve">m.  Modes. </w:t>
      </w:r>
    </w:p>
    <w:p w14:paraId="7D79EAF0" w14:textId="77777777" w:rsidR="00B15E78" w:rsidRDefault="00B15E78" w:rsidP="00B15E78">
      <w:r>
        <w:t xml:space="preserve">n.  Health hazards. </w:t>
      </w:r>
    </w:p>
    <w:p w14:paraId="493705FA" w14:textId="77777777" w:rsidR="00B15E78" w:rsidRDefault="00B15E78" w:rsidP="00B15E78">
      <w:r>
        <w:t xml:space="preserve">o.  Environmental impacts. </w:t>
      </w:r>
    </w:p>
    <w:p w14:paraId="5EED2D59" w14:textId="78B8FD25" w:rsidR="00B15E78" w:rsidRDefault="00B15E78" w:rsidP="00B15E78">
      <w:r>
        <w:t xml:space="preserve">p.  Human factors engineering and human error analysis of operator functions, tasks, and requirements. </w:t>
      </w:r>
    </w:p>
    <w:p w14:paraId="4BF18DE4" w14:textId="6BD45AB7" w:rsidR="00B15E78" w:rsidRDefault="00B15E78" w:rsidP="00B15E78">
      <w:r>
        <w:t xml:space="preserve">q.  Life </w:t>
      </w:r>
      <w:proofErr w:type="gramStart"/>
      <w:r>
        <w:t>support</w:t>
      </w:r>
      <w:proofErr w:type="gramEnd"/>
      <w:r>
        <w:t xml:space="preserve"> requirements and safety implications in manned systems, including crash safety, egress, rescue, survival, and salvage. </w:t>
      </w:r>
    </w:p>
    <w:p w14:paraId="0CDD4683" w14:textId="77777777" w:rsidR="00B15E78" w:rsidRDefault="00B15E78" w:rsidP="00B15E78">
      <w:r>
        <w:t xml:space="preserve">r.  Event-unique hazards. </w:t>
      </w:r>
    </w:p>
    <w:p w14:paraId="1FE6CB89" w14:textId="77777777" w:rsidR="00B15E78" w:rsidRDefault="00B15E78" w:rsidP="00B15E78">
      <w:r>
        <w:t xml:space="preserve">s.  Built infrastructure, real property installed equipment, and support equipment. </w:t>
      </w:r>
    </w:p>
    <w:p w14:paraId="741B063B" w14:textId="4B6AF713" w:rsidR="00B15E78" w:rsidRDefault="00B15E78" w:rsidP="00B15E78">
      <w:r>
        <w:t xml:space="preserve">t.  Malfunctions of the </w:t>
      </w:r>
      <w:r w:rsidR="00261EB5">
        <w:t>Systems of Systems</w:t>
      </w:r>
      <w:r>
        <w:t xml:space="preserve">, system, subsystems, components, or software. </w:t>
      </w:r>
    </w:p>
    <w:p w14:paraId="4BCAFFDE" w14:textId="2B9B8489" w:rsidR="00B15E78" w:rsidRDefault="00B15E78" w:rsidP="00B15E78">
      <w:proofErr w:type="gramStart"/>
      <w:r>
        <w:t>202.2.3  For</w:t>
      </w:r>
      <w:proofErr w:type="gramEnd"/>
      <w:r>
        <w:t xml:space="preserve"> each identified hazard, the </w:t>
      </w:r>
      <w:r w:rsidR="00A600FF">
        <w:t xml:space="preserve">Preliminary Hazard </w:t>
      </w:r>
      <w:proofErr w:type="spellStart"/>
      <w:r w:rsidR="00A600FF">
        <w:t>Anlysis</w:t>
      </w:r>
      <w:proofErr w:type="spellEnd"/>
      <w:r>
        <w:t xml:space="preserve"> shall include an initial risk assessment.  The definitions in Tables I and II, and the Risk Assessment Codes (RACs) in Table III shall be used, unless tailored alternative definitions and/or a tailored matrix are formally approved in </w:t>
      </w:r>
    </w:p>
    <w:p w14:paraId="45C6B9FF" w14:textId="29FC4EFD" w:rsidR="00B15E78" w:rsidRDefault="00B15E78" w:rsidP="00B15E78">
      <w:r>
        <w:t>accordance with Department of Defense (</w:t>
      </w:r>
      <w:r w:rsidR="00B56745">
        <w:t>Department of Defense</w:t>
      </w:r>
      <w:r>
        <w:t xml:space="preserve">) Component policy. </w:t>
      </w:r>
    </w:p>
    <w:p w14:paraId="09730961" w14:textId="6FE66522" w:rsidR="00AA2530" w:rsidRDefault="00B15E78" w:rsidP="00B15E78">
      <w:proofErr w:type="gramStart"/>
      <w:r>
        <w:lastRenderedPageBreak/>
        <w:t>202.2.4  For</w:t>
      </w:r>
      <w:proofErr w:type="gramEnd"/>
      <w:r>
        <w:t xml:space="preserve"> each identified hazard, the </w:t>
      </w:r>
      <w:r w:rsidR="00A600FF">
        <w:t xml:space="preserve">Preliminary Hazard </w:t>
      </w:r>
      <w:proofErr w:type="spellStart"/>
      <w:r w:rsidR="00A600FF">
        <w:t>Anlysis</w:t>
      </w:r>
      <w:proofErr w:type="spellEnd"/>
      <w:r>
        <w:t xml:space="preserve"> shall identify potential risk mitigation measures using the system safety design order of precedence specified in 4.3.4. </w:t>
      </w:r>
    </w:p>
    <w:p w14:paraId="2AE3CBA4" w14:textId="77777777" w:rsidR="00463EFC" w:rsidRDefault="00463EFC" w:rsidP="00463EFC">
      <w:proofErr w:type="gramStart"/>
      <w:r>
        <w:t>202.3  Details</w:t>
      </w:r>
      <w:proofErr w:type="gramEnd"/>
      <w:r>
        <w:t xml:space="preserve"> to be specified.  The Request for Proposal (RFP) and Statement of Work (SOW) shall include the following, as applicable: </w:t>
      </w:r>
    </w:p>
    <w:p w14:paraId="000815A5" w14:textId="34BAD174" w:rsidR="00463EFC" w:rsidRDefault="00463EFC" w:rsidP="00463EFC">
      <w:r>
        <w:t xml:space="preserve">a.  Imposition of Task </w:t>
      </w:r>
      <w:r w:rsidR="00AD6985">
        <w:t>Two Hundred Two</w:t>
      </w:r>
      <w:r>
        <w:t xml:space="preserve">.  (R) </w:t>
      </w:r>
    </w:p>
    <w:p w14:paraId="5132FDDB" w14:textId="75A4FA1B" w:rsidR="00463EFC" w:rsidRDefault="00463EFC" w:rsidP="00463EFC">
      <w:proofErr w:type="spellStart"/>
      <w:r>
        <w:t>b.</w:t>
      </w:r>
      <w:proofErr w:type="spellEnd"/>
      <w:r>
        <w:t xml:space="preserve">  Identification of functional discipline(s) to be addressed by this task.  (R) </w:t>
      </w:r>
    </w:p>
    <w:p w14:paraId="2C41AD20" w14:textId="3BC6A976" w:rsidR="00463EFC" w:rsidRDefault="00463EFC" w:rsidP="00463EFC">
      <w:r>
        <w:t xml:space="preserve">c.  Special data elements, format, or data reporting requirements (consider Task </w:t>
      </w:r>
      <w:r w:rsidR="00AD6985">
        <w:t>One Hundred Six</w:t>
      </w:r>
      <w:r>
        <w:t xml:space="preserve">, Hazard Tracking System). </w:t>
      </w:r>
    </w:p>
    <w:p w14:paraId="6E9B81AF" w14:textId="2771BE3D" w:rsidR="00463EFC" w:rsidRDefault="00463EFC" w:rsidP="00463EFC">
      <w:r>
        <w:t xml:space="preserve">d.  Identification </w:t>
      </w:r>
      <w:proofErr w:type="gramStart"/>
      <w:r>
        <w:t>of  hazards</w:t>
      </w:r>
      <w:proofErr w:type="gramEnd"/>
      <w:r>
        <w:t xml:space="preserve">, hazardous areas, or other specific items to be examined or excluded. </w:t>
      </w:r>
    </w:p>
    <w:p w14:paraId="45984E6D" w14:textId="08EA5EAE" w:rsidR="00B15E78" w:rsidRDefault="00463EFC" w:rsidP="00463EFC">
      <w:r>
        <w:t xml:space="preserve">e.  Technical data on </w:t>
      </w:r>
      <w:r w:rsidR="00B56745">
        <w:t xml:space="preserve">Commercial Off </w:t>
      </w:r>
      <w:proofErr w:type="gramStart"/>
      <w:r w:rsidR="00B56745">
        <w:t>The</w:t>
      </w:r>
      <w:proofErr w:type="gramEnd"/>
      <w:r w:rsidR="00B56745">
        <w:t xml:space="preserve"> Shelf</w:t>
      </w:r>
      <w:r>
        <w:t xml:space="preserve">, </w:t>
      </w:r>
      <w:r w:rsidR="00B56745">
        <w:t>GOVERNMENT OFF THE SHELF</w:t>
      </w:r>
      <w:r>
        <w:t xml:space="preserve">, </w:t>
      </w:r>
      <w:r w:rsidR="00F46105">
        <w:t>Non-Developmental Item</w:t>
      </w:r>
      <w:r>
        <w:t xml:space="preserve">s, and </w:t>
      </w:r>
      <w:r w:rsidR="00B56745">
        <w:t>GOVERNMENT-FURNISHED EQUIPMENT</w:t>
      </w:r>
      <w:r>
        <w:t xml:space="preserve"> to enable the contractor to accomplish the defined task. </w:t>
      </w:r>
    </w:p>
    <w:p w14:paraId="3B6D4C22" w14:textId="77777777" w:rsidR="006C5F1C" w:rsidRDefault="006C5F1C" w:rsidP="006C5F1C">
      <w:r>
        <w:t xml:space="preserve">f.  Concept of operations. </w:t>
      </w:r>
    </w:p>
    <w:p w14:paraId="6C45181D" w14:textId="60C7EC08" w:rsidR="006C5F1C" w:rsidRDefault="006C5F1C" w:rsidP="006C5F1C">
      <w:r>
        <w:t xml:space="preserve">g.  Other specific hazard management requirements, e.g., specific risk definitions and matrix to be used on this program. </w:t>
      </w:r>
    </w:p>
    <w:p w14:paraId="5893C82D" w14:textId="4DCE3D1C" w:rsidR="007D3646" w:rsidRDefault="007D3646" w:rsidP="007D3646">
      <w:r>
        <w:t xml:space="preserve">TASK </w:t>
      </w:r>
      <w:r w:rsidR="00AD6985">
        <w:t>Two Hundred Three</w:t>
      </w:r>
      <w:r>
        <w:t xml:space="preserve"> </w:t>
      </w:r>
    </w:p>
    <w:p w14:paraId="387343B6" w14:textId="77777777" w:rsidR="007D3646" w:rsidRDefault="007D3646" w:rsidP="007D3646">
      <w:r>
        <w:t xml:space="preserve">SYSTEM REQUIREMENTS HAZARD ANALYSIS </w:t>
      </w:r>
    </w:p>
    <w:p w14:paraId="38F95D08" w14:textId="566D7535" w:rsidR="007D3646" w:rsidRDefault="007D3646" w:rsidP="007D3646">
      <w:proofErr w:type="gramStart"/>
      <w:r>
        <w:t>203.1  Purpose</w:t>
      </w:r>
      <w:proofErr w:type="gramEnd"/>
      <w:r>
        <w:t xml:space="preserve">.  Task </w:t>
      </w:r>
      <w:r w:rsidR="00AD6985">
        <w:t>Two Hundred Three</w:t>
      </w:r>
      <w:r>
        <w:t xml:space="preserve"> is to perform and document a System Requirements Hazard Analysis (SRHA) to determine the design requirements to eliminate hazards or reduce the associated risks for a system, to incorporate these requirements into the appropriate system documentation, and to assess compliance of the system with these requirements.  The </w:t>
      </w:r>
      <w:r w:rsidR="00261EB5">
        <w:t xml:space="preserve">System Requirements </w:t>
      </w:r>
      <w:proofErr w:type="spellStart"/>
      <w:r w:rsidR="00261EB5">
        <w:t>Hazrd</w:t>
      </w:r>
      <w:proofErr w:type="spellEnd"/>
      <w:r w:rsidR="00261EB5">
        <w:t xml:space="preserve"> Analysis</w:t>
      </w:r>
      <w:r>
        <w:t xml:space="preserve"> addresses all life-cycle phases and modes. </w:t>
      </w:r>
    </w:p>
    <w:p w14:paraId="5172D36C" w14:textId="1BE47824" w:rsidR="007D3646" w:rsidRDefault="007D3646" w:rsidP="007D3646">
      <w:proofErr w:type="gramStart"/>
      <w:r>
        <w:t>203.2  Task</w:t>
      </w:r>
      <w:proofErr w:type="gramEnd"/>
      <w:r>
        <w:t xml:space="preserve"> description.  The contractor shall perform and document </w:t>
      </w:r>
      <w:proofErr w:type="gramStart"/>
      <w:r>
        <w:t>an</w:t>
      </w:r>
      <w:proofErr w:type="gramEnd"/>
      <w:r>
        <w:t xml:space="preserve"> </w:t>
      </w:r>
      <w:r w:rsidR="00261EB5">
        <w:t xml:space="preserve">System Requirements </w:t>
      </w:r>
      <w:proofErr w:type="spellStart"/>
      <w:r w:rsidR="00261EB5">
        <w:t>Hazrd</w:t>
      </w:r>
      <w:proofErr w:type="spellEnd"/>
      <w:r w:rsidR="00261EB5">
        <w:t xml:space="preserve"> Analysis</w:t>
      </w:r>
      <w:r>
        <w:t xml:space="preserve"> to: </w:t>
      </w:r>
    </w:p>
    <w:p w14:paraId="3D25B611" w14:textId="77777777" w:rsidR="007D3646" w:rsidRDefault="007D3646" w:rsidP="007D3646">
      <w:proofErr w:type="gramStart"/>
      <w:r>
        <w:t>203.2.1  Determine</w:t>
      </w:r>
      <w:proofErr w:type="gramEnd"/>
      <w:r>
        <w:t xml:space="preserve"> system design requirements to eliminate hazards or reduce the associated risks by identifying applicable policies, regulations, standards, etc. and analyzing identified hazards. </w:t>
      </w:r>
    </w:p>
    <w:p w14:paraId="6AC6903A" w14:textId="720565E5" w:rsidR="007D3646" w:rsidRDefault="007D3646" w:rsidP="007D3646">
      <w:r>
        <w:lastRenderedPageBreak/>
        <w:t>a.  The contractor shall identify applicable requirements by reviewing military and industry standards and specifications; historical documentation on similar and legacy systems; Department of Defense (</w:t>
      </w:r>
      <w:r w:rsidR="00B56745">
        <w:t>Department of Defense</w:t>
      </w:r>
      <w:r>
        <w:t xml:space="preserve">) requirements (to include risk mitigation technology </w:t>
      </w:r>
    </w:p>
    <w:p w14:paraId="5E97EA0B" w14:textId="77777777" w:rsidR="007D3646" w:rsidRDefault="007D3646" w:rsidP="007D3646">
      <w:r>
        <w:t xml:space="preserve">requirements); system performance specifications; other system design requirements and documents; applicable Federal, military, State, and local regulations; and applicable Executive Orders (EOs) and international agreements. </w:t>
      </w:r>
    </w:p>
    <w:p w14:paraId="04FA9445" w14:textId="06CA4D0F" w:rsidR="007D3646" w:rsidRDefault="007D3646" w:rsidP="007D3646">
      <w:proofErr w:type="spellStart"/>
      <w:r>
        <w:t>b.</w:t>
      </w:r>
      <w:proofErr w:type="spellEnd"/>
      <w:r>
        <w:t xml:space="preserve">  The contractor shall recommend appropriate system design requirements to eliminate hazards or reduce the associated risks identified in accordance with Section 4 of this Standard. </w:t>
      </w:r>
    </w:p>
    <w:p w14:paraId="1C16E09A" w14:textId="19FAEB7A" w:rsidR="007D3646" w:rsidRDefault="007D3646" w:rsidP="007D3646">
      <w:r>
        <w:t xml:space="preserve">c.  The contractor shall define verification and validation approaches for each design requirement to eliminate hazards or reduce associated risk. </w:t>
      </w:r>
    </w:p>
    <w:p w14:paraId="34B33D00" w14:textId="77777777" w:rsidR="007D3646" w:rsidRDefault="007D3646" w:rsidP="007D3646">
      <w:proofErr w:type="gramStart"/>
      <w:r>
        <w:t>203.2.2  Incorporate</w:t>
      </w:r>
      <w:proofErr w:type="gramEnd"/>
      <w:r>
        <w:t xml:space="preserve"> approved design requirements into the engineering design </w:t>
      </w:r>
    </w:p>
    <w:p w14:paraId="449DE671" w14:textId="77777777" w:rsidR="001A1B33" w:rsidRDefault="007D3646" w:rsidP="001A1B33">
      <w:r>
        <w:t xml:space="preserve">documents, and hardware, software, and system test plans, as appropriate.  As the design evolves, ensure applicable design requirements flow down into the system and subsystem specifications, preliminary hardware configuration item development specifications, software requirements specifications, interface </w:t>
      </w:r>
      <w:r w:rsidR="001A1B33">
        <w:t xml:space="preserve">requirements specifications, and equivalent documents.  As appropriate, use engineering change proposals to incorporate applicable design requirements into these documents. </w:t>
      </w:r>
    </w:p>
    <w:p w14:paraId="789E5829" w14:textId="395C13DD" w:rsidR="001A1B33" w:rsidRDefault="001A1B33" w:rsidP="001A1B33">
      <w:proofErr w:type="gramStart"/>
      <w:r>
        <w:t>203.2.3  Assess</w:t>
      </w:r>
      <w:proofErr w:type="gramEnd"/>
      <w:r>
        <w:t xml:space="preserve"> compliance </w:t>
      </w:r>
      <w:proofErr w:type="gramStart"/>
      <w:r>
        <w:t>of</w:t>
      </w:r>
      <w:proofErr w:type="gramEnd"/>
      <w:r>
        <w:t xml:space="preserve"> the development of the system hardware and associated software with the identified requirements.  The contractor shall: </w:t>
      </w:r>
    </w:p>
    <w:p w14:paraId="2F7F5637" w14:textId="6DA9184D" w:rsidR="006C5F1C" w:rsidRDefault="001A1B33" w:rsidP="001A1B33">
      <w:r>
        <w:t xml:space="preserve">a.  Address requirements at all contractually required technical reviews, including design reviews (such as Preliminary Design Review (PDR) and Critical Design Review (CDR)) and the Software Specification Review.  The contractor shall address the hazards, mitigation measures, means of verification and validation, and recommendations. </w:t>
      </w:r>
    </w:p>
    <w:p w14:paraId="26D82D13" w14:textId="77777777" w:rsidR="00CA43AC" w:rsidRDefault="00CA43AC" w:rsidP="00CA43AC">
      <w:proofErr w:type="spellStart"/>
      <w:r>
        <w:t>b.</w:t>
      </w:r>
      <w:proofErr w:type="spellEnd"/>
      <w:r>
        <w:t xml:space="preserve">  Review test plans and results for verification and validation of hardware and software compliance with requirements.  This includes verification and validation of the effectiveness of risk mitigation measures. </w:t>
      </w:r>
    </w:p>
    <w:p w14:paraId="4E460C31" w14:textId="77777777" w:rsidR="00CA43AC" w:rsidRDefault="00CA43AC" w:rsidP="00CA43AC">
      <w:r>
        <w:t xml:space="preserve">c.  Ensure that hazard mitigation information </w:t>
      </w:r>
      <w:proofErr w:type="gramStart"/>
      <w:r>
        <w:t>are</w:t>
      </w:r>
      <w:proofErr w:type="gramEnd"/>
      <w:r>
        <w:t xml:space="preserve"> incorporated into the operator, maintenance, user, training, logistics, diagnostic, and demilitarization and disposal manuals and plans. </w:t>
      </w:r>
    </w:p>
    <w:p w14:paraId="704E88EB" w14:textId="77777777" w:rsidR="00CA43AC" w:rsidRDefault="00CA43AC" w:rsidP="00CA43AC">
      <w:r>
        <w:lastRenderedPageBreak/>
        <w:t xml:space="preserve">203.3.  Details to be specified.  The Request for Proposal (RFP) and Statement of Work (SOW) shall include the following, as applicable: </w:t>
      </w:r>
    </w:p>
    <w:p w14:paraId="0FE78667" w14:textId="7F76765A" w:rsidR="00CA43AC" w:rsidRDefault="00CA43AC" w:rsidP="00CA43AC">
      <w:r>
        <w:t xml:space="preserve">a.  Imposition of Task </w:t>
      </w:r>
      <w:r w:rsidR="00AD6985">
        <w:t>Two Hundred Three</w:t>
      </w:r>
      <w:r>
        <w:t xml:space="preserve">.  (R) </w:t>
      </w:r>
    </w:p>
    <w:p w14:paraId="401BC79A" w14:textId="30F91EFC" w:rsidR="00CA43AC" w:rsidRDefault="00CA43AC" w:rsidP="00CA43AC">
      <w:proofErr w:type="spellStart"/>
      <w:r>
        <w:t>b.</w:t>
      </w:r>
      <w:proofErr w:type="spellEnd"/>
      <w:r>
        <w:t xml:space="preserve">  Identification of functional discipline(s) design requirements to be addressed by this task.  (R) </w:t>
      </w:r>
    </w:p>
    <w:p w14:paraId="04C542E7" w14:textId="602679F1" w:rsidR="00CA43AC" w:rsidRDefault="00CA43AC" w:rsidP="00CA43AC">
      <w:r>
        <w:t xml:space="preserve">c.  Contractor level of effort support required for design, technical, and other program reviews.  (R) </w:t>
      </w:r>
    </w:p>
    <w:p w14:paraId="1EA4573C" w14:textId="3F210EEF" w:rsidR="00CA43AC" w:rsidRDefault="00CA43AC" w:rsidP="00CA43AC">
      <w:r>
        <w:t xml:space="preserve">d.  Tailor 203.2.2 and 203.2.3 as appropriate to reflect the contractual relationship with the contractor responsible for design.  (R) </w:t>
      </w:r>
    </w:p>
    <w:p w14:paraId="21B35EEF" w14:textId="77777777" w:rsidR="00CA43AC" w:rsidRDefault="00CA43AC" w:rsidP="00CA43AC">
      <w:r>
        <w:t xml:space="preserve">e.  Concept of operations. </w:t>
      </w:r>
    </w:p>
    <w:p w14:paraId="7A434A32" w14:textId="7246AE61" w:rsidR="001A1B33" w:rsidRDefault="00CA43AC" w:rsidP="00CA43AC">
      <w:r>
        <w:t xml:space="preserve">f.  Other specific hazard management requirements, e.g., specific risk definitions and matrix to be used on this program. </w:t>
      </w:r>
    </w:p>
    <w:p w14:paraId="451F5BCE" w14:textId="7FA3B974" w:rsidR="00977F21" w:rsidRDefault="00977F21" w:rsidP="00977F21">
      <w:r>
        <w:t xml:space="preserve">TASK </w:t>
      </w:r>
      <w:r w:rsidR="00AD6985">
        <w:t>Two Hundred Four</w:t>
      </w:r>
      <w:r>
        <w:t xml:space="preserve"> </w:t>
      </w:r>
    </w:p>
    <w:p w14:paraId="5F11BCA9" w14:textId="77777777" w:rsidR="00977F21" w:rsidRDefault="00977F21" w:rsidP="00977F21">
      <w:r>
        <w:t xml:space="preserve">SUBSYSTEM HAZARD ANALYSIS </w:t>
      </w:r>
    </w:p>
    <w:p w14:paraId="467F7C88" w14:textId="17AB274E" w:rsidR="00977F21" w:rsidRDefault="00977F21" w:rsidP="00977F21">
      <w:proofErr w:type="gramStart"/>
      <w:r>
        <w:t>204.1  Purpose</w:t>
      </w:r>
      <w:proofErr w:type="gramEnd"/>
      <w:r>
        <w:t xml:space="preserve">.  Task </w:t>
      </w:r>
      <w:r w:rsidR="00AD6985">
        <w:t>Two Hundred Four</w:t>
      </w:r>
      <w:r>
        <w:t xml:space="preserve"> is to perform and document a Subsystem Hazard Analysis (SSHA) to verify subsystem compliance with requirements to eliminate hazards or reduce the associated risks; to identify previously unidentified hazards associated with the design of subsystems; and, to recommend actions necessary to eliminate identified hazards or mitigate their associated risks. </w:t>
      </w:r>
    </w:p>
    <w:p w14:paraId="23D93EC8" w14:textId="73E4B620" w:rsidR="00977F21" w:rsidRDefault="00977F21" w:rsidP="00977F21">
      <w:proofErr w:type="gramStart"/>
      <w:r>
        <w:t>204.2  Task</w:t>
      </w:r>
      <w:proofErr w:type="gramEnd"/>
      <w:r>
        <w:t xml:space="preserve"> description.  The contractor shall perform and document </w:t>
      </w:r>
      <w:proofErr w:type="gramStart"/>
      <w:r>
        <w:t>an</w:t>
      </w:r>
      <w:proofErr w:type="gramEnd"/>
      <w:r>
        <w:t xml:space="preserve"> </w:t>
      </w:r>
      <w:r w:rsidR="00A116A3">
        <w:t>Subsystem Hazard Analysis</w:t>
      </w:r>
      <w:r>
        <w:t xml:space="preserve"> to identify hazards and mitigation measures in components and equipment.   This analysis shall include Commercial-Off-the-Shelf (COTS), Government-Off-the-Shelf (GOTS), Government-Furnished Equipment (GFE), Non-Developmental Items (</w:t>
      </w:r>
      <w:r w:rsidR="00F46105">
        <w:t>Non-Developmental Item</w:t>
      </w:r>
      <w:r>
        <w:t>), and software.  Areas to consider include performance, performance degradation, functional failures, timing errors, design errors or defects, and inadvertent functioning.  While conducting this analysis</w:t>
      </w:r>
      <w:proofErr w:type="gramStart"/>
      <w:r>
        <w:t>, the human</w:t>
      </w:r>
      <w:proofErr w:type="gramEnd"/>
      <w:r>
        <w:t xml:space="preserve"> shall be considered a component within a subsystem, receiving both inputs and initiating outputs. </w:t>
      </w:r>
    </w:p>
    <w:p w14:paraId="604A3C2C" w14:textId="77777777" w:rsidR="00977F21" w:rsidRDefault="00977F21" w:rsidP="00977F21">
      <w:proofErr w:type="gramStart"/>
      <w:r>
        <w:t>204.2.1  At</w:t>
      </w:r>
      <w:proofErr w:type="gramEnd"/>
      <w:r>
        <w:t xml:space="preserve"> a minimum, the analysis shall: </w:t>
      </w:r>
    </w:p>
    <w:p w14:paraId="1AF342B2" w14:textId="77777777" w:rsidR="00977F21" w:rsidRDefault="00977F21" w:rsidP="00977F21">
      <w:r>
        <w:lastRenderedPageBreak/>
        <w:tab/>
        <w:t xml:space="preserve">a. Verify subsystem compliance with requirements to eliminate hazards or reduce the associated risks. </w:t>
      </w:r>
    </w:p>
    <w:p w14:paraId="015270EC" w14:textId="77777777" w:rsidR="00977F21" w:rsidRDefault="00977F21" w:rsidP="00977F21">
      <w:r>
        <w:tab/>
        <w:t>(1</w:t>
      </w:r>
      <w:proofErr w:type="gramStart"/>
      <w:r>
        <w:t>)  Validate</w:t>
      </w:r>
      <w:proofErr w:type="gramEnd"/>
      <w:r>
        <w:t xml:space="preserve"> applicable flow-down of design requirements from top-level specifications to detailed design specifications for the subsystem. </w:t>
      </w:r>
    </w:p>
    <w:p w14:paraId="52C2C16F" w14:textId="77777777" w:rsidR="00977F21" w:rsidRDefault="00977F21" w:rsidP="00977F21">
      <w:r>
        <w:t>(2</w:t>
      </w:r>
      <w:proofErr w:type="gramStart"/>
      <w:r>
        <w:t>)  Ensure</w:t>
      </w:r>
      <w:proofErr w:type="gramEnd"/>
      <w:r>
        <w:t xml:space="preserve"> design criteria in the subsystem specifications have been satisfied and that verification and validation of subsystem mitigation measures have been included in test plans and procedures. </w:t>
      </w:r>
    </w:p>
    <w:p w14:paraId="1483A5E8" w14:textId="77777777" w:rsidR="00977F21" w:rsidRDefault="00977F21" w:rsidP="00977F21">
      <w:proofErr w:type="spellStart"/>
      <w:r>
        <w:t>b.</w:t>
      </w:r>
      <w:proofErr w:type="spellEnd"/>
      <w:r>
        <w:t xml:space="preserve">  Identify previously unidentified hazards associated with the design of subsystems. </w:t>
      </w:r>
    </w:p>
    <w:p w14:paraId="4158672E" w14:textId="75029362" w:rsidR="00CA43AC" w:rsidRDefault="00977F21" w:rsidP="00977F21">
      <w:r>
        <w:t xml:space="preserve">(1) Ensure implementation of subsystem design requirements and mitigation measures have not introduced any new hazards. </w:t>
      </w:r>
    </w:p>
    <w:p w14:paraId="2D74AE44" w14:textId="77777777" w:rsidR="009E4AEA" w:rsidRDefault="009E4AEA" w:rsidP="009E4AEA">
      <w:proofErr w:type="gramStart"/>
      <w:r>
        <w:t>(2) Determine</w:t>
      </w:r>
      <w:proofErr w:type="gramEnd"/>
      <w:r>
        <w:t xml:space="preserve"> modes of failure, including component failure modes and human errors, single point and common mode failures, the effects when failures occur in subsystem </w:t>
      </w:r>
    </w:p>
    <w:p w14:paraId="704E3287" w14:textId="5A4E783C" w:rsidR="009E4AEA" w:rsidRDefault="009E4AEA" w:rsidP="009E4AEA">
      <w:r>
        <w:t xml:space="preserve">components, and from functional relationships between components and equipment comprising each subsystem.  Consider the potential contribution of subsystem hardware and software events (including those developed by other contractors/sources, </w:t>
      </w:r>
      <w:r w:rsidR="00B56745">
        <w:t xml:space="preserve">Commercial Off </w:t>
      </w:r>
      <w:proofErr w:type="gramStart"/>
      <w:r w:rsidR="00B56745">
        <w:t>The</w:t>
      </w:r>
      <w:proofErr w:type="gramEnd"/>
      <w:r w:rsidR="00B56745">
        <w:t xml:space="preserve"> Shelf</w:t>
      </w:r>
      <w:r>
        <w:t xml:space="preserve">, </w:t>
      </w:r>
      <w:r w:rsidR="00B56745">
        <w:t>GOVERNMENT OFF THE SHELF</w:t>
      </w:r>
      <w:r>
        <w:t xml:space="preserve">, </w:t>
      </w:r>
      <w:r w:rsidR="00F46105">
        <w:t>Non-Developmental Item</w:t>
      </w:r>
      <w:r>
        <w:t xml:space="preserve">s, and </w:t>
      </w:r>
      <w:r w:rsidR="00B56745">
        <w:t>GOVERNMENT-FURNISHED EQUIPMENT</w:t>
      </w:r>
      <w:r>
        <w:t xml:space="preserve"> hardware or software), faults, and occurrences (such as improper timing). </w:t>
      </w:r>
    </w:p>
    <w:p w14:paraId="5A453F8C" w14:textId="02F55E5B" w:rsidR="009E4AEA" w:rsidRDefault="009E4AEA" w:rsidP="009E4AEA">
      <w:r>
        <w:t xml:space="preserve">c.  Recommend actions necessary to eliminate previously unidentified hazards or mitigate their associated risk.  Ensure system-level hazards attributed to the subsystem are analyzed and adequate mitigations of the potential hazards are implemented in the design. </w:t>
      </w:r>
    </w:p>
    <w:p w14:paraId="59D06F6A" w14:textId="0DE9011A" w:rsidR="00C93436" w:rsidRDefault="00C93436" w:rsidP="00C93436">
      <w:proofErr w:type="gramStart"/>
      <w:r>
        <w:t>204.2.2  If</w:t>
      </w:r>
      <w:proofErr w:type="gramEnd"/>
      <w:r>
        <w:t xml:space="preserve"> no specific analysis techniques are directed or if the contractor recommends a different technique than that specified by the Program Manager (</w:t>
      </w:r>
      <w:r w:rsidR="00A600FF">
        <w:t>Program Manager</w:t>
      </w:r>
      <w:r>
        <w:t xml:space="preserve">), the contractor shall obtain </w:t>
      </w:r>
      <w:r w:rsidR="00A600FF">
        <w:t>Program Manager</w:t>
      </w:r>
      <w:r>
        <w:t xml:space="preserve"> approval of techniques to be used before performing the analysis. </w:t>
      </w:r>
    </w:p>
    <w:p w14:paraId="2C4F2813" w14:textId="5D0B7253" w:rsidR="00C93436" w:rsidRDefault="00C93436" w:rsidP="00C93436">
      <w:proofErr w:type="gramStart"/>
      <w:r>
        <w:t>204.2.3  When</w:t>
      </w:r>
      <w:proofErr w:type="gramEnd"/>
      <w:r>
        <w:t xml:space="preserve"> software to be used in conjunction with the subsystem is developed under a separate software development effort, the contractor performing the </w:t>
      </w:r>
      <w:r w:rsidR="00A116A3">
        <w:t>Subsystem Hazard Analysis</w:t>
      </w:r>
      <w:r>
        <w:t xml:space="preserve"> shall monitor, obtain, and use the output of each phase of the formal software development process in evaluating the software contribution to the </w:t>
      </w:r>
      <w:r w:rsidR="00A116A3">
        <w:t xml:space="preserve">Subsystem Hazard </w:t>
      </w:r>
      <w:r w:rsidR="00A116A3">
        <w:lastRenderedPageBreak/>
        <w:t>Analysis</w:t>
      </w:r>
      <w:r>
        <w:t xml:space="preserve">.  Hazards identified that require mitigation action by the software developer shall be reported to the </w:t>
      </w:r>
      <w:r w:rsidR="00A600FF">
        <w:t>Program Manager</w:t>
      </w:r>
      <w:r>
        <w:t xml:space="preserve"> </w:t>
      </w:r>
      <w:proofErr w:type="gramStart"/>
      <w:r>
        <w:t>in order to</w:t>
      </w:r>
      <w:proofErr w:type="gramEnd"/>
      <w:r>
        <w:t xml:space="preserve"> request appropriate </w:t>
      </w:r>
      <w:proofErr w:type="gramStart"/>
      <w:r>
        <w:t>direction</w:t>
      </w:r>
      <w:proofErr w:type="gramEnd"/>
      <w:r>
        <w:t xml:space="preserve"> be provided to the software developers. </w:t>
      </w:r>
    </w:p>
    <w:p w14:paraId="73C13053" w14:textId="4539339B" w:rsidR="00C93436" w:rsidRDefault="00C93436" w:rsidP="00C93436">
      <w:r>
        <w:tab/>
      </w:r>
      <w:proofErr w:type="gramStart"/>
      <w:r>
        <w:t>204.2.4  The</w:t>
      </w:r>
      <w:proofErr w:type="gramEnd"/>
      <w:r>
        <w:t xml:space="preserve"> contractor shall update, as necessary, the </w:t>
      </w:r>
      <w:r w:rsidR="00A116A3">
        <w:t>Subsystem Hazard Analysis</w:t>
      </w:r>
      <w:r>
        <w:t xml:space="preserve"> following system design changes, including software design changes. </w:t>
      </w:r>
    </w:p>
    <w:p w14:paraId="5567CEAC" w14:textId="77777777" w:rsidR="00C93436" w:rsidRDefault="00C93436" w:rsidP="00C93436">
      <w:r>
        <w:tab/>
      </w:r>
      <w:proofErr w:type="gramStart"/>
      <w:r>
        <w:t>204.2.5  The</w:t>
      </w:r>
      <w:proofErr w:type="gramEnd"/>
      <w:r>
        <w:t xml:space="preserve"> contractor shall prepare a report that contains the results from the task described in paragraph 204.2 and includes: </w:t>
      </w:r>
    </w:p>
    <w:p w14:paraId="0A707354" w14:textId="77777777" w:rsidR="00C93436" w:rsidRDefault="00C93436" w:rsidP="00C93436">
      <w:r>
        <w:t xml:space="preserve">a.  System description.  This summary describes the physical and functional </w:t>
      </w:r>
    </w:p>
    <w:p w14:paraId="17052500" w14:textId="77777777" w:rsidR="00C93436" w:rsidRDefault="00C93436" w:rsidP="00C93436">
      <w:r>
        <w:t xml:space="preserve">characteristics of the system, a list of its subsystems, and a detailed description of the subsystem(s) being analyzed, including its boundaries.  Reference to more detailed system and subsystem descriptions, including specifications and detailed review documentation, shall be supplied when such documentation is available. </w:t>
      </w:r>
    </w:p>
    <w:p w14:paraId="3B692F6A" w14:textId="77777777" w:rsidR="00C93436" w:rsidRDefault="00C93436" w:rsidP="00C93436">
      <w:proofErr w:type="spellStart"/>
      <w:r>
        <w:t>b.</w:t>
      </w:r>
      <w:proofErr w:type="spellEnd"/>
      <w:r>
        <w:t xml:space="preserve">  Hazard analysis methods and techniques.  Provide a description of each method and technique used in conduct of the analysis.  Include a description of assumptions made for each analysis and the qualitative or quantitative data used. </w:t>
      </w:r>
    </w:p>
    <w:p w14:paraId="4D4CDB1C" w14:textId="75F8662B" w:rsidR="00C93436" w:rsidRDefault="00C93436" w:rsidP="00C93436">
      <w:r>
        <w:t>c.  Hazard analysis results.  Contents and formats may vary according to the individual requirements of the program and methods and techniques used.  As applicable, analysis results should be captured in the Hazard Tracking System (</w:t>
      </w:r>
      <w:r w:rsidR="00F46105">
        <w:t>hazard Tracking System</w:t>
      </w:r>
      <w:r>
        <w:t xml:space="preserve">). </w:t>
      </w:r>
    </w:p>
    <w:p w14:paraId="187EA6B4" w14:textId="77777777" w:rsidR="00C93436" w:rsidRDefault="00C93436" w:rsidP="00C93436">
      <w:r>
        <w:t xml:space="preserve">204.3.  Details to be specified.  The Request for Proposal (RFP) and Statement of Work (SOW) shall include the following, as applicable: </w:t>
      </w:r>
    </w:p>
    <w:p w14:paraId="0802ECD9" w14:textId="1D6AA1C7" w:rsidR="009E4AEA" w:rsidRDefault="00C93436" w:rsidP="00C93436">
      <w:r>
        <w:t xml:space="preserve">a.  Imposition of Task </w:t>
      </w:r>
      <w:r w:rsidR="00AD6985">
        <w:t>Two Hundred Four</w:t>
      </w:r>
      <w:r>
        <w:t xml:space="preserve">.  (R) </w:t>
      </w:r>
    </w:p>
    <w:p w14:paraId="202E9299" w14:textId="77777777" w:rsidR="00664C95" w:rsidRDefault="00664C95" w:rsidP="00664C95">
      <w:proofErr w:type="spellStart"/>
      <w:r>
        <w:t>b.</w:t>
      </w:r>
      <w:proofErr w:type="spellEnd"/>
      <w:r>
        <w:t xml:space="preserve">  Identification of functional discipline(s) to be addressed by this task.  (R) </w:t>
      </w:r>
    </w:p>
    <w:p w14:paraId="35BAB9E5" w14:textId="77777777" w:rsidR="00664C95" w:rsidRDefault="00664C95" w:rsidP="00664C95">
      <w:r>
        <w:t xml:space="preserve">c.  Identification of subsystem(s) to be analyzed. </w:t>
      </w:r>
    </w:p>
    <w:p w14:paraId="577A5683" w14:textId="30039559" w:rsidR="00664C95" w:rsidRDefault="00664C95" w:rsidP="00664C95">
      <w:r>
        <w:t xml:space="preserve">d.  Desired analysis methodologies and technique(s), and any special data elements, format, or data reporting requirements (consider Task </w:t>
      </w:r>
      <w:r w:rsidR="00AD6985">
        <w:t>One Hundred Six</w:t>
      </w:r>
      <w:r>
        <w:t xml:space="preserve">, Hazard Tracking System). </w:t>
      </w:r>
    </w:p>
    <w:p w14:paraId="09352780" w14:textId="0B55D502" w:rsidR="00C93436" w:rsidRDefault="00664C95" w:rsidP="00664C95">
      <w:r>
        <w:t xml:space="preserve">e.  Selected hazards, hazardous areas, or other specific items to be examined or excluded. </w:t>
      </w:r>
    </w:p>
    <w:p w14:paraId="50A8C49A" w14:textId="1093F679" w:rsidR="00380CEC" w:rsidRDefault="00380CEC" w:rsidP="00380CEC">
      <w:r>
        <w:lastRenderedPageBreak/>
        <w:t xml:space="preserve">f.  COTS, </w:t>
      </w:r>
      <w:r w:rsidR="00B56745">
        <w:t>GOVERNMENT OFF THE SHELF</w:t>
      </w:r>
      <w:r>
        <w:t xml:space="preserve">, </w:t>
      </w:r>
      <w:r w:rsidR="00F46105">
        <w:t>Non-Developmental Item</w:t>
      </w:r>
      <w:r>
        <w:t xml:space="preserve">, and </w:t>
      </w:r>
      <w:r w:rsidR="00B56745">
        <w:t>GOVERNMENT-FURNISHED EQUIPMENT</w:t>
      </w:r>
      <w:r>
        <w:t xml:space="preserve"> technical data to enable the contractor to accomplish the defined task. </w:t>
      </w:r>
    </w:p>
    <w:p w14:paraId="758B2813" w14:textId="77777777" w:rsidR="00380CEC" w:rsidRDefault="00380CEC" w:rsidP="00380CEC">
      <w:r>
        <w:t xml:space="preserve">g.  Concept of operations. </w:t>
      </w:r>
    </w:p>
    <w:p w14:paraId="7A97CB1C" w14:textId="3BD9149E" w:rsidR="00664C95" w:rsidRDefault="00380CEC" w:rsidP="00380CEC">
      <w:r>
        <w:t xml:space="preserve">h.  Other specific hazard management requirements, e.g., specific risk definitions and matrix to be used on this program. </w:t>
      </w:r>
    </w:p>
    <w:p w14:paraId="74CE6FDC" w14:textId="418D4516" w:rsidR="00FA1983" w:rsidRDefault="00FA1983" w:rsidP="00FA1983">
      <w:r>
        <w:t xml:space="preserve">TASK </w:t>
      </w:r>
      <w:r w:rsidR="00AD6985">
        <w:t>Two Hundred Five</w:t>
      </w:r>
      <w:r>
        <w:t xml:space="preserve"> </w:t>
      </w:r>
    </w:p>
    <w:p w14:paraId="2EA644E8" w14:textId="77777777" w:rsidR="00FA1983" w:rsidRDefault="00FA1983" w:rsidP="00FA1983">
      <w:r>
        <w:t xml:space="preserve">SYSTEM HAZARD ANALYSIS </w:t>
      </w:r>
    </w:p>
    <w:p w14:paraId="3BAE4708" w14:textId="165B646C" w:rsidR="00FA1983" w:rsidRDefault="00FA1983" w:rsidP="00FA1983">
      <w:proofErr w:type="gramStart"/>
      <w:r>
        <w:t>205.1  Purpose</w:t>
      </w:r>
      <w:proofErr w:type="gramEnd"/>
      <w:r>
        <w:t xml:space="preserve">.  Task </w:t>
      </w:r>
      <w:r w:rsidR="00AD6985">
        <w:t>Two Hundred Five</w:t>
      </w:r>
      <w:r>
        <w:t xml:space="preserve"> is to perform and document a System Hazard Analysis (SHA) to verify system compliance with requirements to eliminate hazards or reduce the associated risks; to identify previously unidentified hazards associated with the subsystem interfaces and faults; identify hazards associated with the integrated system design, including software and subsystem interfaces; and to recommend actions necessary to eliminate identified hazards or mitigate their associated risks. </w:t>
      </w:r>
    </w:p>
    <w:p w14:paraId="27E7D413" w14:textId="32496895" w:rsidR="00FA1983" w:rsidRDefault="00FA1983" w:rsidP="00FA1983">
      <w:proofErr w:type="gramStart"/>
      <w:r>
        <w:t>205.2  Task</w:t>
      </w:r>
      <w:proofErr w:type="gramEnd"/>
      <w:r>
        <w:t xml:space="preserve"> description.  The contractor shall perform and document </w:t>
      </w:r>
      <w:proofErr w:type="gramStart"/>
      <w:r>
        <w:t>an</w:t>
      </w:r>
      <w:proofErr w:type="gramEnd"/>
      <w:r>
        <w:t xml:space="preserve"> </w:t>
      </w:r>
      <w:r w:rsidR="00261EB5">
        <w:t>System Hazard Analysis</w:t>
      </w:r>
      <w:r>
        <w:t xml:space="preserve"> to identify hazards and mitigation measures in the integrated system design, including software and subsystem and human interfaces.  This </w:t>
      </w:r>
      <w:proofErr w:type="gramStart"/>
      <w:r>
        <w:t>analysis shall</w:t>
      </w:r>
      <w:proofErr w:type="gramEnd"/>
      <w:r>
        <w:t xml:space="preserve"> include interfaces associated with Commercial-Off-the-Shelf (COTS), Government-Off-the-Shelf (GOTS), Government-Furnished Equipment (GFE), Non-Developmental Items (</w:t>
      </w:r>
      <w:r w:rsidR="00F46105">
        <w:t>Non-Developmental Item</w:t>
      </w:r>
      <w:r>
        <w:t xml:space="preserve">), and software.  Areas to consider include performance, performance degradation, functional failures, timing errors, design errors or defects, and inadvertent functioning.  While conducting this analysis, the human shall be considered a component within the system, receiving both </w:t>
      </w:r>
      <w:proofErr w:type="gramStart"/>
      <w:r>
        <w:t>inputs</w:t>
      </w:r>
      <w:proofErr w:type="gramEnd"/>
      <w:r>
        <w:t xml:space="preserve"> and initiating outputs. </w:t>
      </w:r>
    </w:p>
    <w:p w14:paraId="03BFB266" w14:textId="77777777" w:rsidR="00FA1983" w:rsidRDefault="00FA1983" w:rsidP="00FA1983">
      <w:proofErr w:type="gramStart"/>
      <w:r>
        <w:t>205.2.1  This</w:t>
      </w:r>
      <w:proofErr w:type="gramEnd"/>
      <w:r>
        <w:t xml:space="preserve"> analysis shall include a review of subsystems interrelationships for: </w:t>
      </w:r>
    </w:p>
    <w:p w14:paraId="6C2BB032" w14:textId="3D20D31B" w:rsidR="00FA1983" w:rsidRDefault="00FA1983" w:rsidP="00FA1983">
      <w:r>
        <w:t xml:space="preserve">a.  Verification of system compliance with requirements to eliminate hazards or reduce the associated risks. </w:t>
      </w:r>
    </w:p>
    <w:p w14:paraId="63135065" w14:textId="2F4F96C4" w:rsidR="00FA1983" w:rsidRDefault="00FA1983" w:rsidP="00FA1983">
      <w:proofErr w:type="spellStart"/>
      <w:r>
        <w:t>b.</w:t>
      </w:r>
      <w:proofErr w:type="spellEnd"/>
      <w:r>
        <w:t xml:space="preserve">  Identification of previously unidentified hazards associated with design of the system. Recommend actions necessary to eliminate these hazards or mitigate their associated risk. </w:t>
      </w:r>
    </w:p>
    <w:p w14:paraId="7700119F" w14:textId="77777777" w:rsidR="00FA1983" w:rsidRDefault="00FA1983" w:rsidP="00FA1983">
      <w:r>
        <w:lastRenderedPageBreak/>
        <w:t xml:space="preserve">c.  Possible independent, dependent, and simultaneous events, including system failures, failures of safety devices, common cause failures, and system interactions that could create a hazard or result in an increase in risk. </w:t>
      </w:r>
    </w:p>
    <w:p w14:paraId="05E4FAFA" w14:textId="58B10648" w:rsidR="00FA1983" w:rsidRDefault="00FA1983" w:rsidP="00FA1983">
      <w:r>
        <w:t xml:space="preserve">d.  Degradation of a subsystem or the total system. </w:t>
      </w:r>
    </w:p>
    <w:p w14:paraId="156CAFE6" w14:textId="77777777" w:rsidR="00673B67" w:rsidRDefault="00673B67" w:rsidP="00673B67">
      <w:r>
        <w:t xml:space="preserve">e.  Design changes that affect subsystems. </w:t>
      </w:r>
    </w:p>
    <w:p w14:paraId="05A4CF91" w14:textId="77777777" w:rsidR="00673B67" w:rsidRDefault="00673B67" w:rsidP="00673B67">
      <w:r>
        <w:t xml:space="preserve">f.  Effects of human errors. </w:t>
      </w:r>
    </w:p>
    <w:p w14:paraId="1EBBAC51" w14:textId="77777777" w:rsidR="00673B67" w:rsidRDefault="00673B67" w:rsidP="00673B67">
      <w:r>
        <w:t xml:space="preserve">g.  Determination: </w:t>
      </w:r>
    </w:p>
    <w:p w14:paraId="20CE7393" w14:textId="4E936B12" w:rsidR="00673B67" w:rsidRDefault="00673B67" w:rsidP="00673B67">
      <w:r>
        <w:t>(1</w:t>
      </w:r>
      <w:proofErr w:type="gramStart"/>
      <w:r>
        <w:t>)  Of</w:t>
      </w:r>
      <w:proofErr w:type="gramEnd"/>
      <w:r>
        <w:t xml:space="preserve"> potential contribution of hardware and software events (including those that are developed by other contractors/sources, </w:t>
      </w:r>
      <w:r w:rsidR="00B56745">
        <w:t xml:space="preserve">Commercial Off </w:t>
      </w:r>
      <w:proofErr w:type="gramStart"/>
      <w:r w:rsidR="00B56745">
        <w:t>The</w:t>
      </w:r>
      <w:proofErr w:type="gramEnd"/>
      <w:r w:rsidR="00B56745">
        <w:t xml:space="preserve"> Shelf</w:t>
      </w:r>
      <w:r>
        <w:t xml:space="preserve">, </w:t>
      </w:r>
      <w:r w:rsidR="00B56745">
        <w:t>GOVERNMENT OFF THE SHELF</w:t>
      </w:r>
      <w:r>
        <w:t xml:space="preserve">, </w:t>
      </w:r>
      <w:r w:rsidR="00F46105">
        <w:t>Non-Developmental Item</w:t>
      </w:r>
      <w:r>
        <w:t xml:space="preserve">s, and </w:t>
      </w:r>
      <w:r w:rsidR="00B56745">
        <w:t>GOVERNMENT-FURNISHED EQUIPMENT</w:t>
      </w:r>
      <w:r>
        <w:t xml:space="preserve"> hardware or software), faults, and occurrences (such as improper timing) on the potential for mishaps. </w:t>
      </w:r>
    </w:p>
    <w:p w14:paraId="0D2788EA" w14:textId="2B348135" w:rsidR="00FA1983" w:rsidRDefault="00673B67" w:rsidP="00673B67">
      <w:r>
        <w:t xml:space="preserve">(2)  Of </w:t>
      </w:r>
      <w:proofErr w:type="gramStart"/>
      <w:r>
        <w:t>whether  design</w:t>
      </w:r>
      <w:proofErr w:type="gramEnd"/>
      <w:r>
        <w:t xml:space="preserve"> requirements in the system specifications have been satisfied. </w:t>
      </w:r>
    </w:p>
    <w:p w14:paraId="63403B17" w14:textId="77777777" w:rsidR="00DF2D75" w:rsidRDefault="00DF2D75" w:rsidP="00DF2D75">
      <w:r>
        <w:t>(3</w:t>
      </w:r>
      <w:proofErr w:type="gramStart"/>
      <w:r>
        <w:t>)  Of</w:t>
      </w:r>
      <w:proofErr w:type="gramEnd"/>
      <w:r>
        <w:t xml:space="preserve"> whether the methods of implementing the system design requirements and mitigation measures have introduced any new hazards. </w:t>
      </w:r>
    </w:p>
    <w:p w14:paraId="3227D186" w14:textId="58D57962" w:rsidR="00DF2D75" w:rsidRDefault="00DF2D75" w:rsidP="00DF2D75">
      <w:proofErr w:type="gramStart"/>
      <w:r>
        <w:t>205.2.2  If</w:t>
      </w:r>
      <w:proofErr w:type="gramEnd"/>
      <w:r>
        <w:t xml:space="preserve"> no specific analysis techniques are directed or if the contractor recommends a different technique than the one specified by the Program Manager (</w:t>
      </w:r>
      <w:r w:rsidR="00A600FF">
        <w:t>Program Manager</w:t>
      </w:r>
      <w:r>
        <w:t xml:space="preserve">), the contractor shall obtain </w:t>
      </w:r>
      <w:r w:rsidR="00A600FF">
        <w:t>Program Manager</w:t>
      </w:r>
      <w:r>
        <w:t xml:space="preserve"> approval of techniques to be used before performing the analysis. </w:t>
      </w:r>
    </w:p>
    <w:p w14:paraId="3C9DD84C" w14:textId="0B616C32" w:rsidR="00DF2D75" w:rsidRDefault="00DF2D75" w:rsidP="00DF2D75">
      <w:proofErr w:type="gramStart"/>
      <w:r>
        <w:t>205.2.3  When</w:t>
      </w:r>
      <w:proofErr w:type="gramEnd"/>
      <w:r>
        <w:t xml:space="preserve"> software to be used within the system is being developed under a separate software development effort, the contractor performing the </w:t>
      </w:r>
      <w:r w:rsidR="00261EB5">
        <w:t>System Hazard Analysis</w:t>
      </w:r>
      <w:r>
        <w:t xml:space="preserve"> shall monitor, obtain, and use the output of each phase of the formal software development process in evaluating the software contribution to the </w:t>
      </w:r>
      <w:r w:rsidR="00261EB5">
        <w:t>System Hazard Analysis</w:t>
      </w:r>
      <w:r>
        <w:t xml:space="preserve">.  Hazards identified that require mitigation action by the software developer shall be reported to the </w:t>
      </w:r>
      <w:r w:rsidR="00A600FF">
        <w:t>Program Manager</w:t>
      </w:r>
      <w:r>
        <w:t xml:space="preserve"> </w:t>
      </w:r>
      <w:proofErr w:type="gramStart"/>
      <w:r>
        <w:t>in order to</w:t>
      </w:r>
      <w:proofErr w:type="gramEnd"/>
      <w:r>
        <w:t xml:space="preserve"> request appropriate </w:t>
      </w:r>
      <w:proofErr w:type="gramStart"/>
      <w:r>
        <w:t>direction</w:t>
      </w:r>
      <w:proofErr w:type="gramEnd"/>
      <w:r>
        <w:t xml:space="preserve"> be provided to the software developers. </w:t>
      </w:r>
    </w:p>
    <w:p w14:paraId="0E7FB48D" w14:textId="5EB9383E" w:rsidR="00DF2D75" w:rsidRDefault="00DF2D75" w:rsidP="00DF2D75">
      <w:proofErr w:type="gramStart"/>
      <w:r>
        <w:t>205.2.4  The</w:t>
      </w:r>
      <w:proofErr w:type="gramEnd"/>
      <w:r>
        <w:t xml:space="preserve"> contractor shall evaluate system design changes, including software design changes, and update the </w:t>
      </w:r>
      <w:r w:rsidR="00261EB5">
        <w:t>System Hazard Analysis</w:t>
      </w:r>
      <w:r>
        <w:t xml:space="preserve"> as necessary. </w:t>
      </w:r>
    </w:p>
    <w:p w14:paraId="543E5000" w14:textId="175D0FA8" w:rsidR="00DF2D75" w:rsidRDefault="00DF2D75" w:rsidP="00DF2D75">
      <w:r>
        <w:t xml:space="preserve">205.2.5.  The contractor shall prepare a report that contains the results from the task described in paragraph 205.2 and includes: </w:t>
      </w:r>
    </w:p>
    <w:p w14:paraId="758FF47A" w14:textId="77777777" w:rsidR="00DF2D75" w:rsidRDefault="00DF2D75" w:rsidP="00DF2D75">
      <w:r>
        <w:lastRenderedPageBreak/>
        <w:t xml:space="preserve">a.  System description.  The system description provides the physical and functional characteristics of the system and its subsystem interfaces.  Reference to more detailed system and subsystem descriptions, including specifications and detailed review documentation, shall be supplied when such documentation is available. </w:t>
      </w:r>
    </w:p>
    <w:p w14:paraId="2EA2DC6A" w14:textId="77777777" w:rsidR="00DF2D75" w:rsidRDefault="00DF2D75" w:rsidP="00DF2D75">
      <w:proofErr w:type="spellStart"/>
      <w:r>
        <w:t>b.</w:t>
      </w:r>
      <w:proofErr w:type="spellEnd"/>
      <w:r>
        <w:t xml:space="preserve">  Hazard analysis methods and techniques.  Provide a description of each method and technique used in conduct of the analysis.  Include a description of assumptions made for each analysis and the qualitative or quantitative data used. </w:t>
      </w:r>
    </w:p>
    <w:p w14:paraId="38EE9E28" w14:textId="70D7394B" w:rsidR="00DF2D75" w:rsidRDefault="00DF2D75" w:rsidP="00DF2D75">
      <w:r>
        <w:t>c.  Hazard analysis results.  Contents and formats may vary according to the individual requirements of the program and methods and techniques used.  As applicable, analysis results should be captured in the Hazard Tracking System (</w:t>
      </w:r>
      <w:r w:rsidR="00F46105">
        <w:t>hazard Tracking System</w:t>
      </w:r>
      <w:r>
        <w:t xml:space="preserve">). </w:t>
      </w:r>
    </w:p>
    <w:p w14:paraId="459816B3" w14:textId="35364198" w:rsidR="00673B67" w:rsidRDefault="00DF2D75" w:rsidP="00DF2D75">
      <w:proofErr w:type="gramStart"/>
      <w:r>
        <w:t>205.3  Details</w:t>
      </w:r>
      <w:proofErr w:type="gramEnd"/>
      <w:r>
        <w:t xml:space="preserve"> to be specified.  The Request for Proposal (RFP) and Statement of Work (SOW) shall include the following, as applicable: </w:t>
      </w:r>
    </w:p>
    <w:p w14:paraId="66555345" w14:textId="61DE893E" w:rsidR="00512090" w:rsidRDefault="00512090" w:rsidP="00512090">
      <w:r>
        <w:t xml:space="preserve">a.  Imposition of Task </w:t>
      </w:r>
      <w:r w:rsidR="00AD6985">
        <w:t>Two Hundred Five</w:t>
      </w:r>
      <w:r>
        <w:t xml:space="preserve">.  (R) </w:t>
      </w:r>
    </w:p>
    <w:p w14:paraId="726868B0" w14:textId="77777777" w:rsidR="00512090" w:rsidRDefault="00512090" w:rsidP="00512090">
      <w:proofErr w:type="spellStart"/>
      <w:r>
        <w:t>b.</w:t>
      </w:r>
      <w:proofErr w:type="spellEnd"/>
      <w:r>
        <w:t xml:space="preserve">  Identification of functional discipline(s) to be addressed by this task.  (R) </w:t>
      </w:r>
    </w:p>
    <w:p w14:paraId="2A8513FC" w14:textId="5688592F" w:rsidR="00512090" w:rsidRDefault="00512090" w:rsidP="00512090">
      <w:r>
        <w:t xml:space="preserve">c.  Desired analysis methodologies and technique(s) and any special data elements, format, or data reporting requirements (consider Task </w:t>
      </w:r>
      <w:r w:rsidR="00AD6985">
        <w:t>One Hundred Six</w:t>
      </w:r>
      <w:r>
        <w:t xml:space="preserve">, Hazard Tracking System). </w:t>
      </w:r>
    </w:p>
    <w:p w14:paraId="5865646F" w14:textId="4E5C81B0" w:rsidR="00DF2D75" w:rsidRDefault="00512090" w:rsidP="00512090">
      <w:r>
        <w:t xml:space="preserve">d.  Selected hazards, hazardous areas, or other specific items to be examined or excluded. </w:t>
      </w:r>
    </w:p>
    <w:p w14:paraId="53FFD303" w14:textId="1E5AD67A" w:rsidR="00287048" w:rsidRDefault="00287048" w:rsidP="00287048">
      <w:r>
        <w:t xml:space="preserve">e.  </w:t>
      </w:r>
      <w:r w:rsidR="00B56745">
        <w:t xml:space="preserve">Commercial Off </w:t>
      </w:r>
      <w:proofErr w:type="gramStart"/>
      <w:r w:rsidR="00B56745">
        <w:t>The</w:t>
      </w:r>
      <w:proofErr w:type="gramEnd"/>
      <w:r w:rsidR="00B56745">
        <w:t xml:space="preserve"> Shelf</w:t>
      </w:r>
      <w:r>
        <w:t xml:space="preserve">, </w:t>
      </w:r>
      <w:r w:rsidR="00B56745">
        <w:t>GOVERNMENT OFF THE SHELF</w:t>
      </w:r>
      <w:r>
        <w:t xml:space="preserve">, </w:t>
      </w:r>
      <w:r w:rsidR="00F46105">
        <w:t>Non-Developmental Item</w:t>
      </w:r>
      <w:r>
        <w:t xml:space="preserve">, and </w:t>
      </w:r>
      <w:r w:rsidR="00B56745">
        <w:t>GOVERNMENT-FURNISHED EQUIPMENT</w:t>
      </w:r>
      <w:r>
        <w:t xml:space="preserve"> technical data to enable the contractor to accomplish the defined task. </w:t>
      </w:r>
    </w:p>
    <w:p w14:paraId="184F053D" w14:textId="77777777" w:rsidR="00287048" w:rsidRDefault="00287048" w:rsidP="00287048">
      <w:r>
        <w:t xml:space="preserve">f.  Concept of operations. </w:t>
      </w:r>
    </w:p>
    <w:p w14:paraId="5F948E2A" w14:textId="24199E3F" w:rsidR="00512090" w:rsidRDefault="00287048" w:rsidP="00287048">
      <w:r>
        <w:t xml:space="preserve">g.  Other specific hazard management requirements, e.g., specific risk definitions and matrix to be used on this program. </w:t>
      </w:r>
    </w:p>
    <w:p w14:paraId="6422A3F0" w14:textId="5F1239BF" w:rsidR="004B0932" w:rsidRDefault="004B0932" w:rsidP="004B0932">
      <w:r>
        <w:t xml:space="preserve">TASK </w:t>
      </w:r>
      <w:r w:rsidR="00AD6985">
        <w:t>Two Hundred Six</w:t>
      </w:r>
      <w:r>
        <w:t xml:space="preserve"> </w:t>
      </w:r>
    </w:p>
    <w:p w14:paraId="1FF82D7E" w14:textId="77777777" w:rsidR="004B0932" w:rsidRDefault="004B0932" w:rsidP="004B0932">
      <w:r>
        <w:tab/>
        <w:t xml:space="preserve">OPERATING AND SUPPORT HAZARD ANALYSIS </w:t>
      </w:r>
    </w:p>
    <w:p w14:paraId="0EF6058E" w14:textId="4323E5DC" w:rsidR="004B0932" w:rsidRDefault="004B0932" w:rsidP="004B0932">
      <w:proofErr w:type="gramStart"/>
      <w:r>
        <w:t>206.1  Purpose</w:t>
      </w:r>
      <w:proofErr w:type="gramEnd"/>
      <w:r>
        <w:t xml:space="preserve">.  Task </w:t>
      </w:r>
      <w:r w:rsidR="00AD6985">
        <w:t>Two Hundred Six</w:t>
      </w:r>
      <w:r>
        <w:t xml:space="preserve"> is to perform and document an Operating and Support Hazard Analysis (O&amp;SHA) to identify and assess hazards introduced by operational and support activities and procedures; and to evaluate the adequacy of operational and support procedures, </w:t>
      </w:r>
      <w:r>
        <w:lastRenderedPageBreak/>
        <w:t xml:space="preserve">facilities, processes, and equipment used to mitigate risks associated with identified hazards. </w:t>
      </w:r>
      <w:proofErr w:type="gramStart"/>
      <w:r>
        <w:t>206.2  Task</w:t>
      </w:r>
      <w:proofErr w:type="gramEnd"/>
      <w:r>
        <w:t xml:space="preserve"> description.  The contractor shall perform and document an </w:t>
      </w:r>
      <w:r w:rsidR="00A600FF">
        <w:t>Operating and Support Hazard Analysis</w:t>
      </w:r>
      <w:r>
        <w:t xml:space="preserve"> that typically begins during Engineering and Manufacturing Development (EMD) and builds on system design hazard analyses.  The </w:t>
      </w:r>
      <w:r w:rsidR="00A600FF">
        <w:t>Operating and Support Hazard Analysis</w:t>
      </w:r>
      <w:r>
        <w:t xml:space="preserve"> shall identify the requirements (or alternatives) needed to eliminate hazards or mitigate the associated risks for hazards that could not be eliminated.  The human shall be considered an element of the total system, receiving both </w:t>
      </w:r>
      <w:proofErr w:type="gramStart"/>
      <w:r>
        <w:t>inputs</w:t>
      </w:r>
      <w:proofErr w:type="gramEnd"/>
      <w:r>
        <w:t xml:space="preserve"> and initiating outputs within the analysis. </w:t>
      </w:r>
    </w:p>
    <w:p w14:paraId="0F3FD6B4" w14:textId="18B4F9C7" w:rsidR="004B0932" w:rsidRDefault="004B0932" w:rsidP="004B0932">
      <w:r>
        <w:tab/>
      </w:r>
      <w:proofErr w:type="gramStart"/>
      <w:r>
        <w:t>206.2.1  The</w:t>
      </w:r>
      <w:proofErr w:type="gramEnd"/>
      <w:r>
        <w:t xml:space="preserve"> </w:t>
      </w:r>
      <w:r w:rsidR="00A600FF">
        <w:t>Operating and Support Hazard Analysis</w:t>
      </w:r>
      <w:r>
        <w:t xml:space="preserve"> considers the following: </w:t>
      </w:r>
    </w:p>
    <w:p w14:paraId="1F1C811F" w14:textId="77777777" w:rsidR="004B0932" w:rsidRDefault="004B0932" w:rsidP="004B0932">
      <w:r>
        <w:tab/>
        <w:t xml:space="preserve">a.  Planned system configuration(s) </w:t>
      </w:r>
    </w:p>
    <w:p w14:paraId="239251EA" w14:textId="77777777" w:rsidR="004B0932" w:rsidRDefault="004B0932" w:rsidP="004B0932">
      <w:r>
        <w:tab/>
      </w:r>
      <w:proofErr w:type="spellStart"/>
      <w:r>
        <w:t>b.</w:t>
      </w:r>
      <w:proofErr w:type="spellEnd"/>
      <w:r>
        <w:t xml:space="preserve">  Facility/installation interfaces to the system </w:t>
      </w:r>
    </w:p>
    <w:p w14:paraId="3F5D34B5" w14:textId="77777777" w:rsidR="004B0932" w:rsidRDefault="004B0932" w:rsidP="004B0932">
      <w:r>
        <w:tab/>
        <w:t xml:space="preserve">c.  Planned operation and support environments </w:t>
      </w:r>
    </w:p>
    <w:p w14:paraId="75BBCE28" w14:textId="77777777" w:rsidR="004B0932" w:rsidRDefault="004B0932" w:rsidP="004B0932">
      <w:r>
        <w:tab/>
        <w:t xml:space="preserve">d.  Supporting tools or other equipment </w:t>
      </w:r>
    </w:p>
    <w:p w14:paraId="40E0BC88" w14:textId="77777777" w:rsidR="004B0932" w:rsidRDefault="004B0932" w:rsidP="004B0932">
      <w:r>
        <w:tab/>
        <w:t xml:space="preserve">e.  Operating and support procedures </w:t>
      </w:r>
    </w:p>
    <w:p w14:paraId="59217771" w14:textId="77777777" w:rsidR="00F82E98" w:rsidRDefault="004B0932" w:rsidP="00F82E98">
      <w:r>
        <w:tab/>
        <w:t xml:space="preserve">f.  Task sequence, concurrent task effects, and limitations </w:t>
      </w:r>
      <w:r w:rsidR="00F82E98">
        <w:t xml:space="preserve">by human errors </w:t>
      </w:r>
    </w:p>
    <w:p w14:paraId="4438AFC1" w14:textId="37231D22" w:rsidR="00F82E98" w:rsidRDefault="00F82E98" w:rsidP="00F82E98">
      <w:r>
        <w:tab/>
      </w:r>
      <w:proofErr w:type="spellStart"/>
      <w:r>
        <w:t>i</w:t>
      </w:r>
      <w:proofErr w:type="spellEnd"/>
      <w:r>
        <w:t xml:space="preserve">.  Past evaluations of related legacy systems and their support operations </w:t>
      </w:r>
    </w:p>
    <w:p w14:paraId="4DBB6AA3" w14:textId="77777777" w:rsidR="00F82E98" w:rsidRDefault="00F82E98" w:rsidP="00F82E98">
      <w:r>
        <w:tab/>
      </w:r>
      <w:proofErr w:type="gramStart"/>
      <w:r>
        <w:t>206.2.2  At</w:t>
      </w:r>
      <w:proofErr w:type="gramEnd"/>
      <w:r>
        <w:t xml:space="preserve"> a minimum, the analysis shall identify: </w:t>
      </w:r>
    </w:p>
    <w:p w14:paraId="29F6D2CC" w14:textId="77777777" w:rsidR="00F82E98" w:rsidRDefault="00F82E98" w:rsidP="00F82E98">
      <w:r>
        <w:tab/>
        <w:t xml:space="preserve">a.  Activities involving known hazards; the time periods, approximate frequency, and numbers of personnel </w:t>
      </w:r>
      <w:proofErr w:type="gramStart"/>
      <w:r>
        <w:t>involved;  and</w:t>
      </w:r>
      <w:proofErr w:type="gramEnd"/>
      <w:r>
        <w:t xml:space="preserve"> the actions required to minimize risk during these activities. </w:t>
      </w:r>
    </w:p>
    <w:p w14:paraId="7D019EF1" w14:textId="77777777" w:rsidR="00F82E98" w:rsidRDefault="00F82E98" w:rsidP="00F82E98">
      <w:proofErr w:type="spellStart"/>
      <w:r>
        <w:t>b.</w:t>
      </w:r>
      <w:proofErr w:type="spellEnd"/>
      <w:r>
        <w:t xml:space="preserve">  Changes needed in functional or design requirements for system hardware, software, facilities, tooling, or support/test equipment to eliminate hazards or mitigate the associated risks for hazards that could not be eliminated. </w:t>
      </w:r>
    </w:p>
    <w:p w14:paraId="08AD8BBF" w14:textId="423B84A7" w:rsidR="004B0932" w:rsidRDefault="00F82E98" w:rsidP="00F82E98">
      <w:r>
        <w:tab/>
        <w:t xml:space="preserve">c.  Requirements for engineered features, devices, </w:t>
      </w:r>
      <w:proofErr w:type="gramStart"/>
      <w:r>
        <w:t>and  equipment</w:t>
      </w:r>
      <w:proofErr w:type="gramEnd"/>
      <w:r>
        <w:t xml:space="preserve"> to eliminate hazards or reduce risk. </w:t>
      </w:r>
    </w:p>
    <w:p w14:paraId="57056C56" w14:textId="77777777" w:rsidR="004B0932" w:rsidRDefault="004B0932" w:rsidP="004B0932">
      <w:r>
        <w:tab/>
        <w:t>g.  Human factors, regulatory, or contractually specified personnel requirements</w:t>
      </w:r>
    </w:p>
    <w:p w14:paraId="1422A1A8" w14:textId="70F08AB0" w:rsidR="004B0932" w:rsidRDefault="004B0932" w:rsidP="004B0932">
      <w:r>
        <w:t xml:space="preserve">h.  Potential for unplanned events, including hazards introduced </w:t>
      </w:r>
    </w:p>
    <w:p w14:paraId="295EAD93" w14:textId="77777777" w:rsidR="00565CF7" w:rsidRDefault="00565CF7" w:rsidP="00565CF7">
      <w:r>
        <w:t xml:space="preserve">d.  Requirements for Personal Protective Equipment (PPE), to include its limitations. </w:t>
      </w:r>
    </w:p>
    <w:p w14:paraId="30359BF9" w14:textId="77777777" w:rsidR="00565CF7" w:rsidRDefault="00565CF7" w:rsidP="00565CF7">
      <w:r>
        <w:lastRenderedPageBreak/>
        <w:t xml:space="preserve">e.  Warnings, cautions, and special emergency procedures. </w:t>
      </w:r>
    </w:p>
    <w:p w14:paraId="13AD6272" w14:textId="77777777" w:rsidR="00565CF7" w:rsidRDefault="00565CF7" w:rsidP="00565CF7">
      <w:r>
        <w:tab/>
        <w:t xml:space="preserve">f.  Requirements for packaging, handling, storage, and transportation to eliminate hazards or reduce risk. </w:t>
      </w:r>
    </w:p>
    <w:p w14:paraId="7DA671B9" w14:textId="77777777" w:rsidR="00565CF7" w:rsidRDefault="00565CF7" w:rsidP="00565CF7">
      <w:r>
        <w:tab/>
        <w:t xml:space="preserve">g.  Requirements for packaging, handling, storage, </w:t>
      </w:r>
      <w:proofErr w:type="gramStart"/>
      <w:r>
        <w:t>transportation,  and</w:t>
      </w:r>
      <w:proofErr w:type="gramEnd"/>
      <w:r>
        <w:t xml:space="preserve"> disposal of Hazardous Materials (HAZMAT) and hazardous wastes. </w:t>
      </w:r>
    </w:p>
    <w:p w14:paraId="7565BCE4" w14:textId="77777777" w:rsidR="00565CF7" w:rsidRDefault="00565CF7" w:rsidP="00565CF7">
      <w:r>
        <w:t xml:space="preserve">h.  Training requirements. </w:t>
      </w:r>
    </w:p>
    <w:p w14:paraId="5B0C6C3D" w14:textId="212EF40E" w:rsidR="00565CF7" w:rsidRDefault="00565CF7" w:rsidP="00565CF7">
      <w:proofErr w:type="spellStart"/>
      <w:r>
        <w:t>i</w:t>
      </w:r>
      <w:proofErr w:type="spellEnd"/>
      <w:r>
        <w:t>.  Effects of Commercial-Off-the-Shelf (COTS), Government-Off-the-Shelf (GOTS), Government-Furnished Equipment (GFE) and Non-Developmental Item (</w:t>
      </w:r>
      <w:r w:rsidR="00F46105">
        <w:t>Non-Developmental Item</w:t>
      </w:r>
      <w:r>
        <w:t xml:space="preserve">) hardware and software across interfaces with other system components or subsystems. </w:t>
      </w:r>
    </w:p>
    <w:p w14:paraId="06A15248" w14:textId="77777777" w:rsidR="00565CF7" w:rsidRDefault="00565CF7" w:rsidP="00565CF7">
      <w:r>
        <w:t xml:space="preserve">j.  Potentially hazardous system modes under operator control. </w:t>
      </w:r>
    </w:p>
    <w:p w14:paraId="75DE39C4" w14:textId="3327D3A0" w:rsidR="00565CF7" w:rsidRDefault="00565CF7" w:rsidP="00565CF7">
      <w:r>
        <w:t xml:space="preserve">k.  Related legacy systems, facilities, and processes which may provide background information relevant to operating and supporting hazard analysis. </w:t>
      </w:r>
    </w:p>
    <w:p w14:paraId="695B1B72" w14:textId="54B85F79" w:rsidR="00565CF7" w:rsidRDefault="00565CF7" w:rsidP="00565CF7">
      <w:proofErr w:type="gramStart"/>
      <w:r>
        <w:t>206.2.3  If</w:t>
      </w:r>
      <w:proofErr w:type="gramEnd"/>
      <w:r>
        <w:t xml:space="preserve"> no specific analysis techniques are directed or if the contractor recommends a different technique than the one specified by the Program Manager (</w:t>
      </w:r>
      <w:r w:rsidR="00A600FF">
        <w:t>Program Manager</w:t>
      </w:r>
      <w:r>
        <w:t xml:space="preserve">), the contractor shall obtain </w:t>
      </w:r>
      <w:r w:rsidR="00A600FF">
        <w:t>Program Manager</w:t>
      </w:r>
      <w:r>
        <w:t xml:space="preserve"> approval of the technique(s) to be used before performing the analysis. </w:t>
      </w:r>
    </w:p>
    <w:p w14:paraId="6738DF5F" w14:textId="16E04448" w:rsidR="00565CF7" w:rsidRDefault="00565CF7" w:rsidP="00565CF7">
      <w:proofErr w:type="gramStart"/>
      <w:r>
        <w:t>206.2.4  The</w:t>
      </w:r>
      <w:proofErr w:type="gramEnd"/>
      <w:r>
        <w:t xml:space="preserve"> contractor shall update the </w:t>
      </w:r>
      <w:r w:rsidR="00A600FF">
        <w:t>Operating and Support Hazard Analysis</w:t>
      </w:r>
      <w:r>
        <w:t xml:space="preserve"> following system design or operational changes as necessary. </w:t>
      </w:r>
    </w:p>
    <w:p w14:paraId="71439A75" w14:textId="77777777" w:rsidR="003033D7" w:rsidRDefault="00565CF7" w:rsidP="00565CF7">
      <w:proofErr w:type="gramStart"/>
      <w:r>
        <w:t>206.2.5  The</w:t>
      </w:r>
      <w:proofErr w:type="gramEnd"/>
      <w:r>
        <w:t xml:space="preserve"> contractor shall document the results of the analysis to include the following information:</w:t>
      </w:r>
    </w:p>
    <w:p w14:paraId="49444B20" w14:textId="77777777" w:rsidR="003033D7" w:rsidRDefault="003033D7" w:rsidP="003033D7">
      <w:r>
        <w:t xml:space="preserve">a.  System description.  This summary describes the physical and functional </w:t>
      </w:r>
    </w:p>
    <w:p w14:paraId="5C02EC8E" w14:textId="77777777" w:rsidR="003033D7" w:rsidRDefault="003033D7" w:rsidP="003033D7">
      <w:r>
        <w:t xml:space="preserve">characteristics of the system and its subsystems.  Reference to more detailed system and subsystem descriptions, including specifications and detailed review documentation, shall be supplied when such documentation is available. </w:t>
      </w:r>
    </w:p>
    <w:p w14:paraId="7739ECEF" w14:textId="77777777" w:rsidR="003033D7" w:rsidRDefault="003033D7" w:rsidP="003033D7">
      <w:proofErr w:type="spellStart"/>
      <w:r>
        <w:t>b.</w:t>
      </w:r>
      <w:proofErr w:type="spellEnd"/>
      <w:r>
        <w:t xml:space="preserve">  Hazard analysis methods and techniques.  Provide a description of each method and technique used in conduct of the analysis.  Include a description of assumptions made for each analysis and the qualitative or quantitative data used. </w:t>
      </w:r>
    </w:p>
    <w:p w14:paraId="6273C1D0" w14:textId="0C5C4D88" w:rsidR="003033D7" w:rsidRDefault="003033D7" w:rsidP="003033D7">
      <w:r>
        <w:lastRenderedPageBreak/>
        <w:t>c.  Hazard analysis results.  Contents and formats may vary according to the individual requirements of the program and methods and techniques used.  As applicable, analysis results should be captured in the Hazard Tracking System (</w:t>
      </w:r>
      <w:r w:rsidR="00F46105">
        <w:t>hazard Tracking System</w:t>
      </w:r>
      <w:r>
        <w:t xml:space="preserve">).  Ensure the results include a complete list of warnings, cautions, and procedures required in operating and maintenance manuals and for training courses. </w:t>
      </w:r>
    </w:p>
    <w:p w14:paraId="77D41B44" w14:textId="77777777" w:rsidR="00310D4B" w:rsidRDefault="00310D4B" w:rsidP="00310D4B">
      <w:proofErr w:type="gramStart"/>
      <w:r>
        <w:t>206.3  Details</w:t>
      </w:r>
      <w:proofErr w:type="gramEnd"/>
      <w:r>
        <w:t xml:space="preserve"> to be specified.  The Request for Proposal (RFP) and Statement of Work (SOW) shall include the following, as applicable: </w:t>
      </w:r>
    </w:p>
    <w:p w14:paraId="1F270048" w14:textId="5BD53056" w:rsidR="00310D4B" w:rsidRDefault="00310D4B" w:rsidP="00310D4B">
      <w:r>
        <w:tab/>
        <w:t xml:space="preserve">a.  Imposition of Task </w:t>
      </w:r>
      <w:r w:rsidR="00AD6985">
        <w:t>Two Hundred Six</w:t>
      </w:r>
      <w:r>
        <w:t xml:space="preserve">.  (R) </w:t>
      </w:r>
    </w:p>
    <w:p w14:paraId="3642984F" w14:textId="77777777" w:rsidR="00310D4B" w:rsidRDefault="00310D4B" w:rsidP="00310D4B">
      <w:r>
        <w:tab/>
      </w:r>
      <w:proofErr w:type="spellStart"/>
      <w:r>
        <w:t>b.</w:t>
      </w:r>
      <w:proofErr w:type="spellEnd"/>
      <w:r>
        <w:t xml:space="preserve">  Identification of functional discipline(s) to be addressed by this task.  (R) </w:t>
      </w:r>
    </w:p>
    <w:p w14:paraId="33D9D37C" w14:textId="77777777" w:rsidR="00310D4B" w:rsidRDefault="00310D4B" w:rsidP="00310D4B">
      <w:r>
        <w:tab/>
        <w:t xml:space="preserve">c.  Minimum reporting requirements.  (R) </w:t>
      </w:r>
    </w:p>
    <w:p w14:paraId="46930C25" w14:textId="6ADE8B52" w:rsidR="00310D4B" w:rsidRDefault="00310D4B" w:rsidP="00310D4B">
      <w:r>
        <w:tab/>
        <w:t xml:space="preserve">d.  Desired analysis methodologies and technique(s) and any special data elements, format, or data reporting requirements (consider Task </w:t>
      </w:r>
      <w:r w:rsidR="00AD6985">
        <w:t>One Hundred Six</w:t>
      </w:r>
      <w:r>
        <w:t xml:space="preserve">, Hazard Tracking System). </w:t>
      </w:r>
    </w:p>
    <w:p w14:paraId="1245C7F4" w14:textId="688F362B" w:rsidR="00310D4B" w:rsidRDefault="00310D4B" w:rsidP="00310D4B">
      <w:r>
        <w:tab/>
        <w:t xml:space="preserve">e.  Selected hazards, hazardous areas, or other specific items to be examined or excluded. </w:t>
      </w:r>
      <w:r>
        <w:tab/>
        <w:t xml:space="preserve">f.  </w:t>
      </w:r>
      <w:r w:rsidR="00B56745">
        <w:t xml:space="preserve">Commercial Off </w:t>
      </w:r>
      <w:proofErr w:type="gramStart"/>
      <w:r w:rsidR="00B56745">
        <w:t>The</w:t>
      </w:r>
      <w:proofErr w:type="gramEnd"/>
      <w:r w:rsidR="00B56745">
        <w:t xml:space="preserve"> Shelf</w:t>
      </w:r>
      <w:r>
        <w:t xml:space="preserve">, </w:t>
      </w:r>
      <w:r w:rsidR="00B56745">
        <w:t>GOVERNMENT OFF THE SHELF</w:t>
      </w:r>
      <w:r>
        <w:t xml:space="preserve">, </w:t>
      </w:r>
      <w:r w:rsidR="00F46105">
        <w:t>Non-Developmental Item</w:t>
      </w:r>
      <w:r>
        <w:t xml:space="preserve">, and </w:t>
      </w:r>
      <w:r w:rsidR="00B56745">
        <w:t>GOVERNMENT-FURNISHED EQUIPMENT</w:t>
      </w:r>
      <w:r>
        <w:t xml:space="preserve"> technical data to enable the contractor to accomplish the defined task. </w:t>
      </w:r>
    </w:p>
    <w:p w14:paraId="1A148D52" w14:textId="3245F468" w:rsidR="00310D4B" w:rsidRDefault="00310D4B" w:rsidP="00310D4B">
      <w:r>
        <w:tab/>
        <w:t xml:space="preserve">g.  Legacy and related processes and equipment and associated hazard analyses to be reviewed. </w:t>
      </w:r>
      <w:r>
        <w:tab/>
        <w:t xml:space="preserve">h.  How information reported in this task will be correlated with tasks and analyses that may provide related information, such as Task </w:t>
      </w:r>
      <w:r w:rsidR="00AD6985">
        <w:t>Two Hundred Seven</w:t>
      </w:r>
      <w:r>
        <w:t xml:space="preserve"> (Health Hazard Analysis). </w:t>
      </w:r>
    </w:p>
    <w:p w14:paraId="217E46AD" w14:textId="77777777" w:rsidR="00310D4B" w:rsidRDefault="00310D4B" w:rsidP="00310D4B">
      <w:proofErr w:type="spellStart"/>
      <w:r>
        <w:t>i</w:t>
      </w:r>
      <w:proofErr w:type="spellEnd"/>
      <w:r>
        <w:t xml:space="preserve">.  Concept of operations. </w:t>
      </w:r>
    </w:p>
    <w:p w14:paraId="1A5327BD" w14:textId="77777777" w:rsidR="00310D4B" w:rsidRDefault="00310D4B" w:rsidP="00310D4B">
      <w:r>
        <w:tab/>
        <w:t xml:space="preserve">j.  Other specific hazard management requirements, e.g., specific risk definitions and matrix to be used on this program. </w:t>
      </w:r>
    </w:p>
    <w:p w14:paraId="69041544" w14:textId="56B3270E" w:rsidR="00EA2CD7" w:rsidRDefault="00EA2CD7" w:rsidP="00EA2CD7">
      <w:r>
        <w:t xml:space="preserve">TASK </w:t>
      </w:r>
      <w:r w:rsidR="00AD6985">
        <w:t>Two Hundred Seven</w:t>
      </w:r>
      <w:r>
        <w:t xml:space="preserve"> </w:t>
      </w:r>
    </w:p>
    <w:p w14:paraId="5CB0BEDF" w14:textId="77777777" w:rsidR="00EA2CD7" w:rsidRDefault="00EA2CD7" w:rsidP="00EA2CD7">
      <w:r>
        <w:t xml:space="preserve">HEALTH HAZARD ANALYSIS </w:t>
      </w:r>
    </w:p>
    <w:p w14:paraId="039763CE" w14:textId="1B5D0C77" w:rsidR="00EA2CD7" w:rsidRDefault="00EA2CD7" w:rsidP="00EA2CD7">
      <w:proofErr w:type="gramStart"/>
      <w:r>
        <w:t>207.1  Purpose</w:t>
      </w:r>
      <w:proofErr w:type="gramEnd"/>
      <w:r>
        <w:t xml:space="preserve">.  Task </w:t>
      </w:r>
      <w:r w:rsidR="00AD6985">
        <w:t>Two Hundred Seven</w:t>
      </w:r>
      <w:r>
        <w:t xml:space="preserve"> is to perform and document a Health Hazard Analysis (HHA) to identify human health hazards, to evaluate proposed hazardous materials and </w:t>
      </w:r>
      <w:r>
        <w:lastRenderedPageBreak/>
        <w:t xml:space="preserve">processes using such materials, and to propose measures to eliminate the hazards or reduce the associated risks when the hazards cannot be eliminated. </w:t>
      </w:r>
    </w:p>
    <w:p w14:paraId="61DC93CD" w14:textId="33596FE1" w:rsidR="00EA2CD7" w:rsidRDefault="00EA2CD7" w:rsidP="00EA2CD7">
      <w:proofErr w:type="gramStart"/>
      <w:r>
        <w:t>207.2  Task</w:t>
      </w:r>
      <w:proofErr w:type="gramEnd"/>
      <w:r>
        <w:t xml:space="preserve"> description.  The contractor shall perform and document a </w:t>
      </w:r>
      <w:r w:rsidR="007447B6">
        <w:t>Health Hazard Analysis</w:t>
      </w:r>
      <w:r>
        <w:t xml:space="preserve"> that includes evaluations of the potential effects resulting from exposure to hazards.  </w:t>
      </w:r>
      <w:r w:rsidR="007447B6">
        <w:t xml:space="preserve">Health Hazard </w:t>
      </w:r>
      <w:proofErr w:type="spellStart"/>
      <w:r w:rsidR="007447B6">
        <w:t>Analysis</w:t>
      </w:r>
      <w:r>
        <w:t>s</w:t>
      </w:r>
      <w:proofErr w:type="spellEnd"/>
      <w:r>
        <w:t xml:space="preserve"> incorporate the identification, assessment, characterization, control, and communication of hazards in the workplace or environment.  Following this systems approach, evaluations should consider the total health impact of all stressors contacting the human operator or maintainer.  Whenever possible, </w:t>
      </w:r>
      <w:r w:rsidR="007447B6">
        <w:t xml:space="preserve">Health Hazard </w:t>
      </w:r>
      <w:proofErr w:type="spellStart"/>
      <w:r w:rsidR="007447B6">
        <w:t>Analysis</w:t>
      </w:r>
      <w:r>
        <w:t>s</w:t>
      </w:r>
      <w:proofErr w:type="spellEnd"/>
      <w:r>
        <w:t xml:space="preserve"> should consider the synergistic effects of all agents present.  </w:t>
      </w:r>
      <w:proofErr w:type="gramStart"/>
      <w:r>
        <w:t>An</w:t>
      </w:r>
      <w:proofErr w:type="gramEnd"/>
      <w:r>
        <w:t xml:space="preserve"> </w:t>
      </w:r>
      <w:r w:rsidR="007447B6">
        <w:t>Health Hazard Analysis</w:t>
      </w:r>
      <w:r>
        <w:t xml:space="preserve"> shall also evaluate the hazards and costs due to system component materials, evaluate alternative materials for those components, and recommend materials that reduce the associated risk.  Materials will be evaluated if (because of their physical, chemical, or biological characteristics; quantity; or concentrations) they cause or contribute to adverse effects in organisms or offspring or pose substantial present or future danger to the environment.  The analysis shall include consideration of the generation of </w:t>
      </w:r>
      <w:proofErr w:type="gramStart"/>
      <w:r>
        <w:t>wastes</w:t>
      </w:r>
      <w:proofErr w:type="gramEnd"/>
      <w:r>
        <w:t xml:space="preserve"> and by-products. </w:t>
      </w:r>
    </w:p>
    <w:p w14:paraId="661F01A0" w14:textId="77777777" w:rsidR="00EA2CD7" w:rsidRDefault="00EA2CD7" w:rsidP="00EA2CD7">
      <w:proofErr w:type="gramStart"/>
      <w:r>
        <w:t>207.2.1  A</w:t>
      </w:r>
      <w:proofErr w:type="gramEnd"/>
      <w:r>
        <w:t xml:space="preserve"> health hazard is a condition, inherent to the operation, maintenance, storage, transport, use of materiel, or disposal, that can cause death, injury, acute or chronic illness, disability, or reduced job performance of personnel by exposure to physiological stresses. </w:t>
      </w:r>
    </w:p>
    <w:p w14:paraId="4E8E5561" w14:textId="77777777" w:rsidR="00EA2CD7" w:rsidRDefault="00EA2CD7" w:rsidP="00EA2CD7">
      <w:r>
        <w:t xml:space="preserve">Specific health hazards and impacts that shall be considered include: </w:t>
      </w:r>
    </w:p>
    <w:p w14:paraId="456E468D" w14:textId="77777777" w:rsidR="00EA2CD7" w:rsidRDefault="00EA2CD7" w:rsidP="00EA2CD7">
      <w:r>
        <w:t xml:space="preserve">a.  Chemical hazards (e.g., materials that irritate or are hazardous because of physical properties such as flammability, toxicity, carcinogenicity, or propensity to deprive an organism of oxygen). </w:t>
      </w:r>
    </w:p>
    <w:p w14:paraId="3DFE8DBB" w14:textId="77777777" w:rsidR="00EA2CD7" w:rsidRDefault="00EA2CD7" w:rsidP="00EA2CD7">
      <w:r>
        <w:tab/>
      </w:r>
      <w:proofErr w:type="spellStart"/>
      <w:r>
        <w:t>b.</w:t>
      </w:r>
      <w:proofErr w:type="spellEnd"/>
      <w:r>
        <w:t xml:space="preserve">  Physical hazards (e.g., acoustical energy, vibration, acceleration/deceleration, </w:t>
      </w:r>
      <w:proofErr w:type="spellStart"/>
      <w:r>
        <w:t>barostress</w:t>
      </w:r>
      <w:proofErr w:type="spellEnd"/>
      <w:r>
        <w:t xml:space="preserve">, heat or cold stress, finished materials, and shrapnel). </w:t>
      </w:r>
    </w:p>
    <w:p w14:paraId="65B71DB2" w14:textId="77777777" w:rsidR="00536F27" w:rsidRDefault="00536F27" w:rsidP="00536F27">
      <w:r>
        <w:t xml:space="preserve">c.  Biological hazards (e.g., bacteria, viruses, fungi, and mold) </w:t>
      </w:r>
    </w:p>
    <w:p w14:paraId="3CFB236F" w14:textId="77777777" w:rsidR="00536F27" w:rsidRDefault="00536F27" w:rsidP="00536F27">
      <w:r>
        <w:t xml:space="preserve">d.  Ergonomic hazards (e.g., hazards that occur </w:t>
      </w:r>
      <w:proofErr w:type="gramStart"/>
      <w:r>
        <w:t>as a consequence of</w:t>
      </w:r>
      <w:proofErr w:type="gramEnd"/>
      <w:r>
        <w:t xml:space="preserve"> engaging in activities that impose excessive physical or cognitive demands, such as assuming non-neutral postures, sustaining harsh body contacts or load-bearing stress, performing taxing muscular exertions, sustaining long duration activity, etc.). </w:t>
      </w:r>
    </w:p>
    <w:p w14:paraId="098B3723" w14:textId="77777777" w:rsidR="00536F27" w:rsidRDefault="00536F27" w:rsidP="00536F27">
      <w:r>
        <w:lastRenderedPageBreak/>
        <w:tab/>
        <w:t xml:space="preserve">e.  Other hazardous or potentially hazardous materials that may be formed by the test, maintenance, operation, or final disposal/recycling of the system. </w:t>
      </w:r>
    </w:p>
    <w:p w14:paraId="4113109E" w14:textId="09420426" w:rsidR="00B61572" w:rsidRDefault="00536F27" w:rsidP="00B61572">
      <w:r>
        <w:tab/>
        <w:t>f.  Non-ionizing radiation hazards.  Provide a listing of all non-ionizing (radio frequency (</w:t>
      </w:r>
      <w:r w:rsidR="00A600FF">
        <w:t>Radio Frequency</w:t>
      </w:r>
      <w:r>
        <w:t xml:space="preserve">) and laser) transmitters contained in the system.  List all parameters required to determine </w:t>
      </w:r>
      <w:r w:rsidR="00B61572">
        <w:t xml:space="preserve">the non-ionizing radiation hazards of the system, including </w:t>
      </w:r>
      <w:r w:rsidR="00A600FF">
        <w:t>Radio Frequency</w:t>
      </w:r>
      <w:r w:rsidR="00B61572">
        <w:t xml:space="preserve"> shock and burn hazards, </w:t>
      </w:r>
      <w:r w:rsidR="00A600FF">
        <w:t>Radio Frequency</w:t>
      </w:r>
      <w:r w:rsidR="00B61572">
        <w:t xml:space="preserve"> hazard distances, laser eye and skin hazard distances, etc. </w:t>
      </w:r>
    </w:p>
    <w:p w14:paraId="13715F1C" w14:textId="77777777" w:rsidR="00B61572" w:rsidRDefault="00B61572" w:rsidP="00B61572">
      <w:r>
        <w:tab/>
        <w:t xml:space="preserve">g.  Ionizing radiation hazards.  Provide a listing of all system ionizing radiation sources (including isotopes), quantities, activities, and hazards. </w:t>
      </w:r>
    </w:p>
    <w:p w14:paraId="7F5A6340" w14:textId="0A0D1DFD" w:rsidR="00B61572" w:rsidRDefault="00B61572" w:rsidP="00B61572">
      <w:proofErr w:type="gramStart"/>
      <w:r>
        <w:t>207.2.2  The</w:t>
      </w:r>
      <w:proofErr w:type="gramEnd"/>
      <w:r>
        <w:t xml:space="preserve"> </w:t>
      </w:r>
      <w:r w:rsidR="007447B6">
        <w:t>Health Hazard Analysis</w:t>
      </w:r>
      <w:r>
        <w:t xml:space="preserve"> shall provide the following categories of information: </w:t>
      </w:r>
    </w:p>
    <w:p w14:paraId="499E834A" w14:textId="77777777" w:rsidR="00B61572" w:rsidRDefault="00B61572" w:rsidP="00B61572">
      <w:r>
        <w:t xml:space="preserve">a.  Hazard identification.  Identify the hazardous agents by name(s), Chemical Abstract Service (CAS) number if available, and the affected system components and processes.  Hazard identification also includes: </w:t>
      </w:r>
    </w:p>
    <w:p w14:paraId="611F7D3B" w14:textId="77777777" w:rsidR="00B61572" w:rsidRDefault="00B61572" w:rsidP="00B61572">
      <w:r>
        <w:t>(1</w:t>
      </w:r>
      <w:proofErr w:type="gramStart"/>
      <w:r>
        <w:t>)  Exposure</w:t>
      </w:r>
      <w:proofErr w:type="gramEnd"/>
      <w:r>
        <w:t xml:space="preserve"> pathway description.  Describe the conditions and mode by which a hazardous agent can </w:t>
      </w:r>
      <w:proofErr w:type="gramStart"/>
      <w:r>
        <w:t>come in contact with</w:t>
      </w:r>
      <w:proofErr w:type="gramEnd"/>
      <w:r>
        <w:t xml:space="preserve"> a living organism.  Include a description of the mode by which the agent is transmitted to the organism (e.g., ingestion, inhalation, absorption, or other mode of contact), as well as evidence of environmental fate and transport.  Consider </w:t>
      </w:r>
      <w:proofErr w:type="gramStart"/>
      <w:r>
        <w:t>components</w:t>
      </w:r>
      <w:proofErr w:type="gramEnd"/>
      <w:r>
        <w:t xml:space="preserve"> of the system which may </w:t>
      </w:r>
      <w:proofErr w:type="gramStart"/>
      <w:r>
        <w:t>come into contact with</w:t>
      </w:r>
      <w:proofErr w:type="gramEnd"/>
      <w:r>
        <w:t xml:space="preserve"> users. </w:t>
      </w:r>
    </w:p>
    <w:p w14:paraId="101427FD" w14:textId="77777777" w:rsidR="00B61572" w:rsidRDefault="00B61572" w:rsidP="00B61572">
      <w:r>
        <w:t>(2</w:t>
      </w:r>
      <w:proofErr w:type="gramStart"/>
      <w:r>
        <w:t>)  Exposure</w:t>
      </w:r>
      <w:proofErr w:type="gramEnd"/>
      <w:r>
        <w:t xml:space="preserve"> characterization.  Characterize exposures by providing measurements or estimates of energy intensities or substance quantities and concentrations.  Provide either a description of the assessment process or the name of the assessment tool or model used.  For material hazards, estimate the expected use rate of each hazardous material for each process or component for the subsystem, total system, and program-wide impact.  Consider </w:t>
      </w:r>
      <w:proofErr w:type="gramStart"/>
      <w:r>
        <w:t>bio-availability</w:t>
      </w:r>
      <w:proofErr w:type="gramEnd"/>
      <w:r>
        <w:t xml:space="preserve"> and biological uptake if applicable. </w:t>
      </w:r>
    </w:p>
    <w:p w14:paraId="704EC96F" w14:textId="5EFD0467" w:rsidR="00B61572" w:rsidRDefault="00B61572" w:rsidP="00B61572">
      <w:proofErr w:type="spellStart"/>
      <w:r>
        <w:t>b.</w:t>
      </w:r>
      <w:proofErr w:type="spellEnd"/>
      <w:r>
        <w:t xml:space="preserve">  Severity and probability.  Estimate severity, probability, and Risk Assessment Code (RAC) using the process described in Section 4 of this Standard.  The definitions in Tables I and II, and the RACs in Table III shall be used, unless tailored alternative definitions and/or a tailored matrix are formally approved in accordance with Department of Defense (</w:t>
      </w:r>
      <w:r w:rsidR="00B56745">
        <w:t>Department of Defense</w:t>
      </w:r>
      <w:r>
        <w:t xml:space="preserve">) Component policy.  As appropriate for each hazard, describe the potential acute and chronic health risks (e.g., carcinogenicity, flammability, and reactivity). </w:t>
      </w:r>
    </w:p>
    <w:p w14:paraId="46EE6E64" w14:textId="77777777" w:rsidR="00B61572" w:rsidRDefault="00B61572" w:rsidP="00B61572">
      <w:r>
        <w:lastRenderedPageBreak/>
        <w:t xml:space="preserve">c.  Mitigation Strategy.  Recommend a mitigation strategy for each hazard.  Assign a target risk assessment code for each hazard based on the degree of risk reduction achievable by the mitigation. </w:t>
      </w:r>
    </w:p>
    <w:p w14:paraId="5C4933EF" w14:textId="0E7945CE" w:rsidR="000A60C2" w:rsidRDefault="000A60C2" w:rsidP="000A60C2">
      <w:proofErr w:type="gramStart"/>
      <w:r>
        <w:t>207.2.3  In</w:t>
      </w:r>
      <w:proofErr w:type="gramEnd"/>
      <w:r>
        <w:t xml:space="preserve"> addition to the information required in </w:t>
      </w:r>
      <w:proofErr w:type="gramStart"/>
      <w:r>
        <w:t>207.2.2</w:t>
      </w:r>
      <w:proofErr w:type="gramEnd"/>
      <w:r>
        <w:t xml:space="preserve"> above, the following sections describe the </w:t>
      </w:r>
      <w:r w:rsidR="007447B6">
        <w:t>Health Hazard Analysis</w:t>
      </w:r>
      <w:r>
        <w:t xml:space="preserve"> or part of the </w:t>
      </w:r>
      <w:r w:rsidR="007447B6">
        <w:t>Health Hazard Analysis</w:t>
      </w:r>
      <w:r>
        <w:t xml:space="preserve"> that provides Hazardous Material (HAZMAT) evaluation, ergonomics evaluation, or describes the operational environment. </w:t>
      </w:r>
    </w:p>
    <w:p w14:paraId="7F5A4FA2" w14:textId="45390888" w:rsidR="000A60C2" w:rsidRDefault="000A60C2" w:rsidP="000A60C2">
      <w:r>
        <w:tab/>
      </w:r>
      <w:proofErr w:type="gramStart"/>
      <w:r>
        <w:t>207.2.3.1  The</w:t>
      </w:r>
      <w:proofErr w:type="gramEnd"/>
      <w:r>
        <w:t xml:space="preserve"> </w:t>
      </w:r>
      <w:r w:rsidR="007447B6">
        <w:t>Health Hazard Analysis</w:t>
      </w:r>
      <w:r>
        <w:t xml:space="preserve"> or part of the </w:t>
      </w:r>
      <w:r w:rsidR="007447B6">
        <w:t>Health Hazard Analysis</w:t>
      </w:r>
      <w:r>
        <w:t xml:space="preserve"> providing </w:t>
      </w:r>
      <w:r w:rsidR="00B56745">
        <w:t>HAZARDOUS MATERIAL</w:t>
      </w:r>
      <w:r>
        <w:t xml:space="preserve"> evaluation, in addition to the information required in </w:t>
      </w:r>
      <w:proofErr w:type="gramStart"/>
      <w:r>
        <w:t>207.2.2</w:t>
      </w:r>
      <w:proofErr w:type="gramEnd"/>
      <w:r>
        <w:t xml:space="preserve"> above, shall: </w:t>
      </w:r>
    </w:p>
    <w:p w14:paraId="483CED6B" w14:textId="595EFEFC" w:rsidR="002A4AF6" w:rsidRDefault="000A60C2" w:rsidP="002A4AF6">
      <w:r>
        <w:t xml:space="preserve">a.  Identify the </w:t>
      </w:r>
      <w:r w:rsidR="00B56745">
        <w:t>HAZARDOUS MATERIAL</w:t>
      </w:r>
      <w:r>
        <w:t xml:space="preserve"> by quantity, characteristics, and concentrations of the materials in the system.  Identify source documents, such as Material Safety Data Sheets (MSDSs), and information from vendors and </w:t>
      </w:r>
      <w:proofErr w:type="spellStart"/>
      <w:r>
        <w:t>subvendors</w:t>
      </w:r>
      <w:proofErr w:type="spellEnd"/>
      <w:r>
        <w:t xml:space="preserve"> for components of systems and subsystems.  At a </w:t>
      </w:r>
      <w:r w:rsidR="002A4AF6">
        <w:t xml:space="preserve">minimum, if available, material identification includes material identity, common or trade names, chemical name, </w:t>
      </w:r>
      <w:r w:rsidR="00B56745">
        <w:t>Chemical Abstract Service</w:t>
      </w:r>
      <w:r w:rsidR="002A4AF6">
        <w:t xml:space="preserve"> number, national stock number (NSN), local stock number, physical state, and manufacturer and supplier names and contact information (including information from the Department of Defense </w:t>
      </w:r>
      <w:r w:rsidR="00B56745">
        <w:t>HAZARDOUS MATERIAL</w:t>
      </w:r>
      <w:r w:rsidR="002A4AF6">
        <w:t xml:space="preserve"> information resource system). </w:t>
      </w:r>
    </w:p>
    <w:p w14:paraId="646CF27E" w14:textId="77777777" w:rsidR="002A4AF6" w:rsidRDefault="002A4AF6" w:rsidP="002A4AF6">
      <w:proofErr w:type="spellStart"/>
      <w:r>
        <w:t>b.</w:t>
      </w:r>
      <w:proofErr w:type="spellEnd"/>
      <w:r>
        <w:t xml:space="preserve">  Characterize material hazards, including hazardous waste, and determine associated risks.  Examine acute health, chronic health, carcinogenic, contact, flammability, reactivity, and environmental hazards. </w:t>
      </w:r>
    </w:p>
    <w:p w14:paraId="429FB6B2" w14:textId="5EA4F45C" w:rsidR="002A4AF6" w:rsidRDefault="002A4AF6" w:rsidP="002A4AF6">
      <w:r>
        <w:tab/>
        <w:t xml:space="preserve">c.  Describe how the </w:t>
      </w:r>
      <w:r w:rsidR="00B56745">
        <w:t>HAZARDOUS MATERIAL</w:t>
      </w:r>
      <w:r>
        <w:t xml:space="preserve"> is used for each process or component for the subsystem and total system. </w:t>
      </w:r>
    </w:p>
    <w:p w14:paraId="0430AC3A" w14:textId="1018936A" w:rsidR="002A4AF6" w:rsidRDefault="002A4AF6" w:rsidP="002A4AF6">
      <w:r>
        <w:tab/>
        <w:t xml:space="preserve">d.  Estimate the usage rate of each </w:t>
      </w:r>
      <w:r w:rsidR="00B56745">
        <w:t>HAZARDOUS MATERIAL</w:t>
      </w:r>
      <w:r>
        <w:t xml:space="preserve"> for each process or component for the subsystem, total system, and program-wide impact. </w:t>
      </w:r>
    </w:p>
    <w:p w14:paraId="5A4BCD37" w14:textId="2842D8AF" w:rsidR="002A4AF6" w:rsidRDefault="002A4AF6" w:rsidP="002A4AF6">
      <w:r>
        <w:t xml:space="preserve">e.  Recommend the disposition for each </w:t>
      </w:r>
      <w:r w:rsidR="00B56745">
        <w:t>HAZARDOUS MATERIAL</w:t>
      </w:r>
      <w:r>
        <w:t xml:space="preserve"> (to include hazardous waste) identified.  Material substitution or altered processes shall be considered to reduce risks associated with the material hazards while evaluating the impact on program costs. </w:t>
      </w:r>
    </w:p>
    <w:p w14:paraId="290C8DE6" w14:textId="4AE27747" w:rsidR="002A4AF6" w:rsidRDefault="002A4AF6" w:rsidP="002A4AF6">
      <w:r>
        <w:lastRenderedPageBreak/>
        <w:tab/>
      </w:r>
      <w:proofErr w:type="gramStart"/>
      <w:r>
        <w:t>207.2.3.2  In</w:t>
      </w:r>
      <w:proofErr w:type="gramEnd"/>
      <w:r>
        <w:t xml:space="preserve"> addition to the information required in 207.2.2 above, the </w:t>
      </w:r>
      <w:r w:rsidR="007447B6">
        <w:t>Health Hazard Analysis</w:t>
      </w:r>
      <w:r>
        <w:t xml:space="preserve"> or part of the </w:t>
      </w:r>
      <w:r w:rsidR="007447B6">
        <w:t>Health Hazard Analysis</w:t>
      </w:r>
      <w:r>
        <w:t xml:space="preserve"> providing ergonomics evaluation shall: </w:t>
      </w:r>
    </w:p>
    <w:p w14:paraId="61AC7F01" w14:textId="77777777" w:rsidR="002A4AF6" w:rsidRDefault="002A4AF6" w:rsidP="002A4AF6">
      <w:r>
        <w:t xml:space="preserve">a.  Describe the purpose of the system and the mission scenarios in which the system will be used.  This description should include all performance criteria established by the customer.  If known, include manpower estimates that the customer anticipates will be allocated toward operating and maintaining the system.  Also describe: </w:t>
      </w:r>
    </w:p>
    <w:p w14:paraId="31912A06" w14:textId="77777777" w:rsidR="002A4AF6" w:rsidRDefault="002A4AF6" w:rsidP="002A4AF6">
      <w:r>
        <w:tab/>
        <w:t>(1</w:t>
      </w:r>
      <w:proofErr w:type="gramStart"/>
      <w:r>
        <w:t>)  Physical</w:t>
      </w:r>
      <w:proofErr w:type="gramEnd"/>
      <w:r>
        <w:t xml:space="preserve"> properties of all system components that personnel will manually handle or wear, and that will support personnel body weight (such as seating and bedding). </w:t>
      </w:r>
    </w:p>
    <w:p w14:paraId="2905E7CC" w14:textId="77777777" w:rsidR="002A4AF6" w:rsidRDefault="002A4AF6" w:rsidP="002A4AF6">
      <w:r>
        <w:tab/>
        <w:t>(2</w:t>
      </w:r>
      <w:proofErr w:type="gramStart"/>
      <w:r>
        <w:t>)  A</w:t>
      </w:r>
      <w:proofErr w:type="gramEnd"/>
      <w:r>
        <w:t xml:space="preserve"> task analysis that lists the physical and cognitive actions that operators will perform during typical operations and routine maintenance. </w:t>
      </w:r>
    </w:p>
    <w:p w14:paraId="5CDE9415" w14:textId="77777777" w:rsidR="002A4AF6" w:rsidRDefault="002A4AF6" w:rsidP="002A4AF6">
      <w:r>
        <w:t>(3</w:t>
      </w:r>
      <w:proofErr w:type="gramStart"/>
      <w:r>
        <w:t>)  Exposures</w:t>
      </w:r>
      <w:proofErr w:type="gramEnd"/>
      <w:r>
        <w:t xml:space="preserve"> to mechanical stress encountered while performing work tasks. </w:t>
      </w:r>
    </w:p>
    <w:p w14:paraId="3501653C" w14:textId="77777777" w:rsidR="00616590" w:rsidRDefault="00616590" w:rsidP="00616590">
      <w:proofErr w:type="spellStart"/>
      <w:r>
        <w:t>b.</w:t>
      </w:r>
      <w:proofErr w:type="spellEnd"/>
      <w:r>
        <w:t xml:space="preserve">  Identify characteristics in the design of the system or work processes that could degrade performance or increase the likelihood of erroneous actions that may result in mishaps. </w:t>
      </w:r>
    </w:p>
    <w:p w14:paraId="7E25D320" w14:textId="77777777" w:rsidR="008F304E" w:rsidRDefault="00616590" w:rsidP="008F304E">
      <w:r>
        <w:t xml:space="preserve">c.  Determine manpower requirements to operate and maintain the system from the sum of the physical and cognitive demands imposed on personnel.  Recommend a strategy to reduce these demands through equipment or job redesign if the determined requirements exceed the projected manpower allocation.  Such recommendations may also be considered where they provide significant manpower or cost savings.  Recommend methodologies to further optimize system design and control exposures to mechanical stress from load bearing, manual handling, and other physical activities through appropriate engineering and administrative controls that may include reducing load and force requirements, adding material handling aids or tools, </w:t>
      </w:r>
      <w:r w:rsidR="008F304E">
        <w:t xml:space="preserve">reducing non-neutral postures, reducing frequency of repeated motion, increasing the manpower allocation, or redistributing tasks among personnel manning the system. </w:t>
      </w:r>
    </w:p>
    <w:p w14:paraId="0C2168DE" w14:textId="7A674E77" w:rsidR="008F304E" w:rsidRDefault="008F304E" w:rsidP="008F304E">
      <w:proofErr w:type="gramStart"/>
      <w:r>
        <w:t>207.2.3.3  The</w:t>
      </w:r>
      <w:proofErr w:type="gramEnd"/>
      <w:r>
        <w:t xml:space="preserve"> </w:t>
      </w:r>
      <w:r w:rsidR="007447B6">
        <w:t>Health Hazard Analysis</w:t>
      </w:r>
      <w:r>
        <w:t xml:space="preserve"> or part of the </w:t>
      </w:r>
      <w:r w:rsidR="007447B6">
        <w:t>Health Hazard Analysis</w:t>
      </w:r>
      <w:r>
        <w:t xml:space="preserve"> providing the information required in 207.2.1 shall describe the operational environment, including how the equipment or system(s) will be used and maintained and the location in which it will be operated and maintained.  Identify acoustic noise, vibration, acceleration, shock, blast, and impact force levels and related human exposures associated with comparable legacy systems, including personnel operating and maintaining these systems and exposures/levels in the </w:t>
      </w:r>
      <w:r>
        <w:lastRenderedPageBreak/>
        <w:t xml:space="preserve">surrounding (external) environment, particularly where exposures exceeding regulatory or recommended exposure standards have been documented or can reasonably be anticipated. </w:t>
      </w:r>
    </w:p>
    <w:p w14:paraId="78C0B209" w14:textId="77777777" w:rsidR="008F304E" w:rsidRDefault="008F304E" w:rsidP="008F304E">
      <w:r>
        <w:t xml:space="preserve">a.  Assess and describe anticipated </w:t>
      </w:r>
      <w:proofErr w:type="gramStart"/>
      <w:r>
        <w:t>whole body</w:t>
      </w:r>
      <w:proofErr w:type="gramEnd"/>
      <w:r>
        <w:t xml:space="preserve"> movement, including whole body vibration, vehicle shock, and motions that are likely to result in musculoskeletal disorders, disorientation, or motion sickness.  This information may be provided through a description of operating parameters, such as speed and vehicle loading; environment of operation and external influences, such as waves for marine vehicles; terrain conditions for land vehicles; and the position and seating characteristics of occupants. </w:t>
      </w:r>
    </w:p>
    <w:p w14:paraId="137AF59D" w14:textId="77777777" w:rsidR="008F304E" w:rsidRDefault="008F304E" w:rsidP="008F304E">
      <w:proofErr w:type="spellStart"/>
      <w:r>
        <w:t>b.</w:t>
      </w:r>
      <w:proofErr w:type="spellEnd"/>
      <w:r>
        <w:t xml:space="preserve">  Describe and quantify the potential for blast overpressure and other sudden barotrauma and the estimated pressure changes, time and rate of onset, and frequency of occurrence. </w:t>
      </w:r>
    </w:p>
    <w:p w14:paraId="6F2D42B4" w14:textId="3936C4A2" w:rsidR="008F304E" w:rsidRDefault="008F304E" w:rsidP="008F304E">
      <w:r>
        <w:t xml:space="preserve">c.  Identify and categorize main noise and vibration sources in the new or modified system(s).  Include: </w:t>
      </w:r>
    </w:p>
    <w:p w14:paraId="3664D5D9" w14:textId="77777777" w:rsidR="008F304E" w:rsidRDefault="008F304E" w:rsidP="008F304E">
      <w:r>
        <w:t>(1</w:t>
      </w:r>
      <w:proofErr w:type="gramStart"/>
      <w:r>
        <w:t>)  The</w:t>
      </w:r>
      <w:proofErr w:type="gramEnd"/>
      <w:r>
        <w:t xml:space="preserve"> type of equipment and exposures associated with its operation in related systems. Where available or readily computed, the sound power level of relevant equipment shall be determined </w:t>
      </w:r>
    </w:p>
    <w:p w14:paraId="490BF9C2" w14:textId="556CB362" w:rsidR="00565CF7" w:rsidRDefault="008F304E" w:rsidP="008F304E">
      <w:r>
        <w:t>(2</w:t>
      </w:r>
      <w:proofErr w:type="gramStart"/>
      <w:r>
        <w:t>)  Octave</w:t>
      </w:r>
      <w:proofErr w:type="gramEnd"/>
      <w:r>
        <w:t xml:space="preserve"> band analysis and identification of predominant frequencies of operation. </w:t>
      </w:r>
      <w:r w:rsidR="00565CF7">
        <w:t xml:space="preserve"> </w:t>
      </w:r>
    </w:p>
    <w:p w14:paraId="52D607BB" w14:textId="77777777" w:rsidR="00424989" w:rsidRDefault="00424989" w:rsidP="00424989">
      <w:r>
        <w:t>(3</w:t>
      </w:r>
      <w:proofErr w:type="gramStart"/>
      <w:r>
        <w:t>)  Impulse</w:t>
      </w:r>
      <w:proofErr w:type="gramEnd"/>
      <w:r>
        <w:t xml:space="preserve">, impact, and steady-state noise sources, including anticipated intensity (dB) scale, periodicity/frequency of occurrence, and design and operational factors that may influence personnel and weapon system exposures. </w:t>
      </w:r>
    </w:p>
    <w:p w14:paraId="7F5900D9" w14:textId="406538CE" w:rsidR="00A14CC4" w:rsidRDefault="00424989" w:rsidP="00A14CC4">
      <w:r>
        <w:t>d.  Calculate estimated noise, blast, and vibration levels prior to final design and measurement of noise, blast, and vibration levels after construction of prototypes or initial demonstration models.  If the calculated levels exceed exposure limits per Military Standard (MIL-STD)-1474 or Department of Defense (</w:t>
      </w:r>
      <w:r w:rsidR="00B56745">
        <w:t>Department of Defense</w:t>
      </w:r>
      <w:r>
        <w:t xml:space="preserve">) Component-specific standards, perform evaluations to include frequency analysis and estimated noise exposures to steady state and impulse noise.  Describe, via calculation, the estimated resonant frequencies for occupants in seating and the effect of </w:t>
      </w:r>
      <w:proofErr w:type="gramStart"/>
      <w:r>
        <w:t>whole body</w:t>
      </w:r>
      <w:proofErr w:type="gramEnd"/>
      <w:r>
        <w:t xml:space="preserve"> vibration.  These frequencies should be compared to known guidelines (e.g., </w:t>
      </w:r>
      <w:r w:rsidR="00F46105">
        <w:t>Military Standard</w:t>
      </w:r>
      <w:r>
        <w:t xml:space="preserve">-1472, International Organization for Standardization (ISO) 2631-1, </w:t>
      </w:r>
      <w:proofErr w:type="spellStart"/>
      <w:r w:rsidR="00F46105">
        <w:t>Interntional</w:t>
      </w:r>
      <w:proofErr w:type="spellEnd"/>
      <w:r w:rsidR="00F46105">
        <w:t xml:space="preserve"> </w:t>
      </w:r>
      <w:proofErr w:type="spellStart"/>
      <w:r w:rsidR="00F46105">
        <w:t>Organiztionfor</w:t>
      </w:r>
      <w:proofErr w:type="spellEnd"/>
      <w:r w:rsidR="00F46105">
        <w:t xml:space="preserve"> Standardization</w:t>
      </w:r>
      <w:r>
        <w:t xml:space="preserve"> 2631-2, and </w:t>
      </w:r>
      <w:proofErr w:type="spellStart"/>
      <w:r w:rsidR="00F46105">
        <w:t>Interntional</w:t>
      </w:r>
      <w:proofErr w:type="spellEnd"/>
      <w:r w:rsidR="00F46105">
        <w:t xml:space="preserve"> </w:t>
      </w:r>
      <w:proofErr w:type="spellStart"/>
      <w:r w:rsidR="00F46105">
        <w:t>Organiztionfor</w:t>
      </w:r>
      <w:proofErr w:type="spellEnd"/>
      <w:r w:rsidR="00F46105">
        <w:t xml:space="preserve"> Standardization</w:t>
      </w:r>
      <w:r>
        <w:t xml:space="preserve"> 2631-5) for whole body vibration with reference to degree of movement, frequency, and anticipated duration of exposures.  Where feasible, anticipated </w:t>
      </w:r>
      <w:r>
        <w:lastRenderedPageBreak/>
        <w:t xml:space="preserve">target organ </w:t>
      </w:r>
      <w:r w:rsidR="00A14CC4">
        <w:t xml:space="preserve">systems (e.g., back, kidneys, hands, arms, and head) should be identified and the likelihood of discordant motions should be described.  Identify potential alternative processes and equipment that could reduce the adverse impacts. </w:t>
      </w:r>
    </w:p>
    <w:p w14:paraId="1482724E" w14:textId="77777777" w:rsidR="00A14CC4" w:rsidRDefault="00A14CC4" w:rsidP="00A14CC4">
      <w:r>
        <w:t xml:space="preserve">e.  Describe the anticipated effect of protective equipment and engineering changes, if required, for mitigating personnel exposures to noise and vibration, as well as the projected total number of individuals per platform and the total population exposed during the anticipated life of the system.  Describe advanced hearing protective devices using active noise cancellation with regard to frequency and scale of noise attenuation and any </w:t>
      </w:r>
      <w:proofErr w:type="gramStart"/>
      <w:r>
        <w:t>frequency  “</w:t>
      </w:r>
      <w:proofErr w:type="gramEnd"/>
      <w:r>
        <w:t xml:space="preserve">trade-offs” in attenuation achieved.  </w:t>
      </w:r>
      <w:proofErr w:type="gramStart"/>
      <w:r>
        <w:t>Use</w:t>
      </w:r>
      <w:proofErr w:type="gramEnd"/>
      <w:r>
        <w:t xml:space="preserve"> of protective equipment shall describe the optimal (design) and anticipated effective noise reduction and vibration reduction of the protective equipment.  Document the methodology and assumptions made in calculations. </w:t>
      </w:r>
    </w:p>
    <w:p w14:paraId="6B67DC58" w14:textId="77777777" w:rsidR="00A14CC4" w:rsidRDefault="00A14CC4" w:rsidP="00A14CC4">
      <w:r>
        <w:t xml:space="preserve">f.  Describe the limitations of protective equipment and the burden imposed </w:t>
      </w:r>
      <w:proofErr w:type="gramStart"/>
      <w:r>
        <w:t>with regard to</w:t>
      </w:r>
      <w:proofErr w:type="gramEnd"/>
      <w:r>
        <w:t xml:space="preserve"> weight, comfort, visibility, and ranges of population accommodated, and quantify these parameters where feasible.  Describe conformance to relevant design and performance standards for protective equipment. </w:t>
      </w:r>
    </w:p>
    <w:p w14:paraId="0A7D1D26" w14:textId="2BA95763" w:rsidR="00A14CC4" w:rsidRDefault="00A14CC4" w:rsidP="00A14CC4">
      <w:r>
        <w:t xml:space="preserve">207.2.3.4.  The </w:t>
      </w:r>
      <w:r w:rsidR="007447B6">
        <w:t>Health Hazard Analysis</w:t>
      </w:r>
      <w:r>
        <w:t xml:space="preserve"> or part of the </w:t>
      </w:r>
      <w:r w:rsidR="007447B6">
        <w:t>Health Hazard Analysis</w:t>
      </w:r>
      <w:r>
        <w:t xml:space="preserve"> providing non-ionizing radiation evaluation, in addition to the information required in 207.2 above, shall refer to </w:t>
      </w:r>
      <w:r w:rsidR="00F46105">
        <w:t>Military Standard</w:t>
      </w:r>
      <w:r>
        <w:t xml:space="preserve">-464, </w:t>
      </w:r>
      <w:r w:rsidR="00F46105">
        <w:t>Military Standard</w:t>
      </w:r>
      <w:r>
        <w:t xml:space="preserve">-1425, and Military Handbook (MIL-HDBK)-454 for further guidance and clarification on associated tasks.  Ionizing and non-ionizing radiation should be evaluated in accordance with </w:t>
      </w:r>
      <w:r w:rsidR="00B56745">
        <w:t>Department of Defense</w:t>
      </w:r>
      <w:r>
        <w:t xml:space="preserve"> Military Standards consistent with Department of Defense Instruction (DoDI) 6055.11, Protection of </w:t>
      </w:r>
      <w:r w:rsidR="00B56745">
        <w:t>Department of Defense</w:t>
      </w:r>
      <w:r>
        <w:t xml:space="preserve"> Personnel from Electromagnetic Fields and </w:t>
      </w:r>
      <w:r w:rsidR="00B56745">
        <w:t>Department of Defense Instruction</w:t>
      </w:r>
      <w:r>
        <w:t xml:space="preserve"> 6055.15, </w:t>
      </w:r>
      <w:r w:rsidR="00B56745">
        <w:t>Department of Defense</w:t>
      </w:r>
      <w:r>
        <w:t xml:space="preserve"> Laser Protection Program. </w:t>
      </w:r>
    </w:p>
    <w:p w14:paraId="7CD3F3F9" w14:textId="77777777" w:rsidR="00A14CC4" w:rsidRDefault="00A14CC4" w:rsidP="00A14CC4">
      <w:r>
        <w:tab/>
      </w:r>
      <w:proofErr w:type="gramStart"/>
      <w:r>
        <w:t>207.2.4  Include</w:t>
      </w:r>
      <w:proofErr w:type="gramEnd"/>
      <w:r>
        <w:t xml:space="preserve"> a list of source materials used in conducting the analysis.  It may include Government and contractor reports, standards, criteria, technical manuals, and specifications. </w:t>
      </w:r>
    </w:p>
    <w:p w14:paraId="6A4387FF" w14:textId="77777777" w:rsidR="00A14CC4" w:rsidRDefault="00A14CC4" w:rsidP="00A14CC4">
      <w:proofErr w:type="gramStart"/>
      <w:r>
        <w:t>207.3  Details</w:t>
      </w:r>
      <w:proofErr w:type="gramEnd"/>
      <w:r>
        <w:t xml:space="preserve"> to be specified.  The Request for Proposal (RFP) and Statement of Work (SOW) shall include the following, as applicable: </w:t>
      </w:r>
    </w:p>
    <w:p w14:paraId="3BC53B3F" w14:textId="2081D81C" w:rsidR="00A14CC4" w:rsidRDefault="00A14CC4" w:rsidP="00A14CC4">
      <w:r>
        <w:tab/>
        <w:t xml:space="preserve">a.  Imposition of Task </w:t>
      </w:r>
      <w:r w:rsidR="00AD6985">
        <w:t>Two Hundred Seven</w:t>
      </w:r>
      <w:r>
        <w:t xml:space="preserve"> and identification of related tasks in the </w:t>
      </w:r>
      <w:r w:rsidR="00261EB5">
        <w:t>Statement of Work</w:t>
      </w:r>
      <w:r>
        <w:t xml:space="preserve"> or other contract requirements.  (R) </w:t>
      </w:r>
    </w:p>
    <w:p w14:paraId="126DEC96" w14:textId="187EB229" w:rsidR="008F304E" w:rsidRDefault="00A14CC4" w:rsidP="00A14CC4">
      <w:r>
        <w:lastRenderedPageBreak/>
        <w:tab/>
      </w:r>
      <w:proofErr w:type="spellStart"/>
      <w:r>
        <w:t>b.</w:t>
      </w:r>
      <w:proofErr w:type="spellEnd"/>
      <w:r>
        <w:t xml:space="preserve">  Selected hazards, hazardous areas, hazardous materials, or other specific items to be examined or excluded. </w:t>
      </w:r>
    </w:p>
    <w:p w14:paraId="3C55267C" w14:textId="19A4A2B9" w:rsidR="00D4686E" w:rsidRDefault="00D4686E" w:rsidP="00D4686E">
      <w:r>
        <w:t xml:space="preserve">c.  Desired analysis methodologies and technique(s) and any special data elements, format, or data reporting requirements (consider Task </w:t>
      </w:r>
      <w:r w:rsidR="00AD6985">
        <w:t>One Hundred Six</w:t>
      </w:r>
      <w:r>
        <w:t xml:space="preserve">, Hazard Tracking System). </w:t>
      </w:r>
    </w:p>
    <w:p w14:paraId="29B236BE" w14:textId="6BE288AC" w:rsidR="00D4686E" w:rsidRDefault="00D4686E" w:rsidP="00D4686E">
      <w:r>
        <w:t xml:space="preserve">d.  Sources of information that will be made available and should be utilized.  For example, </w:t>
      </w:r>
      <w:r w:rsidR="00B56745">
        <w:t>Department of Defense</w:t>
      </w:r>
      <w:r>
        <w:t xml:space="preserve"> Service-specific </w:t>
      </w:r>
      <w:r w:rsidR="00B56745">
        <w:t>HAZARDOUS MATERIAL</w:t>
      </w:r>
      <w:r>
        <w:t xml:space="preserve"> policies may apply for in-Service maintenance, testing, and disposal. </w:t>
      </w:r>
    </w:p>
    <w:p w14:paraId="2EEA5F56" w14:textId="34EAECBE" w:rsidR="00D4686E" w:rsidRDefault="00D4686E" w:rsidP="00D4686E">
      <w:r>
        <w:t xml:space="preserve">e.  Standards and criteria for acceptable exposures and controls. </w:t>
      </w:r>
    </w:p>
    <w:p w14:paraId="0C920254" w14:textId="77777777" w:rsidR="00C4686F" w:rsidRDefault="00C4686F" w:rsidP="00C4686F">
      <w:r>
        <w:t xml:space="preserve">f.  A list of mandatory references, including specific issue dates.  The following list of references represents a starting point for information to support this </w:t>
      </w:r>
      <w:proofErr w:type="gramStart"/>
      <w:r>
        <w:t>task, but</w:t>
      </w:r>
      <w:proofErr w:type="gramEnd"/>
      <w:r>
        <w:t xml:space="preserve"> is not intended to be comprehensive. </w:t>
      </w:r>
    </w:p>
    <w:p w14:paraId="586FF8E7" w14:textId="3664C46B" w:rsidR="00C4686F" w:rsidRDefault="00C4686F" w:rsidP="00C4686F">
      <w:r>
        <w:tab/>
        <w:t xml:space="preserve">(1)  29 Code of Federal Regulations (CFR) 1910, U.S. Department of Labor, Occupational Safety and Health Administration (OSHA), General Industry Regulations. </w:t>
      </w:r>
      <w:r>
        <w:tab/>
        <w:t>(2</w:t>
      </w:r>
      <w:proofErr w:type="gramStart"/>
      <w:r>
        <w:t>)  29</w:t>
      </w:r>
      <w:proofErr w:type="gramEnd"/>
      <w:r>
        <w:t xml:space="preserve"> </w:t>
      </w:r>
      <w:r w:rsidR="00B56745">
        <w:t>Code of Federal Regulations</w:t>
      </w:r>
      <w:r>
        <w:t xml:space="preserve"> 1910.1200, </w:t>
      </w:r>
      <w:r w:rsidR="00A600FF">
        <w:t>Occupational Safety and Health Administration</w:t>
      </w:r>
      <w:r>
        <w:t xml:space="preserve"> Hazard Communication. </w:t>
      </w:r>
    </w:p>
    <w:p w14:paraId="5AAC8C16" w14:textId="23AF75A7" w:rsidR="00C4686F" w:rsidRDefault="00C4686F" w:rsidP="00C4686F">
      <w:r>
        <w:t>(3</w:t>
      </w:r>
      <w:proofErr w:type="gramStart"/>
      <w:r>
        <w:t>)  DODI</w:t>
      </w:r>
      <w:proofErr w:type="gramEnd"/>
      <w:r>
        <w:t xml:space="preserve"> 6055.12, </w:t>
      </w:r>
      <w:r w:rsidR="00B56745">
        <w:t>Department of Defense</w:t>
      </w:r>
      <w:r>
        <w:t xml:space="preserve"> Hearing Conservation Program. </w:t>
      </w:r>
    </w:p>
    <w:p w14:paraId="2886FD7D" w14:textId="6EF918E6" w:rsidR="00C4686F" w:rsidRDefault="00C4686F" w:rsidP="00C4686F">
      <w:r>
        <w:t xml:space="preserve">(4)  </w:t>
      </w:r>
      <w:r w:rsidR="00B56745">
        <w:t>Department of Defense</w:t>
      </w:r>
      <w:r>
        <w:t xml:space="preserve"> Handbook 743, Anthropometry of U.S. Military Personnel (Metric). </w:t>
      </w:r>
    </w:p>
    <w:p w14:paraId="5DB7618D" w14:textId="433FB6B8" w:rsidR="00C4686F" w:rsidRDefault="00C4686F" w:rsidP="00C4686F">
      <w:r>
        <w:t>(5</w:t>
      </w:r>
      <w:proofErr w:type="gramStart"/>
      <w:r>
        <w:t xml:space="preserve">)  </w:t>
      </w:r>
      <w:r w:rsidR="00F46105">
        <w:t>Military</w:t>
      </w:r>
      <w:proofErr w:type="gramEnd"/>
      <w:r w:rsidR="00F46105">
        <w:t xml:space="preserve"> Standard</w:t>
      </w:r>
      <w:r>
        <w:t xml:space="preserve">-464, Electromagnetic Environmental Effects Requirements for Systems. </w:t>
      </w:r>
    </w:p>
    <w:p w14:paraId="5F264074" w14:textId="19A3E8DA" w:rsidR="00C4686F" w:rsidRDefault="00C4686F" w:rsidP="00C4686F">
      <w:r>
        <w:tab/>
        <w:t>(6</w:t>
      </w:r>
      <w:proofErr w:type="gramStart"/>
      <w:r>
        <w:t xml:space="preserve">)  </w:t>
      </w:r>
      <w:r w:rsidR="00F46105">
        <w:t>Military</w:t>
      </w:r>
      <w:proofErr w:type="gramEnd"/>
      <w:r w:rsidR="00F46105">
        <w:t xml:space="preserve"> Standard</w:t>
      </w:r>
      <w:r>
        <w:t xml:space="preserve">-1425, Safety Design Requirements for Military Lasers and Associated Support Equipment. </w:t>
      </w:r>
    </w:p>
    <w:p w14:paraId="59838100" w14:textId="747D4FE9" w:rsidR="00C4686F" w:rsidRDefault="00C4686F" w:rsidP="00C4686F">
      <w:r>
        <w:t>(7</w:t>
      </w:r>
      <w:proofErr w:type="gramStart"/>
      <w:r>
        <w:t xml:space="preserve">)  </w:t>
      </w:r>
      <w:r w:rsidR="00F46105">
        <w:t>Military</w:t>
      </w:r>
      <w:proofErr w:type="gramEnd"/>
      <w:r w:rsidR="00F46105">
        <w:t xml:space="preserve"> Standard</w:t>
      </w:r>
      <w:r>
        <w:t xml:space="preserve">-1472, </w:t>
      </w:r>
      <w:r w:rsidR="00B56745">
        <w:t>Department of Defense</w:t>
      </w:r>
      <w:r>
        <w:t xml:space="preserve"> Design Criteria Standard for Human Engineering. </w:t>
      </w:r>
    </w:p>
    <w:p w14:paraId="24F8B531" w14:textId="0038BFEA" w:rsidR="00C4686F" w:rsidRDefault="00C4686F" w:rsidP="00C4686F">
      <w:r>
        <w:t>(8</w:t>
      </w:r>
      <w:proofErr w:type="gramStart"/>
      <w:r>
        <w:t xml:space="preserve">)  </w:t>
      </w:r>
      <w:r w:rsidR="00F46105">
        <w:t>Military</w:t>
      </w:r>
      <w:proofErr w:type="gramEnd"/>
      <w:r w:rsidR="00F46105">
        <w:t xml:space="preserve"> Standard</w:t>
      </w:r>
      <w:r>
        <w:t xml:space="preserve">-1474, </w:t>
      </w:r>
      <w:r w:rsidR="00B56745">
        <w:t>Department of Defense</w:t>
      </w:r>
      <w:r>
        <w:t xml:space="preserve"> Design Criteria Limit Noise Limits. </w:t>
      </w:r>
    </w:p>
    <w:p w14:paraId="744BEA9F" w14:textId="187F1053" w:rsidR="00C4686F" w:rsidRDefault="00C4686F" w:rsidP="00C4686F">
      <w:r>
        <w:t>(9</w:t>
      </w:r>
      <w:proofErr w:type="gramStart"/>
      <w:r>
        <w:t xml:space="preserve">)  </w:t>
      </w:r>
      <w:r w:rsidR="00F46105">
        <w:t>Military</w:t>
      </w:r>
      <w:proofErr w:type="gramEnd"/>
      <w:r w:rsidR="00F46105">
        <w:t xml:space="preserve"> Handbook</w:t>
      </w:r>
      <w:r>
        <w:t xml:space="preserve">-454, General Guidelines for Electronic Equipment. </w:t>
      </w:r>
    </w:p>
    <w:p w14:paraId="1F74BD17" w14:textId="2A1A6D01" w:rsidR="00C4686F" w:rsidRDefault="00C4686F" w:rsidP="00C4686F">
      <w:r>
        <w:t>(10</w:t>
      </w:r>
      <w:proofErr w:type="gramStart"/>
      <w:r>
        <w:t xml:space="preserve">)  </w:t>
      </w:r>
      <w:r w:rsidR="00F46105">
        <w:t>Military</w:t>
      </w:r>
      <w:proofErr w:type="gramEnd"/>
      <w:r w:rsidR="00F46105">
        <w:t xml:space="preserve"> Handbook</w:t>
      </w:r>
      <w:r>
        <w:t xml:space="preserve">-1908, Definitions of Human Factors Terms. </w:t>
      </w:r>
    </w:p>
    <w:p w14:paraId="5C86E169" w14:textId="2547F00A" w:rsidR="00C4686F" w:rsidRDefault="00C4686F" w:rsidP="00C4686F">
      <w:r>
        <w:tab/>
        <w:t>(11</w:t>
      </w:r>
      <w:proofErr w:type="gramStart"/>
      <w:r>
        <w:t xml:space="preserve">)  </w:t>
      </w:r>
      <w:r w:rsidR="00F46105">
        <w:t>Military</w:t>
      </w:r>
      <w:proofErr w:type="gramEnd"/>
      <w:r w:rsidR="00F46105">
        <w:t xml:space="preserve"> Standard</w:t>
      </w:r>
      <w:r>
        <w:t xml:space="preserve">-46855, Human Engineering Requirements for Military Systems, Equipment, and Facilities. </w:t>
      </w:r>
    </w:p>
    <w:p w14:paraId="298EBF1D" w14:textId="3D8272FA" w:rsidR="00C4686F" w:rsidRDefault="00C4686F" w:rsidP="00C4686F">
      <w:r>
        <w:lastRenderedPageBreak/>
        <w:tab/>
        <w:t xml:space="preserve">(12)  U.S. Army Health Hazard Assessors Guide, U.S. Army Center for Health Promotion and Preventive Medicine. </w:t>
      </w:r>
    </w:p>
    <w:p w14:paraId="7085F2FB" w14:textId="77777777" w:rsidR="00372F70" w:rsidRDefault="00372F70" w:rsidP="00372F70">
      <w:r>
        <w:t xml:space="preserve">(13)  U.S. Army Manpower and Personnel Integration (MANPRINT) Program. </w:t>
      </w:r>
    </w:p>
    <w:p w14:paraId="5DC78703" w14:textId="77777777" w:rsidR="00372F70" w:rsidRDefault="00372F70" w:rsidP="00372F70">
      <w:r>
        <w:tab/>
        <w:t xml:space="preserve">(14)  U.S. Army Regulation 40-10, Health Hazard Assessment Program in Support of the Army Acquisition Process. </w:t>
      </w:r>
    </w:p>
    <w:p w14:paraId="4A93536F" w14:textId="77777777" w:rsidR="00372F70" w:rsidRDefault="00372F70" w:rsidP="00372F70">
      <w:r>
        <w:t>(15</w:t>
      </w:r>
      <w:proofErr w:type="gramStart"/>
      <w:r>
        <w:t>)  Department</w:t>
      </w:r>
      <w:proofErr w:type="gramEnd"/>
      <w:r>
        <w:t xml:space="preserve"> of the Army Pamphlet 40-501, Hearing Conservation Program. </w:t>
      </w:r>
    </w:p>
    <w:p w14:paraId="10F49EE5" w14:textId="77777777" w:rsidR="00372F70" w:rsidRDefault="00372F70" w:rsidP="00372F70">
      <w:r>
        <w:tab/>
        <w:t>(16</w:t>
      </w:r>
      <w:proofErr w:type="gramStart"/>
      <w:r>
        <w:t>)  Navy</w:t>
      </w:r>
      <w:proofErr w:type="gramEnd"/>
      <w:r>
        <w:t xml:space="preserve"> and Marine Corps (NAVMC) Directive 5100.8, Marine Corps Occupational Safety and Health (OSH) Program Manual </w:t>
      </w:r>
    </w:p>
    <w:p w14:paraId="55C7A3A0" w14:textId="0987A8A0" w:rsidR="00C4686F" w:rsidRDefault="00372F70" w:rsidP="00372F70">
      <w:r>
        <w:tab/>
        <w:t>(17</w:t>
      </w:r>
      <w:proofErr w:type="gramStart"/>
      <w:r>
        <w:t xml:space="preserve">)  </w:t>
      </w:r>
      <w:r w:rsidR="00F46105">
        <w:t>Navy</w:t>
      </w:r>
      <w:proofErr w:type="gramEnd"/>
      <w:r w:rsidR="00F46105">
        <w:t xml:space="preserve"> and Marine Corps</w:t>
      </w:r>
      <w:r>
        <w:t xml:space="preserve"> Public Health Center Technical Manual 6260.51.99-2. </w:t>
      </w:r>
    </w:p>
    <w:p w14:paraId="22A594F1" w14:textId="77777777" w:rsidR="000C2EFC" w:rsidRDefault="000C2EFC" w:rsidP="000C2EFC">
      <w:r>
        <w:t>(18</w:t>
      </w:r>
      <w:proofErr w:type="gramStart"/>
      <w:r>
        <w:t>)  Navy</w:t>
      </w:r>
      <w:proofErr w:type="gramEnd"/>
      <w:r>
        <w:t xml:space="preserve"> Bureau of Medicine and Surgery Instruction 6270.8A, Obtaining Health Hazard Assessments. </w:t>
      </w:r>
    </w:p>
    <w:p w14:paraId="454F9F71" w14:textId="77777777" w:rsidR="000C2EFC" w:rsidRDefault="000C2EFC" w:rsidP="000C2EFC">
      <w:r>
        <w:t>(19</w:t>
      </w:r>
      <w:proofErr w:type="gramStart"/>
      <w:r>
        <w:t>)  Marine</w:t>
      </w:r>
      <w:proofErr w:type="gramEnd"/>
      <w:r>
        <w:t xml:space="preserve"> Corps Order 6260.1E, Marine Corps Hearing Conservation Program. </w:t>
      </w:r>
    </w:p>
    <w:p w14:paraId="1AA48D3E" w14:textId="77777777" w:rsidR="000C2EFC" w:rsidRDefault="000C2EFC" w:rsidP="000C2EFC">
      <w:r>
        <w:t xml:space="preserve">(20)  U.S. Air Force Manual 48-153, Health Risk Assessment. </w:t>
      </w:r>
    </w:p>
    <w:p w14:paraId="35CB392C" w14:textId="77777777" w:rsidR="000C2EFC" w:rsidRDefault="000C2EFC" w:rsidP="000C2EFC">
      <w:r>
        <w:tab/>
        <w:t>(21</w:t>
      </w:r>
      <w:proofErr w:type="gramStart"/>
      <w:r>
        <w:t>)  Air</w:t>
      </w:r>
      <w:proofErr w:type="gramEnd"/>
      <w:r>
        <w:t xml:space="preserve"> Force Occupational Safety and Health (AFOSH) STD 48-9, Radio Frequency Radiation (RFR) Safety Program. </w:t>
      </w:r>
    </w:p>
    <w:p w14:paraId="505D28EC" w14:textId="49078859" w:rsidR="000C2EFC" w:rsidRDefault="000C2EFC" w:rsidP="000C2EFC">
      <w:r>
        <w:t>(22</w:t>
      </w:r>
      <w:proofErr w:type="gramStart"/>
      <w:r>
        <w:t xml:space="preserve">)  </w:t>
      </w:r>
      <w:r w:rsidR="00B56745">
        <w:t>AIR</w:t>
      </w:r>
      <w:proofErr w:type="gramEnd"/>
      <w:r w:rsidR="00B56745">
        <w:t xml:space="preserve"> FORCE OCCUPATIONAL SAFETY AND HEALTH</w:t>
      </w:r>
      <w:r>
        <w:t xml:space="preserve"> STD 91-501, Air Force Consolidated Occupational Safety Standard. </w:t>
      </w:r>
    </w:p>
    <w:p w14:paraId="20F7BAB5" w14:textId="77777777" w:rsidR="000C2EFC" w:rsidRDefault="000C2EFC" w:rsidP="000C2EFC">
      <w:r>
        <w:t>(23</w:t>
      </w:r>
      <w:proofErr w:type="gramStart"/>
      <w:r>
        <w:t>)  General</w:t>
      </w:r>
      <w:proofErr w:type="gramEnd"/>
      <w:r>
        <w:t xml:space="preserve"> Services Administration Federal Standard 313, Material Safety Data, Transportation Data, and Disposal Data for Hazardous Materials Furnished to Government Activities. </w:t>
      </w:r>
    </w:p>
    <w:p w14:paraId="5AC2647B" w14:textId="4EA90095" w:rsidR="000C2EFC" w:rsidRDefault="000C2EFC" w:rsidP="000C2EFC">
      <w:r>
        <w:tab/>
        <w:t xml:space="preserve">(24)  </w:t>
      </w:r>
      <w:proofErr w:type="spellStart"/>
      <w:r w:rsidR="00F46105">
        <w:t>Interntional</w:t>
      </w:r>
      <w:proofErr w:type="spellEnd"/>
      <w:r w:rsidR="00F46105">
        <w:t xml:space="preserve"> </w:t>
      </w:r>
      <w:proofErr w:type="spellStart"/>
      <w:r w:rsidR="00F46105">
        <w:t>Organiztionfor</w:t>
      </w:r>
      <w:proofErr w:type="spellEnd"/>
      <w:r w:rsidR="00F46105">
        <w:t xml:space="preserve"> Standardization</w:t>
      </w:r>
      <w:r>
        <w:t xml:space="preserve"> 2631-1:1997, Mechanical Vibration and Shock – Evaluation of Human Exposure to Whole Body Vibration and Shock.  Part 1: General Requirements. </w:t>
      </w:r>
    </w:p>
    <w:p w14:paraId="6E959B65" w14:textId="36BD1BC0" w:rsidR="000C2EFC" w:rsidRDefault="000C2EFC" w:rsidP="000C2EFC">
      <w:r>
        <w:tab/>
        <w:t xml:space="preserve">(25)  </w:t>
      </w:r>
      <w:proofErr w:type="spellStart"/>
      <w:r w:rsidR="00F46105">
        <w:t>Interntional</w:t>
      </w:r>
      <w:proofErr w:type="spellEnd"/>
      <w:r w:rsidR="00F46105">
        <w:t xml:space="preserve"> </w:t>
      </w:r>
      <w:proofErr w:type="spellStart"/>
      <w:r w:rsidR="00F46105">
        <w:t>Organiztionfor</w:t>
      </w:r>
      <w:proofErr w:type="spellEnd"/>
      <w:r w:rsidR="00F46105">
        <w:t xml:space="preserve"> Standardization</w:t>
      </w:r>
      <w:r>
        <w:t xml:space="preserve"> 2631-2, Mechanical Vibration and Shock – Evaluation of Human Exposure to Whole Body Vibration.   Part 2: Vibration in Buildings (1 Hz to 80 Hz). </w:t>
      </w:r>
    </w:p>
    <w:p w14:paraId="7C77744A" w14:textId="620EF67E" w:rsidR="000C2EFC" w:rsidRDefault="000C2EFC" w:rsidP="000C2EFC">
      <w:r>
        <w:lastRenderedPageBreak/>
        <w:t xml:space="preserve">(26)  </w:t>
      </w:r>
      <w:proofErr w:type="spellStart"/>
      <w:r w:rsidR="00F46105">
        <w:t>Interntional</w:t>
      </w:r>
      <w:proofErr w:type="spellEnd"/>
      <w:r w:rsidR="00F46105">
        <w:t xml:space="preserve"> </w:t>
      </w:r>
      <w:proofErr w:type="spellStart"/>
      <w:r w:rsidR="00F46105">
        <w:t>Organiztionfor</w:t>
      </w:r>
      <w:proofErr w:type="spellEnd"/>
      <w:r w:rsidR="00F46105">
        <w:t xml:space="preserve"> Standardization</w:t>
      </w:r>
      <w:r>
        <w:t xml:space="preserve"> 2631-5, Mechanical Vibration and Shock – Evaluation of Human Exposure to Whole Body Vibration and Shock.  Part 5: Method for Evaluation of Vibration Containing Multiple Shocks. </w:t>
      </w:r>
    </w:p>
    <w:p w14:paraId="7F185806" w14:textId="422E86A7" w:rsidR="000C2EFC" w:rsidRDefault="000C2EFC" w:rsidP="000C2EFC">
      <w:r>
        <w:tab/>
        <w:t xml:space="preserve">(27)  </w:t>
      </w:r>
      <w:proofErr w:type="spellStart"/>
      <w:r w:rsidR="00F46105">
        <w:t>Interntional</w:t>
      </w:r>
      <w:proofErr w:type="spellEnd"/>
      <w:r w:rsidR="00F46105">
        <w:t xml:space="preserve"> </w:t>
      </w:r>
      <w:proofErr w:type="spellStart"/>
      <w:r w:rsidR="00F46105">
        <w:t>Organiztionfor</w:t>
      </w:r>
      <w:proofErr w:type="spellEnd"/>
      <w:r w:rsidR="00F46105">
        <w:t xml:space="preserve"> Standardization</w:t>
      </w:r>
      <w:r>
        <w:t xml:space="preserve"> 5349, Guide for the Measurement and the Assessment of Human Exposure to Hand Transmitted Vibration. </w:t>
      </w:r>
    </w:p>
    <w:p w14:paraId="63D7B1A6" w14:textId="77777777" w:rsidR="007A65B5" w:rsidRDefault="007A65B5" w:rsidP="007A65B5">
      <w:r>
        <w:t xml:space="preserve">(28)  American National Standards Institute (ANSI) S2.70, Guide for Measurement and Evaluation of Human Exposure to Vibration Transmitted to the Hand. </w:t>
      </w:r>
    </w:p>
    <w:p w14:paraId="64C72B7B" w14:textId="18890BFF" w:rsidR="007A65B5" w:rsidRDefault="007A65B5" w:rsidP="007A65B5">
      <w:r>
        <w:t>(29</w:t>
      </w:r>
      <w:proofErr w:type="gramStart"/>
      <w:r>
        <w:t>)  Institute</w:t>
      </w:r>
      <w:proofErr w:type="gramEnd"/>
      <w:r>
        <w:t xml:space="preserve"> of Electrical and Electronics Engineers (IEEE) Standard for Safety Levels with Respect to Human Exposure to Radio Frequency Electromagnetic Fields, 3 </w:t>
      </w:r>
      <w:proofErr w:type="spellStart"/>
      <w:r>
        <w:t>KHz</w:t>
      </w:r>
      <w:proofErr w:type="spellEnd"/>
      <w:r>
        <w:t xml:space="preserve"> to </w:t>
      </w:r>
      <w:r w:rsidR="00C01AEB">
        <w:t>three hundred</w:t>
      </w:r>
      <w:r>
        <w:t xml:space="preserve"> GHz, </w:t>
      </w:r>
      <w:r w:rsidR="00F46105">
        <w:t>Institute of Electrical and Electronics Engineers</w:t>
      </w:r>
      <w:r>
        <w:t xml:space="preserve"> Standards Coordinating Committee on Non-Ionizing Radiation Hazards. </w:t>
      </w:r>
    </w:p>
    <w:p w14:paraId="47DC0964" w14:textId="77777777" w:rsidR="007A65B5" w:rsidRDefault="007A65B5" w:rsidP="007A65B5">
      <w:r>
        <w:tab/>
        <w:t xml:space="preserve">(30)  Threshold Limit Values for Chemical Substances and Physical Agents and Biological Exposure Indices, American Conference of Governmental Industrial Hygienists. </w:t>
      </w:r>
    </w:p>
    <w:p w14:paraId="5F6116E5" w14:textId="77777777" w:rsidR="007A65B5" w:rsidRDefault="007A65B5" w:rsidP="007A65B5">
      <w:r>
        <w:tab/>
        <w:t xml:space="preserve">(31)  American Society for Testing and Materials (ASTM) E2552 - Standard Guide for Assessing the Environmental and Human Health Impacts of New Energetic Compounds. </w:t>
      </w:r>
    </w:p>
    <w:p w14:paraId="55086CF3" w14:textId="2AB839AB" w:rsidR="000C2EFC" w:rsidRDefault="007A65B5" w:rsidP="007A65B5">
      <w:r>
        <w:t xml:space="preserve">g.  Concept of operations. </w:t>
      </w:r>
    </w:p>
    <w:p w14:paraId="66F62AA9" w14:textId="77777777" w:rsidR="00464AB7" w:rsidRDefault="00464AB7" w:rsidP="00464AB7">
      <w:r>
        <w:t xml:space="preserve">h.  Projected manpower allocation in support of 207.2.3.2. </w:t>
      </w:r>
    </w:p>
    <w:p w14:paraId="0F759368" w14:textId="0CCF8F88" w:rsidR="007A65B5" w:rsidRDefault="00464AB7" w:rsidP="00464AB7">
      <w:r>
        <w:tab/>
      </w:r>
      <w:proofErr w:type="spellStart"/>
      <w:r>
        <w:t>i</w:t>
      </w:r>
      <w:proofErr w:type="spellEnd"/>
      <w:r>
        <w:t xml:space="preserve">.  Other specific hazard management requirements, e.g., specific risk definitions and matrix to be used on this program. </w:t>
      </w:r>
    </w:p>
    <w:p w14:paraId="4A430807" w14:textId="4AA411FC" w:rsidR="00F12F64" w:rsidRDefault="00F12F64" w:rsidP="00F12F64">
      <w:r>
        <w:t xml:space="preserve">TASK </w:t>
      </w:r>
      <w:r w:rsidR="00AD6985">
        <w:t>Two Hundred Eight</w:t>
      </w:r>
      <w:r>
        <w:t xml:space="preserve"> </w:t>
      </w:r>
    </w:p>
    <w:p w14:paraId="0897C671" w14:textId="77777777" w:rsidR="00F12F64" w:rsidRDefault="00F12F64" w:rsidP="00F12F64">
      <w:r>
        <w:t xml:space="preserve">FUNCTIONAL HAZARD ANALYSIS </w:t>
      </w:r>
    </w:p>
    <w:p w14:paraId="41A4A4FB" w14:textId="6B44BCF6" w:rsidR="00F12F64" w:rsidRDefault="00F12F64" w:rsidP="00F12F64">
      <w:proofErr w:type="gramStart"/>
      <w:r>
        <w:t>208.1  Purpose</w:t>
      </w:r>
      <w:proofErr w:type="gramEnd"/>
      <w:r>
        <w:t xml:space="preserve">.  Task </w:t>
      </w:r>
      <w:r w:rsidR="00AD6985">
        <w:t>Two Hundred Eight</w:t>
      </w:r>
      <w:r>
        <w:t xml:space="preserve"> is to perform and document a Functional Hazard Analysis (FHA) of an individual system or subsystem(s).  The </w:t>
      </w:r>
      <w:r w:rsidR="00B56745">
        <w:t>FUNCTIONAL HAZARD ANALYSIS</w:t>
      </w:r>
      <w:r>
        <w:t xml:space="preserve"> is primarily used to identify and classify the system functions and the safety consequences of functional failure or malfunction, i.e. hazards. </w:t>
      </w:r>
    </w:p>
    <w:p w14:paraId="645A1968" w14:textId="284E27B9" w:rsidR="00F12F64" w:rsidRDefault="00F12F64" w:rsidP="00F12F64">
      <w:r>
        <w:t xml:space="preserve">These consequences will be classified in terms of severity for the purpose of identifying the safety-critical functions (SCFs), safety-critical item (SCIs), safety-related functions (SRFs), and safety-related items (SRIs) of the system.  SCFs, </w:t>
      </w:r>
      <w:proofErr w:type="gramStart"/>
      <w:r>
        <w:t>SCIs,  SRFs</w:t>
      </w:r>
      <w:proofErr w:type="gramEnd"/>
      <w:r>
        <w:t xml:space="preserve">, and SRIs will be allocated or </w:t>
      </w:r>
      <w:r>
        <w:lastRenderedPageBreak/>
        <w:t xml:space="preserve">mapped to the system design architecture in terms of hardware, software, and human interfaces to the system.  The </w:t>
      </w:r>
      <w:r w:rsidR="00B56745">
        <w:t>FUNCTIONAL HAZARD ANALYSIS</w:t>
      </w:r>
      <w:r>
        <w:t xml:space="preserve"> is also used to identify environmental and health related consequences of functional failure or malfunction.  The initial </w:t>
      </w:r>
      <w:r w:rsidR="00B56745">
        <w:t>FUNCTIONAL HAZARD ANALYSIS</w:t>
      </w:r>
      <w:r>
        <w:t xml:space="preserve"> should be accomplished as early as possible in the Systems Engineering (SE) process to enable the engineer to quickly account for the physical and functional elements of the system for hazard analysis purposes; identify and document SCFs, SCIs,  SRFs, and SRIs; allocate and partition SCFs and SRFs in the software design architecture; and identify  requirements and constraints to the design team. </w:t>
      </w:r>
    </w:p>
    <w:p w14:paraId="6F8D9E05" w14:textId="192D22E8" w:rsidR="00F12F64" w:rsidRDefault="00F12F64" w:rsidP="00F12F64">
      <w:proofErr w:type="gramStart"/>
      <w:r>
        <w:t>208.2  Task</w:t>
      </w:r>
      <w:proofErr w:type="gramEnd"/>
      <w:r>
        <w:t xml:space="preserve"> description.  The contractor shall perform and document a </w:t>
      </w:r>
      <w:r w:rsidR="00B56745">
        <w:t>FUNCTIONAL HAZARD ANALYSIS</w:t>
      </w:r>
      <w:r>
        <w:t xml:space="preserve"> to analyze functions associated with the proposed design.  The </w:t>
      </w:r>
      <w:r w:rsidR="00B56745">
        <w:t>FUNCTIONAL HAZARD ANALYSIS</w:t>
      </w:r>
      <w:r>
        <w:t xml:space="preserve"> should be based on the best available data, including mishap data (if obtainable) from similar systems and other lessons learned.  This effort will include inputs, outputs, critical interfaces, and the </w:t>
      </w:r>
      <w:proofErr w:type="gramStart"/>
      <w:r>
        <w:t>consequence</w:t>
      </w:r>
      <w:proofErr w:type="gramEnd"/>
      <w:r>
        <w:t xml:space="preserve"> of functional failure. </w:t>
      </w:r>
    </w:p>
    <w:p w14:paraId="26F40D98" w14:textId="7F19C8ED" w:rsidR="00F12F64" w:rsidRDefault="00F12F64" w:rsidP="00F12F64">
      <w:r>
        <w:tab/>
      </w:r>
      <w:proofErr w:type="gramStart"/>
      <w:r>
        <w:t>208.2.1  At</w:t>
      </w:r>
      <w:proofErr w:type="gramEnd"/>
      <w:r>
        <w:t xml:space="preserve"> a minimum, the </w:t>
      </w:r>
      <w:r w:rsidR="00B56745">
        <w:t>FUNCTIONAL HAZARD ANALYSIS</w:t>
      </w:r>
      <w:r>
        <w:t xml:space="preserve"> shall consider the following to identify and evaluate functions within a system: </w:t>
      </w:r>
    </w:p>
    <w:p w14:paraId="7BBA49B8" w14:textId="77777777" w:rsidR="00F12F64" w:rsidRDefault="00F12F64" w:rsidP="00F12F64">
      <w:r>
        <w:t xml:space="preserve">a.  Decomposition of the system and its related subsystems to the major component level. </w:t>
      </w:r>
    </w:p>
    <w:p w14:paraId="34AB1F51" w14:textId="77777777" w:rsidR="00F12F64" w:rsidRDefault="00F12F64" w:rsidP="00F12F64">
      <w:proofErr w:type="spellStart"/>
      <w:r>
        <w:t>b.</w:t>
      </w:r>
      <w:proofErr w:type="spellEnd"/>
      <w:r>
        <w:t xml:space="preserve">  A functional description of each subsystem and component identified. </w:t>
      </w:r>
    </w:p>
    <w:p w14:paraId="59B9DAB8" w14:textId="23DD297D" w:rsidR="00464AB7" w:rsidRDefault="00F12F64" w:rsidP="00F12F64">
      <w:r>
        <w:tab/>
        <w:t xml:space="preserve">c.  A functional description of interfaces between subsystems and components.  Interfaces should be assessed in terms of connectivity and functional inputs and outputs. </w:t>
      </w:r>
    </w:p>
    <w:p w14:paraId="3A297564" w14:textId="77777777" w:rsidR="00C44534" w:rsidRDefault="00C44534" w:rsidP="00C44534">
      <w:r>
        <w:t xml:space="preserve">d.  Hazards </w:t>
      </w:r>
      <w:proofErr w:type="gramStart"/>
      <w:r>
        <w:t>associated</w:t>
      </w:r>
      <w:proofErr w:type="gramEnd"/>
      <w:r>
        <w:t xml:space="preserve"> with loss of function, degraded function or malfunction, or functioning out of time or out of sequence for the subsystems, components, and interfaces.  The list of hazards should consider the next effect in a possible mishap sequence and the final mishap outcome. </w:t>
      </w:r>
    </w:p>
    <w:p w14:paraId="63896088" w14:textId="03EDA73C" w:rsidR="00C44534" w:rsidRDefault="00C44534" w:rsidP="00C44534">
      <w:r>
        <w:t>e.  An assessment of the risk associated with each identified failure of a function, subsystem, or component.  Estimate severity, probability, and Risk Assessment Code (RAC) using the process described in Section 4 of this Standard.  The definitions in Tables I and II, and the RACs in Table III shall be used, unless tailored alternative definitions and/or a tailored matrix are formally approved in accordance with Department of Defense (</w:t>
      </w:r>
      <w:r w:rsidR="00B56745">
        <w:t>Department of Defense</w:t>
      </w:r>
      <w:r>
        <w:t xml:space="preserve">) Component policy. </w:t>
      </w:r>
    </w:p>
    <w:p w14:paraId="5823D28B" w14:textId="77777777" w:rsidR="00887365" w:rsidRDefault="00C44534" w:rsidP="00887365">
      <w:r>
        <w:lastRenderedPageBreak/>
        <w:tab/>
        <w:t xml:space="preserve">f.  An assessment of whether the functions identified are to be implemented in the design hardware, software, or human control interfaces.  This assessment should map the functions </w:t>
      </w:r>
      <w:proofErr w:type="gramStart"/>
      <w:r>
        <w:t xml:space="preserve">to </w:t>
      </w:r>
      <w:r w:rsidR="00887365">
        <w:t>their</w:t>
      </w:r>
      <w:proofErr w:type="gramEnd"/>
      <w:r w:rsidR="00887365">
        <w:t xml:space="preserve"> implementing hardware or software components.  Functions allocated to software should be mapped to the lowest level of technical design or configuration item prior to coding (e.g., implementing modules or use cases). </w:t>
      </w:r>
    </w:p>
    <w:p w14:paraId="7150FA0E" w14:textId="60681BA6" w:rsidR="00887365" w:rsidRDefault="00887365" w:rsidP="00887365">
      <w:r>
        <w:t>g.  An assessment of Software Control Category (SCC) for each Safety-significant Software Function (SSSF).  Assign a Software Criticality Index (</w:t>
      </w:r>
      <w:proofErr w:type="spellStart"/>
      <w:r>
        <w:t>SwCI</w:t>
      </w:r>
      <w:proofErr w:type="spellEnd"/>
      <w:r>
        <w:t xml:space="preserve">) for each </w:t>
      </w:r>
      <w:r w:rsidR="00A116A3">
        <w:t>Safety Significant Software Function</w:t>
      </w:r>
      <w:r>
        <w:t xml:space="preserve"> mapped to the software design architecture. </w:t>
      </w:r>
    </w:p>
    <w:p w14:paraId="4A95E9F0" w14:textId="77777777" w:rsidR="00887365" w:rsidRDefault="00887365" w:rsidP="00887365">
      <w:r>
        <w:t xml:space="preserve">h.  A list of requirements and constraints (to be included in the specifications) that, when successfully implemented, will eliminate the </w:t>
      </w:r>
      <w:proofErr w:type="gramStart"/>
      <w:r>
        <w:t>hazard</w:t>
      </w:r>
      <w:proofErr w:type="gramEnd"/>
      <w:r>
        <w:t xml:space="preserve"> or reduce the risk.  These requirements could be in the form of fault tolerance, detection, isolation, annunciation, or recovery. </w:t>
      </w:r>
    </w:p>
    <w:p w14:paraId="743C89F4" w14:textId="38CF3365" w:rsidR="00887365" w:rsidRDefault="00887365" w:rsidP="00887365">
      <w:r>
        <w:tab/>
      </w:r>
      <w:proofErr w:type="gramStart"/>
      <w:r>
        <w:t>208.2.2  The</w:t>
      </w:r>
      <w:proofErr w:type="gramEnd"/>
      <w:r>
        <w:t xml:space="preserve"> contractor shall update the </w:t>
      </w:r>
      <w:r w:rsidR="00B56745">
        <w:t>FUNCTIONAL HAZARD ANALYSIS</w:t>
      </w:r>
      <w:r>
        <w:t xml:space="preserve"> following system design or operational changes as necessary. </w:t>
      </w:r>
    </w:p>
    <w:p w14:paraId="518559D0" w14:textId="77777777" w:rsidR="00887365" w:rsidRDefault="00887365" w:rsidP="00887365">
      <w:proofErr w:type="gramStart"/>
      <w:r>
        <w:t>208.2.3  The</w:t>
      </w:r>
      <w:proofErr w:type="gramEnd"/>
      <w:r>
        <w:t xml:space="preserve"> contractor shall document results of the analysis to include the following: </w:t>
      </w:r>
    </w:p>
    <w:p w14:paraId="03D36A4A" w14:textId="77777777" w:rsidR="00887365" w:rsidRDefault="00887365" w:rsidP="00887365">
      <w:r>
        <w:t xml:space="preserve">a.  System description.  This summary describes the physical and functional </w:t>
      </w:r>
    </w:p>
    <w:p w14:paraId="60A157AC" w14:textId="77777777" w:rsidR="00887365" w:rsidRDefault="00887365" w:rsidP="00887365">
      <w:r>
        <w:t xml:space="preserve">characteristics of the system and its subsystems.  Reference to more detailed system and subsystem descriptions, including specifications and detailed review documentation, shall be supplied when such documentation is available. </w:t>
      </w:r>
    </w:p>
    <w:p w14:paraId="28AD4391" w14:textId="77777777" w:rsidR="00887365" w:rsidRDefault="00887365" w:rsidP="00887365">
      <w:proofErr w:type="spellStart"/>
      <w:r>
        <w:t>b.</w:t>
      </w:r>
      <w:proofErr w:type="spellEnd"/>
      <w:r>
        <w:t xml:space="preserve">  Hazard analysis methods and techniques.  Provide a description of each method and technique used in conduct of the analysis.  Include a description of assumptions made for each analysis and the qualitative or quantitative data used. </w:t>
      </w:r>
    </w:p>
    <w:p w14:paraId="1A05E29A" w14:textId="2C53FF13" w:rsidR="00887365" w:rsidRDefault="00887365" w:rsidP="00887365">
      <w:r>
        <w:t>c.  Hazard analysis results.  Contents and formats may vary according to the individual requirements of the program and methods and techniques used.  As applicable, analysis results should be captured in the Hazard Tracking System (</w:t>
      </w:r>
      <w:r w:rsidR="00F46105">
        <w:t>hazard Tracking System</w:t>
      </w:r>
      <w:r>
        <w:t xml:space="preserve">). </w:t>
      </w:r>
    </w:p>
    <w:p w14:paraId="6ED2E803" w14:textId="77777777" w:rsidR="00887365" w:rsidRDefault="00887365" w:rsidP="00887365">
      <w:proofErr w:type="gramStart"/>
      <w:r>
        <w:t>208.3  Details</w:t>
      </w:r>
      <w:proofErr w:type="gramEnd"/>
      <w:r>
        <w:t xml:space="preserve"> to be specified.  The Request for Proposal (RFP) and Statement of Work (SOW) shall include the following, as applicable: </w:t>
      </w:r>
    </w:p>
    <w:p w14:paraId="42E25C13" w14:textId="1BB83B7B" w:rsidR="00F12F64" w:rsidRDefault="00887365" w:rsidP="00887365">
      <w:r>
        <w:t xml:space="preserve">a.  Imposition of Task </w:t>
      </w:r>
      <w:r w:rsidR="00AD6985">
        <w:t>Two Hundred Eight</w:t>
      </w:r>
      <w:r>
        <w:t xml:space="preserve">.  (R) </w:t>
      </w:r>
    </w:p>
    <w:p w14:paraId="6B2B57FE" w14:textId="77777777" w:rsidR="00A93995" w:rsidRDefault="00A93995" w:rsidP="00A93995">
      <w:proofErr w:type="spellStart"/>
      <w:r>
        <w:t>b.</w:t>
      </w:r>
      <w:proofErr w:type="spellEnd"/>
      <w:r>
        <w:t xml:space="preserve">  Identification of functional discipline(s) to be addressed by this task.  (R) </w:t>
      </w:r>
    </w:p>
    <w:p w14:paraId="78DB9F1C" w14:textId="0595EF6C" w:rsidR="00A93995" w:rsidRDefault="00A93995" w:rsidP="00A93995">
      <w:r>
        <w:lastRenderedPageBreak/>
        <w:tab/>
        <w:t xml:space="preserve">c.  Desired analysis methodologies and technique(s) and any special data elements, format, or data reporting requirements (consider Task </w:t>
      </w:r>
      <w:r w:rsidR="00AD6985">
        <w:t>One Hundred Six</w:t>
      </w:r>
      <w:r>
        <w:t xml:space="preserve">, Hazard Tracking System). </w:t>
      </w:r>
    </w:p>
    <w:p w14:paraId="7D9C1BD6" w14:textId="1C73EE7C" w:rsidR="00A93995" w:rsidRDefault="00A93995" w:rsidP="00A93995">
      <w:r>
        <w:t xml:space="preserve">d.  Applicable requirements, specifications, and standards. </w:t>
      </w:r>
    </w:p>
    <w:p w14:paraId="6CD11BB7" w14:textId="77777777" w:rsidR="00E359CD" w:rsidRDefault="00E359CD" w:rsidP="00E359CD">
      <w:r>
        <w:t xml:space="preserve">e.  Concept of operations. </w:t>
      </w:r>
    </w:p>
    <w:p w14:paraId="32553352" w14:textId="2D212CA0" w:rsidR="00A93995" w:rsidRDefault="00E359CD" w:rsidP="00E359CD">
      <w:r>
        <w:tab/>
        <w:t xml:space="preserve">f.  Other specific hazard management requirements, e.g., specific risk definitions and matrix to be used on this program. </w:t>
      </w:r>
    </w:p>
    <w:p w14:paraId="4B8DFF41" w14:textId="345BFEC3" w:rsidR="007C7057" w:rsidRDefault="007C7057" w:rsidP="007C7057">
      <w:r>
        <w:t xml:space="preserve">TASK </w:t>
      </w:r>
      <w:r w:rsidR="00AD6985">
        <w:t>Two Hundred Nine</w:t>
      </w:r>
      <w:r>
        <w:t xml:space="preserve"> </w:t>
      </w:r>
    </w:p>
    <w:p w14:paraId="21864A90" w14:textId="77777777" w:rsidR="007C7057" w:rsidRDefault="007C7057" w:rsidP="007C7057">
      <w:r>
        <w:t xml:space="preserve">SYSTEM-OF-SYSTEMS HAZARD ANALYSIS </w:t>
      </w:r>
    </w:p>
    <w:p w14:paraId="37E74A02" w14:textId="41321901" w:rsidR="007C7057" w:rsidRDefault="007C7057" w:rsidP="007C7057">
      <w:proofErr w:type="gramStart"/>
      <w:r>
        <w:t>209.1  Purpose</w:t>
      </w:r>
      <w:proofErr w:type="gramEnd"/>
      <w:r>
        <w:t xml:space="preserve">.  Task </w:t>
      </w:r>
      <w:r w:rsidR="00AD6985">
        <w:t>Two Hundred Nine</w:t>
      </w:r>
      <w:r>
        <w:t xml:space="preserve"> is to perform and document an analysis of the System-of-Systems (SoS) to identify unique </w:t>
      </w:r>
      <w:r w:rsidR="00261EB5">
        <w:t>Systems of Systems</w:t>
      </w:r>
      <w:r>
        <w:t xml:space="preserve"> hazards.  This task will produce special requirements to eliminate or mitigate identified unique </w:t>
      </w:r>
      <w:r w:rsidR="00261EB5">
        <w:t>Systems of Systems</w:t>
      </w:r>
      <w:r>
        <w:t xml:space="preserve"> hazards which otherwise would not exist. </w:t>
      </w:r>
    </w:p>
    <w:p w14:paraId="3F0F0472" w14:textId="3646EEB4" w:rsidR="007C7057" w:rsidRDefault="007C7057" w:rsidP="007C7057">
      <w:proofErr w:type="gramStart"/>
      <w:r>
        <w:t>209.2  Task</w:t>
      </w:r>
      <w:proofErr w:type="gramEnd"/>
      <w:r>
        <w:t xml:space="preserve"> description.  The contractor shall perform and document an analysis of the </w:t>
      </w:r>
      <w:r w:rsidR="00261EB5">
        <w:t>Systems of Systems</w:t>
      </w:r>
      <w:r>
        <w:t xml:space="preserve"> to identify unique </w:t>
      </w:r>
      <w:r w:rsidR="00261EB5">
        <w:t>Systems of Systems</w:t>
      </w:r>
      <w:r>
        <w:t xml:space="preserve"> hazards and mitigation requirements. The human shall be considered an element of the </w:t>
      </w:r>
      <w:r w:rsidR="00261EB5">
        <w:t>Systems of Systems</w:t>
      </w:r>
      <w:r>
        <w:t xml:space="preserve">, receiving both inputs and initiating outputs within the analysis. </w:t>
      </w:r>
    </w:p>
    <w:p w14:paraId="3E2A5B76" w14:textId="6C6C0EF4" w:rsidR="007C7057" w:rsidRDefault="007C7057" w:rsidP="007C7057">
      <w:r>
        <w:tab/>
        <w:t xml:space="preserve">209.2.1 The contractor will provide traceability of all identified unique </w:t>
      </w:r>
      <w:r w:rsidR="00261EB5">
        <w:t>Systems of Systems</w:t>
      </w:r>
      <w:r>
        <w:t xml:space="preserve"> hazards to architecture locations, interfaces, data, and the stakeholder(s) associated with each hazard. </w:t>
      </w:r>
    </w:p>
    <w:p w14:paraId="7A0393BB" w14:textId="2C8E2E54" w:rsidR="007C7057" w:rsidRDefault="007C7057" w:rsidP="007C7057">
      <w:r>
        <w:t xml:space="preserve">209.2.2 The contractor will assess the risk of identified unique </w:t>
      </w:r>
      <w:r w:rsidR="00261EB5">
        <w:t>Systems of Systems</w:t>
      </w:r>
      <w:r>
        <w:t xml:space="preserve"> hazard(s) and recommend mitigation measures to eliminate the hazards or reduce the associated risks when the hazards cannot be eliminated.  The definitions in Tables I and II, and the Risk Assessment Codes (RACs) in Table III shall be used, unless tailored alternative definitions and/or a tailored matrix are formally approved in accordance with Department of Defense (</w:t>
      </w:r>
      <w:r w:rsidR="00B56745">
        <w:t>Department of Defense</w:t>
      </w:r>
      <w:r>
        <w:t xml:space="preserve">) Component policy. </w:t>
      </w:r>
    </w:p>
    <w:p w14:paraId="76477347" w14:textId="77777777" w:rsidR="007C7057" w:rsidRDefault="007C7057" w:rsidP="007C7057">
      <w:r>
        <w:tab/>
      </w:r>
      <w:proofErr w:type="gramStart"/>
      <w:r>
        <w:t>209.2.3  The</w:t>
      </w:r>
      <w:proofErr w:type="gramEnd"/>
      <w:r>
        <w:t xml:space="preserve"> contractor will verify and validate the effectiveness of recommended mitigation measures. </w:t>
      </w:r>
    </w:p>
    <w:p w14:paraId="2E1E5EDC" w14:textId="77777777" w:rsidR="007C7057" w:rsidRDefault="007C7057" w:rsidP="007C7057">
      <w:proofErr w:type="gramStart"/>
      <w:r>
        <w:t>209.2.4  The</w:t>
      </w:r>
      <w:proofErr w:type="gramEnd"/>
      <w:r>
        <w:t xml:space="preserve"> contractor shall document </w:t>
      </w:r>
      <w:proofErr w:type="gramStart"/>
      <w:r>
        <w:t>results</w:t>
      </w:r>
      <w:proofErr w:type="gramEnd"/>
      <w:r>
        <w:t xml:space="preserve"> of the analysis to include the following: </w:t>
      </w:r>
    </w:p>
    <w:p w14:paraId="0E149D92" w14:textId="3562A926" w:rsidR="007C7057" w:rsidRDefault="007C7057" w:rsidP="007C7057">
      <w:r>
        <w:lastRenderedPageBreak/>
        <w:t xml:space="preserve">a.  </w:t>
      </w:r>
      <w:r w:rsidR="00261EB5">
        <w:t>Systems of Systems</w:t>
      </w:r>
      <w:r>
        <w:t xml:space="preserve"> description.  This summary describes the physical and functional characteristics of the </w:t>
      </w:r>
      <w:r w:rsidR="00261EB5">
        <w:t>Systems of Systems</w:t>
      </w:r>
      <w:r>
        <w:t xml:space="preserve">.  Reference to more detailed individual system descriptions, including specifications and detailed review documentation, shall be supplied when such documentation is available. </w:t>
      </w:r>
    </w:p>
    <w:p w14:paraId="71B59361" w14:textId="77777777" w:rsidR="00AF53ED" w:rsidRDefault="00AF53ED" w:rsidP="00AF53ED">
      <w:proofErr w:type="spellStart"/>
      <w:r>
        <w:t>b.</w:t>
      </w:r>
      <w:proofErr w:type="spellEnd"/>
      <w:r>
        <w:t xml:space="preserve">  Hazard analysis methods and techniques.  Provide a description of each method and technique used in conduct of the analysis.  Include a description of assumptions made for each analysis and the qualitative or quantitative data used. </w:t>
      </w:r>
    </w:p>
    <w:p w14:paraId="5DE3EDF7" w14:textId="561A9038" w:rsidR="00AF53ED" w:rsidRDefault="00AF53ED" w:rsidP="00AF53ED">
      <w:r>
        <w:t>c.  Hazard analysis results.  Contents and formats may vary according to the individual requirements of the program and methods and techniques used.  As applicable, analysis results should be captured in the Hazard Tracking System (</w:t>
      </w:r>
      <w:r w:rsidR="00F46105">
        <w:t>hazard Tracking System</w:t>
      </w:r>
      <w:r>
        <w:t xml:space="preserve">). </w:t>
      </w:r>
    </w:p>
    <w:p w14:paraId="0C2D1525" w14:textId="77777777" w:rsidR="00AF53ED" w:rsidRDefault="00AF53ED" w:rsidP="00AF53ED">
      <w:proofErr w:type="gramStart"/>
      <w:r>
        <w:t>209.3  Details</w:t>
      </w:r>
      <w:proofErr w:type="gramEnd"/>
      <w:r>
        <w:t xml:space="preserve"> to be specified.  The Request for Proposal (RFP) and Statement of Work (SOW) shall include the following, as applicable: </w:t>
      </w:r>
    </w:p>
    <w:p w14:paraId="3890DBF2" w14:textId="2F3F4D15" w:rsidR="00AF53ED" w:rsidRDefault="00AF53ED" w:rsidP="00AF53ED">
      <w:r>
        <w:t xml:space="preserve">a.  Imposition of Task </w:t>
      </w:r>
      <w:r w:rsidR="00AD6985">
        <w:t>Two Hundred Nine</w:t>
      </w:r>
      <w:r>
        <w:t xml:space="preserve">.  (R) </w:t>
      </w:r>
    </w:p>
    <w:p w14:paraId="2852B2E6" w14:textId="77777777" w:rsidR="00AF53ED" w:rsidRDefault="00AF53ED" w:rsidP="00AF53ED">
      <w:proofErr w:type="spellStart"/>
      <w:r>
        <w:t>b.</w:t>
      </w:r>
      <w:proofErr w:type="spellEnd"/>
      <w:r>
        <w:t xml:space="preserve">  Identification of functional discipline(s) to be addressed by this task.  (R) </w:t>
      </w:r>
    </w:p>
    <w:p w14:paraId="3D651D2A" w14:textId="06C5FDE3" w:rsidR="007C7057" w:rsidRDefault="00AF53ED" w:rsidP="00AF53ED">
      <w:r>
        <w:t xml:space="preserve">c.  Identify architectures and systems, which comprise the </w:t>
      </w:r>
      <w:r w:rsidR="00261EB5">
        <w:t>Systems of Systems</w:t>
      </w:r>
      <w:r>
        <w:t>.  (R)</w:t>
      </w:r>
    </w:p>
    <w:p w14:paraId="490ADF25" w14:textId="77777777" w:rsidR="00A631EA" w:rsidRDefault="00A631EA" w:rsidP="00A631EA">
      <w:r>
        <w:t xml:space="preserve">d.  Concept of operations. </w:t>
      </w:r>
    </w:p>
    <w:p w14:paraId="411F6C7A" w14:textId="2D2DD117" w:rsidR="00A631EA" w:rsidRDefault="00A631EA" w:rsidP="00A631EA">
      <w:r>
        <w:t xml:space="preserve">e.  Include probable location(s) and distance(s) of the systems within the </w:t>
      </w:r>
      <w:r w:rsidR="00261EB5">
        <w:t>Systems of Systems</w:t>
      </w:r>
      <w:r>
        <w:t xml:space="preserve">. </w:t>
      </w:r>
    </w:p>
    <w:p w14:paraId="48568BD0" w14:textId="225B246E" w:rsidR="00AF53ED" w:rsidRDefault="00A631EA" w:rsidP="00A631EA">
      <w:r>
        <w:tab/>
        <w:t xml:space="preserve">f.  Desired analysis methodologies and technique(s) and any special data elements, format, or data reporting requirements (consider Task </w:t>
      </w:r>
      <w:r w:rsidR="00AD6985">
        <w:t>One Hundred Six</w:t>
      </w:r>
      <w:r>
        <w:t xml:space="preserve">, Hazard Tracking System). </w:t>
      </w:r>
      <w:r>
        <w:tab/>
        <w:t xml:space="preserve">g.  Other specific hazard management requirements, e.g., specific risk definitions and matrix to be used on this program. </w:t>
      </w:r>
    </w:p>
    <w:p w14:paraId="1C205A01" w14:textId="6B28695F" w:rsidR="00777715" w:rsidRDefault="00777715" w:rsidP="00777715">
      <w:r>
        <w:t xml:space="preserve">TASK </w:t>
      </w:r>
      <w:r w:rsidR="00AD6985">
        <w:t>Two Hundred Ten</w:t>
      </w:r>
      <w:r>
        <w:t xml:space="preserve"> </w:t>
      </w:r>
    </w:p>
    <w:p w14:paraId="20298A45" w14:textId="77777777" w:rsidR="00777715" w:rsidRDefault="00777715" w:rsidP="00777715">
      <w:r>
        <w:t xml:space="preserve">ENVIRONMENTAL HAZARD ANALYSIS </w:t>
      </w:r>
    </w:p>
    <w:p w14:paraId="74AA2B7E" w14:textId="4A57A7B7" w:rsidR="00777715" w:rsidRDefault="00777715" w:rsidP="00777715">
      <w:proofErr w:type="gramStart"/>
      <w:r>
        <w:t>210.1  Purpose</w:t>
      </w:r>
      <w:proofErr w:type="gramEnd"/>
      <w:r>
        <w:t xml:space="preserve">.  Task </w:t>
      </w:r>
      <w:r w:rsidR="00AD6985">
        <w:t>Two Hundred Ten</w:t>
      </w:r>
      <w:r>
        <w:t xml:space="preserve"> is to perform and document an Environmental Hazard Analysis (EHA) to support design development decisions.  The </w:t>
      </w:r>
      <w:r w:rsidR="007447B6">
        <w:t>Environmental Hazard Analysis</w:t>
      </w:r>
      <w:r>
        <w:t xml:space="preserve"> will identify hazards to the environment throughout all life-cycle phases and modes; document the hazards in the Hazard Tracking System (</w:t>
      </w:r>
      <w:r w:rsidR="00F46105">
        <w:t>hazard Tracking System</w:t>
      </w:r>
      <w:r>
        <w:t xml:space="preserve">); manage the hazards using the system safety process described in Section 4; and provide the system-specific data to </w:t>
      </w:r>
      <w:r>
        <w:lastRenderedPageBreak/>
        <w:t xml:space="preserve">support National Environmental Policy Act (NEPA) and Executive Order (EO) 12114 requirements. </w:t>
      </w:r>
    </w:p>
    <w:p w14:paraId="3F5363FB" w14:textId="25B5CD6C" w:rsidR="00777715" w:rsidRDefault="00777715" w:rsidP="00777715">
      <w:proofErr w:type="gramStart"/>
      <w:r>
        <w:t>210.2  Task</w:t>
      </w:r>
      <w:proofErr w:type="gramEnd"/>
      <w:r>
        <w:t xml:space="preserve"> description.  The contractor shall perform and document an </w:t>
      </w:r>
      <w:r w:rsidR="007447B6">
        <w:t>Environmental Hazard Analysis</w:t>
      </w:r>
      <w:r>
        <w:t xml:space="preserve"> </w:t>
      </w:r>
      <w:proofErr w:type="gramStart"/>
      <w:r>
        <w:t>in order to</w:t>
      </w:r>
      <w:proofErr w:type="gramEnd"/>
      <w:r>
        <w:t xml:space="preserve"> influence design decisions by integrating environmental considerations into the Systems Engineering (SE) process.  The contractor should start the </w:t>
      </w:r>
      <w:r w:rsidR="007447B6">
        <w:t>Environmental Hazard Analysis</w:t>
      </w:r>
      <w:r>
        <w:t xml:space="preserve"> process as early as possible consistent with initiation of the overall </w:t>
      </w:r>
      <w:r w:rsidR="00261EB5">
        <w:t>Systems Engineering</w:t>
      </w:r>
      <w:r>
        <w:t xml:space="preserve"> process.  The contractor will continue to identify and manage environmental hazards using the system safety process described in Section 4 throughout the duration of the task. </w:t>
      </w:r>
    </w:p>
    <w:p w14:paraId="7D2F5A8A" w14:textId="085423BF" w:rsidR="00777715" w:rsidRDefault="00777715" w:rsidP="00777715">
      <w:proofErr w:type="gramStart"/>
      <w:r>
        <w:t>210.2.1  Starting</w:t>
      </w:r>
      <w:proofErr w:type="gramEnd"/>
      <w:r>
        <w:t xml:space="preserve"> the </w:t>
      </w:r>
      <w:r w:rsidR="007447B6">
        <w:t>Environmental Hazard Analysis</w:t>
      </w:r>
      <w:r>
        <w:t xml:space="preserve"> as part of the early </w:t>
      </w:r>
      <w:r w:rsidR="00261EB5">
        <w:t>Systems Engineering</w:t>
      </w:r>
      <w:r>
        <w:t xml:space="preserve"> processes is typically the most cost-effective means of minimizing environmental impacts from the operations and support of a new or modified system.  Conversely, early design decisions made without consideration of environmental requirements may result in environmental impacts that cannot be easily designed out and will require mitigation later in the acquisition process.  These issues could potentially result in mission and operational constraints and compliance burdens for receiving installations, test, launch, and training ranges, depot maintenance installations, and operational training units. </w:t>
      </w:r>
    </w:p>
    <w:p w14:paraId="1CB14F7B" w14:textId="5F8E1D1A" w:rsidR="00777715" w:rsidRDefault="00777715" w:rsidP="00777715">
      <w:r>
        <w:t xml:space="preserve">a.  The elimination of hazards or reduction of associated risks with an informed and structured risk assessment and acceptance process is essential.  Early identification and introduction of environmental hazards into the </w:t>
      </w:r>
      <w:r w:rsidR="00261EB5">
        <w:t>Systems Engineering</w:t>
      </w:r>
      <w:r>
        <w:t xml:space="preserve"> process provides decision makers with a </w:t>
      </w:r>
      <w:proofErr w:type="gramStart"/>
      <w:r>
        <w:t>more complete and relevant</w:t>
      </w:r>
      <w:proofErr w:type="gramEnd"/>
      <w:r>
        <w:t xml:space="preserve"> picture of the potential risks during all life-cycle phases and modes, and will help mitigate the risk. </w:t>
      </w:r>
    </w:p>
    <w:p w14:paraId="7F2978CE" w14:textId="62D3C10A" w:rsidR="00A631EA" w:rsidRDefault="00777715" w:rsidP="00777715">
      <w:proofErr w:type="spellStart"/>
      <w:r>
        <w:t>b.</w:t>
      </w:r>
      <w:proofErr w:type="spellEnd"/>
      <w:r>
        <w:t xml:space="preserve">  The definitions in Tables I and II, and the Risk Assessment Codes (RACs) in Table III shall be used, unless tailored alternative definitions and/or a tailored matrix are formally approved in accordance with Department of Defense (</w:t>
      </w:r>
      <w:r w:rsidR="00B56745">
        <w:t>Department of Defense</w:t>
      </w:r>
      <w:r>
        <w:t xml:space="preserve">) Component policy. </w:t>
      </w:r>
    </w:p>
    <w:p w14:paraId="0B989A5D" w14:textId="05DD5825" w:rsidR="00786288" w:rsidRDefault="00786288" w:rsidP="00786288">
      <w:proofErr w:type="gramStart"/>
      <w:r>
        <w:t>210.2.2  The</w:t>
      </w:r>
      <w:proofErr w:type="gramEnd"/>
      <w:r>
        <w:t xml:space="preserve"> system safety process, through the </w:t>
      </w:r>
      <w:r w:rsidR="00261EB5">
        <w:t>Systems Engineering</w:t>
      </w:r>
      <w:r>
        <w:t xml:space="preserve"> process, shall be used to identify and assess hazards and make recommendations for hazard elimination and risk reduction.  When assessing hazards that may impact the environment, the eight-element system safety process in Section 4 of this Standard shall be followed. </w:t>
      </w:r>
    </w:p>
    <w:p w14:paraId="78668DD7" w14:textId="73FC66A9" w:rsidR="00786288" w:rsidRDefault="00786288" w:rsidP="00786288">
      <w:r>
        <w:lastRenderedPageBreak/>
        <w:tab/>
        <w:t xml:space="preserve">a.  The scope of the </w:t>
      </w:r>
      <w:r w:rsidR="007447B6">
        <w:t>Environmental Hazard Analysis</w:t>
      </w:r>
      <w:r>
        <w:t xml:space="preserve"> should consider the entire system </w:t>
      </w:r>
      <w:proofErr w:type="gramStart"/>
      <w:r>
        <w:t>life-cycle</w:t>
      </w:r>
      <w:proofErr w:type="gramEnd"/>
      <w:r>
        <w:t xml:space="preserve"> and address hazards associated with, but not limited to: </w:t>
      </w:r>
    </w:p>
    <w:p w14:paraId="115C69D1" w14:textId="77777777" w:rsidR="00786288" w:rsidRDefault="00786288" w:rsidP="00786288">
      <w:r>
        <w:t>(1</w:t>
      </w:r>
      <w:proofErr w:type="gramStart"/>
      <w:r>
        <w:t>)  Hazardous</w:t>
      </w:r>
      <w:proofErr w:type="gramEnd"/>
      <w:r>
        <w:t xml:space="preserve"> materials use and generation. </w:t>
      </w:r>
    </w:p>
    <w:p w14:paraId="2C449CB8" w14:textId="21544261" w:rsidR="00777715" w:rsidRDefault="00786288" w:rsidP="00786288">
      <w:r>
        <w:t>(2</w:t>
      </w:r>
      <w:proofErr w:type="gramStart"/>
      <w:r>
        <w:t>)  Demilitarization</w:t>
      </w:r>
      <w:proofErr w:type="gramEnd"/>
      <w:r>
        <w:t xml:space="preserve"> and disposal requirements</w:t>
      </w:r>
    </w:p>
    <w:p w14:paraId="063944EF" w14:textId="77777777" w:rsidR="00332A3A" w:rsidRDefault="00332A3A" w:rsidP="00332A3A">
      <w:r>
        <w:t>(3</w:t>
      </w:r>
      <w:proofErr w:type="gramStart"/>
      <w:r>
        <w:t>)  Exposure</w:t>
      </w:r>
      <w:proofErr w:type="gramEnd"/>
      <w:r>
        <w:t xml:space="preserve"> to chemical, biological, and other hazards impacting public health. (4</w:t>
      </w:r>
      <w:proofErr w:type="gramStart"/>
      <w:r>
        <w:t>)  Noise</w:t>
      </w:r>
      <w:proofErr w:type="gramEnd"/>
      <w:r>
        <w:t xml:space="preserve"> generation resulting from operation of the system. </w:t>
      </w:r>
    </w:p>
    <w:p w14:paraId="5E162B43" w14:textId="77777777" w:rsidR="00332A3A" w:rsidRDefault="00332A3A" w:rsidP="00332A3A">
      <w:r>
        <w:t>(5</w:t>
      </w:r>
      <w:proofErr w:type="gramStart"/>
      <w:r>
        <w:t>)  Pollutant</w:t>
      </w:r>
      <w:proofErr w:type="gramEnd"/>
      <w:r>
        <w:t xml:space="preserve"> emissions generation (e.g., air, water, and solid waste). </w:t>
      </w:r>
    </w:p>
    <w:p w14:paraId="13868A26" w14:textId="77777777" w:rsidR="00332A3A" w:rsidRDefault="00332A3A" w:rsidP="00332A3A">
      <w:r>
        <w:tab/>
        <w:t>(6</w:t>
      </w:r>
      <w:proofErr w:type="gramStart"/>
      <w:r>
        <w:t>)  Release</w:t>
      </w:r>
      <w:proofErr w:type="gramEnd"/>
      <w:r>
        <w:t xml:space="preserve"> of hazardous substances incidental to the routine maintenance and operation of the system. </w:t>
      </w:r>
    </w:p>
    <w:p w14:paraId="2B6EA15B" w14:textId="77777777" w:rsidR="00332A3A" w:rsidRDefault="00332A3A" w:rsidP="00332A3A">
      <w:r>
        <w:t>(7</w:t>
      </w:r>
      <w:proofErr w:type="gramStart"/>
      <w:r>
        <w:t>)  Inadvertent</w:t>
      </w:r>
      <w:proofErr w:type="gramEnd"/>
      <w:r>
        <w:t xml:space="preserve"> hazardous releases. </w:t>
      </w:r>
    </w:p>
    <w:p w14:paraId="4E30F9D2" w14:textId="77777777" w:rsidR="00332A3A" w:rsidRDefault="00332A3A" w:rsidP="00332A3A">
      <w:r>
        <w:t>(8</w:t>
      </w:r>
      <w:proofErr w:type="gramStart"/>
      <w:r>
        <w:t>)  Environmental</w:t>
      </w:r>
      <w:proofErr w:type="gramEnd"/>
      <w:r>
        <w:t xml:space="preserve"> impacts on sea, air, space, and land resources and ecosystems. </w:t>
      </w:r>
    </w:p>
    <w:p w14:paraId="47ECDE5B" w14:textId="77777777" w:rsidR="00332A3A" w:rsidRDefault="00332A3A" w:rsidP="00332A3A">
      <w:r>
        <w:tab/>
      </w:r>
      <w:proofErr w:type="spellStart"/>
      <w:r>
        <w:t>b.</w:t>
      </w:r>
      <w:proofErr w:type="spellEnd"/>
      <w:r>
        <w:t xml:space="preserve">  Programs shall begin the process of identifying environmental requirements and hazards using sources such as: </w:t>
      </w:r>
    </w:p>
    <w:p w14:paraId="651B2691" w14:textId="77777777" w:rsidR="00332A3A" w:rsidRDefault="00332A3A" w:rsidP="00332A3A">
      <w:r>
        <w:tab/>
        <w:t>(1</w:t>
      </w:r>
      <w:proofErr w:type="gramStart"/>
      <w:r>
        <w:t>)  Environmental</w:t>
      </w:r>
      <w:proofErr w:type="gramEnd"/>
      <w:r>
        <w:t xml:space="preserve"> hazard analysis data and information, risk assessments, mishaps, and lessons learned from legacy and similar systems. </w:t>
      </w:r>
    </w:p>
    <w:p w14:paraId="5DA37CE3" w14:textId="77777777" w:rsidR="00332A3A" w:rsidRDefault="00332A3A" w:rsidP="00332A3A">
      <w:r>
        <w:tab/>
        <w:t>(2</w:t>
      </w:r>
      <w:proofErr w:type="gramStart"/>
      <w:r>
        <w:t>)  Early</w:t>
      </w:r>
      <w:proofErr w:type="gramEnd"/>
      <w:r>
        <w:t xml:space="preserve"> acquisition activities (e.g., Analysis of Alternatives and Technology Development Strategy). </w:t>
      </w:r>
    </w:p>
    <w:p w14:paraId="63FB061A" w14:textId="77777777" w:rsidR="00332A3A" w:rsidRDefault="00332A3A" w:rsidP="00332A3A">
      <w:r>
        <w:tab/>
        <w:t>(3</w:t>
      </w:r>
      <w:proofErr w:type="gramStart"/>
      <w:r>
        <w:t>)  User</w:t>
      </w:r>
      <w:proofErr w:type="gramEnd"/>
      <w:r>
        <w:t xml:space="preserve"> requirements documents (e.g., Joint Capabilities Integration and Development System, Concept of Operations, etc.). </w:t>
      </w:r>
    </w:p>
    <w:p w14:paraId="3025F407" w14:textId="77777777" w:rsidR="00332A3A" w:rsidRDefault="00332A3A" w:rsidP="00332A3A">
      <w:r>
        <w:t>(4</w:t>
      </w:r>
      <w:proofErr w:type="gramStart"/>
      <w:r>
        <w:t>)  System</w:t>
      </w:r>
      <w:proofErr w:type="gramEnd"/>
      <w:r>
        <w:t xml:space="preserve"> design data and information (e.g., design specifications). </w:t>
      </w:r>
    </w:p>
    <w:p w14:paraId="3B0F8F8D" w14:textId="77777777" w:rsidR="00332A3A" w:rsidRDefault="00332A3A" w:rsidP="00332A3A">
      <w:r>
        <w:t>(5</w:t>
      </w:r>
      <w:proofErr w:type="gramStart"/>
      <w:r>
        <w:t>)  Demilitarization</w:t>
      </w:r>
      <w:proofErr w:type="gramEnd"/>
      <w:r>
        <w:t xml:space="preserve"> and disposal of legacy and similar systems. </w:t>
      </w:r>
    </w:p>
    <w:p w14:paraId="5F02FA59" w14:textId="77777777" w:rsidR="00332A3A" w:rsidRDefault="00332A3A" w:rsidP="00332A3A">
      <w:r>
        <w:tab/>
        <w:t>(6</w:t>
      </w:r>
      <w:proofErr w:type="gramStart"/>
      <w:r>
        <w:t>)  Environmental</w:t>
      </w:r>
      <w:proofErr w:type="gramEnd"/>
      <w:r>
        <w:t xml:space="preserve"> issues at legacy and similar system locations and potential locations throughout the </w:t>
      </w:r>
      <w:proofErr w:type="gramStart"/>
      <w:r>
        <w:t>life-cycle</w:t>
      </w:r>
      <w:proofErr w:type="gramEnd"/>
      <w:r>
        <w:t xml:space="preserve">. </w:t>
      </w:r>
    </w:p>
    <w:p w14:paraId="62913649" w14:textId="4FBF92CA" w:rsidR="00332A3A" w:rsidRDefault="00332A3A" w:rsidP="00332A3A">
      <w:r>
        <w:tab/>
        <w:t>(7</w:t>
      </w:r>
      <w:proofErr w:type="gramStart"/>
      <w:r>
        <w:t>)  Programmatic</w:t>
      </w:r>
      <w:proofErr w:type="gramEnd"/>
      <w:r>
        <w:t xml:space="preserve"> Environment, Safety, and Occupational Health Evaluation (PESHE) and </w:t>
      </w:r>
      <w:r w:rsidR="00A600FF">
        <w:t>National Environmental Policy Act</w:t>
      </w:r>
      <w:r>
        <w:t xml:space="preserve"> documents from legacy and similar systems. </w:t>
      </w:r>
    </w:p>
    <w:p w14:paraId="7AFFAE7D" w14:textId="42A20765" w:rsidR="002160F1" w:rsidRDefault="002160F1" w:rsidP="002160F1">
      <w:r>
        <w:t>(8)   Preliminary Hazard List (</w:t>
      </w:r>
      <w:r w:rsidR="00A600FF">
        <w:t>Preliminary Hazard List</w:t>
      </w:r>
      <w:r>
        <w:t xml:space="preserve">)/Preliminary Hazard Analysis (PHA) for the system under development. </w:t>
      </w:r>
    </w:p>
    <w:p w14:paraId="3DD5DB5C" w14:textId="77777777" w:rsidR="002160F1" w:rsidRDefault="002160F1" w:rsidP="002160F1">
      <w:r>
        <w:lastRenderedPageBreak/>
        <w:t>(9</w:t>
      </w:r>
      <w:proofErr w:type="gramStart"/>
      <w:r>
        <w:t>)  Life</w:t>
      </w:r>
      <w:proofErr w:type="gramEnd"/>
      <w:r>
        <w:t xml:space="preserve">-cycle Sustainment Plan(s) for legacy or similar systems. </w:t>
      </w:r>
    </w:p>
    <w:p w14:paraId="504D2C44" w14:textId="552AEB7F" w:rsidR="002160F1" w:rsidRDefault="002160F1" w:rsidP="002160F1">
      <w:r>
        <w:t xml:space="preserve">c.  When determining environmental mitigation measures, the analysis should consider the impact of mitigations on safety and health, as well as other applicable </w:t>
      </w:r>
      <w:r w:rsidR="00261EB5">
        <w:t>Systems Engineering</w:t>
      </w:r>
      <w:r>
        <w:t xml:space="preserve"> design </w:t>
      </w:r>
    </w:p>
    <w:p w14:paraId="3BA8105C" w14:textId="77777777" w:rsidR="002160F1" w:rsidRDefault="002160F1" w:rsidP="002160F1">
      <w:r>
        <w:t xml:space="preserve">considerations. </w:t>
      </w:r>
    </w:p>
    <w:p w14:paraId="055457A2" w14:textId="3988633A" w:rsidR="00332A3A" w:rsidRDefault="002160F1" w:rsidP="002160F1">
      <w:proofErr w:type="gramStart"/>
      <w:r>
        <w:t>210.2.3  The</w:t>
      </w:r>
      <w:proofErr w:type="gramEnd"/>
      <w:r>
        <w:t xml:space="preserve"> contractor shall document </w:t>
      </w:r>
      <w:proofErr w:type="gramStart"/>
      <w:r>
        <w:t>results</w:t>
      </w:r>
      <w:proofErr w:type="gramEnd"/>
      <w:r>
        <w:t xml:space="preserve"> of the analysis to include the following: </w:t>
      </w:r>
    </w:p>
    <w:p w14:paraId="6D8D9238" w14:textId="77777777" w:rsidR="006A4C73" w:rsidRDefault="006A4C73" w:rsidP="006A4C73">
      <w:r>
        <w:t xml:space="preserve">a.  System description.  This summary describes the physical and functional </w:t>
      </w:r>
    </w:p>
    <w:p w14:paraId="6B2F567E" w14:textId="77777777" w:rsidR="006A4C73" w:rsidRDefault="006A4C73" w:rsidP="006A4C73">
      <w:r>
        <w:t xml:space="preserve">characteristics of the system and its subsystems.  Reference to more detailed system and subsystem descriptions, including specifications and detailed review documentation, shall be supplied when such documentation is available. </w:t>
      </w:r>
    </w:p>
    <w:p w14:paraId="12160C33" w14:textId="77777777" w:rsidR="006A4C73" w:rsidRDefault="006A4C73" w:rsidP="006A4C73">
      <w:proofErr w:type="spellStart"/>
      <w:r>
        <w:t>b.</w:t>
      </w:r>
      <w:proofErr w:type="spellEnd"/>
      <w:r>
        <w:t xml:space="preserve">  Hazard analysis methods and techniques.  Provide a description of each method and technique used in conduct of the analysis.  Include a description of assumptions made for each analysis and the qualitative or quantitative data used. </w:t>
      </w:r>
    </w:p>
    <w:p w14:paraId="72DEADB5" w14:textId="55B4B82D" w:rsidR="006A4C73" w:rsidRDefault="006A4C73" w:rsidP="006A4C73">
      <w:r>
        <w:t xml:space="preserve">c.  Hazard analysis results.  Contents and formats may vary according to the individual requirements of the program and methods and techniques used.  As applicable, analysis results should be captured in the </w:t>
      </w:r>
      <w:r w:rsidR="00F46105">
        <w:t>hazard Tracking System</w:t>
      </w:r>
      <w:r>
        <w:t xml:space="preserve">. </w:t>
      </w:r>
    </w:p>
    <w:p w14:paraId="63BAE6E6" w14:textId="77777777" w:rsidR="006A4C73" w:rsidRDefault="006A4C73" w:rsidP="006A4C73">
      <w:r>
        <w:tab/>
      </w:r>
      <w:proofErr w:type="gramStart"/>
      <w:r>
        <w:t>210.2.4  If</w:t>
      </w:r>
      <w:proofErr w:type="gramEnd"/>
      <w:r>
        <w:t xml:space="preserve"> hazards are associated with Hazardous Materials (HAZMAT), the following minimum data elements will be tracked and reported: </w:t>
      </w:r>
    </w:p>
    <w:p w14:paraId="1438DFFF" w14:textId="75737A20" w:rsidR="006A4C73" w:rsidRDefault="006A4C73" w:rsidP="006A4C73">
      <w:r>
        <w:t xml:space="preserve">a.  </w:t>
      </w:r>
      <w:r w:rsidR="00B56745">
        <w:t>HAZARDOUS MATERIAL</w:t>
      </w:r>
      <w:r>
        <w:t xml:space="preserve"> item or substance name. </w:t>
      </w:r>
    </w:p>
    <w:p w14:paraId="64F5F654" w14:textId="10184715" w:rsidR="006A4C73" w:rsidRDefault="006A4C73" w:rsidP="006A4C73">
      <w:proofErr w:type="spellStart"/>
      <w:r>
        <w:t>b.</w:t>
      </w:r>
      <w:proofErr w:type="spellEnd"/>
      <w:r>
        <w:t xml:space="preserve">  </w:t>
      </w:r>
      <w:r w:rsidR="00B56745">
        <w:t>HAZARDOUS MATERIAL</w:t>
      </w:r>
      <w:r>
        <w:t xml:space="preserve"> Category (prohibited, restricted, or tracked). </w:t>
      </w:r>
    </w:p>
    <w:p w14:paraId="4AF7D34D" w14:textId="7FF6F2D9" w:rsidR="006A4C73" w:rsidRDefault="006A4C73" w:rsidP="006A4C73">
      <w:r>
        <w:t xml:space="preserve">c.  Special Material Content Code (SMCC) as designated in </w:t>
      </w:r>
      <w:r w:rsidR="00B56745">
        <w:t>Department of Defense</w:t>
      </w:r>
      <w:r>
        <w:t xml:space="preserve"> 4100.39-M, Volume 10. </w:t>
      </w:r>
    </w:p>
    <w:p w14:paraId="20720232" w14:textId="51839CFD" w:rsidR="006A4C73" w:rsidRDefault="006A4C73" w:rsidP="006A4C73">
      <w:r>
        <w:t xml:space="preserve">d.  Location of </w:t>
      </w:r>
      <w:r w:rsidR="00B56745">
        <w:t>HAZARDOUS MATERIAL</w:t>
      </w:r>
      <w:r>
        <w:t xml:space="preserve"> within the system. </w:t>
      </w:r>
    </w:p>
    <w:p w14:paraId="50CB0E1B" w14:textId="1735A616" w:rsidR="006A4C73" w:rsidRDefault="006A4C73" w:rsidP="006A4C73">
      <w:r>
        <w:tab/>
        <w:t xml:space="preserve">e.  Quantity of </w:t>
      </w:r>
      <w:r w:rsidR="00B56745">
        <w:t>HAZARDOUS MATERIAL</w:t>
      </w:r>
      <w:r>
        <w:t xml:space="preserve"> within the system with traceability to version specific hardware designs. </w:t>
      </w:r>
    </w:p>
    <w:p w14:paraId="534505E9" w14:textId="7D537353" w:rsidR="002160F1" w:rsidRDefault="006A4C73" w:rsidP="006A4C73">
      <w:r>
        <w:tab/>
        <w:t xml:space="preserve">f.  Application, process, or activity whereby quantities of </w:t>
      </w:r>
      <w:r w:rsidR="00B56745">
        <w:t>HAZARDOUS MATERIAL</w:t>
      </w:r>
      <w:r>
        <w:t xml:space="preserve"> are embedded in the system, or used during operations, and support of the system. </w:t>
      </w:r>
    </w:p>
    <w:p w14:paraId="030476AB" w14:textId="0875E8DB" w:rsidR="00FC1AC7" w:rsidRDefault="00FC1AC7" w:rsidP="00FC1AC7">
      <w:r>
        <w:lastRenderedPageBreak/>
        <w:t xml:space="preserve">g.  Reasonably anticipated </w:t>
      </w:r>
      <w:r w:rsidR="00B56745">
        <w:t>HAZARDOUS MATERIAL</w:t>
      </w:r>
      <w:r>
        <w:t xml:space="preserve"> (whether categorized or not categorized) generated during the system's </w:t>
      </w:r>
      <w:proofErr w:type="gramStart"/>
      <w:r>
        <w:t>life-cycle</w:t>
      </w:r>
      <w:proofErr w:type="gramEnd"/>
      <w:r>
        <w:t xml:space="preserve"> (e.g., installation, Government test and evaluation, normal use, and maintenance or repair of the system). </w:t>
      </w:r>
    </w:p>
    <w:p w14:paraId="5D4937D0" w14:textId="03EBD28F" w:rsidR="00FC1AC7" w:rsidRDefault="00FC1AC7" w:rsidP="00FC1AC7">
      <w:r>
        <w:tab/>
        <w:t xml:space="preserve">h.  Reasonably anticipated </w:t>
      </w:r>
      <w:r w:rsidR="00B56745">
        <w:t>HAZARDOUS MATERIAL</w:t>
      </w:r>
      <w:r>
        <w:t xml:space="preserve"> (whether categorized or not categorized) generated during mishaps. </w:t>
      </w:r>
    </w:p>
    <w:p w14:paraId="5CEF2185" w14:textId="6455DDDD" w:rsidR="00FC1AC7" w:rsidRDefault="00FC1AC7" w:rsidP="00FC1AC7">
      <w:proofErr w:type="spellStart"/>
      <w:r>
        <w:t>i</w:t>
      </w:r>
      <w:proofErr w:type="spellEnd"/>
      <w:r>
        <w:t xml:space="preserve">.  Special </w:t>
      </w:r>
      <w:r w:rsidR="00B56745">
        <w:t>HAZARDOUS MATERIAL</w:t>
      </w:r>
      <w:r>
        <w:t xml:space="preserve"> control, training, handling measures, and Personal Protective </w:t>
      </w:r>
    </w:p>
    <w:p w14:paraId="5CE5DEEE" w14:textId="77777777" w:rsidR="00FC1AC7" w:rsidRDefault="00FC1AC7" w:rsidP="00FC1AC7">
      <w:r>
        <w:t xml:space="preserve">Equipment (PPE) needed, including provision of required Material Safety Data Sheets (MSDSs). </w:t>
      </w:r>
    </w:p>
    <w:p w14:paraId="79A634B6" w14:textId="5B3933AF" w:rsidR="00FC1AC7" w:rsidRDefault="00FC1AC7" w:rsidP="00FC1AC7">
      <w:r>
        <w:tab/>
      </w:r>
      <w:proofErr w:type="gramStart"/>
      <w:r>
        <w:t>210.2.5  If</w:t>
      </w:r>
      <w:proofErr w:type="gramEnd"/>
      <w:r>
        <w:t xml:space="preserve"> hazards are associated with pollutant (including noise) generation, the following additional data elements should be included in the </w:t>
      </w:r>
      <w:r w:rsidR="00F46105">
        <w:t>hazard Tracking System</w:t>
      </w:r>
      <w:r>
        <w:t xml:space="preserve">: </w:t>
      </w:r>
    </w:p>
    <w:p w14:paraId="422BEBFB" w14:textId="78412BAA" w:rsidR="006A4C73" w:rsidRDefault="00FC1AC7" w:rsidP="00FC1AC7">
      <w:r>
        <w:tab/>
        <w:t xml:space="preserve">a.  Identification of the specific pollutants associated with system operations and maintenance activities. </w:t>
      </w:r>
    </w:p>
    <w:p w14:paraId="64CF5E3D" w14:textId="77777777" w:rsidR="00675033" w:rsidRDefault="00675033" w:rsidP="00675033">
      <w:proofErr w:type="spellStart"/>
      <w:r>
        <w:t>b.</w:t>
      </w:r>
      <w:proofErr w:type="spellEnd"/>
      <w:r>
        <w:t xml:space="preserve">  Sources of emission for each pollutant. </w:t>
      </w:r>
    </w:p>
    <w:p w14:paraId="025F32B0" w14:textId="77777777" w:rsidR="00675033" w:rsidRDefault="00675033" w:rsidP="00675033">
      <w:r>
        <w:tab/>
        <w:t xml:space="preserve">c.  Quantity and magnitude or rate of pollution generated during normal operation and maintenance as specified by the program office. </w:t>
      </w:r>
    </w:p>
    <w:p w14:paraId="19284C54" w14:textId="77777777" w:rsidR="00675033" w:rsidRDefault="00675033" w:rsidP="00675033">
      <w:r>
        <w:tab/>
        <w:t xml:space="preserve">d.  Special emission control, training, handling measures, and personal protective equipment </w:t>
      </w:r>
      <w:proofErr w:type="gramStart"/>
      <w:r>
        <w:t>needed</w:t>
      </w:r>
      <w:proofErr w:type="gramEnd"/>
      <w:r>
        <w:t xml:space="preserve">. </w:t>
      </w:r>
    </w:p>
    <w:p w14:paraId="3A04E372" w14:textId="77777777" w:rsidR="00675033" w:rsidRDefault="00675033" w:rsidP="00675033">
      <w:proofErr w:type="gramStart"/>
      <w:r>
        <w:t>210.3  Details</w:t>
      </w:r>
      <w:proofErr w:type="gramEnd"/>
      <w:r>
        <w:t xml:space="preserve"> to be specified.  The Request for Proposal (RFP) and Statement of Work (SOW) shall include the following, as applicable: </w:t>
      </w:r>
    </w:p>
    <w:p w14:paraId="68966E58" w14:textId="21F0C051" w:rsidR="00675033" w:rsidRDefault="00675033" w:rsidP="00675033">
      <w:r>
        <w:tab/>
        <w:t xml:space="preserve">a.  Imposition of Task </w:t>
      </w:r>
      <w:r w:rsidR="00AD6985">
        <w:t>Two Hundred Ten</w:t>
      </w:r>
      <w:r>
        <w:t xml:space="preserve">.  (R) </w:t>
      </w:r>
    </w:p>
    <w:p w14:paraId="6E140F51" w14:textId="77777777" w:rsidR="00675033" w:rsidRDefault="00675033" w:rsidP="00675033">
      <w:r>
        <w:tab/>
      </w:r>
      <w:proofErr w:type="spellStart"/>
      <w:r>
        <w:t>b.</w:t>
      </w:r>
      <w:proofErr w:type="spellEnd"/>
      <w:r>
        <w:t xml:space="preserve">  Minimum reporting requirements.  (R) </w:t>
      </w:r>
    </w:p>
    <w:p w14:paraId="129C7F1B" w14:textId="6C9AC5E7" w:rsidR="00675033" w:rsidRDefault="00675033" w:rsidP="00675033">
      <w:r>
        <w:tab/>
        <w:t xml:space="preserve">c.  Desired analysis methodologies and technique(s) and any special data elements, format, or data reporting requirements (consider Task </w:t>
      </w:r>
      <w:r w:rsidR="00AD6985">
        <w:t>One Hundred Six</w:t>
      </w:r>
      <w:r>
        <w:t xml:space="preserve">, Hazard Tracking System). </w:t>
      </w:r>
      <w:r>
        <w:tab/>
        <w:t xml:space="preserve">d.  Legacy and related systems and equipment to be reviewed. </w:t>
      </w:r>
    </w:p>
    <w:p w14:paraId="18C4D8D9" w14:textId="77777777" w:rsidR="00675033" w:rsidRDefault="00675033" w:rsidP="00675033">
      <w:r>
        <w:tab/>
        <w:t xml:space="preserve">e.  Geographic locations to consider when assessing environmental mishap severity and regulatory compliance considerations. </w:t>
      </w:r>
    </w:p>
    <w:p w14:paraId="52BFAC7C" w14:textId="77777777" w:rsidR="00675033" w:rsidRDefault="00675033" w:rsidP="00675033">
      <w:r>
        <w:t xml:space="preserve">f.  Concept of operations. </w:t>
      </w:r>
    </w:p>
    <w:p w14:paraId="1E48FEF8" w14:textId="5B2E3A23" w:rsidR="00675033" w:rsidRDefault="00675033" w:rsidP="00675033">
      <w:r>
        <w:lastRenderedPageBreak/>
        <w:t xml:space="preserve">g.  Any specialized </w:t>
      </w:r>
      <w:r w:rsidR="00A600FF">
        <w:t>National Environmental Policy Act</w:t>
      </w:r>
      <w:r>
        <w:t xml:space="preserve">/EO 12114 proponent support tasks. </w:t>
      </w:r>
    </w:p>
    <w:p w14:paraId="716A357A" w14:textId="5C30D9E8" w:rsidR="00675033" w:rsidRDefault="00675033" w:rsidP="00675033">
      <w:r>
        <w:tab/>
        <w:t xml:space="preserve">h.  The current planned system </w:t>
      </w:r>
      <w:proofErr w:type="gramStart"/>
      <w:r>
        <w:t>life-cycle</w:t>
      </w:r>
      <w:proofErr w:type="gramEnd"/>
      <w:r>
        <w:t xml:space="preserve"> for projecting </w:t>
      </w:r>
      <w:r w:rsidR="00B56745">
        <w:t>HAZARDOUS MATERIAL</w:t>
      </w:r>
      <w:r>
        <w:t xml:space="preserve"> usage or generation if applicable. </w:t>
      </w:r>
    </w:p>
    <w:p w14:paraId="53CAE7CB" w14:textId="6A3571D5" w:rsidR="00FC1AC7" w:rsidRDefault="00675033" w:rsidP="00675033">
      <w:proofErr w:type="spellStart"/>
      <w:r>
        <w:t>i</w:t>
      </w:r>
      <w:proofErr w:type="spellEnd"/>
      <w:r>
        <w:t xml:space="preserve">.  </w:t>
      </w:r>
      <w:r w:rsidR="00B56745">
        <w:t>HAZARDOUS MATERIAL</w:t>
      </w:r>
      <w:r>
        <w:t xml:space="preserve"> management limitations, exceptions, exemptions, or thresholds if applicable. </w:t>
      </w:r>
    </w:p>
    <w:p w14:paraId="73CAA114" w14:textId="6F03D000" w:rsidR="00675033" w:rsidRDefault="004044D9" w:rsidP="00675033">
      <w:r w:rsidRPr="004044D9">
        <w:t xml:space="preserve">j.  Other specific hazard management requirements, e.g., specific risk definitions and matrix to be used on this program. </w:t>
      </w:r>
    </w:p>
    <w:p w14:paraId="080B44AD" w14:textId="30557719" w:rsidR="004044D9" w:rsidRDefault="000F108F" w:rsidP="00675033">
      <w:r w:rsidRPr="000F108F">
        <w:t xml:space="preserve">TASK SECTION </w:t>
      </w:r>
      <w:r w:rsidR="00C01AEB">
        <w:t>three hundred</w:t>
      </w:r>
      <w:r w:rsidRPr="000F108F">
        <w:t xml:space="preserve"> </w:t>
      </w:r>
      <w:r>
        <w:t>–</w:t>
      </w:r>
      <w:r w:rsidRPr="000F108F">
        <w:t xml:space="preserve"> EVALUATION</w:t>
      </w:r>
    </w:p>
    <w:p w14:paraId="5C1C1870" w14:textId="0AD7B52A" w:rsidR="00EE6A4E" w:rsidRDefault="00EE6A4E" w:rsidP="00EE6A4E">
      <w:r>
        <w:t xml:space="preserve">TASK </w:t>
      </w:r>
      <w:r w:rsidR="00AD6985">
        <w:t>Three Hundred One</w:t>
      </w:r>
      <w:r>
        <w:t xml:space="preserve"> </w:t>
      </w:r>
    </w:p>
    <w:p w14:paraId="3CE26D69" w14:textId="77777777" w:rsidR="00EE6A4E" w:rsidRDefault="00EE6A4E" w:rsidP="00EE6A4E">
      <w:r>
        <w:t xml:space="preserve">SAFETY ASSESSMENT REPORT </w:t>
      </w:r>
    </w:p>
    <w:p w14:paraId="558C1E20" w14:textId="0F6B7BDF" w:rsidR="00EE6A4E" w:rsidRDefault="00EE6A4E" w:rsidP="00EE6A4E">
      <w:proofErr w:type="gramStart"/>
      <w:r>
        <w:t>301.1  Purpose</w:t>
      </w:r>
      <w:proofErr w:type="gramEnd"/>
      <w:r>
        <w:t xml:space="preserve">.  Task </w:t>
      </w:r>
      <w:r w:rsidR="00AD6985">
        <w:t>Three Hundred One</w:t>
      </w:r>
      <w:r>
        <w:t xml:space="preserve"> is to perform and document a Safety Assessment Report (SAR) to provide a comprehensive evaluation of the status of safety hazards and their associated risks prior to test or operation of a system, before the next contract phase, or at contract completion. </w:t>
      </w:r>
    </w:p>
    <w:p w14:paraId="7B6C8850" w14:textId="77777777" w:rsidR="00EE6A4E" w:rsidRDefault="00EE6A4E" w:rsidP="00EE6A4E">
      <w:proofErr w:type="gramStart"/>
      <w:r>
        <w:t>301.2  Task</w:t>
      </w:r>
      <w:proofErr w:type="gramEnd"/>
      <w:r>
        <w:t xml:space="preserve"> description.  The contractor shall perform and document an assessment to identify the status, at the time of the report, of safety hazards, associated risks, mitigation measures, and formal risk acceptance decisions.  This </w:t>
      </w:r>
      <w:proofErr w:type="gramStart"/>
      <w:r>
        <w:t>documentation shall</w:t>
      </w:r>
      <w:proofErr w:type="gramEnd"/>
      <w:r>
        <w:t xml:space="preserve"> include hazards that were identified and eliminated, and specific procedural controls and precautions to be followed to mitigate the risks of hazards that could not be eliminated.  The contractor shall prepare a report that contains the following information: </w:t>
      </w:r>
    </w:p>
    <w:p w14:paraId="0DB66B56" w14:textId="1090A44D" w:rsidR="00EE6A4E" w:rsidRDefault="00EE6A4E" w:rsidP="00EE6A4E">
      <w:r>
        <w:t xml:space="preserve">a.  The specific risk matrix </w:t>
      </w:r>
      <w:proofErr w:type="gramStart"/>
      <w:r>
        <w:t>used</w:t>
      </w:r>
      <w:proofErr w:type="gramEnd"/>
      <w:r>
        <w:t xml:space="preserve"> to classify hazards.  The definitions in Tables I and II, and the Risk Assessment Codes (RACs) in Table III shall be used, unless tailored alternative definitions and/or a tailored matrix are formally approved in accordance with Department of Defense (</w:t>
      </w:r>
      <w:r w:rsidR="00B56745">
        <w:t>Department of Defense</w:t>
      </w:r>
      <w:r>
        <w:t xml:space="preserve">) Component policy. </w:t>
      </w:r>
    </w:p>
    <w:p w14:paraId="2A4088E7" w14:textId="77777777" w:rsidR="00EE6A4E" w:rsidRDefault="00EE6A4E" w:rsidP="00EE6A4E">
      <w:r>
        <w:tab/>
      </w:r>
      <w:proofErr w:type="spellStart"/>
      <w:r>
        <w:t>b.</w:t>
      </w:r>
      <w:proofErr w:type="spellEnd"/>
      <w:r>
        <w:t xml:space="preserve">  The results of analyses and tests performed to identify hazards, assess risks, and verify/validate effectiveness of mitigation measures. </w:t>
      </w:r>
    </w:p>
    <w:p w14:paraId="08D0C469" w14:textId="2C070DD0" w:rsidR="00EE6A4E" w:rsidRDefault="00EE6A4E" w:rsidP="00EE6A4E">
      <w:r>
        <w:t>c.  Hazard Tracking System (</w:t>
      </w:r>
      <w:r w:rsidR="00F46105">
        <w:t>hazard Tracking System</w:t>
      </w:r>
      <w:r>
        <w:t xml:space="preserve">) data. </w:t>
      </w:r>
    </w:p>
    <w:p w14:paraId="4C0BB65A" w14:textId="77777777" w:rsidR="00EE6A4E" w:rsidRDefault="00EE6A4E" w:rsidP="00EE6A4E">
      <w:r>
        <w:t xml:space="preserve">d.  A summary of risks for each identified hazard. </w:t>
      </w:r>
    </w:p>
    <w:p w14:paraId="785F7C19" w14:textId="77777777" w:rsidR="00EE6A4E" w:rsidRDefault="00EE6A4E" w:rsidP="00EE6A4E">
      <w:r>
        <w:lastRenderedPageBreak/>
        <w:tab/>
        <w:t xml:space="preserve">e.  Any Hazardous Material (HAZMAT) contained within the system or required for the operations and support of the system. </w:t>
      </w:r>
    </w:p>
    <w:p w14:paraId="0228D062" w14:textId="77777777" w:rsidR="00EE6A4E" w:rsidRDefault="00EE6A4E" w:rsidP="00EE6A4E">
      <w:r>
        <w:t xml:space="preserve">f.  Test or other event-unique mitigation measures necessary to reduce risks. </w:t>
      </w:r>
    </w:p>
    <w:p w14:paraId="3E3B0001" w14:textId="72CEF878" w:rsidR="000F108F" w:rsidRDefault="00EE6A4E" w:rsidP="00EE6A4E">
      <w:r>
        <w:tab/>
        <w:t xml:space="preserve">g.  Recommendations applicable to hazards located at the interface of the system with other systems. </w:t>
      </w:r>
    </w:p>
    <w:p w14:paraId="099D3527" w14:textId="77777777" w:rsidR="0049765F" w:rsidRDefault="0049765F" w:rsidP="0049765F">
      <w:r>
        <w:t xml:space="preserve">h.  Based on the scope of the report, a summary statement addressing the system’s readiness to test, operate, or proceed to the next acquisition phase. </w:t>
      </w:r>
    </w:p>
    <w:p w14:paraId="6F0CDD6D" w14:textId="77777777" w:rsidR="0049765F" w:rsidRDefault="0049765F" w:rsidP="0049765F">
      <w:proofErr w:type="spellStart"/>
      <w:r>
        <w:t>i</w:t>
      </w:r>
      <w:proofErr w:type="spellEnd"/>
      <w:r>
        <w:t xml:space="preserve">.  List all pertinent references, including (but not limited to) test and analysis reports, standards and regulations, specifications and requirements documents, operating manuals, and maintenance manuals. </w:t>
      </w:r>
    </w:p>
    <w:p w14:paraId="5B978AA5" w14:textId="77777777" w:rsidR="0049765F" w:rsidRDefault="0049765F" w:rsidP="0049765F">
      <w:proofErr w:type="gramStart"/>
      <w:r>
        <w:t>301.3  Details</w:t>
      </w:r>
      <w:proofErr w:type="gramEnd"/>
      <w:r>
        <w:t xml:space="preserve"> to be specified.  The Request for Proposal (RFP) and Statement of Work (SOW) shall include the following, as applicable: </w:t>
      </w:r>
    </w:p>
    <w:p w14:paraId="51EAFAF7" w14:textId="0F6FB01A" w:rsidR="00EE6A4E" w:rsidRDefault="0049765F" w:rsidP="0049765F">
      <w:r>
        <w:t xml:space="preserve">a.  Imposition of Task </w:t>
      </w:r>
      <w:r w:rsidR="00AD6985">
        <w:t>Three Hundred One</w:t>
      </w:r>
      <w:r>
        <w:t xml:space="preserve">.  (R) </w:t>
      </w:r>
    </w:p>
    <w:p w14:paraId="0EBAFD43" w14:textId="77777777" w:rsidR="00A37C46" w:rsidRDefault="00A37C46" w:rsidP="00A37C46">
      <w:proofErr w:type="spellStart"/>
      <w:r>
        <w:t>b.</w:t>
      </w:r>
      <w:proofErr w:type="spellEnd"/>
      <w:r>
        <w:t xml:space="preserve">  Other specific hazard management requirements, e.g., specific risk definitions and matrix to be used on this program. </w:t>
      </w:r>
    </w:p>
    <w:p w14:paraId="36929EF3" w14:textId="77777777" w:rsidR="00A37C46" w:rsidRDefault="00A37C46" w:rsidP="00A37C46">
      <w:r>
        <w:t xml:space="preserve">c.  Procedures for communicating formal Governmental risk acceptance to the contractor. </w:t>
      </w:r>
    </w:p>
    <w:p w14:paraId="31E89F2E" w14:textId="102C50FF" w:rsidR="00A37C46" w:rsidRDefault="00A37C46" w:rsidP="00A37C46">
      <w:r>
        <w:tab/>
        <w:t xml:space="preserve">d.  Desired analysis methodologies and technique(s) and any special data elements, format, or data reporting requirements (consider Task </w:t>
      </w:r>
      <w:r w:rsidR="00AD6985">
        <w:t>One Hundred Six</w:t>
      </w:r>
      <w:r>
        <w:t xml:space="preserve">, Hazard Tracking System). </w:t>
      </w:r>
    </w:p>
    <w:p w14:paraId="735640B9" w14:textId="442F6574" w:rsidR="0049765F" w:rsidRDefault="00A37C46" w:rsidP="00A37C46">
      <w:r>
        <w:tab/>
        <w:t xml:space="preserve">e.  The specific scope of the requested assessment report (e.g., test or operation of a system, life-cycle phase, or contract completion). </w:t>
      </w:r>
    </w:p>
    <w:p w14:paraId="24F2295B" w14:textId="2BBF6BD3" w:rsidR="009C6B10" w:rsidRDefault="009C6B10" w:rsidP="009C6B10">
      <w:r>
        <w:t xml:space="preserve">TASK </w:t>
      </w:r>
      <w:r w:rsidR="00AD6985">
        <w:t>Three Hundred Two</w:t>
      </w:r>
      <w:r>
        <w:t xml:space="preserve"> </w:t>
      </w:r>
    </w:p>
    <w:p w14:paraId="79294F3D" w14:textId="77777777" w:rsidR="009C6B10" w:rsidRDefault="009C6B10" w:rsidP="009C6B10">
      <w:r>
        <w:t xml:space="preserve">HAZARD MANAGEMENT ASSESSMENT REPORT </w:t>
      </w:r>
    </w:p>
    <w:p w14:paraId="40D1C66E" w14:textId="116A7097" w:rsidR="009C6B10" w:rsidRDefault="009C6B10" w:rsidP="009C6B10">
      <w:proofErr w:type="gramStart"/>
      <w:r>
        <w:t>302.1  Purpose</w:t>
      </w:r>
      <w:proofErr w:type="gramEnd"/>
      <w:r>
        <w:t xml:space="preserve">.  Task </w:t>
      </w:r>
      <w:r w:rsidR="00AD6985">
        <w:t>Three Hundred Two</w:t>
      </w:r>
      <w:r>
        <w:t xml:space="preserve"> is to perform and document a Hazard Management Assessment Report (HMAR) to provide a comprehensive evaluation of the status of hazards and their associated risks prior to test or operation of a system, before the next contract phase, or at contract </w:t>
      </w:r>
    </w:p>
    <w:p w14:paraId="4AB639C2" w14:textId="77777777" w:rsidR="009C6B10" w:rsidRDefault="009C6B10" w:rsidP="009C6B10">
      <w:r>
        <w:t xml:space="preserve">completion. </w:t>
      </w:r>
    </w:p>
    <w:p w14:paraId="4BD2B279" w14:textId="77777777" w:rsidR="009C6B10" w:rsidRDefault="009C6B10" w:rsidP="009C6B10">
      <w:proofErr w:type="gramStart"/>
      <w:r>
        <w:lastRenderedPageBreak/>
        <w:t>302.2  Task</w:t>
      </w:r>
      <w:proofErr w:type="gramEnd"/>
      <w:r>
        <w:t xml:space="preserve"> description.  The contractor shall perform and document an assessment to identify the status, at the time of the report, of hazards, associated risks, mitigation measures, and formal risk acceptance decisions.  This </w:t>
      </w:r>
      <w:proofErr w:type="gramStart"/>
      <w:r>
        <w:t>documentation shall</w:t>
      </w:r>
      <w:proofErr w:type="gramEnd"/>
      <w:r>
        <w:t xml:space="preserve"> include hazards that were identified and eliminated and specific procedural controls and precautions to be followed to mitigate the risks of hazards that could not be eliminated.  The contractor shall prepare a report that contains the following information: </w:t>
      </w:r>
    </w:p>
    <w:p w14:paraId="6D15B47B" w14:textId="326E1CA6" w:rsidR="009C6B10" w:rsidRDefault="009C6B10" w:rsidP="009C6B10">
      <w:r>
        <w:t xml:space="preserve">a.  The specific risk matrix </w:t>
      </w:r>
      <w:proofErr w:type="gramStart"/>
      <w:r>
        <w:t>used</w:t>
      </w:r>
      <w:proofErr w:type="gramEnd"/>
      <w:r>
        <w:t xml:space="preserve"> to classify hazards.  The definitions in Tables I and II, and the Risk Assessment Codes (RACs) in Table III shall be used, unless tailored alternative definitions and/or a tailored matrix are formally approved in accordance with Department of Defense (</w:t>
      </w:r>
      <w:r w:rsidR="00B56745">
        <w:t>Department of Defense</w:t>
      </w:r>
      <w:r>
        <w:t xml:space="preserve">) Component policy. </w:t>
      </w:r>
    </w:p>
    <w:p w14:paraId="74B9BB6E" w14:textId="77777777" w:rsidR="009C6B10" w:rsidRDefault="009C6B10" w:rsidP="009C6B10">
      <w:r>
        <w:tab/>
      </w:r>
      <w:proofErr w:type="spellStart"/>
      <w:r>
        <w:t>b.</w:t>
      </w:r>
      <w:proofErr w:type="spellEnd"/>
      <w:r>
        <w:t xml:space="preserve">  The results of analyses and tests performed to identify hazards, assess risks, and verify/validate effectiveness of mitigation measures. </w:t>
      </w:r>
    </w:p>
    <w:p w14:paraId="145868C5" w14:textId="781A93B4" w:rsidR="009C6B10" w:rsidRDefault="009C6B10" w:rsidP="009C6B10">
      <w:r>
        <w:t>c.  Hazard Tracking System (</w:t>
      </w:r>
      <w:r w:rsidR="00F46105">
        <w:t>hazard Tracking System</w:t>
      </w:r>
      <w:r>
        <w:t xml:space="preserve">) data. </w:t>
      </w:r>
    </w:p>
    <w:p w14:paraId="1EB80025" w14:textId="77777777" w:rsidR="009C6B10" w:rsidRDefault="009C6B10" w:rsidP="009C6B10">
      <w:r>
        <w:t xml:space="preserve">d.  A summary of risks for each identified hazard. </w:t>
      </w:r>
    </w:p>
    <w:p w14:paraId="13EA5639" w14:textId="77777777" w:rsidR="009C6B10" w:rsidRDefault="009C6B10" w:rsidP="009C6B10">
      <w:r>
        <w:tab/>
        <w:t xml:space="preserve">e.  Any Hazardous Material (HAZMAT) contained within the system or required for the operations and support of the system, including: </w:t>
      </w:r>
    </w:p>
    <w:p w14:paraId="522A97EA" w14:textId="1FFA86D3" w:rsidR="00A37C46" w:rsidRDefault="009C6B10" w:rsidP="009C6B10">
      <w:r>
        <w:t>(1</w:t>
      </w:r>
      <w:proofErr w:type="gramStart"/>
      <w:r>
        <w:t>)  Identification</w:t>
      </w:r>
      <w:proofErr w:type="gramEnd"/>
      <w:r>
        <w:t xml:space="preserve"> of material type, quantity, and hazards. </w:t>
      </w:r>
    </w:p>
    <w:p w14:paraId="4BF60FDD" w14:textId="77777777" w:rsidR="0023627C" w:rsidRDefault="0023627C" w:rsidP="0023627C">
      <w:r>
        <w:t>(2</w:t>
      </w:r>
      <w:proofErr w:type="gramStart"/>
      <w:r>
        <w:t>)  Precautions</w:t>
      </w:r>
      <w:proofErr w:type="gramEnd"/>
      <w:r>
        <w:t xml:space="preserve"> and procedures necessary during use, packaging, handling, storage, transportation, and disposal.  Include all explosives hazard classifications and Explosive Ordnance Disposal (EOD) requirements. </w:t>
      </w:r>
    </w:p>
    <w:p w14:paraId="39CB7850" w14:textId="77777777" w:rsidR="0023627C" w:rsidRDefault="0023627C" w:rsidP="0023627C">
      <w:r>
        <w:t>(3</w:t>
      </w:r>
      <w:proofErr w:type="gramStart"/>
      <w:r>
        <w:t>)  Assessments</w:t>
      </w:r>
      <w:proofErr w:type="gramEnd"/>
      <w:r>
        <w:t xml:space="preserve"> of why less hazardous materials could not be used. </w:t>
      </w:r>
    </w:p>
    <w:p w14:paraId="4DD36589" w14:textId="77777777" w:rsidR="0023627C" w:rsidRDefault="0023627C" w:rsidP="0023627C">
      <w:r>
        <w:t xml:space="preserve">f.  Test or other event-unique mitigation measures necessary to reduce risks. </w:t>
      </w:r>
    </w:p>
    <w:p w14:paraId="41EB15C1" w14:textId="77777777" w:rsidR="0023627C" w:rsidRDefault="0023627C" w:rsidP="0023627C">
      <w:r>
        <w:tab/>
        <w:t xml:space="preserve">g.  Recommendations applicable to hazards located at the interface of the system with other systems. </w:t>
      </w:r>
    </w:p>
    <w:p w14:paraId="177D5202" w14:textId="72AE76E9" w:rsidR="009C6B10" w:rsidRDefault="0023627C" w:rsidP="0023627C">
      <w:r>
        <w:tab/>
        <w:t xml:space="preserve">h.  Based on the scope of the report, a summary statement addressing the system’s readiness to test, operate, or proceed to the next acquisition phase. </w:t>
      </w:r>
    </w:p>
    <w:p w14:paraId="7234E5B2" w14:textId="77777777" w:rsidR="001154A2" w:rsidRDefault="001154A2" w:rsidP="001154A2">
      <w:proofErr w:type="spellStart"/>
      <w:r>
        <w:lastRenderedPageBreak/>
        <w:t>i</w:t>
      </w:r>
      <w:proofErr w:type="spellEnd"/>
      <w:r>
        <w:t xml:space="preserve">.  List all pertinent references, including (but not limited to) test and analysis reports, standards and regulations, specifications and requirements documents, operating manuals, and maintenance manuals. </w:t>
      </w:r>
    </w:p>
    <w:p w14:paraId="725CD998" w14:textId="77777777" w:rsidR="001154A2" w:rsidRDefault="001154A2" w:rsidP="001154A2">
      <w:proofErr w:type="gramStart"/>
      <w:r>
        <w:t>302.3  Details</w:t>
      </w:r>
      <w:proofErr w:type="gramEnd"/>
      <w:r>
        <w:t xml:space="preserve"> to be specified.  The Request for Proposal (RFP) and Statement of Work (SOW) shall include the following, as applicable: </w:t>
      </w:r>
    </w:p>
    <w:p w14:paraId="6F1486D7" w14:textId="08A8AB89" w:rsidR="001154A2" w:rsidRDefault="001154A2" w:rsidP="001154A2">
      <w:r>
        <w:tab/>
        <w:t xml:space="preserve">a.  Imposition of Task </w:t>
      </w:r>
      <w:r w:rsidR="00AD6985">
        <w:t>Three Hundred Two</w:t>
      </w:r>
      <w:r>
        <w:t xml:space="preserve">.  (R) </w:t>
      </w:r>
    </w:p>
    <w:p w14:paraId="0185D23B" w14:textId="77777777" w:rsidR="001154A2" w:rsidRDefault="001154A2" w:rsidP="001154A2">
      <w:r>
        <w:tab/>
      </w:r>
      <w:proofErr w:type="spellStart"/>
      <w:r>
        <w:t>b.</w:t>
      </w:r>
      <w:proofErr w:type="spellEnd"/>
      <w:r>
        <w:t xml:space="preserve">  Identification of functional discipline(s) to be addressed by this task.  (R) </w:t>
      </w:r>
    </w:p>
    <w:p w14:paraId="05DED91C" w14:textId="77777777" w:rsidR="001154A2" w:rsidRDefault="001154A2" w:rsidP="001154A2">
      <w:r>
        <w:tab/>
        <w:t xml:space="preserve">c.  Procedures for communicating formal Governmental risk acceptance to the contractor. </w:t>
      </w:r>
    </w:p>
    <w:p w14:paraId="513BB913" w14:textId="77777777" w:rsidR="001154A2" w:rsidRDefault="001154A2" w:rsidP="001154A2">
      <w:r>
        <w:tab/>
        <w:t xml:space="preserve">d.  Other specific hazard management requirements, e.g., specific risk definitions and matrix to be used on this program. </w:t>
      </w:r>
    </w:p>
    <w:p w14:paraId="7B37F230" w14:textId="24FBDE26" w:rsidR="001154A2" w:rsidRDefault="001154A2" w:rsidP="001154A2">
      <w:r>
        <w:tab/>
        <w:t xml:space="preserve">e.  Desired analysis methodologies and technique(s) and any special data elements, format, or data reporting requirements (consider Task </w:t>
      </w:r>
      <w:r w:rsidR="00AD6985">
        <w:t>One Hundred Six</w:t>
      </w:r>
      <w:r>
        <w:t xml:space="preserve">, Hazard Tracking System). </w:t>
      </w:r>
    </w:p>
    <w:p w14:paraId="2B049555" w14:textId="2C5305B0" w:rsidR="0023627C" w:rsidRDefault="001154A2" w:rsidP="001154A2">
      <w:r>
        <w:tab/>
        <w:t xml:space="preserve">f.  The specific scope of the requested assessment report (e.g., test or operation of a system, life-cycle phase, or contract completion). </w:t>
      </w:r>
    </w:p>
    <w:p w14:paraId="233C61D6" w14:textId="0B44E90C" w:rsidR="00E34694" w:rsidRDefault="00E34694" w:rsidP="00E34694">
      <w:r>
        <w:t xml:space="preserve">TASK </w:t>
      </w:r>
      <w:r w:rsidR="00AD6985">
        <w:t>Three Hundred Three</w:t>
      </w:r>
      <w:r>
        <w:t xml:space="preserve"> </w:t>
      </w:r>
    </w:p>
    <w:p w14:paraId="5E8218D8" w14:textId="77777777" w:rsidR="00E34694" w:rsidRDefault="00E34694" w:rsidP="00E34694">
      <w:r>
        <w:t xml:space="preserve">TEST AND EVALUATION PARTICIPATION </w:t>
      </w:r>
    </w:p>
    <w:p w14:paraId="400008F6" w14:textId="25B2FFB1" w:rsidR="00E34694" w:rsidRDefault="00E34694" w:rsidP="00E34694">
      <w:proofErr w:type="gramStart"/>
      <w:r>
        <w:t>303.1  Purpose</w:t>
      </w:r>
      <w:proofErr w:type="gramEnd"/>
      <w:r>
        <w:t xml:space="preserve">.  Task </w:t>
      </w:r>
      <w:r w:rsidR="00AD6985">
        <w:t>Three Hundred Three</w:t>
      </w:r>
      <w:r>
        <w:t xml:space="preserve"> is to participate in the Test and Evaluation (</w:t>
      </w:r>
      <w:r w:rsidR="00A116A3">
        <w:t>Test and Evaluation</w:t>
      </w:r>
      <w:r>
        <w:t xml:space="preserve">) process to evaluate the system, verify and validate risk mitigation measures, and to manage risks for test events. </w:t>
      </w:r>
    </w:p>
    <w:p w14:paraId="5C648DD2" w14:textId="24CC17EF" w:rsidR="00E34694" w:rsidRDefault="00E34694" w:rsidP="00E34694">
      <w:proofErr w:type="gramStart"/>
      <w:r>
        <w:t>303.2  Task</w:t>
      </w:r>
      <w:proofErr w:type="gramEnd"/>
      <w:r>
        <w:t xml:space="preserve"> description.  The contractor shall participate in </w:t>
      </w:r>
      <w:r w:rsidR="00A116A3">
        <w:t>Test and Evaluation</w:t>
      </w:r>
      <w:r>
        <w:t xml:space="preserve"> planning, support the preparation of test event Safety Releases, conduct post-test event actions, and maintain a repository of reports.  The objective is to eliminate the hazards or reduce the associated risks when the hazards cannot be eliminated for both the system and the test events. </w:t>
      </w:r>
    </w:p>
    <w:p w14:paraId="18A1A3EF" w14:textId="6D691206" w:rsidR="00E34694" w:rsidRDefault="00E34694" w:rsidP="00E34694">
      <w:proofErr w:type="gramStart"/>
      <w:r>
        <w:t xml:space="preserve">303.2.1  </w:t>
      </w:r>
      <w:r w:rsidR="00A116A3">
        <w:t>Test</w:t>
      </w:r>
      <w:proofErr w:type="gramEnd"/>
      <w:r w:rsidR="00A116A3">
        <w:t xml:space="preserve"> and Evaluation</w:t>
      </w:r>
      <w:r>
        <w:t xml:space="preserve"> planning shall include, at a minimum, the following: </w:t>
      </w:r>
    </w:p>
    <w:p w14:paraId="0C1AB7DB" w14:textId="18AF4B36" w:rsidR="00E34694" w:rsidRDefault="00E34694" w:rsidP="00E34694">
      <w:r>
        <w:lastRenderedPageBreak/>
        <w:t xml:space="preserve">a.  Participation in the preparation and updating of the </w:t>
      </w:r>
      <w:r w:rsidR="00A116A3">
        <w:t>Test and Evaluation</w:t>
      </w:r>
      <w:r>
        <w:t xml:space="preserve"> Strategy (TES) and the </w:t>
      </w:r>
      <w:r w:rsidR="00A116A3">
        <w:t>Test and Evaluation</w:t>
      </w:r>
      <w:r>
        <w:t xml:space="preserve"> Master Plan (TEMP) to include hazard considerations and identification of when hazard analyses, risk assessments, and risk acceptances shall be completed </w:t>
      </w:r>
      <w:proofErr w:type="gramStart"/>
      <w:r>
        <w:t>in order to</w:t>
      </w:r>
      <w:proofErr w:type="gramEnd"/>
      <w:r>
        <w:t xml:space="preserve"> support </w:t>
      </w:r>
      <w:r w:rsidR="00A116A3">
        <w:t>Test and Evaluation</w:t>
      </w:r>
      <w:r>
        <w:t xml:space="preserve"> schedules. </w:t>
      </w:r>
    </w:p>
    <w:p w14:paraId="780C1097" w14:textId="77777777" w:rsidR="00E34694" w:rsidRDefault="00E34694" w:rsidP="00E34694">
      <w:r>
        <w:tab/>
      </w:r>
      <w:proofErr w:type="spellStart"/>
      <w:r>
        <w:t>b.</w:t>
      </w:r>
      <w:proofErr w:type="spellEnd"/>
      <w:r>
        <w:t xml:space="preserve">  Participation in the development of test plans and procedures to include hazard considerations that support: </w:t>
      </w:r>
    </w:p>
    <w:p w14:paraId="01E56E5D" w14:textId="77777777" w:rsidR="00E34694" w:rsidRDefault="00E34694" w:rsidP="00E34694">
      <w:r>
        <w:tab/>
        <w:t>(1</w:t>
      </w:r>
      <w:proofErr w:type="gramStart"/>
      <w:r>
        <w:t>)  Identification</w:t>
      </w:r>
      <w:proofErr w:type="gramEnd"/>
      <w:r>
        <w:t xml:space="preserve"> of mitigation measures to be verified and validated during a given test event with recommended evaluation criteria. </w:t>
      </w:r>
    </w:p>
    <w:p w14:paraId="59C7A2DA" w14:textId="77777777" w:rsidR="00E34694" w:rsidRDefault="00E34694" w:rsidP="00E34694">
      <w:r>
        <w:tab/>
        <w:t>(2</w:t>
      </w:r>
      <w:proofErr w:type="gramStart"/>
      <w:r>
        <w:t>)  Identification</w:t>
      </w:r>
      <w:proofErr w:type="gramEnd"/>
      <w:r>
        <w:t xml:space="preserve"> of known system hazards present </w:t>
      </w:r>
      <w:proofErr w:type="gramStart"/>
      <w:r>
        <w:t>in a given</w:t>
      </w:r>
      <w:proofErr w:type="gramEnd"/>
      <w:r>
        <w:t xml:space="preserve"> test event, recommended test-unique mitigations, and test event risks. </w:t>
      </w:r>
    </w:p>
    <w:p w14:paraId="5ABF6076" w14:textId="77777777" w:rsidR="00E34694" w:rsidRDefault="00E34694" w:rsidP="00E34694">
      <w:r>
        <w:t>(3</w:t>
      </w:r>
      <w:proofErr w:type="gramStart"/>
      <w:r>
        <w:t>)  Preparation</w:t>
      </w:r>
      <w:proofErr w:type="gramEnd"/>
      <w:r>
        <w:t xml:space="preserve"> of the Safety Release. </w:t>
      </w:r>
    </w:p>
    <w:p w14:paraId="44EB0965" w14:textId="7AE4627C" w:rsidR="001154A2" w:rsidRDefault="00E34694" w:rsidP="00E34694">
      <w:r>
        <w:t>(4</w:t>
      </w:r>
      <w:proofErr w:type="gramStart"/>
      <w:r>
        <w:t>)  Analysis</w:t>
      </w:r>
      <w:proofErr w:type="gramEnd"/>
      <w:r>
        <w:t xml:space="preserve"> of hazards associated with test equipment and procedures. </w:t>
      </w:r>
    </w:p>
    <w:p w14:paraId="19873FB5" w14:textId="5771D766" w:rsidR="00193482" w:rsidRDefault="00193482" w:rsidP="00193482">
      <w:r>
        <w:t xml:space="preserve">(5)   Government completion of applicable environmental analysis and documentation pursuant to </w:t>
      </w:r>
      <w:r w:rsidR="00B56745">
        <w:t>Department of Defense</w:t>
      </w:r>
      <w:r>
        <w:t xml:space="preserve"> Service-specific National Environmental Policy Act (NEPA) and Executive Order (EO) 12114 requirements in test and evaluation planning schedules. </w:t>
      </w:r>
    </w:p>
    <w:p w14:paraId="74A3B9E6" w14:textId="77777777" w:rsidR="00193482" w:rsidRDefault="00193482" w:rsidP="00193482">
      <w:r>
        <w:t>(6</w:t>
      </w:r>
      <w:proofErr w:type="gramStart"/>
      <w:r>
        <w:t>)  Documentation</w:t>
      </w:r>
      <w:proofErr w:type="gramEnd"/>
      <w:r>
        <w:t xml:space="preserve"> of procedures for advising operators, maintainers and testers involved in the test event of known hazards, their associated risks, test-unique mitigation measures, and risk acceptance status. </w:t>
      </w:r>
    </w:p>
    <w:p w14:paraId="481FA0C5" w14:textId="77777777" w:rsidR="00193482" w:rsidRDefault="00193482" w:rsidP="00193482">
      <w:proofErr w:type="gramStart"/>
      <w:r>
        <w:t>303.2.2  Conduct</w:t>
      </w:r>
      <w:proofErr w:type="gramEnd"/>
      <w:r>
        <w:t xml:space="preserve"> the following post-test event actions. </w:t>
      </w:r>
    </w:p>
    <w:p w14:paraId="006774EB" w14:textId="77777777" w:rsidR="00193482" w:rsidRDefault="00193482" w:rsidP="00193482">
      <w:r>
        <w:t xml:space="preserve">a.  Analyze test results to assess effectiveness of mitigation measures as tested. </w:t>
      </w:r>
    </w:p>
    <w:p w14:paraId="6B9BD23E" w14:textId="1BFD1C90" w:rsidR="00E34694" w:rsidRDefault="00193482" w:rsidP="00193482">
      <w:r>
        <w:tab/>
      </w:r>
      <w:proofErr w:type="spellStart"/>
      <w:r>
        <w:t>b.</w:t>
      </w:r>
      <w:proofErr w:type="spellEnd"/>
      <w:r>
        <w:t xml:space="preserve">  Analyze test results to identify and assess new system hazards and to potentially update risk assessments for known hazards. </w:t>
      </w:r>
    </w:p>
    <w:p w14:paraId="081EC35C" w14:textId="77777777" w:rsidR="00562E23" w:rsidRDefault="00562E23" w:rsidP="00562E23">
      <w:r>
        <w:t xml:space="preserve">c.  Analyze incident, discrepancy, and mishap reports generated during test events for information on hazards and mitigation measures.  Ensure mitigation measures are incorporated in future test plans as appropriate. </w:t>
      </w:r>
    </w:p>
    <w:p w14:paraId="1F3960E6" w14:textId="004B55A9" w:rsidR="00562E23" w:rsidRDefault="00562E23" w:rsidP="00562E23">
      <w:r>
        <w:tab/>
        <w:t>d.  Document new or updated system related hazard information in the Hazard Tracking System (</w:t>
      </w:r>
      <w:r w:rsidR="00F46105">
        <w:t>hazard Tracking System</w:t>
      </w:r>
      <w:r>
        <w:t xml:space="preserve">) as appropriate. </w:t>
      </w:r>
    </w:p>
    <w:p w14:paraId="774729C9" w14:textId="4B02D265" w:rsidR="00562E23" w:rsidRDefault="00562E23" w:rsidP="00562E23">
      <w:r>
        <w:lastRenderedPageBreak/>
        <w:tab/>
      </w:r>
      <w:proofErr w:type="gramStart"/>
      <w:r>
        <w:t>303.2.3  Maintain</w:t>
      </w:r>
      <w:proofErr w:type="gramEnd"/>
      <w:r>
        <w:t xml:space="preserve"> a repository of </w:t>
      </w:r>
      <w:r w:rsidR="00A116A3">
        <w:t>Test and Evaluation</w:t>
      </w:r>
      <w:r>
        <w:t xml:space="preserve"> results.  Provide Government access to the repository.  Provide the Government with this repository at the end of the contract. The repository shall include the following: </w:t>
      </w:r>
    </w:p>
    <w:p w14:paraId="001AFE7E" w14:textId="77777777" w:rsidR="00562E23" w:rsidRDefault="00562E23" w:rsidP="00562E23">
      <w:r>
        <w:tab/>
        <w:t xml:space="preserve">a.  Hazards identified during test events. </w:t>
      </w:r>
    </w:p>
    <w:p w14:paraId="26A1EA63" w14:textId="77777777" w:rsidR="00562E23" w:rsidRDefault="00562E23" w:rsidP="00562E23">
      <w:proofErr w:type="spellStart"/>
      <w:r>
        <w:t>b.</w:t>
      </w:r>
      <w:proofErr w:type="spellEnd"/>
      <w:r>
        <w:t xml:space="preserve">  Verification and validation of mitigation measures. </w:t>
      </w:r>
    </w:p>
    <w:p w14:paraId="2CA99DCD" w14:textId="77777777" w:rsidR="00562E23" w:rsidRDefault="00562E23" w:rsidP="00562E23">
      <w:r>
        <w:tab/>
        <w:t xml:space="preserve">c.  Incident, discrepancy, and mishap reports generated during test events with information on corrective actions. </w:t>
      </w:r>
    </w:p>
    <w:p w14:paraId="02178E6E" w14:textId="77777777" w:rsidR="00562E23" w:rsidRDefault="00562E23" w:rsidP="00562E23">
      <w:r>
        <w:t xml:space="preserve">303.3.  Details to be specified.  The Request for Proposal (RFP) and Statement of Work (SOW) shall include the following, as applicable: </w:t>
      </w:r>
    </w:p>
    <w:p w14:paraId="5CBFB3FA" w14:textId="50A9D68B" w:rsidR="00562E23" w:rsidRDefault="00562E23" w:rsidP="00562E23">
      <w:r>
        <w:tab/>
        <w:t xml:space="preserve">a.  Imposition of Task </w:t>
      </w:r>
      <w:r w:rsidR="00AD6985">
        <w:t>Three Hundred Three</w:t>
      </w:r>
      <w:r>
        <w:t xml:space="preserve">.  (R) </w:t>
      </w:r>
    </w:p>
    <w:p w14:paraId="4168697F" w14:textId="77777777" w:rsidR="00562E23" w:rsidRDefault="00562E23" w:rsidP="00562E23">
      <w:r>
        <w:tab/>
      </w:r>
      <w:proofErr w:type="spellStart"/>
      <w:r>
        <w:t>b.</w:t>
      </w:r>
      <w:proofErr w:type="spellEnd"/>
      <w:r>
        <w:t xml:space="preserve">  Identification of functional discipline(s) to be addressed by this task.  (R) </w:t>
      </w:r>
    </w:p>
    <w:p w14:paraId="5DA3F84A" w14:textId="77777777" w:rsidR="00562E23" w:rsidRDefault="00562E23" w:rsidP="00562E23">
      <w:r>
        <w:tab/>
        <w:t xml:space="preserve">c.  Procedures for communicating formal Governmental risk acceptance to the contractor. </w:t>
      </w:r>
    </w:p>
    <w:p w14:paraId="76790FD6" w14:textId="4DDE1320" w:rsidR="00562E23" w:rsidRDefault="00562E23" w:rsidP="00562E23">
      <w:r>
        <w:tab/>
        <w:t xml:space="preserve">d.  Any special data elements, format, or data reporting requirements (consider Task </w:t>
      </w:r>
      <w:r w:rsidR="00AD6985">
        <w:t>One Hundred Six</w:t>
      </w:r>
      <w:r>
        <w:t xml:space="preserve">, Hazard Tracking System). </w:t>
      </w:r>
    </w:p>
    <w:p w14:paraId="47BF5626" w14:textId="1D618698" w:rsidR="00193482" w:rsidRDefault="00562E23" w:rsidP="00562E23">
      <w:r>
        <w:tab/>
        <w:t xml:space="preserve">e.  Other specific hazard management requirements, e.g., specific risk definitions and matrix to be used on this program. </w:t>
      </w:r>
    </w:p>
    <w:p w14:paraId="6545888C" w14:textId="456387B2" w:rsidR="00442F89" w:rsidRDefault="00442F89" w:rsidP="00442F89">
      <w:r>
        <w:t xml:space="preserve">TASK </w:t>
      </w:r>
      <w:r w:rsidR="00AD6985">
        <w:t>Three Hundred Four</w:t>
      </w:r>
      <w:r>
        <w:t xml:space="preserve"> </w:t>
      </w:r>
    </w:p>
    <w:p w14:paraId="37945CFE" w14:textId="77777777" w:rsidR="00442F89" w:rsidRDefault="00442F89" w:rsidP="00442F89">
      <w:r>
        <w:t xml:space="preserve">REVIEW OF ENGINEERING CHANGE PROPOSALS, CHANGE NOTICES, DEFICIENCY REPORTS, MISHAPS, AND REQUESTS FOR DEVIATION/WAIVER </w:t>
      </w:r>
    </w:p>
    <w:p w14:paraId="51C058F5" w14:textId="0466B398" w:rsidR="00442F89" w:rsidRDefault="00442F89" w:rsidP="00442F89">
      <w:proofErr w:type="gramStart"/>
      <w:r>
        <w:t>304.1  Purpose</w:t>
      </w:r>
      <w:proofErr w:type="gramEnd"/>
      <w:r>
        <w:t xml:space="preserve">.  Task </w:t>
      </w:r>
      <w:r w:rsidR="00AD6985">
        <w:t>Three Hundred Four</w:t>
      </w:r>
      <w:r>
        <w:t xml:space="preserve"> is to perform and document the application of </w:t>
      </w:r>
      <w:proofErr w:type="gramStart"/>
      <w:r>
        <w:t>the system</w:t>
      </w:r>
      <w:proofErr w:type="gramEnd"/>
      <w:r>
        <w:t xml:space="preserve"> safety process described in Section 4 of this Standard to Engineering Change Proposals (ECPs); change notices; deficiency reports; mishaps; and requests for deviations, waivers and related change documentation. </w:t>
      </w:r>
    </w:p>
    <w:p w14:paraId="5B21A34B" w14:textId="77777777" w:rsidR="00442F89" w:rsidRDefault="00442F89" w:rsidP="00442F89">
      <w:proofErr w:type="gramStart"/>
      <w:r>
        <w:t>304.2  Task</w:t>
      </w:r>
      <w:proofErr w:type="gramEnd"/>
      <w:r>
        <w:t xml:space="preserve"> description.  The contractor shall perform and document the application of the system safety process described in Section 4 of this Standard to: </w:t>
      </w:r>
    </w:p>
    <w:p w14:paraId="34824A7D" w14:textId="1F873049" w:rsidR="00442F89" w:rsidRDefault="00442F89" w:rsidP="00442F89">
      <w:r>
        <w:t xml:space="preserve">a.  Each </w:t>
      </w:r>
      <w:r w:rsidR="00B56745">
        <w:t>Engineering Change Proposal</w:t>
      </w:r>
      <w:r>
        <w:t xml:space="preserve"> and change notice (temporary or permanent) to identify new hazards or hazards potentially modified by the </w:t>
      </w:r>
      <w:r w:rsidR="00B56745">
        <w:t>Engineering Change Proposal</w:t>
      </w:r>
      <w:r>
        <w:t xml:space="preserve"> or change </w:t>
      </w:r>
      <w:r>
        <w:lastRenderedPageBreak/>
        <w:t xml:space="preserve">notice (temporary or permanent), assess the associated risk(s), and determine if new or existing hazards could be eliminated or when the hazards cannot be eliminated, the associated risks reduced through the </w:t>
      </w:r>
      <w:r w:rsidR="00B56745">
        <w:t>Engineering Change Proposal</w:t>
      </w:r>
      <w:r>
        <w:t xml:space="preserve"> or change notice (temporary or permanent) under review. </w:t>
      </w:r>
    </w:p>
    <w:p w14:paraId="057079E0" w14:textId="77777777" w:rsidR="00442F89" w:rsidRDefault="00442F89" w:rsidP="00442F89">
      <w:r>
        <w:tab/>
      </w:r>
      <w:proofErr w:type="spellStart"/>
      <w:r>
        <w:t>b.</w:t>
      </w:r>
      <w:proofErr w:type="spellEnd"/>
      <w:r>
        <w:t xml:space="preserve">  Each hardware or software deficiency report to identify potential new hazards or modifications to existing risk levels. </w:t>
      </w:r>
    </w:p>
    <w:p w14:paraId="47003F65" w14:textId="77777777" w:rsidR="00442F89" w:rsidRDefault="00442F89" w:rsidP="00442F89">
      <w:r>
        <w:t xml:space="preserve">c.  System-related mishaps (as specified in 304.3.c) </w:t>
      </w:r>
      <w:proofErr w:type="gramStart"/>
      <w:r>
        <w:t>to provide</w:t>
      </w:r>
      <w:proofErr w:type="gramEnd"/>
      <w:r>
        <w:t xml:space="preserve"> analysis of hazards that contributed to the mishap and recommendations for materiel risk mitigation measures, especially those that minimize human errors. </w:t>
      </w:r>
    </w:p>
    <w:p w14:paraId="6F8CE84B" w14:textId="77777777" w:rsidR="00442F89" w:rsidRDefault="00442F89" w:rsidP="00442F89">
      <w:r>
        <w:t xml:space="preserve">d.  Review mishaps from similar systems to refine risk assessments and identify hazards. </w:t>
      </w:r>
    </w:p>
    <w:p w14:paraId="0BB886F3" w14:textId="77777777" w:rsidR="00442F89" w:rsidRDefault="00442F89" w:rsidP="00442F89">
      <w:r>
        <w:t xml:space="preserve">e.  Each request for deviation or waiver to identify and assess hazards that may result. </w:t>
      </w:r>
    </w:p>
    <w:p w14:paraId="411DDBF0" w14:textId="6286B3A3" w:rsidR="00442F89" w:rsidRDefault="00442F89" w:rsidP="00442F89">
      <w:r>
        <w:t>f.  Document the results of the task in the Hazard Tracking System (</w:t>
      </w:r>
      <w:r w:rsidR="00F46105">
        <w:t>hazard Tracking System</w:t>
      </w:r>
      <w:r>
        <w:t xml:space="preserve">) as appropriate. </w:t>
      </w:r>
    </w:p>
    <w:p w14:paraId="09769004" w14:textId="318B60DA" w:rsidR="00562E23" w:rsidRDefault="00442F89" w:rsidP="00442F89">
      <w:proofErr w:type="gramStart"/>
      <w:r>
        <w:t>304.3  Details</w:t>
      </w:r>
      <w:proofErr w:type="gramEnd"/>
      <w:r>
        <w:t xml:space="preserve"> to be specified.  The Request for Proposal (RFP) and Statement of Work (SOW) shall include the following, as applicable: </w:t>
      </w:r>
    </w:p>
    <w:p w14:paraId="24B5C101" w14:textId="41E10B98" w:rsidR="00466344" w:rsidRDefault="00466344" w:rsidP="00466344">
      <w:r>
        <w:t xml:space="preserve">a.  Imposition of Task </w:t>
      </w:r>
      <w:r w:rsidR="0003123D">
        <w:t>Three Hundred Four</w:t>
      </w:r>
      <w:r>
        <w:t xml:space="preserve">.  (R) </w:t>
      </w:r>
    </w:p>
    <w:p w14:paraId="6BBA13E9" w14:textId="77777777" w:rsidR="00466344" w:rsidRDefault="00466344" w:rsidP="00466344">
      <w:proofErr w:type="spellStart"/>
      <w:r>
        <w:t>b.</w:t>
      </w:r>
      <w:proofErr w:type="spellEnd"/>
      <w:r>
        <w:t xml:space="preserve">  Identification of functional discipline(s) to be addressed by this task.  (R) </w:t>
      </w:r>
    </w:p>
    <w:p w14:paraId="5C9AB599" w14:textId="77777777" w:rsidR="00466344" w:rsidRDefault="00466344" w:rsidP="00466344">
      <w:r>
        <w:t xml:space="preserve">c.  Guidance for contractor participation and access to mishap investigations, including procedures for obtaining investigation data and any requirements for protection of privileged safety data from unauthorized disclosure.  (R) </w:t>
      </w:r>
    </w:p>
    <w:p w14:paraId="17CCFE61" w14:textId="36359469" w:rsidR="00442F89" w:rsidRDefault="00466344" w:rsidP="00466344">
      <w:r>
        <w:tab/>
        <w:t xml:space="preserve">d.  Other specific hazard management requirements, e.g., specific risk definitions and matrix to be used on this program. </w:t>
      </w:r>
    </w:p>
    <w:p w14:paraId="48F923C8" w14:textId="7E980B79" w:rsidR="00466344" w:rsidRDefault="007F76D8" w:rsidP="00466344">
      <w:r w:rsidRPr="007F76D8">
        <w:t xml:space="preserve">TASK SECTION </w:t>
      </w:r>
      <w:r w:rsidR="00C01AEB">
        <w:t>four hundred</w:t>
      </w:r>
      <w:r w:rsidRPr="007F76D8">
        <w:t xml:space="preserve"> </w:t>
      </w:r>
      <w:r>
        <w:t>–</w:t>
      </w:r>
      <w:r w:rsidRPr="007F76D8">
        <w:t xml:space="preserve"> VERIFICATION</w:t>
      </w:r>
    </w:p>
    <w:p w14:paraId="3679FE55" w14:textId="055175B4" w:rsidR="00A67D81" w:rsidRDefault="00A67D81" w:rsidP="00A67D81">
      <w:r>
        <w:t xml:space="preserve">TASK </w:t>
      </w:r>
      <w:r w:rsidR="0003123D">
        <w:t>Four Hundred One</w:t>
      </w:r>
      <w:r>
        <w:t xml:space="preserve"> </w:t>
      </w:r>
    </w:p>
    <w:p w14:paraId="011ED95A" w14:textId="77777777" w:rsidR="00A67D81" w:rsidRDefault="00A67D81" w:rsidP="00A67D81">
      <w:r>
        <w:t xml:space="preserve">SAFETY VERIFICATION </w:t>
      </w:r>
    </w:p>
    <w:p w14:paraId="1784F657" w14:textId="77756F51" w:rsidR="00A67D81" w:rsidRDefault="00A67D81" w:rsidP="00A67D81">
      <w:proofErr w:type="gramStart"/>
      <w:r>
        <w:t>401.1  Purpose</w:t>
      </w:r>
      <w:proofErr w:type="gramEnd"/>
      <w:r>
        <w:t xml:space="preserve">.  Task </w:t>
      </w:r>
      <w:r w:rsidR="0003123D">
        <w:t>Four Hundred One</w:t>
      </w:r>
      <w:r>
        <w:t xml:space="preserve"> is to define and perform tests and demonstrations or use other verification methods on safety-significant hardware, software, and procedures to verify compliance with safety requirements. </w:t>
      </w:r>
    </w:p>
    <w:p w14:paraId="62EB1443" w14:textId="77777777" w:rsidR="00A67D81" w:rsidRDefault="00A67D81" w:rsidP="00A67D81">
      <w:proofErr w:type="gramStart"/>
      <w:r>
        <w:lastRenderedPageBreak/>
        <w:t>401.2  Task</w:t>
      </w:r>
      <w:proofErr w:type="gramEnd"/>
      <w:r>
        <w:t xml:space="preserve"> description.  The contractor shall define and perform analyses, tests, and </w:t>
      </w:r>
    </w:p>
    <w:p w14:paraId="6F753D91" w14:textId="77777777" w:rsidR="00A67D81" w:rsidRDefault="00A67D81" w:rsidP="00A67D81">
      <w:r>
        <w:t>demonstrations; develop models; and otherwise verify the compliance of the system with safety requirements on safety-significant hardware, software, and procedures (e.</w:t>
      </w:r>
      <w:proofErr w:type="gramStart"/>
      <w:r>
        <w:t>g.,</w:t>
      </w:r>
      <w:proofErr w:type="gramEnd"/>
      <w:r>
        <w:t xml:space="preserve"> safety verification of iterative software builds, prototype systems, subsystems, and components).  Induced or simulated failures </w:t>
      </w:r>
      <w:proofErr w:type="gramStart"/>
      <w:r>
        <w:t>shall</w:t>
      </w:r>
      <w:proofErr w:type="gramEnd"/>
      <w:r>
        <w:t xml:space="preserve"> be considered to demonstrate the acceptable safety performance of the equipment and software. </w:t>
      </w:r>
    </w:p>
    <w:p w14:paraId="7FC7E97F" w14:textId="463C26D3" w:rsidR="00A67D81" w:rsidRDefault="00A67D81" w:rsidP="00A67D81">
      <w:proofErr w:type="gramStart"/>
      <w:r>
        <w:t>401.2.1  When</w:t>
      </w:r>
      <w:proofErr w:type="gramEnd"/>
      <w:r>
        <w:t xml:space="preserve"> analysis or inspection cannot determine the adequacy of risk mitigation measures, tests shall be specified and conducted to evaluate the overall effectiveness of the mitigation measures.  Specific safety tests shall be integrated into appropriate system Test and Evaluation (</w:t>
      </w:r>
      <w:r w:rsidR="00A116A3">
        <w:t>Test and Evaluation</w:t>
      </w:r>
      <w:r>
        <w:t xml:space="preserve">) plans, including verification and validation plans. </w:t>
      </w:r>
    </w:p>
    <w:p w14:paraId="335596DD" w14:textId="77777777" w:rsidR="00A67D81" w:rsidRDefault="00A67D81" w:rsidP="00A67D81">
      <w:proofErr w:type="gramStart"/>
      <w:r>
        <w:t>401.2.2  Where</w:t>
      </w:r>
      <w:proofErr w:type="gramEnd"/>
      <w:r>
        <w:t xml:space="preserve"> safety tests are not feasible, the contractor shall recommend verification of compliance using engineering analyses, analogies, laboratory tests, functional mockups, or models and simulations. </w:t>
      </w:r>
    </w:p>
    <w:p w14:paraId="75895B26" w14:textId="77777777" w:rsidR="00A67D81" w:rsidRDefault="00A67D81" w:rsidP="00A67D81">
      <w:r>
        <w:tab/>
      </w:r>
      <w:proofErr w:type="gramStart"/>
      <w:r>
        <w:t>401.2.3  Review</w:t>
      </w:r>
      <w:proofErr w:type="gramEnd"/>
      <w:r>
        <w:t xml:space="preserve"> plans, procedures, and the results of tests and inspections to verify compliance with safety requirements. </w:t>
      </w:r>
    </w:p>
    <w:p w14:paraId="317AA9DB" w14:textId="77777777" w:rsidR="00A67D81" w:rsidRDefault="00A67D81" w:rsidP="00A67D81">
      <w:r>
        <w:tab/>
      </w:r>
      <w:proofErr w:type="gramStart"/>
      <w:r>
        <w:t>401.2.4  The</w:t>
      </w:r>
      <w:proofErr w:type="gramEnd"/>
      <w:r>
        <w:t xml:space="preserve"> contractor shall document safety verification results and submit a report that includes the following: </w:t>
      </w:r>
    </w:p>
    <w:p w14:paraId="66744D55" w14:textId="49D30382" w:rsidR="007F76D8" w:rsidRDefault="00A67D81" w:rsidP="00A67D81">
      <w:r>
        <w:tab/>
        <w:t xml:space="preserve">a.  Test procedures </w:t>
      </w:r>
      <w:proofErr w:type="gramStart"/>
      <w:r>
        <w:t>conducted</w:t>
      </w:r>
      <w:proofErr w:type="gramEnd"/>
      <w:r>
        <w:t xml:space="preserve"> to verify or demonstrate compliance with the safety requirements on safety-significant hardware, software, and procedures. </w:t>
      </w:r>
    </w:p>
    <w:p w14:paraId="79D4C595" w14:textId="77777777" w:rsidR="00C87785" w:rsidRDefault="00C87785" w:rsidP="00C87785">
      <w:proofErr w:type="spellStart"/>
      <w:r>
        <w:t>b.</w:t>
      </w:r>
      <w:proofErr w:type="spellEnd"/>
      <w:r>
        <w:t xml:space="preserve">  Results from engineering analyses, analogies, laboratory tests, functional mockups, or models and simulations used. </w:t>
      </w:r>
    </w:p>
    <w:p w14:paraId="72ACCEED" w14:textId="7C6A756A" w:rsidR="00C87785" w:rsidRDefault="00C87785" w:rsidP="00C87785">
      <w:r>
        <w:tab/>
        <w:t xml:space="preserve">c.  </w:t>
      </w:r>
      <w:r w:rsidR="00A116A3">
        <w:t>Test and Evaluation</w:t>
      </w:r>
      <w:r>
        <w:t xml:space="preserve"> reports that contain the results of the safety evaluations, with a summary of the results provided. </w:t>
      </w:r>
    </w:p>
    <w:p w14:paraId="6A8B4638" w14:textId="77777777" w:rsidR="00C87785" w:rsidRDefault="00C87785" w:rsidP="00C87785">
      <w:proofErr w:type="gramStart"/>
      <w:r>
        <w:t>401.3  Details</w:t>
      </w:r>
      <w:proofErr w:type="gramEnd"/>
      <w:r>
        <w:t xml:space="preserve"> to be specified.  The Request for Proposal (RFP) and Statement of Work (SOW) shall include the following, as applicable: </w:t>
      </w:r>
    </w:p>
    <w:p w14:paraId="7C11B060" w14:textId="7D8E9102" w:rsidR="00C87785" w:rsidRDefault="00C87785" w:rsidP="00C87785">
      <w:r>
        <w:t xml:space="preserve">a.  Imposition of Task </w:t>
      </w:r>
      <w:r w:rsidR="0003123D">
        <w:t>Four Hundred One</w:t>
      </w:r>
      <w:r>
        <w:t xml:space="preserve"> (R) </w:t>
      </w:r>
    </w:p>
    <w:p w14:paraId="5749F14C" w14:textId="4DA85181" w:rsidR="00A67D81" w:rsidRDefault="00C87785" w:rsidP="00C87785">
      <w:proofErr w:type="spellStart"/>
      <w:r>
        <w:t>b.</w:t>
      </w:r>
      <w:proofErr w:type="spellEnd"/>
      <w:r>
        <w:t xml:space="preserve">  Identification of functional discipline(s) to be addressed by this task.  (R) </w:t>
      </w:r>
    </w:p>
    <w:p w14:paraId="4E26C8B5" w14:textId="77777777" w:rsidR="00ED05BE" w:rsidRDefault="00ED05BE" w:rsidP="00ED05BE">
      <w:r>
        <w:lastRenderedPageBreak/>
        <w:t xml:space="preserve">c.  Other specific hazard management requirements, e.g., specific risk definitions and matrix to be used on this program. </w:t>
      </w:r>
    </w:p>
    <w:p w14:paraId="2DEAA5DD" w14:textId="537AC220" w:rsidR="00C87785" w:rsidRDefault="00ED05BE" w:rsidP="00ED05BE">
      <w:r>
        <w:tab/>
        <w:t xml:space="preserve">d.  Any special data elements, format, or data reporting requirements (consider Task </w:t>
      </w:r>
      <w:r w:rsidR="00AD6985">
        <w:t>One Hundred Six</w:t>
      </w:r>
      <w:r>
        <w:t>, Hazard Tracking System).</w:t>
      </w:r>
    </w:p>
    <w:p w14:paraId="67D7AB32" w14:textId="07B00415" w:rsidR="00B950FF" w:rsidRDefault="00B950FF" w:rsidP="00B950FF">
      <w:r>
        <w:t xml:space="preserve">TASK </w:t>
      </w:r>
      <w:r w:rsidR="0003123D">
        <w:t>Four Hundred Two</w:t>
      </w:r>
      <w:r>
        <w:t xml:space="preserve"> </w:t>
      </w:r>
    </w:p>
    <w:p w14:paraId="57CF9712" w14:textId="77777777" w:rsidR="00B950FF" w:rsidRDefault="00B950FF" w:rsidP="00B950FF">
      <w:r>
        <w:t xml:space="preserve">EXPLOSIVES HAZARD CLASSIFICATION DATA </w:t>
      </w:r>
    </w:p>
    <w:p w14:paraId="51E37BAF" w14:textId="43BF6481" w:rsidR="00B950FF" w:rsidRDefault="00B950FF" w:rsidP="00B950FF">
      <w:proofErr w:type="gramStart"/>
      <w:r>
        <w:t>402.1  Purpose</w:t>
      </w:r>
      <w:proofErr w:type="gramEnd"/>
      <w:r>
        <w:t xml:space="preserve">.  Task </w:t>
      </w:r>
      <w:r w:rsidR="0003123D">
        <w:t>Four Hundred Two</w:t>
      </w:r>
      <w:r>
        <w:t xml:space="preserve"> is to perform tests and analyses, develop data necessary to comply with hazard classification regulations, and prepare hazard classification approval documentation associated with the development or acquisition of new or modified explosives and packages or commodities containing explosives (including all energetics). </w:t>
      </w:r>
    </w:p>
    <w:p w14:paraId="1F0CC2DD" w14:textId="3FACDF0F" w:rsidR="00B950FF" w:rsidRDefault="00B950FF" w:rsidP="00B950FF">
      <w:proofErr w:type="gramStart"/>
      <w:r>
        <w:t>402.2  Task</w:t>
      </w:r>
      <w:proofErr w:type="gramEnd"/>
      <w:r>
        <w:t xml:space="preserve"> description.  The contractor shall provide hazard classification data to support program compliance with the Department of Defense (</w:t>
      </w:r>
      <w:r w:rsidR="00B56745">
        <w:t>Department of Defense</w:t>
      </w:r>
      <w:r>
        <w:t>) Ammunition and Explosives Hazard Classification Procedures (DAEHCP) (Army Technical Bulletin 700-2, Naval Sea Systems Command Instruction 8020.8</w:t>
      </w:r>
      <w:proofErr w:type="gramStart"/>
      <w:r>
        <w:t>,  Air</w:t>
      </w:r>
      <w:proofErr w:type="gramEnd"/>
      <w:r>
        <w:t xml:space="preserve"> Force Technical Order 11A-1-47, and Defense Logistics Agency Regulation 8220.1).  Such pertinent data may include: </w:t>
      </w:r>
    </w:p>
    <w:p w14:paraId="479C6D67" w14:textId="77777777" w:rsidR="00B950FF" w:rsidRDefault="00B950FF" w:rsidP="00B950FF">
      <w:r>
        <w:t xml:space="preserve">a.  Narrative information to include functional descriptions, safety features, and </w:t>
      </w:r>
    </w:p>
    <w:p w14:paraId="571DEF71" w14:textId="77777777" w:rsidR="00B950FF" w:rsidRDefault="00B950FF" w:rsidP="00B950FF">
      <w:r>
        <w:t xml:space="preserve">similarities and differences to existing analogous explosive commodities, including packaging. </w:t>
      </w:r>
    </w:p>
    <w:p w14:paraId="3277B8E3" w14:textId="77777777" w:rsidR="00B950FF" w:rsidRDefault="00B950FF" w:rsidP="00B950FF">
      <w:proofErr w:type="spellStart"/>
      <w:r>
        <w:t>b.</w:t>
      </w:r>
      <w:proofErr w:type="spellEnd"/>
      <w:r>
        <w:t xml:space="preserve">  Technical data to include Department of Defense Identification Codes (DODICs) and National Stock Numbers (NSNs); part numbers; nomenclatures; lists of explosive compositions and their weights, whereabouts, and purposes; lists of other hazardous materials and their weights, volumes, and pressures; technical names; performance or product specifications; engineering drawings; and existing relevant Department of Transportation (DOT) classification of explosives approvals. </w:t>
      </w:r>
    </w:p>
    <w:p w14:paraId="35FCB974" w14:textId="77777777" w:rsidR="00B950FF" w:rsidRDefault="00B950FF" w:rsidP="00B950FF">
      <w:r>
        <w:t xml:space="preserve">c.  Storage and shipping configuration data to include packaging details. </w:t>
      </w:r>
    </w:p>
    <w:p w14:paraId="3B635A94" w14:textId="77777777" w:rsidR="00B950FF" w:rsidRDefault="00B950FF" w:rsidP="00B950FF">
      <w:r>
        <w:t xml:space="preserve">d.  Test plans. </w:t>
      </w:r>
    </w:p>
    <w:p w14:paraId="1D22B98A" w14:textId="6D96A585" w:rsidR="00ED05BE" w:rsidRDefault="00B950FF" w:rsidP="00B950FF">
      <w:r>
        <w:t xml:space="preserve">e.  Test reports. </w:t>
      </w:r>
    </w:p>
    <w:p w14:paraId="7ADDEB74" w14:textId="77777777" w:rsidR="00D37D51" w:rsidRDefault="00D37D51" w:rsidP="00D37D51">
      <w:r>
        <w:t xml:space="preserve">f.  Analyses. </w:t>
      </w:r>
    </w:p>
    <w:p w14:paraId="2E9EC0BF" w14:textId="77777777" w:rsidR="00D37D51" w:rsidRDefault="00D37D51" w:rsidP="00D37D51">
      <w:r>
        <w:lastRenderedPageBreak/>
        <w:t xml:space="preserve">402.3.  Details to be specified.  The Request for Proposal (RFP) and Statement of Work (SOW) shall include the following, as applicable: </w:t>
      </w:r>
    </w:p>
    <w:p w14:paraId="1B551FC1" w14:textId="57196150" w:rsidR="00D37D51" w:rsidRDefault="00D37D51" w:rsidP="00D37D51">
      <w:r>
        <w:t xml:space="preserve">a.  Imposition of Task </w:t>
      </w:r>
      <w:r w:rsidR="0003123D">
        <w:t>Four Hundred Two</w:t>
      </w:r>
      <w:r>
        <w:t xml:space="preserve">.  (R) </w:t>
      </w:r>
    </w:p>
    <w:p w14:paraId="2BAFE3B7" w14:textId="77777777" w:rsidR="00D37D51" w:rsidRDefault="00D37D51" w:rsidP="00D37D51">
      <w:proofErr w:type="spellStart"/>
      <w:r>
        <w:t>b.</w:t>
      </w:r>
      <w:proofErr w:type="spellEnd"/>
      <w:r>
        <w:t xml:space="preserve">  Hazard classification data requirements to support the Integrated Master Schedule.  (R) </w:t>
      </w:r>
    </w:p>
    <w:p w14:paraId="15BFAA97" w14:textId="77777777" w:rsidR="00D37D51" w:rsidRDefault="00D37D51" w:rsidP="00D37D51">
      <w:r>
        <w:t xml:space="preserve">c.  Hazard classification data from similar legacy systems. </w:t>
      </w:r>
    </w:p>
    <w:p w14:paraId="51A63EB0" w14:textId="750024CA" w:rsidR="00B950FF" w:rsidRDefault="00D37D51" w:rsidP="00D37D51">
      <w:r>
        <w:t xml:space="preserve">d.  Any special data elements or formatting requirements. </w:t>
      </w:r>
    </w:p>
    <w:p w14:paraId="0BA511C2" w14:textId="5551B9EE" w:rsidR="00164D44" w:rsidRDefault="00164D44" w:rsidP="00164D44">
      <w:r>
        <w:t xml:space="preserve">TASK </w:t>
      </w:r>
      <w:r w:rsidR="0003123D">
        <w:t>Four Hundred Three</w:t>
      </w:r>
      <w:r>
        <w:t xml:space="preserve"> </w:t>
      </w:r>
    </w:p>
    <w:p w14:paraId="56A702E9" w14:textId="77777777" w:rsidR="00164D44" w:rsidRDefault="00164D44" w:rsidP="00164D44">
      <w:r>
        <w:t xml:space="preserve">EXPLOSIVE ORDNANCE DISPOSAL DATA </w:t>
      </w:r>
    </w:p>
    <w:p w14:paraId="602790C4" w14:textId="0A9E305B" w:rsidR="00164D44" w:rsidRDefault="00164D44" w:rsidP="00164D44">
      <w:proofErr w:type="gramStart"/>
      <w:r>
        <w:t>403.1  Purpose</w:t>
      </w:r>
      <w:proofErr w:type="gramEnd"/>
      <w:r>
        <w:t xml:space="preserve">.  Task </w:t>
      </w:r>
      <w:r w:rsidR="0003123D">
        <w:t>Four Hundred Three</w:t>
      </w:r>
      <w:r>
        <w:t xml:space="preserve"> is to provide Explosive Ordnance Disposal (EOD) source data, recommended render-safe procedures, and disposal considerations.  Task </w:t>
      </w:r>
      <w:r w:rsidR="0003123D">
        <w:t>Four Hundred Three</w:t>
      </w:r>
      <w:r>
        <w:t xml:space="preserve"> also includes the provision of test items for use in new or modified weapons systems, explosive ordnance evaluations, aircraft systems, and unmanned systems. </w:t>
      </w:r>
    </w:p>
    <w:p w14:paraId="68E98D29" w14:textId="77777777" w:rsidR="00164D44" w:rsidRDefault="00164D44" w:rsidP="00164D44">
      <w:proofErr w:type="gramStart"/>
      <w:r>
        <w:t>403.2  Task</w:t>
      </w:r>
      <w:proofErr w:type="gramEnd"/>
      <w:r>
        <w:t xml:space="preserve"> description.  The contractor shall: </w:t>
      </w:r>
    </w:p>
    <w:p w14:paraId="62D9558E" w14:textId="56232678" w:rsidR="00164D44" w:rsidRDefault="00164D44" w:rsidP="00164D44">
      <w:r>
        <w:tab/>
        <w:t xml:space="preserve">a.  Provide detailed source data on explosive ordnance design functioning and safety so that proper </w:t>
      </w:r>
      <w:r w:rsidR="00B56745">
        <w:t>EXPLOSIVE ORDNANCE DISPOSAL</w:t>
      </w:r>
      <w:r>
        <w:t xml:space="preserve"> tools, equipment, and procedures can be validated and verified. </w:t>
      </w:r>
    </w:p>
    <w:p w14:paraId="46B4057F" w14:textId="7B66FF06" w:rsidR="00164D44" w:rsidRDefault="00164D44" w:rsidP="00164D44">
      <w:proofErr w:type="spellStart"/>
      <w:r>
        <w:t>b.</w:t>
      </w:r>
      <w:proofErr w:type="spellEnd"/>
      <w:r>
        <w:t xml:space="preserve">  Recommend courses of action that </w:t>
      </w:r>
      <w:r w:rsidR="00B56745">
        <w:t>EXPLOSIVE ORDNANCE DISPOSAL</w:t>
      </w:r>
      <w:r>
        <w:t xml:space="preserve"> personnel can take to </w:t>
      </w:r>
      <w:proofErr w:type="gramStart"/>
      <w:r>
        <w:t>render</w:t>
      </w:r>
      <w:proofErr w:type="gramEnd"/>
      <w:r>
        <w:t xml:space="preserve"> safe and dispose of explosive ordnance. </w:t>
      </w:r>
    </w:p>
    <w:p w14:paraId="0343BBF9" w14:textId="2B59A9C9" w:rsidR="00164D44" w:rsidRDefault="00164D44" w:rsidP="00164D44">
      <w:r>
        <w:t xml:space="preserve">c.  Provide test </w:t>
      </w:r>
      <w:proofErr w:type="gramStart"/>
      <w:r>
        <w:t>ordnance</w:t>
      </w:r>
      <w:proofErr w:type="gramEnd"/>
      <w:r>
        <w:t xml:space="preserve"> for conducting </w:t>
      </w:r>
      <w:r w:rsidR="00B56745">
        <w:t>EXPLOSIVE ORDNANCE DISPOSAL</w:t>
      </w:r>
      <w:r>
        <w:t xml:space="preserve"> validation and verification testing.  The Naval Explosive Ordnance Disposal Technology Division will assist in establishing quantities and types of assets required. </w:t>
      </w:r>
    </w:p>
    <w:p w14:paraId="588EE2F9" w14:textId="2A7D0CD9" w:rsidR="00164D44" w:rsidRDefault="00164D44" w:rsidP="00164D44">
      <w:r>
        <w:t xml:space="preserve">d.  Provide training aids for conducting </w:t>
      </w:r>
      <w:r w:rsidR="00B56745">
        <w:t>EXPLOSIVE ORDNANCE DISPOSAL</w:t>
      </w:r>
      <w:r>
        <w:t xml:space="preserve"> training.  The Naval Explosive Ordnance Disposal Technology Division will assist in establishing quantities and types of training aids required. </w:t>
      </w:r>
    </w:p>
    <w:p w14:paraId="7CA6480B" w14:textId="77777777" w:rsidR="00164D44" w:rsidRDefault="00164D44" w:rsidP="00164D44">
      <w:proofErr w:type="gramStart"/>
      <w:r>
        <w:t>403.3  Details</w:t>
      </w:r>
      <w:proofErr w:type="gramEnd"/>
      <w:r>
        <w:t xml:space="preserve"> to be specified.  The Request for Proposal (RFP) and Statement of Work (SOW) shall include, as applicable: </w:t>
      </w:r>
    </w:p>
    <w:p w14:paraId="1226B9D2" w14:textId="4EB52970" w:rsidR="00164D44" w:rsidRDefault="00164D44" w:rsidP="00164D44">
      <w:r>
        <w:t xml:space="preserve">a.  Imposition of Task </w:t>
      </w:r>
      <w:r w:rsidR="0003123D">
        <w:t>Four Hundred Three</w:t>
      </w:r>
      <w:r>
        <w:t xml:space="preserve">.  (R) </w:t>
      </w:r>
    </w:p>
    <w:p w14:paraId="3AA677A8" w14:textId="577257BC" w:rsidR="00D37D51" w:rsidRDefault="00164D44" w:rsidP="00164D44">
      <w:proofErr w:type="spellStart"/>
      <w:r>
        <w:lastRenderedPageBreak/>
        <w:t>b.</w:t>
      </w:r>
      <w:proofErr w:type="spellEnd"/>
      <w:r>
        <w:t xml:space="preserve">  The number and types of test items for </w:t>
      </w:r>
      <w:r w:rsidR="00B56745">
        <w:t>EXPLOSIVE ORDNANCE DISPOSAL</w:t>
      </w:r>
      <w:r>
        <w:t xml:space="preserve"> validation and verification testing.  The Naval Explosive Ordnance Disposal Technology Division will assist in establishing quantities and types of assets required. </w:t>
      </w:r>
    </w:p>
    <w:p w14:paraId="5E7B8760" w14:textId="0D685BAC" w:rsidR="00164D44" w:rsidRDefault="00B92E85" w:rsidP="00164D44">
      <w:r w:rsidRPr="00B92E85">
        <w:t xml:space="preserve">c.  The number and types of training aids for </w:t>
      </w:r>
      <w:r w:rsidR="00B56745">
        <w:t>EXPLOSIVE ORDNANCE DISPOSAL</w:t>
      </w:r>
      <w:r w:rsidRPr="00B92E85">
        <w:t xml:space="preserve"> training.  The Naval Explosive Ordnance Disposal Technology Division will assist in establishing quantities and types of training aids required. </w:t>
      </w:r>
    </w:p>
    <w:p w14:paraId="20D2068D" w14:textId="77777777" w:rsidR="006A66B3" w:rsidRDefault="006A66B3" w:rsidP="006A66B3">
      <w:r>
        <w:t xml:space="preserve">GUIDANCE FOR THE SYSTEM SAFETY EFFORT </w:t>
      </w:r>
    </w:p>
    <w:p w14:paraId="345225B1" w14:textId="77777777" w:rsidR="006A66B3" w:rsidRDefault="006A66B3" w:rsidP="006A66B3">
      <w:proofErr w:type="gramStart"/>
      <w:r>
        <w:t>A.1  Scope</w:t>
      </w:r>
      <w:proofErr w:type="gramEnd"/>
      <w:r>
        <w:t xml:space="preserve">.  This Appendix is not a mandatory part of the standard.  The information contained herein is intended for guidance only.  This Appendix provides guidance on the selection of the optional tasks and use of quantitative probability levels. </w:t>
      </w:r>
    </w:p>
    <w:p w14:paraId="4E7CC24E" w14:textId="77777777" w:rsidR="006A66B3" w:rsidRDefault="006A66B3" w:rsidP="006A66B3">
      <w:r>
        <w:t xml:space="preserve">A.2.  Task Application.  The system safety effort described in Section 4 of this Standard can be augmented by identifying specific tasks that may be necessary to ensure that the contractor adequately addresses areas that the Program needs to emphasize.  Consideration should be given to the complexity and dollar value of the program and the expected levels of risks involved. Table A-I provides a list of the optional tasks and their applicability to program phases.  Once recommendations for task applications have been determined, tasks can be prioritized and a </w:t>
      </w:r>
    </w:p>
    <w:p w14:paraId="54C79EC3" w14:textId="2336FD5C" w:rsidR="00B92E85" w:rsidRDefault="006A66B3" w:rsidP="006A66B3">
      <w:r>
        <w:t>“</w:t>
      </w:r>
      <w:proofErr w:type="gramStart"/>
      <w:r>
        <w:t>rough</w:t>
      </w:r>
      <w:proofErr w:type="gramEnd"/>
      <w:r>
        <w:t xml:space="preserve"> order of magnitude” estimate should be created for the time and effort required to complete each task.  This information will be of considerable value in selecting the tasks that can be accomplished within schedule and funding constraints. </w:t>
      </w:r>
    </w:p>
    <w:p w14:paraId="62BCB647" w14:textId="1A3EF8E3" w:rsidR="00294505" w:rsidRDefault="00294505" w:rsidP="006A66B3">
      <w:r>
        <w:t>Task Application Matrix</w:t>
      </w:r>
    </w:p>
    <w:p w14:paraId="5B07EFAB" w14:textId="5B003E0A" w:rsidR="00753E24" w:rsidRDefault="00753E24" w:rsidP="006A66B3">
      <w:r w:rsidRPr="00753E24">
        <w:t xml:space="preserve">Task Type </w:t>
      </w:r>
      <w:r w:rsidR="0003123D">
        <w:t>Engineering</w:t>
      </w:r>
      <w:r w:rsidRPr="00753E24">
        <w:t xml:space="preserve"> – Engineering </w:t>
      </w:r>
      <w:r w:rsidR="0003123D">
        <w:t>Management</w:t>
      </w:r>
      <w:r w:rsidRPr="00753E24">
        <w:t xml:space="preserve"> – Management</w:t>
      </w:r>
    </w:p>
    <w:p w14:paraId="5C502113" w14:textId="53ED7CC3" w:rsidR="00753E24" w:rsidRDefault="00753E24" w:rsidP="006A66B3">
      <w:r w:rsidRPr="00753E24">
        <w:t>Program Phase MSA – Materiel Solution Analysis TD – Technology Development EMD – Engineering and Manufacturing Development P&amp;D – Production and Deployment O&amp;S – Operations and Support</w:t>
      </w:r>
    </w:p>
    <w:p w14:paraId="74D339C1" w14:textId="0140D09D" w:rsidR="00753E24" w:rsidRDefault="00753E24" w:rsidP="006A66B3">
      <w:r w:rsidRPr="00753E24">
        <w:t>Applicability Codes G – Generally Applicable S – Selectively Applicable GC – Generally Applicable to Design Change N/A – Not Applicable</w:t>
      </w:r>
    </w:p>
    <w:p w14:paraId="0F964BC8" w14:textId="5C78112B" w:rsidR="00294505" w:rsidRDefault="004D01A7" w:rsidP="00753E24">
      <w:pPr>
        <w:pStyle w:val="ListParagraph"/>
        <w:numPr>
          <w:ilvl w:val="0"/>
          <w:numId w:val="5"/>
        </w:numPr>
      </w:pPr>
      <w:r>
        <w:t>Task</w:t>
      </w:r>
      <w:r w:rsidR="003F3041">
        <w:t xml:space="preserve"> </w:t>
      </w:r>
      <w:r w:rsidR="005C732F">
        <w:t>One Hundred One</w:t>
      </w:r>
      <w:r w:rsidR="003F3041">
        <w:t xml:space="preserve">: Title - </w:t>
      </w:r>
      <w:r w:rsidR="003F3041" w:rsidRPr="004D01A7">
        <w:t>Hazard</w:t>
      </w:r>
      <w:r w:rsidRPr="004D01A7">
        <w:t xml:space="preserve"> Identification and Mitigation Effort Using </w:t>
      </w:r>
      <w:proofErr w:type="gramStart"/>
      <w:r w:rsidRPr="004D01A7">
        <w:t>The</w:t>
      </w:r>
      <w:proofErr w:type="gramEnd"/>
      <w:r w:rsidRPr="004D01A7">
        <w:t xml:space="preserve"> System Safety Methodology</w:t>
      </w:r>
      <w:r w:rsidR="003F3041">
        <w:t xml:space="preserve">, Task Type – </w:t>
      </w:r>
      <w:r w:rsidR="0003123D">
        <w:t>Management</w:t>
      </w:r>
      <w:r w:rsidR="003F3041">
        <w:t xml:space="preserve">, </w:t>
      </w:r>
      <w:r w:rsidR="0003123D">
        <w:t>Material Solution Analysis</w:t>
      </w:r>
      <w:r w:rsidR="003F3041">
        <w:t xml:space="preserve"> – </w:t>
      </w:r>
      <w:r w:rsidR="0003123D">
        <w:t>Generally Applicable</w:t>
      </w:r>
      <w:r w:rsidR="003F3041">
        <w:t xml:space="preserve">, </w:t>
      </w:r>
      <w:r w:rsidR="0003123D">
        <w:t>Technology Development</w:t>
      </w:r>
      <w:r w:rsidR="003F3041">
        <w:t xml:space="preserve"> – </w:t>
      </w:r>
      <w:r w:rsidR="0003123D">
        <w:t>Generally Applicable</w:t>
      </w:r>
      <w:r w:rsidR="003F3041">
        <w:t xml:space="preserve">, </w:t>
      </w:r>
      <w:r w:rsidR="007447B6">
        <w:t xml:space="preserve">Engineering and </w:t>
      </w:r>
      <w:r w:rsidR="007447B6">
        <w:lastRenderedPageBreak/>
        <w:t>Manufacturing Development</w:t>
      </w:r>
      <w:r w:rsidR="003F3041">
        <w:t xml:space="preserve"> – </w:t>
      </w:r>
      <w:r w:rsidR="0003123D">
        <w:t>Generally Applicable</w:t>
      </w:r>
      <w:r w:rsidR="003F3041">
        <w:t xml:space="preserve">, </w:t>
      </w:r>
      <w:r w:rsidR="0003123D">
        <w:t>Production and Deployment</w:t>
      </w:r>
      <w:r w:rsidR="003F3041">
        <w:t xml:space="preserve"> – </w:t>
      </w:r>
      <w:r w:rsidR="0003123D">
        <w:t>Generally Applicable</w:t>
      </w:r>
      <w:r w:rsidR="003F3041">
        <w:t xml:space="preserve">, </w:t>
      </w:r>
      <w:r w:rsidR="0003123D">
        <w:t>Operation and Support</w:t>
      </w:r>
      <w:r w:rsidR="003F3041">
        <w:t xml:space="preserve"> – </w:t>
      </w:r>
      <w:r w:rsidR="0003123D">
        <w:t>Generally Applicable</w:t>
      </w:r>
      <w:r w:rsidR="003F3041">
        <w:t>.</w:t>
      </w:r>
    </w:p>
    <w:p w14:paraId="5D679013" w14:textId="7F62906F" w:rsidR="001C3EAE" w:rsidRDefault="001C3EAE" w:rsidP="001C3EAE">
      <w:pPr>
        <w:pStyle w:val="ListParagraph"/>
        <w:numPr>
          <w:ilvl w:val="0"/>
          <w:numId w:val="5"/>
        </w:numPr>
      </w:pPr>
      <w:r>
        <w:t xml:space="preserve">Task </w:t>
      </w:r>
      <w:r w:rsidR="005C732F">
        <w:t>One Hundred Two</w:t>
      </w:r>
      <w:r>
        <w:t xml:space="preserve">: Title - </w:t>
      </w:r>
      <w:r w:rsidR="00DA5F1D" w:rsidRPr="00DA5F1D">
        <w:t>System Safety Program Plan</w:t>
      </w:r>
      <w:r>
        <w:t xml:space="preserve">, Task Type – </w:t>
      </w:r>
      <w:r w:rsidR="0003123D">
        <w:t>Management</w:t>
      </w:r>
      <w:r>
        <w:t xml:space="preserve">, </w:t>
      </w:r>
      <w:r w:rsidR="0003123D">
        <w:t>Material Solution Analysis</w:t>
      </w:r>
      <w:r>
        <w:t xml:space="preserve"> – </w:t>
      </w:r>
      <w:r w:rsidR="0003123D">
        <w:t>Generally Applicable</w:t>
      </w:r>
      <w:r>
        <w:t xml:space="preserve">, </w:t>
      </w:r>
      <w:r w:rsidR="0003123D">
        <w:t>Technology Development</w:t>
      </w:r>
      <w:r>
        <w:t xml:space="preserve"> – </w:t>
      </w:r>
      <w:r w:rsidR="0003123D">
        <w:t>Generally Applicable</w:t>
      </w:r>
      <w:r>
        <w:t xml:space="preserve">, </w:t>
      </w:r>
      <w:r w:rsidR="007447B6">
        <w:t>Engineering and Manufacturing Development</w:t>
      </w:r>
      <w:r>
        <w:t xml:space="preserve"> – </w:t>
      </w:r>
      <w:r w:rsidR="0003123D">
        <w:t>Generally Applicable</w:t>
      </w:r>
      <w:r>
        <w:t xml:space="preserve">, </w:t>
      </w:r>
      <w:r w:rsidR="0003123D">
        <w:t>Production and Deployment</w:t>
      </w:r>
      <w:r>
        <w:t xml:space="preserve"> – </w:t>
      </w:r>
      <w:r w:rsidR="0003123D">
        <w:t>Generally Applicable</w:t>
      </w:r>
      <w:r>
        <w:t xml:space="preserve">, </w:t>
      </w:r>
      <w:r w:rsidR="0003123D">
        <w:t>Operation and Support</w:t>
      </w:r>
      <w:r>
        <w:t xml:space="preserve"> – </w:t>
      </w:r>
      <w:r w:rsidR="0003123D">
        <w:t>Generally Applicable</w:t>
      </w:r>
      <w:r>
        <w:t>.</w:t>
      </w:r>
    </w:p>
    <w:p w14:paraId="02B7A45E" w14:textId="24E83A19" w:rsidR="001C3EAE" w:rsidRDefault="001C3EAE" w:rsidP="001C3EAE">
      <w:pPr>
        <w:pStyle w:val="ListParagraph"/>
        <w:numPr>
          <w:ilvl w:val="0"/>
          <w:numId w:val="5"/>
        </w:numPr>
      </w:pPr>
      <w:r>
        <w:t xml:space="preserve">Task </w:t>
      </w:r>
      <w:r w:rsidR="005C732F">
        <w:t>One Hundred Three</w:t>
      </w:r>
      <w:r>
        <w:t xml:space="preserve">: Title - </w:t>
      </w:r>
      <w:r w:rsidR="00DA5F1D" w:rsidRPr="00DA5F1D">
        <w:t>Hazard Management Plan</w:t>
      </w:r>
      <w:r>
        <w:t xml:space="preserve">, Task Type – </w:t>
      </w:r>
      <w:r w:rsidR="0003123D">
        <w:t>Management</w:t>
      </w:r>
      <w:r>
        <w:t xml:space="preserve">, </w:t>
      </w:r>
      <w:r w:rsidR="0003123D">
        <w:t>Material Solution Analysis</w:t>
      </w:r>
      <w:r>
        <w:t xml:space="preserve"> – </w:t>
      </w:r>
      <w:r w:rsidR="0003123D">
        <w:t>Generally Applicable</w:t>
      </w:r>
      <w:r>
        <w:t xml:space="preserve">, </w:t>
      </w:r>
      <w:r w:rsidR="0003123D">
        <w:t>Technology Development</w:t>
      </w:r>
      <w:r>
        <w:t xml:space="preserve"> – </w:t>
      </w:r>
      <w:r w:rsidR="0003123D">
        <w:t>Generally Applicable</w:t>
      </w:r>
      <w:r>
        <w:t xml:space="preserve">, </w:t>
      </w:r>
      <w:r w:rsidR="007447B6">
        <w:t>Engineering and Manufacturing Development</w:t>
      </w:r>
      <w:r>
        <w:t xml:space="preserve"> – </w:t>
      </w:r>
      <w:r w:rsidR="0003123D">
        <w:t>Generally Applicable</w:t>
      </w:r>
      <w:r>
        <w:t xml:space="preserve">, </w:t>
      </w:r>
      <w:r w:rsidR="0003123D">
        <w:t>Production and Deployment</w:t>
      </w:r>
      <w:r>
        <w:t xml:space="preserve"> – </w:t>
      </w:r>
      <w:r w:rsidR="0003123D">
        <w:t>Generally Applicable</w:t>
      </w:r>
      <w:r>
        <w:t xml:space="preserve">, </w:t>
      </w:r>
      <w:r w:rsidR="0003123D">
        <w:t>Operation and Support</w:t>
      </w:r>
      <w:r>
        <w:t xml:space="preserve"> – </w:t>
      </w:r>
      <w:r w:rsidR="0003123D">
        <w:t>Generally Applicable</w:t>
      </w:r>
      <w:r>
        <w:t>.</w:t>
      </w:r>
    </w:p>
    <w:p w14:paraId="00BD0C02" w14:textId="651C8098" w:rsidR="001C3EAE" w:rsidRDefault="001C3EAE" w:rsidP="001C3EAE">
      <w:pPr>
        <w:pStyle w:val="ListParagraph"/>
        <w:numPr>
          <w:ilvl w:val="0"/>
          <w:numId w:val="5"/>
        </w:numPr>
      </w:pPr>
      <w:r>
        <w:t xml:space="preserve">Task </w:t>
      </w:r>
      <w:r w:rsidR="005C732F">
        <w:t>One Hundred Four</w:t>
      </w:r>
      <w:r>
        <w:t xml:space="preserve">: Title - </w:t>
      </w:r>
      <w:r w:rsidR="00C5207D" w:rsidRPr="00C5207D">
        <w:t>Support of Government Reviews/Audits</w:t>
      </w:r>
      <w:r>
        <w:t xml:space="preserve">, Task Type – </w:t>
      </w:r>
      <w:r w:rsidR="0003123D">
        <w:t>Management</w:t>
      </w:r>
      <w:r>
        <w:t xml:space="preserve">, </w:t>
      </w:r>
      <w:r w:rsidR="0003123D">
        <w:t>Material Solution Analysis</w:t>
      </w:r>
      <w:r>
        <w:t xml:space="preserve"> – </w:t>
      </w:r>
      <w:r w:rsidR="0003123D">
        <w:t>Generally Applicable</w:t>
      </w:r>
      <w:r>
        <w:t xml:space="preserve">, </w:t>
      </w:r>
      <w:r w:rsidR="0003123D">
        <w:t>Technology Development</w:t>
      </w:r>
      <w:r>
        <w:t xml:space="preserve"> – </w:t>
      </w:r>
      <w:r w:rsidR="0003123D">
        <w:t>Generally Applicable</w:t>
      </w:r>
      <w:r>
        <w:t xml:space="preserve">, </w:t>
      </w:r>
      <w:r w:rsidR="007447B6">
        <w:t>Engineering and Manufacturing Development</w:t>
      </w:r>
      <w:r>
        <w:t xml:space="preserve"> – </w:t>
      </w:r>
      <w:r w:rsidR="0003123D">
        <w:t>Generally Applicable</w:t>
      </w:r>
      <w:r>
        <w:t xml:space="preserve">, </w:t>
      </w:r>
      <w:r w:rsidR="0003123D">
        <w:t>Production and Deployment</w:t>
      </w:r>
      <w:r>
        <w:t xml:space="preserve"> – </w:t>
      </w:r>
      <w:r w:rsidR="0003123D">
        <w:t>Generally Applicable</w:t>
      </w:r>
      <w:r>
        <w:t xml:space="preserve">, </w:t>
      </w:r>
      <w:r w:rsidR="0003123D">
        <w:t>Operation and Support</w:t>
      </w:r>
      <w:r>
        <w:t xml:space="preserve"> – </w:t>
      </w:r>
      <w:r w:rsidR="0003123D">
        <w:t>Generally Applicable</w:t>
      </w:r>
      <w:r>
        <w:t>.</w:t>
      </w:r>
    </w:p>
    <w:p w14:paraId="78B8D5CF" w14:textId="50114B3B" w:rsidR="001C3EAE" w:rsidRDefault="001C3EAE" w:rsidP="001C3EAE">
      <w:pPr>
        <w:pStyle w:val="ListParagraph"/>
        <w:numPr>
          <w:ilvl w:val="0"/>
          <w:numId w:val="5"/>
        </w:numPr>
      </w:pPr>
      <w:r>
        <w:t xml:space="preserve">Task </w:t>
      </w:r>
      <w:r w:rsidR="00AD6985">
        <w:t>One Hundred Five</w:t>
      </w:r>
      <w:r>
        <w:t xml:space="preserve">: Title - </w:t>
      </w:r>
      <w:r w:rsidR="00C5207D" w:rsidRPr="00C5207D">
        <w:t>Integrated Product Team/Working Group Support</w:t>
      </w:r>
      <w:r>
        <w:t xml:space="preserve">, Task Type – </w:t>
      </w:r>
      <w:r w:rsidR="0003123D">
        <w:t>Management</w:t>
      </w:r>
      <w:r>
        <w:t xml:space="preserve">, </w:t>
      </w:r>
      <w:r w:rsidR="0003123D">
        <w:t>Material Solution Analysis</w:t>
      </w:r>
      <w:r>
        <w:t xml:space="preserve"> – </w:t>
      </w:r>
      <w:r w:rsidR="0003123D">
        <w:t>Generally Applicable</w:t>
      </w:r>
      <w:r>
        <w:t xml:space="preserve">, </w:t>
      </w:r>
      <w:r w:rsidR="0003123D">
        <w:t>Technology Development</w:t>
      </w:r>
      <w:r>
        <w:t xml:space="preserve"> – </w:t>
      </w:r>
      <w:r w:rsidR="0003123D">
        <w:t>Generally Applicable</w:t>
      </w:r>
      <w:r>
        <w:t xml:space="preserve">, </w:t>
      </w:r>
      <w:r w:rsidR="007447B6">
        <w:t>Engineering and Manufacturing Development</w:t>
      </w:r>
      <w:r>
        <w:t xml:space="preserve"> – </w:t>
      </w:r>
      <w:r w:rsidR="0003123D">
        <w:t>Generally Applicable</w:t>
      </w:r>
      <w:r>
        <w:t xml:space="preserve">, </w:t>
      </w:r>
      <w:r w:rsidR="0003123D">
        <w:t>Production and Deployment</w:t>
      </w:r>
      <w:r>
        <w:t xml:space="preserve"> – </w:t>
      </w:r>
      <w:r w:rsidR="0003123D">
        <w:t>Generally Applicable</w:t>
      </w:r>
      <w:r>
        <w:t xml:space="preserve">, </w:t>
      </w:r>
      <w:r w:rsidR="0003123D">
        <w:t>Operation and Support</w:t>
      </w:r>
      <w:r>
        <w:t xml:space="preserve"> – </w:t>
      </w:r>
      <w:r w:rsidR="0003123D">
        <w:t>Generally Applicable</w:t>
      </w:r>
      <w:r>
        <w:t>.</w:t>
      </w:r>
    </w:p>
    <w:p w14:paraId="2A94A20C" w14:textId="61F82E4D" w:rsidR="001C3EAE" w:rsidRDefault="001C3EAE" w:rsidP="001C3EAE">
      <w:pPr>
        <w:pStyle w:val="ListParagraph"/>
        <w:numPr>
          <w:ilvl w:val="0"/>
          <w:numId w:val="5"/>
        </w:numPr>
      </w:pPr>
      <w:r>
        <w:t xml:space="preserve">Task </w:t>
      </w:r>
      <w:r w:rsidR="00AD6985">
        <w:t>One Hundred Six</w:t>
      </w:r>
      <w:r>
        <w:t xml:space="preserve">: Title - </w:t>
      </w:r>
      <w:r w:rsidR="00C5207D" w:rsidRPr="00C5207D">
        <w:t>Hazard Tracking System</w:t>
      </w:r>
      <w:r>
        <w:t xml:space="preserve">, Task Type – </w:t>
      </w:r>
      <w:r w:rsidR="0003123D">
        <w:t>Management</w:t>
      </w:r>
      <w:r>
        <w:t xml:space="preserve">, </w:t>
      </w:r>
      <w:r w:rsidR="0003123D">
        <w:t>Material Solution Analysis</w:t>
      </w:r>
      <w:r>
        <w:t xml:space="preserve"> – </w:t>
      </w:r>
      <w:r w:rsidR="001C74EF">
        <w:t>Selectively</w:t>
      </w:r>
      <w:r w:rsidR="0003123D">
        <w:t xml:space="preserve"> Applicable</w:t>
      </w:r>
      <w:r>
        <w:t xml:space="preserve">, </w:t>
      </w:r>
      <w:r w:rsidR="0003123D">
        <w:t>Technology Development</w:t>
      </w:r>
      <w:r>
        <w:t xml:space="preserve"> – </w:t>
      </w:r>
      <w:r w:rsidR="0003123D">
        <w:t>Generally Applicable</w:t>
      </w:r>
      <w:r>
        <w:t xml:space="preserve">, </w:t>
      </w:r>
      <w:r w:rsidR="007447B6">
        <w:t>Engineering and Manufacturing Development</w:t>
      </w:r>
      <w:r>
        <w:t xml:space="preserve"> – </w:t>
      </w:r>
      <w:r w:rsidR="0003123D">
        <w:t>Generally Applicable</w:t>
      </w:r>
      <w:r>
        <w:t xml:space="preserve">, </w:t>
      </w:r>
      <w:r w:rsidR="0003123D">
        <w:t>Production and Deployment</w:t>
      </w:r>
      <w:r>
        <w:t xml:space="preserve"> – </w:t>
      </w:r>
      <w:r w:rsidR="0003123D">
        <w:t>Generally Applicable</w:t>
      </w:r>
      <w:r>
        <w:t xml:space="preserve">, </w:t>
      </w:r>
      <w:r w:rsidR="0003123D">
        <w:t>Operation and Support</w:t>
      </w:r>
      <w:r>
        <w:t xml:space="preserve"> – </w:t>
      </w:r>
      <w:r w:rsidR="0003123D">
        <w:t>Generally Applicable</w:t>
      </w:r>
      <w:r>
        <w:t>.</w:t>
      </w:r>
    </w:p>
    <w:p w14:paraId="23805FE7" w14:textId="788D923C" w:rsidR="001C3EAE" w:rsidRDefault="001C3EAE" w:rsidP="001C3EAE">
      <w:pPr>
        <w:pStyle w:val="ListParagraph"/>
        <w:numPr>
          <w:ilvl w:val="0"/>
          <w:numId w:val="5"/>
        </w:numPr>
      </w:pPr>
      <w:r>
        <w:t xml:space="preserve">Task </w:t>
      </w:r>
      <w:r w:rsidR="00AD6985">
        <w:t>One Hundred Seven</w:t>
      </w:r>
      <w:r>
        <w:t xml:space="preserve">: Title - </w:t>
      </w:r>
      <w:r w:rsidR="005B33D1" w:rsidRPr="005B33D1">
        <w:t>Hazard Management Progress Report</w:t>
      </w:r>
      <w:r>
        <w:t xml:space="preserve">, Task Type – </w:t>
      </w:r>
      <w:r w:rsidR="0003123D">
        <w:t>Management</w:t>
      </w:r>
      <w:r>
        <w:t xml:space="preserve">, </w:t>
      </w:r>
      <w:r w:rsidR="0003123D">
        <w:t>Material Solution Analysis</w:t>
      </w:r>
      <w:r>
        <w:t xml:space="preserve"> – </w:t>
      </w:r>
      <w:r w:rsidR="0003123D">
        <w:t>Generally Applicable</w:t>
      </w:r>
      <w:r>
        <w:t xml:space="preserve">, </w:t>
      </w:r>
      <w:r w:rsidR="0003123D">
        <w:t>Technology Development</w:t>
      </w:r>
      <w:r>
        <w:t xml:space="preserve"> – </w:t>
      </w:r>
      <w:r w:rsidR="0003123D">
        <w:t>Generally Applicable</w:t>
      </w:r>
      <w:r>
        <w:t xml:space="preserve">, </w:t>
      </w:r>
      <w:r w:rsidR="007447B6">
        <w:t>Engineering and Manufacturing Development</w:t>
      </w:r>
      <w:r>
        <w:t xml:space="preserve"> – </w:t>
      </w:r>
      <w:r w:rsidR="0003123D">
        <w:lastRenderedPageBreak/>
        <w:t>Generally Applicable</w:t>
      </w:r>
      <w:r>
        <w:t xml:space="preserve">, </w:t>
      </w:r>
      <w:r w:rsidR="0003123D">
        <w:t>Production and Deployment</w:t>
      </w:r>
      <w:r>
        <w:t xml:space="preserve"> – </w:t>
      </w:r>
      <w:r w:rsidR="0003123D">
        <w:t>Generally Applicable</w:t>
      </w:r>
      <w:r>
        <w:t xml:space="preserve">, </w:t>
      </w:r>
      <w:r w:rsidR="0003123D">
        <w:t>Operation and Support</w:t>
      </w:r>
      <w:r>
        <w:t xml:space="preserve"> – </w:t>
      </w:r>
      <w:r w:rsidR="0003123D">
        <w:t>Generally Applicable</w:t>
      </w:r>
      <w:r>
        <w:t>.</w:t>
      </w:r>
    </w:p>
    <w:p w14:paraId="08821564" w14:textId="1D4C8506" w:rsidR="001C3EAE" w:rsidRDefault="001C3EAE" w:rsidP="001C3EAE">
      <w:pPr>
        <w:pStyle w:val="ListParagraph"/>
        <w:numPr>
          <w:ilvl w:val="0"/>
          <w:numId w:val="5"/>
        </w:numPr>
      </w:pPr>
      <w:r>
        <w:t xml:space="preserve">Task </w:t>
      </w:r>
      <w:r w:rsidR="00AD6985">
        <w:t>One Hundred Eight</w:t>
      </w:r>
      <w:r>
        <w:t xml:space="preserve">: Title - </w:t>
      </w:r>
      <w:r w:rsidR="005B33D1" w:rsidRPr="005B33D1">
        <w:t>Hazardous Materials Management Plan</w:t>
      </w:r>
      <w:r>
        <w:t xml:space="preserve">, Task Type – </w:t>
      </w:r>
      <w:r w:rsidR="0003123D">
        <w:t>Management</w:t>
      </w:r>
      <w:r>
        <w:t xml:space="preserve">, </w:t>
      </w:r>
      <w:r w:rsidR="0003123D">
        <w:t>Material Solution Analysis</w:t>
      </w:r>
      <w:r>
        <w:t xml:space="preserve"> – </w:t>
      </w:r>
      <w:r w:rsidR="001C74EF">
        <w:t>Selectively Applicable</w:t>
      </w:r>
      <w:r>
        <w:t xml:space="preserve">, </w:t>
      </w:r>
      <w:r w:rsidR="0003123D">
        <w:t>Technology Development</w:t>
      </w:r>
      <w:r>
        <w:t xml:space="preserve"> – </w:t>
      </w:r>
      <w:r w:rsidR="0003123D">
        <w:t>Generally Applicable</w:t>
      </w:r>
      <w:r>
        <w:t xml:space="preserve">, </w:t>
      </w:r>
      <w:r w:rsidR="007447B6">
        <w:t>Engineering and Manufacturing Development</w:t>
      </w:r>
      <w:r>
        <w:t xml:space="preserve"> – </w:t>
      </w:r>
      <w:r w:rsidR="0003123D">
        <w:t>Generally Applicable</w:t>
      </w:r>
      <w:r>
        <w:t xml:space="preserve">, </w:t>
      </w:r>
      <w:r w:rsidR="0003123D">
        <w:t>Production and Deployment</w:t>
      </w:r>
      <w:r>
        <w:t xml:space="preserve"> – </w:t>
      </w:r>
      <w:r w:rsidR="0003123D">
        <w:t>Generally Applicable</w:t>
      </w:r>
      <w:r>
        <w:t xml:space="preserve">, </w:t>
      </w:r>
      <w:r w:rsidR="0003123D">
        <w:t>Operation and Support</w:t>
      </w:r>
      <w:r>
        <w:t xml:space="preserve"> – </w:t>
      </w:r>
      <w:r w:rsidR="0003123D">
        <w:t>Generally Applicable</w:t>
      </w:r>
      <w:r>
        <w:t>.</w:t>
      </w:r>
    </w:p>
    <w:p w14:paraId="75D17E3C" w14:textId="02C24CA6" w:rsidR="001C3EAE" w:rsidRDefault="001C3EAE" w:rsidP="001C3EAE">
      <w:pPr>
        <w:pStyle w:val="ListParagraph"/>
        <w:numPr>
          <w:ilvl w:val="0"/>
          <w:numId w:val="5"/>
        </w:numPr>
      </w:pPr>
      <w:r>
        <w:t xml:space="preserve">Task </w:t>
      </w:r>
      <w:r w:rsidR="00AD6985">
        <w:t>Two Hundred One</w:t>
      </w:r>
      <w:r>
        <w:t xml:space="preserve">: Title - </w:t>
      </w:r>
      <w:r w:rsidR="004614C3" w:rsidRPr="004614C3">
        <w:t>Preliminary Hazard List</w:t>
      </w:r>
      <w:r>
        <w:t xml:space="preserve">, Task Type – </w:t>
      </w:r>
      <w:r w:rsidR="0003123D">
        <w:t>Engineering</w:t>
      </w:r>
      <w:r>
        <w:t xml:space="preserve">, </w:t>
      </w:r>
      <w:r w:rsidR="0003123D">
        <w:t>Material Solution Analysis</w:t>
      </w:r>
      <w:r>
        <w:t xml:space="preserve"> – </w:t>
      </w:r>
      <w:r w:rsidR="0003123D">
        <w:t>Generally Applicable</w:t>
      </w:r>
      <w:r>
        <w:t xml:space="preserve">, </w:t>
      </w:r>
      <w:r w:rsidR="0003123D">
        <w:t>Technology Development</w:t>
      </w:r>
      <w:r>
        <w:t xml:space="preserve"> – </w:t>
      </w:r>
      <w:r w:rsidR="001C74EF">
        <w:t>Selectively Applicable</w:t>
      </w:r>
      <w:r>
        <w:t xml:space="preserve">, </w:t>
      </w:r>
      <w:r w:rsidR="007447B6">
        <w:t>Engineering and Manufacturing Development</w:t>
      </w:r>
      <w:r>
        <w:t xml:space="preserve"> – </w:t>
      </w:r>
      <w:r w:rsidR="001C74EF">
        <w:t>Selectively Applicable</w:t>
      </w:r>
      <w:r>
        <w:t xml:space="preserve">, </w:t>
      </w:r>
      <w:r w:rsidR="0003123D">
        <w:t>Production and Deployment</w:t>
      </w:r>
      <w:r>
        <w:t xml:space="preserve"> – </w:t>
      </w:r>
      <w:r w:rsidR="001C74EF">
        <w:t>Generally Applicable to Design Change</w:t>
      </w:r>
      <w:r>
        <w:t xml:space="preserve">, </w:t>
      </w:r>
      <w:r w:rsidR="0003123D">
        <w:t>Operation and Support</w:t>
      </w:r>
      <w:r>
        <w:t xml:space="preserve"> – </w:t>
      </w:r>
      <w:r w:rsidR="001C74EF">
        <w:t>Generally Applicable to Design Change</w:t>
      </w:r>
      <w:r>
        <w:t>.</w:t>
      </w:r>
    </w:p>
    <w:p w14:paraId="607FD0E5" w14:textId="301FC794" w:rsidR="001C3EAE" w:rsidRDefault="001C3EAE" w:rsidP="001C3EAE">
      <w:pPr>
        <w:pStyle w:val="ListParagraph"/>
        <w:numPr>
          <w:ilvl w:val="0"/>
          <w:numId w:val="5"/>
        </w:numPr>
      </w:pPr>
      <w:r>
        <w:t xml:space="preserve">Task </w:t>
      </w:r>
      <w:r w:rsidR="00AD6985">
        <w:t>Two Hundred Two</w:t>
      </w:r>
      <w:r>
        <w:t xml:space="preserve">: Title - </w:t>
      </w:r>
      <w:r w:rsidR="00751523" w:rsidRPr="00751523">
        <w:t>Preliminary Hazard Analysis</w:t>
      </w:r>
      <w:r>
        <w:t xml:space="preserve">, Task Type – </w:t>
      </w:r>
      <w:r w:rsidR="0003123D">
        <w:t>Engineering</w:t>
      </w:r>
      <w:r>
        <w:t xml:space="preserve">, </w:t>
      </w:r>
      <w:r w:rsidR="0003123D">
        <w:t>Material Solution Analysis</w:t>
      </w:r>
      <w:r>
        <w:t xml:space="preserve"> – </w:t>
      </w:r>
      <w:r w:rsidR="001C74EF">
        <w:t>Selectively Applicable</w:t>
      </w:r>
      <w:r>
        <w:t xml:space="preserve">, </w:t>
      </w:r>
      <w:r w:rsidR="0003123D">
        <w:t>Technology Development</w:t>
      </w:r>
      <w:r>
        <w:t xml:space="preserve"> – </w:t>
      </w:r>
      <w:r w:rsidR="0003123D">
        <w:t>Generally Applicable</w:t>
      </w:r>
      <w:r>
        <w:t xml:space="preserve">, </w:t>
      </w:r>
      <w:r w:rsidR="007447B6">
        <w:t>Engineering and Manufacturing Development</w:t>
      </w:r>
      <w:r>
        <w:t xml:space="preserve"> – </w:t>
      </w:r>
      <w:r w:rsidR="001C74EF">
        <w:t>Selectively Applicable</w:t>
      </w:r>
      <w:r>
        <w:t xml:space="preserve">, </w:t>
      </w:r>
      <w:r w:rsidR="0003123D">
        <w:t>Production and Deployment</w:t>
      </w:r>
      <w:r>
        <w:t xml:space="preserve"> – </w:t>
      </w:r>
      <w:r w:rsidR="001C74EF">
        <w:t>Generally Applicable to Design Change</w:t>
      </w:r>
      <w:r>
        <w:t xml:space="preserve">, </w:t>
      </w:r>
      <w:r w:rsidR="0003123D">
        <w:t>Operation and Support</w:t>
      </w:r>
      <w:r>
        <w:t xml:space="preserve"> – </w:t>
      </w:r>
      <w:r w:rsidR="001C74EF">
        <w:t>Generally Applicable to Design Change</w:t>
      </w:r>
      <w:r>
        <w:t>.</w:t>
      </w:r>
    </w:p>
    <w:p w14:paraId="4E180C8C" w14:textId="2FB7E068" w:rsidR="001C3EAE" w:rsidRDefault="001C3EAE" w:rsidP="001C3EAE">
      <w:pPr>
        <w:pStyle w:val="ListParagraph"/>
        <w:numPr>
          <w:ilvl w:val="0"/>
          <w:numId w:val="5"/>
        </w:numPr>
      </w:pPr>
      <w:r>
        <w:t xml:space="preserve">Task </w:t>
      </w:r>
      <w:r w:rsidR="00AD6985">
        <w:t>Two Hundred Three</w:t>
      </w:r>
      <w:r>
        <w:t xml:space="preserve">: Title - </w:t>
      </w:r>
      <w:r w:rsidR="002D22AE" w:rsidRPr="002D22AE">
        <w:t>System Requirements Hazard Analysis</w:t>
      </w:r>
      <w:r>
        <w:t xml:space="preserve">, Task Type – </w:t>
      </w:r>
      <w:r w:rsidR="0003123D">
        <w:t>Engineering</w:t>
      </w:r>
      <w:r>
        <w:t xml:space="preserve">, </w:t>
      </w:r>
      <w:r w:rsidR="0003123D">
        <w:t>Material Solution Analysis</w:t>
      </w:r>
      <w:r>
        <w:t xml:space="preserve"> – </w:t>
      </w:r>
      <w:r w:rsidR="0003123D">
        <w:t>Generally Applicable</w:t>
      </w:r>
      <w:r>
        <w:t xml:space="preserve">, </w:t>
      </w:r>
      <w:r w:rsidR="0003123D">
        <w:t>Technology Development</w:t>
      </w:r>
      <w:r>
        <w:t xml:space="preserve"> – </w:t>
      </w:r>
      <w:r w:rsidR="0003123D">
        <w:t>Generally Applicable</w:t>
      </w:r>
      <w:r>
        <w:t xml:space="preserve">, </w:t>
      </w:r>
      <w:r w:rsidR="007447B6">
        <w:t>Engineering and Manufacturing Development</w:t>
      </w:r>
      <w:r>
        <w:t xml:space="preserve"> – </w:t>
      </w:r>
      <w:r w:rsidR="0003123D">
        <w:t>Generally Applicable</w:t>
      </w:r>
      <w:r>
        <w:t xml:space="preserve">, </w:t>
      </w:r>
      <w:r w:rsidR="0003123D">
        <w:t>Production and Deployment</w:t>
      </w:r>
      <w:r>
        <w:t xml:space="preserve"> – </w:t>
      </w:r>
      <w:r w:rsidR="001C74EF">
        <w:t>Generally Applicable to Design Change</w:t>
      </w:r>
      <w:r>
        <w:t xml:space="preserve">, </w:t>
      </w:r>
      <w:r w:rsidR="0003123D">
        <w:t>Operation and Support</w:t>
      </w:r>
      <w:r>
        <w:t xml:space="preserve"> – </w:t>
      </w:r>
      <w:r w:rsidR="001C74EF">
        <w:t>Generally Applicable to Design Change</w:t>
      </w:r>
      <w:r>
        <w:t>.</w:t>
      </w:r>
    </w:p>
    <w:p w14:paraId="040E3907" w14:textId="6C8DE788" w:rsidR="001C3EAE" w:rsidRDefault="001C3EAE" w:rsidP="001C3EAE">
      <w:pPr>
        <w:pStyle w:val="ListParagraph"/>
        <w:numPr>
          <w:ilvl w:val="0"/>
          <w:numId w:val="5"/>
        </w:numPr>
      </w:pPr>
      <w:r>
        <w:t xml:space="preserve">Task </w:t>
      </w:r>
      <w:r w:rsidR="00AD6985">
        <w:t>Two Hundred Four</w:t>
      </w:r>
      <w:r>
        <w:t xml:space="preserve">: Title - </w:t>
      </w:r>
      <w:r w:rsidR="00112696" w:rsidRPr="00112696">
        <w:t>Subsystem Hazard Analysis</w:t>
      </w:r>
      <w:r>
        <w:t xml:space="preserve">, Task Type – </w:t>
      </w:r>
      <w:r w:rsidR="0003123D">
        <w:t>Engineering</w:t>
      </w:r>
      <w:r>
        <w:t xml:space="preserve">, </w:t>
      </w:r>
      <w:r w:rsidR="0003123D">
        <w:t>Material Solution Analysis</w:t>
      </w:r>
      <w:r>
        <w:t xml:space="preserve"> – </w:t>
      </w:r>
      <w:r w:rsidR="001C74EF">
        <w:t>Not Applicable</w:t>
      </w:r>
      <w:r>
        <w:t xml:space="preserve">, </w:t>
      </w:r>
      <w:r w:rsidR="0003123D">
        <w:t>Technology Development</w:t>
      </w:r>
      <w:r>
        <w:t xml:space="preserve"> – </w:t>
      </w:r>
      <w:r w:rsidR="0003123D">
        <w:t>Generally Applicable</w:t>
      </w:r>
      <w:r>
        <w:t xml:space="preserve">, </w:t>
      </w:r>
      <w:r w:rsidR="007447B6">
        <w:t>Engineering and Manufacturing Development</w:t>
      </w:r>
      <w:r>
        <w:t xml:space="preserve"> – </w:t>
      </w:r>
      <w:r w:rsidR="0003123D">
        <w:t>Generally Applicable</w:t>
      </w:r>
      <w:r>
        <w:t xml:space="preserve">, </w:t>
      </w:r>
      <w:r w:rsidR="0003123D">
        <w:t>Production and Deployment</w:t>
      </w:r>
      <w:r>
        <w:t xml:space="preserve"> – </w:t>
      </w:r>
      <w:r w:rsidR="001C74EF">
        <w:t>Generally Applicable to Design Change</w:t>
      </w:r>
      <w:r>
        <w:t xml:space="preserve">, </w:t>
      </w:r>
      <w:r w:rsidR="0003123D">
        <w:t>Operation and Support</w:t>
      </w:r>
      <w:r>
        <w:t xml:space="preserve"> – </w:t>
      </w:r>
      <w:r w:rsidR="001C74EF">
        <w:t>Generally Applicable to Design Change</w:t>
      </w:r>
      <w:r>
        <w:t>.</w:t>
      </w:r>
    </w:p>
    <w:p w14:paraId="2FCC127D" w14:textId="432CA802" w:rsidR="001C3EAE" w:rsidRDefault="001C3EAE" w:rsidP="001C3EAE">
      <w:pPr>
        <w:pStyle w:val="ListParagraph"/>
        <w:numPr>
          <w:ilvl w:val="0"/>
          <w:numId w:val="5"/>
        </w:numPr>
      </w:pPr>
      <w:r>
        <w:t xml:space="preserve">Task </w:t>
      </w:r>
      <w:r w:rsidR="00AD6985">
        <w:t>Two Hundred Five</w:t>
      </w:r>
      <w:r>
        <w:t xml:space="preserve">: Title - </w:t>
      </w:r>
      <w:r w:rsidR="006A5B37" w:rsidRPr="006A5B37">
        <w:t>System Hazard Analysis</w:t>
      </w:r>
      <w:r>
        <w:t xml:space="preserve">, Task Type – </w:t>
      </w:r>
      <w:r w:rsidR="0003123D">
        <w:t>Engineering</w:t>
      </w:r>
      <w:r>
        <w:t xml:space="preserve">, </w:t>
      </w:r>
      <w:r w:rsidR="0003123D">
        <w:t>Material Solution Analysis</w:t>
      </w:r>
      <w:r>
        <w:t xml:space="preserve"> – </w:t>
      </w:r>
      <w:r w:rsidR="001C74EF">
        <w:t>Not Applicable</w:t>
      </w:r>
      <w:r>
        <w:t xml:space="preserve">, </w:t>
      </w:r>
      <w:r w:rsidR="0003123D">
        <w:t>Technology Development</w:t>
      </w:r>
      <w:r>
        <w:t xml:space="preserve"> – </w:t>
      </w:r>
      <w:r w:rsidR="0003123D">
        <w:t>Generally Applicable</w:t>
      </w:r>
      <w:r>
        <w:t xml:space="preserve">, </w:t>
      </w:r>
      <w:r w:rsidR="007447B6">
        <w:t>Engineering and Manufacturing Development</w:t>
      </w:r>
      <w:r>
        <w:t xml:space="preserve"> – </w:t>
      </w:r>
      <w:r w:rsidR="0003123D">
        <w:t>Generally Applicable</w:t>
      </w:r>
      <w:r>
        <w:t xml:space="preserve">, </w:t>
      </w:r>
      <w:r w:rsidR="0003123D">
        <w:lastRenderedPageBreak/>
        <w:t>Production and Deployment</w:t>
      </w:r>
      <w:r>
        <w:t xml:space="preserve"> – </w:t>
      </w:r>
      <w:r w:rsidR="001C74EF">
        <w:t>Generally Applicable to Design Change</w:t>
      </w:r>
      <w:r>
        <w:t xml:space="preserve">, </w:t>
      </w:r>
      <w:r w:rsidR="0003123D">
        <w:t>Operation and Support</w:t>
      </w:r>
      <w:r>
        <w:t xml:space="preserve"> – </w:t>
      </w:r>
      <w:r w:rsidR="001C74EF">
        <w:t>Generally Applicable to Design Change</w:t>
      </w:r>
      <w:r>
        <w:t>.</w:t>
      </w:r>
    </w:p>
    <w:p w14:paraId="44206CB3" w14:textId="102246D3" w:rsidR="001C3EAE" w:rsidRDefault="001C3EAE" w:rsidP="001C3EAE">
      <w:pPr>
        <w:pStyle w:val="ListParagraph"/>
        <w:numPr>
          <w:ilvl w:val="0"/>
          <w:numId w:val="5"/>
        </w:numPr>
      </w:pPr>
      <w:r>
        <w:t xml:space="preserve">Task </w:t>
      </w:r>
      <w:r w:rsidR="00AD6985">
        <w:t>Two Hundred Six</w:t>
      </w:r>
      <w:r>
        <w:t xml:space="preserve">: Title - </w:t>
      </w:r>
      <w:r w:rsidR="00F84D7D" w:rsidRPr="00F84D7D">
        <w:t>Operating and Support Hazard Analysis</w:t>
      </w:r>
      <w:r>
        <w:t xml:space="preserve">, Task Type – </w:t>
      </w:r>
      <w:r w:rsidR="0003123D">
        <w:t>Engineering</w:t>
      </w:r>
      <w:r>
        <w:t xml:space="preserve">, </w:t>
      </w:r>
      <w:r w:rsidR="0003123D">
        <w:t>Material Solution Analysis</w:t>
      </w:r>
      <w:r>
        <w:t xml:space="preserve"> – </w:t>
      </w:r>
      <w:r w:rsidR="001C74EF">
        <w:t>Selectively Applicable</w:t>
      </w:r>
      <w:r>
        <w:t xml:space="preserve">, </w:t>
      </w:r>
      <w:r w:rsidR="0003123D">
        <w:t>Technology Development</w:t>
      </w:r>
      <w:r>
        <w:t xml:space="preserve"> – </w:t>
      </w:r>
      <w:r w:rsidR="0003123D">
        <w:t>Generally Applicable</w:t>
      </w:r>
      <w:r>
        <w:t xml:space="preserve">, </w:t>
      </w:r>
      <w:r w:rsidR="007447B6">
        <w:t>Engineering and Manufacturing Development</w:t>
      </w:r>
      <w:r>
        <w:t xml:space="preserve"> – </w:t>
      </w:r>
      <w:r w:rsidR="0003123D">
        <w:t>Generally Applicable</w:t>
      </w:r>
      <w:r>
        <w:t xml:space="preserve">, </w:t>
      </w:r>
      <w:r w:rsidR="0003123D">
        <w:t>Production and Deployment</w:t>
      </w:r>
      <w:r>
        <w:t xml:space="preserve"> – </w:t>
      </w:r>
      <w:r w:rsidR="0003123D">
        <w:t>Generally Applicable</w:t>
      </w:r>
      <w:r>
        <w:t xml:space="preserve">, </w:t>
      </w:r>
      <w:r w:rsidR="0003123D">
        <w:t>Operation and Support</w:t>
      </w:r>
      <w:r>
        <w:t xml:space="preserve"> – </w:t>
      </w:r>
      <w:r w:rsidR="001C74EF">
        <w:t>Selectively Applicable</w:t>
      </w:r>
      <w:r>
        <w:t>.</w:t>
      </w:r>
    </w:p>
    <w:p w14:paraId="5B33F6A2" w14:textId="2734D0AE" w:rsidR="001C3EAE" w:rsidRDefault="001C3EAE" w:rsidP="001C3EAE">
      <w:pPr>
        <w:pStyle w:val="ListParagraph"/>
        <w:numPr>
          <w:ilvl w:val="0"/>
          <w:numId w:val="5"/>
        </w:numPr>
      </w:pPr>
      <w:r>
        <w:t xml:space="preserve">Task </w:t>
      </w:r>
      <w:r w:rsidR="00AD6985">
        <w:t>Two Hundred Seven</w:t>
      </w:r>
      <w:r>
        <w:t xml:space="preserve">: </w:t>
      </w:r>
      <w:r w:rsidR="00FE5B7C" w:rsidRPr="00FE5B7C">
        <w:t>Health Hazard Analysis</w:t>
      </w:r>
      <w:r>
        <w:t xml:space="preserve">, Task Type – </w:t>
      </w:r>
      <w:r w:rsidR="0003123D">
        <w:t>Engineering</w:t>
      </w:r>
      <w:r>
        <w:t xml:space="preserve">, </w:t>
      </w:r>
      <w:r w:rsidR="0003123D">
        <w:t>Material Solution Analysis</w:t>
      </w:r>
      <w:r>
        <w:t xml:space="preserve"> – </w:t>
      </w:r>
      <w:r w:rsidR="001C74EF">
        <w:t>Selectively Applicable</w:t>
      </w:r>
      <w:r>
        <w:t xml:space="preserve">, </w:t>
      </w:r>
      <w:r w:rsidR="0003123D">
        <w:t>Technology Development</w:t>
      </w:r>
      <w:r>
        <w:t xml:space="preserve"> – </w:t>
      </w:r>
      <w:r w:rsidR="0003123D">
        <w:t>Generally Applicable</w:t>
      </w:r>
      <w:r>
        <w:t xml:space="preserve">, </w:t>
      </w:r>
      <w:r w:rsidR="007447B6">
        <w:t>Engineering and Manufacturing Development</w:t>
      </w:r>
      <w:r>
        <w:t xml:space="preserve"> – </w:t>
      </w:r>
      <w:r w:rsidR="0003123D">
        <w:t>Generally Applicable</w:t>
      </w:r>
      <w:r>
        <w:t xml:space="preserve">, </w:t>
      </w:r>
      <w:r w:rsidR="0003123D">
        <w:t>Production and Deployment</w:t>
      </w:r>
      <w:r>
        <w:t xml:space="preserve"> – </w:t>
      </w:r>
      <w:r w:rsidR="001C74EF">
        <w:t>Generally Applicable to Design Change</w:t>
      </w:r>
      <w:r>
        <w:t xml:space="preserve">, </w:t>
      </w:r>
      <w:r w:rsidR="0003123D">
        <w:t>Operation and Support</w:t>
      </w:r>
      <w:r>
        <w:t xml:space="preserve"> – </w:t>
      </w:r>
      <w:r w:rsidR="001C74EF">
        <w:t>Generally Applicable to Design Change</w:t>
      </w:r>
      <w:r>
        <w:t>.</w:t>
      </w:r>
    </w:p>
    <w:p w14:paraId="7DDC51D0" w14:textId="64C1B456" w:rsidR="001C3EAE" w:rsidRDefault="001C3EAE" w:rsidP="001C3EAE">
      <w:pPr>
        <w:pStyle w:val="ListParagraph"/>
        <w:numPr>
          <w:ilvl w:val="0"/>
          <w:numId w:val="5"/>
        </w:numPr>
      </w:pPr>
      <w:r>
        <w:t xml:space="preserve">Task </w:t>
      </w:r>
      <w:r w:rsidR="00AD6985">
        <w:t>Two Hundred Eight</w:t>
      </w:r>
      <w:r>
        <w:t xml:space="preserve">: Title - </w:t>
      </w:r>
      <w:r w:rsidR="00386E08" w:rsidRPr="00386E08">
        <w:t>Functional Hazard Analysis</w:t>
      </w:r>
      <w:r>
        <w:t xml:space="preserve">, Task Type – </w:t>
      </w:r>
      <w:r w:rsidR="0003123D">
        <w:t>Engineering</w:t>
      </w:r>
      <w:r>
        <w:t xml:space="preserve">, </w:t>
      </w:r>
      <w:r w:rsidR="0003123D">
        <w:t>Material Solution Analysis</w:t>
      </w:r>
      <w:r>
        <w:t xml:space="preserve"> – </w:t>
      </w:r>
      <w:r w:rsidR="001C74EF">
        <w:t>Selectively Applicable</w:t>
      </w:r>
      <w:r>
        <w:t xml:space="preserve">, </w:t>
      </w:r>
      <w:r w:rsidR="0003123D">
        <w:t>Technology Development</w:t>
      </w:r>
      <w:r>
        <w:t xml:space="preserve"> – </w:t>
      </w:r>
      <w:r w:rsidR="0003123D">
        <w:t>Generally Applicable</w:t>
      </w:r>
      <w:r>
        <w:t xml:space="preserve">, </w:t>
      </w:r>
      <w:r w:rsidR="007447B6">
        <w:t>Engineering and Manufacturing Development</w:t>
      </w:r>
      <w:r>
        <w:t xml:space="preserve"> – </w:t>
      </w:r>
      <w:r w:rsidR="0003123D">
        <w:t>Generally Applicable</w:t>
      </w:r>
      <w:r>
        <w:t xml:space="preserve">, </w:t>
      </w:r>
      <w:r w:rsidR="0003123D">
        <w:t>Production and Deployment</w:t>
      </w:r>
      <w:r>
        <w:t xml:space="preserve"> – </w:t>
      </w:r>
      <w:r w:rsidR="001C74EF">
        <w:t>Generally Applicable to Design Change</w:t>
      </w:r>
      <w:r>
        <w:t xml:space="preserve">, </w:t>
      </w:r>
      <w:r w:rsidR="0003123D">
        <w:t>Operation and Support</w:t>
      </w:r>
      <w:r>
        <w:t xml:space="preserve"> – </w:t>
      </w:r>
      <w:r w:rsidR="001C74EF">
        <w:t>Generally Applicable to Design Change</w:t>
      </w:r>
      <w:r>
        <w:t>.</w:t>
      </w:r>
    </w:p>
    <w:p w14:paraId="70BF7031" w14:textId="6F0FF494" w:rsidR="001C3EAE" w:rsidRDefault="001C3EAE" w:rsidP="001C3EAE">
      <w:pPr>
        <w:pStyle w:val="ListParagraph"/>
        <w:numPr>
          <w:ilvl w:val="0"/>
          <w:numId w:val="5"/>
        </w:numPr>
      </w:pPr>
      <w:r>
        <w:t xml:space="preserve">Task </w:t>
      </w:r>
      <w:r w:rsidR="00AD6985">
        <w:t>Two Hundred Nine</w:t>
      </w:r>
      <w:r>
        <w:t xml:space="preserve">: Title </w:t>
      </w:r>
      <w:r w:rsidR="001F503F" w:rsidRPr="001F503F">
        <w:t>System-Of-Systems Hazard Analysis</w:t>
      </w:r>
      <w:r>
        <w:t xml:space="preserve">, Task Type – </w:t>
      </w:r>
      <w:r w:rsidR="0003123D">
        <w:t>Engineering</w:t>
      </w:r>
      <w:r>
        <w:t xml:space="preserve">, </w:t>
      </w:r>
      <w:r w:rsidR="0003123D">
        <w:t>Material Solution Analysis</w:t>
      </w:r>
      <w:r>
        <w:t xml:space="preserve"> – </w:t>
      </w:r>
      <w:r w:rsidR="001C74EF">
        <w:t>Not Applicable</w:t>
      </w:r>
      <w:r>
        <w:t xml:space="preserve">, </w:t>
      </w:r>
      <w:r w:rsidR="0003123D">
        <w:t>Technology Development</w:t>
      </w:r>
      <w:r>
        <w:t xml:space="preserve"> – </w:t>
      </w:r>
      <w:r w:rsidR="0003123D">
        <w:t>Generally Applicable</w:t>
      </w:r>
      <w:r>
        <w:t xml:space="preserve">, </w:t>
      </w:r>
      <w:r w:rsidR="007447B6">
        <w:t>Engineering and Manufacturing Development</w:t>
      </w:r>
      <w:r>
        <w:t xml:space="preserve"> – </w:t>
      </w:r>
      <w:r w:rsidR="0003123D">
        <w:t>Generally Applicable</w:t>
      </w:r>
      <w:r>
        <w:t xml:space="preserve">, </w:t>
      </w:r>
      <w:r w:rsidR="0003123D">
        <w:t>Production and Deployment</w:t>
      </w:r>
      <w:r>
        <w:t xml:space="preserve"> – </w:t>
      </w:r>
      <w:r w:rsidR="001C74EF">
        <w:t>Generally Applicable to Design Change</w:t>
      </w:r>
      <w:r>
        <w:t xml:space="preserve">, </w:t>
      </w:r>
      <w:r w:rsidR="0003123D">
        <w:t>Operation and Support</w:t>
      </w:r>
      <w:r>
        <w:t xml:space="preserve"> – </w:t>
      </w:r>
      <w:r w:rsidR="001C74EF">
        <w:t>Generally Applicable to Design Change</w:t>
      </w:r>
      <w:r>
        <w:t>.</w:t>
      </w:r>
    </w:p>
    <w:p w14:paraId="5DD1361D" w14:textId="7B308A21" w:rsidR="001C3EAE" w:rsidRDefault="001C3EAE" w:rsidP="001C3EAE">
      <w:pPr>
        <w:pStyle w:val="ListParagraph"/>
        <w:numPr>
          <w:ilvl w:val="0"/>
          <w:numId w:val="5"/>
        </w:numPr>
      </w:pPr>
      <w:r>
        <w:t xml:space="preserve">Task </w:t>
      </w:r>
      <w:r w:rsidR="00AD6985">
        <w:t>Two Hundred Ten</w:t>
      </w:r>
      <w:r>
        <w:t xml:space="preserve">: Title - </w:t>
      </w:r>
      <w:r w:rsidR="00602D18" w:rsidRPr="00602D18">
        <w:t>Environmental Hazard Analysis</w:t>
      </w:r>
      <w:r>
        <w:t xml:space="preserve">, Task Type – </w:t>
      </w:r>
      <w:r w:rsidR="0003123D">
        <w:t>Engineering</w:t>
      </w:r>
      <w:r>
        <w:t xml:space="preserve">, </w:t>
      </w:r>
      <w:r w:rsidR="0003123D">
        <w:t>Material Solution Analysis</w:t>
      </w:r>
      <w:r>
        <w:t xml:space="preserve"> – </w:t>
      </w:r>
      <w:r w:rsidR="001C74EF">
        <w:t>Selectively Applicable</w:t>
      </w:r>
      <w:r>
        <w:t xml:space="preserve">, </w:t>
      </w:r>
      <w:r w:rsidR="0003123D">
        <w:t>Technology Development</w:t>
      </w:r>
      <w:r>
        <w:t xml:space="preserve"> – </w:t>
      </w:r>
      <w:r w:rsidR="0003123D">
        <w:t>Generally Applicable</w:t>
      </w:r>
      <w:r>
        <w:t xml:space="preserve">, </w:t>
      </w:r>
      <w:r w:rsidR="007447B6">
        <w:t>Engineering and Manufacturing Development</w:t>
      </w:r>
      <w:r>
        <w:t xml:space="preserve"> – </w:t>
      </w:r>
      <w:r w:rsidR="0003123D">
        <w:t>Generally Applicable</w:t>
      </w:r>
      <w:r>
        <w:t xml:space="preserve">, </w:t>
      </w:r>
      <w:r w:rsidR="0003123D">
        <w:t>Production and Deployment</w:t>
      </w:r>
      <w:r>
        <w:t xml:space="preserve"> – </w:t>
      </w:r>
      <w:r w:rsidR="0003123D">
        <w:t>Generally Applicable</w:t>
      </w:r>
      <w:r>
        <w:t xml:space="preserve">, </w:t>
      </w:r>
      <w:r w:rsidR="0003123D">
        <w:t>Operation and Support</w:t>
      </w:r>
      <w:r>
        <w:t xml:space="preserve"> – </w:t>
      </w:r>
      <w:r w:rsidR="001C74EF">
        <w:t>Generally Applicable to Design Change</w:t>
      </w:r>
      <w:r>
        <w:t>.</w:t>
      </w:r>
    </w:p>
    <w:p w14:paraId="66C23AB7" w14:textId="1D3093C8" w:rsidR="001C3EAE" w:rsidRDefault="001C3EAE" w:rsidP="001C3EAE">
      <w:pPr>
        <w:pStyle w:val="ListParagraph"/>
        <w:numPr>
          <w:ilvl w:val="0"/>
          <w:numId w:val="5"/>
        </w:numPr>
      </w:pPr>
      <w:r>
        <w:t xml:space="preserve">Task </w:t>
      </w:r>
      <w:r w:rsidR="00AD6985">
        <w:t>Three Hundred One</w:t>
      </w:r>
      <w:r>
        <w:t xml:space="preserve">: Title - </w:t>
      </w:r>
      <w:r w:rsidR="00A87CED" w:rsidRPr="00A87CED">
        <w:t>Safety Assessment Report</w:t>
      </w:r>
      <w:r>
        <w:t xml:space="preserve">, Task Type – </w:t>
      </w:r>
      <w:r w:rsidR="0003123D">
        <w:t>Engineering</w:t>
      </w:r>
      <w:r>
        <w:t xml:space="preserve">, </w:t>
      </w:r>
      <w:r w:rsidR="0003123D">
        <w:t>Material Solution Analysis</w:t>
      </w:r>
      <w:r>
        <w:t xml:space="preserve"> – </w:t>
      </w:r>
      <w:r w:rsidR="001C74EF">
        <w:t>Selectively Applicable</w:t>
      </w:r>
      <w:r>
        <w:t xml:space="preserve">, </w:t>
      </w:r>
      <w:r w:rsidR="0003123D">
        <w:t>Technology Development</w:t>
      </w:r>
      <w:r>
        <w:t xml:space="preserve"> – </w:t>
      </w:r>
      <w:r w:rsidR="0003123D">
        <w:t>Generally Applicable</w:t>
      </w:r>
      <w:r>
        <w:t xml:space="preserve">, </w:t>
      </w:r>
      <w:r w:rsidR="007447B6">
        <w:t>Engineering and Manufacturing Development</w:t>
      </w:r>
      <w:r>
        <w:t xml:space="preserve"> – </w:t>
      </w:r>
      <w:r w:rsidR="0003123D">
        <w:t xml:space="preserve">Generally </w:t>
      </w:r>
      <w:r w:rsidR="0003123D">
        <w:lastRenderedPageBreak/>
        <w:t>Applicable</w:t>
      </w:r>
      <w:r>
        <w:t xml:space="preserve">, </w:t>
      </w:r>
      <w:r w:rsidR="0003123D">
        <w:t>Production and Deployment</w:t>
      </w:r>
      <w:r>
        <w:t xml:space="preserve"> – </w:t>
      </w:r>
      <w:r w:rsidR="0003123D">
        <w:t>Generally Applicable</w:t>
      </w:r>
      <w:r>
        <w:t xml:space="preserve">, </w:t>
      </w:r>
      <w:r w:rsidR="0003123D">
        <w:t>Operation and Support</w:t>
      </w:r>
      <w:r>
        <w:t xml:space="preserve"> – </w:t>
      </w:r>
      <w:r w:rsidR="001C74EF">
        <w:t>Selectively Applicable</w:t>
      </w:r>
      <w:r>
        <w:t>.</w:t>
      </w:r>
    </w:p>
    <w:p w14:paraId="512D1CE2" w14:textId="26E53E37" w:rsidR="001C3EAE" w:rsidRDefault="001C3EAE" w:rsidP="001C3EAE">
      <w:pPr>
        <w:pStyle w:val="ListParagraph"/>
        <w:numPr>
          <w:ilvl w:val="0"/>
          <w:numId w:val="5"/>
        </w:numPr>
      </w:pPr>
      <w:r>
        <w:t xml:space="preserve">Task </w:t>
      </w:r>
      <w:r w:rsidR="00AD6985">
        <w:t>Three Hundred Two</w:t>
      </w:r>
      <w:r>
        <w:t xml:space="preserve">: Title - </w:t>
      </w:r>
      <w:r w:rsidR="00C222CD" w:rsidRPr="00C222CD">
        <w:t>Hazard Management Assessment Report</w:t>
      </w:r>
      <w:r>
        <w:t xml:space="preserve">, Task Type – </w:t>
      </w:r>
      <w:r w:rsidR="0003123D">
        <w:t>Engineering</w:t>
      </w:r>
      <w:r>
        <w:t xml:space="preserve">, </w:t>
      </w:r>
      <w:r w:rsidR="0003123D">
        <w:t>Material Solution Analysis</w:t>
      </w:r>
      <w:r>
        <w:t xml:space="preserve"> – </w:t>
      </w:r>
      <w:r w:rsidR="001C74EF">
        <w:t>Selectively Applicable</w:t>
      </w:r>
      <w:r>
        <w:t xml:space="preserve">, </w:t>
      </w:r>
      <w:r w:rsidR="0003123D">
        <w:t>Technology Development</w:t>
      </w:r>
      <w:r>
        <w:t xml:space="preserve"> – </w:t>
      </w:r>
      <w:r w:rsidR="0003123D">
        <w:t>Generally Applicable</w:t>
      </w:r>
      <w:r>
        <w:t xml:space="preserve">, </w:t>
      </w:r>
      <w:r w:rsidR="007447B6">
        <w:t>Engineering and Manufacturing Development</w:t>
      </w:r>
      <w:r>
        <w:t xml:space="preserve"> – </w:t>
      </w:r>
      <w:r w:rsidR="0003123D">
        <w:t>Generally Applicable</w:t>
      </w:r>
      <w:r>
        <w:t xml:space="preserve">, </w:t>
      </w:r>
      <w:r w:rsidR="0003123D">
        <w:t>Production and Deployment</w:t>
      </w:r>
      <w:r>
        <w:t xml:space="preserve"> – </w:t>
      </w:r>
      <w:r w:rsidR="0003123D">
        <w:t>Generally Applicable</w:t>
      </w:r>
      <w:r>
        <w:t xml:space="preserve">, </w:t>
      </w:r>
      <w:r w:rsidR="0003123D">
        <w:t>Operation and Support</w:t>
      </w:r>
      <w:r>
        <w:t xml:space="preserve"> – </w:t>
      </w:r>
      <w:r w:rsidR="001C74EF">
        <w:t>Selectively Applicable</w:t>
      </w:r>
      <w:r>
        <w:t>.</w:t>
      </w:r>
    </w:p>
    <w:p w14:paraId="5C303AC5" w14:textId="1BFDEA3E" w:rsidR="001C3EAE" w:rsidRDefault="001C3EAE" w:rsidP="001C3EAE">
      <w:pPr>
        <w:pStyle w:val="ListParagraph"/>
        <w:numPr>
          <w:ilvl w:val="0"/>
          <w:numId w:val="5"/>
        </w:numPr>
      </w:pPr>
      <w:r>
        <w:t xml:space="preserve">Task </w:t>
      </w:r>
      <w:r w:rsidR="00AD6985">
        <w:t>Three Hundred Three</w:t>
      </w:r>
      <w:r>
        <w:t xml:space="preserve">: Title - </w:t>
      </w:r>
      <w:r w:rsidR="00C222CD" w:rsidRPr="00C222CD">
        <w:t>Test and Evaluation Participation</w:t>
      </w:r>
      <w:r>
        <w:t xml:space="preserve">, Task Type – </w:t>
      </w:r>
      <w:r w:rsidR="0003123D">
        <w:t>Engineering</w:t>
      </w:r>
      <w:r>
        <w:t xml:space="preserve">, </w:t>
      </w:r>
      <w:r w:rsidR="0003123D">
        <w:t>Material Solution Analysis</w:t>
      </w:r>
      <w:r>
        <w:t xml:space="preserve"> – </w:t>
      </w:r>
      <w:r w:rsidR="0003123D">
        <w:t>Generally Applicable</w:t>
      </w:r>
      <w:r>
        <w:t xml:space="preserve">, </w:t>
      </w:r>
      <w:r w:rsidR="0003123D">
        <w:t>Technology Development</w:t>
      </w:r>
      <w:r>
        <w:t xml:space="preserve"> – </w:t>
      </w:r>
      <w:r w:rsidR="0003123D">
        <w:t>Generally Applicable</w:t>
      </w:r>
      <w:r>
        <w:t xml:space="preserve">, </w:t>
      </w:r>
      <w:r w:rsidR="007447B6">
        <w:t>Engineering and Manufacturing Development</w:t>
      </w:r>
      <w:r>
        <w:t xml:space="preserve"> – </w:t>
      </w:r>
      <w:r w:rsidR="0003123D">
        <w:t>Generally Applicable</w:t>
      </w:r>
      <w:r>
        <w:t xml:space="preserve">, </w:t>
      </w:r>
      <w:r w:rsidR="0003123D">
        <w:t>Production and Deployment</w:t>
      </w:r>
      <w:r>
        <w:t xml:space="preserve"> – </w:t>
      </w:r>
      <w:r w:rsidR="0003123D">
        <w:t>Generally Applicable</w:t>
      </w:r>
      <w:r>
        <w:t xml:space="preserve">, </w:t>
      </w:r>
      <w:r w:rsidR="0003123D">
        <w:t>Operation and Support</w:t>
      </w:r>
      <w:r>
        <w:t xml:space="preserve"> – </w:t>
      </w:r>
      <w:r w:rsidR="001C74EF">
        <w:t>Selectively Applicable</w:t>
      </w:r>
      <w:r>
        <w:t>.</w:t>
      </w:r>
    </w:p>
    <w:p w14:paraId="05AF3B71" w14:textId="37183FD8" w:rsidR="001C3EAE" w:rsidRDefault="001C3EAE" w:rsidP="001C3EAE">
      <w:pPr>
        <w:pStyle w:val="ListParagraph"/>
        <w:numPr>
          <w:ilvl w:val="0"/>
          <w:numId w:val="5"/>
        </w:numPr>
      </w:pPr>
      <w:r>
        <w:t xml:space="preserve">Task </w:t>
      </w:r>
      <w:r w:rsidR="0003123D">
        <w:t>Three Hundred Four</w:t>
      </w:r>
      <w:r>
        <w:t xml:space="preserve">: Title - </w:t>
      </w:r>
      <w:r w:rsidR="00D52461" w:rsidRPr="00D52461">
        <w:t>Review of Engineering Change Proposals, Change Notices, Deficiency Reports, Mishaps, and Requests for Deviation/Waiver</w:t>
      </w:r>
      <w:r>
        <w:t xml:space="preserve">, Task Type – </w:t>
      </w:r>
      <w:r w:rsidR="0003123D">
        <w:t>Engineering</w:t>
      </w:r>
      <w:r>
        <w:t xml:space="preserve">, </w:t>
      </w:r>
      <w:r w:rsidR="0003123D">
        <w:t>Material Solution Analysis</w:t>
      </w:r>
      <w:r>
        <w:t xml:space="preserve"> – </w:t>
      </w:r>
      <w:r w:rsidR="001C74EF">
        <w:t>Not Applicable</w:t>
      </w:r>
      <w:r>
        <w:t xml:space="preserve">, </w:t>
      </w:r>
      <w:r w:rsidR="0003123D">
        <w:t>Technology Development</w:t>
      </w:r>
      <w:r>
        <w:t xml:space="preserve"> – </w:t>
      </w:r>
      <w:r w:rsidR="001C74EF">
        <w:t>Selectively Applicable</w:t>
      </w:r>
      <w:r>
        <w:t xml:space="preserve">, </w:t>
      </w:r>
      <w:r w:rsidR="007447B6">
        <w:t>Engineering and Manufacturing Development</w:t>
      </w:r>
      <w:r>
        <w:t xml:space="preserve"> – </w:t>
      </w:r>
      <w:r w:rsidR="0003123D">
        <w:t>Generally Applicable</w:t>
      </w:r>
      <w:r>
        <w:t xml:space="preserve">, </w:t>
      </w:r>
      <w:r w:rsidR="0003123D">
        <w:t>Production and Deployment</w:t>
      </w:r>
      <w:r>
        <w:t xml:space="preserve"> – </w:t>
      </w:r>
      <w:r w:rsidR="0003123D">
        <w:t>Generally Applicable</w:t>
      </w:r>
      <w:r>
        <w:t xml:space="preserve">, </w:t>
      </w:r>
      <w:r w:rsidR="0003123D">
        <w:t>Operation and Support</w:t>
      </w:r>
      <w:r>
        <w:t xml:space="preserve"> – </w:t>
      </w:r>
      <w:r w:rsidR="0003123D">
        <w:t>Generally Applicable</w:t>
      </w:r>
      <w:r>
        <w:t>.</w:t>
      </w:r>
    </w:p>
    <w:p w14:paraId="33DEC7AF" w14:textId="57F2B36F" w:rsidR="001C3EAE" w:rsidRDefault="001C3EAE" w:rsidP="001C3EAE">
      <w:pPr>
        <w:pStyle w:val="ListParagraph"/>
        <w:numPr>
          <w:ilvl w:val="0"/>
          <w:numId w:val="5"/>
        </w:numPr>
      </w:pPr>
      <w:r>
        <w:t xml:space="preserve">Task </w:t>
      </w:r>
      <w:r w:rsidR="0003123D">
        <w:t>Four Hundred One</w:t>
      </w:r>
      <w:r>
        <w:t xml:space="preserve">: Title - </w:t>
      </w:r>
      <w:r w:rsidR="00047323" w:rsidRPr="00047323">
        <w:t>Safety Verification</w:t>
      </w:r>
      <w:r>
        <w:t xml:space="preserve">, Task Type – </w:t>
      </w:r>
      <w:r w:rsidR="0003123D">
        <w:t>Engineering</w:t>
      </w:r>
      <w:r>
        <w:t xml:space="preserve">, </w:t>
      </w:r>
      <w:r w:rsidR="0003123D">
        <w:t>Material Solution Analysis</w:t>
      </w:r>
      <w:r>
        <w:t xml:space="preserve"> – </w:t>
      </w:r>
      <w:r w:rsidR="001C74EF">
        <w:t>Not Applicable</w:t>
      </w:r>
      <w:r>
        <w:t xml:space="preserve">, </w:t>
      </w:r>
      <w:r w:rsidR="0003123D">
        <w:t>Technology Development</w:t>
      </w:r>
      <w:r>
        <w:t xml:space="preserve"> – </w:t>
      </w:r>
      <w:r w:rsidR="001C74EF">
        <w:t>Selectively Applicable</w:t>
      </w:r>
      <w:r>
        <w:t xml:space="preserve">, </w:t>
      </w:r>
      <w:r w:rsidR="007447B6">
        <w:t>Engineering and Manufacturing Development</w:t>
      </w:r>
      <w:r>
        <w:t xml:space="preserve"> – </w:t>
      </w:r>
      <w:r w:rsidR="0003123D">
        <w:t>Generally Applicable</w:t>
      </w:r>
      <w:r>
        <w:t xml:space="preserve">, </w:t>
      </w:r>
      <w:r w:rsidR="0003123D">
        <w:t>Production and Deployment</w:t>
      </w:r>
      <w:r>
        <w:t xml:space="preserve"> – </w:t>
      </w:r>
      <w:r w:rsidR="0003123D">
        <w:t>Generally Applicable</w:t>
      </w:r>
      <w:r>
        <w:t xml:space="preserve">, </w:t>
      </w:r>
      <w:r w:rsidR="0003123D">
        <w:t>Operation and Support</w:t>
      </w:r>
      <w:r>
        <w:t xml:space="preserve"> – </w:t>
      </w:r>
      <w:r w:rsidR="001C74EF">
        <w:t>Selectively Applicable</w:t>
      </w:r>
      <w:r>
        <w:t>.</w:t>
      </w:r>
    </w:p>
    <w:p w14:paraId="6E9A3556" w14:textId="1F9E8025" w:rsidR="001C3EAE" w:rsidRDefault="001C3EAE" w:rsidP="001C3EAE">
      <w:pPr>
        <w:pStyle w:val="ListParagraph"/>
        <w:numPr>
          <w:ilvl w:val="0"/>
          <w:numId w:val="5"/>
        </w:numPr>
      </w:pPr>
      <w:r>
        <w:t xml:space="preserve">Task </w:t>
      </w:r>
      <w:r w:rsidR="0003123D">
        <w:t>Four Hundred Two</w:t>
      </w:r>
      <w:r>
        <w:t xml:space="preserve">: Title - </w:t>
      </w:r>
      <w:r w:rsidR="008949FC" w:rsidRPr="008949FC">
        <w:t>Explosives Hazard Classification Data</w:t>
      </w:r>
      <w:r>
        <w:t xml:space="preserve">, Task Type – </w:t>
      </w:r>
      <w:r w:rsidR="0003123D">
        <w:t>Engineering</w:t>
      </w:r>
      <w:r>
        <w:t xml:space="preserve">, </w:t>
      </w:r>
      <w:r w:rsidR="0003123D">
        <w:t>Material Solution Analysis</w:t>
      </w:r>
      <w:r>
        <w:t xml:space="preserve"> – </w:t>
      </w:r>
      <w:r w:rsidR="001C74EF">
        <w:t>Not Applicable</w:t>
      </w:r>
      <w:r>
        <w:t xml:space="preserve">, </w:t>
      </w:r>
      <w:r w:rsidR="0003123D">
        <w:t>Technology Development</w:t>
      </w:r>
      <w:r>
        <w:t xml:space="preserve"> – </w:t>
      </w:r>
      <w:r w:rsidR="001C74EF">
        <w:t>Selectively Applicable</w:t>
      </w:r>
      <w:r>
        <w:t xml:space="preserve">, </w:t>
      </w:r>
      <w:r w:rsidR="007447B6">
        <w:t>Engineering and Manufacturing Development</w:t>
      </w:r>
      <w:r>
        <w:t xml:space="preserve"> – </w:t>
      </w:r>
      <w:r w:rsidR="0003123D">
        <w:t>Generally Applicable</w:t>
      </w:r>
      <w:r>
        <w:t xml:space="preserve">, </w:t>
      </w:r>
      <w:r w:rsidR="0003123D">
        <w:t>Production and Deployment</w:t>
      </w:r>
      <w:r>
        <w:t xml:space="preserve"> – </w:t>
      </w:r>
      <w:r w:rsidR="0003123D">
        <w:t>Generally Applicable</w:t>
      </w:r>
      <w:r>
        <w:t xml:space="preserve">, </w:t>
      </w:r>
      <w:r w:rsidR="0003123D">
        <w:t>Operation and Support</w:t>
      </w:r>
      <w:r>
        <w:t xml:space="preserve"> – </w:t>
      </w:r>
      <w:r w:rsidR="001C74EF">
        <w:t>Generally Applicable to Design Change</w:t>
      </w:r>
      <w:r>
        <w:t>.</w:t>
      </w:r>
    </w:p>
    <w:p w14:paraId="03D1192B" w14:textId="01248A73" w:rsidR="001C3EAE" w:rsidRDefault="001C3EAE" w:rsidP="001C3EAE">
      <w:pPr>
        <w:pStyle w:val="ListParagraph"/>
        <w:numPr>
          <w:ilvl w:val="0"/>
          <w:numId w:val="5"/>
        </w:numPr>
      </w:pPr>
      <w:r>
        <w:t xml:space="preserve">Task </w:t>
      </w:r>
      <w:r w:rsidR="0003123D">
        <w:t>Four Hundred Three</w:t>
      </w:r>
      <w:r>
        <w:t xml:space="preserve">: Title - </w:t>
      </w:r>
      <w:r w:rsidR="00217015" w:rsidRPr="00217015">
        <w:t>Explosive Ordnance Disposal Data</w:t>
      </w:r>
      <w:r>
        <w:t xml:space="preserve">, Task Type – </w:t>
      </w:r>
      <w:r w:rsidR="0003123D">
        <w:t>Engineering</w:t>
      </w:r>
      <w:r>
        <w:t xml:space="preserve">, </w:t>
      </w:r>
      <w:r w:rsidR="0003123D">
        <w:t>Material Solution Analysis</w:t>
      </w:r>
      <w:r>
        <w:t xml:space="preserve"> – </w:t>
      </w:r>
      <w:r w:rsidR="001C74EF">
        <w:t>Not Applicable</w:t>
      </w:r>
      <w:r>
        <w:t xml:space="preserve">, </w:t>
      </w:r>
      <w:r w:rsidR="0003123D">
        <w:t>Technology Development</w:t>
      </w:r>
      <w:r>
        <w:t xml:space="preserve"> – </w:t>
      </w:r>
      <w:r w:rsidR="001C74EF">
        <w:t>Selectively Applicable</w:t>
      </w:r>
      <w:r>
        <w:t xml:space="preserve">, </w:t>
      </w:r>
      <w:r w:rsidR="007447B6">
        <w:t>Engineering and Manufacturing Development</w:t>
      </w:r>
      <w:r>
        <w:t xml:space="preserve"> – </w:t>
      </w:r>
      <w:r w:rsidR="0003123D">
        <w:t xml:space="preserve">Generally </w:t>
      </w:r>
      <w:r w:rsidR="0003123D">
        <w:lastRenderedPageBreak/>
        <w:t>Applicable</w:t>
      </w:r>
      <w:r>
        <w:t xml:space="preserve">, </w:t>
      </w:r>
      <w:r w:rsidR="0003123D">
        <w:t>Production and Deployment</w:t>
      </w:r>
      <w:r>
        <w:t xml:space="preserve"> – </w:t>
      </w:r>
      <w:r w:rsidR="0003123D">
        <w:t>Generally Applicable</w:t>
      </w:r>
      <w:r>
        <w:t xml:space="preserve">, </w:t>
      </w:r>
      <w:r w:rsidR="0003123D">
        <w:t>Operation and Support</w:t>
      </w:r>
      <w:r>
        <w:t xml:space="preserve"> – </w:t>
      </w:r>
      <w:r w:rsidR="001C74EF">
        <w:t>Selectively Applicable</w:t>
      </w:r>
      <w:r>
        <w:t>.</w:t>
      </w:r>
    </w:p>
    <w:p w14:paraId="5E9572A7" w14:textId="76C66E1A" w:rsidR="00720C76" w:rsidRDefault="00720C76" w:rsidP="00720C76">
      <w:pPr>
        <w:ind w:left="360"/>
      </w:pPr>
      <w:r w:rsidRPr="00720C76">
        <w:t>A.3. Quantitative Probability Example. For quantitative descriptions, the frequency is the actual or expected number of mishaps (numerator) during a specified exposure (denominator). The denominator can be based on such things as the life of one item; number of missile firings, flight hours, systems fielded, or miles driven; years of service, etc.</w:t>
      </w:r>
      <w:r w:rsidR="00A13F01">
        <w:t xml:space="preserve"> </w:t>
      </w:r>
      <w:r w:rsidR="00A13F01">
        <w:rPr>
          <w:sz w:val="23"/>
          <w:szCs w:val="23"/>
        </w:rPr>
        <w:t xml:space="preserve">The size of the fleet or inventory should be defined. </w:t>
      </w:r>
    </w:p>
    <w:p w14:paraId="5AB94AA7" w14:textId="54D17F25" w:rsidR="00720C76" w:rsidRDefault="00D9291F" w:rsidP="00720C76">
      <w:pPr>
        <w:ind w:left="360"/>
      </w:pPr>
      <w:r w:rsidRPr="00D9291F">
        <w:t>Example probability levels</w:t>
      </w:r>
    </w:p>
    <w:p w14:paraId="327AF77B" w14:textId="36366613" w:rsidR="00D9291F" w:rsidRDefault="00D9291F" w:rsidP="00195E2C">
      <w:pPr>
        <w:pStyle w:val="ListParagraph"/>
        <w:numPr>
          <w:ilvl w:val="0"/>
          <w:numId w:val="6"/>
        </w:numPr>
      </w:pPr>
      <w:r>
        <w:t xml:space="preserve">Description – </w:t>
      </w:r>
      <w:r w:rsidRPr="00D9291F">
        <w:t>Frequent</w:t>
      </w:r>
      <w:r>
        <w:t xml:space="preserve">, Level </w:t>
      </w:r>
      <w:r w:rsidRPr="00D9291F">
        <w:t>A</w:t>
      </w:r>
      <w:r>
        <w:t>, Individual Item -</w:t>
      </w:r>
      <w:r w:rsidRPr="00D9291F">
        <w:t>Likely to occur often in the life of an item</w:t>
      </w:r>
      <w:r w:rsidR="0021132C">
        <w:t xml:space="preserve">, Fleet/Inventory - </w:t>
      </w:r>
      <w:r w:rsidRPr="00D9291F">
        <w:t>Continuously experienced</w:t>
      </w:r>
      <w:r w:rsidR="0021132C">
        <w:t>, Quanti</w:t>
      </w:r>
      <w:r w:rsidR="00195E2C">
        <w:t xml:space="preserve">tative - </w:t>
      </w:r>
      <w:r w:rsidRPr="00D9291F">
        <w:t xml:space="preserve">Probability of occurrence greater than or equal to </w:t>
      </w:r>
      <w:r w:rsidR="00195E2C">
        <w:t>ten to the power minus one</w:t>
      </w:r>
      <w:r w:rsidRPr="00D9291F">
        <w:t>.</w:t>
      </w:r>
    </w:p>
    <w:p w14:paraId="33C4B77D" w14:textId="33EB6598" w:rsidR="003F3041" w:rsidRDefault="00195E2C" w:rsidP="00195E2C">
      <w:pPr>
        <w:pStyle w:val="ListParagraph"/>
        <w:numPr>
          <w:ilvl w:val="0"/>
          <w:numId w:val="6"/>
        </w:numPr>
      </w:pPr>
      <w:r>
        <w:t xml:space="preserve">Description – </w:t>
      </w:r>
      <w:r w:rsidRPr="00195E2C">
        <w:t>Probable</w:t>
      </w:r>
      <w:r>
        <w:t xml:space="preserve">, Level </w:t>
      </w:r>
      <w:r w:rsidRPr="00195E2C">
        <w:t>B</w:t>
      </w:r>
      <w:r>
        <w:t xml:space="preserve">, Individual Item - </w:t>
      </w:r>
      <w:r w:rsidRPr="00195E2C">
        <w:t>Will occur several times in the life of an item</w:t>
      </w:r>
      <w:r w:rsidR="001C74EF">
        <w:t>. Fleet/Inventory - Will occur frequently.</w:t>
      </w:r>
      <w:r w:rsidR="00575B3E">
        <w:t xml:space="preserve"> Quantitative - </w:t>
      </w:r>
      <w:r w:rsidRPr="00195E2C">
        <w:t xml:space="preserve">Probability of occurrence less than </w:t>
      </w:r>
      <w:r w:rsidR="00575B3E">
        <w:t>ten to the power minus one</w:t>
      </w:r>
      <w:r w:rsidRPr="00195E2C">
        <w:t xml:space="preserve"> but greater than or equal to </w:t>
      </w:r>
      <w:r w:rsidR="00575B3E">
        <w:t>ten to the power minus two</w:t>
      </w:r>
      <w:r w:rsidRPr="00195E2C">
        <w:t>.</w:t>
      </w:r>
    </w:p>
    <w:p w14:paraId="3CF71A40" w14:textId="20A40223" w:rsidR="00575B3E" w:rsidRDefault="00D9588A" w:rsidP="00195E2C">
      <w:pPr>
        <w:pStyle w:val="ListParagraph"/>
        <w:numPr>
          <w:ilvl w:val="0"/>
          <w:numId w:val="6"/>
        </w:numPr>
      </w:pPr>
      <w:r>
        <w:t xml:space="preserve">Description – </w:t>
      </w:r>
      <w:r w:rsidRPr="00D9588A">
        <w:t>Occasional</w:t>
      </w:r>
      <w:r>
        <w:t xml:space="preserve">, Level </w:t>
      </w:r>
      <w:r w:rsidRPr="00D9588A">
        <w:t>C</w:t>
      </w:r>
      <w:r>
        <w:t>, Individual Item -</w:t>
      </w:r>
      <w:r w:rsidRPr="00D9588A">
        <w:t xml:space="preserve"> Likely to occur sometime in the life of an item</w:t>
      </w:r>
      <w:r>
        <w:t xml:space="preserve">, Fleet/Inventory - </w:t>
      </w:r>
      <w:r w:rsidRPr="00D9588A">
        <w:t>Will occur several times</w:t>
      </w:r>
      <w:r>
        <w:t xml:space="preserve">, Quantitative - </w:t>
      </w:r>
      <w:r w:rsidRPr="00D9588A">
        <w:t xml:space="preserve">Probability of occurrence less than </w:t>
      </w:r>
      <w:r w:rsidR="002E57B1">
        <w:t>ten to the power minus two</w:t>
      </w:r>
      <w:r w:rsidRPr="00D9588A">
        <w:t xml:space="preserve"> but greater than or equal to </w:t>
      </w:r>
      <w:r w:rsidR="002E57B1">
        <w:t>ten to the power minus three</w:t>
      </w:r>
      <w:r w:rsidRPr="00D9588A">
        <w:t>.</w:t>
      </w:r>
    </w:p>
    <w:p w14:paraId="25DA25EE" w14:textId="77777777" w:rsidR="00D9588A" w:rsidRDefault="00D9588A" w:rsidP="00D9588A">
      <w:pPr>
        <w:pStyle w:val="ListParagraph"/>
      </w:pPr>
    </w:p>
    <w:p w14:paraId="39B9BED1" w14:textId="04B304AA" w:rsidR="00D9588A" w:rsidRDefault="002E57B1" w:rsidP="00195E2C">
      <w:pPr>
        <w:pStyle w:val="ListParagraph"/>
        <w:numPr>
          <w:ilvl w:val="0"/>
          <w:numId w:val="6"/>
        </w:numPr>
      </w:pPr>
      <w:r>
        <w:t xml:space="preserve">Description – </w:t>
      </w:r>
      <w:r w:rsidRPr="002E57B1">
        <w:t>Remote</w:t>
      </w:r>
      <w:r>
        <w:t xml:space="preserve">, </w:t>
      </w:r>
      <w:proofErr w:type="gramStart"/>
      <w:r>
        <w:t xml:space="preserve">Level </w:t>
      </w:r>
      <w:r w:rsidRPr="002E57B1">
        <w:t xml:space="preserve"> D</w:t>
      </w:r>
      <w:proofErr w:type="gramEnd"/>
      <w:r w:rsidR="00114AA9">
        <w:t xml:space="preserve">, Individual Item - </w:t>
      </w:r>
      <w:r w:rsidRPr="002E57B1">
        <w:t>Unlikely, but possible to occur in the life of an item</w:t>
      </w:r>
      <w:r w:rsidR="00114AA9">
        <w:t xml:space="preserve">, Fleet/Inventory - </w:t>
      </w:r>
      <w:r w:rsidRPr="002E57B1">
        <w:t xml:space="preserve"> Unlikely but can reasonably be expected to occur</w:t>
      </w:r>
      <w:r w:rsidR="00AD1ACC">
        <w:t xml:space="preserve">, Quantitative - </w:t>
      </w:r>
      <w:r w:rsidRPr="002E57B1">
        <w:t xml:space="preserve">Probability of occurrence less than </w:t>
      </w:r>
      <w:r w:rsidR="00AD1ACC">
        <w:t>ten to the power minus three</w:t>
      </w:r>
      <w:r w:rsidRPr="002E57B1">
        <w:t xml:space="preserve"> but greater than or equal to </w:t>
      </w:r>
      <w:r w:rsidR="00AD1ACC">
        <w:t>ten to the power minus six</w:t>
      </w:r>
      <w:r w:rsidRPr="002E57B1">
        <w:t>.</w:t>
      </w:r>
    </w:p>
    <w:p w14:paraId="0EC0792F" w14:textId="77777777" w:rsidR="00AD1ACC" w:rsidRDefault="00AD1ACC" w:rsidP="00AD1ACC">
      <w:pPr>
        <w:pStyle w:val="ListParagraph"/>
      </w:pPr>
    </w:p>
    <w:p w14:paraId="76DCC6B8" w14:textId="1172459B" w:rsidR="00AD1ACC" w:rsidRDefault="00E70479" w:rsidP="00195E2C">
      <w:pPr>
        <w:pStyle w:val="ListParagraph"/>
        <w:numPr>
          <w:ilvl w:val="0"/>
          <w:numId w:val="6"/>
        </w:numPr>
      </w:pPr>
      <w:r>
        <w:t xml:space="preserve">Description – </w:t>
      </w:r>
      <w:r w:rsidRPr="00E70479">
        <w:t>Improbable</w:t>
      </w:r>
      <w:r>
        <w:t xml:space="preserve">, Level </w:t>
      </w:r>
      <w:r w:rsidRPr="00E70479">
        <w:t>E</w:t>
      </w:r>
      <w:r>
        <w:t>, Individual Item -</w:t>
      </w:r>
      <w:r w:rsidRPr="00E70479">
        <w:t xml:space="preserve"> So unlikely, it can be assumed occurrence may not be experienced in the life of an item</w:t>
      </w:r>
      <w:r>
        <w:t xml:space="preserve">, Fleet/Inventory - </w:t>
      </w:r>
      <w:r w:rsidRPr="00E70479">
        <w:t>Unlikely to occur, but possible</w:t>
      </w:r>
      <w:r>
        <w:t xml:space="preserve">, Quantitative - </w:t>
      </w:r>
      <w:r w:rsidRPr="00E70479">
        <w:t xml:space="preserve">Probability of occurrence less than </w:t>
      </w:r>
      <w:r>
        <w:t>ten to the power minus six</w:t>
      </w:r>
      <w:r w:rsidRPr="00E70479">
        <w:t>.</w:t>
      </w:r>
    </w:p>
    <w:p w14:paraId="01BE0009" w14:textId="77777777" w:rsidR="00E70479" w:rsidRDefault="00E70479" w:rsidP="00E70479">
      <w:pPr>
        <w:pStyle w:val="ListParagraph"/>
      </w:pPr>
    </w:p>
    <w:p w14:paraId="56687E31" w14:textId="4AE9D652" w:rsidR="00E70479" w:rsidRDefault="00CA5D08" w:rsidP="00195E2C">
      <w:pPr>
        <w:pStyle w:val="ListParagraph"/>
        <w:numPr>
          <w:ilvl w:val="0"/>
          <w:numId w:val="6"/>
        </w:numPr>
      </w:pPr>
      <w:r>
        <w:lastRenderedPageBreak/>
        <w:t xml:space="preserve">Description – </w:t>
      </w:r>
      <w:r w:rsidRPr="00CA5D08">
        <w:t>Eliminated</w:t>
      </w:r>
      <w:r>
        <w:t xml:space="preserve">, Level </w:t>
      </w:r>
      <w:r w:rsidRPr="00CA5D08">
        <w:t>F</w:t>
      </w:r>
      <w:r>
        <w:t xml:space="preserve"> </w:t>
      </w:r>
      <w:proofErr w:type="gramStart"/>
      <w:r>
        <w:t xml:space="preserve">- </w:t>
      </w:r>
      <w:r w:rsidRPr="00CA5D08">
        <w:t xml:space="preserve"> Incapable</w:t>
      </w:r>
      <w:proofErr w:type="gramEnd"/>
      <w:r w:rsidRPr="00CA5D08">
        <w:t xml:space="preserve"> of occurrence within the life of an item. This category is used when potential hazards are identified and later eliminated.</w:t>
      </w:r>
    </w:p>
    <w:p w14:paraId="2F976DAB" w14:textId="77777777" w:rsidR="00B862B1" w:rsidRDefault="00B862B1" w:rsidP="00B862B1">
      <w:r>
        <w:t xml:space="preserve">APPENDIX B </w:t>
      </w:r>
    </w:p>
    <w:p w14:paraId="5F570120" w14:textId="77777777" w:rsidR="00B862B1" w:rsidRDefault="00B862B1" w:rsidP="00B862B1">
      <w:r>
        <w:t xml:space="preserve">SOFTWARE SYSTEM SAFETY ENGINEERING AND ANALYSIS </w:t>
      </w:r>
    </w:p>
    <w:p w14:paraId="27D317D2" w14:textId="77777777" w:rsidR="00B862B1" w:rsidRDefault="00B862B1" w:rsidP="00B862B1">
      <w:proofErr w:type="gramStart"/>
      <w:r>
        <w:t>B.1  Scope</w:t>
      </w:r>
      <w:proofErr w:type="gramEnd"/>
      <w:r>
        <w:t xml:space="preserve">.  This Appendix is not a mandatory part of the standard.  The information contained herein is intended for guidance only.  This Appendix provides additional guidance on the software system safety engineering and analysis requirements in 4.4.  For more detailed guidance, refer to the Joint Software Systems Safety Engineering Handbook and Allied Ordnance Publication (AOP) 52, Guidance on Software Safety Design and Assessment of Munition-Related Computing Systems. </w:t>
      </w:r>
    </w:p>
    <w:p w14:paraId="68459C0B" w14:textId="642DD0E2" w:rsidR="00B862B1" w:rsidRDefault="00B862B1" w:rsidP="00B862B1">
      <w:r>
        <w:t>B.2.  Software system safety.  A successful software system safety engineering activity is based on a hazard analysis process, a safety-significant software development process, and Level of Rigor (</w:t>
      </w:r>
      <w:r w:rsidR="00F46105">
        <w:t>Level of Rigor</w:t>
      </w:r>
      <w:r>
        <w:t xml:space="preserve">) tasks.  The safety-significant software development process and </w:t>
      </w:r>
      <w:r w:rsidR="00F46105">
        <w:t>Level of Rigor</w:t>
      </w:r>
      <w:r>
        <w:t xml:space="preserve"> tasks comprise the software system safety integrity process.  Emphasis is placed on the context of the </w:t>
      </w:r>
    </w:p>
    <w:p w14:paraId="51803A25" w14:textId="77777777" w:rsidR="00B862B1" w:rsidRDefault="00B862B1" w:rsidP="00B862B1">
      <w:r>
        <w:t xml:space="preserve">“system” and how software contributes to or mitigates failures, hazards, and mishaps.  From the perspective of the system safety engineer and the hazard analysis process, software is considered as a subsystem.  In most instances, the system safety engineers will perform the hazard analysis process in conjunction with the software development, software test, and Independent </w:t>
      </w:r>
    </w:p>
    <w:p w14:paraId="3F4389B7" w14:textId="2F66B910" w:rsidR="00B862B1" w:rsidRDefault="00B862B1" w:rsidP="00B862B1">
      <w:r>
        <w:t xml:space="preserve">Verification and Validation (IV&amp;V) team(s).  These teams will implement the safety-significant software development and </w:t>
      </w:r>
      <w:r w:rsidR="00F46105">
        <w:t>Level of Rigor</w:t>
      </w:r>
      <w:r>
        <w:t xml:space="preserve"> tasks as a part of the overall Software Development Plan (SDP). The hazard analysis process identifies and mitigates the exact software contributors to hazards. </w:t>
      </w:r>
    </w:p>
    <w:p w14:paraId="1D06F704" w14:textId="77777777" w:rsidR="00B862B1" w:rsidRDefault="00B862B1" w:rsidP="00B862B1">
      <w:r>
        <w:t xml:space="preserve">The software system safety integrity process increases </w:t>
      </w:r>
      <w:proofErr w:type="gramStart"/>
      <w:r>
        <w:t>the confidence</w:t>
      </w:r>
      <w:proofErr w:type="gramEnd"/>
      <w:r>
        <w:t xml:space="preserve"> that the software will perform as specified to software system safety and performance requirements while reducing the number of contributors to hazards that may exist in the system.  Both processes are essential in reducing the likelihood of software initiating a propagation pathway to a hazardous condition or mishap. </w:t>
      </w:r>
    </w:p>
    <w:p w14:paraId="2F3F1D82" w14:textId="1654876D" w:rsidR="00B862B1" w:rsidRDefault="00B862B1" w:rsidP="00B862B1">
      <w:proofErr w:type="gramStart"/>
      <w:r>
        <w:lastRenderedPageBreak/>
        <w:t>B.2.1  Software</w:t>
      </w:r>
      <w:proofErr w:type="gramEnd"/>
      <w:r>
        <w:t xml:space="preserve"> system safety hazard analysis.  System safety engineers performing the hazard analysis for the system (Preliminary Hazard Analysis (PHA), Subsystem Hazard Analysis (SSHA), System Hazard Analysis (SHA), System-of-Systems (</w:t>
      </w:r>
      <w:r w:rsidR="00261EB5">
        <w:t>Systems of Systems</w:t>
      </w:r>
      <w:r>
        <w:t xml:space="preserve">) Hazard Analysis, Functional Hazard Analysis (FHA), Operating and Support Hazard Analysis (O&amp;SHA), and Health Hazard Analysis (HHA)) will ensure that the software system safety engineering analysis tasks are performed.  These tasks ensure that software is considered in its contribution to mishap </w:t>
      </w:r>
    </w:p>
    <w:p w14:paraId="235BE1E4" w14:textId="6DC42585" w:rsidR="00B862B1" w:rsidRDefault="00B862B1" w:rsidP="00B862B1">
      <w:r>
        <w:t xml:space="preserve">occurrence for the system under analysis, as well as interfacing systems within </w:t>
      </w:r>
      <w:proofErr w:type="gramStart"/>
      <w:r>
        <w:t>an</w:t>
      </w:r>
      <w:proofErr w:type="gramEnd"/>
      <w:r>
        <w:t xml:space="preserve"> </w:t>
      </w:r>
      <w:r w:rsidR="00261EB5">
        <w:t>Systems of Systems</w:t>
      </w:r>
      <w:r>
        <w:t xml:space="preserve"> </w:t>
      </w:r>
    </w:p>
    <w:p w14:paraId="16F59D41" w14:textId="310152BD" w:rsidR="00B862B1" w:rsidRDefault="00B862B1" w:rsidP="00B862B1">
      <w:r>
        <w:t xml:space="preserve">architecture.  In general, software functionality that directly or indirectly contributes to mishaps, such as the processing of safety-significant data or the transitioning of the system to a state that could lead directly to a mishap, should be thoroughly analyzed.  Software sources and specific software errors that cause or contribute to hazards should be identified at the software module and functional level (functions out-of-time or out-of-sequence malfunctions, degrades in function, or does not respond appropriately to system stimuli).  In software-intensive, safety-significant systems, mishap occurrence will likely be caused by a combination of hardware, software, and human errors.  These complex initiation pathways should be analyzed and thoroughly tested to identify existing and/or derived mitigation requirements and constraints to the hardware and software design.  As a part of the </w:t>
      </w:r>
      <w:r w:rsidR="00B56745">
        <w:t>FUNCTIONAL HAZARD ANALYSIS</w:t>
      </w:r>
      <w:r>
        <w:t xml:space="preserve"> (Task </w:t>
      </w:r>
      <w:r w:rsidR="00AD6985">
        <w:t>Two Hundred Eight</w:t>
      </w:r>
      <w:r>
        <w:t xml:space="preserve">), identify software </w:t>
      </w:r>
    </w:p>
    <w:p w14:paraId="75C5D97C" w14:textId="77777777" w:rsidR="00C76B4B" w:rsidRDefault="00B862B1" w:rsidP="00C76B4B">
      <w:r>
        <w:t xml:space="preserve">functionality which can cause, contribute to, or influence a safety-significant hazard.  Software </w:t>
      </w:r>
      <w:r w:rsidR="00C76B4B">
        <w:t xml:space="preserve">requirements that implement Safety-Significant Functions (SSFs) are also identified as safety-significant. </w:t>
      </w:r>
    </w:p>
    <w:p w14:paraId="42354E4D" w14:textId="543DF019" w:rsidR="00C76B4B" w:rsidRDefault="00C76B4B" w:rsidP="00C76B4B">
      <w:proofErr w:type="gramStart"/>
      <w:r>
        <w:t>B.2.2  Software</w:t>
      </w:r>
      <w:proofErr w:type="gramEnd"/>
      <w:r>
        <w:t xml:space="preserve"> system safety integrity.  Software developers and testers play a major role in producing safe software.  Their contribution can be enhanced by incorporating software system safety processes and requirements within the </w:t>
      </w:r>
      <w:r w:rsidR="00261EB5">
        <w:t>Safety Development Plan</w:t>
      </w:r>
      <w:r>
        <w:t xml:space="preserve"> and task activities.  The software system safety processes and requirements are based on the identification and establishment of specific software development and test tasks for each acquisition phase of the software </w:t>
      </w:r>
    </w:p>
    <w:p w14:paraId="1209BB50" w14:textId="66338256" w:rsidR="00C76B4B" w:rsidRDefault="00C76B4B" w:rsidP="00C76B4B">
      <w:r>
        <w:lastRenderedPageBreak/>
        <w:t xml:space="preserve">development </w:t>
      </w:r>
      <w:proofErr w:type="gramStart"/>
      <w:r>
        <w:t>life-cycle</w:t>
      </w:r>
      <w:proofErr w:type="gramEnd"/>
      <w:r>
        <w:t xml:space="preserve"> (requirements, preliminary design, detailed design, code, unit test, unit integration test, system integration test, and formal qualification testing).  All software system safety tasks will be performed at the required </w:t>
      </w:r>
      <w:r w:rsidR="00F46105">
        <w:t>Level of Rigor</w:t>
      </w:r>
      <w:r>
        <w:t xml:space="preserve">, based on the safety criticality of the software functions within each software configuration item or software module of code.  The software system safety tasks are derived by performing </w:t>
      </w:r>
      <w:proofErr w:type="gramStart"/>
      <w:r>
        <w:t>an</w:t>
      </w:r>
      <w:proofErr w:type="gramEnd"/>
      <w:r>
        <w:t xml:space="preserve"> </w:t>
      </w:r>
      <w:r w:rsidR="00B56745">
        <w:t>FUNCTIONAL HAZARD ANALYSIS</w:t>
      </w:r>
      <w:r>
        <w:t xml:space="preserve"> to identify SSFs, assigning a Software Control Category (SCC) to each of the safety-significant software functions, assigning an Software Criticality Index (</w:t>
      </w:r>
      <w:proofErr w:type="spellStart"/>
      <w:r>
        <w:t>SwCI</w:t>
      </w:r>
      <w:proofErr w:type="spellEnd"/>
      <w:r>
        <w:t xml:space="preserve">) based on severity and </w:t>
      </w:r>
      <w:proofErr w:type="spellStart"/>
      <w:r w:rsidR="00A600FF">
        <w:t>oftware</w:t>
      </w:r>
      <w:proofErr w:type="spellEnd"/>
      <w:r w:rsidR="00A600FF">
        <w:t xml:space="preserve"> Control Category</w:t>
      </w:r>
      <w:r>
        <w:t xml:space="preserve">, and implementing </w:t>
      </w:r>
      <w:r w:rsidR="00F46105">
        <w:t>Level of Rigor</w:t>
      </w:r>
      <w:r>
        <w:t xml:space="preserve"> tasks for safety-significant software based on the </w:t>
      </w:r>
      <w:r w:rsidR="00A116A3">
        <w:t>Software Criticality Index</w:t>
      </w:r>
      <w:r>
        <w:t xml:space="preserve">.  These software system safety tasks are further explained in subsequent paragraphs. </w:t>
      </w:r>
    </w:p>
    <w:p w14:paraId="1A63AFA7" w14:textId="581F170B" w:rsidR="00C76B4B" w:rsidRDefault="00C76B4B" w:rsidP="00C76B4B">
      <w:proofErr w:type="gramStart"/>
      <w:r>
        <w:t>B.2.2.1  Perform</w:t>
      </w:r>
      <w:proofErr w:type="gramEnd"/>
      <w:r>
        <w:t xml:space="preserve"> a functional hazard analysis.  The SSFs of the system should be identified.  Once identified, each </w:t>
      </w:r>
      <w:r w:rsidR="00261EB5">
        <w:t>Safety Significant Function</w:t>
      </w:r>
      <w:r>
        <w:t xml:space="preserve"> is assessed and categorized against the SCCs to determine the level of control of the software over safety-significant functionality.  Each </w:t>
      </w:r>
      <w:r w:rsidR="00261EB5">
        <w:t>Safety Significant Function</w:t>
      </w:r>
      <w:r>
        <w:t xml:space="preserve"> is mapped to its implementing computer software configuration item or module of code for traceability purposes. </w:t>
      </w:r>
    </w:p>
    <w:p w14:paraId="7D5646FF" w14:textId="74FC9B33" w:rsidR="00C76B4B" w:rsidRDefault="00C76B4B" w:rsidP="00C76B4B">
      <w:proofErr w:type="gramStart"/>
      <w:r>
        <w:t>B.2.2.2  Perform</w:t>
      </w:r>
      <w:proofErr w:type="gramEnd"/>
      <w:r>
        <w:t xml:space="preserve"> a software criticality assessment for each </w:t>
      </w:r>
      <w:r w:rsidR="00261EB5">
        <w:t>Safety Significant Function</w:t>
      </w:r>
      <w:r>
        <w:t xml:space="preserve">.  The software criticality assessment should not be confused with risk.  Risk is a measure of the severity and probability of </w:t>
      </w:r>
      <w:proofErr w:type="gramStart"/>
      <w:r>
        <w:t>occurrence</w:t>
      </w:r>
      <w:proofErr w:type="gramEnd"/>
      <w:r>
        <w:t xml:space="preserve"> of a mishap from a particular hazard, whereas software criticality is used to </w:t>
      </w:r>
    </w:p>
    <w:p w14:paraId="71EEA0B7" w14:textId="77777777" w:rsidR="00C76B4B" w:rsidRDefault="00C76B4B" w:rsidP="00C76B4B">
      <w:r>
        <w:t xml:space="preserve">determine how critical a specified software function is with respect to the safety of the system. </w:t>
      </w:r>
    </w:p>
    <w:p w14:paraId="6A9884E3" w14:textId="5913116F" w:rsidR="00C76B4B" w:rsidRDefault="00C76B4B" w:rsidP="00C76B4B">
      <w:r>
        <w:t xml:space="preserve">The software criticality is determined by analyzing the </w:t>
      </w:r>
      <w:r w:rsidR="00261EB5">
        <w:t>Safety Significant Function</w:t>
      </w:r>
      <w:r>
        <w:t xml:space="preserve"> in relation to the system and determining the level of control the software exercises over functionality and contribution to mishaps and hazards.  The software criticality assessment combines the severity category with the </w:t>
      </w:r>
      <w:proofErr w:type="spellStart"/>
      <w:r w:rsidR="00A600FF">
        <w:t>oftware</w:t>
      </w:r>
      <w:proofErr w:type="spellEnd"/>
      <w:r w:rsidR="00A600FF">
        <w:t xml:space="preserve"> Control Category</w:t>
      </w:r>
      <w:r>
        <w:t xml:space="preserve"> to derive a </w:t>
      </w:r>
      <w:r w:rsidR="00A116A3">
        <w:t>Software Criticality Index</w:t>
      </w:r>
      <w:r>
        <w:t xml:space="preserve"> as defined in Table V in 4.4.2 of this Standard.  The </w:t>
      </w:r>
      <w:r w:rsidR="00A116A3">
        <w:t>Software Criticality Index</w:t>
      </w:r>
      <w:r>
        <w:t xml:space="preserve"> is then used as part of the software system safety analysis process to define the </w:t>
      </w:r>
      <w:r w:rsidR="00F46105">
        <w:t>Level of Rigor</w:t>
      </w:r>
      <w:r>
        <w:t xml:space="preserve"> tasks which specify the amount of analysis and testing required to assess the software contributions to the system-level risk. </w:t>
      </w:r>
    </w:p>
    <w:p w14:paraId="2D2E533F" w14:textId="547BEC41" w:rsidR="003F0658" w:rsidRDefault="00C76B4B" w:rsidP="003F0658">
      <w:proofErr w:type="gramStart"/>
      <w:r>
        <w:t>B.2.2.3  Software</w:t>
      </w:r>
      <w:proofErr w:type="gramEnd"/>
      <w:r>
        <w:t xml:space="preserve"> Safety Criticality Matrix (SSCM) tailoring.  Tables IV through VI should be used, unless tailored alternative matrices are formally approved in accordance with Department of </w:t>
      </w:r>
      <w:r>
        <w:lastRenderedPageBreak/>
        <w:t>Defense (</w:t>
      </w:r>
      <w:r w:rsidR="00B56745">
        <w:t>Department of Defense</w:t>
      </w:r>
      <w:r>
        <w:t xml:space="preserve">) Component policy.  However, tailoring should result in a </w:t>
      </w:r>
      <w:r w:rsidR="00A116A3">
        <w:t>Software Safety Criticality Matrix</w:t>
      </w:r>
      <w:r>
        <w:t xml:space="preserve"> that meets or exceeds the </w:t>
      </w:r>
      <w:r w:rsidR="00F46105">
        <w:t>Level of Rigor</w:t>
      </w:r>
      <w:r>
        <w:t xml:space="preserve"> tasks defined in Table V in 4.4.2 of this Standard.  A </w:t>
      </w:r>
      <w:r w:rsidR="00A116A3">
        <w:t xml:space="preserve">Software Criticality </w:t>
      </w:r>
      <w:proofErr w:type="gramStart"/>
      <w:r w:rsidR="00C01AEB">
        <w:t>Index</w:t>
      </w:r>
      <w:proofErr w:type="gramEnd"/>
      <w:r w:rsidR="00C01AEB">
        <w:t xml:space="preserve"> one</w:t>
      </w:r>
      <w:r>
        <w:t xml:space="preserve"> from the </w:t>
      </w:r>
      <w:r w:rsidR="00A116A3">
        <w:t>Software Safety Criticality Matrix</w:t>
      </w:r>
      <w:r>
        <w:t xml:space="preserve"> implies that the assessed software function or requirement is highly critical to the safety of the system and requires more design, analysis, and test rigor than software that is less critical prior to being assessed in the context of risk reduction.  Software with </w:t>
      </w:r>
      <w:r w:rsidR="00A116A3">
        <w:t xml:space="preserve">Software Criticality </w:t>
      </w:r>
      <w:r w:rsidR="00C01AEB">
        <w:t>Index two</w:t>
      </w:r>
      <w:r>
        <w:t xml:space="preserve"> through </w:t>
      </w:r>
      <w:r w:rsidR="00A116A3">
        <w:t xml:space="preserve">Software Criticality </w:t>
      </w:r>
      <w:r w:rsidR="00C01AEB">
        <w:t>Index four</w:t>
      </w:r>
      <w:r>
        <w:t xml:space="preserve"> typically requires progressively less design, analysis, and test rigor than high-criticality software.  Unlike the hardware-related risk index, a low index number does not imply that a design is unacceptable.  Rather, it indicates a requirement to apply greater resources to the </w:t>
      </w:r>
      <w:r w:rsidR="003F0658">
        <w:t xml:space="preserve">analysis and testing rigor of the software and its interaction with the system.  The </w:t>
      </w:r>
      <w:r w:rsidR="00A116A3">
        <w:t>Software Safety Criticality Matrix</w:t>
      </w:r>
      <w:r w:rsidR="003F0658">
        <w:t xml:space="preserve"> does not consider the likelihood of a software-caused mishap occurring in its initial assessment. However, through the successful implementation of a system and software system safety process and </w:t>
      </w:r>
      <w:r w:rsidR="00F46105">
        <w:t>Level of Rigor</w:t>
      </w:r>
      <w:r w:rsidR="003F0658">
        <w:t xml:space="preserve"> tasks, the likelihood of software contributing to a mishap may be reduced. </w:t>
      </w:r>
    </w:p>
    <w:p w14:paraId="653C6117" w14:textId="1150B02B" w:rsidR="003F0658" w:rsidRDefault="003F0658" w:rsidP="003F0658">
      <w:proofErr w:type="gramStart"/>
      <w:r>
        <w:t>B.2.2.4  Software</w:t>
      </w:r>
      <w:proofErr w:type="gramEnd"/>
      <w:r>
        <w:t xml:space="preserve"> system safety and requirements within software development processes.  Once safety-significant software functions are identified, assessed against the </w:t>
      </w:r>
      <w:proofErr w:type="spellStart"/>
      <w:r w:rsidR="00A600FF">
        <w:t>oftware</w:t>
      </w:r>
      <w:proofErr w:type="spellEnd"/>
      <w:r w:rsidR="00A600FF">
        <w:t xml:space="preserve"> Control Category</w:t>
      </w:r>
      <w:r>
        <w:t xml:space="preserve">, and assigned a </w:t>
      </w:r>
      <w:r w:rsidR="00A116A3">
        <w:t>Software Criticality Index</w:t>
      </w:r>
      <w:r>
        <w:t xml:space="preserve">, the implementing software should be designed, coded, and tested against the approved </w:t>
      </w:r>
      <w:r w:rsidR="00261EB5">
        <w:t>Safety Development Plan</w:t>
      </w:r>
      <w:r>
        <w:t xml:space="preserve"> containing the software system safety requirements and </w:t>
      </w:r>
      <w:r w:rsidR="00F46105">
        <w:t>Level of Rigor</w:t>
      </w:r>
      <w:r>
        <w:t xml:space="preserve"> tasks.  These criteria should be defined, negotiated, and documented in the </w:t>
      </w:r>
      <w:r w:rsidR="00261EB5">
        <w:t>Safety Development Plan</w:t>
      </w:r>
      <w:r>
        <w:t xml:space="preserve"> and the Software Test Plan (STP) early in the development </w:t>
      </w:r>
      <w:proofErr w:type="gramStart"/>
      <w:r>
        <w:t>life-cycle</w:t>
      </w:r>
      <w:proofErr w:type="gramEnd"/>
      <w:r>
        <w:t xml:space="preserve">. </w:t>
      </w:r>
    </w:p>
    <w:p w14:paraId="58659AF4" w14:textId="345F0E24" w:rsidR="003F0658" w:rsidRDefault="003F0658" w:rsidP="003F0658">
      <w:r>
        <w:t xml:space="preserve">a.  </w:t>
      </w:r>
      <w:r w:rsidR="00A116A3">
        <w:t>Software Criticality Index</w:t>
      </w:r>
      <w:r>
        <w:t xml:space="preserve"> assignment.  A </w:t>
      </w:r>
      <w:r w:rsidR="00A116A3">
        <w:t>Software Criticality Index</w:t>
      </w:r>
      <w:r>
        <w:t xml:space="preserve"> should be assigned to each safety-significant software function and the associated safety-significant software requirements.  Assigning the </w:t>
      </w:r>
      <w:r w:rsidR="00A116A3">
        <w:t>Software Criticality Index</w:t>
      </w:r>
      <w:r>
        <w:t xml:space="preserve"> value of Not Safety to non-safety-significant software requirements provides a record that functionality has been assessed by software system safety engineering and deemed Not Safety.  Individual safety-significant software requirements that track to the hazard reports will be assigned a </w:t>
      </w:r>
      <w:r w:rsidR="00A116A3">
        <w:t>Software Criticality Index</w:t>
      </w:r>
      <w:r>
        <w:t xml:space="preserve">. The intent of </w:t>
      </w:r>
      <w:r w:rsidR="00A116A3">
        <w:t xml:space="preserve">Software Criticality </w:t>
      </w:r>
      <w:r w:rsidR="00C01AEB">
        <w:t>Index four</w:t>
      </w:r>
      <w:r>
        <w:t xml:space="preserve"> is to ensure that requirements corresponding to this level are identified and tracked through the system.  These “low” safety-significant requirements need only the defined safety-specific testing. </w:t>
      </w:r>
    </w:p>
    <w:p w14:paraId="4CF6562F" w14:textId="4642943B" w:rsidR="003F0658" w:rsidRDefault="003F0658" w:rsidP="003F0658">
      <w:proofErr w:type="spellStart"/>
      <w:r>
        <w:lastRenderedPageBreak/>
        <w:t>b.</w:t>
      </w:r>
      <w:proofErr w:type="spellEnd"/>
      <w:r>
        <w:t xml:space="preserve">  Task guidance.  Guidance regarding tasks that can be placed in the </w:t>
      </w:r>
      <w:r w:rsidR="00261EB5">
        <w:t>Safety Development Plan</w:t>
      </w:r>
      <w:r>
        <w:t xml:space="preserve">, </w:t>
      </w:r>
      <w:r w:rsidR="00A116A3">
        <w:t>Software Test Plan</w:t>
      </w:r>
      <w:r>
        <w:t xml:space="preserve">, and safety program plans can be found in multiple references, including the Joint Software Systems Safety Engineering Handbook by the Joint Software Systems Safety Engineering Workgroup and </w:t>
      </w:r>
      <w:r w:rsidR="00B56745">
        <w:t>Allied Ordnance Publication</w:t>
      </w:r>
      <w:r>
        <w:t xml:space="preserve"> 52, Guidance on Software Safety Design and Assessment of Munition-Related Computing Systems.  These tasks and others that may be identified should be based on each individual system or </w:t>
      </w:r>
      <w:r w:rsidR="00261EB5">
        <w:t>Systems of Systems</w:t>
      </w:r>
      <w:r>
        <w:t xml:space="preserve"> and its complexity and safety criticality, as well as available resources, value added, and level of acceptable risk.</w:t>
      </w:r>
    </w:p>
    <w:p w14:paraId="21553739" w14:textId="77777777" w:rsidR="003F0658" w:rsidRDefault="003F0658" w:rsidP="003F0658">
      <w:r>
        <w:t xml:space="preserve">B.2.2.5. Software system safety requirements and tasks.  Suggested software system safety requirements and tasks that can be applied to a program are listed in the following paragraphs for consideration and applicability: </w:t>
      </w:r>
    </w:p>
    <w:p w14:paraId="5D3439A2" w14:textId="77777777" w:rsidR="003F0658" w:rsidRDefault="003F0658" w:rsidP="003F0658">
      <w:r>
        <w:t xml:space="preserve">a.  Design requirements.  Design requirements to consider include fault tolerant design, fault detection, fault isolation, fault annunciation, fault recovery, warnings, cautions, advisories, redundancy, independence, N-version design, functional partitioning (modules), physical partitioning (processors), design safety guidelines, generic software safety requirements, design safety standards, and best and common practices. </w:t>
      </w:r>
    </w:p>
    <w:p w14:paraId="5EC3C4C1" w14:textId="7D83380C" w:rsidR="00A13F01" w:rsidRDefault="003F0658" w:rsidP="003F0658">
      <w:proofErr w:type="spellStart"/>
      <w:r>
        <w:t>b.</w:t>
      </w:r>
      <w:proofErr w:type="spellEnd"/>
      <w:r>
        <w:t xml:space="preserve">  Process tasks.  Process tasks to consider include design review, safety review, design walkthrough, code walkthrough, independent design review, independent code review, independent safety review, traceability of SSFs, SSFs code review, SSFs, Safety-Critical Function (SCF) code review, </w:t>
      </w:r>
      <w:r w:rsidR="00261EB5">
        <w:t>Safety Critical Function</w:t>
      </w:r>
      <w:r>
        <w:t xml:space="preserve"> design review, test case review, test procedure review, safety test result review, independent test results review, safety quality audit inspection, software quality assurance audit, and safety sign-off of reviews and documents. </w:t>
      </w:r>
    </w:p>
    <w:p w14:paraId="45548DE6" w14:textId="2151AF42" w:rsidR="006726DD" w:rsidRDefault="006726DD" w:rsidP="006726DD">
      <w:r>
        <w:t xml:space="preserve">c. Test tasks. Test task considerations include </w:t>
      </w:r>
      <w:r w:rsidR="00261EB5">
        <w:t>Safety Significant Function</w:t>
      </w:r>
      <w:r>
        <w:t xml:space="preserve"> testing, functional thread testing, limited regression testing, </w:t>
      </w:r>
      <w:r w:rsidR="00C01AEB">
        <w:t>one hundred</w:t>
      </w:r>
      <w:r>
        <w:t xml:space="preserve"> percent regression testing, failure modes and effects testing, out-of-bounds testing, safety-significant interface testing, Commercial-Off-the-Shelf (COTS), Government-Off-the-Shelf (GOTS), and Non-Developmental Item (NDI) input/output testing and verification, independent testing of prioritized SSFs, functional qualification testing, </w:t>
      </w:r>
      <w:proofErr w:type="spellStart"/>
      <w:r w:rsidR="00F46105">
        <w:t>Independet</w:t>
      </w:r>
      <w:proofErr w:type="spellEnd"/>
      <w:r w:rsidR="00F46105">
        <w:t xml:space="preserve"> Verification and Validation</w:t>
      </w:r>
      <w:r>
        <w:t>, and nuclear safety cross-check analysis.</w:t>
      </w:r>
    </w:p>
    <w:p w14:paraId="57D48812" w14:textId="51CC1FC4" w:rsidR="006726DD" w:rsidRDefault="006726DD" w:rsidP="006726DD">
      <w:r>
        <w:lastRenderedPageBreak/>
        <w:t xml:space="preserve">d. Software system safety risk assessment. After completion of all specified software system safety engineering analysis, software development, and </w:t>
      </w:r>
      <w:r w:rsidR="00F46105">
        <w:t>Level of Rigor</w:t>
      </w:r>
      <w:r>
        <w:t xml:space="preserve"> tasks, results will be used as evidence (or input) to assign software’s contribution to the risk associated with </w:t>
      </w:r>
      <w:proofErr w:type="gramStart"/>
      <w:r>
        <w:t>a mishap</w:t>
      </w:r>
      <w:proofErr w:type="gramEnd"/>
      <w:r>
        <w:t>. System safety and software system safety engineering, along with the software development team (and possibly the independent verification team), will evaluate the results of all safety verification activities and will perform an assessment of confidence for each safety-significant requirement and function. This information will be integrated into the program hazard analysis documentation and formal risk assessments. Insufficient evidence or evidence of inadequate software system safety program application should be assessed as risk.</w:t>
      </w:r>
    </w:p>
    <w:p w14:paraId="1AFC4042" w14:textId="4C869235" w:rsidR="006726DD" w:rsidRDefault="006726DD" w:rsidP="006726DD">
      <w:r>
        <w:t xml:space="preserve">(1) Figure B-1 illustrates the relationship between the software system safety activities (hazard analyses, software development, and </w:t>
      </w:r>
      <w:r w:rsidR="00F46105">
        <w:t>Level of Rigor</w:t>
      </w:r>
      <w:r>
        <w:t xml:space="preserve"> tasks), system hazards, and risk. Table B-I provides example criteria for determining risk levels associated with software.</w:t>
      </w:r>
    </w:p>
    <w:p w14:paraId="7B3249C4" w14:textId="38084DBF" w:rsidR="00693A16" w:rsidRDefault="00693A16" w:rsidP="006726DD">
      <w:r w:rsidRPr="00693A16">
        <w:t xml:space="preserve">(2) The risks associated with system hazards that have software causes and controls may be acceptable based on evidence that hazards, causes, and mitigations have been identified, implemented, and verified in accordance with </w:t>
      </w:r>
      <w:r w:rsidR="00B56745">
        <w:t>Department of Defense</w:t>
      </w:r>
      <w:r w:rsidRPr="00693A16">
        <w:t xml:space="preserve"> customer requirements. The evidence supports the conclusion that hazard controls provide the required level of mitigation and the resultant risks can be accepted by the appropriate risk acceptance authority. In this regard, software is no different from hardware and operators. If the software design does not meet safety requirements, then there is a contribution to risk associated with inadequately verified software hazard causes and controls. Generally, risk assessment is based on quantitative and qualitative judgment and evidence. Table B-I shows how these principles can be applied to provide an assessment of risk associated with software causal factors.</w:t>
      </w:r>
    </w:p>
    <w:p w14:paraId="3F1C6CB8" w14:textId="1C57732E" w:rsidR="00693A16" w:rsidRDefault="00693A16" w:rsidP="006726DD">
      <w:r w:rsidRPr="00693A16">
        <w:t>Software hazard causal factor risk assessment criteria</w:t>
      </w:r>
    </w:p>
    <w:p w14:paraId="57979F35" w14:textId="77777777" w:rsidR="007932D4" w:rsidRDefault="00693A16" w:rsidP="006726DD">
      <w:r>
        <w:t xml:space="preserve">Risk Level </w:t>
      </w:r>
      <w:r w:rsidR="007932D4">
        <w:t xml:space="preserve">– </w:t>
      </w:r>
      <w:r w:rsidRPr="00693A16">
        <w:t>High</w:t>
      </w:r>
      <w:r w:rsidR="007932D4">
        <w:t xml:space="preserve">, </w:t>
      </w:r>
      <w:r w:rsidR="007932D4" w:rsidRPr="007932D4">
        <w:t>A software implementation or software design defect that upon occurring during normal or credible off-nominal operations or tests:</w:t>
      </w:r>
      <w:r w:rsidRPr="00693A16">
        <w:t xml:space="preserve"> Can lead directly to a catastrophic or critical </w:t>
      </w:r>
      <w:proofErr w:type="gramStart"/>
      <w:r w:rsidRPr="00693A16">
        <w:t>mishap, or</w:t>
      </w:r>
      <w:proofErr w:type="gramEnd"/>
      <w:r w:rsidRPr="00693A16">
        <w:t xml:space="preserve"> Places the system in a condition where no independent functioning interlocks preclude the potential occurrence of a catastrophic or critical mishap.</w:t>
      </w:r>
    </w:p>
    <w:p w14:paraId="05C65EF4" w14:textId="77777777" w:rsidR="00825E88" w:rsidRDefault="007932D4" w:rsidP="006726DD">
      <w:r>
        <w:t xml:space="preserve">Risk Level – </w:t>
      </w:r>
      <w:r w:rsidR="00693A16" w:rsidRPr="00693A16">
        <w:t>Serious</w:t>
      </w:r>
      <w:r>
        <w:t xml:space="preserve">, </w:t>
      </w:r>
      <w:r w:rsidR="00825E88" w:rsidRPr="00825E88">
        <w:t>A software implementation or software design defect that upon occurring during normal or credible off-nominal operations or tests:</w:t>
      </w:r>
      <w:r w:rsidR="00693A16" w:rsidRPr="00693A16">
        <w:t xml:space="preserve"> Can lead directly to a marginal or negligible mishap, </w:t>
      </w:r>
      <w:proofErr w:type="gramStart"/>
      <w:r w:rsidR="00693A16" w:rsidRPr="00693A16">
        <w:t>or  Places</w:t>
      </w:r>
      <w:proofErr w:type="gramEnd"/>
      <w:r w:rsidR="00693A16" w:rsidRPr="00693A16">
        <w:t xml:space="preserve"> the system in a condition where only one independent functioning </w:t>
      </w:r>
      <w:r w:rsidR="00693A16" w:rsidRPr="00693A16">
        <w:lastRenderedPageBreak/>
        <w:t>interlock or human action remains to preclude the potential occurrence of a catastrophic or critical hazard.</w:t>
      </w:r>
    </w:p>
    <w:p w14:paraId="1DC41E1F" w14:textId="77777777" w:rsidR="00822558" w:rsidRDefault="00825E88" w:rsidP="006726DD">
      <w:r>
        <w:t xml:space="preserve">Risk Level – </w:t>
      </w:r>
      <w:r w:rsidR="00693A16" w:rsidRPr="00693A16">
        <w:t>Medium</w:t>
      </w:r>
      <w:r>
        <w:t xml:space="preserve">, </w:t>
      </w:r>
      <w:r w:rsidR="00822558" w:rsidRPr="00822558">
        <w:t>A software implementation or software design defect that upon occurring during normal or credible off-nominal operations or tests:</w:t>
      </w:r>
      <w:r w:rsidR="00693A16" w:rsidRPr="00693A16">
        <w:t xml:space="preserve"> Influences a marginal or negligible mishap, reducing the system to a single point of failure, or </w:t>
      </w:r>
      <w:proofErr w:type="gramStart"/>
      <w:r w:rsidR="00693A16" w:rsidRPr="00693A16">
        <w:t>Places</w:t>
      </w:r>
      <w:proofErr w:type="gramEnd"/>
      <w:r w:rsidR="00693A16" w:rsidRPr="00693A16">
        <w:t xml:space="preserve"> the system in a condition where two independent functioning interlocks or human actions remain to preclude the potential occurrence of a catastrophic or critical hazard.</w:t>
      </w:r>
    </w:p>
    <w:p w14:paraId="79ED681A" w14:textId="6BE5DBC0" w:rsidR="00693A16" w:rsidRDefault="00822558" w:rsidP="006726DD">
      <w:r>
        <w:t xml:space="preserve">Risk Level – </w:t>
      </w:r>
      <w:r w:rsidR="00693A16" w:rsidRPr="00693A16">
        <w:t>Low</w:t>
      </w:r>
      <w:r>
        <w:t xml:space="preserve">, </w:t>
      </w:r>
      <w:r w:rsidRPr="00822558">
        <w:t>A software implementation or software design defect that upon occurring during normal or credible off-nominal operations or tests:</w:t>
      </w:r>
      <w:r w:rsidR="00693A16" w:rsidRPr="00693A16">
        <w:t xml:space="preserve"> Influences a catastrophic or critical mishap, but where three independent functioning interlocks or human actions </w:t>
      </w:r>
      <w:r w:rsidR="00F552E9" w:rsidRPr="00693A16">
        <w:t>remain or</w:t>
      </w:r>
      <w:r w:rsidR="00F552E9">
        <w:t xml:space="preserve"> </w:t>
      </w:r>
      <w:proofErr w:type="gramStart"/>
      <w:r w:rsidR="00F552E9" w:rsidRPr="00693A16">
        <w:t>Would</w:t>
      </w:r>
      <w:proofErr w:type="gramEnd"/>
      <w:r w:rsidR="00693A16" w:rsidRPr="00693A16">
        <w:t xml:space="preserve"> be a causal factor for a marginal or negligible mishap, but two independent functioning interlocks or human actions remain. A software degradation of a safety critical function that is not categorized as high, serious, or medium safety risk. A requirement that, if implemented, would negatively impact safety; </w:t>
      </w:r>
      <w:r w:rsidR="00F552E9" w:rsidRPr="00693A16">
        <w:t>however,</w:t>
      </w:r>
      <w:r w:rsidR="00693A16" w:rsidRPr="00693A16">
        <w:t xml:space="preserve"> code is implemented safely.</w:t>
      </w:r>
    </w:p>
    <w:p w14:paraId="4CE1B13B" w14:textId="50D48E0E" w:rsidR="00CA5D08" w:rsidRDefault="00462801" w:rsidP="00810CAC">
      <w:r w:rsidRPr="00462801">
        <w:t xml:space="preserve">e.  Defining and following a process for assessing risk associated with hazards is critical to the success of a program, particularly as systems are combined into more complex </w:t>
      </w:r>
      <w:r w:rsidR="00261EB5">
        <w:t>Systems of Systems</w:t>
      </w:r>
      <w:r w:rsidRPr="00462801">
        <w:t xml:space="preserve">.  These </w:t>
      </w:r>
      <w:r w:rsidR="00261EB5">
        <w:t>Systems of Systems</w:t>
      </w:r>
      <w:r w:rsidRPr="00462801">
        <w:t xml:space="preserve"> often involve systems developed under disparate development and safety programs and may require interfaces with other Service (Army, Navy/Marines, and Air Force) or </w:t>
      </w:r>
      <w:r w:rsidR="00B56745">
        <w:t>Department of Defense</w:t>
      </w:r>
      <w:r w:rsidRPr="00462801">
        <w:t xml:space="preserve"> agency systems.  These other </w:t>
      </w:r>
      <w:r w:rsidR="00261EB5">
        <w:t>Systems of Systems</w:t>
      </w:r>
      <w:r w:rsidRPr="00462801">
        <w:t xml:space="preserve"> stakeholders likely have their own safety processes for determining the acceptability of systems to interface with theirs.  Ownership of the overarching system in </w:t>
      </w:r>
      <w:r w:rsidR="00810CAC">
        <w:t xml:space="preserve">these complex </w:t>
      </w:r>
      <w:r w:rsidR="00261EB5">
        <w:t>Systems of Systems</w:t>
      </w:r>
      <w:r w:rsidR="00810CAC">
        <w:t xml:space="preserve"> can become difficult to determine.  The process for assessing software’s contribution to risk, described in this Appendix, </w:t>
      </w:r>
      <w:r w:rsidR="00E03DA4">
        <w:t>applies to</w:t>
      </w:r>
      <w:r w:rsidR="00810CAC">
        <w:t xml:space="preserve"> the same principals of risk mitigation used for other risk contributors (e.g., hardware and human).  Therefore, this process may serve as a mechanism to achieve a “common ground” between </w:t>
      </w:r>
      <w:r w:rsidR="00261EB5">
        <w:t>Systems of Systems</w:t>
      </w:r>
      <w:r w:rsidR="00810CAC">
        <w:t xml:space="preserve"> stakeholders on what constitutes an acceptable level of risk, the levels of mitigation required to achieve that acceptable level, and how each constituent system in the </w:t>
      </w:r>
      <w:r w:rsidR="00261EB5">
        <w:t>Systems of Systems</w:t>
      </w:r>
      <w:r w:rsidR="00810CAC">
        <w:t xml:space="preserve"> contributes to, or supports mitigation of, the </w:t>
      </w:r>
      <w:r w:rsidR="00261EB5">
        <w:t>Systems of Systems</w:t>
      </w:r>
      <w:r w:rsidR="00810CAC">
        <w:t xml:space="preserve"> hazards. </w:t>
      </w:r>
    </w:p>
    <w:p w14:paraId="06235DC8" w14:textId="77777777" w:rsidR="00810CAC" w:rsidRDefault="00810CAC" w:rsidP="00810CAC"/>
    <w:p w14:paraId="4442EC1B" w14:textId="77777777" w:rsidR="006A66B3" w:rsidRDefault="006A66B3" w:rsidP="006A66B3"/>
    <w:sectPr w:rsidR="006A66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F5826"/>
    <w:multiLevelType w:val="hybridMultilevel"/>
    <w:tmpl w:val="CFC0A254"/>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 w15:restartNumberingAfterBreak="0">
    <w:nsid w:val="047F2ACB"/>
    <w:multiLevelType w:val="hybridMultilevel"/>
    <w:tmpl w:val="C7164292"/>
    <w:lvl w:ilvl="0" w:tplc="4C090001">
      <w:start w:val="1"/>
      <w:numFmt w:val="bullet"/>
      <w:lvlText w:val=""/>
      <w:lvlJc w:val="left"/>
      <w:pPr>
        <w:ind w:left="1080" w:hanging="360"/>
      </w:pPr>
      <w:rPr>
        <w:rFonts w:ascii="Symbol" w:hAnsi="Symbol" w:hint="default"/>
      </w:rPr>
    </w:lvl>
    <w:lvl w:ilvl="1" w:tplc="4C090003" w:tentative="1">
      <w:start w:val="1"/>
      <w:numFmt w:val="bullet"/>
      <w:lvlText w:val="o"/>
      <w:lvlJc w:val="left"/>
      <w:pPr>
        <w:ind w:left="1800" w:hanging="360"/>
      </w:pPr>
      <w:rPr>
        <w:rFonts w:ascii="Courier New" w:hAnsi="Courier New" w:cs="Courier New" w:hint="default"/>
      </w:rPr>
    </w:lvl>
    <w:lvl w:ilvl="2" w:tplc="4C090005" w:tentative="1">
      <w:start w:val="1"/>
      <w:numFmt w:val="bullet"/>
      <w:lvlText w:val=""/>
      <w:lvlJc w:val="left"/>
      <w:pPr>
        <w:ind w:left="2520" w:hanging="360"/>
      </w:pPr>
      <w:rPr>
        <w:rFonts w:ascii="Wingdings" w:hAnsi="Wingdings" w:hint="default"/>
      </w:rPr>
    </w:lvl>
    <w:lvl w:ilvl="3" w:tplc="4C090001" w:tentative="1">
      <w:start w:val="1"/>
      <w:numFmt w:val="bullet"/>
      <w:lvlText w:val=""/>
      <w:lvlJc w:val="left"/>
      <w:pPr>
        <w:ind w:left="3240" w:hanging="360"/>
      </w:pPr>
      <w:rPr>
        <w:rFonts w:ascii="Symbol" w:hAnsi="Symbol" w:hint="default"/>
      </w:rPr>
    </w:lvl>
    <w:lvl w:ilvl="4" w:tplc="4C090003" w:tentative="1">
      <w:start w:val="1"/>
      <w:numFmt w:val="bullet"/>
      <w:lvlText w:val="o"/>
      <w:lvlJc w:val="left"/>
      <w:pPr>
        <w:ind w:left="3960" w:hanging="360"/>
      </w:pPr>
      <w:rPr>
        <w:rFonts w:ascii="Courier New" w:hAnsi="Courier New" w:cs="Courier New" w:hint="default"/>
      </w:rPr>
    </w:lvl>
    <w:lvl w:ilvl="5" w:tplc="4C090005" w:tentative="1">
      <w:start w:val="1"/>
      <w:numFmt w:val="bullet"/>
      <w:lvlText w:val=""/>
      <w:lvlJc w:val="left"/>
      <w:pPr>
        <w:ind w:left="4680" w:hanging="360"/>
      </w:pPr>
      <w:rPr>
        <w:rFonts w:ascii="Wingdings" w:hAnsi="Wingdings" w:hint="default"/>
      </w:rPr>
    </w:lvl>
    <w:lvl w:ilvl="6" w:tplc="4C090001" w:tentative="1">
      <w:start w:val="1"/>
      <w:numFmt w:val="bullet"/>
      <w:lvlText w:val=""/>
      <w:lvlJc w:val="left"/>
      <w:pPr>
        <w:ind w:left="5400" w:hanging="360"/>
      </w:pPr>
      <w:rPr>
        <w:rFonts w:ascii="Symbol" w:hAnsi="Symbol" w:hint="default"/>
      </w:rPr>
    </w:lvl>
    <w:lvl w:ilvl="7" w:tplc="4C090003" w:tentative="1">
      <w:start w:val="1"/>
      <w:numFmt w:val="bullet"/>
      <w:lvlText w:val="o"/>
      <w:lvlJc w:val="left"/>
      <w:pPr>
        <w:ind w:left="6120" w:hanging="360"/>
      </w:pPr>
      <w:rPr>
        <w:rFonts w:ascii="Courier New" w:hAnsi="Courier New" w:cs="Courier New" w:hint="default"/>
      </w:rPr>
    </w:lvl>
    <w:lvl w:ilvl="8" w:tplc="4C090005" w:tentative="1">
      <w:start w:val="1"/>
      <w:numFmt w:val="bullet"/>
      <w:lvlText w:val=""/>
      <w:lvlJc w:val="left"/>
      <w:pPr>
        <w:ind w:left="6840" w:hanging="360"/>
      </w:pPr>
      <w:rPr>
        <w:rFonts w:ascii="Wingdings" w:hAnsi="Wingdings" w:hint="default"/>
      </w:rPr>
    </w:lvl>
  </w:abstractNum>
  <w:abstractNum w:abstractNumId="2" w15:restartNumberingAfterBreak="0">
    <w:nsid w:val="26054BD5"/>
    <w:multiLevelType w:val="hybridMultilevel"/>
    <w:tmpl w:val="9D9878BE"/>
    <w:lvl w:ilvl="0" w:tplc="425E9878">
      <w:start w:val="1"/>
      <w:numFmt w:val="upperRoman"/>
      <w:lvlText w:val="%1."/>
      <w:lvlJc w:val="right"/>
      <w:pPr>
        <w:ind w:left="36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3" w15:restartNumberingAfterBreak="0">
    <w:nsid w:val="749A0233"/>
    <w:multiLevelType w:val="multilevel"/>
    <w:tmpl w:val="52A4DF84"/>
    <w:lvl w:ilvl="0">
      <w:start w:val="1"/>
      <w:numFmt w:val="decimal"/>
      <w:lvlText w:val="%1."/>
      <w:lvlJc w:val="left"/>
      <w:pPr>
        <w:ind w:left="0" w:firstLine="0"/>
      </w:pPr>
      <w:rPr>
        <w:rFonts w:ascii="Calibri Light" w:hAnsi="Calibri Light" w:hint="default"/>
        <w:b/>
        <w:bCs w:val="0"/>
        <w:i w:val="0"/>
        <w:sz w:val="26"/>
        <w:szCs w:val="22"/>
      </w:rPr>
    </w:lvl>
    <w:lvl w:ilvl="1">
      <w:start w:val="1"/>
      <w:numFmt w:val="decimal"/>
      <w:lvlText w:val="%1.%2."/>
      <w:lvlJc w:val="left"/>
      <w:pPr>
        <w:ind w:left="357" w:firstLine="0"/>
      </w:pPr>
      <w:rPr>
        <w:rFonts w:hint="default"/>
        <w:b/>
        <w:bCs/>
        <w:i w:val="0"/>
        <w:sz w:val="26"/>
        <w:szCs w:val="22"/>
      </w:rPr>
    </w:lvl>
    <w:lvl w:ilvl="2">
      <w:start w:val="1"/>
      <w:numFmt w:val="decimal"/>
      <w:pStyle w:val="Heading2"/>
      <w:lvlText w:val="%1.%2.%3."/>
      <w:lvlJc w:val="left"/>
      <w:pPr>
        <w:ind w:left="714" w:firstLine="0"/>
      </w:pPr>
      <w:rPr>
        <w:rFonts w:ascii="Calibri" w:hAnsi="Calibri" w:hint="default"/>
        <w:b/>
        <w:i w:val="0"/>
        <w:sz w:val="26"/>
      </w:rPr>
    </w:lvl>
    <w:lvl w:ilvl="3">
      <w:start w:val="1"/>
      <w:numFmt w:val="decimal"/>
      <w:lvlText w:val="%1.%2.%3.%4."/>
      <w:lvlJc w:val="left"/>
      <w:pPr>
        <w:ind w:left="1071" w:firstLine="0"/>
      </w:pPr>
      <w:rPr>
        <w:rFonts w:ascii="Calibri" w:hAnsi="Calibri" w:hint="default"/>
        <w:b/>
        <w:i w:val="0"/>
        <w:sz w:val="26"/>
      </w:rPr>
    </w:lvl>
    <w:lvl w:ilvl="4">
      <w:start w:val="1"/>
      <w:numFmt w:val="decimal"/>
      <w:lvlText w:val="%1.%2.%3.%4.%5."/>
      <w:lvlJc w:val="left"/>
      <w:pPr>
        <w:ind w:left="1428" w:firstLine="0"/>
      </w:pPr>
      <w:rPr>
        <w:rFonts w:hint="default"/>
      </w:rPr>
    </w:lvl>
    <w:lvl w:ilvl="5">
      <w:start w:val="1"/>
      <w:numFmt w:val="decimal"/>
      <w:lvlText w:val="%1.%2.%3.%4.%5.%6."/>
      <w:lvlJc w:val="left"/>
      <w:pPr>
        <w:ind w:left="1785" w:firstLine="0"/>
      </w:pPr>
      <w:rPr>
        <w:rFonts w:hint="default"/>
      </w:rPr>
    </w:lvl>
    <w:lvl w:ilvl="6">
      <w:start w:val="1"/>
      <w:numFmt w:val="decimal"/>
      <w:lvlText w:val="%1.%2.%3.%4.%5.%6.%7."/>
      <w:lvlJc w:val="left"/>
      <w:pPr>
        <w:ind w:left="2142" w:firstLine="0"/>
      </w:pPr>
      <w:rPr>
        <w:rFonts w:hint="default"/>
      </w:rPr>
    </w:lvl>
    <w:lvl w:ilvl="7">
      <w:start w:val="1"/>
      <w:numFmt w:val="decimal"/>
      <w:lvlText w:val="%1.%2.%3.%4.%5.%6.%7.%8."/>
      <w:lvlJc w:val="left"/>
      <w:pPr>
        <w:ind w:left="2499" w:firstLine="0"/>
      </w:pPr>
      <w:rPr>
        <w:rFonts w:hint="default"/>
      </w:rPr>
    </w:lvl>
    <w:lvl w:ilvl="8">
      <w:start w:val="1"/>
      <w:numFmt w:val="decimal"/>
      <w:lvlText w:val="%1.%2.%3.%4.%5.%6.%7.%8.%9."/>
      <w:lvlJc w:val="left"/>
      <w:pPr>
        <w:ind w:left="2856" w:firstLine="0"/>
      </w:pPr>
      <w:rPr>
        <w:rFonts w:hint="default"/>
      </w:rPr>
    </w:lvl>
  </w:abstractNum>
  <w:abstractNum w:abstractNumId="4" w15:restartNumberingAfterBreak="0">
    <w:nsid w:val="796C7AA6"/>
    <w:multiLevelType w:val="hybridMultilevel"/>
    <w:tmpl w:val="87786BB0"/>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num w:numId="1" w16cid:durableId="1644695841">
    <w:abstractNumId w:val="2"/>
  </w:num>
  <w:num w:numId="2" w16cid:durableId="1055202282">
    <w:abstractNumId w:val="3"/>
  </w:num>
  <w:num w:numId="3" w16cid:durableId="2066906825">
    <w:abstractNumId w:val="3"/>
  </w:num>
  <w:num w:numId="4" w16cid:durableId="517934446">
    <w:abstractNumId w:val="4"/>
  </w:num>
  <w:num w:numId="5" w16cid:durableId="716706856">
    <w:abstractNumId w:val="0"/>
  </w:num>
  <w:num w:numId="6" w16cid:durableId="6711833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MLEwNzY1NTMxNgFxlHSUglOLizPz80AKDGsBah+dxSwAAAA="/>
  </w:docVars>
  <w:rsids>
    <w:rsidRoot w:val="00D8417D"/>
    <w:rsid w:val="0003123D"/>
    <w:rsid w:val="00047323"/>
    <w:rsid w:val="000525ED"/>
    <w:rsid w:val="00052E2F"/>
    <w:rsid w:val="000656F9"/>
    <w:rsid w:val="00086120"/>
    <w:rsid w:val="00090CBF"/>
    <w:rsid w:val="000A60C2"/>
    <w:rsid w:val="000C2EFC"/>
    <w:rsid w:val="000D45AE"/>
    <w:rsid w:val="000D4744"/>
    <w:rsid w:val="000E6F2B"/>
    <w:rsid w:val="000F108F"/>
    <w:rsid w:val="00107194"/>
    <w:rsid w:val="00112696"/>
    <w:rsid w:val="00114AA9"/>
    <w:rsid w:val="001154A2"/>
    <w:rsid w:val="00122926"/>
    <w:rsid w:val="00133DE4"/>
    <w:rsid w:val="00137FA6"/>
    <w:rsid w:val="00141574"/>
    <w:rsid w:val="00143D3A"/>
    <w:rsid w:val="00164D44"/>
    <w:rsid w:val="001664D2"/>
    <w:rsid w:val="00187436"/>
    <w:rsid w:val="00193482"/>
    <w:rsid w:val="00195E2C"/>
    <w:rsid w:val="001A1B33"/>
    <w:rsid w:val="001A59DA"/>
    <w:rsid w:val="001C3EAE"/>
    <w:rsid w:val="001C568C"/>
    <w:rsid w:val="001C74EF"/>
    <w:rsid w:val="001E102B"/>
    <w:rsid w:val="001F4EA2"/>
    <w:rsid w:val="001F503F"/>
    <w:rsid w:val="0021132C"/>
    <w:rsid w:val="002160F1"/>
    <w:rsid w:val="00217015"/>
    <w:rsid w:val="00222D1A"/>
    <w:rsid w:val="00234B86"/>
    <w:rsid w:val="0023627C"/>
    <w:rsid w:val="00261EB5"/>
    <w:rsid w:val="00270E96"/>
    <w:rsid w:val="00287048"/>
    <w:rsid w:val="00294505"/>
    <w:rsid w:val="002A4AF6"/>
    <w:rsid w:val="002D22AE"/>
    <w:rsid w:val="002E57B1"/>
    <w:rsid w:val="003033D7"/>
    <w:rsid w:val="003041A0"/>
    <w:rsid w:val="00310D4B"/>
    <w:rsid w:val="00332A3A"/>
    <w:rsid w:val="00372F70"/>
    <w:rsid w:val="00380CEC"/>
    <w:rsid w:val="00386E08"/>
    <w:rsid w:val="00397DF5"/>
    <w:rsid w:val="003A3C1D"/>
    <w:rsid w:val="003B1A2F"/>
    <w:rsid w:val="003D4427"/>
    <w:rsid w:val="003F0658"/>
    <w:rsid w:val="003F3041"/>
    <w:rsid w:val="003F7FB8"/>
    <w:rsid w:val="0040427E"/>
    <w:rsid w:val="004044D9"/>
    <w:rsid w:val="004048D5"/>
    <w:rsid w:val="00423CFA"/>
    <w:rsid w:val="00424989"/>
    <w:rsid w:val="00442F89"/>
    <w:rsid w:val="00446469"/>
    <w:rsid w:val="004614C3"/>
    <w:rsid w:val="00462801"/>
    <w:rsid w:val="00463EFC"/>
    <w:rsid w:val="00464AB7"/>
    <w:rsid w:val="00466344"/>
    <w:rsid w:val="00474964"/>
    <w:rsid w:val="0049765F"/>
    <w:rsid w:val="00497767"/>
    <w:rsid w:val="004B0932"/>
    <w:rsid w:val="004C2E43"/>
    <w:rsid w:val="004D01A7"/>
    <w:rsid w:val="00512090"/>
    <w:rsid w:val="0052681E"/>
    <w:rsid w:val="00536F27"/>
    <w:rsid w:val="00560EB6"/>
    <w:rsid w:val="00562E23"/>
    <w:rsid w:val="00565994"/>
    <w:rsid w:val="00565CF7"/>
    <w:rsid w:val="00575B3E"/>
    <w:rsid w:val="005944B6"/>
    <w:rsid w:val="005B33D1"/>
    <w:rsid w:val="005C732F"/>
    <w:rsid w:val="005F2EED"/>
    <w:rsid w:val="00602D18"/>
    <w:rsid w:val="00604548"/>
    <w:rsid w:val="006062EA"/>
    <w:rsid w:val="00616590"/>
    <w:rsid w:val="00655823"/>
    <w:rsid w:val="006572C2"/>
    <w:rsid w:val="00664C95"/>
    <w:rsid w:val="006726DD"/>
    <w:rsid w:val="00673B67"/>
    <w:rsid w:val="00675033"/>
    <w:rsid w:val="00693A16"/>
    <w:rsid w:val="00695A36"/>
    <w:rsid w:val="006A4C73"/>
    <w:rsid w:val="006A5B37"/>
    <w:rsid w:val="006A66B3"/>
    <w:rsid w:val="006C5F1C"/>
    <w:rsid w:val="006F7192"/>
    <w:rsid w:val="007022AA"/>
    <w:rsid w:val="0070713B"/>
    <w:rsid w:val="00720C76"/>
    <w:rsid w:val="00722D45"/>
    <w:rsid w:val="007447B6"/>
    <w:rsid w:val="00751523"/>
    <w:rsid w:val="00753E24"/>
    <w:rsid w:val="00754FC8"/>
    <w:rsid w:val="00777715"/>
    <w:rsid w:val="00786288"/>
    <w:rsid w:val="007932D4"/>
    <w:rsid w:val="00795839"/>
    <w:rsid w:val="007A65B5"/>
    <w:rsid w:val="007C45E8"/>
    <w:rsid w:val="007C7057"/>
    <w:rsid w:val="007D0AAF"/>
    <w:rsid w:val="007D3646"/>
    <w:rsid w:val="007F76D8"/>
    <w:rsid w:val="00802F15"/>
    <w:rsid w:val="00810CAC"/>
    <w:rsid w:val="00822558"/>
    <w:rsid w:val="00825E88"/>
    <w:rsid w:val="00864EC7"/>
    <w:rsid w:val="00887365"/>
    <w:rsid w:val="008949FC"/>
    <w:rsid w:val="008B7EB3"/>
    <w:rsid w:val="008C1DF4"/>
    <w:rsid w:val="008E16F9"/>
    <w:rsid w:val="008F304E"/>
    <w:rsid w:val="00915B9D"/>
    <w:rsid w:val="0092094E"/>
    <w:rsid w:val="00977F21"/>
    <w:rsid w:val="00984C20"/>
    <w:rsid w:val="0099076E"/>
    <w:rsid w:val="0099686B"/>
    <w:rsid w:val="009B0C43"/>
    <w:rsid w:val="009C6B10"/>
    <w:rsid w:val="009E2352"/>
    <w:rsid w:val="009E4AEA"/>
    <w:rsid w:val="00A03283"/>
    <w:rsid w:val="00A110FC"/>
    <w:rsid w:val="00A116A3"/>
    <w:rsid w:val="00A13F01"/>
    <w:rsid w:val="00A14CC4"/>
    <w:rsid w:val="00A37C46"/>
    <w:rsid w:val="00A600FF"/>
    <w:rsid w:val="00A631EA"/>
    <w:rsid w:val="00A67D81"/>
    <w:rsid w:val="00A77C64"/>
    <w:rsid w:val="00A8003C"/>
    <w:rsid w:val="00A81EE9"/>
    <w:rsid w:val="00A87CED"/>
    <w:rsid w:val="00A906A6"/>
    <w:rsid w:val="00A93995"/>
    <w:rsid w:val="00AA2530"/>
    <w:rsid w:val="00AB2507"/>
    <w:rsid w:val="00AD1ACC"/>
    <w:rsid w:val="00AD6985"/>
    <w:rsid w:val="00AE4332"/>
    <w:rsid w:val="00AE59EC"/>
    <w:rsid w:val="00AF53ED"/>
    <w:rsid w:val="00B15E78"/>
    <w:rsid w:val="00B2612D"/>
    <w:rsid w:val="00B4789B"/>
    <w:rsid w:val="00B56632"/>
    <w:rsid w:val="00B56745"/>
    <w:rsid w:val="00B57628"/>
    <w:rsid w:val="00B61572"/>
    <w:rsid w:val="00B80927"/>
    <w:rsid w:val="00B862B1"/>
    <w:rsid w:val="00B92E85"/>
    <w:rsid w:val="00B950FF"/>
    <w:rsid w:val="00BC009B"/>
    <w:rsid w:val="00BC0286"/>
    <w:rsid w:val="00C01AEB"/>
    <w:rsid w:val="00C222CD"/>
    <w:rsid w:val="00C35352"/>
    <w:rsid w:val="00C44534"/>
    <w:rsid w:val="00C4686F"/>
    <w:rsid w:val="00C50FE1"/>
    <w:rsid w:val="00C5207D"/>
    <w:rsid w:val="00C54293"/>
    <w:rsid w:val="00C54EE6"/>
    <w:rsid w:val="00C76B4B"/>
    <w:rsid w:val="00C82575"/>
    <w:rsid w:val="00C87785"/>
    <w:rsid w:val="00C93436"/>
    <w:rsid w:val="00CA43AC"/>
    <w:rsid w:val="00CA5D08"/>
    <w:rsid w:val="00CE22AB"/>
    <w:rsid w:val="00D3467B"/>
    <w:rsid w:val="00D37D51"/>
    <w:rsid w:val="00D4686E"/>
    <w:rsid w:val="00D52461"/>
    <w:rsid w:val="00D65165"/>
    <w:rsid w:val="00D8417D"/>
    <w:rsid w:val="00D9291F"/>
    <w:rsid w:val="00D9588A"/>
    <w:rsid w:val="00DA5F1D"/>
    <w:rsid w:val="00DE4217"/>
    <w:rsid w:val="00DF2D75"/>
    <w:rsid w:val="00E03DA4"/>
    <w:rsid w:val="00E13104"/>
    <w:rsid w:val="00E21E1C"/>
    <w:rsid w:val="00E34694"/>
    <w:rsid w:val="00E359CD"/>
    <w:rsid w:val="00E6210A"/>
    <w:rsid w:val="00E70479"/>
    <w:rsid w:val="00E7645C"/>
    <w:rsid w:val="00EA2CD7"/>
    <w:rsid w:val="00ED05BE"/>
    <w:rsid w:val="00EE6A4E"/>
    <w:rsid w:val="00F12F64"/>
    <w:rsid w:val="00F435BB"/>
    <w:rsid w:val="00F46105"/>
    <w:rsid w:val="00F473E6"/>
    <w:rsid w:val="00F52F9A"/>
    <w:rsid w:val="00F552E9"/>
    <w:rsid w:val="00F553D9"/>
    <w:rsid w:val="00F6139B"/>
    <w:rsid w:val="00F61D5A"/>
    <w:rsid w:val="00F71346"/>
    <w:rsid w:val="00F82E98"/>
    <w:rsid w:val="00F84D7D"/>
    <w:rsid w:val="00FA1983"/>
    <w:rsid w:val="00FA3E5E"/>
    <w:rsid w:val="00FC1AC7"/>
    <w:rsid w:val="00FD2CEB"/>
    <w:rsid w:val="00FE5B7C"/>
    <w:rsid w:val="00FF107C"/>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1E950D"/>
  <w15:chartTrackingRefBased/>
  <w15:docId w15:val="{42BA496A-8D21-41EE-9276-5BB0BB72E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heme="majorBidi"/>
        <w:kern w:val="2"/>
        <w:sz w:val="24"/>
        <w:szCs w:val="26"/>
        <w:lang w:val="en-US" w:eastAsia="en-US" w:bidi="ar-SA"/>
        <w14:ligatures w14:val="standardContextual"/>
      </w:rPr>
    </w:rPrDefault>
    <w:pPrDefault>
      <w:pPr>
        <w:spacing w:before="120"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5B9D"/>
    <w:pPr>
      <w:keepNext/>
      <w:keepLines/>
      <w:spacing w:before="240" w:after="0"/>
      <w:outlineLvl w:val="0"/>
    </w:pPr>
    <w:rPr>
      <w:rFonts w:eastAsiaTheme="majorEastAsia"/>
      <w:color w:val="0F4761" w:themeColor="accent1" w:themeShade="BF"/>
      <w:sz w:val="32"/>
      <w:szCs w:val="32"/>
    </w:rPr>
  </w:style>
  <w:style w:type="paragraph" w:styleId="Heading2">
    <w:name w:val="heading 2"/>
    <w:aliases w:val="SL2"/>
    <w:basedOn w:val="Heading1"/>
    <w:link w:val="Heading2Char"/>
    <w:autoRedefine/>
    <w:uiPriority w:val="9"/>
    <w:unhideWhenUsed/>
    <w:qFormat/>
    <w:rsid w:val="0092094E"/>
    <w:pPr>
      <w:numPr>
        <w:ilvl w:val="2"/>
        <w:numId w:val="3"/>
      </w:numPr>
      <w:spacing w:before="120" w:after="120"/>
      <w:outlineLvl w:val="1"/>
    </w:pPr>
    <w:rPr>
      <w:b/>
      <w:color w:val="auto"/>
      <w:sz w:val="26"/>
      <w:szCs w:val="26"/>
    </w:rPr>
  </w:style>
  <w:style w:type="paragraph" w:styleId="Heading3">
    <w:name w:val="heading 3"/>
    <w:basedOn w:val="Normal"/>
    <w:next w:val="Normal"/>
    <w:link w:val="Heading3Char"/>
    <w:uiPriority w:val="9"/>
    <w:semiHidden/>
    <w:unhideWhenUsed/>
    <w:qFormat/>
    <w:rsid w:val="00D8417D"/>
    <w:pPr>
      <w:keepNext/>
      <w:keepLines/>
      <w:spacing w:before="160" w:after="80"/>
      <w:outlineLvl w:val="2"/>
    </w:pPr>
    <w:rPr>
      <w:rFonts w:asciiTheme="minorHAnsi" w:eastAsiaTheme="majorEastAsia" w:hAnsiTheme="minorHAnsi"/>
      <w:color w:val="0F4761" w:themeColor="accent1" w:themeShade="BF"/>
      <w:sz w:val="28"/>
      <w:szCs w:val="28"/>
    </w:rPr>
  </w:style>
  <w:style w:type="paragraph" w:styleId="Heading4">
    <w:name w:val="heading 4"/>
    <w:basedOn w:val="Normal"/>
    <w:next w:val="Normal"/>
    <w:link w:val="Heading4Char"/>
    <w:uiPriority w:val="9"/>
    <w:semiHidden/>
    <w:unhideWhenUsed/>
    <w:qFormat/>
    <w:rsid w:val="00D8417D"/>
    <w:pPr>
      <w:keepNext/>
      <w:keepLines/>
      <w:spacing w:before="80" w:after="40"/>
      <w:outlineLvl w:val="3"/>
    </w:pPr>
    <w:rPr>
      <w:rFonts w:asciiTheme="minorHAnsi" w:eastAsiaTheme="majorEastAsia" w:hAnsiTheme="minorHAnsi"/>
      <w:i/>
      <w:iCs/>
      <w:color w:val="0F4761" w:themeColor="accent1" w:themeShade="BF"/>
    </w:rPr>
  </w:style>
  <w:style w:type="paragraph" w:styleId="Heading5">
    <w:name w:val="heading 5"/>
    <w:basedOn w:val="Normal"/>
    <w:next w:val="Normal"/>
    <w:link w:val="Heading5Char"/>
    <w:uiPriority w:val="9"/>
    <w:semiHidden/>
    <w:unhideWhenUsed/>
    <w:qFormat/>
    <w:rsid w:val="00D8417D"/>
    <w:pPr>
      <w:keepNext/>
      <w:keepLines/>
      <w:spacing w:before="80" w:after="40"/>
      <w:outlineLvl w:val="4"/>
    </w:pPr>
    <w:rPr>
      <w:rFonts w:asciiTheme="minorHAnsi" w:eastAsiaTheme="majorEastAsia" w:hAnsiTheme="minorHAnsi"/>
      <w:color w:val="0F4761" w:themeColor="accent1" w:themeShade="BF"/>
    </w:rPr>
  </w:style>
  <w:style w:type="paragraph" w:styleId="Heading6">
    <w:name w:val="heading 6"/>
    <w:basedOn w:val="Normal"/>
    <w:next w:val="Normal"/>
    <w:link w:val="Heading6Char"/>
    <w:uiPriority w:val="9"/>
    <w:semiHidden/>
    <w:unhideWhenUsed/>
    <w:qFormat/>
    <w:rsid w:val="00D8417D"/>
    <w:pPr>
      <w:keepNext/>
      <w:keepLines/>
      <w:spacing w:before="40" w:after="0"/>
      <w:outlineLvl w:val="5"/>
    </w:pPr>
    <w:rPr>
      <w:rFonts w:asciiTheme="minorHAnsi" w:eastAsiaTheme="majorEastAsia" w:hAnsiTheme="minorHAnsi"/>
      <w:i/>
      <w:iCs/>
      <w:color w:val="595959" w:themeColor="text1" w:themeTint="A6"/>
    </w:rPr>
  </w:style>
  <w:style w:type="paragraph" w:styleId="Heading7">
    <w:name w:val="heading 7"/>
    <w:basedOn w:val="Normal"/>
    <w:next w:val="Normal"/>
    <w:link w:val="Heading7Char"/>
    <w:uiPriority w:val="9"/>
    <w:semiHidden/>
    <w:unhideWhenUsed/>
    <w:qFormat/>
    <w:rsid w:val="00D8417D"/>
    <w:pPr>
      <w:keepNext/>
      <w:keepLines/>
      <w:spacing w:before="40" w:after="0"/>
      <w:outlineLvl w:val="6"/>
    </w:pPr>
    <w:rPr>
      <w:rFonts w:asciiTheme="minorHAnsi" w:eastAsiaTheme="majorEastAsia" w:hAnsiTheme="minorHAnsi"/>
      <w:color w:val="595959" w:themeColor="text1" w:themeTint="A6"/>
    </w:rPr>
  </w:style>
  <w:style w:type="paragraph" w:styleId="Heading8">
    <w:name w:val="heading 8"/>
    <w:basedOn w:val="Normal"/>
    <w:next w:val="Normal"/>
    <w:link w:val="Heading8Char"/>
    <w:uiPriority w:val="9"/>
    <w:semiHidden/>
    <w:unhideWhenUsed/>
    <w:qFormat/>
    <w:rsid w:val="00D8417D"/>
    <w:pPr>
      <w:keepNext/>
      <w:keepLines/>
      <w:spacing w:before="0" w:after="0"/>
      <w:outlineLvl w:val="7"/>
    </w:pPr>
    <w:rPr>
      <w:rFonts w:asciiTheme="minorHAnsi" w:eastAsiaTheme="majorEastAsia" w:hAnsiTheme="minorHAnsi"/>
      <w:i/>
      <w:iCs/>
      <w:color w:val="272727" w:themeColor="text1" w:themeTint="D8"/>
    </w:rPr>
  </w:style>
  <w:style w:type="paragraph" w:styleId="Heading9">
    <w:name w:val="heading 9"/>
    <w:basedOn w:val="Normal"/>
    <w:next w:val="Normal"/>
    <w:link w:val="Heading9Char"/>
    <w:uiPriority w:val="9"/>
    <w:semiHidden/>
    <w:unhideWhenUsed/>
    <w:qFormat/>
    <w:rsid w:val="00D8417D"/>
    <w:pPr>
      <w:keepNext/>
      <w:keepLines/>
      <w:spacing w:before="0" w:after="0"/>
      <w:outlineLvl w:val="8"/>
    </w:pPr>
    <w:rPr>
      <w:rFonts w:asciiTheme="minorHAnsi" w:eastAsiaTheme="majorEastAsia" w:hAnsiTheme="minorHAns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SL2 Char"/>
    <w:basedOn w:val="DefaultParagraphFont"/>
    <w:link w:val="Heading2"/>
    <w:uiPriority w:val="9"/>
    <w:rsid w:val="0092094E"/>
    <w:rPr>
      <w:rFonts w:asciiTheme="majorHAnsi" w:eastAsiaTheme="majorEastAsia" w:hAnsiTheme="majorHAnsi" w:cstheme="majorBidi"/>
      <w:b/>
      <w:sz w:val="26"/>
      <w:szCs w:val="26"/>
    </w:rPr>
  </w:style>
  <w:style w:type="character" w:customStyle="1" w:styleId="Heading1Char">
    <w:name w:val="Heading 1 Char"/>
    <w:basedOn w:val="DefaultParagraphFont"/>
    <w:link w:val="Heading1"/>
    <w:uiPriority w:val="9"/>
    <w:rsid w:val="00915B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417D"/>
    <w:rPr>
      <w:rFonts w:asciiTheme="minorHAnsi" w:eastAsiaTheme="majorEastAsia" w:hAnsiTheme="minorHAnsi"/>
      <w:color w:val="0F4761" w:themeColor="accent1" w:themeShade="BF"/>
      <w:sz w:val="28"/>
      <w:szCs w:val="28"/>
    </w:rPr>
  </w:style>
  <w:style w:type="character" w:customStyle="1" w:styleId="Heading4Char">
    <w:name w:val="Heading 4 Char"/>
    <w:basedOn w:val="DefaultParagraphFont"/>
    <w:link w:val="Heading4"/>
    <w:uiPriority w:val="9"/>
    <w:semiHidden/>
    <w:rsid w:val="00D8417D"/>
    <w:rPr>
      <w:rFonts w:asciiTheme="minorHAnsi" w:eastAsiaTheme="majorEastAsia" w:hAnsiTheme="minorHAnsi"/>
      <w:i/>
      <w:iCs/>
      <w:color w:val="0F4761" w:themeColor="accent1" w:themeShade="BF"/>
    </w:rPr>
  </w:style>
  <w:style w:type="character" w:customStyle="1" w:styleId="Heading5Char">
    <w:name w:val="Heading 5 Char"/>
    <w:basedOn w:val="DefaultParagraphFont"/>
    <w:link w:val="Heading5"/>
    <w:uiPriority w:val="9"/>
    <w:semiHidden/>
    <w:rsid w:val="00D8417D"/>
    <w:rPr>
      <w:rFonts w:asciiTheme="minorHAnsi" w:eastAsiaTheme="majorEastAsia" w:hAnsiTheme="minorHAnsi"/>
      <w:color w:val="0F4761" w:themeColor="accent1" w:themeShade="BF"/>
    </w:rPr>
  </w:style>
  <w:style w:type="character" w:customStyle="1" w:styleId="Heading6Char">
    <w:name w:val="Heading 6 Char"/>
    <w:basedOn w:val="DefaultParagraphFont"/>
    <w:link w:val="Heading6"/>
    <w:uiPriority w:val="9"/>
    <w:semiHidden/>
    <w:rsid w:val="00D8417D"/>
    <w:rPr>
      <w:rFonts w:asciiTheme="minorHAnsi" w:eastAsiaTheme="majorEastAsia" w:hAnsiTheme="minorHAnsi"/>
      <w:i/>
      <w:iCs/>
      <w:color w:val="595959" w:themeColor="text1" w:themeTint="A6"/>
    </w:rPr>
  </w:style>
  <w:style w:type="character" w:customStyle="1" w:styleId="Heading7Char">
    <w:name w:val="Heading 7 Char"/>
    <w:basedOn w:val="DefaultParagraphFont"/>
    <w:link w:val="Heading7"/>
    <w:uiPriority w:val="9"/>
    <w:semiHidden/>
    <w:rsid w:val="00D8417D"/>
    <w:rPr>
      <w:rFonts w:asciiTheme="minorHAnsi" w:eastAsiaTheme="majorEastAsia" w:hAnsiTheme="minorHAnsi"/>
      <w:color w:val="595959" w:themeColor="text1" w:themeTint="A6"/>
    </w:rPr>
  </w:style>
  <w:style w:type="character" w:customStyle="1" w:styleId="Heading8Char">
    <w:name w:val="Heading 8 Char"/>
    <w:basedOn w:val="DefaultParagraphFont"/>
    <w:link w:val="Heading8"/>
    <w:uiPriority w:val="9"/>
    <w:semiHidden/>
    <w:rsid w:val="00D8417D"/>
    <w:rPr>
      <w:rFonts w:asciiTheme="minorHAnsi" w:eastAsiaTheme="majorEastAsia" w:hAnsiTheme="minorHAnsi"/>
      <w:i/>
      <w:iCs/>
      <w:color w:val="272727" w:themeColor="text1" w:themeTint="D8"/>
    </w:rPr>
  </w:style>
  <w:style w:type="character" w:customStyle="1" w:styleId="Heading9Char">
    <w:name w:val="Heading 9 Char"/>
    <w:basedOn w:val="DefaultParagraphFont"/>
    <w:link w:val="Heading9"/>
    <w:uiPriority w:val="9"/>
    <w:semiHidden/>
    <w:rsid w:val="00D8417D"/>
    <w:rPr>
      <w:rFonts w:asciiTheme="minorHAnsi" w:eastAsiaTheme="majorEastAsia" w:hAnsiTheme="minorHAnsi"/>
      <w:color w:val="272727" w:themeColor="text1" w:themeTint="D8"/>
    </w:rPr>
  </w:style>
  <w:style w:type="paragraph" w:styleId="Title">
    <w:name w:val="Title"/>
    <w:basedOn w:val="Normal"/>
    <w:next w:val="Normal"/>
    <w:link w:val="TitleChar"/>
    <w:uiPriority w:val="10"/>
    <w:qFormat/>
    <w:rsid w:val="00D8417D"/>
    <w:pPr>
      <w:spacing w:before="0" w:after="80" w:line="240" w:lineRule="auto"/>
      <w:contextualSpacing/>
    </w:pPr>
    <w:rPr>
      <w:rFonts w:eastAsiaTheme="majorEastAsia"/>
      <w:spacing w:val="-10"/>
      <w:kern w:val="28"/>
      <w:sz w:val="56"/>
      <w:szCs w:val="56"/>
    </w:rPr>
  </w:style>
  <w:style w:type="character" w:customStyle="1" w:styleId="TitleChar">
    <w:name w:val="Title Char"/>
    <w:basedOn w:val="DefaultParagraphFont"/>
    <w:link w:val="Title"/>
    <w:uiPriority w:val="10"/>
    <w:rsid w:val="00D8417D"/>
    <w:rPr>
      <w:rFonts w:eastAsiaTheme="majorEastAsia"/>
      <w:spacing w:val="-10"/>
      <w:kern w:val="28"/>
      <w:sz w:val="56"/>
      <w:szCs w:val="56"/>
    </w:rPr>
  </w:style>
  <w:style w:type="paragraph" w:styleId="Subtitle">
    <w:name w:val="Subtitle"/>
    <w:basedOn w:val="Normal"/>
    <w:next w:val="Normal"/>
    <w:link w:val="SubtitleChar"/>
    <w:uiPriority w:val="11"/>
    <w:qFormat/>
    <w:rsid w:val="00D8417D"/>
    <w:pPr>
      <w:numPr>
        <w:ilvl w:val="1"/>
      </w:numPr>
      <w:spacing w:after="160"/>
    </w:pPr>
    <w:rPr>
      <w:rFonts w:asciiTheme="minorHAnsi" w:eastAsiaTheme="majorEastAsia" w:hAnsiTheme="minorHAnsi"/>
      <w:color w:val="595959" w:themeColor="text1" w:themeTint="A6"/>
      <w:spacing w:val="15"/>
      <w:sz w:val="28"/>
      <w:szCs w:val="28"/>
    </w:rPr>
  </w:style>
  <w:style w:type="character" w:customStyle="1" w:styleId="SubtitleChar">
    <w:name w:val="Subtitle Char"/>
    <w:basedOn w:val="DefaultParagraphFont"/>
    <w:link w:val="Subtitle"/>
    <w:uiPriority w:val="11"/>
    <w:rsid w:val="00D8417D"/>
    <w:rPr>
      <w:rFonts w:asciiTheme="minorHAnsi" w:eastAsiaTheme="majorEastAsia" w:hAnsiTheme="minorHAnsi"/>
      <w:color w:val="595959" w:themeColor="text1" w:themeTint="A6"/>
      <w:spacing w:val="15"/>
      <w:sz w:val="28"/>
      <w:szCs w:val="28"/>
    </w:rPr>
  </w:style>
  <w:style w:type="paragraph" w:styleId="Quote">
    <w:name w:val="Quote"/>
    <w:basedOn w:val="Normal"/>
    <w:next w:val="Normal"/>
    <w:link w:val="QuoteChar"/>
    <w:uiPriority w:val="29"/>
    <w:qFormat/>
    <w:rsid w:val="00D8417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8417D"/>
    <w:rPr>
      <w:i/>
      <w:iCs/>
      <w:color w:val="404040" w:themeColor="text1" w:themeTint="BF"/>
    </w:rPr>
  </w:style>
  <w:style w:type="paragraph" w:styleId="ListParagraph">
    <w:name w:val="List Paragraph"/>
    <w:basedOn w:val="Normal"/>
    <w:uiPriority w:val="34"/>
    <w:qFormat/>
    <w:rsid w:val="00D8417D"/>
    <w:pPr>
      <w:ind w:left="720"/>
      <w:contextualSpacing/>
    </w:pPr>
  </w:style>
  <w:style w:type="character" w:styleId="IntenseEmphasis">
    <w:name w:val="Intense Emphasis"/>
    <w:basedOn w:val="DefaultParagraphFont"/>
    <w:uiPriority w:val="21"/>
    <w:qFormat/>
    <w:rsid w:val="00D8417D"/>
    <w:rPr>
      <w:i/>
      <w:iCs/>
      <w:color w:val="0F4761" w:themeColor="accent1" w:themeShade="BF"/>
    </w:rPr>
  </w:style>
  <w:style w:type="paragraph" w:styleId="IntenseQuote">
    <w:name w:val="Intense Quote"/>
    <w:basedOn w:val="Normal"/>
    <w:next w:val="Normal"/>
    <w:link w:val="IntenseQuoteChar"/>
    <w:uiPriority w:val="30"/>
    <w:qFormat/>
    <w:rsid w:val="00D841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417D"/>
    <w:rPr>
      <w:i/>
      <w:iCs/>
      <w:color w:val="0F4761" w:themeColor="accent1" w:themeShade="BF"/>
    </w:rPr>
  </w:style>
  <w:style w:type="character" w:styleId="IntenseReference">
    <w:name w:val="Intense Reference"/>
    <w:basedOn w:val="DefaultParagraphFont"/>
    <w:uiPriority w:val="32"/>
    <w:qFormat/>
    <w:rsid w:val="00D8417D"/>
    <w:rPr>
      <w:b/>
      <w:bCs/>
      <w:smallCaps/>
      <w:color w:val="0F4761" w:themeColor="accent1" w:themeShade="BF"/>
      <w:spacing w:val="5"/>
    </w:rPr>
  </w:style>
  <w:style w:type="character" w:styleId="Hyperlink">
    <w:name w:val="Hyperlink"/>
    <w:basedOn w:val="DefaultParagraphFont"/>
    <w:uiPriority w:val="99"/>
    <w:unhideWhenUsed/>
    <w:rsid w:val="00D8417D"/>
    <w:rPr>
      <w:color w:val="467886" w:themeColor="hyperlink"/>
      <w:u w:val="single"/>
    </w:rPr>
  </w:style>
  <w:style w:type="character" w:styleId="UnresolvedMention">
    <w:name w:val="Unresolved Mention"/>
    <w:basedOn w:val="DefaultParagraphFont"/>
    <w:uiPriority w:val="99"/>
    <w:semiHidden/>
    <w:unhideWhenUsed/>
    <w:rsid w:val="00D841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ssist.dla.mil" TargetMode="External"/><Relationship Id="rId5" Type="http://schemas.openxmlformats.org/officeDocument/2006/relationships/hyperlink" Target="mailto:afmc.se.mailbox@wpafb.af.mi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107</Pages>
  <Words>29983</Words>
  <Characters>185599</Characters>
  <Application>Microsoft Office Word</Application>
  <DocSecurity>0</DocSecurity>
  <Lines>3093</Lines>
  <Paragraphs>1466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Joao Bosco Martinolli</dc:creator>
  <cp:keywords/>
  <dc:description/>
  <cp:lastModifiedBy>Joao B. Martinolli</cp:lastModifiedBy>
  <cp:revision>2</cp:revision>
  <dcterms:created xsi:type="dcterms:W3CDTF">2025-02-27T17:39:00Z</dcterms:created>
  <dcterms:modified xsi:type="dcterms:W3CDTF">2025-02-27T17:39:00Z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3f8417226bfd8c42f28dd914d314137e7a3b7ae4f7894dc6418728e782a9e62a</vt:lpwstr>
  </property>
</Properties>
</file>