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3CF3" w14:textId="6925CD49" w:rsidR="004453F7" w:rsidRDefault="004453F7" w:rsidP="004453F7">
      <w:r>
        <w:t xml:space="preserve">Title: FAA Advisory </w:t>
      </w:r>
      <w:r w:rsidR="00F129FC">
        <w:t>Circular</w:t>
      </w:r>
      <w:r>
        <w:t xml:space="preserve"> – AC NO 25.1309-1B – System Design and Analysis</w:t>
      </w:r>
    </w:p>
    <w:p w14:paraId="17E91DDF" w14:textId="33510A44" w:rsidR="004453F7" w:rsidRDefault="004453F7" w:rsidP="004453F7">
      <w:r>
        <w:t>Author(s): U.S. Department of Transportation, Federal Aviation Administration</w:t>
      </w:r>
    </w:p>
    <w:p w14:paraId="7374FCDD" w14:textId="3881174E" w:rsidR="004453F7" w:rsidRDefault="004453F7" w:rsidP="004453F7">
      <w:r>
        <w:t>Category: Regulation</w:t>
      </w:r>
    </w:p>
    <w:p w14:paraId="67CD8F30" w14:textId="70AF5511" w:rsidR="004453F7" w:rsidRDefault="004453F7" w:rsidP="004453F7">
      <w:r>
        <w:t>Tags: Advisory, Circular, System, Design, Analysis, Safety</w:t>
      </w:r>
    </w:p>
    <w:p w14:paraId="1EE3E9A0" w14:textId="77777777" w:rsidR="004453F7" w:rsidRDefault="004453F7" w:rsidP="004453F7"/>
    <w:p w14:paraId="03CDA044" w14:textId="5B528E1F" w:rsidR="004453F7" w:rsidRDefault="004453F7" w:rsidP="004453F7">
      <w:r>
        <w:t xml:space="preserve">Advisory </w:t>
      </w:r>
      <w:proofErr w:type="gramStart"/>
      <w:r>
        <w:t>Circular  U.S.</w:t>
      </w:r>
      <w:proofErr w:type="gramEnd"/>
      <w:r>
        <w:t xml:space="preserve"> Department of Transportation Federal Aviation Administration Subject:  System Design and Analysis </w:t>
      </w:r>
    </w:p>
    <w:p w14:paraId="028A0D66" w14:textId="77777777" w:rsidR="004453F7" w:rsidRDefault="004453F7" w:rsidP="004453F7">
      <w:r>
        <w:t xml:space="preserve">   </w:t>
      </w:r>
    </w:p>
    <w:p w14:paraId="1140DC55" w14:textId="0C88448F" w:rsidR="004453F7" w:rsidRDefault="004453F7" w:rsidP="004453F7">
      <w:r>
        <w:t xml:space="preserve">This advisory circular (AC) describes acceptable means, but not the only means, for showing compliance with the requirements of Title 14, Code of Federal Regulations (14 CFR) 25.1309, Equipment, systems, and </w:t>
      </w:r>
      <w:proofErr w:type="gramStart"/>
      <w:r>
        <w:t>installations .</w:t>
      </w:r>
      <w:proofErr w:type="gramEnd"/>
      <w:r>
        <w:t xml:space="preserve"> These means are intended to provide guidance to supplement the engineering and operational judgment that form the basis of any showing of compliance. If you have suggestions for improving this AC, you may use the Advisory Circular Feedback Form at the end of this AC.  </w:t>
      </w:r>
    </w:p>
    <w:p w14:paraId="26431B48" w14:textId="05D097B7" w:rsidR="004453F7" w:rsidRDefault="004453F7" w:rsidP="004453F7">
      <w:r>
        <w:t xml:space="preserve">CHAPTER 1. </w:t>
      </w:r>
      <w:proofErr w:type="gramStart"/>
      <w:r>
        <w:t>GENERAL  INFORMATION</w:t>
      </w:r>
      <w:proofErr w:type="gramEnd"/>
      <w:r>
        <w:t xml:space="preserve">  </w:t>
      </w:r>
    </w:p>
    <w:p w14:paraId="777A6E59" w14:textId="77777777" w:rsidR="004453F7" w:rsidRDefault="004453F7" w:rsidP="004453F7">
      <w:r>
        <w:t xml:space="preserve">1.1 Purpose.  </w:t>
      </w:r>
    </w:p>
    <w:p w14:paraId="77ABE992" w14:textId="3B865C32" w:rsidR="004453F7" w:rsidRDefault="004453F7" w:rsidP="004453F7">
      <w:r>
        <w:t xml:space="preserve">1.1.1 This AC describes acceptable </w:t>
      </w:r>
      <w:proofErr w:type="gramStart"/>
      <w:r>
        <w:t>means ,</w:t>
      </w:r>
      <w:proofErr w:type="gramEnd"/>
      <w:r>
        <w:t xml:space="preserve"> but not the only </w:t>
      </w:r>
      <w:proofErr w:type="gramStart"/>
      <w:r>
        <w:t>means,</w:t>
      </w:r>
      <w:proofErr w:type="gramEnd"/>
      <w:r>
        <w:t xml:space="preserve"> for showing compliance with 14 CFR 25.1309, Equipment, systems, and </w:t>
      </w:r>
      <w:proofErr w:type="gramStart"/>
      <w:r>
        <w:t>installations .</w:t>
      </w:r>
      <w:proofErr w:type="gramEnd"/>
      <w:r>
        <w:t xml:space="preserve"> These means are intended to provide guidance to supplement the engineering and operational judgment that form the basis of any showing of compliance.  The contents of this document do not have the force and effect of law and are not meant to bind the public in any way. This document is intended only to provide clarity to the public regarding existing requirements under the law or agency policies.  </w:t>
      </w:r>
    </w:p>
    <w:p w14:paraId="4BC3DDF1" w14:textId="4E035C7C" w:rsidR="004453F7" w:rsidRDefault="004453F7" w:rsidP="004453F7">
      <w:r>
        <w:t xml:space="preserve">1.1.2 Revision B of this AC contains guidance based on rule changes to § 25.1309. This revision also improves upon the materials published </w:t>
      </w:r>
      <w:proofErr w:type="gramStart"/>
      <w:r>
        <w:t>in  AC</w:t>
      </w:r>
      <w:proofErr w:type="gramEnd"/>
      <w:r>
        <w:t xml:space="preserve"> 25.1309-1A by providing more substantive guidance on safety analysis methods. It </w:t>
      </w:r>
      <w:proofErr w:type="gramStart"/>
      <w:r>
        <w:t xml:space="preserve">a </w:t>
      </w:r>
      <w:proofErr w:type="spellStart"/>
      <w:r>
        <w:t>lso</w:t>
      </w:r>
      <w:proofErr w:type="spellEnd"/>
      <w:proofErr w:type="gramEnd"/>
      <w:r>
        <w:t xml:space="preserve"> implements Congressional instruction1 to emphasize clear applicant documentation of certain technical details and failure modes, and pilot response times to them. </w:t>
      </w:r>
    </w:p>
    <w:p w14:paraId="3426484C" w14:textId="77777777" w:rsidR="004453F7" w:rsidRDefault="004453F7" w:rsidP="004453F7">
      <w:r>
        <w:t xml:space="preserve">1.2 Applicability.  </w:t>
      </w:r>
    </w:p>
    <w:p w14:paraId="3BB05065" w14:textId="77777777" w:rsidR="004453F7" w:rsidRDefault="004453F7" w:rsidP="004453F7">
      <w:r>
        <w:lastRenderedPageBreak/>
        <w:t xml:space="preserve">1.2.1 Applicability of this AC.  </w:t>
      </w:r>
    </w:p>
    <w:p w14:paraId="32E605DF" w14:textId="1974084B" w:rsidR="004453F7" w:rsidRDefault="004453F7" w:rsidP="004453F7">
      <w:r>
        <w:t xml:space="preserve">1.2.1.1 The guidance in this AC is for airplane manufacturers, modifiers, foreign regulatory authorities, </w:t>
      </w:r>
      <w:r w:rsidR="00F129FC">
        <w:t xml:space="preserve">Federal Aviation Administration </w:t>
      </w:r>
      <w:proofErr w:type="gramStart"/>
      <w:r w:rsidR="00F129FC">
        <w:t>( FAA</w:t>
      </w:r>
      <w:proofErr w:type="gramEnd"/>
      <w:r w:rsidR="00F129FC">
        <w:t xml:space="preserve"> ) Aircraft Certification Service engineers,</w:t>
      </w:r>
      <w:r>
        <w:t xml:space="preserve"> and </w:t>
      </w:r>
      <w:proofErr w:type="gramStart"/>
      <w:r>
        <w:t>the Administrator’s</w:t>
      </w:r>
      <w:proofErr w:type="gramEnd"/>
      <w:r>
        <w:t xml:space="preserve"> designees.  </w:t>
      </w:r>
    </w:p>
    <w:p w14:paraId="3D7BFFE6" w14:textId="77777777" w:rsidR="004453F7" w:rsidRDefault="004453F7" w:rsidP="004453F7">
      <w:r>
        <w:t xml:space="preserve">1.2.1.2 Using this guidance as a means of compliance with </w:t>
      </w:r>
      <w:proofErr w:type="gramStart"/>
      <w:r>
        <w:t>§  25.1309</w:t>
      </w:r>
      <w:proofErr w:type="gramEnd"/>
      <w:r>
        <w:t xml:space="preserve"> is voluntary </w:t>
      </w:r>
    </w:p>
    <w:p w14:paraId="11727514" w14:textId="3F310033" w:rsidR="004453F7" w:rsidRDefault="004453F7" w:rsidP="004453F7">
      <w:r>
        <w:t xml:space="preserve">only and not using it will not affect rights and obligations under existing statutes and regulations. The FAA will consider other methods of showing compliance that an applicant may elect to present. Terms such as “should,” “may,” and “must” are used only in the sense of ensuring applicability of this </w:t>
      </w:r>
      <w:proofErr w:type="gramStart"/>
      <w:r>
        <w:t>particular method</w:t>
      </w:r>
      <w:proofErr w:type="gramEnd"/>
      <w:r>
        <w:t xml:space="preserve"> of compliance when the acceptable method of compliance in this document is used. If the FAA becomes aware of circumstances in which following this AC would not result in compliance with the applicable regulations, the agency may require additional substantiation as the basis for finding compliance. </w:t>
      </w:r>
    </w:p>
    <w:p w14:paraId="6F022D72" w14:textId="77777777" w:rsidR="004453F7" w:rsidRDefault="004453F7" w:rsidP="004453F7">
      <w:r>
        <w:t xml:space="preserve">1.2.2 Applicability of </w:t>
      </w:r>
      <w:proofErr w:type="gramStart"/>
      <w:r>
        <w:t>§  25.1309.</w:t>
      </w:r>
      <w:proofErr w:type="gramEnd"/>
      <w:r>
        <w:t xml:space="preserve"> </w:t>
      </w:r>
    </w:p>
    <w:p w14:paraId="4069B463" w14:textId="55E18663" w:rsidR="004453F7" w:rsidRDefault="004453F7" w:rsidP="004453F7">
      <w:r>
        <w:t xml:space="preserve">1.2.2.1 Section 25.1309 is intended as a general requirement </w:t>
      </w:r>
      <w:proofErr w:type="gramStart"/>
      <w:r>
        <w:t>to  be</w:t>
      </w:r>
      <w:proofErr w:type="gramEnd"/>
      <w:r>
        <w:t xml:space="preserve"> applied to any equipment or </w:t>
      </w:r>
      <w:proofErr w:type="gramStart"/>
      <w:r>
        <w:t>system as</w:t>
      </w:r>
      <w:proofErr w:type="gramEnd"/>
      <w:r>
        <w:t xml:space="preserve"> installed on the airplane, be it for type certification, operating rules, or optional, in addition to specific systems requirements, except as indicated below.  </w:t>
      </w:r>
    </w:p>
    <w:p w14:paraId="32DB9913" w14:textId="6F74F70A" w:rsidR="004453F7" w:rsidRDefault="004453F7" w:rsidP="004453F7">
      <w:r>
        <w:t xml:space="preserve"> 1.2.2.2</w:t>
      </w:r>
      <w:proofErr w:type="gramStart"/>
      <w:r>
        <w:t xml:space="preserve"> Although</w:t>
      </w:r>
      <w:proofErr w:type="gramEnd"/>
      <w:r>
        <w:t xml:space="preserve"> the applicant does not need </w:t>
      </w:r>
      <w:proofErr w:type="gramStart"/>
      <w:r>
        <w:t>to  account</w:t>
      </w:r>
      <w:proofErr w:type="gramEnd"/>
      <w:r>
        <w:t xml:space="preserve"> for § 25.1309 when showing compliance </w:t>
      </w:r>
      <w:proofErr w:type="gramStart"/>
      <w:r>
        <w:t>with  the</w:t>
      </w:r>
      <w:proofErr w:type="gramEnd"/>
      <w:r>
        <w:t xml:space="preserve"> performance and flight characteristics requirements of </w:t>
      </w:r>
      <w:proofErr w:type="gramStart"/>
      <w:r>
        <w:t>part  25</w:t>
      </w:r>
      <w:proofErr w:type="gramEnd"/>
      <w:r>
        <w:t xml:space="preserve">, subpart B, and the structural requirements of part 25, subparts C and D, § 25.1309 </w:t>
      </w:r>
      <w:proofErr w:type="gramStart"/>
      <w:r>
        <w:t>does  apply</w:t>
      </w:r>
      <w:proofErr w:type="gramEnd"/>
      <w:r>
        <w:t xml:space="preserve"> to any system on which compliance with any of those requirements is based. For example, </w:t>
      </w:r>
    </w:p>
    <w:p w14:paraId="75424863" w14:textId="75362028" w:rsidR="004453F7" w:rsidRDefault="004453F7" w:rsidP="004453F7">
      <w:r>
        <w:t xml:space="preserve">§ 25.1309 does not apply to an airplane’ s inherent stall characteristics or their evaluation, but it does apply to a stall warning system used for compliance with </w:t>
      </w:r>
      <w:proofErr w:type="gramStart"/>
      <w:r>
        <w:t>§  25.207.</w:t>
      </w:r>
      <w:proofErr w:type="gramEnd"/>
      <w:r>
        <w:t xml:space="preserve"> </w:t>
      </w:r>
    </w:p>
    <w:p w14:paraId="4EB642E7" w14:textId="387CA388" w:rsidR="004453F7" w:rsidRDefault="004453F7" w:rsidP="004453F7">
      <w:r>
        <w:t xml:space="preserve">1.2.2.3 Some systems and functions already receive an evaluation to show compliance with specific requirements for specific failure conditions. Such evaluations may also be used to show compliance with § 25.1309 without additional or duplicative analysis for those specific failure conditions. The applicant provides substantiation that the evaluation is an acceptable means of compliance to § 25.1309 and documents it in the certification plans for approval by the certification office.  </w:t>
      </w:r>
    </w:p>
    <w:p w14:paraId="1FBDDE79" w14:textId="209A5BC5" w:rsidR="004453F7" w:rsidRDefault="004453F7" w:rsidP="004453F7">
      <w:r>
        <w:lastRenderedPageBreak/>
        <w:t xml:space="preserve">1.2.2.4 Jams of flight control surfaces or pilot controls covered by § 25.671(c) (3) are excepted from the requirements of § 25.1309(b). </w:t>
      </w:r>
    </w:p>
    <w:p w14:paraId="14F5C174" w14:textId="21CFDC9A" w:rsidR="004453F7" w:rsidRDefault="004453F7" w:rsidP="004453F7">
      <w:r>
        <w:t xml:space="preserve">1.2.2.5 </w:t>
      </w:r>
      <w:r w:rsidR="00F129FC">
        <w:t>Single</w:t>
      </w:r>
      <w:r>
        <w:t xml:space="preserve"> failures covered by § 25.735(b)(1) are excepted from the requirements of § 25.1309(b) because § 25.735(b)(1) limits the effect of a single failure in the brake system to doubling the brake roll stopping distance. This requirement provides a satisfactory level of safety without the need to analyze the </w:t>
      </w:r>
      <w:proofErr w:type="gramStart"/>
      <w:r>
        <w:t>particular circumstances</w:t>
      </w:r>
      <w:proofErr w:type="gramEnd"/>
      <w:r>
        <w:t xml:space="preserve"> and conditions under which the single failure occurs. In addition, </w:t>
      </w:r>
      <w:proofErr w:type="spellStart"/>
      <w:proofErr w:type="gramStart"/>
      <w:r>
        <w:t>t he</w:t>
      </w:r>
      <w:proofErr w:type="spellEnd"/>
      <w:proofErr w:type="gramEnd"/>
      <w:r>
        <w:t xml:space="preserve"> diverse circumstances under which such a failure could occur make any structured determination of its outcome or frequency indeterminate. However, § 25.1309(b) does apply to failures in the brake systems that are not related to the intended </w:t>
      </w:r>
      <w:proofErr w:type="gramStart"/>
      <w:r>
        <w:t>braked  roll</w:t>
      </w:r>
      <w:proofErr w:type="gramEnd"/>
      <w:r>
        <w:t xml:space="preserve"> stopping distance or if the failures affect functions other than braking. For example, if a hydraulic brake line failure in the brake system also affects ground spoiler deployment, then § 25.1309(b) applies to that </w:t>
      </w:r>
      <w:proofErr w:type="gramStart"/>
      <w:r>
        <w:t>failure .</w:t>
      </w:r>
      <w:proofErr w:type="gramEnd"/>
      <w:r>
        <w:t xml:space="preserve"> </w:t>
      </w:r>
    </w:p>
    <w:p w14:paraId="38A56116" w14:textId="3A5EB7FB" w:rsidR="004453F7" w:rsidRDefault="004453F7" w:rsidP="004453F7">
      <w:r>
        <w:t xml:space="preserve">1.2.2.6 </w:t>
      </w:r>
      <w:proofErr w:type="gramStart"/>
      <w:r>
        <w:t>The  failure</w:t>
      </w:r>
      <w:proofErr w:type="gramEnd"/>
      <w:r>
        <w:t xml:space="preserve"> effects covered by §§ 25.810(a)(1)(v) and 25.812 are excepted from the requirements of § 25.1309(b). The failure conditions associated with these cabin safety equipment installations are associated with varied evacuation scenarios for which the probability cannot be determined due to the multitude of factors that can lead to an evacuation. For these types of equipment, the FAA has not been able to define appropriate scenarios under which an applicant could demonstrate compliance with § 25.1309(b). Therefore, the FAA considers it acceptable in terms of safety to require </w:t>
      </w:r>
      <w:proofErr w:type="gramStart"/>
      <w:r>
        <w:t>particular design</w:t>
      </w:r>
      <w:proofErr w:type="gramEnd"/>
      <w:r>
        <w:t xml:space="preserve"> features or specific reliability demonstrations for these types of equipment, and to exclude these equipment items from the requirements of § 25.1309(b). Traditionally, the FAA has found this approach acceptable. </w:t>
      </w:r>
    </w:p>
    <w:p w14:paraId="7166AE6E" w14:textId="3010223D" w:rsidR="004453F7" w:rsidRDefault="004453F7" w:rsidP="004453F7">
      <w:r>
        <w:t xml:space="preserve">1.2.2.7 The requirements of § 25.1309 are applicable to powerplant installations. The specific applicability and exceptions are stated in </w:t>
      </w:r>
      <w:proofErr w:type="gramStart"/>
      <w:r>
        <w:t>§  25.901</w:t>
      </w:r>
      <w:proofErr w:type="gramEnd"/>
      <w:r>
        <w:t xml:space="preserve">(c). Section 25.901(c) states </w:t>
      </w:r>
      <w:proofErr w:type="gramStart"/>
      <w:r>
        <w:t>that  §</w:t>
      </w:r>
      <w:proofErr w:type="gramEnd"/>
      <w:r>
        <w:t xml:space="preserve"> 25.1309(b) does not apply to propeller debris release failures; those failures are addressed by § 25.905(d) and 14 </w:t>
      </w:r>
      <w:proofErr w:type="gramStart"/>
      <w:r>
        <w:t>CFR  part</w:t>
      </w:r>
      <w:proofErr w:type="gramEnd"/>
      <w:r>
        <w:t xml:space="preserve"> 35. Section 25.1309(b) does not apply to uncontained engine rotor failure, engine case rupture, or engine case burn-through failures addressed by §§ 25.903(d)(1) and 25.1193 and 14 </w:t>
      </w:r>
      <w:proofErr w:type="gramStart"/>
      <w:r>
        <w:t>CFR  part</w:t>
      </w:r>
      <w:proofErr w:type="gramEnd"/>
      <w:r>
        <w:t xml:space="preserve"> 33. </w:t>
      </w:r>
    </w:p>
    <w:p w14:paraId="7E17F4A8" w14:textId="75FE415E" w:rsidR="004453F7" w:rsidRDefault="004453F7" w:rsidP="004453F7">
      <w:r>
        <w:t xml:space="preserve">1.2.2.8 In accordance with § 25.901(d), the requirements of § 25.901(c) and hence § 25.1309 are applicable to auxiliary power unit </w:t>
      </w:r>
      <w:proofErr w:type="gramStart"/>
      <w:r>
        <w:t>installations .</w:t>
      </w:r>
      <w:proofErr w:type="gramEnd"/>
      <w:r>
        <w:t xml:space="preserve"> </w:t>
      </w:r>
    </w:p>
    <w:p w14:paraId="2C24A1A4" w14:textId="54313CAC" w:rsidR="004453F7" w:rsidRDefault="004453F7" w:rsidP="004453F7">
      <w:r>
        <w:lastRenderedPageBreak/>
        <w:t xml:space="preserve">1.2.2.9 </w:t>
      </w:r>
      <w:proofErr w:type="gramStart"/>
      <w:r>
        <w:t>The  fuel</w:t>
      </w:r>
      <w:proofErr w:type="gramEnd"/>
      <w:r>
        <w:t xml:space="preserve"> </w:t>
      </w:r>
      <w:proofErr w:type="gramStart"/>
      <w:r>
        <w:t>system  is</w:t>
      </w:r>
      <w:proofErr w:type="gramEnd"/>
      <w:r>
        <w:t xml:space="preserve"> part of the powerplant </w:t>
      </w:r>
      <w:proofErr w:type="gramStart"/>
      <w:r>
        <w:t>installation  and</w:t>
      </w:r>
      <w:proofErr w:type="gramEnd"/>
      <w:r>
        <w:t xml:space="preserve"> </w:t>
      </w:r>
      <w:proofErr w:type="gramStart"/>
      <w:r>
        <w:t>therefore  must</w:t>
      </w:r>
      <w:proofErr w:type="gramEnd"/>
      <w:r>
        <w:t xml:space="preserve"> comply </w:t>
      </w:r>
      <w:proofErr w:type="gramStart"/>
      <w:r>
        <w:t>with  §</w:t>
      </w:r>
      <w:proofErr w:type="gramEnd"/>
      <w:r>
        <w:t xml:space="preserve"> 25.1309. </w:t>
      </w:r>
      <w:proofErr w:type="gramStart"/>
      <w:r>
        <w:t>In  addition</w:t>
      </w:r>
      <w:proofErr w:type="gramEnd"/>
      <w:r>
        <w:t xml:space="preserve">, </w:t>
      </w:r>
      <w:proofErr w:type="gramStart"/>
      <w:r>
        <w:t>fuel  systems</w:t>
      </w:r>
      <w:proofErr w:type="gramEnd"/>
      <w:r>
        <w:t xml:space="preserve"> must comply </w:t>
      </w:r>
      <w:proofErr w:type="gramStart"/>
      <w:r>
        <w:t>with  §</w:t>
      </w:r>
      <w:proofErr w:type="gramEnd"/>
      <w:r>
        <w:t xml:space="preserve"> 25.954, Fuel system lightning protection, and § 25.981, Fuel tank explosion prevention. </w:t>
      </w:r>
      <w:proofErr w:type="gramStart"/>
      <w:r>
        <w:t>Section  25.954</w:t>
      </w:r>
      <w:proofErr w:type="gramEnd"/>
      <w:r>
        <w:t xml:space="preserve"> provides a </w:t>
      </w:r>
      <w:proofErr w:type="gramStart"/>
      <w:r>
        <w:t>standard  for</w:t>
      </w:r>
      <w:proofErr w:type="gramEnd"/>
      <w:r>
        <w:t xml:space="preserve"> lightning protection of both </w:t>
      </w:r>
      <w:proofErr w:type="gramStart"/>
      <w:r>
        <w:t>fuel  tank</w:t>
      </w:r>
      <w:proofErr w:type="gramEnd"/>
      <w:r>
        <w:t xml:space="preserve"> </w:t>
      </w:r>
      <w:proofErr w:type="gramStart"/>
      <w:r>
        <w:t>structure  and</w:t>
      </w:r>
      <w:proofErr w:type="gramEnd"/>
      <w:r>
        <w:t xml:space="preserve"> fuel </w:t>
      </w:r>
      <w:proofErr w:type="gramStart"/>
      <w:r>
        <w:t>tank  systems</w:t>
      </w:r>
      <w:proofErr w:type="gramEnd"/>
      <w:r>
        <w:t xml:space="preserve">. Refer to AC 25.954-1, Transport Airplane Fuel System Lightning Protection, for guidance on the safety assessment of fuel tank lightning protection. </w:t>
      </w:r>
      <w:proofErr w:type="gramStart"/>
      <w:r>
        <w:t>Section  25.981</w:t>
      </w:r>
      <w:proofErr w:type="gramEnd"/>
      <w:r>
        <w:t xml:space="preserve"> provides standards for the prevention of ignition sources, other than lightning, within the fuel tanks of transport category airplanes. </w:t>
      </w:r>
    </w:p>
    <w:p w14:paraId="3F83A341" w14:textId="6E5F2098" w:rsidR="004453F7" w:rsidRDefault="004453F7" w:rsidP="004453F7">
      <w:r>
        <w:t xml:space="preserve">Refer to AC 25.981-1D, Fuel Tank Ignition Source Prevention </w:t>
      </w:r>
      <w:proofErr w:type="gramStart"/>
      <w:r>
        <w:t>Guidelines ,</w:t>
      </w:r>
      <w:proofErr w:type="gramEnd"/>
      <w:r>
        <w:t xml:space="preserve"> for guidance on the safety assessment of fuel system ignition sources, other than lightning. </w:t>
      </w:r>
    </w:p>
    <w:p w14:paraId="3E75A508" w14:textId="18232D35" w:rsidR="004453F7" w:rsidRDefault="004453F7" w:rsidP="004453F7">
      <w:r>
        <w:t xml:space="preserve">1.2.2.10 Sec </w:t>
      </w:r>
      <w:proofErr w:type="spellStart"/>
      <w:r>
        <w:t>tion</w:t>
      </w:r>
      <w:proofErr w:type="spellEnd"/>
      <w:r>
        <w:t xml:space="preserve"> 25.1309, including the no-single- failure </w:t>
      </w:r>
      <w:proofErr w:type="gramStart"/>
      <w:r>
        <w:t>requirement,  applies</w:t>
      </w:r>
      <w:proofErr w:type="gramEnd"/>
      <w:r>
        <w:t xml:space="preserve"> to structural elements in systems, even though those structural elements may also be required to meet the fatigue and damage tolerance criteria of § 25.571. For structural elements in systems, (w </w:t>
      </w:r>
      <w:proofErr w:type="spellStart"/>
      <w:r>
        <w:t>ith</w:t>
      </w:r>
      <w:proofErr w:type="spellEnd"/>
      <w:r>
        <w:t xml:space="preserve"> the exception of the main structural elements in landing gear, the horizontal stabilizer surface, and other control surfaces, including high lift surfaces), meeting the damage tolerance requirement of </w:t>
      </w:r>
      <w:proofErr w:type="gramStart"/>
      <w:r>
        <w:t>§  25.571</w:t>
      </w:r>
      <w:proofErr w:type="gramEnd"/>
      <w:r>
        <w:t xml:space="preserve"> by itself is not sufficient to justify the assumption that a single failure will not occur. This is because </w:t>
      </w:r>
      <w:proofErr w:type="gramStart"/>
      <w:r>
        <w:t>single</w:t>
      </w:r>
      <w:proofErr w:type="gramEnd"/>
      <w:r>
        <w:t xml:space="preserve"> failure of structural elements can occur due to causes other than those addressed by § 25.571. For specific guidance related to </w:t>
      </w:r>
      <w:proofErr w:type="gramStart"/>
      <w:r>
        <w:t xml:space="preserve">s </w:t>
      </w:r>
      <w:proofErr w:type="spellStart"/>
      <w:r>
        <w:t>tructural</w:t>
      </w:r>
      <w:proofErr w:type="spellEnd"/>
      <w:proofErr w:type="gramEnd"/>
      <w:r>
        <w:t xml:space="preserve"> elements in f light control </w:t>
      </w:r>
      <w:proofErr w:type="gramStart"/>
      <w:r>
        <w:t xml:space="preserve">s </w:t>
      </w:r>
      <w:proofErr w:type="spellStart"/>
      <w:r>
        <w:t>ystems</w:t>
      </w:r>
      <w:proofErr w:type="spellEnd"/>
      <w:proofErr w:type="gramEnd"/>
      <w:r>
        <w:t xml:space="preserve">, refer to Policy Statement No. PS-ANM -25-12 or the most recent FAA policy. </w:t>
      </w:r>
    </w:p>
    <w:p w14:paraId="2252B18A" w14:textId="14B03BF7" w:rsidR="004453F7" w:rsidRDefault="004453F7" w:rsidP="004453F7">
      <w:r>
        <w:t xml:space="preserve">1.2.2.11 Section 25.1309 requirements are applicable to the electrical and electronic systems covered under § 25.1316, Electrical and electronic system lightning protection, and § 25.1317, High -Intensity Radiated Fields (HIRF) </w:t>
      </w:r>
      <w:proofErr w:type="gramStart"/>
      <w:r>
        <w:t>Protection .</w:t>
      </w:r>
      <w:proofErr w:type="gramEnd"/>
      <w:r>
        <w:t xml:space="preserve"> Sections 25.1316 and 25.1317 provide standards for those systems that are considered critical for continued safe flight and landing. Refer to AC 20-136, Aircraft Electrical and Electronic System Lightning Protection, and AC 20-158, The Certification of Aircraft Electrical and Elect </w:t>
      </w:r>
      <w:proofErr w:type="spellStart"/>
      <w:r>
        <w:t>ronic</w:t>
      </w:r>
      <w:proofErr w:type="spellEnd"/>
      <w:r>
        <w:t xml:space="preserve"> Systems for Operation in the HIRF </w:t>
      </w:r>
    </w:p>
    <w:p w14:paraId="7E85340E" w14:textId="13211E5A" w:rsidR="004453F7" w:rsidRDefault="004453F7" w:rsidP="004453F7">
      <w:proofErr w:type="gramStart"/>
      <w:r>
        <w:t>Environment ,</w:t>
      </w:r>
      <w:proofErr w:type="gramEnd"/>
      <w:r>
        <w:t xml:space="preserve"> for guidance on the safety assessment of electrical and electronic systems for lightning and HIRF environments, respectively.  However, these ACs may not provide complete guidance for compliance with </w:t>
      </w:r>
      <w:proofErr w:type="gramStart"/>
      <w:r>
        <w:t>§  25.1309.</w:t>
      </w:r>
      <w:proofErr w:type="gramEnd"/>
      <w:r>
        <w:t xml:space="preserve"> </w:t>
      </w:r>
    </w:p>
    <w:p w14:paraId="5E49B922" w14:textId="60183DEB" w:rsidR="004453F7" w:rsidRDefault="004453F7" w:rsidP="004453F7">
      <w:r>
        <w:t xml:space="preserve">1.2.2.12 Al though § 25.1309 is always applicable to approved operating conditions (on ground and in flight) of the airplane or system, it is only applicable to ground operating conditions when the airplane is in </w:t>
      </w:r>
      <w:proofErr w:type="gramStart"/>
      <w:r>
        <w:t>service .</w:t>
      </w:r>
      <w:proofErr w:type="gramEnd"/>
      <w:r>
        <w:t xml:space="preserve"> While ground operating conditions include conditions associated with </w:t>
      </w:r>
      <w:r>
        <w:lastRenderedPageBreak/>
        <w:t xml:space="preserve">line maintenance, dispatch determinations, embarkation and disembarkation, taxi, </w:t>
      </w:r>
      <w:proofErr w:type="gramStart"/>
      <w:r>
        <w:t>and  the</w:t>
      </w:r>
      <w:proofErr w:type="gramEnd"/>
      <w:r>
        <w:t xml:space="preserve"> like, they do not include periods of shop maintenance, storage, or other out-of- service activities.  </w:t>
      </w:r>
    </w:p>
    <w:p w14:paraId="413D3097" w14:textId="738454E7" w:rsidR="004453F7" w:rsidRDefault="004453F7" w:rsidP="004453F7">
      <w:r>
        <w:t xml:space="preserve">1.2.2.13 Where relevant, applicants should also account for risks to persons other than airplane occupants, such as ground crew, when assessing systems failure conditions for compliance with § 25.1309. For this assessment, ground crew </w:t>
      </w:r>
      <w:proofErr w:type="gramStart"/>
      <w:r>
        <w:t>persons</w:t>
      </w:r>
      <w:proofErr w:type="gramEnd"/>
      <w:r>
        <w:t xml:space="preserve"> are aircraft handling, maintenance, or servicing personnel adjacent to the aircraft while it is in a ground operating condition. The risks include threats to people on the ground or adjacent to the airplane during ground operations, electric shock threats to mechanics, atmospheric threats to mechanics, unwanted door or thrust reverser movement, and other similar situations.  </w:t>
      </w:r>
    </w:p>
    <w:p w14:paraId="637DEEF7" w14:textId="77777777" w:rsidR="004453F7" w:rsidRDefault="004453F7" w:rsidP="004453F7">
      <w:r>
        <w:t xml:space="preserve">1.3 Cancellation. </w:t>
      </w:r>
    </w:p>
    <w:p w14:paraId="0C72D067" w14:textId="36BA250B" w:rsidR="004453F7" w:rsidRDefault="004453F7" w:rsidP="004453F7">
      <w:r>
        <w:t xml:space="preserve">This AC cancels </w:t>
      </w:r>
      <w:proofErr w:type="gramStart"/>
      <w:r>
        <w:t>AC  25.1309</w:t>
      </w:r>
      <w:proofErr w:type="gramEnd"/>
      <w:r>
        <w:t xml:space="preserve">-1A, dated June 21, 1988. </w:t>
      </w:r>
    </w:p>
    <w:p w14:paraId="2BB1BCC9" w14:textId="77777777" w:rsidR="004453F7" w:rsidRDefault="004453F7" w:rsidP="004453F7">
      <w:r>
        <w:t xml:space="preserve">1.4 Related Documents.  </w:t>
      </w:r>
    </w:p>
    <w:p w14:paraId="5CA43BCA" w14:textId="77777777" w:rsidR="004453F7" w:rsidRDefault="004453F7" w:rsidP="004453F7">
      <w:r>
        <w:t xml:space="preserve">The following regulatory and advisory materials are related to this AC: </w:t>
      </w:r>
    </w:p>
    <w:p w14:paraId="2396AD3F" w14:textId="77777777" w:rsidR="004453F7" w:rsidRDefault="004453F7" w:rsidP="004453F7">
      <w:r>
        <w:t xml:space="preserve">1.4.1 Related Regulations.  </w:t>
      </w:r>
    </w:p>
    <w:p w14:paraId="19536EC9" w14:textId="767E12CD" w:rsidR="004453F7" w:rsidRDefault="004453F7" w:rsidP="004453F7">
      <w:r>
        <w:t xml:space="preserve">The following 14 CFR part 25 regulations are related to this AC. You can download the full text of these regulations from the Federal Register website at Electronic Code of Federal </w:t>
      </w:r>
      <w:proofErr w:type="gramStart"/>
      <w:r>
        <w:t>Regulations ,</w:t>
      </w:r>
      <w:proofErr w:type="gramEnd"/>
      <w:r>
        <w:t xml:space="preserve"> jointly administered by the Office of the Federal Register (OFR) of the National Archives and Records Administration (NARA) and the U.S. Government Publishing Office (GPO). You can order a paper copy from the U.S. Superintendent of Documents, U.S. Government Publishing Office, Washington, D.C. 20401; at Government Publishing </w:t>
      </w:r>
      <w:proofErr w:type="gramStart"/>
      <w:r>
        <w:t>Office ,</w:t>
      </w:r>
      <w:proofErr w:type="gramEnd"/>
      <w:r>
        <w:t xml:space="preserve"> by calling telephone number (202) 512-1800; or by sending a fax to (202) 512-2250. </w:t>
      </w:r>
    </w:p>
    <w:p w14:paraId="30CDCF8A" w14:textId="77777777" w:rsidR="004453F7" w:rsidRDefault="004453F7" w:rsidP="004453F7">
      <w:r>
        <w:t xml:space="preserve">• Section 25.4, </w:t>
      </w:r>
      <w:proofErr w:type="gramStart"/>
      <w:r>
        <w:t>Definitions .</w:t>
      </w:r>
      <w:proofErr w:type="gramEnd"/>
      <w:r>
        <w:t xml:space="preserve"> </w:t>
      </w:r>
    </w:p>
    <w:p w14:paraId="24089D50" w14:textId="5DA42FCB" w:rsidR="004453F7" w:rsidRDefault="004453F7" w:rsidP="004453F7">
      <w:r>
        <w:t xml:space="preserve">• Section 25.302, Interaction of systems and structures. </w:t>
      </w:r>
    </w:p>
    <w:p w14:paraId="7987D123" w14:textId="77777777" w:rsidR="004453F7" w:rsidRDefault="004453F7" w:rsidP="004453F7">
      <w:r>
        <w:t xml:space="preserve">• Section 25.305, Strength and deformation. </w:t>
      </w:r>
    </w:p>
    <w:p w14:paraId="6A6F2C11" w14:textId="77777777" w:rsidR="004453F7" w:rsidRDefault="004453F7" w:rsidP="004453F7">
      <w:r>
        <w:t xml:space="preserve">• Section 25.365, Pressurized compartment loads.  </w:t>
      </w:r>
    </w:p>
    <w:p w14:paraId="45FA67DC" w14:textId="77777777" w:rsidR="004453F7" w:rsidRDefault="004453F7" w:rsidP="004453F7">
      <w:r>
        <w:t xml:space="preserve">• Section 25.571, Damage-tolerance and fatigue evaluation of structure.  </w:t>
      </w:r>
    </w:p>
    <w:p w14:paraId="326F3B0A" w14:textId="77777777" w:rsidR="004453F7" w:rsidRDefault="004453F7" w:rsidP="004453F7">
      <w:r>
        <w:t xml:space="preserve">• Section 25.629, Aeroelastic stability requirements.  </w:t>
      </w:r>
    </w:p>
    <w:p w14:paraId="6718C424" w14:textId="77777777" w:rsidR="004453F7" w:rsidRDefault="004453F7" w:rsidP="004453F7">
      <w:r>
        <w:t xml:space="preserve">• Section 25.671, Control Systems —General.  </w:t>
      </w:r>
    </w:p>
    <w:p w14:paraId="3C297BE9" w14:textId="77777777" w:rsidR="004453F7" w:rsidRDefault="004453F7" w:rsidP="004453F7">
      <w:r>
        <w:lastRenderedPageBreak/>
        <w:t xml:space="preserve">• Section 25.735, Brakes and braking systems. </w:t>
      </w:r>
    </w:p>
    <w:p w14:paraId="1E836387" w14:textId="77777777" w:rsidR="004453F7" w:rsidRDefault="004453F7" w:rsidP="004453F7">
      <w:r>
        <w:t xml:space="preserve">• Section 25.773, Pilot compartment view.  </w:t>
      </w:r>
    </w:p>
    <w:p w14:paraId="318DE944" w14:textId="77777777" w:rsidR="004453F7" w:rsidRDefault="004453F7" w:rsidP="004453F7">
      <w:r>
        <w:t xml:space="preserve">• Section 25.783, Fuselage doors. </w:t>
      </w:r>
    </w:p>
    <w:p w14:paraId="2C3AAA86" w14:textId="77777777" w:rsidR="004453F7" w:rsidRDefault="004453F7" w:rsidP="004453F7">
      <w:r>
        <w:t xml:space="preserve">• Section 25.810, Emergency egress assist means and escape routes.   </w:t>
      </w:r>
    </w:p>
    <w:p w14:paraId="61ACA1D5" w14:textId="77777777" w:rsidR="004453F7" w:rsidRDefault="004453F7" w:rsidP="004453F7">
      <w:r>
        <w:t xml:space="preserve">• Section 25.812, Emergency lighting. </w:t>
      </w:r>
    </w:p>
    <w:p w14:paraId="36C94956" w14:textId="77777777" w:rsidR="004453F7" w:rsidRDefault="004453F7" w:rsidP="004453F7">
      <w:r>
        <w:t xml:space="preserve">• Section 25.841, Pressurized cabins.  </w:t>
      </w:r>
    </w:p>
    <w:p w14:paraId="630F43BA" w14:textId="77777777" w:rsidR="004453F7" w:rsidRDefault="004453F7" w:rsidP="004453F7">
      <w:r>
        <w:t xml:space="preserve">• Section 25.863, Flammable fluid fire protection.   </w:t>
      </w:r>
    </w:p>
    <w:p w14:paraId="5BA62E74" w14:textId="77777777" w:rsidR="004453F7" w:rsidRDefault="004453F7" w:rsidP="004453F7">
      <w:r>
        <w:t xml:space="preserve">• Section 25.901, Installation. </w:t>
      </w:r>
    </w:p>
    <w:p w14:paraId="6CF7D278" w14:textId="7ECA592E" w:rsidR="004453F7" w:rsidRDefault="004453F7" w:rsidP="004453F7">
      <w:r>
        <w:t xml:space="preserve">• Section 25.933, Reversing </w:t>
      </w:r>
      <w:proofErr w:type="gramStart"/>
      <w:r>
        <w:t>systems .</w:t>
      </w:r>
      <w:proofErr w:type="gramEnd"/>
      <w:r>
        <w:t xml:space="preserve"> </w:t>
      </w:r>
    </w:p>
    <w:p w14:paraId="7A5236F5" w14:textId="77777777" w:rsidR="004453F7" w:rsidRDefault="004453F7" w:rsidP="004453F7">
      <w:r>
        <w:t xml:space="preserve">• Section 25.981, Fuel tank explosion prevention. </w:t>
      </w:r>
    </w:p>
    <w:p w14:paraId="3F134E77" w14:textId="77777777" w:rsidR="004453F7" w:rsidRDefault="004453F7" w:rsidP="004453F7">
      <w:r>
        <w:t xml:space="preserve">• Section 25.1301, Function and installation.  </w:t>
      </w:r>
    </w:p>
    <w:p w14:paraId="62B5EFA3" w14:textId="77777777" w:rsidR="004453F7" w:rsidRDefault="004453F7" w:rsidP="004453F7">
      <w:r>
        <w:t xml:space="preserve">• Section 25.1302, Installed systems and equipment for use by the </w:t>
      </w:r>
      <w:proofErr w:type="spellStart"/>
      <w:proofErr w:type="gramStart"/>
      <w:r>
        <w:t>flightcrew</w:t>
      </w:r>
      <w:proofErr w:type="spellEnd"/>
      <w:proofErr w:type="gramEnd"/>
      <w:r>
        <w:t xml:space="preserve">. </w:t>
      </w:r>
    </w:p>
    <w:p w14:paraId="78B73A32" w14:textId="77777777" w:rsidR="004453F7" w:rsidRDefault="004453F7" w:rsidP="004453F7">
      <w:r>
        <w:t xml:space="preserve">• Section 25.1322, </w:t>
      </w:r>
      <w:proofErr w:type="spellStart"/>
      <w:proofErr w:type="gramStart"/>
      <w:r>
        <w:t>Flightcrew</w:t>
      </w:r>
      <w:proofErr w:type="spellEnd"/>
      <w:r>
        <w:t xml:space="preserve">  alerting</w:t>
      </w:r>
      <w:proofErr w:type="gramEnd"/>
      <w:r>
        <w:t xml:space="preserve">.  </w:t>
      </w:r>
    </w:p>
    <w:p w14:paraId="28408547" w14:textId="77777777" w:rsidR="004453F7" w:rsidRDefault="004453F7" w:rsidP="004453F7">
      <w:r>
        <w:t xml:space="preserve">• Section 25.1329, Flight guidance system. </w:t>
      </w:r>
    </w:p>
    <w:p w14:paraId="4E45CB09" w14:textId="77777777" w:rsidR="004453F7" w:rsidRDefault="004453F7" w:rsidP="004453F7">
      <w:r>
        <w:t xml:space="preserve">• Section 25.1333, Instrument systems. </w:t>
      </w:r>
    </w:p>
    <w:p w14:paraId="668AF4BB" w14:textId="77777777" w:rsidR="004453F7" w:rsidRDefault="004453F7" w:rsidP="004453F7">
      <w:r>
        <w:t xml:space="preserve">• Section 25.1351, Electrical Systems and Equipment— General.  </w:t>
      </w:r>
    </w:p>
    <w:p w14:paraId="7BDB8950" w14:textId="77777777" w:rsidR="004453F7" w:rsidRDefault="004453F7" w:rsidP="004453F7">
      <w:r>
        <w:t xml:space="preserve">• Section 25.1365, Electrical appliances, motors, and </w:t>
      </w:r>
      <w:proofErr w:type="gramStart"/>
      <w:r>
        <w:t>transformers .</w:t>
      </w:r>
      <w:proofErr w:type="gramEnd"/>
      <w:r>
        <w:t xml:space="preserve"> </w:t>
      </w:r>
    </w:p>
    <w:p w14:paraId="302FCB08" w14:textId="77777777" w:rsidR="004453F7" w:rsidRDefault="004453F7" w:rsidP="004453F7">
      <w:r>
        <w:t xml:space="preserve">• Section 25.1431, Electronic </w:t>
      </w:r>
      <w:proofErr w:type="gramStart"/>
      <w:r>
        <w:t>equipment .</w:t>
      </w:r>
      <w:proofErr w:type="gramEnd"/>
      <w:r>
        <w:t xml:space="preserve"> </w:t>
      </w:r>
    </w:p>
    <w:p w14:paraId="348CCD3F" w14:textId="77777777" w:rsidR="004453F7" w:rsidRDefault="004453F7" w:rsidP="004453F7">
      <w:r>
        <w:t xml:space="preserve">• Section 25.1447, Equipment standards for oxygen dispensing </w:t>
      </w:r>
      <w:proofErr w:type="gramStart"/>
      <w:r>
        <w:t>units .</w:t>
      </w:r>
      <w:proofErr w:type="gramEnd"/>
      <w:r>
        <w:t xml:space="preserve"> </w:t>
      </w:r>
    </w:p>
    <w:p w14:paraId="18AAAD7A" w14:textId="77777777" w:rsidR="004453F7" w:rsidRDefault="004453F7" w:rsidP="004453F7">
      <w:r>
        <w:t xml:space="preserve">• Section 25.1529, Instructions for Continued Airworthiness.  </w:t>
      </w:r>
    </w:p>
    <w:p w14:paraId="66CDCEA6" w14:textId="77777777" w:rsidR="004453F7" w:rsidRDefault="004453F7" w:rsidP="004453F7">
      <w:r>
        <w:t xml:space="preserve">• Section 25.1585, Operating Procedures.  </w:t>
      </w:r>
    </w:p>
    <w:p w14:paraId="007DB264" w14:textId="77777777" w:rsidR="004453F7" w:rsidRDefault="004453F7" w:rsidP="004453F7">
      <w:r>
        <w:t xml:space="preserve">• Section 25.1709, System safety: </w:t>
      </w:r>
      <w:proofErr w:type="gramStart"/>
      <w:r>
        <w:t>EWIS .</w:t>
      </w:r>
      <w:proofErr w:type="gramEnd"/>
      <w:r>
        <w:t xml:space="preserve"> </w:t>
      </w:r>
    </w:p>
    <w:p w14:paraId="0C2412F6" w14:textId="33CC4321" w:rsidR="004453F7" w:rsidRDefault="004453F7" w:rsidP="004453F7">
      <w:r>
        <w:t xml:space="preserve">• Section H25.4, Airworthiness l imitations </w:t>
      </w:r>
      <w:proofErr w:type="gramStart"/>
      <w:r>
        <w:t>Section ,</w:t>
      </w:r>
      <w:proofErr w:type="gramEnd"/>
      <w:r>
        <w:t xml:space="preserve"> of Appendix H, Instructions for Continued Airworthiness. </w:t>
      </w:r>
    </w:p>
    <w:p w14:paraId="5EF82C86" w14:textId="77777777" w:rsidR="004453F7" w:rsidRDefault="004453F7" w:rsidP="004453F7">
      <w:r>
        <w:t xml:space="preserve">• </w:t>
      </w:r>
      <w:proofErr w:type="gramStart"/>
      <w:r>
        <w:t>Section  I</w:t>
      </w:r>
      <w:proofErr w:type="gramEnd"/>
      <w:r>
        <w:t xml:space="preserve"> 25.3, Performance and s </w:t>
      </w:r>
      <w:proofErr w:type="spellStart"/>
      <w:r>
        <w:t>ystem</w:t>
      </w:r>
      <w:proofErr w:type="spellEnd"/>
      <w:r>
        <w:t xml:space="preserve"> </w:t>
      </w:r>
      <w:proofErr w:type="spellStart"/>
      <w:r>
        <w:t>r</w:t>
      </w:r>
      <w:proofErr w:type="spellEnd"/>
      <w:r>
        <w:t xml:space="preserve"> </w:t>
      </w:r>
      <w:proofErr w:type="spellStart"/>
      <w:r>
        <w:t>eliability</w:t>
      </w:r>
      <w:proofErr w:type="spellEnd"/>
      <w:r>
        <w:t xml:space="preserve"> </w:t>
      </w:r>
      <w:proofErr w:type="spellStart"/>
      <w:r>
        <w:t>r</w:t>
      </w:r>
      <w:proofErr w:type="spellEnd"/>
      <w:r>
        <w:t xml:space="preserve"> </w:t>
      </w:r>
      <w:proofErr w:type="spellStart"/>
      <w:proofErr w:type="gramStart"/>
      <w:r>
        <w:t>equirements</w:t>
      </w:r>
      <w:proofErr w:type="spellEnd"/>
      <w:r>
        <w:t xml:space="preserve"> ,</w:t>
      </w:r>
      <w:proofErr w:type="gramEnd"/>
      <w:r>
        <w:t xml:space="preserve"> of Appendix I, </w:t>
      </w:r>
    </w:p>
    <w:p w14:paraId="71D1039E" w14:textId="77777777" w:rsidR="004453F7" w:rsidRDefault="004453F7" w:rsidP="004453F7">
      <w:r>
        <w:lastRenderedPageBreak/>
        <w:t>Installation of an Automatic Takeoff Thrust Control System (ATTCS</w:t>
      </w:r>
      <w:proofErr w:type="gramStart"/>
      <w:r>
        <w:t>) .</w:t>
      </w:r>
      <w:proofErr w:type="gramEnd"/>
      <w:r>
        <w:t xml:space="preserve"> </w:t>
      </w:r>
    </w:p>
    <w:p w14:paraId="506071BF" w14:textId="3E3827EC" w:rsidR="004453F7" w:rsidRDefault="004453F7" w:rsidP="004453F7">
      <w:r>
        <w:t xml:space="preserve">• Section K25.1, Design </w:t>
      </w:r>
      <w:proofErr w:type="gramStart"/>
      <w:r>
        <w:t>requirements ,</w:t>
      </w:r>
      <w:proofErr w:type="gramEnd"/>
      <w:r>
        <w:t xml:space="preserve"> of Appendix K, Extended Operations (ETOPS</w:t>
      </w:r>
      <w:proofErr w:type="gramStart"/>
      <w:r>
        <w:t>) .</w:t>
      </w:r>
      <w:proofErr w:type="gramEnd"/>
      <w:r>
        <w:t xml:space="preserve"> </w:t>
      </w:r>
    </w:p>
    <w:p w14:paraId="402266A8" w14:textId="0B6067E6" w:rsidR="004453F7" w:rsidRDefault="004453F7" w:rsidP="004453F7">
      <w:r>
        <w:t xml:space="preserve">• Section M25.3, Reliability indications and maintenance access, of Appendix </w:t>
      </w:r>
      <w:proofErr w:type="gramStart"/>
      <w:r>
        <w:t>M ,</w:t>
      </w:r>
      <w:proofErr w:type="gramEnd"/>
      <w:r>
        <w:t xml:space="preserve"> Fuel Tank System Flammability Reduction </w:t>
      </w:r>
      <w:proofErr w:type="gramStart"/>
      <w:r>
        <w:t>Means .</w:t>
      </w:r>
      <w:proofErr w:type="gramEnd"/>
      <w:r>
        <w:t xml:space="preserve"> </w:t>
      </w:r>
    </w:p>
    <w:p w14:paraId="1702E25D" w14:textId="6D7CD787" w:rsidR="004453F7" w:rsidRDefault="004453F7" w:rsidP="004453F7">
      <w:r>
        <w:t xml:space="preserve">• Section M25.4, Airworthiness limitations and </w:t>
      </w:r>
      <w:proofErr w:type="gramStart"/>
      <w:r>
        <w:t>procedures ,</w:t>
      </w:r>
      <w:proofErr w:type="gramEnd"/>
      <w:r>
        <w:t xml:space="preserve"> of Appendix </w:t>
      </w:r>
      <w:proofErr w:type="gramStart"/>
      <w:r>
        <w:t>M ,</w:t>
      </w:r>
      <w:proofErr w:type="gramEnd"/>
      <w:r>
        <w:t xml:space="preserve"> Fuel Tank System Flammability Reduction </w:t>
      </w:r>
      <w:proofErr w:type="gramStart"/>
      <w:r>
        <w:t>Means .</w:t>
      </w:r>
      <w:proofErr w:type="gramEnd"/>
      <w:r>
        <w:t xml:space="preserve">  1.4.2 Advisory Circulars. </w:t>
      </w:r>
    </w:p>
    <w:p w14:paraId="11035D78" w14:textId="6C29A8FB" w:rsidR="004453F7" w:rsidRDefault="004453F7" w:rsidP="004453F7">
      <w:r>
        <w:t xml:space="preserve">The following ACs are related to the guidance in this AC. Please see the latest version of each AC referenced in this document; they are available on the FAA website at FAA Regulations and </w:t>
      </w:r>
      <w:proofErr w:type="gramStart"/>
      <w:r>
        <w:t>Policies  and</w:t>
      </w:r>
      <w:proofErr w:type="gramEnd"/>
      <w:r>
        <w:t xml:space="preserve"> in the Dynamic Regulatory System (DRS</w:t>
      </w:r>
      <w:proofErr w:type="gramStart"/>
      <w:r>
        <w:t>) .</w:t>
      </w:r>
      <w:proofErr w:type="gramEnd"/>
      <w:r>
        <w:t xml:space="preserve"> </w:t>
      </w:r>
    </w:p>
    <w:p w14:paraId="3ED50CB1" w14:textId="15449953" w:rsidR="004453F7" w:rsidRDefault="004453F7" w:rsidP="004453F7">
      <w:r>
        <w:t xml:space="preserve">• AC 20-115D, Airborne Software Development Assurance Using EUROCAE ED -12 and RTCA DO -178. </w:t>
      </w:r>
    </w:p>
    <w:p w14:paraId="0E54BFE4" w14:textId="77777777" w:rsidR="004453F7" w:rsidRDefault="004453F7" w:rsidP="004453F7">
      <w:r>
        <w:t xml:space="preserve">• AC 20 -136B, Aircraft Electrical and Electronic System Lightning </w:t>
      </w:r>
      <w:proofErr w:type="gramStart"/>
      <w:r>
        <w:t>Protection .</w:t>
      </w:r>
      <w:proofErr w:type="gramEnd"/>
      <w:r>
        <w:t xml:space="preserve">  </w:t>
      </w:r>
    </w:p>
    <w:p w14:paraId="3764B271" w14:textId="306EA5F3" w:rsidR="004453F7" w:rsidRDefault="004453F7" w:rsidP="004453F7">
      <w:r>
        <w:t xml:space="preserve">• AC 20-152A, RTCA, Inc., Document RTCA/DO-254, Design Assurance Guidance for Airborne Electronic </w:t>
      </w:r>
      <w:proofErr w:type="gramStart"/>
      <w:r>
        <w:t>Hardware .</w:t>
      </w:r>
      <w:proofErr w:type="gramEnd"/>
      <w:r>
        <w:t xml:space="preserve"> </w:t>
      </w:r>
    </w:p>
    <w:p w14:paraId="2D1E748A" w14:textId="77777777" w:rsidR="004453F7" w:rsidRDefault="004453F7" w:rsidP="004453F7">
      <w:r>
        <w:t xml:space="preserve">• AC 20 -170, Integrated Modular Avionics </w:t>
      </w:r>
      <w:proofErr w:type="gramStart"/>
      <w:r>
        <w:t>Development .</w:t>
      </w:r>
      <w:proofErr w:type="gramEnd"/>
      <w:r>
        <w:t xml:space="preserve"> </w:t>
      </w:r>
    </w:p>
    <w:p w14:paraId="0469A3A9" w14:textId="77777777" w:rsidR="004453F7" w:rsidRDefault="004453F7" w:rsidP="004453F7">
      <w:r>
        <w:t xml:space="preserve">• AC 20-174, Development of Civil Aircraft and System s. </w:t>
      </w:r>
    </w:p>
    <w:p w14:paraId="63B82F7B" w14:textId="77777777" w:rsidR="004453F7" w:rsidRDefault="004453F7" w:rsidP="004453F7">
      <w:r>
        <w:t>• AC 20 -189, Management of Open Problem Reports (OPRs</w:t>
      </w:r>
      <w:proofErr w:type="gramStart"/>
      <w:r>
        <w:t>) .</w:t>
      </w:r>
      <w:proofErr w:type="gramEnd"/>
      <w:r>
        <w:t xml:space="preserve"> </w:t>
      </w:r>
    </w:p>
    <w:p w14:paraId="76BC58F4" w14:textId="1FE131AC" w:rsidR="004453F7" w:rsidRDefault="004453F7" w:rsidP="004453F7">
      <w:r>
        <w:t xml:space="preserve">• AC 21 -16G, RTCA Document DO-160 versions D, E and F, “Environmental Conditions and Test Procedures for Airborne </w:t>
      </w:r>
      <w:proofErr w:type="gramStart"/>
      <w:r>
        <w:t>Equipment .</w:t>
      </w:r>
      <w:proofErr w:type="gramEnd"/>
      <w:r>
        <w:t xml:space="preserve">”  </w:t>
      </w:r>
    </w:p>
    <w:p w14:paraId="32AD8207" w14:textId="77777777" w:rsidR="004453F7" w:rsidRDefault="004453F7" w:rsidP="004453F7">
      <w:r>
        <w:t xml:space="preserve">• AC 25 -11B, Electronic Flight </w:t>
      </w:r>
      <w:proofErr w:type="gramStart"/>
      <w:r>
        <w:t>Displays .</w:t>
      </w:r>
      <w:proofErr w:type="gramEnd"/>
      <w:r>
        <w:t xml:space="preserve"> </w:t>
      </w:r>
    </w:p>
    <w:p w14:paraId="456203E9" w14:textId="77777777" w:rsidR="004453F7" w:rsidRDefault="004453F7" w:rsidP="004453F7">
      <w:r>
        <w:t xml:space="preserve">• AC 25-19A, Certification Maintenance </w:t>
      </w:r>
      <w:proofErr w:type="gramStart"/>
      <w:r>
        <w:t>Requirements .</w:t>
      </w:r>
      <w:proofErr w:type="gramEnd"/>
      <w:r>
        <w:t xml:space="preserve"> </w:t>
      </w:r>
    </w:p>
    <w:p w14:paraId="5C3CD26A" w14:textId="77777777" w:rsidR="004453F7" w:rsidRDefault="004453F7" w:rsidP="004453F7">
      <w:r>
        <w:t xml:space="preserve">• AC 25 -22, Certification of Transport Airplane Mechanical </w:t>
      </w:r>
      <w:proofErr w:type="gramStart"/>
      <w:r>
        <w:t>Systems .</w:t>
      </w:r>
      <w:proofErr w:type="gramEnd"/>
      <w:r>
        <w:t xml:space="preserve"> </w:t>
      </w:r>
    </w:p>
    <w:p w14:paraId="3DE36077" w14:textId="1D3B5786" w:rsidR="004453F7" w:rsidRDefault="004453F7" w:rsidP="004453F7">
      <w:r>
        <w:t xml:space="preserve">• AC 25 -28, Compliance of Transport Category Airplanes with Certification Requirements for Flight in Icing </w:t>
      </w:r>
      <w:proofErr w:type="gramStart"/>
      <w:r>
        <w:t>Conditions .</w:t>
      </w:r>
      <w:proofErr w:type="gramEnd"/>
      <w:r>
        <w:t xml:space="preserve"> </w:t>
      </w:r>
    </w:p>
    <w:p w14:paraId="56F87C7C" w14:textId="77777777" w:rsidR="004453F7" w:rsidRDefault="004453F7" w:rsidP="004453F7">
      <w:r>
        <w:t xml:space="preserve">• AC 25.671-1, Control Systems— </w:t>
      </w:r>
      <w:proofErr w:type="gramStart"/>
      <w:r>
        <w:t>General .</w:t>
      </w:r>
      <w:proofErr w:type="gramEnd"/>
      <w:r>
        <w:t xml:space="preserve"> </w:t>
      </w:r>
    </w:p>
    <w:p w14:paraId="15CC9749" w14:textId="77777777" w:rsidR="004453F7" w:rsidRDefault="004453F7" w:rsidP="004453F7">
      <w:r>
        <w:t xml:space="preserve">• AC 25.783-1A, Fuselage Doors and </w:t>
      </w:r>
      <w:proofErr w:type="gramStart"/>
      <w:r>
        <w:t>Hatches .</w:t>
      </w:r>
      <w:proofErr w:type="gramEnd"/>
      <w:r>
        <w:t xml:space="preserve"> </w:t>
      </w:r>
    </w:p>
    <w:p w14:paraId="64D4971F" w14:textId="77777777" w:rsidR="004453F7" w:rsidRDefault="004453F7" w:rsidP="004453F7">
      <w:r>
        <w:t xml:space="preserve">• AC 25.901-1, Safety Assessment of Powerplant </w:t>
      </w:r>
      <w:proofErr w:type="gramStart"/>
      <w:r>
        <w:t>Installations .</w:t>
      </w:r>
      <w:proofErr w:type="gramEnd"/>
      <w:r>
        <w:t xml:space="preserve"> </w:t>
      </w:r>
    </w:p>
    <w:p w14:paraId="4AB664AA" w14:textId="77777777" w:rsidR="004453F7" w:rsidRDefault="004453F7" w:rsidP="004453F7">
      <w:r>
        <w:lastRenderedPageBreak/>
        <w:t xml:space="preserve">• AC 25.933-1, Unwanted In-flight Thrust Reversal of Turbojet Thrust </w:t>
      </w:r>
      <w:proofErr w:type="gramStart"/>
      <w:r>
        <w:t>Reversers .</w:t>
      </w:r>
      <w:proofErr w:type="gramEnd"/>
      <w:r>
        <w:t xml:space="preserve"> </w:t>
      </w:r>
    </w:p>
    <w:p w14:paraId="5240B6E2" w14:textId="77777777" w:rsidR="004453F7" w:rsidRDefault="004453F7" w:rsidP="004453F7">
      <w:r>
        <w:t xml:space="preserve">• AC 25.954-1, Transport Airplane Fuel System Lightning Protection. </w:t>
      </w:r>
    </w:p>
    <w:p w14:paraId="17B4CFE0" w14:textId="77777777" w:rsidR="004453F7" w:rsidRDefault="004453F7" w:rsidP="004453F7">
      <w:r>
        <w:t xml:space="preserve">• AC 25.981-1D, Fuel Tank Ignition Source Prevention </w:t>
      </w:r>
      <w:proofErr w:type="gramStart"/>
      <w:r>
        <w:t>Guidelines .</w:t>
      </w:r>
      <w:proofErr w:type="gramEnd"/>
      <w:r>
        <w:t xml:space="preserve"> </w:t>
      </w:r>
    </w:p>
    <w:p w14:paraId="0E977AB4" w14:textId="77777777" w:rsidR="004453F7" w:rsidRDefault="004453F7" w:rsidP="004453F7">
      <w:r>
        <w:t xml:space="preserve">• AC 25.1302-1, Installed Systems and Equipment for Use by the </w:t>
      </w:r>
      <w:proofErr w:type="spellStart"/>
      <w:proofErr w:type="gramStart"/>
      <w:r>
        <w:t>Flightcrew</w:t>
      </w:r>
      <w:proofErr w:type="spellEnd"/>
      <w:r>
        <w:t xml:space="preserve"> .</w:t>
      </w:r>
      <w:proofErr w:type="gramEnd"/>
      <w:r>
        <w:t xml:space="preserve"> </w:t>
      </w:r>
    </w:p>
    <w:p w14:paraId="644AF2F3" w14:textId="77777777" w:rsidR="004453F7" w:rsidRDefault="004453F7" w:rsidP="004453F7">
      <w:r>
        <w:t xml:space="preserve">• AC 25.1322-1, </w:t>
      </w:r>
      <w:proofErr w:type="spellStart"/>
      <w:r>
        <w:t>Flightcrew</w:t>
      </w:r>
      <w:proofErr w:type="spellEnd"/>
      <w:r>
        <w:t xml:space="preserve"> </w:t>
      </w:r>
      <w:proofErr w:type="gramStart"/>
      <w:r>
        <w:t>Alerting .</w:t>
      </w:r>
      <w:proofErr w:type="gramEnd"/>
      <w:r>
        <w:t xml:space="preserve"> </w:t>
      </w:r>
    </w:p>
    <w:p w14:paraId="2A5750E2" w14:textId="77777777" w:rsidR="004453F7" w:rsidRDefault="004453F7" w:rsidP="004453F7">
      <w:r>
        <w:t xml:space="preserve">• AC 25.1329-1C, Approval of Flight Guidance </w:t>
      </w:r>
      <w:proofErr w:type="gramStart"/>
      <w:r>
        <w:t>Systems .</w:t>
      </w:r>
      <w:proofErr w:type="gramEnd"/>
      <w:r>
        <w:t xml:space="preserve"> </w:t>
      </w:r>
    </w:p>
    <w:p w14:paraId="72C6CA8F" w14:textId="77777777" w:rsidR="004453F7" w:rsidRDefault="004453F7" w:rsidP="004453F7">
      <w:r>
        <w:t xml:space="preserve">• AC 25.1701-1, Certification of Electrical Wiring Interconnection Systems on Transport Category </w:t>
      </w:r>
      <w:proofErr w:type="gramStart"/>
      <w:r>
        <w:t>Airplanes .</w:t>
      </w:r>
      <w:proofErr w:type="gramEnd"/>
      <w:r>
        <w:t xml:space="preserve"> </w:t>
      </w:r>
    </w:p>
    <w:p w14:paraId="2AF3F059" w14:textId="08996076" w:rsidR="004453F7" w:rsidRDefault="004453F7" w:rsidP="004453F7">
      <w:r>
        <w:t xml:space="preserve">• AC 120-28D, Criteria for Approval of Category III Weather Minima for Takeoff, Landing, and </w:t>
      </w:r>
      <w:proofErr w:type="gramStart"/>
      <w:r>
        <w:t>Rollout .</w:t>
      </w:r>
      <w:proofErr w:type="gramEnd"/>
      <w:r>
        <w:t xml:space="preserve"> </w:t>
      </w:r>
    </w:p>
    <w:p w14:paraId="5A9F5645" w14:textId="297D59B3" w:rsidR="004453F7" w:rsidRDefault="004453F7" w:rsidP="004453F7">
      <w:r>
        <w:t xml:space="preserve">1.4.3 Policy Statements.  </w:t>
      </w:r>
    </w:p>
    <w:p w14:paraId="5AD5639A" w14:textId="7F164BDB" w:rsidR="004453F7" w:rsidRDefault="004453F7" w:rsidP="004453F7">
      <w:r>
        <w:t xml:space="preserve">The following policy statements are available on the FAA website at FAA Regulations and </w:t>
      </w:r>
      <w:proofErr w:type="gramStart"/>
      <w:r>
        <w:t>Policies  and</w:t>
      </w:r>
      <w:proofErr w:type="gramEnd"/>
      <w:r>
        <w:t xml:space="preserve"> in the Dynamic Regulatory </w:t>
      </w:r>
      <w:proofErr w:type="gramStart"/>
      <w:r>
        <w:t>System  (</w:t>
      </w:r>
      <w:proofErr w:type="gramEnd"/>
      <w:r>
        <w:t xml:space="preserve">D RS). </w:t>
      </w:r>
    </w:p>
    <w:p w14:paraId="07BF6566" w14:textId="15690B38" w:rsidR="004453F7" w:rsidRDefault="004453F7" w:rsidP="004453F7">
      <w:r>
        <w:t xml:space="preserve">• PS-ANM -25-11, Guidance for Hazard Classifications of Failure Conditions that Lead to Runway </w:t>
      </w:r>
      <w:proofErr w:type="gramStart"/>
      <w:r>
        <w:t>Excursions .</w:t>
      </w:r>
      <w:proofErr w:type="gramEnd"/>
      <w:r>
        <w:t xml:space="preserve"> </w:t>
      </w:r>
    </w:p>
    <w:p w14:paraId="54A1AD3B" w14:textId="77777777" w:rsidR="004453F7" w:rsidRDefault="004453F7" w:rsidP="004453F7">
      <w:r>
        <w:t xml:space="preserve">• PS-ANM - 25-12, Certification of Structural Elements in Flight Control </w:t>
      </w:r>
      <w:proofErr w:type="gramStart"/>
      <w:r>
        <w:t>Systems .</w:t>
      </w:r>
      <w:proofErr w:type="gramEnd"/>
      <w:r>
        <w:t xml:space="preserve"> </w:t>
      </w:r>
    </w:p>
    <w:p w14:paraId="26CE9E72" w14:textId="26D7F0F1" w:rsidR="004453F7" w:rsidRDefault="004453F7" w:rsidP="004453F7">
      <w:r>
        <w:t xml:space="preserve">• PS-AIR-21.15-01, Submission of Outline of New and Changed Systems at the Beginning of the Type C </w:t>
      </w:r>
      <w:proofErr w:type="spellStart"/>
      <w:r>
        <w:t>ertificate</w:t>
      </w:r>
      <w:proofErr w:type="spellEnd"/>
      <w:r>
        <w:t xml:space="preserve"> Amendment Process for Transport Category </w:t>
      </w:r>
      <w:proofErr w:type="gramStart"/>
      <w:r>
        <w:t>Aircraft .</w:t>
      </w:r>
      <w:proofErr w:type="gramEnd"/>
      <w:r>
        <w:t xml:space="preserve"> </w:t>
      </w:r>
    </w:p>
    <w:p w14:paraId="5FA15540" w14:textId="77777777" w:rsidR="004453F7" w:rsidRDefault="004453F7" w:rsidP="004453F7">
      <w:r>
        <w:t xml:space="preserve">1.4.4 FAA -sponsored research N </w:t>
      </w:r>
      <w:proofErr w:type="spellStart"/>
      <w:proofErr w:type="gramStart"/>
      <w:r>
        <w:t>etherlands</w:t>
      </w:r>
      <w:proofErr w:type="spellEnd"/>
      <w:r>
        <w:t xml:space="preserve">  Aerospace</w:t>
      </w:r>
      <w:proofErr w:type="gramEnd"/>
      <w:r>
        <w:t xml:space="preserve"> Centre (NLR) </w:t>
      </w:r>
      <w:proofErr w:type="gramStart"/>
      <w:r>
        <w:t>reports .</w:t>
      </w:r>
      <w:proofErr w:type="gramEnd"/>
      <w:r>
        <w:t xml:space="preserve">  </w:t>
      </w:r>
    </w:p>
    <w:p w14:paraId="0F81ADDF" w14:textId="24E58870" w:rsidR="004453F7" w:rsidRDefault="004453F7" w:rsidP="004453F7">
      <w:r>
        <w:t xml:space="preserve">These reports support AC 25.1309 accepted probabilities.  Copies of the referenced Netherlands Aerospace Centre reports can be obtained </w:t>
      </w:r>
      <w:proofErr w:type="gramStart"/>
      <w:r>
        <w:t>by  sending</w:t>
      </w:r>
      <w:proofErr w:type="gramEnd"/>
      <w:r>
        <w:t xml:space="preserve"> an email to</w:t>
      </w:r>
      <w:proofErr w:type="gramStart"/>
      <w:r>
        <w:t>:  ‘</w:t>
      </w:r>
      <w:proofErr w:type="gramEnd"/>
      <w:r>
        <w:t xml:space="preserve">9-AVS -AIR-SSADocs@faa.gov’. </w:t>
      </w:r>
    </w:p>
    <w:p w14:paraId="53819E2E" w14:textId="14B00476" w:rsidR="004453F7" w:rsidRDefault="004453F7" w:rsidP="004453F7">
      <w:r>
        <w:t xml:space="preserve">• NLR -CR-2002-601, November 2002. Assessment of standard probabilities in support of FAA AC 25.1309, Phase one. </w:t>
      </w:r>
    </w:p>
    <w:p w14:paraId="0500FA7C" w14:textId="3FA7D931" w:rsidR="004453F7" w:rsidRDefault="004453F7" w:rsidP="004453F7">
      <w:r>
        <w:t xml:space="preserve">• NLR -CR-2003-554, September 2003. Assessment of standard probabilities in support of FAA AC 25.1309, Phase two. </w:t>
      </w:r>
    </w:p>
    <w:p w14:paraId="44A72DD2" w14:textId="2543FABA" w:rsidR="004453F7" w:rsidRDefault="004453F7" w:rsidP="004453F7">
      <w:r>
        <w:lastRenderedPageBreak/>
        <w:t xml:space="preserve">• NLR -CR-2005-015, January 2005. Assessment of standard probabilities in support of FAA AC 25.1309, Phase three. </w:t>
      </w:r>
    </w:p>
    <w:p w14:paraId="73CA6E8E" w14:textId="3BF687D0" w:rsidR="004453F7" w:rsidRDefault="004453F7" w:rsidP="004453F7">
      <w:r>
        <w:t xml:space="preserve">• NLR -CR-2016-601, February 2017. Update of standard probabilities in support of FAA AC 25.1309. </w:t>
      </w:r>
    </w:p>
    <w:p w14:paraId="380038D8" w14:textId="77777777" w:rsidR="004453F7" w:rsidRDefault="004453F7" w:rsidP="004453F7">
      <w:r>
        <w:t xml:space="preserve">1.4.5 Industry Documents.  </w:t>
      </w:r>
    </w:p>
    <w:p w14:paraId="0885188F" w14:textId="022DDC95" w:rsidR="004453F7" w:rsidRDefault="004453F7" w:rsidP="004453F7">
      <w:r>
        <w:t xml:space="preserve">The following RTCA documents are available from RTCA Inc., 1150 18th Street NW, Suite 910, Washington, DC 20036; by completing the Document Order Form and faxing it to (202) 833-9434; or at </w:t>
      </w:r>
      <w:proofErr w:type="gramStart"/>
      <w:r>
        <w:t>RTCA .</w:t>
      </w:r>
      <w:proofErr w:type="gramEnd"/>
      <w:r>
        <w:t xml:space="preserve"> </w:t>
      </w:r>
      <w:proofErr w:type="gramStart"/>
      <w:r>
        <w:t>The  following</w:t>
      </w:r>
      <w:proofErr w:type="gramEnd"/>
      <w:r>
        <w:t xml:space="preserve"> SAE International Aerospace Recommended Practice (ARP) documents are available from SAE Customer Service, 400 Commonwealth Drive, Warrendale, PA, </w:t>
      </w:r>
      <w:proofErr w:type="gramStart"/>
      <w:r>
        <w:t>15096;</w:t>
      </w:r>
      <w:proofErr w:type="gramEnd"/>
      <w:r>
        <w:t xml:space="preserve"> or at </w:t>
      </w:r>
      <w:proofErr w:type="gramStart"/>
      <w:r>
        <w:t>SAE .</w:t>
      </w:r>
      <w:proofErr w:type="gramEnd"/>
      <w:r>
        <w:t xml:space="preserve"> Please use the latest version of the referenced document. </w:t>
      </w:r>
    </w:p>
    <w:p w14:paraId="6510C034" w14:textId="3473FF98" w:rsidR="004453F7" w:rsidRDefault="004453F7" w:rsidP="004453F7">
      <w:r>
        <w:t xml:space="preserve">• RTCA, Inc., Document DO -160, Environmental Conditions and Test Procedures for Airborne </w:t>
      </w:r>
      <w:proofErr w:type="gramStart"/>
      <w:r>
        <w:t>Equipment .</w:t>
      </w:r>
      <w:proofErr w:type="gramEnd"/>
      <w:r>
        <w:t xml:space="preserve"> </w:t>
      </w:r>
    </w:p>
    <w:p w14:paraId="7DCF7E99" w14:textId="61213E4A" w:rsidR="004453F7" w:rsidRDefault="004453F7" w:rsidP="004453F7">
      <w:r>
        <w:t xml:space="preserve">• RTCA, Inc., Document DO -178, Software Considerations in Airborne Systems and Equipment </w:t>
      </w:r>
      <w:proofErr w:type="gramStart"/>
      <w:r>
        <w:t>Certification .</w:t>
      </w:r>
      <w:proofErr w:type="gramEnd"/>
      <w:r>
        <w:t xml:space="preserve"> </w:t>
      </w:r>
    </w:p>
    <w:p w14:paraId="441151E4" w14:textId="535F8615" w:rsidR="004453F7" w:rsidRDefault="004453F7" w:rsidP="004453F7">
      <w:r>
        <w:t xml:space="preserve">• RTCA, Inc., Document DO -254, Design Assurance Guidance for Airborne Electronic </w:t>
      </w:r>
      <w:proofErr w:type="gramStart"/>
      <w:r>
        <w:t>Hardware .</w:t>
      </w:r>
      <w:proofErr w:type="gramEnd"/>
      <w:r>
        <w:t xml:space="preserve"> </w:t>
      </w:r>
    </w:p>
    <w:p w14:paraId="1E77E776" w14:textId="12A7AE5F" w:rsidR="004453F7" w:rsidRDefault="004453F7" w:rsidP="004453F7">
      <w:r>
        <w:t xml:space="preserve">• RTCA, Inc., Document DO -297, Integrated Modular Avionics (IMA) Development Guidance and Certification Considerations.  </w:t>
      </w:r>
    </w:p>
    <w:p w14:paraId="78F75475" w14:textId="77777777" w:rsidR="004453F7" w:rsidRDefault="004453F7" w:rsidP="004453F7">
      <w:r>
        <w:t xml:space="preserve">• RTCA, Inc., Document DO -326, Airworthiness Security Process Specification.   </w:t>
      </w:r>
    </w:p>
    <w:p w14:paraId="3CE38AA8" w14:textId="45D924B7" w:rsidR="004453F7" w:rsidRDefault="004453F7" w:rsidP="004453F7">
      <w:r>
        <w:t xml:space="preserve">• RTCA, Inc., Document DO -355, Information Security Guidance for Continued Airworthiness Global Specification.  </w:t>
      </w:r>
    </w:p>
    <w:p w14:paraId="29C90BB3" w14:textId="36624EC8" w:rsidR="004453F7" w:rsidRDefault="004453F7" w:rsidP="004453F7">
      <w:r>
        <w:t xml:space="preserve">• RTCA, Inc., </w:t>
      </w:r>
      <w:proofErr w:type="spellStart"/>
      <w:r>
        <w:t>Docume</w:t>
      </w:r>
      <w:proofErr w:type="spellEnd"/>
      <w:r>
        <w:t xml:space="preserve"> </w:t>
      </w:r>
      <w:proofErr w:type="spellStart"/>
      <w:r>
        <w:t>nt</w:t>
      </w:r>
      <w:proofErr w:type="spellEnd"/>
      <w:r>
        <w:t xml:space="preserve"> DO-356, Airworthiness Security Methods and Considerations.  </w:t>
      </w:r>
    </w:p>
    <w:p w14:paraId="20D29CCF" w14:textId="77777777" w:rsidR="004453F7" w:rsidRDefault="004453F7" w:rsidP="004453F7">
      <w:r>
        <w:t xml:space="preserve">• SAE ARP 4754, Guidelines for Development of Civil Aircraft and </w:t>
      </w:r>
      <w:proofErr w:type="gramStart"/>
      <w:r>
        <w:t>Systems .</w:t>
      </w:r>
      <w:proofErr w:type="gramEnd"/>
      <w:r>
        <w:t xml:space="preserve"> </w:t>
      </w:r>
    </w:p>
    <w:p w14:paraId="099F0E2F" w14:textId="4C8E4E18" w:rsidR="004453F7" w:rsidRDefault="004453F7" w:rsidP="004453F7">
      <w:r>
        <w:t xml:space="preserve">• SAE ARP 4761, Guidelines and Methods for Conducting the Safety Assessment Process on Civil Airborne Systems and </w:t>
      </w:r>
      <w:proofErr w:type="gramStart"/>
      <w:r>
        <w:t>Equipment .</w:t>
      </w:r>
      <w:proofErr w:type="gramEnd"/>
      <w:r>
        <w:t xml:space="preserve"> </w:t>
      </w:r>
    </w:p>
    <w:p w14:paraId="35EFD7C6" w14:textId="77777777" w:rsidR="004453F7" w:rsidRDefault="004453F7" w:rsidP="004453F7">
      <w:r>
        <w:t xml:space="preserve">1.5 Definitions.  </w:t>
      </w:r>
    </w:p>
    <w:p w14:paraId="54C9BDAD" w14:textId="073BF539" w:rsidR="004453F7" w:rsidRDefault="004453F7" w:rsidP="004453F7">
      <w:r>
        <w:t xml:space="preserve">The following definitions apply to the system design and analysis requirements of § 25.1309 and the guidance material in this </w:t>
      </w:r>
      <w:proofErr w:type="gramStart"/>
      <w:r>
        <w:t>AC .</w:t>
      </w:r>
      <w:proofErr w:type="gramEnd"/>
      <w:r>
        <w:t xml:space="preserve"> See also § 25.4 for common term definitions used in part </w:t>
      </w:r>
      <w:r>
        <w:lastRenderedPageBreak/>
        <w:t xml:space="preserve">25. Some of the following definitions are specific to the system design and analysis requirements of § 25.1309 and the guidance material in this AC. </w:t>
      </w:r>
    </w:p>
    <w:p w14:paraId="42AEA0A8" w14:textId="223B32AC" w:rsidR="004453F7" w:rsidRDefault="004453F7" w:rsidP="004453F7">
      <w:r>
        <w:t xml:space="preserve">Some of the following definitions may have a different meaning when they are used in other regulations or ACs. There are no defined terms within this section for which standard dictionary definitions apply. </w:t>
      </w:r>
    </w:p>
    <w:p w14:paraId="40562BAA" w14:textId="77777777" w:rsidR="004453F7" w:rsidRDefault="004453F7" w:rsidP="004453F7">
      <w:r>
        <w:t xml:space="preserve">1.5.1 Analysis. </w:t>
      </w:r>
    </w:p>
    <w:p w14:paraId="2BE39B60" w14:textId="6BA6DDA7" w:rsidR="004453F7" w:rsidRDefault="004453F7" w:rsidP="004453F7">
      <w:r>
        <w:t xml:space="preserve">The terms “analysis” and “assessment” are used </w:t>
      </w:r>
      <w:proofErr w:type="gramStart"/>
      <w:r>
        <w:t>throughout  this</w:t>
      </w:r>
      <w:proofErr w:type="gramEnd"/>
      <w:r>
        <w:t xml:space="preserve"> </w:t>
      </w:r>
      <w:proofErr w:type="gramStart"/>
      <w:r>
        <w:t>AC .</w:t>
      </w:r>
      <w:proofErr w:type="gramEnd"/>
      <w:r>
        <w:t xml:space="preserve"> The two terms are to some extent interchangeable. However, </w:t>
      </w:r>
      <w:proofErr w:type="gramStart"/>
      <w:r>
        <w:t>“ analysis</w:t>
      </w:r>
      <w:proofErr w:type="gramEnd"/>
      <w:r>
        <w:t xml:space="preserve"> ” generally implies a more specific, more detailed evaluation, while </w:t>
      </w:r>
      <w:proofErr w:type="gramStart"/>
      <w:r>
        <w:t>“ assessment</w:t>
      </w:r>
      <w:proofErr w:type="gramEnd"/>
      <w:r>
        <w:t xml:space="preserve"> ” may be a more general or broader evaluation but may include one or more types of analysis. In practice, the meaning of each term comes from the specific application, for example, fault tree analysis, Markov analysis, preliminary system safety assessment (PSSA), and so forth. </w:t>
      </w:r>
    </w:p>
    <w:p w14:paraId="55CC6F77" w14:textId="77777777" w:rsidR="004453F7" w:rsidRDefault="004453F7" w:rsidP="004453F7">
      <w:r>
        <w:t xml:space="preserve">1.5.2 At Risk </w:t>
      </w:r>
      <w:proofErr w:type="gramStart"/>
      <w:r>
        <w:t>Time .</w:t>
      </w:r>
      <w:proofErr w:type="gramEnd"/>
    </w:p>
    <w:p w14:paraId="216B69C8" w14:textId="23D40A1E" w:rsidR="004453F7" w:rsidRDefault="004453F7" w:rsidP="004453F7">
      <w:r>
        <w:t xml:space="preserve"> The </w:t>
      </w:r>
      <w:proofErr w:type="gramStart"/>
      <w:r>
        <w:t>period of time</w:t>
      </w:r>
      <w:proofErr w:type="gramEnd"/>
      <w:r>
        <w:t xml:space="preserve"> during which the aircraft may be subject to the failure effect under analysis. </w:t>
      </w:r>
    </w:p>
    <w:p w14:paraId="30C5D1BC" w14:textId="77777777" w:rsidR="004453F7" w:rsidRDefault="004453F7" w:rsidP="004453F7">
      <w:r>
        <w:t xml:space="preserve">1.5.3 </w:t>
      </w:r>
      <w:proofErr w:type="gramStart"/>
      <w:r>
        <w:t>Assessment .</w:t>
      </w:r>
      <w:proofErr w:type="gramEnd"/>
      <w:r>
        <w:t xml:space="preserve"> </w:t>
      </w:r>
    </w:p>
    <w:p w14:paraId="300BD5FD" w14:textId="77777777" w:rsidR="004453F7" w:rsidRDefault="004453F7" w:rsidP="004453F7">
      <w:r>
        <w:t xml:space="preserve">See the definition of “analysis” above. </w:t>
      </w:r>
    </w:p>
    <w:p w14:paraId="511D29B2" w14:textId="77777777" w:rsidR="004453F7" w:rsidRDefault="004453F7" w:rsidP="004453F7">
      <w:r>
        <w:t xml:space="preserve">1.5.4 Average Probability per Flight Hour. </w:t>
      </w:r>
    </w:p>
    <w:p w14:paraId="233F7469" w14:textId="1894EEFA" w:rsidR="004453F7" w:rsidRDefault="004453F7" w:rsidP="004453F7">
      <w:proofErr w:type="gramStart"/>
      <w:r>
        <w:t>For the purpose of</w:t>
      </w:r>
      <w:proofErr w:type="gramEnd"/>
      <w:r>
        <w:t xml:space="preserve"> this AC, this term is the quotient of the number of times the subject failure condition is predicted to occur during the entire operating life of all airplanes of the type divided by the anticipated total operating hours of all airplanes of that type. Please note that the average </w:t>
      </w:r>
      <w:proofErr w:type="spellStart"/>
      <w:r>
        <w:t>probabili</w:t>
      </w:r>
      <w:proofErr w:type="spellEnd"/>
      <w:r>
        <w:t xml:space="preserve"> ty per flight hour is normally calculated as the probability of a failure condition occurring during a typical flight of mean duration divided by that mean duration.  </w:t>
      </w:r>
    </w:p>
    <w:p w14:paraId="5461A0BB" w14:textId="77777777" w:rsidR="004453F7" w:rsidRDefault="004453F7" w:rsidP="004453F7">
      <w:r>
        <w:t xml:space="preserve">1.5.5 Catastrophic Single Latent Failure Plus One (CSL+1). </w:t>
      </w:r>
    </w:p>
    <w:p w14:paraId="0A29D9AB" w14:textId="77777777" w:rsidR="004453F7" w:rsidRDefault="004453F7" w:rsidP="004453F7">
      <w:r>
        <w:t xml:space="preserve">A catastrophic failure condition that results from a combination of two failures, either of which could be latent for more than one flight. </w:t>
      </w:r>
    </w:p>
    <w:p w14:paraId="7D0543ED" w14:textId="0052F912" w:rsidR="004453F7" w:rsidRDefault="004453F7" w:rsidP="004453F7">
      <w:r>
        <w:t>1.5.6 Certification Maintenance Requirement (CMR</w:t>
      </w:r>
      <w:proofErr w:type="gramStart"/>
      <w:r>
        <w:t>) .</w:t>
      </w:r>
      <w:proofErr w:type="gramEnd"/>
      <w:r>
        <w:t xml:space="preserve"> </w:t>
      </w:r>
    </w:p>
    <w:p w14:paraId="0703E986" w14:textId="726C135B" w:rsidR="004453F7" w:rsidRDefault="004453F7" w:rsidP="004453F7">
      <w:r>
        <w:lastRenderedPageBreak/>
        <w:t xml:space="preserve">A required scheduled maintenance task established during the design certification of the airplane systems as an airworthiness limitation of the type certificate or supplemental type certificate.  This term is defined in § 25.4 Definitions. </w:t>
      </w:r>
    </w:p>
    <w:p w14:paraId="11C21230" w14:textId="372F8A38" w:rsidR="004453F7" w:rsidRDefault="004453F7" w:rsidP="004453F7">
      <w:r>
        <w:t>Note</w:t>
      </w:r>
      <w:proofErr w:type="gramStart"/>
      <w:r>
        <w:t>:  The</w:t>
      </w:r>
      <w:proofErr w:type="gramEnd"/>
      <w:r>
        <w:t xml:space="preserve"> CMRs are a subset of the Instructions for Continued Airworthiness (ICA) identified during the </w:t>
      </w:r>
      <w:proofErr w:type="gramStart"/>
      <w:r>
        <w:t>certification  process</w:t>
      </w:r>
      <w:proofErr w:type="gramEnd"/>
      <w:r>
        <w:t xml:space="preserve">. </w:t>
      </w:r>
    </w:p>
    <w:p w14:paraId="5D4069D1" w14:textId="77777777" w:rsidR="004453F7" w:rsidRDefault="004453F7" w:rsidP="004453F7">
      <w:r>
        <w:t xml:space="preserve">1.5.7 Complex. </w:t>
      </w:r>
    </w:p>
    <w:p w14:paraId="0B28617A" w14:textId="77777777" w:rsidR="004453F7" w:rsidRDefault="004453F7" w:rsidP="004453F7">
      <w:r>
        <w:t xml:space="preserve">A system is complex when its operation, failure modes, or failure effects are difficult to comprehend without the aid of analytical methods. </w:t>
      </w:r>
    </w:p>
    <w:p w14:paraId="2730440A" w14:textId="77777777" w:rsidR="004453F7" w:rsidRDefault="004453F7" w:rsidP="004453F7">
      <w:r>
        <w:t xml:space="preserve">1.5.8 Conventional. </w:t>
      </w:r>
    </w:p>
    <w:p w14:paraId="01AEE863" w14:textId="77777777" w:rsidR="004453F7" w:rsidRDefault="004453F7" w:rsidP="004453F7">
      <w:r>
        <w:t xml:space="preserve">A system is conventional if its functionality, the technological means used to implement its functionality, and its intended usage are all the same as, or closely </w:t>
      </w:r>
      <w:proofErr w:type="gramStart"/>
      <w:r>
        <w:t>similar to</w:t>
      </w:r>
      <w:proofErr w:type="gramEnd"/>
      <w:r>
        <w:t xml:space="preserve">, that of previously approved systems that are commonly used. </w:t>
      </w:r>
    </w:p>
    <w:p w14:paraId="2E15CCA6" w14:textId="77777777" w:rsidR="004453F7" w:rsidRDefault="004453F7" w:rsidP="004453F7">
      <w:r>
        <w:t xml:space="preserve">1.5.9 Design Appraisal. </w:t>
      </w:r>
    </w:p>
    <w:p w14:paraId="1558B601" w14:textId="77777777" w:rsidR="004453F7" w:rsidRDefault="004453F7" w:rsidP="004453F7">
      <w:r>
        <w:t xml:space="preserve">A qualitative appraisal of the integrity and safety of the system design. </w:t>
      </w:r>
    </w:p>
    <w:p w14:paraId="074B099A" w14:textId="77777777" w:rsidR="004453F7" w:rsidRDefault="004453F7" w:rsidP="004453F7">
      <w:r>
        <w:t xml:space="preserve">1.5.10 Development Assurance. </w:t>
      </w:r>
    </w:p>
    <w:p w14:paraId="64BC0620" w14:textId="77777777" w:rsidR="004453F7" w:rsidRDefault="004453F7" w:rsidP="004453F7">
      <w:r>
        <w:t xml:space="preserve">All planned and systematic actions </w:t>
      </w:r>
      <w:proofErr w:type="gramStart"/>
      <w:r>
        <w:t>used</w:t>
      </w:r>
      <w:proofErr w:type="gramEnd"/>
      <w:r>
        <w:t xml:space="preserve"> to substantiate, to an adequate level of confidence, that errors in requirements, design, and implementation have been identified and corrected so that the system satisfies the applicable safety </w:t>
      </w:r>
      <w:proofErr w:type="gramStart"/>
      <w:r>
        <w:t>objectives .</w:t>
      </w:r>
      <w:proofErr w:type="gramEnd"/>
      <w:r>
        <w:t xml:space="preserve"> </w:t>
      </w:r>
    </w:p>
    <w:p w14:paraId="1C43E7C6" w14:textId="77777777" w:rsidR="004453F7" w:rsidRDefault="004453F7" w:rsidP="004453F7">
      <w:r>
        <w:t xml:space="preserve">1.5.11 Equipment. </w:t>
      </w:r>
    </w:p>
    <w:p w14:paraId="741F4ADA" w14:textId="77777777" w:rsidR="004453F7" w:rsidRDefault="004453F7" w:rsidP="004453F7">
      <w:r>
        <w:t xml:space="preserve">A physical object that can be installed and removed from the aircraft and performs one or more specific functions. Equipment contains one or more items. </w:t>
      </w:r>
    </w:p>
    <w:p w14:paraId="6F8788AD" w14:textId="77777777" w:rsidR="004453F7" w:rsidRDefault="004453F7" w:rsidP="004453F7">
      <w:r>
        <w:t xml:space="preserve">1.5.12 Error. </w:t>
      </w:r>
    </w:p>
    <w:p w14:paraId="546CD0EC" w14:textId="35D6491B" w:rsidR="004453F7" w:rsidRDefault="004453F7" w:rsidP="004453F7">
      <w:r>
        <w:t xml:space="preserve">An omission or incorrect action by a flight </w:t>
      </w:r>
      <w:proofErr w:type="gramStart"/>
      <w:r>
        <w:t>crew  member</w:t>
      </w:r>
      <w:proofErr w:type="gramEnd"/>
      <w:r>
        <w:t xml:space="preserve"> or maintenance personnel, or a development error (for example, a mistake in requirements, design, or </w:t>
      </w:r>
      <w:proofErr w:type="gramStart"/>
      <w:r>
        <w:t>implementation )</w:t>
      </w:r>
      <w:proofErr w:type="gramEnd"/>
      <w:r>
        <w:t xml:space="preserve">. </w:t>
      </w:r>
    </w:p>
    <w:p w14:paraId="6D97D1B0" w14:textId="77777777" w:rsidR="004453F7" w:rsidRDefault="004453F7" w:rsidP="004453F7">
      <w:r>
        <w:t xml:space="preserve">1.5.13 Event. </w:t>
      </w:r>
    </w:p>
    <w:p w14:paraId="7454329D" w14:textId="77777777" w:rsidR="004453F7" w:rsidRDefault="004453F7" w:rsidP="004453F7">
      <w:r>
        <w:t xml:space="preserve">An occurrence or condition that affects airplane safety. </w:t>
      </w:r>
    </w:p>
    <w:p w14:paraId="5D269D9B" w14:textId="77777777" w:rsidR="004453F7" w:rsidRDefault="004453F7" w:rsidP="004453F7">
      <w:r>
        <w:t xml:space="preserve">1.5.14 External Event. </w:t>
      </w:r>
    </w:p>
    <w:p w14:paraId="1B853F4A" w14:textId="78BF6493" w:rsidR="004453F7" w:rsidRDefault="004453F7" w:rsidP="004453F7">
      <w:r>
        <w:lastRenderedPageBreak/>
        <w:t>An occurrence that has its origin distinct from the airplane, such as atmospheric conditions (e.g., gusts, temperature variations, icing, and lightning strikes); runway conditions; conditions of communication, navigation, and surveillance services; bird-strike; and cabin and baggage fires (not initiated by features installed on the airplane</w:t>
      </w:r>
      <w:proofErr w:type="gramStart"/>
      <w:r>
        <w:t>) ;</w:t>
      </w:r>
      <w:proofErr w:type="gramEnd"/>
      <w:r>
        <w:t xml:space="preserve"> etc. The term does not cover sabotage or other similar intentional </w:t>
      </w:r>
      <w:proofErr w:type="gramStart"/>
      <w:r>
        <w:t>acts .</w:t>
      </w:r>
      <w:proofErr w:type="gramEnd"/>
      <w:r>
        <w:t xml:space="preserve"> </w:t>
      </w:r>
    </w:p>
    <w:p w14:paraId="770A7205" w14:textId="616E5624" w:rsidR="004453F7" w:rsidRDefault="004453F7" w:rsidP="004453F7">
      <w:r>
        <w:t xml:space="preserve">1.5.15 Exposure T </w:t>
      </w:r>
      <w:proofErr w:type="spellStart"/>
      <w:r>
        <w:t>ime</w:t>
      </w:r>
      <w:proofErr w:type="spellEnd"/>
      <w:r>
        <w:t xml:space="preserve">. </w:t>
      </w:r>
    </w:p>
    <w:p w14:paraId="367681B8" w14:textId="60EB804A" w:rsidR="004453F7" w:rsidRDefault="004453F7" w:rsidP="004453F7">
      <w:r>
        <w:t xml:space="preserve">The time between when an item </w:t>
      </w:r>
      <w:proofErr w:type="gramStart"/>
      <w:r>
        <w:t>is  known</w:t>
      </w:r>
      <w:proofErr w:type="gramEnd"/>
      <w:r>
        <w:t xml:space="preserve"> to be operating properly and when it will be known to be operating properly again. </w:t>
      </w:r>
    </w:p>
    <w:p w14:paraId="52AEDC74" w14:textId="77777777" w:rsidR="004453F7" w:rsidRDefault="004453F7" w:rsidP="004453F7">
      <w:r>
        <w:t xml:space="preserve">1.5.16 </w:t>
      </w:r>
      <w:proofErr w:type="gramStart"/>
      <w:r>
        <w:t>Failure .</w:t>
      </w:r>
      <w:proofErr w:type="gramEnd"/>
      <w:r>
        <w:t xml:space="preserve"> </w:t>
      </w:r>
    </w:p>
    <w:p w14:paraId="5BBA10F0" w14:textId="42795D51" w:rsidR="004453F7" w:rsidRDefault="004453F7" w:rsidP="004453F7">
      <w:r>
        <w:t xml:space="preserve">An occurrence that affects the operation of a component, part, or element such that it no longer functions as </w:t>
      </w:r>
      <w:proofErr w:type="gramStart"/>
      <w:r>
        <w:t>intended .</w:t>
      </w:r>
      <w:proofErr w:type="gramEnd"/>
      <w:r>
        <w:t xml:space="preserve"> This includes both loss of function and malfunction. Note</w:t>
      </w:r>
      <w:proofErr w:type="gramStart"/>
      <w:r>
        <w:t>:  Errors</w:t>
      </w:r>
      <w:proofErr w:type="gramEnd"/>
      <w:r>
        <w:t xml:space="preserve"> may cause </w:t>
      </w:r>
      <w:proofErr w:type="gramStart"/>
      <w:r>
        <w:t>failures  or</w:t>
      </w:r>
      <w:proofErr w:type="gramEnd"/>
      <w:r>
        <w:t xml:space="preserve"> influence their </w:t>
      </w:r>
      <w:proofErr w:type="gramStart"/>
      <w:r>
        <w:t>effects  but</w:t>
      </w:r>
      <w:proofErr w:type="gramEnd"/>
      <w:r>
        <w:t xml:space="preserve"> are not considered to be failures.  </w:t>
      </w:r>
    </w:p>
    <w:p w14:paraId="0C28BA48" w14:textId="77777777" w:rsidR="004453F7" w:rsidRDefault="004453F7" w:rsidP="004453F7">
      <w:r>
        <w:t xml:space="preserve">1.5.17 Failure Condition. </w:t>
      </w:r>
    </w:p>
    <w:p w14:paraId="117F0FA3" w14:textId="77777777" w:rsidR="004453F7" w:rsidRDefault="004453F7" w:rsidP="004453F7">
      <w:r>
        <w:t xml:space="preserve">A condition, caused or contributed to by one or more failures or errors, that has either a direct or consequential effect on the airplane, its occupants, or other </w:t>
      </w:r>
      <w:proofErr w:type="gramStart"/>
      <w:r>
        <w:t>persons</w:t>
      </w:r>
      <w:proofErr w:type="gramEnd"/>
      <w:r>
        <w:t xml:space="preserve">, accounting for— </w:t>
      </w:r>
    </w:p>
    <w:p w14:paraId="52878B86" w14:textId="77777777" w:rsidR="004453F7" w:rsidRDefault="004453F7" w:rsidP="004453F7">
      <w:r>
        <w:t xml:space="preserve">• Flight phase, </w:t>
      </w:r>
    </w:p>
    <w:p w14:paraId="35006D12" w14:textId="77777777" w:rsidR="004453F7" w:rsidRDefault="004453F7" w:rsidP="004453F7">
      <w:r>
        <w:t xml:space="preserve">• Relevant adverse operational or environmental conditions, and </w:t>
      </w:r>
    </w:p>
    <w:p w14:paraId="6C6519C3" w14:textId="77777777" w:rsidR="004453F7" w:rsidRDefault="004453F7" w:rsidP="004453F7">
      <w:r>
        <w:t xml:space="preserve">• External events.  </w:t>
      </w:r>
    </w:p>
    <w:p w14:paraId="7D9A3FF4" w14:textId="77777777" w:rsidR="004453F7" w:rsidRDefault="004453F7" w:rsidP="004453F7">
      <w:r>
        <w:t xml:space="preserve">1.5.18 Failure Mode. </w:t>
      </w:r>
    </w:p>
    <w:p w14:paraId="2194660F" w14:textId="77777777" w:rsidR="004453F7" w:rsidRDefault="004453F7" w:rsidP="004453F7">
      <w:r>
        <w:t xml:space="preserve">A specific way in which a system, equipment, hardware item, or piece- part may fail.  </w:t>
      </w:r>
    </w:p>
    <w:p w14:paraId="551C0F03" w14:textId="77777777" w:rsidR="004453F7" w:rsidRDefault="004453F7" w:rsidP="004453F7">
      <w:r>
        <w:t xml:space="preserve">1.5.19 Ground Crew. </w:t>
      </w:r>
    </w:p>
    <w:p w14:paraId="2BD44E5A" w14:textId="2C6FFDA8" w:rsidR="004453F7" w:rsidRDefault="004453F7" w:rsidP="004453F7">
      <w:r>
        <w:t xml:space="preserve">For the purposes of a system safety assessment, ground crew includes aircraft handling, maintenance or servicing personnel operating in or within the vicinity of the aircraft while it is </w:t>
      </w:r>
      <w:proofErr w:type="gramStart"/>
      <w:r>
        <w:t>in  a</w:t>
      </w:r>
      <w:proofErr w:type="gramEnd"/>
      <w:r>
        <w:t xml:space="preserve"> ground operating condition. </w:t>
      </w:r>
    </w:p>
    <w:p w14:paraId="0ACE9490" w14:textId="77777777" w:rsidR="004453F7" w:rsidRDefault="004453F7" w:rsidP="004453F7">
      <w:r>
        <w:t xml:space="preserve">1.5.20 Installation Appraisal. </w:t>
      </w:r>
    </w:p>
    <w:p w14:paraId="7F0D1377" w14:textId="5397A320" w:rsidR="004453F7" w:rsidRDefault="004453F7" w:rsidP="004453F7">
      <w:r>
        <w:lastRenderedPageBreak/>
        <w:t xml:space="preserve">This is a qualitative appraisal of the integrity and safety of the </w:t>
      </w:r>
      <w:proofErr w:type="gramStart"/>
      <w:r>
        <w:t>installation  including</w:t>
      </w:r>
      <w:proofErr w:type="gramEnd"/>
      <w:r>
        <w:t xml:space="preserve"> the evaluation of any deviations from normal, industry- accepted installation practices, such as clearances or tolerances, especially in the case of modifications made after entry into service.  </w:t>
      </w:r>
    </w:p>
    <w:p w14:paraId="33B0A9C7" w14:textId="77777777" w:rsidR="004453F7" w:rsidRDefault="004453F7" w:rsidP="004453F7">
      <w:r>
        <w:t xml:space="preserve">1.5.21 Latent </w:t>
      </w:r>
      <w:proofErr w:type="gramStart"/>
      <w:r>
        <w:t>Failure .</w:t>
      </w:r>
      <w:proofErr w:type="gramEnd"/>
      <w:r>
        <w:t xml:space="preserve">  </w:t>
      </w:r>
    </w:p>
    <w:p w14:paraId="1B6E005A" w14:textId="77777777" w:rsidR="004453F7" w:rsidRDefault="004453F7" w:rsidP="004453F7">
      <w:r>
        <w:t xml:space="preserve">A </w:t>
      </w:r>
      <w:proofErr w:type="gramStart"/>
      <w:r>
        <w:t>failure  that</w:t>
      </w:r>
      <w:proofErr w:type="gramEnd"/>
      <w:r>
        <w:t xml:space="preserve"> is not detected or </w:t>
      </w:r>
      <w:proofErr w:type="gramStart"/>
      <w:r>
        <w:t>annunciated</w:t>
      </w:r>
      <w:proofErr w:type="gramEnd"/>
      <w:r>
        <w:t xml:space="preserve"> when it occurs. </w:t>
      </w:r>
    </w:p>
    <w:p w14:paraId="661033FE" w14:textId="77777777" w:rsidR="004453F7" w:rsidRDefault="004453F7" w:rsidP="004453F7">
      <w:r>
        <w:t xml:space="preserve">1.5.22 </w:t>
      </w:r>
      <w:proofErr w:type="gramStart"/>
      <w:r>
        <w:t>Qualitative  analytical</w:t>
      </w:r>
      <w:proofErr w:type="gramEnd"/>
      <w:r>
        <w:t xml:space="preserve"> </w:t>
      </w:r>
      <w:proofErr w:type="gramStart"/>
      <w:r>
        <w:t>process .</w:t>
      </w:r>
      <w:proofErr w:type="gramEnd"/>
      <w:r>
        <w:t xml:space="preserve"> </w:t>
      </w:r>
    </w:p>
    <w:p w14:paraId="669886CC" w14:textId="40ED1898" w:rsidR="004453F7" w:rsidRDefault="004453F7" w:rsidP="004453F7">
      <w:r>
        <w:t xml:space="preserve">Those analytical processes that assess system and airplane safety in a non- numerical </w:t>
      </w:r>
      <w:proofErr w:type="gramStart"/>
      <w:r>
        <w:t>manner .</w:t>
      </w:r>
      <w:proofErr w:type="gramEnd"/>
      <w:r>
        <w:t xml:space="preserve"> Engineering judgment or an acceptable rough- order estimate may be used in this process. </w:t>
      </w:r>
    </w:p>
    <w:p w14:paraId="04783E71" w14:textId="77777777" w:rsidR="004453F7" w:rsidRDefault="004453F7" w:rsidP="004453F7">
      <w:r>
        <w:t xml:space="preserve">1.5.23 </w:t>
      </w:r>
      <w:proofErr w:type="gramStart"/>
      <w:r>
        <w:t>Quantitative  analytical</w:t>
      </w:r>
      <w:proofErr w:type="gramEnd"/>
      <w:r>
        <w:t xml:space="preserve"> </w:t>
      </w:r>
      <w:proofErr w:type="gramStart"/>
      <w:r>
        <w:t>process .</w:t>
      </w:r>
      <w:proofErr w:type="gramEnd"/>
      <w:r>
        <w:t xml:space="preserve"> </w:t>
      </w:r>
    </w:p>
    <w:p w14:paraId="6689C46B" w14:textId="27ACFC66" w:rsidR="004453F7" w:rsidRDefault="004453F7" w:rsidP="004453F7">
      <w:r>
        <w:t xml:space="preserve">Those analytical processes that apply </w:t>
      </w:r>
      <w:proofErr w:type="gramStart"/>
      <w:r>
        <w:t>numerical  methods</w:t>
      </w:r>
      <w:proofErr w:type="gramEnd"/>
      <w:r>
        <w:t xml:space="preserve"> and statistical analyses to assess system and airplane safety.  </w:t>
      </w:r>
    </w:p>
    <w:p w14:paraId="4E412818" w14:textId="77777777" w:rsidR="004453F7" w:rsidRDefault="004453F7" w:rsidP="004453F7">
      <w:r>
        <w:t xml:space="preserve">1.5.24 Redundancy. </w:t>
      </w:r>
    </w:p>
    <w:p w14:paraId="34ABF7C9" w14:textId="77777777" w:rsidR="004453F7" w:rsidRDefault="004453F7" w:rsidP="004453F7">
      <w:r>
        <w:t xml:space="preserve">The presence of more than one independent means for accomplishing a given function or flight operation. </w:t>
      </w:r>
    </w:p>
    <w:p w14:paraId="50C73442" w14:textId="77777777" w:rsidR="004453F7" w:rsidRDefault="004453F7" w:rsidP="004453F7">
      <w:r>
        <w:t xml:space="preserve">1.5.25 Safety </w:t>
      </w:r>
      <w:proofErr w:type="gramStart"/>
      <w:r>
        <w:t>Requirement .</w:t>
      </w:r>
      <w:proofErr w:type="gramEnd"/>
      <w:r>
        <w:t xml:space="preserve"> </w:t>
      </w:r>
    </w:p>
    <w:p w14:paraId="1AD2F16A" w14:textId="325B93B2" w:rsidR="004453F7" w:rsidRDefault="004453F7" w:rsidP="004453F7">
      <w:r>
        <w:t xml:space="preserve">A requirement that is necessary to achieve either a safety objective or satisfy a constraint established by the system safety process. </w:t>
      </w:r>
    </w:p>
    <w:p w14:paraId="29842130" w14:textId="77777777" w:rsidR="004453F7" w:rsidRDefault="004453F7" w:rsidP="004453F7">
      <w:r>
        <w:t xml:space="preserve">1.5.26 Significant Latent </w:t>
      </w:r>
      <w:proofErr w:type="gramStart"/>
      <w:r>
        <w:t>Failure  (</w:t>
      </w:r>
      <w:proofErr w:type="gramEnd"/>
      <w:r>
        <w:t>SLF</w:t>
      </w:r>
      <w:proofErr w:type="gramStart"/>
      <w:r>
        <w:t>) .</w:t>
      </w:r>
      <w:proofErr w:type="gramEnd"/>
      <w:r>
        <w:t xml:space="preserve"> </w:t>
      </w:r>
    </w:p>
    <w:p w14:paraId="37A345A8" w14:textId="27F2C95E" w:rsidR="004453F7" w:rsidRDefault="004453F7" w:rsidP="004453F7">
      <w:r>
        <w:t xml:space="preserve">A latent </w:t>
      </w:r>
      <w:proofErr w:type="gramStart"/>
      <w:r>
        <w:t>failure  that</w:t>
      </w:r>
      <w:proofErr w:type="gramEnd"/>
      <w:r>
        <w:t xml:space="preserve">, in combination with one or more specific failures or events, would result in a hazardous or c </w:t>
      </w:r>
      <w:proofErr w:type="spellStart"/>
      <w:r>
        <w:t>atastrophic</w:t>
      </w:r>
      <w:proofErr w:type="spellEnd"/>
      <w:r>
        <w:t xml:space="preserve"> f </w:t>
      </w:r>
      <w:proofErr w:type="spellStart"/>
      <w:r>
        <w:t>ailure</w:t>
      </w:r>
      <w:proofErr w:type="spellEnd"/>
      <w:r>
        <w:t xml:space="preserve"> condition. This term is defined in § 25.4 Definitions.  </w:t>
      </w:r>
    </w:p>
    <w:p w14:paraId="0DB41194" w14:textId="77777777" w:rsidR="004453F7" w:rsidRDefault="004453F7" w:rsidP="004453F7">
      <w:r>
        <w:t xml:space="preserve">1.5.27 Single Failure.  </w:t>
      </w:r>
    </w:p>
    <w:p w14:paraId="5013228C" w14:textId="77777777" w:rsidR="004453F7" w:rsidRDefault="004453F7" w:rsidP="004453F7">
      <w:r>
        <w:t>Any failure or set of failures that cannot be shown to be independent from each other (e.g., failures due to a common cause</w:t>
      </w:r>
      <w:proofErr w:type="gramStart"/>
      <w:r>
        <w:t>) .</w:t>
      </w:r>
      <w:proofErr w:type="gramEnd"/>
      <w:r>
        <w:t xml:space="preserve"> </w:t>
      </w:r>
    </w:p>
    <w:p w14:paraId="09212F27" w14:textId="77777777" w:rsidR="004453F7" w:rsidRDefault="004453F7" w:rsidP="004453F7">
      <w:r>
        <w:t xml:space="preserve">1.5.28 </w:t>
      </w:r>
      <w:proofErr w:type="gramStart"/>
      <w:r>
        <w:t>System .</w:t>
      </w:r>
      <w:proofErr w:type="gramEnd"/>
      <w:r>
        <w:t xml:space="preserve"> </w:t>
      </w:r>
    </w:p>
    <w:p w14:paraId="6C8FD9C2" w14:textId="04ADE3E9" w:rsidR="004453F7" w:rsidRDefault="004453F7" w:rsidP="004453F7">
      <w:r>
        <w:t xml:space="preserve">A defined combination of subsystems, equipment, </w:t>
      </w:r>
      <w:proofErr w:type="gramStart"/>
      <w:r>
        <w:t>items,  or</w:t>
      </w:r>
      <w:proofErr w:type="gramEnd"/>
      <w:r>
        <w:t xml:space="preserve"> elements that perform one or more functions.</w:t>
      </w:r>
    </w:p>
    <w:p w14:paraId="21F0BABF" w14:textId="5EEC6E17" w:rsidR="004453F7" w:rsidRDefault="004453F7" w:rsidP="004453F7">
      <w:r>
        <w:t xml:space="preserve">CHAPTER 2. BACKGROUND  </w:t>
      </w:r>
    </w:p>
    <w:p w14:paraId="2B38F19A" w14:textId="77777777" w:rsidR="004453F7" w:rsidRDefault="004453F7" w:rsidP="004453F7">
      <w:r>
        <w:lastRenderedPageBreak/>
        <w:t xml:space="preserve">2.1 General.  </w:t>
      </w:r>
    </w:p>
    <w:p w14:paraId="76CB16DA" w14:textId="73F22251" w:rsidR="004453F7" w:rsidRDefault="004453F7" w:rsidP="004453F7">
      <w:r>
        <w:t xml:space="preserve">2.1.1 The FAA </w:t>
      </w:r>
      <w:proofErr w:type="gramStart"/>
      <w:r>
        <w:t>is  issuing</w:t>
      </w:r>
      <w:proofErr w:type="gramEnd"/>
      <w:r>
        <w:t xml:space="preserve"> this revision 1B </w:t>
      </w:r>
      <w:proofErr w:type="gramStart"/>
      <w:r>
        <w:t xml:space="preserve">concurrent </w:t>
      </w:r>
      <w:proofErr w:type="spellStart"/>
      <w:r>
        <w:t>ly</w:t>
      </w:r>
      <w:proofErr w:type="spellEnd"/>
      <w:proofErr w:type="gramEnd"/>
      <w:r>
        <w:t xml:space="preserve"> with </w:t>
      </w:r>
      <w:proofErr w:type="gramStart"/>
      <w:r>
        <w:t>a number of</w:t>
      </w:r>
      <w:proofErr w:type="gramEnd"/>
      <w:r>
        <w:t xml:space="preserve"> rule changes that address system safety, such as §§ 25.302, 25.629, 25.671, 25.901, 25.933, 25.1309, and others. The </w:t>
      </w:r>
      <w:proofErr w:type="gramStart"/>
      <w:r>
        <w:t>agency  developed</w:t>
      </w:r>
      <w:proofErr w:type="gramEnd"/>
      <w:r>
        <w:t xml:space="preserve"> these rule changes, and corresponding advisory material, based on recommendations from several working groups under the Aviation Rulemaking Advisory Committee (ARAC</w:t>
      </w:r>
      <w:proofErr w:type="gramStart"/>
      <w:r>
        <w:t>) .</w:t>
      </w:r>
      <w:proofErr w:type="gramEnd"/>
      <w:r>
        <w:t xml:space="preserve"> </w:t>
      </w:r>
    </w:p>
    <w:p w14:paraId="2023FB77" w14:textId="590B5718" w:rsidR="004453F7" w:rsidRDefault="004453F7" w:rsidP="004453F7">
      <w:r>
        <w:t xml:space="preserve">2.1.2 In 2010, </w:t>
      </w:r>
      <w:proofErr w:type="spellStart"/>
      <w:proofErr w:type="gramStart"/>
      <w:r>
        <w:t>t he</w:t>
      </w:r>
      <w:proofErr w:type="spellEnd"/>
      <w:proofErr w:type="gramEnd"/>
      <w:r>
        <w:t xml:space="preserve"> ARAC Airplane- Level Safety </w:t>
      </w:r>
      <w:proofErr w:type="gramStart"/>
      <w:r>
        <w:t>Analysis  Working</w:t>
      </w:r>
      <w:proofErr w:type="gramEnd"/>
      <w:r>
        <w:t xml:space="preserve"> Group </w:t>
      </w:r>
      <w:proofErr w:type="gramStart"/>
      <w:r>
        <w:t>( ASA</w:t>
      </w:r>
      <w:proofErr w:type="gramEnd"/>
      <w:r>
        <w:t xml:space="preserve"> WG) provided recommendations for changes to §§ 25.1301 and 25.1309. The ASAWG also recommended changes to the corresponding advisory mat </w:t>
      </w:r>
      <w:proofErr w:type="spellStart"/>
      <w:r>
        <w:t>erial</w:t>
      </w:r>
      <w:proofErr w:type="spellEnd"/>
      <w:r>
        <w:t xml:space="preserve">, </w:t>
      </w:r>
      <w:proofErr w:type="gramStart"/>
      <w:r>
        <w:t>and  the</w:t>
      </w:r>
      <w:proofErr w:type="gramEnd"/>
      <w:r>
        <w:t xml:space="preserve"> </w:t>
      </w:r>
      <w:proofErr w:type="gramStart"/>
      <w:r>
        <w:t>FAA  used</w:t>
      </w:r>
      <w:proofErr w:type="gramEnd"/>
      <w:r>
        <w:t xml:space="preserve"> these recommendations to develop this AC. </w:t>
      </w:r>
    </w:p>
    <w:p w14:paraId="65A06560" w14:textId="78B82D79" w:rsidR="004453F7" w:rsidRDefault="004453F7" w:rsidP="004453F7">
      <w:r>
        <w:t xml:space="preserve">2.1.3 In the early years of aviation, airplane systems were evaluated </w:t>
      </w:r>
      <w:proofErr w:type="gramStart"/>
      <w:r>
        <w:t>to  specific</w:t>
      </w:r>
      <w:proofErr w:type="gramEnd"/>
      <w:r>
        <w:t xml:space="preserve"> requirements: to the “single </w:t>
      </w:r>
      <w:proofErr w:type="gramStart"/>
      <w:r>
        <w:t>fault”  criterion</w:t>
      </w:r>
      <w:proofErr w:type="gramEnd"/>
      <w:r>
        <w:t xml:space="preserve"> or to the fail- safe design </w:t>
      </w:r>
      <w:proofErr w:type="gramStart"/>
      <w:r>
        <w:t>concept ,</w:t>
      </w:r>
      <w:proofErr w:type="gramEnd"/>
      <w:r>
        <w:t xml:space="preserve"> which are explained below. As later -generation airplanes developed, their designers added more safety -critical functions, which generally resulted in an increase in the complexity of the systems </w:t>
      </w:r>
      <w:proofErr w:type="gramStart"/>
      <w:r>
        <w:t>design ed</w:t>
      </w:r>
      <w:proofErr w:type="gramEnd"/>
      <w:r>
        <w:t xml:space="preserve"> to perform these functions. A safety -critical function was a function whose failure when required would result in a catastrophic condition. The potent </w:t>
      </w:r>
      <w:proofErr w:type="spellStart"/>
      <w:r>
        <w:t>ial</w:t>
      </w:r>
      <w:proofErr w:type="spellEnd"/>
      <w:r>
        <w:t xml:space="preserve"> hazards to the airplane and its </w:t>
      </w:r>
      <w:proofErr w:type="gramStart"/>
      <w:r>
        <w:t>occupants ,</w:t>
      </w:r>
      <w:proofErr w:type="gramEnd"/>
      <w:r>
        <w:t xml:space="preserve"> in the event of </w:t>
      </w:r>
      <w:proofErr w:type="gramStart"/>
      <w:r>
        <w:t>failure  of</w:t>
      </w:r>
      <w:proofErr w:type="gramEnd"/>
      <w:r>
        <w:t xml:space="preserve"> one or more functions provided by a system, had to be considered, as did the </w:t>
      </w:r>
      <w:proofErr w:type="gramStart"/>
      <w:r>
        <w:t>interaction  between</w:t>
      </w:r>
      <w:proofErr w:type="gramEnd"/>
      <w:r>
        <w:t xml:space="preserve"> systems performing different functions. To assess the safety of a complex system —and the adequacy of system redundancy to meet the fail- safe criterion —the FAA </w:t>
      </w:r>
      <w:proofErr w:type="gramStart"/>
      <w:r>
        <w:t>began  assign</w:t>
      </w:r>
      <w:proofErr w:type="gramEnd"/>
      <w:r>
        <w:t xml:space="preserve"> </w:t>
      </w:r>
      <w:proofErr w:type="spellStart"/>
      <w:r>
        <w:t>ing</w:t>
      </w:r>
      <w:proofErr w:type="spellEnd"/>
      <w:r>
        <w:t xml:space="preserve"> statistical probabilities to system </w:t>
      </w:r>
      <w:proofErr w:type="gramStart"/>
      <w:r>
        <w:t>failures  in</w:t>
      </w:r>
      <w:proofErr w:type="gramEnd"/>
      <w:r>
        <w:t xml:space="preserve"> </w:t>
      </w:r>
      <w:proofErr w:type="gramStart"/>
      <w:r>
        <w:t>AC  25.1309</w:t>
      </w:r>
      <w:proofErr w:type="gramEnd"/>
      <w:r>
        <w:t xml:space="preserve">-1, dated </w:t>
      </w:r>
      <w:proofErr w:type="gramStart"/>
      <w:r>
        <w:t>September  7</w:t>
      </w:r>
      <w:proofErr w:type="gramEnd"/>
      <w:r>
        <w:t xml:space="preserve">, 1982. The agency’s primary objective was to ensure that the proliferation of safety -critical systems would not increase the probability of a catastrophic accident.  The FAA assigned numerical values to the qualitative </w:t>
      </w:r>
      <w:proofErr w:type="spellStart"/>
      <w:r>
        <w:t>probabi</w:t>
      </w:r>
      <w:proofErr w:type="spellEnd"/>
      <w:r>
        <w:t xml:space="preserve"> </w:t>
      </w:r>
      <w:proofErr w:type="spellStart"/>
      <w:r>
        <w:t>listic</w:t>
      </w:r>
      <w:proofErr w:type="spellEnd"/>
      <w:r>
        <w:t xml:space="preserve"> terms in the </w:t>
      </w:r>
      <w:proofErr w:type="gramStart"/>
      <w:r>
        <w:t>requirements ,</w:t>
      </w:r>
      <w:proofErr w:type="gramEnd"/>
      <w:r>
        <w:t xml:space="preserve"> for use in those cases where the impact of system failures is examined by quantitative methods of analysis. </w:t>
      </w:r>
      <w:proofErr w:type="gramStart"/>
      <w:r>
        <w:t>However,  numerical</w:t>
      </w:r>
      <w:proofErr w:type="gramEnd"/>
      <w:r>
        <w:t xml:space="preserve"> values </w:t>
      </w:r>
      <w:proofErr w:type="gramStart"/>
      <w:r>
        <w:t>were  intended</w:t>
      </w:r>
      <w:proofErr w:type="gramEnd"/>
      <w:r>
        <w:t xml:space="preserve"> to supplement, not replace, qualitative methods based on engineering and operational judgment. See appendix </w:t>
      </w:r>
      <w:proofErr w:type="gramStart"/>
      <w:r>
        <w:t>A  for</w:t>
      </w:r>
      <w:proofErr w:type="gramEnd"/>
      <w:r>
        <w:t xml:space="preserve"> a historical perspective of the use of statistical probabilities in system safety assessment.  </w:t>
      </w:r>
    </w:p>
    <w:p w14:paraId="555E03D1" w14:textId="77777777" w:rsidR="004453F7" w:rsidRDefault="004453F7" w:rsidP="004453F7">
      <w:r>
        <w:t xml:space="preserve">2.2 Fail-Safe Design Concept.  </w:t>
      </w:r>
    </w:p>
    <w:p w14:paraId="2DA1E4C4" w14:textId="6AD7F354" w:rsidR="004453F7" w:rsidRDefault="004453F7" w:rsidP="004453F7">
      <w:proofErr w:type="gramStart"/>
      <w:r>
        <w:t>The part</w:t>
      </w:r>
      <w:proofErr w:type="gramEnd"/>
      <w:r>
        <w:t xml:space="preserve"> 25 airworthiness standards for installations of systems and equipment are based on, and incorporate, the objectives, </w:t>
      </w:r>
      <w:proofErr w:type="gramStart"/>
      <w:r>
        <w:t>principles ,</w:t>
      </w:r>
      <w:proofErr w:type="gramEnd"/>
      <w:r>
        <w:t xml:space="preserve"> </w:t>
      </w:r>
      <w:proofErr w:type="gramStart"/>
      <w:r>
        <w:t>and  techniques</w:t>
      </w:r>
      <w:proofErr w:type="gramEnd"/>
      <w:r>
        <w:t xml:space="preserve"> of the fail -safe design concept, </w:t>
      </w:r>
      <w:r>
        <w:lastRenderedPageBreak/>
        <w:t xml:space="preserve">which instructs the applicant to assume that single failures will happen, and to consider the effects of those failures and combinations of failures in defining an acceptable safe design. 2.2.1 In </w:t>
      </w:r>
      <w:proofErr w:type="gramStart"/>
      <w:r>
        <w:t>fail -</w:t>
      </w:r>
      <w:proofErr w:type="gramEnd"/>
      <w:r>
        <w:t xml:space="preserve">safe design, the following basic objectives pertaining to failures apply: </w:t>
      </w:r>
    </w:p>
    <w:p w14:paraId="10CE4E45" w14:textId="3D47B904" w:rsidR="004453F7" w:rsidRDefault="004453F7" w:rsidP="004453F7">
      <w:r>
        <w:t xml:space="preserve">2.2.1.1 In any system or subsystem, the failure of any single element, component, or connection during any one flight must be </w:t>
      </w:r>
      <w:proofErr w:type="gramStart"/>
      <w:r>
        <w:t>assumed,  regardless</w:t>
      </w:r>
      <w:proofErr w:type="gramEnd"/>
      <w:r>
        <w:t xml:space="preserve"> of its probability. Such single failures must not be catastrophic. See definition of “catastrophic” in paragraph 3.1.5 of this AC. </w:t>
      </w:r>
    </w:p>
    <w:p w14:paraId="12ACF93D" w14:textId="0391A36D" w:rsidR="004453F7" w:rsidRDefault="004453F7" w:rsidP="004453F7">
      <w:r>
        <w:t xml:space="preserve">2.2.1.2 Subsequent failures during the same flight, whether detected or latent, and combinations thereof, should also be </w:t>
      </w:r>
      <w:proofErr w:type="gramStart"/>
      <w:r>
        <w:t>considered .</w:t>
      </w:r>
      <w:proofErr w:type="gramEnd"/>
      <w:r>
        <w:t xml:space="preserve">  </w:t>
      </w:r>
    </w:p>
    <w:p w14:paraId="66F47543" w14:textId="7E748464" w:rsidR="004453F7" w:rsidRDefault="004453F7" w:rsidP="004453F7">
      <w:r>
        <w:t xml:space="preserve">2.2.2 The fail -safe design concept uses the following design principles or techniques </w:t>
      </w:r>
      <w:proofErr w:type="gramStart"/>
      <w:r>
        <w:t>in order to</w:t>
      </w:r>
      <w:proofErr w:type="gramEnd"/>
      <w:r>
        <w:t xml:space="preserve"> ensure an acceptable safe design. The use of only one of these principles or techniques is seldom adequate. A combination of two or more is usually needed to provide a fail- safe </w:t>
      </w:r>
      <w:proofErr w:type="gramStart"/>
      <w:r>
        <w:t>design ,</w:t>
      </w:r>
      <w:proofErr w:type="gramEnd"/>
      <w:r>
        <w:t xml:space="preserve"> in other words, to ensure that </w:t>
      </w:r>
      <w:proofErr w:type="gramStart"/>
      <w:r>
        <w:t xml:space="preserve">m </w:t>
      </w:r>
      <w:proofErr w:type="spellStart"/>
      <w:r>
        <w:t>ajor</w:t>
      </w:r>
      <w:proofErr w:type="spellEnd"/>
      <w:proofErr w:type="gramEnd"/>
      <w:r>
        <w:t xml:space="preserve"> failure conditions are remote, hazardous failure conditions are extremely remote, and catastrophic failure conditions are </w:t>
      </w:r>
      <w:proofErr w:type="gramStart"/>
      <w:r>
        <w:t xml:space="preserve">e </w:t>
      </w:r>
      <w:proofErr w:type="spellStart"/>
      <w:r>
        <w:t>xtremely</w:t>
      </w:r>
      <w:proofErr w:type="spellEnd"/>
      <w:proofErr w:type="gramEnd"/>
      <w:r>
        <w:t xml:space="preserve"> improbable. </w:t>
      </w:r>
    </w:p>
    <w:p w14:paraId="705DE016" w14:textId="24C53814" w:rsidR="004453F7" w:rsidRDefault="004453F7" w:rsidP="004453F7">
      <w:r>
        <w:t xml:space="preserve">2.2.2.1 Designed Integrity and Q </w:t>
      </w:r>
      <w:proofErr w:type="spellStart"/>
      <w:proofErr w:type="gramStart"/>
      <w:r>
        <w:t>uality</w:t>
      </w:r>
      <w:proofErr w:type="spellEnd"/>
      <w:r>
        <w:t xml:space="preserve"> ,</w:t>
      </w:r>
      <w:proofErr w:type="gramEnd"/>
      <w:r>
        <w:t xml:space="preserve"> including L </w:t>
      </w:r>
      <w:proofErr w:type="spellStart"/>
      <w:r>
        <w:t>ife</w:t>
      </w:r>
      <w:proofErr w:type="spellEnd"/>
      <w:r>
        <w:t xml:space="preserve"> L </w:t>
      </w:r>
      <w:proofErr w:type="spellStart"/>
      <w:proofErr w:type="gramStart"/>
      <w:r>
        <w:t>imits</w:t>
      </w:r>
      <w:proofErr w:type="spellEnd"/>
      <w:r>
        <w:t xml:space="preserve"> ,</w:t>
      </w:r>
      <w:proofErr w:type="gramEnd"/>
      <w:r>
        <w:t xml:space="preserve"> to ensure intended function and prevent failures. </w:t>
      </w:r>
    </w:p>
    <w:p w14:paraId="0093EBFD" w14:textId="3D051994" w:rsidR="004453F7" w:rsidRDefault="004453F7" w:rsidP="004453F7">
      <w:r>
        <w:t xml:space="preserve">2.2.2.2 </w:t>
      </w:r>
      <w:proofErr w:type="spellStart"/>
      <w:r>
        <w:t>Redunda</w:t>
      </w:r>
      <w:proofErr w:type="spellEnd"/>
      <w:r>
        <w:t xml:space="preserve"> </w:t>
      </w:r>
      <w:proofErr w:type="spellStart"/>
      <w:r>
        <w:t>ncy</w:t>
      </w:r>
      <w:proofErr w:type="spellEnd"/>
      <w:r>
        <w:t xml:space="preserve"> or Backup S </w:t>
      </w:r>
      <w:proofErr w:type="spellStart"/>
      <w:proofErr w:type="gramStart"/>
      <w:r>
        <w:t>ystems</w:t>
      </w:r>
      <w:proofErr w:type="spellEnd"/>
      <w:r>
        <w:t xml:space="preserve">  to</w:t>
      </w:r>
      <w:proofErr w:type="gramEnd"/>
      <w:r>
        <w:t xml:space="preserve"> enable continued function after any single (or other defined number of) failure(s), for example, two or more engines, hydraulic systems, and so forth. </w:t>
      </w:r>
    </w:p>
    <w:p w14:paraId="656EB9AC" w14:textId="474AE975" w:rsidR="004453F7" w:rsidRDefault="004453F7" w:rsidP="004453F7">
      <w:r>
        <w:t xml:space="preserve">2.2.2.3 Isolation and/or S </w:t>
      </w:r>
      <w:proofErr w:type="spellStart"/>
      <w:r>
        <w:t>egregation</w:t>
      </w:r>
      <w:proofErr w:type="spellEnd"/>
      <w:r>
        <w:t xml:space="preserve"> of Systems, Components, and E </w:t>
      </w:r>
      <w:proofErr w:type="spellStart"/>
      <w:proofErr w:type="gramStart"/>
      <w:r>
        <w:t>lements</w:t>
      </w:r>
      <w:proofErr w:type="spellEnd"/>
      <w:r>
        <w:t xml:space="preserve">  so</w:t>
      </w:r>
      <w:proofErr w:type="gramEnd"/>
      <w:r>
        <w:t xml:space="preserve"> that the failure of one does not cause the failure of another.  </w:t>
      </w:r>
    </w:p>
    <w:p w14:paraId="2084BEE0" w14:textId="1FEB1907" w:rsidR="004453F7" w:rsidRDefault="004453F7" w:rsidP="004453F7">
      <w:r>
        <w:t xml:space="preserve">2.2.2.4 Prove n </w:t>
      </w:r>
      <w:proofErr w:type="gramStart"/>
      <w:r>
        <w:t>Reliability  so</w:t>
      </w:r>
      <w:proofErr w:type="gramEnd"/>
      <w:r>
        <w:t xml:space="preserve"> that multiple, independent </w:t>
      </w:r>
      <w:proofErr w:type="gramStart"/>
      <w:r>
        <w:t>failures  are</w:t>
      </w:r>
      <w:proofErr w:type="gramEnd"/>
      <w:r>
        <w:t xml:space="preserve"> unlikely to occur during the same flight. </w:t>
      </w:r>
    </w:p>
    <w:p w14:paraId="244B5698" w14:textId="192BEE1F" w:rsidR="004453F7" w:rsidRDefault="004453F7" w:rsidP="004453F7">
      <w:r>
        <w:t xml:space="preserve">2.2.2.5 Fail </w:t>
      </w:r>
      <w:proofErr w:type="spellStart"/>
      <w:r>
        <w:t>ure</w:t>
      </w:r>
      <w:proofErr w:type="spellEnd"/>
      <w:r>
        <w:t xml:space="preserve"> Annunciation or Indication to provide awareness in case of detected </w:t>
      </w:r>
      <w:proofErr w:type="gramStart"/>
      <w:r>
        <w:t>failures .</w:t>
      </w:r>
      <w:proofErr w:type="gramEnd"/>
      <w:r>
        <w:t xml:space="preserve"> </w:t>
      </w:r>
    </w:p>
    <w:p w14:paraId="03720ED7" w14:textId="455AE72A" w:rsidR="004453F7" w:rsidRDefault="004453F7" w:rsidP="004453F7">
      <w:r>
        <w:t xml:space="preserve">2.2.2.6 </w:t>
      </w:r>
      <w:proofErr w:type="spellStart"/>
      <w:r>
        <w:t>Fligh</w:t>
      </w:r>
      <w:proofErr w:type="spellEnd"/>
      <w:r>
        <w:t xml:space="preserve"> </w:t>
      </w:r>
      <w:proofErr w:type="spellStart"/>
      <w:r>
        <w:t>tcrew</w:t>
      </w:r>
      <w:proofErr w:type="spellEnd"/>
      <w:r>
        <w:t xml:space="preserve"> P </w:t>
      </w:r>
      <w:proofErr w:type="spellStart"/>
      <w:proofErr w:type="gramStart"/>
      <w:r>
        <w:t>rocedures</w:t>
      </w:r>
      <w:proofErr w:type="spellEnd"/>
      <w:r>
        <w:t xml:space="preserve">  specifying</w:t>
      </w:r>
      <w:proofErr w:type="gramEnd"/>
      <w:r>
        <w:t xml:space="preserve"> corrective action for use after failure detection.  </w:t>
      </w:r>
    </w:p>
    <w:p w14:paraId="49AFF84A" w14:textId="77777777" w:rsidR="004453F7" w:rsidRDefault="004453F7" w:rsidP="004453F7">
      <w:r>
        <w:t xml:space="preserve">2.2.2.7 Che </w:t>
      </w:r>
      <w:proofErr w:type="spellStart"/>
      <w:proofErr w:type="gramStart"/>
      <w:r>
        <w:t>ckability</w:t>
      </w:r>
      <w:proofErr w:type="spellEnd"/>
      <w:r>
        <w:t xml:space="preserve"> ,</w:t>
      </w:r>
      <w:proofErr w:type="gramEnd"/>
      <w:r>
        <w:t xml:space="preserve"> which is the capability to check a component’s condition. </w:t>
      </w:r>
    </w:p>
    <w:p w14:paraId="4F40816B" w14:textId="4B63102C" w:rsidR="004453F7" w:rsidRDefault="004453F7" w:rsidP="004453F7">
      <w:r>
        <w:t xml:space="preserve">2.2.2.8 Designed F </w:t>
      </w:r>
      <w:proofErr w:type="spellStart"/>
      <w:r>
        <w:t>ailure</w:t>
      </w:r>
      <w:proofErr w:type="spellEnd"/>
      <w:r>
        <w:t xml:space="preserve"> E </w:t>
      </w:r>
      <w:proofErr w:type="spellStart"/>
      <w:r>
        <w:t>ffect</w:t>
      </w:r>
      <w:proofErr w:type="spellEnd"/>
      <w:r>
        <w:t xml:space="preserve"> </w:t>
      </w:r>
      <w:proofErr w:type="gramStart"/>
      <w:r>
        <w:t>Limits ,</w:t>
      </w:r>
      <w:proofErr w:type="gramEnd"/>
      <w:r>
        <w:t xml:space="preserve"> including the capability to sustain damage to limit the safety impact or effects of a failure.  </w:t>
      </w:r>
    </w:p>
    <w:p w14:paraId="58E31A75" w14:textId="327040A0" w:rsidR="004453F7" w:rsidRDefault="004453F7" w:rsidP="004453F7">
      <w:r>
        <w:t xml:space="preserve">2.2.2.9 Des </w:t>
      </w:r>
      <w:proofErr w:type="spellStart"/>
      <w:r>
        <w:t>igned</w:t>
      </w:r>
      <w:proofErr w:type="spellEnd"/>
      <w:r>
        <w:t xml:space="preserve"> F </w:t>
      </w:r>
      <w:proofErr w:type="spellStart"/>
      <w:r>
        <w:t>ailure</w:t>
      </w:r>
      <w:proofErr w:type="spellEnd"/>
      <w:r>
        <w:t xml:space="preserve"> P </w:t>
      </w:r>
      <w:proofErr w:type="spellStart"/>
      <w:r>
        <w:t>ath</w:t>
      </w:r>
      <w:proofErr w:type="spellEnd"/>
      <w:r>
        <w:t xml:space="preserve"> to control and direct the effects of a failure in a way that limits its safety impact.  </w:t>
      </w:r>
    </w:p>
    <w:p w14:paraId="52F47CD8" w14:textId="176C0F65" w:rsidR="004453F7" w:rsidRDefault="004453F7" w:rsidP="004453F7">
      <w:r>
        <w:lastRenderedPageBreak/>
        <w:t xml:space="preserve">2.2.2.10 Mar gins or F actors of S </w:t>
      </w:r>
      <w:proofErr w:type="spellStart"/>
      <w:proofErr w:type="gramStart"/>
      <w:r>
        <w:t>afety</w:t>
      </w:r>
      <w:proofErr w:type="spellEnd"/>
      <w:r>
        <w:t xml:space="preserve">  to</w:t>
      </w:r>
      <w:proofErr w:type="gramEnd"/>
      <w:r>
        <w:t xml:space="preserve"> allow for any undefined or unforeseeable adverse conditions. </w:t>
      </w:r>
    </w:p>
    <w:p w14:paraId="4CB99A05" w14:textId="2797644B" w:rsidR="004453F7" w:rsidRDefault="004453F7" w:rsidP="004453F7">
      <w:r>
        <w:t xml:space="preserve">2.2.2.11 Error </w:t>
      </w:r>
      <w:proofErr w:type="gramStart"/>
      <w:r>
        <w:t>Tolerance that</w:t>
      </w:r>
      <w:proofErr w:type="gramEnd"/>
      <w:r>
        <w:t xml:space="preserve"> considers adverse effects of foreseeable errors during the airplane’s design, test, manufacture, operation, and maintenance. </w:t>
      </w:r>
    </w:p>
    <w:p w14:paraId="075693FA" w14:textId="77777777" w:rsidR="004453F7" w:rsidRDefault="004453F7" w:rsidP="004453F7">
      <w:r>
        <w:t xml:space="preserve">2.3 Highly Integrated Systems. </w:t>
      </w:r>
    </w:p>
    <w:p w14:paraId="4FAFC60A" w14:textId="328D1D5E" w:rsidR="004453F7" w:rsidRDefault="004453F7" w:rsidP="004453F7">
      <w:r>
        <w:t xml:space="preserve">In 1998, the ARAC System Design and Analysis Working Group raised a concern regarding the efficiency and coverage of the techniques used for assessing safety aspects of highly integrated systems that perform complex and interrelated functions, particularly </w:t>
      </w:r>
      <w:proofErr w:type="gramStart"/>
      <w:r>
        <w:t>through the use of</w:t>
      </w:r>
      <w:proofErr w:type="gramEnd"/>
      <w:r>
        <w:t xml:space="preserve"> electronic technology and software-based techniques. The concern </w:t>
      </w:r>
      <w:proofErr w:type="spellStart"/>
      <w:proofErr w:type="gramStart"/>
      <w:r>
        <w:t>wa</w:t>
      </w:r>
      <w:proofErr w:type="spellEnd"/>
      <w:r>
        <w:t xml:space="preserve"> s</w:t>
      </w:r>
      <w:proofErr w:type="gramEnd"/>
      <w:r>
        <w:t xml:space="preserve"> that design and analysis techniques applied to deterministic risks or to conventional, non-complex systems might not provide adequate safety </w:t>
      </w:r>
      <w:proofErr w:type="spellStart"/>
      <w:proofErr w:type="gramStart"/>
      <w:r>
        <w:t>cov</w:t>
      </w:r>
      <w:proofErr w:type="spellEnd"/>
      <w:r>
        <w:t xml:space="preserve"> </w:t>
      </w:r>
      <w:proofErr w:type="spellStart"/>
      <w:r>
        <w:t>erage</w:t>
      </w:r>
      <w:proofErr w:type="spellEnd"/>
      <w:proofErr w:type="gramEnd"/>
      <w:r>
        <w:t xml:space="preserve"> for more complex systems.  Thus, other assurance techniques have </w:t>
      </w:r>
      <w:proofErr w:type="gramStart"/>
      <w:r>
        <w:t>also  been</w:t>
      </w:r>
      <w:proofErr w:type="gramEnd"/>
      <w:r>
        <w:t xml:space="preserve"> applied by the FAA and applicants to these more complex systems. These techniques included development assurance using a combination of process assurance; </w:t>
      </w:r>
      <w:proofErr w:type="gramStart"/>
      <w:r>
        <w:t>validation  and</w:t>
      </w:r>
      <w:proofErr w:type="gramEnd"/>
      <w:r>
        <w:t xml:space="preserve"> implementation verification techniques; and structured analysis or assessment techniques conducted at the airplane level if necessary or across integrated or interacting </w:t>
      </w:r>
      <w:proofErr w:type="gramStart"/>
      <w:r>
        <w:t>systems .</w:t>
      </w:r>
      <w:proofErr w:type="gramEnd"/>
      <w:r>
        <w:t xml:space="preserve"> The systematic use of these techniques increases confidence that errors in requirements, design s, or implementation, and integration or interaction effects have been adequately identified and corrected.  Applicants should continue to emphasize </w:t>
      </w:r>
      <w:proofErr w:type="spellStart"/>
      <w:proofErr w:type="gramStart"/>
      <w:r>
        <w:t>t he</w:t>
      </w:r>
      <w:proofErr w:type="spellEnd"/>
      <w:proofErr w:type="gramEnd"/>
      <w:r>
        <w:t xml:space="preserve"> </w:t>
      </w:r>
      <w:proofErr w:type="gramStart"/>
      <w:r>
        <w:t>fail</w:t>
      </w:r>
      <w:proofErr w:type="gramEnd"/>
      <w:r>
        <w:t xml:space="preserve"> -safe design concept discussed in </w:t>
      </w:r>
      <w:proofErr w:type="gramStart"/>
      <w:r>
        <w:t>paragraph  2.2</w:t>
      </w:r>
      <w:proofErr w:type="gramEnd"/>
      <w:r>
        <w:t xml:space="preserve"> of this AC in the development and assurance of highly integrated systems. </w:t>
      </w:r>
    </w:p>
    <w:p w14:paraId="254D436D" w14:textId="77777777" w:rsidR="004453F7" w:rsidRDefault="004453F7" w:rsidP="004453F7">
      <w:r>
        <w:t xml:space="preserve">2.4 Use of B </w:t>
      </w:r>
      <w:proofErr w:type="spellStart"/>
      <w:r>
        <w:t>oth</w:t>
      </w:r>
      <w:proofErr w:type="spellEnd"/>
      <w:r>
        <w:t xml:space="preserve"> Qualitative and Q </w:t>
      </w:r>
      <w:proofErr w:type="spellStart"/>
      <w:r>
        <w:t>uantitative</w:t>
      </w:r>
      <w:proofErr w:type="spellEnd"/>
      <w:r>
        <w:t xml:space="preserve"> M </w:t>
      </w:r>
      <w:proofErr w:type="spellStart"/>
      <w:proofErr w:type="gramStart"/>
      <w:r>
        <w:t>ethods</w:t>
      </w:r>
      <w:proofErr w:type="spellEnd"/>
      <w:r>
        <w:t xml:space="preserve"> .</w:t>
      </w:r>
      <w:proofErr w:type="gramEnd"/>
      <w:r>
        <w:t xml:space="preserve"> </w:t>
      </w:r>
    </w:p>
    <w:p w14:paraId="4C5BBAE2" w14:textId="77777777" w:rsidR="004453F7" w:rsidRDefault="004453F7" w:rsidP="004453F7">
      <w:r>
        <w:t xml:space="preserve">Considering the above developments, as well as revisions made to § 25.1309, this AC includes additional approaches, both qualitative and quantitative, which may be used to assist applicants in their 14 CFR 21.20 obligations to show compliance with system </w:t>
      </w:r>
      <w:proofErr w:type="gramStart"/>
      <w:r>
        <w:t>safety  regulations</w:t>
      </w:r>
      <w:proofErr w:type="gramEnd"/>
      <w:r>
        <w:t xml:space="preserve">, considering the whole airplane and its systems. This AC also provides guidance to assist applicants in determining when, or if, </w:t>
      </w:r>
      <w:proofErr w:type="gramStart"/>
      <w:r>
        <w:t>particular analyses</w:t>
      </w:r>
      <w:proofErr w:type="gramEnd"/>
      <w:r>
        <w:t xml:space="preserve"> or </w:t>
      </w:r>
      <w:proofErr w:type="spellStart"/>
      <w:r>
        <w:t>develo</w:t>
      </w:r>
      <w:proofErr w:type="spellEnd"/>
      <w:r>
        <w:t xml:space="preserve"> </w:t>
      </w:r>
      <w:proofErr w:type="spellStart"/>
      <w:r>
        <w:t>pment</w:t>
      </w:r>
      <w:proofErr w:type="spellEnd"/>
      <w:r>
        <w:t xml:space="preserve"> assurance activities should be conducted in the frame of the development and safety assessment processes. See AC 20-174 and the industry documents listed in </w:t>
      </w:r>
      <w:proofErr w:type="gramStart"/>
      <w:r>
        <w:t>paragraph  1.4.5</w:t>
      </w:r>
      <w:proofErr w:type="gramEnd"/>
      <w:r>
        <w:t xml:space="preserve"> of this AC for additional guidance. In summary, both qualitative and quantitative methods are used in practice, and both may be necessary to some degree to support </w:t>
      </w:r>
      <w:proofErr w:type="gramStart"/>
      <w:r>
        <w:t>a compliance finding</w:t>
      </w:r>
      <w:proofErr w:type="gramEnd"/>
      <w:r>
        <w:t xml:space="preserve">. The </w:t>
      </w:r>
      <w:r>
        <w:lastRenderedPageBreak/>
        <w:t xml:space="preserve">analytical tools used in determining numerical values are intended to complement, but not </w:t>
      </w:r>
      <w:proofErr w:type="gramStart"/>
      <w:r>
        <w:t>replace,</w:t>
      </w:r>
      <w:proofErr w:type="gramEnd"/>
      <w:r>
        <w:t xml:space="preserve"> qualitative methods based on engineering and operational judgment. See appendix </w:t>
      </w:r>
      <w:proofErr w:type="gramStart"/>
      <w:r>
        <w:t>B  of</w:t>
      </w:r>
      <w:proofErr w:type="gramEnd"/>
      <w:r>
        <w:t xml:space="preserve"> this AC for guidance on available </w:t>
      </w:r>
      <w:proofErr w:type="gramStart"/>
      <w:r>
        <w:t>qualitative  and</w:t>
      </w:r>
      <w:proofErr w:type="gramEnd"/>
      <w:r>
        <w:t xml:space="preserve"> quantitative methods for assessment of failure conditions.</w:t>
      </w:r>
    </w:p>
    <w:p w14:paraId="33AADA76" w14:textId="2B6492AD" w:rsidR="004453F7" w:rsidRDefault="004453F7" w:rsidP="004453F7">
      <w:r>
        <w:t xml:space="preserve">CHAPTER 3. FAILURE CONDITION CLASSIFICATIONS AND PROBABILITY TERMS  </w:t>
      </w:r>
    </w:p>
    <w:p w14:paraId="3C8BB84F" w14:textId="77777777" w:rsidR="004453F7" w:rsidRDefault="004453F7" w:rsidP="004453F7">
      <w:r>
        <w:t xml:space="preserve">3.1 Classifications.  </w:t>
      </w:r>
    </w:p>
    <w:p w14:paraId="658EBBB6" w14:textId="03CB9CE5" w:rsidR="004453F7" w:rsidRDefault="004453F7" w:rsidP="004453F7">
      <w:r>
        <w:t xml:space="preserve">The FAA </w:t>
      </w:r>
      <w:proofErr w:type="gramStart"/>
      <w:r>
        <w:t>classifies  failure</w:t>
      </w:r>
      <w:proofErr w:type="gramEnd"/>
      <w:r>
        <w:t xml:space="preserve"> conditions according to the severity of their effects as </w:t>
      </w:r>
      <w:proofErr w:type="gramStart"/>
      <w:r>
        <w:t>defined  in</w:t>
      </w:r>
      <w:proofErr w:type="gramEnd"/>
      <w:r>
        <w:t xml:space="preserve"> paragraphs 3.1.1 through 3.1.5 below. Note</w:t>
      </w:r>
      <w:proofErr w:type="gramStart"/>
      <w:r>
        <w:t>:  The</w:t>
      </w:r>
      <w:proofErr w:type="gramEnd"/>
      <w:r>
        <w:t xml:space="preserve"> description of the terms provided for major, hazardous, and catastrophic failure conditions are the same as those found in § 25.4. 3.1.1 No Safety Effect.  Failure conditions that would have no effect on safety. F or example, failure conditions that would not affect the operational capability of the airplane </w:t>
      </w:r>
      <w:proofErr w:type="gramStart"/>
      <w:r>
        <w:t>or  increase</w:t>
      </w:r>
      <w:proofErr w:type="gramEnd"/>
      <w:r>
        <w:t xml:space="preserve"> </w:t>
      </w:r>
      <w:proofErr w:type="spellStart"/>
      <w:r>
        <w:t>flightcrew</w:t>
      </w:r>
      <w:proofErr w:type="spellEnd"/>
      <w:r>
        <w:t xml:space="preserve"> </w:t>
      </w:r>
    </w:p>
    <w:p w14:paraId="2FC42EBA" w14:textId="77777777" w:rsidR="004453F7" w:rsidRDefault="004453F7" w:rsidP="004453F7">
      <w:r>
        <w:t xml:space="preserve">workload but may cause inconvenience to passengers or </w:t>
      </w:r>
      <w:proofErr w:type="gramStart"/>
      <w:r>
        <w:t>cabin  crew</w:t>
      </w:r>
      <w:proofErr w:type="gramEnd"/>
      <w:r>
        <w:t xml:space="preserve"> . </w:t>
      </w:r>
    </w:p>
    <w:p w14:paraId="144167D8" w14:textId="77777777" w:rsidR="004453F7" w:rsidRDefault="004453F7" w:rsidP="004453F7">
      <w:r>
        <w:t xml:space="preserve">3.1.2 Minor. </w:t>
      </w:r>
    </w:p>
    <w:p w14:paraId="4CEDCC2C" w14:textId="2840D1C2" w:rsidR="004453F7" w:rsidRDefault="004453F7" w:rsidP="004453F7">
      <w:r>
        <w:t xml:space="preserve">A failure condition </w:t>
      </w:r>
      <w:proofErr w:type="gramStart"/>
      <w:r>
        <w:t>that  would</w:t>
      </w:r>
      <w:proofErr w:type="gramEnd"/>
      <w:r>
        <w:t xml:space="preserve"> not significantly reduce airplane safety and would only involve flight crew actions that are </w:t>
      </w:r>
      <w:proofErr w:type="gramStart"/>
      <w:r>
        <w:t>w ell</w:t>
      </w:r>
      <w:proofErr w:type="gramEnd"/>
      <w:r>
        <w:t xml:space="preserve"> within their capabilities. Minor f </w:t>
      </w:r>
      <w:proofErr w:type="spellStart"/>
      <w:r>
        <w:t>ailure</w:t>
      </w:r>
      <w:proofErr w:type="spellEnd"/>
      <w:r>
        <w:t xml:space="preserve"> conditions may result </w:t>
      </w:r>
      <w:proofErr w:type="gramStart"/>
      <w:r>
        <w:t>in ,</w:t>
      </w:r>
      <w:proofErr w:type="gramEnd"/>
      <w:r>
        <w:t xml:space="preserve"> for example— </w:t>
      </w:r>
    </w:p>
    <w:p w14:paraId="59BE8A27" w14:textId="77777777" w:rsidR="004453F7" w:rsidRDefault="004453F7" w:rsidP="004453F7">
      <w:r>
        <w:t xml:space="preserve">• A slight reduction in safety margins or functional capabilities, </w:t>
      </w:r>
    </w:p>
    <w:p w14:paraId="7DC6CFA8" w14:textId="77777777" w:rsidR="004453F7" w:rsidRDefault="004453F7" w:rsidP="004453F7">
      <w:r>
        <w:t xml:space="preserve">• A slight increase in </w:t>
      </w:r>
      <w:proofErr w:type="spellStart"/>
      <w:proofErr w:type="gramStart"/>
      <w:r>
        <w:t>flightcrew</w:t>
      </w:r>
      <w:proofErr w:type="spellEnd"/>
      <w:proofErr w:type="gramEnd"/>
      <w:r>
        <w:t xml:space="preserve"> workload, such as routine flight plan changes, </w:t>
      </w:r>
    </w:p>
    <w:p w14:paraId="4F1969E6" w14:textId="77777777" w:rsidR="004453F7" w:rsidRDefault="004453F7" w:rsidP="004453F7">
      <w:r>
        <w:t xml:space="preserve">• Some physical discomfort to passengers or cabin </w:t>
      </w:r>
      <w:proofErr w:type="gramStart"/>
      <w:r>
        <w:t>crew ,</w:t>
      </w:r>
      <w:proofErr w:type="gramEnd"/>
      <w:r>
        <w:t xml:space="preserve"> or </w:t>
      </w:r>
    </w:p>
    <w:p w14:paraId="1D007ECA" w14:textId="77777777" w:rsidR="004453F7" w:rsidRDefault="004453F7" w:rsidP="004453F7">
      <w:r>
        <w:t xml:space="preserve">• An effect of similar severity.  </w:t>
      </w:r>
    </w:p>
    <w:p w14:paraId="370CC3E1" w14:textId="77777777" w:rsidR="004453F7" w:rsidRDefault="004453F7" w:rsidP="004453F7">
      <w:r>
        <w:t xml:space="preserve">3.1.3 Major.  </w:t>
      </w:r>
    </w:p>
    <w:p w14:paraId="06508A49" w14:textId="59BBCC94" w:rsidR="004453F7" w:rsidRDefault="004453F7" w:rsidP="004453F7">
      <w:r>
        <w:t xml:space="preserve">A failure condition </w:t>
      </w:r>
      <w:proofErr w:type="gramStart"/>
      <w:r>
        <w:t>that  would</w:t>
      </w:r>
      <w:proofErr w:type="gramEnd"/>
      <w:r>
        <w:t xml:space="preserve"> reduce the capability of the airplane or the ability of the </w:t>
      </w:r>
      <w:proofErr w:type="spellStart"/>
      <w:proofErr w:type="gramStart"/>
      <w:r>
        <w:t>flightcrew</w:t>
      </w:r>
      <w:proofErr w:type="spellEnd"/>
      <w:proofErr w:type="gramEnd"/>
      <w:r>
        <w:t xml:space="preserve"> to cope with adverse operating conditions, to the extent that there would be: </w:t>
      </w:r>
    </w:p>
    <w:p w14:paraId="5AD5D37B" w14:textId="77777777" w:rsidR="004453F7" w:rsidRDefault="004453F7" w:rsidP="004453F7">
      <w:r>
        <w:t xml:space="preserve">• A significant reduction in safety margins or functional capabilities, </w:t>
      </w:r>
    </w:p>
    <w:p w14:paraId="389DB969" w14:textId="14A42016" w:rsidR="004453F7" w:rsidRDefault="004453F7" w:rsidP="004453F7">
      <w:r>
        <w:t xml:space="preserve">• A physical discomfort or significant increase in flight crew </w:t>
      </w:r>
      <w:proofErr w:type="gramStart"/>
      <w:r>
        <w:t>workload  or</w:t>
      </w:r>
      <w:proofErr w:type="gramEnd"/>
      <w:r>
        <w:t xml:space="preserve"> in conditions impairing the efficiency of the </w:t>
      </w:r>
      <w:proofErr w:type="spellStart"/>
      <w:proofErr w:type="gramStart"/>
      <w:r>
        <w:t>flightcrew</w:t>
      </w:r>
      <w:proofErr w:type="spellEnd"/>
      <w:proofErr w:type="gramEnd"/>
      <w:r>
        <w:t xml:space="preserve">, </w:t>
      </w:r>
    </w:p>
    <w:p w14:paraId="7AF14C3E" w14:textId="77777777" w:rsidR="004453F7" w:rsidRDefault="004453F7" w:rsidP="004453F7">
      <w:r>
        <w:t xml:space="preserve">• Physical distress to passengers or cabin </w:t>
      </w:r>
      <w:proofErr w:type="gramStart"/>
      <w:r>
        <w:t>crew ,</w:t>
      </w:r>
      <w:proofErr w:type="gramEnd"/>
      <w:r>
        <w:t xml:space="preserve"> possibly including injuries, or </w:t>
      </w:r>
    </w:p>
    <w:p w14:paraId="1BFBFB4E" w14:textId="11B57FB7" w:rsidR="004453F7" w:rsidRDefault="004453F7" w:rsidP="004453F7">
      <w:r>
        <w:lastRenderedPageBreak/>
        <w:t xml:space="preserve">• An effect of similar </w:t>
      </w:r>
      <w:proofErr w:type="gramStart"/>
      <w:r>
        <w:t>severity .</w:t>
      </w:r>
      <w:proofErr w:type="gramEnd"/>
      <w:r>
        <w:t xml:space="preserve"> </w:t>
      </w:r>
    </w:p>
    <w:p w14:paraId="2CE4913D" w14:textId="77777777" w:rsidR="004453F7" w:rsidRDefault="004453F7" w:rsidP="004453F7">
      <w:r>
        <w:t xml:space="preserve">3.1.4 Hazardous. </w:t>
      </w:r>
    </w:p>
    <w:p w14:paraId="6318B27B" w14:textId="1606F2A4" w:rsidR="004453F7" w:rsidRDefault="004453F7" w:rsidP="004453F7">
      <w:r>
        <w:t xml:space="preserve">A failure condition </w:t>
      </w:r>
      <w:proofErr w:type="gramStart"/>
      <w:r>
        <w:t>that  would</w:t>
      </w:r>
      <w:proofErr w:type="gramEnd"/>
      <w:r>
        <w:t xml:space="preserve"> reduce the capability of the airplane or the ability of the </w:t>
      </w:r>
      <w:proofErr w:type="spellStart"/>
      <w:proofErr w:type="gramStart"/>
      <w:r>
        <w:t>flightcrew</w:t>
      </w:r>
      <w:proofErr w:type="spellEnd"/>
      <w:proofErr w:type="gramEnd"/>
      <w:r>
        <w:t xml:space="preserve"> to cope with adverse operating conditions, to the extent that there would be: </w:t>
      </w:r>
    </w:p>
    <w:p w14:paraId="45840568" w14:textId="77777777" w:rsidR="004453F7" w:rsidRDefault="004453F7" w:rsidP="004453F7">
      <w:r>
        <w:t xml:space="preserve">• A large reduction in safety margins or functional capabilities, </w:t>
      </w:r>
    </w:p>
    <w:p w14:paraId="71C52287" w14:textId="23974AD5" w:rsidR="004453F7" w:rsidRDefault="004453F7" w:rsidP="004453F7">
      <w:r>
        <w:t xml:space="preserve">• Physical distress or excessive workload such that the </w:t>
      </w:r>
      <w:proofErr w:type="spellStart"/>
      <w:proofErr w:type="gramStart"/>
      <w:r>
        <w:t>flightcrew</w:t>
      </w:r>
      <w:proofErr w:type="spellEnd"/>
      <w:proofErr w:type="gramEnd"/>
      <w:r>
        <w:t xml:space="preserve"> cannot be relied upon to perform their tasks accurately or completely, or </w:t>
      </w:r>
    </w:p>
    <w:p w14:paraId="21B81908" w14:textId="7E1E8B44" w:rsidR="004453F7" w:rsidRDefault="004453F7" w:rsidP="004453F7">
      <w:r>
        <w:t xml:space="preserve">• Serious or fatal </w:t>
      </w:r>
      <w:proofErr w:type="spellStart"/>
      <w:r>
        <w:t>injur</w:t>
      </w:r>
      <w:proofErr w:type="spellEnd"/>
      <w:r>
        <w:t xml:space="preserve"> ies to a relatively small number of </w:t>
      </w:r>
      <w:proofErr w:type="gramStart"/>
      <w:r>
        <w:t>persons</w:t>
      </w:r>
      <w:proofErr w:type="gramEnd"/>
      <w:r>
        <w:t xml:space="preserve"> other than the </w:t>
      </w:r>
      <w:proofErr w:type="spellStart"/>
      <w:proofErr w:type="gramStart"/>
      <w:r>
        <w:t>flightcrew</w:t>
      </w:r>
      <w:proofErr w:type="spellEnd"/>
      <w:proofErr w:type="gramEnd"/>
      <w:r>
        <w:t xml:space="preserve">.  </w:t>
      </w:r>
    </w:p>
    <w:p w14:paraId="4539E04B" w14:textId="77777777" w:rsidR="004453F7" w:rsidRDefault="004453F7" w:rsidP="004453F7">
      <w:r>
        <w:t xml:space="preserve">3.1.5 Catastrophic.  </w:t>
      </w:r>
    </w:p>
    <w:p w14:paraId="3BAC516C" w14:textId="74D1B140" w:rsidR="004453F7" w:rsidRDefault="004453F7" w:rsidP="004453F7">
      <w:r>
        <w:t xml:space="preserve">A failure condition that would result in multiple fatalities, usually with the loss of the airplane.  </w:t>
      </w:r>
    </w:p>
    <w:p w14:paraId="44E24A63" w14:textId="2B89E6B4" w:rsidR="004453F7" w:rsidRDefault="004453F7" w:rsidP="004453F7">
      <w:r>
        <w:t xml:space="preserve">Note 1:   A failure condition that would prevent continued safe flight and landing should be classified as catastrophic unless otherwise defined in other specific ACs. </w:t>
      </w:r>
    </w:p>
    <w:p w14:paraId="60C6920B" w14:textId="7591D88A" w:rsidR="004453F7" w:rsidRDefault="004453F7" w:rsidP="004453F7">
      <w:r>
        <w:t xml:space="preserve">Note 2:   For the purpose of performing a safety assessment, “multiple fatalities” means two or more </w:t>
      </w:r>
      <w:proofErr w:type="gramStart"/>
      <w:r>
        <w:t>fatalities .</w:t>
      </w:r>
      <w:proofErr w:type="gramEnd"/>
      <w:r>
        <w:t xml:space="preserve"> </w:t>
      </w:r>
    </w:p>
    <w:p w14:paraId="3CDD8FE8" w14:textId="77777777" w:rsidR="004453F7" w:rsidRDefault="004453F7" w:rsidP="004453F7">
      <w:r>
        <w:t xml:space="preserve">3.2 Qualitative Probability Terms.  </w:t>
      </w:r>
    </w:p>
    <w:p w14:paraId="177A450B" w14:textId="772D21D6" w:rsidR="004453F7" w:rsidRDefault="004453F7" w:rsidP="004453F7">
      <w:r>
        <w:t xml:space="preserve">The probability terms used in § 25.1309 and in this AC are defined in paragraphs 3.2.1 through 3.2.4 below. These terms and definitions have become commonly accepted as aids to engineering judgment when using qualitative analyses to determine compliance with </w:t>
      </w:r>
      <w:proofErr w:type="gramStart"/>
      <w:r>
        <w:t>§  25.1309</w:t>
      </w:r>
      <w:proofErr w:type="gramEnd"/>
      <w:r>
        <w:t xml:space="preserve">(b). </w:t>
      </w:r>
    </w:p>
    <w:p w14:paraId="424B154C" w14:textId="19780AC0" w:rsidR="004453F7" w:rsidRDefault="004453F7" w:rsidP="004453F7">
      <w:r>
        <w:t>Note</w:t>
      </w:r>
      <w:proofErr w:type="gramStart"/>
      <w:r>
        <w:t>:  The</w:t>
      </w:r>
      <w:proofErr w:type="gramEnd"/>
      <w:r>
        <w:t xml:space="preserve"> definitions provided for probable, remote, extremely remote, and extremely improbable failure conditions are the same as those found in § 25.4. </w:t>
      </w:r>
    </w:p>
    <w:p w14:paraId="33322AA8" w14:textId="003D74DE" w:rsidR="004453F7" w:rsidRDefault="004453F7" w:rsidP="004453F7">
      <w:r>
        <w:t xml:space="preserve">3.2.1 Probable Failure Condition. </w:t>
      </w:r>
    </w:p>
    <w:p w14:paraId="3B5F64AD" w14:textId="4A34E8E3" w:rsidR="004453F7" w:rsidRDefault="004453F7" w:rsidP="004453F7">
      <w:r>
        <w:t xml:space="preserve">A failure condition that is anticipated to occur one or more times during the entire operational life of each airplane of a given type. 3.2.2 Remote Failure Condition. </w:t>
      </w:r>
    </w:p>
    <w:p w14:paraId="61043BFA" w14:textId="6AD72DDF" w:rsidR="004453F7" w:rsidRDefault="004453F7" w:rsidP="004453F7">
      <w:r>
        <w:t xml:space="preserve">A failure condition that is not anticipated to occur to each airplane of a given type during its entire </w:t>
      </w:r>
      <w:proofErr w:type="gramStart"/>
      <w:r>
        <w:t>operational  life</w:t>
      </w:r>
      <w:proofErr w:type="gramEnd"/>
      <w:r>
        <w:t xml:space="preserve">, but </w:t>
      </w:r>
      <w:proofErr w:type="gramStart"/>
      <w:r>
        <w:t>which  may</w:t>
      </w:r>
      <w:proofErr w:type="gramEnd"/>
      <w:r>
        <w:t xml:space="preserve"> occur several times during the total operational life of </w:t>
      </w:r>
      <w:proofErr w:type="gramStart"/>
      <w:r>
        <w:t>a number of</w:t>
      </w:r>
      <w:proofErr w:type="gramEnd"/>
      <w:r>
        <w:t xml:space="preserve"> airplanes of a given type. </w:t>
      </w:r>
    </w:p>
    <w:p w14:paraId="48EBBD00" w14:textId="09B66F7A" w:rsidR="004453F7" w:rsidRDefault="004453F7" w:rsidP="004453F7">
      <w:r>
        <w:lastRenderedPageBreak/>
        <w:t xml:space="preserve">3.2.3 Extremely Remote F </w:t>
      </w:r>
      <w:proofErr w:type="spellStart"/>
      <w:r>
        <w:t>ailure</w:t>
      </w:r>
      <w:proofErr w:type="spellEnd"/>
      <w:r>
        <w:t xml:space="preserve"> Condition. </w:t>
      </w:r>
    </w:p>
    <w:p w14:paraId="26F0354B" w14:textId="36DF588A" w:rsidR="004453F7" w:rsidRDefault="004453F7" w:rsidP="004453F7">
      <w:r>
        <w:t xml:space="preserve">A failure condition that is not anticipated to occur to each airplane of a given type during its entire </w:t>
      </w:r>
      <w:proofErr w:type="gramStart"/>
      <w:r>
        <w:t>operational  life</w:t>
      </w:r>
      <w:proofErr w:type="gramEnd"/>
      <w:r>
        <w:t xml:space="preserve">, but </w:t>
      </w:r>
      <w:proofErr w:type="gramStart"/>
      <w:r>
        <w:t>which  may</w:t>
      </w:r>
      <w:proofErr w:type="gramEnd"/>
      <w:r>
        <w:t xml:space="preserve"> occur a few times during the total operational life of all airplanes of a </w:t>
      </w:r>
      <w:proofErr w:type="gramStart"/>
      <w:r>
        <w:t>given  type</w:t>
      </w:r>
      <w:proofErr w:type="gramEnd"/>
      <w:r>
        <w:t xml:space="preserve">.  </w:t>
      </w:r>
    </w:p>
    <w:p w14:paraId="05B03FA6" w14:textId="02851538" w:rsidR="004453F7" w:rsidRDefault="004453F7" w:rsidP="004453F7">
      <w:r>
        <w:t xml:space="preserve">3.2.4 Extremely Improbable F </w:t>
      </w:r>
      <w:proofErr w:type="spellStart"/>
      <w:r>
        <w:t>ailure</w:t>
      </w:r>
      <w:proofErr w:type="spellEnd"/>
      <w:r>
        <w:t xml:space="preserve"> Condition. A failure condition that </w:t>
      </w:r>
      <w:proofErr w:type="gramStart"/>
      <w:r>
        <w:t>is  not</w:t>
      </w:r>
      <w:proofErr w:type="gramEnd"/>
      <w:r>
        <w:t xml:space="preserve"> anticipated to occur during the total operational life of all airplanes of a </w:t>
      </w:r>
      <w:proofErr w:type="gramStart"/>
      <w:r>
        <w:t>given  type</w:t>
      </w:r>
      <w:proofErr w:type="gramEnd"/>
      <w:r>
        <w:t xml:space="preserve">. </w:t>
      </w:r>
    </w:p>
    <w:p w14:paraId="7E7B54A5" w14:textId="036ADAF8" w:rsidR="004453F7" w:rsidRDefault="004453F7" w:rsidP="004453F7">
      <w:r>
        <w:t xml:space="preserve">  3.2.4.1 Intent of the Term “Extremely Improbable.” </w:t>
      </w:r>
    </w:p>
    <w:p w14:paraId="7C83B73C" w14:textId="73887F25" w:rsidR="004453F7" w:rsidRDefault="004453F7" w:rsidP="004453F7">
      <w:r>
        <w:t xml:space="preserve">3.2.4.1.1 The FAA’s objective of using this term in the system safety regulations has been to describe a condition (usually a failure condition) that has a probability of occurrence so low that it is not anticipated to occur in service on any transport category airplane to which the standard applies. However, while a rule sets a minimum standard for all the airplanes to which it applies, the FAA’s compliance determinations are limited to applications for individual type certificates. Consequently, in practice, the applicant </w:t>
      </w:r>
      <w:proofErr w:type="spellStart"/>
      <w:proofErr w:type="gramStart"/>
      <w:r>
        <w:t>sh</w:t>
      </w:r>
      <w:proofErr w:type="spellEnd"/>
      <w:r>
        <w:t xml:space="preserve"> </w:t>
      </w:r>
      <w:proofErr w:type="spellStart"/>
      <w:r>
        <w:t>ould</w:t>
      </w:r>
      <w:proofErr w:type="spellEnd"/>
      <w:proofErr w:type="gramEnd"/>
      <w:r>
        <w:t xml:space="preserve"> provide a sufficiently conservative showing that a condition is not anticipated to occur in service during the entire operational life of all airplanes under a type certificate application being assessed.  </w:t>
      </w:r>
    </w:p>
    <w:p w14:paraId="6419667D" w14:textId="77777777" w:rsidR="004453F7" w:rsidRDefault="004453F7" w:rsidP="004453F7">
      <w:r>
        <w:t xml:space="preserve">3.2.4.1.2 The means of showing that the occurrence of a failure condition is </w:t>
      </w:r>
    </w:p>
    <w:p w14:paraId="1D3962E2" w14:textId="56829CCF" w:rsidR="004453F7" w:rsidRDefault="004453F7" w:rsidP="004453F7">
      <w:r>
        <w:t xml:space="preserve">extremely </w:t>
      </w:r>
      <w:proofErr w:type="gramStart"/>
      <w:r>
        <w:t>improbable</w:t>
      </w:r>
      <w:proofErr w:type="gramEnd"/>
      <w:r>
        <w:t xml:space="preserve"> varies widely, depending on the type of system, component, or element that must be assessed. The FAA does not consider failure conditions arising from a single failure to be extremely improbable, unless the operational or environmental conditions under which the failure must occur to produce a catastrophic </w:t>
      </w:r>
      <w:proofErr w:type="gramStart"/>
      <w:r>
        <w:t>event  are</w:t>
      </w:r>
      <w:proofErr w:type="gramEnd"/>
      <w:r>
        <w:t xml:space="preserve"> in and of themselves extremely remote, or the physics of a theoretical failure is so implausible that the FAA can agree it is not anticipated to ever actually </w:t>
      </w:r>
      <w:proofErr w:type="gramStart"/>
      <w:r>
        <w:t>occur .</w:t>
      </w:r>
      <w:proofErr w:type="gramEnd"/>
      <w:r>
        <w:t xml:space="preserve"> </w:t>
      </w:r>
    </w:p>
    <w:p w14:paraId="539F4B8E" w14:textId="6BC6A077" w:rsidR="004453F7" w:rsidRDefault="004453F7" w:rsidP="004453F7">
      <w:r>
        <w:t xml:space="preserve">(See paragraph 7.3.2.) Thus, probability assessments for catastrophic outcomes normally involve conditions arising from multiple failures. Both qualitative and quantitative assessments are used in practice, and both are often necessary, to some degree, to support a conclusion that a failure condition is extremely improbable. Generally, performing only a quantitative analysis to show that a failure condition is extremely improbable is insufficient, due to the variability and uncertainty in the analytical process. Any analysis used as evidence that a failure condition is extremely improbable </w:t>
      </w:r>
      <w:proofErr w:type="spellStart"/>
      <w:proofErr w:type="gramStart"/>
      <w:r>
        <w:t>sh</w:t>
      </w:r>
      <w:proofErr w:type="spellEnd"/>
      <w:r>
        <w:t xml:space="preserve"> </w:t>
      </w:r>
      <w:proofErr w:type="spellStart"/>
      <w:r>
        <w:t>ould</w:t>
      </w:r>
      <w:proofErr w:type="spellEnd"/>
      <w:proofErr w:type="gramEnd"/>
      <w:r>
        <w:t xml:space="preserve"> include justification of any assumptions made, data sources, and analytical techniques to account for the variability and uncertainty in the analytical process.  </w:t>
      </w:r>
    </w:p>
    <w:p w14:paraId="409A7318" w14:textId="3E06EB51" w:rsidR="004453F7" w:rsidRDefault="004453F7" w:rsidP="004453F7">
      <w:r>
        <w:lastRenderedPageBreak/>
        <w:t xml:space="preserve">3.2.4.1.3 Wherever part 25 requires that a condition be extremely improbable, the compliance method —whether qualitative, quantitative, or a combination of the two—along with engineering judgment, should provide convincing evidence that the condition is not anticipated to occur in service when the airplane is produced in accordance with the approved type design, is operated in accordance with approved operating procedures, and is maintained in accordance with approved maintenance procedures. </w:t>
      </w:r>
    </w:p>
    <w:p w14:paraId="540EE092" w14:textId="77777777" w:rsidR="004453F7" w:rsidRDefault="004453F7" w:rsidP="004453F7">
      <w:r>
        <w:t xml:space="preserve">3.3 Quantitative Probability Terms. </w:t>
      </w:r>
    </w:p>
    <w:p w14:paraId="59CA1A47" w14:textId="77777777" w:rsidR="004453F7" w:rsidRDefault="004453F7" w:rsidP="004453F7">
      <w:r>
        <w:t xml:space="preserve">3.3.1 When using quantitative analyses to help determine compliance with § 25.1309(b), the </w:t>
      </w:r>
    </w:p>
    <w:p w14:paraId="395EFC72" w14:textId="77777777" w:rsidR="004453F7" w:rsidRDefault="004453F7" w:rsidP="004453F7">
      <w:proofErr w:type="gramStart"/>
      <w:r>
        <w:t>following</w:t>
      </w:r>
      <w:proofErr w:type="gramEnd"/>
      <w:r>
        <w:t xml:space="preserve"> descriptions of the probability terms used in this requirement and AC have become commonly accepted as aids to engineering judgment. They are expressed in terms of acceptable ranges for the average probability per flight hour. Those probability terms and ranges are as follows:  </w:t>
      </w:r>
    </w:p>
    <w:p w14:paraId="0C07756A" w14:textId="77777777" w:rsidR="004453F7" w:rsidRDefault="004453F7" w:rsidP="004453F7">
      <w:r>
        <w:t xml:space="preserve">3.3.1.1 Probable F </w:t>
      </w:r>
      <w:proofErr w:type="spellStart"/>
      <w:r>
        <w:t>ailure</w:t>
      </w:r>
      <w:proofErr w:type="spellEnd"/>
      <w:r>
        <w:t xml:space="preserve"> Condition. </w:t>
      </w:r>
    </w:p>
    <w:p w14:paraId="6EBE0C6F" w14:textId="2A7E6675" w:rsidR="004453F7" w:rsidRDefault="004453F7" w:rsidP="004453F7">
      <w:r>
        <w:t>A failure condition having an average probability per flight hour on the order of 1</w:t>
      </w:r>
      <w:r>
        <w:rPr>
          <w:rFonts w:ascii="Arial" w:hAnsi="Arial" w:cs="Arial"/>
        </w:rPr>
        <w:t> </w:t>
      </w:r>
      <w:r>
        <w:t>x</w:t>
      </w:r>
      <w:r>
        <w:rPr>
          <w:rFonts w:ascii="Arial" w:hAnsi="Arial" w:cs="Arial"/>
        </w:rPr>
        <w:t> </w:t>
      </w:r>
      <w:r>
        <w:t xml:space="preserve">10-3 or less, but greater than the order of 1 x 10-5. </w:t>
      </w:r>
    </w:p>
    <w:p w14:paraId="36D82938" w14:textId="3D4D7365" w:rsidR="004453F7" w:rsidRDefault="004453F7" w:rsidP="004453F7">
      <w:r>
        <w:t xml:space="preserve">3.3.1.2 Rem </w:t>
      </w:r>
      <w:proofErr w:type="spellStart"/>
      <w:r>
        <w:t>ote</w:t>
      </w:r>
      <w:proofErr w:type="spellEnd"/>
      <w:r>
        <w:t xml:space="preserve"> F </w:t>
      </w:r>
      <w:proofErr w:type="spellStart"/>
      <w:r>
        <w:t>ailure</w:t>
      </w:r>
      <w:proofErr w:type="spellEnd"/>
      <w:r>
        <w:t xml:space="preserve"> Condition. A failure condition having an average probability per flight hour on the order of </w:t>
      </w:r>
      <w:proofErr w:type="gramStart"/>
      <w:r>
        <w:t>1  x</w:t>
      </w:r>
      <w:proofErr w:type="gramEnd"/>
      <w:r>
        <w:t xml:space="preserve"> 10-5 or less, but greater than the order of 1 x 10-7. </w:t>
      </w:r>
    </w:p>
    <w:p w14:paraId="284ACAD0" w14:textId="388F6866" w:rsidR="004453F7" w:rsidRDefault="004453F7" w:rsidP="004453F7">
      <w:r>
        <w:t xml:space="preserve">3.3.1.3 Extremely R emote F </w:t>
      </w:r>
      <w:proofErr w:type="spellStart"/>
      <w:r>
        <w:t>ailure</w:t>
      </w:r>
      <w:proofErr w:type="spellEnd"/>
      <w:r>
        <w:t xml:space="preserve"> Condition. A failure condition having an a </w:t>
      </w:r>
      <w:proofErr w:type="spellStart"/>
      <w:r>
        <w:t>verage</w:t>
      </w:r>
      <w:proofErr w:type="spellEnd"/>
      <w:r>
        <w:t xml:space="preserve"> probability per f light hour on the order of </w:t>
      </w:r>
      <w:proofErr w:type="gramStart"/>
      <w:r>
        <w:t>1  x</w:t>
      </w:r>
      <w:proofErr w:type="gramEnd"/>
      <w:r>
        <w:t xml:space="preserve"> 10-7 or less, but greater than the order of 1 x 10-9. </w:t>
      </w:r>
    </w:p>
    <w:p w14:paraId="58535425" w14:textId="77777777" w:rsidR="004453F7" w:rsidRDefault="004453F7" w:rsidP="004453F7">
      <w:r>
        <w:t xml:space="preserve">3.3.1.4 Extremely I </w:t>
      </w:r>
      <w:proofErr w:type="spellStart"/>
      <w:r>
        <w:t>mprobable</w:t>
      </w:r>
      <w:proofErr w:type="spellEnd"/>
      <w:r>
        <w:t xml:space="preserve"> Failure Condition.  </w:t>
      </w:r>
    </w:p>
    <w:p w14:paraId="36D079D8" w14:textId="70A4DB3B" w:rsidR="004453F7" w:rsidRDefault="004453F7" w:rsidP="004453F7">
      <w:r>
        <w:t xml:space="preserve">A failure condition having an a </w:t>
      </w:r>
      <w:proofErr w:type="spellStart"/>
      <w:r>
        <w:t>verage</w:t>
      </w:r>
      <w:proofErr w:type="spellEnd"/>
      <w:r>
        <w:t xml:space="preserve"> probability per f light hour on the order of </w:t>
      </w:r>
      <w:proofErr w:type="gramStart"/>
      <w:r>
        <w:t>1  x</w:t>
      </w:r>
      <w:proofErr w:type="gramEnd"/>
      <w:r>
        <w:t xml:space="preserve"> 10-9 or less.  </w:t>
      </w:r>
    </w:p>
    <w:p w14:paraId="52CFB2BA" w14:textId="3DBD4FE6" w:rsidR="004453F7" w:rsidRDefault="004453F7" w:rsidP="004453F7">
      <w:r>
        <w:t xml:space="preserve">In a quantitative assessment of a remote failure condition a factor of two could be considered as ‘on </w:t>
      </w:r>
      <w:proofErr w:type="gramStart"/>
      <w:r>
        <w:t>the order of’</w:t>
      </w:r>
      <w:proofErr w:type="gramEnd"/>
      <w:r>
        <w:t xml:space="preserve"> to show compliance. For an extremely remote or extremely improbable failure condition, a factor of three could be considered as ‘on the order of’ to show compliance. Note that at the low end of the probability value, there may be many factors in the analysis methods that influence the top undesired event probability calculations, therefore a higher factor may be acceptable on a case-by- case basis. </w:t>
      </w:r>
      <w:proofErr w:type="gramStart"/>
      <w:r>
        <w:t>( See</w:t>
      </w:r>
      <w:proofErr w:type="gramEnd"/>
      <w:r>
        <w:t xml:space="preserve"> paragraph 7.6.4 of this AC.) </w:t>
      </w:r>
    </w:p>
    <w:p w14:paraId="444423E4" w14:textId="30341DC3" w:rsidR="004453F7" w:rsidRDefault="004453F7" w:rsidP="004453F7">
      <w:r>
        <w:t>Note</w:t>
      </w:r>
      <w:proofErr w:type="gramStart"/>
      <w:r>
        <w:t>:  When</w:t>
      </w:r>
      <w:proofErr w:type="gramEnd"/>
      <w:r>
        <w:t xml:space="preserve"> using quantitative </w:t>
      </w:r>
      <w:proofErr w:type="spellStart"/>
      <w:r>
        <w:t>analysi</w:t>
      </w:r>
      <w:proofErr w:type="spellEnd"/>
      <w:r>
        <w:t xml:space="preserve"> s to show compliance with </w:t>
      </w:r>
      <w:proofErr w:type="gramStart"/>
      <w:r>
        <w:t>§  25.1309</w:t>
      </w:r>
      <w:proofErr w:type="gramEnd"/>
      <w:r>
        <w:t xml:space="preserve">(b), a calculated probability lower than the </w:t>
      </w:r>
      <w:proofErr w:type="gramStart"/>
      <w:r>
        <w:t>specified  range</w:t>
      </w:r>
      <w:proofErr w:type="gramEnd"/>
      <w:r>
        <w:t xml:space="preserve"> in this section is considered as compliant.  </w:t>
      </w:r>
    </w:p>
    <w:p w14:paraId="123A3FB2" w14:textId="5304A0D6" w:rsidR="004453F7" w:rsidRDefault="004453F7" w:rsidP="004453F7">
      <w:r>
        <w:lastRenderedPageBreak/>
        <w:t>3.3.2 The above numerical values associated with the probabilistic terms in § 25.1309(b) are guidelines for acceptable risk when applicants use quantitative probability methods of analysis to examine the effect of system failures. A design that meets these guidelines provides some, but not necessarily sufficient, evidence to support a finding by the FAA as to whether the design complies with the rule.</w:t>
      </w:r>
    </w:p>
    <w:p w14:paraId="5E063F62" w14:textId="355F018F" w:rsidR="004453F7" w:rsidRDefault="004453F7" w:rsidP="004453F7">
      <w:r>
        <w:t xml:space="preserve">CHAPTER 4. SAFETY OBJECTIVE  </w:t>
      </w:r>
    </w:p>
    <w:p w14:paraId="30BA7223" w14:textId="77777777" w:rsidR="004453F7" w:rsidRDefault="004453F7" w:rsidP="004453F7">
      <w:r>
        <w:t xml:space="preserve">4.1 Objectives of </w:t>
      </w:r>
      <w:proofErr w:type="gramStart"/>
      <w:r>
        <w:t>§  25.1309</w:t>
      </w:r>
      <w:proofErr w:type="gramEnd"/>
      <w:r>
        <w:t xml:space="preserve"> (b). </w:t>
      </w:r>
    </w:p>
    <w:p w14:paraId="2E0C461E" w14:textId="77777777" w:rsidR="007F1F2E" w:rsidRDefault="004453F7" w:rsidP="004453F7">
      <w:r>
        <w:t>The objective of § 25.1309(b)(1), (b)(2), and (b)(3</w:t>
      </w:r>
      <w:proofErr w:type="gramStart"/>
      <w:r>
        <w:t>)  is</w:t>
      </w:r>
      <w:proofErr w:type="gramEnd"/>
      <w:r>
        <w:t xml:space="preserve"> graphically presented in </w:t>
      </w:r>
      <w:proofErr w:type="gramStart"/>
      <w:r>
        <w:t>figure  4</w:t>
      </w:r>
      <w:proofErr w:type="gramEnd"/>
      <w:r>
        <w:t xml:space="preserve">-1 </w:t>
      </w:r>
      <w:proofErr w:type="gramStart"/>
      <w:r>
        <w:t>as  an</w:t>
      </w:r>
      <w:proofErr w:type="gramEnd"/>
      <w:r>
        <w:t xml:space="preserve"> inverse relationship between the probability and the severity of f </w:t>
      </w:r>
      <w:proofErr w:type="spellStart"/>
      <w:r>
        <w:t>ailure</w:t>
      </w:r>
      <w:proofErr w:type="spellEnd"/>
      <w:r>
        <w:t xml:space="preserve"> condition effects, such that: 4.1.1 Failure conditions with no safety effect have no probability requirement. 4.1.2 Minor failure conditions may be probable. 4.1.3 Major failure conditions must be no more frequent than remote.  4.1.4 Hazardous failure conditions must be no more frequent than extremely remote.  4.1.5 Catastrophic failure conditions must be extremely improbable.  </w:t>
      </w:r>
    </w:p>
    <w:p w14:paraId="7BC04FCF" w14:textId="6844AF77" w:rsidR="004453F7" w:rsidRDefault="004453F7" w:rsidP="004453F7">
      <w:r>
        <w:t xml:space="preserve"> 4.2 Relationship between Probability and </w:t>
      </w:r>
      <w:proofErr w:type="gramStart"/>
      <w:r>
        <w:t>Severity  of</w:t>
      </w:r>
      <w:proofErr w:type="gramEnd"/>
      <w:r>
        <w:t xml:space="preserve"> Failure Conditions.  </w:t>
      </w:r>
    </w:p>
    <w:p w14:paraId="19374D03" w14:textId="52978CAF" w:rsidR="004453F7" w:rsidRDefault="004453F7" w:rsidP="004453F7">
      <w:r>
        <w:t xml:space="preserve">The relationship between probability and severity of the effects associated with </w:t>
      </w:r>
      <w:proofErr w:type="gramStart"/>
      <w:r>
        <w:t>failure  conditions</w:t>
      </w:r>
      <w:proofErr w:type="gramEnd"/>
      <w:r>
        <w:t xml:space="preserve"> are described in </w:t>
      </w:r>
      <w:proofErr w:type="gramStart"/>
      <w:r>
        <w:t>table  4</w:t>
      </w:r>
      <w:proofErr w:type="gramEnd"/>
      <w:r>
        <w:t>-1.</w:t>
      </w:r>
    </w:p>
    <w:p w14:paraId="17C1EBF0" w14:textId="4EF780E7" w:rsidR="004453F7" w:rsidRDefault="004453F7" w:rsidP="004453F7">
      <w:r>
        <w:t xml:space="preserve">TABLE  4-1. RELATIONSHIP BETWEEN PROBABILITY AND SEVERITY OF </w:t>
      </w:r>
      <w:proofErr w:type="gramStart"/>
      <w:r>
        <w:t>FAILURE  CONDITIONS</w:t>
      </w:r>
      <w:proofErr w:type="gramEnd"/>
      <w:r>
        <w:t xml:space="preserve">  </w:t>
      </w:r>
    </w:p>
    <w:p w14:paraId="5B0B14C8" w14:textId="77777777" w:rsidR="0025641E" w:rsidRDefault="002E11C9" w:rsidP="004453F7">
      <w:proofErr w:type="gramStart"/>
      <w:r>
        <w:t>Classification  of</w:t>
      </w:r>
      <w:proofErr w:type="gramEnd"/>
      <w:r>
        <w:t xml:space="preserve"> Failure Conditions: </w:t>
      </w:r>
      <w:r w:rsidR="004453F7">
        <w:t xml:space="preserve">Effect </w:t>
      </w:r>
      <w:proofErr w:type="gramStart"/>
      <w:r w:rsidR="004453F7">
        <w:t>on  Airplane</w:t>
      </w:r>
      <w:proofErr w:type="gramEnd"/>
    </w:p>
    <w:p w14:paraId="2C30C438" w14:textId="77777777" w:rsidR="0025641E" w:rsidRDefault="0025641E" w:rsidP="004453F7">
      <w:r>
        <w:t xml:space="preserve">No Safety </w:t>
      </w:r>
      <w:proofErr w:type="gramStart"/>
      <w:r>
        <w:t>Effect :</w:t>
      </w:r>
      <w:proofErr w:type="gramEnd"/>
      <w:r>
        <w:t xml:space="preserve"> </w:t>
      </w:r>
      <w:r w:rsidR="004453F7">
        <w:t xml:space="preserve">No effect </w:t>
      </w:r>
      <w:proofErr w:type="gramStart"/>
      <w:r w:rsidR="004453F7">
        <w:t>on  operational</w:t>
      </w:r>
      <w:proofErr w:type="gramEnd"/>
      <w:r w:rsidR="004453F7">
        <w:t xml:space="preserve">  capabilities or safety </w:t>
      </w:r>
    </w:p>
    <w:p w14:paraId="34BD2666" w14:textId="77777777" w:rsidR="00C53F2F" w:rsidRDefault="00C53F2F" w:rsidP="004453F7">
      <w:r>
        <w:t xml:space="preserve">Minor: </w:t>
      </w:r>
      <w:proofErr w:type="gramStart"/>
      <w:r w:rsidR="004453F7">
        <w:t>Slight  reduction</w:t>
      </w:r>
      <w:proofErr w:type="gramEnd"/>
      <w:r w:rsidR="004453F7">
        <w:t xml:space="preserve"> </w:t>
      </w:r>
      <w:proofErr w:type="gramStart"/>
      <w:r w:rsidR="004453F7">
        <w:t>in  functional</w:t>
      </w:r>
      <w:proofErr w:type="gramEnd"/>
      <w:r w:rsidR="004453F7">
        <w:t xml:space="preserve"> capabilities </w:t>
      </w:r>
      <w:proofErr w:type="gramStart"/>
      <w:r w:rsidR="004453F7">
        <w:t>or  safety</w:t>
      </w:r>
      <w:proofErr w:type="gramEnd"/>
      <w:r w:rsidR="004453F7">
        <w:t xml:space="preserve"> margins</w:t>
      </w:r>
    </w:p>
    <w:p w14:paraId="42A20E56" w14:textId="77777777" w:rsidR="00C53F2F" w:rsidRDefault="00C53F2F" w:rsidP="004453F7">
      <w:r>
        <w:t xml:space="preserve">Major: </w:t>
      </w:r>
      <w:r w:rsidR="004453F7">
        <w:t xml:space="preserve">Significant reduction in safety </w:t>
      </w:r>
      <w:proofErr w:type="gramStart"/>
      <w:r w:rsidR="004453F7">
        <w:t>margins  or</w:t>
      </w:r>
      <w:proofErr w:type="gramEnd"/>
      <w:r w:rsidR="004453F7">
        <w:t xml:space="preserve"> functional capabilities</w:t>
      </w:r>
    </w:p>
    <w:p w14:paraId="4192D404" w14:textId="77777777" w:rsidR="00C53F2F" w:rsidRDefault="00C53F2F" w:rsidP="004453F7">
      <w:r>
        <w:t xml:space="preserve">Hazardous: </w:t>
      </w:r>
      <w:r w:rsidR="004453F7">
        <w:t>Large reduction in functional capabilities or safety margins</w:t>
      </w:r>
    </w:p>
    <w:p w14:paraId="67243751" w14:textId="77777777" w:rsidR="00C53F2F" w:rsidRDefault="00C53F2F" w:rsidP="004453F7">
      <w:r>
        <w:t xml:space="preserve">Catastrophic: </w:t>
      </w:r>
      <w:r w:rsidR="004453F7">
        <w:t>Normally with hull loss</w:t>
      </w:r>
    </w:p>
    <w:p w14:paraId="0F74CEF9" w14:textId="77777777" w:rsidR="00C12F24" w:rsidRDefault="00C12F24" w:rsidP="004453F7"/>
    <w:p w14:paraId="3F85072C" w14:textId="77777777" w:rsidR="00142E5B" w:rsidRDefault="00C12F24" w:rsidP="004453F7">
      <w:proofErr w:type="gramStart"/>
      <w:r>
        <w:t>Classification  of</w:t>
      </w:r>
      <w:proofErr w:type="gramEnd"/>
      <w:r>
        <w:t xml:space="preserve"> Failure Conditions: </w:t>
      </w:r>
      <w:r w:rsidR="004453F7">
        <w:t xml:space="preserve">Effect on Occupants or Other Persons Excluding </w:t>
      </w:r>
      <w:proofErr w:type="spellStart"/>
      <w:r w:rsidR="004453F7">
        <w:t>Flightcrew</w:t>
      </w:r>
      <w:proofErr w:type="spellEnd"/>
    </w:p>
    <w:p w14:paraId="74DCC044" w14:textId="77777777" w:rsidR="00142E5B" w:rsidRDefault="00142E5B" w:rsidP="004453F7">
      <w:r>
        <w:lastRenderedPageBreak/>
        <w:t xml:space="preserve">No Safety Effect: </w:t>
      </w:r>
      <w:r w:rsidR="004453F7">
        <w:t>Inconvenience</w:t>
      </w:r>
    </w:p>
    <w:p w14:paraId="475E6ED0" w14:textId="77777777" w:rsidR="008F77A2" w:rsidRDefault="008F77A2" w:rsidP="004453F7">
      <w:r>
        <w:t xml:space="preserve">Minor: </w:t>
      </w:r>
      <w:r w:rsidR="004453F7">
        <w:t>Physical discomfort</w:t>
      </w:r>
    </w:p>
    <w:p w14:paraId="30992112" w14:textId="77777777" w:rsidR="008F77A2" w:rsidRDefault="008F77A2" w:rsidP="004453F7">
      <w:r>
        <w:t xml:space="preserve">Major: </w:t>
      </w:r>
      <w:r w:rsidR="004453F7">
        <w:t>Physical distress, possibly including injuries</w:t>
      </w:r>
    </w:p>
    <w:p w14:paraId="49015F75" w14:textId="77777777" w:rsidR="008F77A2" w:rsidRDefault="008F77A2" w:rsidP="004453F7">
      <w:r>
        <w:t xml:space="preserve">Hazardous: </w:t>
      </w:r>
      <w:r w:rsidR="004453F7">
        <w:t xml:space="preserve">Serious or fatal injury to a small number of </w:t>
      </w:r>
      <w:proofErr w:type="gramStart"/>
      <w:r w:rsidR="004453F7">
        <w:t>persons</w:t>
      </w:r>
      <w:proofErr w:type="gramEnd"/>
      <w:r w:rsidR="004453F7">
        <w:t xml:space="preserve"> other than the flight crew</w:t>
      </w:r>
    </w:p>
    <w:p w14:paraId="3A765591" w14:textId="77777777" w:rsidR="008F5DA4" w:rsidRDefault="008F77A2" w:rsidP="004453F7">
      <w:r>
        <w:t>Catastrophic:</w:t>
      </w:r>
      <w:r w:rsidR="004453F7">
        <w:t xml:space="preserve"> Multiple fatalities</w:t>
      </w:r>
    </w:p>
    <w:p w14:paraId="2E82DF07" w14:textId="77777777" w:rsidR="008F5DA4" w:rsidRDefault="008F5DA4" w:rsidP="004453F7">
      <w:r>
        <w:t xml:space="preserve">Classification of Failure Condition: </w:t>
      </w:r>
      <w:r w:rsidR="004453F7">
        <w:t xml:space="preserve">Effect on </w:t>
      </w:r>
      <w:proofErr w:type="spellStart"/>
      <w:r w:rsidR="004453F7">
        <w:t>Flightcrew</w:t>
      </w:r>
      <w:proofErr w:type="spellEnd"/>
    </w:p>
    <w:p w14:paraId="7F068B03" w14:textId="3155D68E" w:rsidR="008F5DA4" w:rsidRDefault="00095289" w:rsidP="004453F7">
      <w:r>
        <w:t>No Safety Effect</w:t>
      </w:r>
      <w:r w:rsidR="008F5DA4">
        <w:t xml:space="preserve">: </w:t>
      </w:r>
      <w:r w:rsidR="004453F7">
        <w:t xml:space="preserve">No effect on </w:t>
      </w:r>
      <w:proofErr w:type="spellStart"/>
      <w:proofErr w:type="gramStart"/>
      <w:r w:rsidR="004453F7">
        <w:t>flightcrew</w:t>
      </w:r>
      <w:proofErr w:type="spellEnd"/>
      <w:r w:rsidR="004453F7">
        <w:t xml:space="preserve">  workloa</w:t>
      </w:r>
      <w:r w:rsidR="008F5DA4">
        <w:t>d</w:t>
      </w:r>
      <w:proofErr w:type="gramEnd"/>
    </w:p>
    <w:p w14:paraId="05479D5B" w14:textId="17CA131C" w:rsidR="00131F21" w:rsidRDefault="008F5DA4" w:rsidP="004453F7">
      <w:r>
        <w:t>M</w:t>
      </w:r>
      <w:r w:rsidR="00095289">
        <w:t>inor</w:t>
      </w:r>
      <w:r w:rsidR="00131F21">
        <w:t xml:space="preserve">: </w:t>
      </w:r>
      <w:r w:rsidR="004453F7">
        <w:t>Slight increase in workload</w:t>
      </w:r>
    </w:p>
    <w:p w14:paraId="2B4F4B06" w14:textId="3E94AF7D" w:rsidR="00131F21" w:rsidRDefault="00095289" w:rsidP="004453F7">
      <w:r>
        <w:t>Major</w:t>
      </w:r>
      <w:r w:rsidR="00131F21">
        <w:t xml:space="preserve">: </w:t>
      </w:r>
      <w:r w:rsidR="004453F7">
        <w:t xml:space="preserve">A physical discomfort or significant increase in workload or in conditions impairing the efficiency of the </w:t>
      </w:r>
      <w:proofErr w:type="spellStart"/>
      <w:proofErr w:type="gramStart"/>
      <w:r w:rsidR="004453F7">
        <w:t>flightcrew</w:t>
      </w:r>
      <w:proofErr w:type="spellEnd"/>
      <w:proofErr w:type="gramEnd"/>
    </w:p>
    <w:p w14:paraId="4C51A77B" w14:textId="77777777" w:rsidR="00095289" w:rsidRDefault="00095289" w:rsidP="004453F7">
      <w:r>
        <w:t xml:space="preserve">Hazardous: </w:t>
      </w:r>
      <w:r w:rsidR="004453F7">
        <w:t xml:space="preserve">Physical distress or excessive workload such that </w:t>
      </w:r>
      <w:proofErr w:type="spellStart"/>
      <w:proofErr w:type="gramStart"/>
      <w:r w:rsidR="004453F7">
        <w:t>flightcrew</w:t>
      </w:r>
      <w:proofErr w:type="spellEnd"/>
      <w:proofErr w:type="gramEnd"/>
      <w:r w:rsidR="004453F7">
        <w:t xml:space="preserve"> cannot be relied upon to perform their tasks accurately or completely</w:t>
      </w:r>
    </w:p>
    <w:p w14:paraId="1F0C45D3" w14:textId="77777777" w:rsidR="00095289" w:rsidRDefault="00095289" w:rsidP="004453F7">
      <w:r>
        <w:t xml:space="preserve">Catastrophic: </w:t>
      </w:r>
      <w:r w:rsidR="004453F7">
        <w:t>Fatalities or incapacitation</w:t>
      </w:r>
    </w:p>
    <w:p w14:paraId="6D5D64CD" w14:textId="77777777" w:rsidR="00B927F1" w:rsidRDefault="00B927F1" w:rsidP="004453F7">
      <w:r>
        <w:t xml:space="preserve">Classification of Failure Conditions: </w:t>
      </w:r>
      <w:r w:rsidR="004453F7">
        <w:t>Allowable Qualitative Probability</w:t>
      </w:r>
    </w:p>
    <w:p w14:paraId="3AACBD6F" w14:textId="77777777" w:rsidR="00B927F1" w:rsidRDefault="00B927F1" w:rsidP="004453F7">
      <w:r>
        <w:t xml:space="preserve">No Safety Effect: </w:t>
      </w:r>
      <w:r w:rsidR="004453F7">
        <w:t>No Probability Requirement</w:t>
      </w:r>
    </w:p>
    <w:p w14:paraId="64A71087" w14:textId="77777777" w:rsidR="00B927F1" w:rsidRDefault="00B927F1" w:rsidP="004453F7">
      <w:r>
        <w:t xml:space="preserve">Minor: </w:t>
      </w:r>
      <w:r w:rsidR="004453F7">
        <w:t>Probable</w:t>
      </w:r>
    </w:p>
    <w:p w14:paraId="29E1F02F" w14:textId="77777777" w:rsidR="00B927F1" w:rsidRDefault="00B927F1" w:rsidP="004453F7">
      <w:r>
        <w:t xml:space="preserve">Major: </w:t>
      </w:r>
      <w:r w:rsidR="004453F7">
        <w:t>Remote</w:t>
      </w:r>
    </w:p>
    <w:p w14:paraId="6D8B6345" w14:textId="77777777" w:rsidR="00B927F1" w:rsidRDefault="00B927F1" w:rsidP="004453F7">
      <w:proofErr w:type="spellStart"/>
      <w:r>
        <w:t>Hazardours</w:t>
      </w:r>
      <w:proofErr w:type="spellEnd"/>
      <w:r>
        <w:t xml:space="preserve">: </w:t>
      </w:r>
      <w:r w:rsidR="004453F7">
        <w:t>Extremely remote</w:t>
      </w:r>
    </w:p>
    <w:p w14:paraId="4B048866" w14:textId="77777777" w:rsidR="00B927F1" w:rsidRDefault="00B927F1" w:rsidP="004453F7">
      <w:r>
        <w:t xml:space="preserve">Catastrophic: </w:t>
      </w:r>
      <w:r w:rsidR="004453F7">
        <w:t>Extremely improbable</w:t>
      </w:r>
    </w:p>
    <w:p w14:paraId="6405567E" w14:textId="77777777" w:rsidR="00DC7710" w:rsidRDefault="00B927F1" w:rsidP="004453F7">
      <w:proofErr w:type="spellStart"/>
      <w:r>
        <w:t>Classifiction</w:t>
      </w:r>
      <w:proofErr w:type="spellEnd"/>
      <w:r>
        <w:t xml:space="preserve"> of Failure Conditions: </w:t>
      </w:r>
      <w:r w:rsidR="004453F7">
        <w:t>Allowable Quantitative Probability range: Values shown are Average Probability per Flight Hour:</w:t>
      </w:r>
    </w:p>
    <w:p w14:paraId="4866CD20" w14:textId="77777777" w:rsidR="00DC7710" w:rsidRDefault="00DC7710" w:rsidP="004453F7">
      <w:r>
        <w:t xml:space="preserve">No Safety Effect: </w:t>
      </w:r>
      <w:r w:rsidR="004453F7">
        <w:t xml:space="preserve">No Probability Requirement </w:t>
      </w:r>
    </w:p>
    <w:p w14:paraId="552AC818" w14:textId="77777777" w:rsidR="001B2C2E" w:rsidRDefault="00DC7710" w:rsidP="004453F7">
      <w:r>
        <w:t xml:space="preserve">Minor: </w:t>
      </w:r>
      <w:r w:rsidR="004453F7">
        <w:t xml:space="preserve">On the order of 10-3 or less, but greater than the order of 10-5 * </w:t>
      </w:r>
    </w:p>
    <w:p w14:paraId="6F082151" w14:textId="77777777" w:rsidR="001B2C2E" w:rsidRDefault="001B2C2E" w:rsidP="004453F7">
      <w:r>
        <w:t xml:space="preserve">Major: </w:t>
      </w:r>
      <w:r w:rsidR="004453F7">
        <w:t>On the order of 10-5 or less, but greater than the order of 10-7</w:t>
      </w:r>
    </w:p>
    <w:p w14:paraId="7A804AD9" w14:textId="77777777" w:rsidR="001B2C2E" w:rsidRDefault="001B2C2E" w:rsidP="004453F7">
      <w:r>
        <w:t xml:space="preserve">Hazardous: </w:t>
      </w:r>
      <w:r w:rsidR="004453F7">
        <w:t>On the order of 10-7 or less, but greater than the order of 10-9</w:t>
      </w:r>
    </w:p>
    <w:p w14:paraId="44741378" w14:textId="77777777" w:rsidR="001B2C2E" w:rsidRDefault="001B2C2E" w:rsidP="004453F7">
      <w:r>
        <w:t xml:space="preserve">Catastrophic: </w:t>
      </w:r>
      <w:r w:rsidR="004453F7">
        <w:t>On the order of 10-9 or less</w:t>
      </w:r>
    </w:p>
    <w:p w14:paraId="21ED7BAB" w14:textId="77777777" w:rsidR="001B2C2E" w:rsidRDefault="004453F7" w:rsidP="004453F7">
      <w:r>
        <w:lastRenderedPageBreak/>
        <w:t xml:space="preserve">* An allowable </w:t>
      </w:r>
      <w:proofErr w:type="gramStart"/>
      <w:r>
        <w:t>probability  range</w:t>
      </w:r>
      <w:proofErr w:type="gramEnd"/>
      <w:r>
        <w:t xml:space="preserve"> is provided </w:t>
      </w:r>
      <w:proofErr w:type="gramStart"/>
      <w:r>
        <w:t>here  as</w:t>
      </w:r>
      <w:proofErr w:type="gramEnd"/>
      <w:r>
        <w:t xml:space="preserve"> a reference.  The applicant is not required to perform a quantitative analysis, nor </w:t>
      </w:r>
      <w:proofErr w:type="gramStart"/>
      <w:r>
        <w:t>substantiate</w:t>
      </w:r>
      <w:proofErr w:type="gramEnd"/>
      <w:r>
        <w:t xml:space="preserve"> by such </w:t>
      </w:r>
      <w:proofErr w:type="gramStart"/>
      <w:r>
        <w:t>analysis</w:t>
      </w:r>
      <w:proofErr w:type="gramEnd"/>
      <w:r>
        <w:t xml:space="preserve"> that this numerical criterion has been met for minor failure conditions. Current transport category airplane products are regarded as meeting this standard simply by using current commonly- accepted industry practice.</w:t>
      </w:r>
    </w:p>
    <w:p w14:paraId="74F3226F" w14:textId="078F5CF3" w:rsidR="004453F7" w:rsidRDefault="004453F7" w:rsidP="004453F7">
      <w:r>
        <w:t xml:space="preserve">4.3 Safety Objectives for Catastrophic Failure Conditions. The safety objectives associated with catastrophic failure conditions are satisfied by showing that: </w:t>
      </w:r>
    </w:p>
    <w:p w14:paraId="2E7CED05" w14:textId="77777777" w:rsidR="004453F7" w:rsidRDefault="004453F7" w:rsidP="004453F7">
      <w:r>
        <w:t xml:space="preserve">4.3.1 No single failure results in a catastrophic failure </w:t>
      </w:r>
      <w:proofErr w:type="gramStart"/>
      <w:r>
        <w:t>condition;</w:t>
      </w:r>
      <w:proofErr w:type="gramEnd"/>
      <w:r>
        <w:t xml:space="preserve"> </w:t>
      </w:r>
    </w:p>
    <w:p w14:paraId="099D937D" w14:textId="77777777" w:rsidR="004453F7" w:rsidRDefault="004453F7" w:rsidP="004453F7">
      <w:r>
        <w:t xml:space="preserve">4.3.2 Each catastrophic failure condition is extremely improbable; and </w:t>
      </w:r>
    </w:p>
    <w:p w14:paraId="3077C844" w14:textId="3667FA37" w:rsidR="004453F7" w:rsidRDefault="004453F7" w:rsidP="004453F7">
      <w:r>
        <w:t xml:space="preserve">4.3.3 Significant latent failures are addressed in accordance with </w:t>
      </w:r>
      <w:proofErr w:type="gramStart"/>
      <w:r>
        <w:t>§  25.1309</w:t>
      </w:r>
      <w:proofErr w:type="gramEnd"/>
      <w:r>
        <w:t>(b)(4) and § 25.1309(b)(5).</w:t>
      </w:r>
    </w:p>
    <w:p w14:paraId="27E27EBF" w14:textId="567536F4" w:rsidR="004453F7" w:rsidRDefault="004453F7" w:rsidP="004453F7">
      <w:r>
        <w:t xml:space="preserve">CHAPTER 5. COMPLIANCE WITH § 25.1309  </w:t>
      </w:r>
    </w:p>
    <w:p w14:paraId="37251E68" w14:textId="77777777" w:rsidR="004453F7" w:rsidRDefault="004453F7" w:rsidP="004453F7">
      <w:r>
        <w:t xml:space="preserve">5.1 Overview.  </w:t>
      </w:r>
    </w:p>
    <w:p w14:paraId="33898EEC" w14:textId="10FF96CC" w:rsidR="004453F7" w:rsidRDefault="004453F7" w:rsidP="004453F7">
      <w:r>
        <w:t xml:space="preserve">This chapter describes specific means of compliance with </w:t>
      </w:r>
      <w:proofErr w:type="gramStart"/>
      <w:r>
        <w:t>§  25.1309.</w:t>
      </w:r>
      <w:proofErr w:type="gramEnd"/>
      <w:r>
        <w:t xml:space="preserve"> The applicant would benefit from obtaining early agreement </w:t>
      </w:r>
      <w:proofErr w:type="gramStart"/>
      <w:r>
        <w:t>from  the</w:t>
      </w:r>
      <w:proofErr w:type="gramEnd"/>
      <w:r>
        <w:t xml:space="preserve"> </w:t>
      </w:r>
      <w:proofErr w:type="gramStart"/>
      <w:r>
        <w:t>FAA  on</w:t>
      </w:r>
      <w:proofErr w:type="gramEnd"/>
      <w:r>
        <w:t xml:space="preserve"> its </w:t>
      </w:r>
      <w:proofErr w:type="gramStart"/>
      <w:r>
        <w:t>chosen  means</w:t>
      </w:r>
      <w:proofErr w:type="gramEnd"/>
      <w:r>
        <w:t xml:space="preserve"> of compliance.  </w:t>
      </w:r>
    </w:p>
    <w:p w14:paraId="3F3CC76E" w14:textId="77777777" w:rsidR="004453F7" w:rsidRDefault="004453F7" w:rsidP="004453F7">
      <w:r>
        <w:t xml:space="preserve">5.2 Compliance with § 25.1309(a). </w:t>
      </w:r>
    </w:p>
    <w:p w14:paraId="4D769142" w14:textId="3848C66F" w:rsidR="004453F7" w:rsidRDefault="004453F7" w:rsidP="004453F7">
      <w:r>
        <w:t xml:space="preserve">5.2.1 Equipment, systems, and installations regulated by § 25.1309(a)(1) must be shown to function properly when installed. The “airplane operating and environmental conditions” that must be considered under that regulation include the full normal operating envelope of the airplane found in the airplane flight manual (AFM) together with any modification to that envelope associated with abnormal or emergency procedures. External environmental conditions that the airplane </w:t>
      </w:r>
      <w:proofErr w:type="gramStart"/>
      <w:r>
        <w:t>is reasonably</w:t>
      </w:r>
      <w:proofErr w:type="gramEnd"/>
      <w:r>
        <w:t xml:space="preserve"> expected to encounter should be considered, such as atmospheric turbulence, </w:t>
      </w:r>
      <w:proofErr w:type="gramStart"/>
      <w:r>
        <w:t>high-intensity</w:t>
      </w:r>
      <w:proofErr w:type="gramEnd"/>
      <w:r>
        <w:t xml:space="preserve"> radiated fields, lightning, and precipitation. The severity of the external environmental conditions that should be considered is limited to those established by certification standards and </w:t>
      </w:r>
      <w:proofErr w:type="spellStart"/>
      <w:r>
        <w:t>prec</w:t>
      </w:r>
      <w:proofErr w:type="spellEnd"/>
      <w:r>
        <w:t xml:space="preserve"> </w:t>
      </w:r>
      <w:proofErr w:type="spellStart"/>
      <w:r>
        <w:t>edence</w:t>
      </w:r>
      <w:proofErr w:type="spellEnd"/>
      <w:r>
        <w:t xml:space="preserve">.  </w:t>
      </w:r>
    </w:p>
    <w:p w14:paraId="6BC6CBC4" w14:textId="78B9937D" w:rsidR="004453F7" w:rsidRDefault="004453F7" w:rsidP="004453F7">
      <w:r>
        <w:t xml:space="preserve">5.2.2 In addition to the external operating and environmental conditions, the effect of the operating and environmental conditions within the airplane should be considered. Examples of these effects include the following: vibration and acceleration loads, variations in fluid pressure and electrical power, </w:t>
      </w:r>
      <w:proofErr w:type="gramStart"/>
      <w:r>
        <w:t>fluid  or</w:t>
      </w:r>
      <w:proofErr w:type="gramEnd"/>
      <w:r>
        <w:t xml:space="preserve"> vapor contamination due to either the normal environment or </w:t>
      </w:r>
      <w:r>
        <w:lastRenderedPageBreak/>
        <w:t xml:space="preserve">accidental leaks or spillage and handling by personnel, heat radiated from nearby equipment, and electromagnetic emission from installed </w:t>
      </w:r>
      <w:proofErr w:type="gramStart"/>
      <w:r>
        <w:t xml:space="preserve">equip </w:t>
      </w:r>
      <w:proofErr w:type="spellStart"/>
      <w:r>
        <w:t>ment</w:t>
      </w:r>
      <w:proofErr w:type="spellEnd"/>
      <w:proofErr w:type="gramEnd"/>
      <w:r>
        <w:t xml:space="preserve">. AC 21 -16 recognizes RTCA Document DO-160, which defines a series of standard environmental test conditions and procedures that may be used to support compliance. Environmental test procedures contained in technical standard orders (TSOs), or other environmental test standards approved for equipment </w:t>
      </w:r>
      <w:proofErr w:type="gramStart"/>
      <w:r>
        <w:t>qualifications ,</w:t>
      </w:r>
      <w:proofErr w:type="gramEnd"/>
      <w:r>
        <w:t xml:space="preserve"> can be used to support compliance. The conditions under which the </w:t>
      </w:r>
    </w:p>
    <w:p w14:paraId="4483FEF0" w14:textId="77777777" w:rsidR="004453F7" w:rsidRDefault="004453F7" w:rsidP="004453F7">
      <w:r>
        <w:t xml:space="preserve">installed equipment will be operated should be equal to or less severe than the environment for which the equipment is qualified. </w:t>
      </w:r>
    </w:p>
    <w:p w14:paraId="78185A52" w14:textId="025C253D" w:rsidR="004453F7" w:rsidRDefault="004453F7" w:rsidP="004453F7">
      <w:r>
        <w:t xml:space="preserve">5.2.3 The applicant may substantiate the proper functioning of equipment, systems, and installations under the operating and environmental conditions approved for the airplane by test and/or analysis, or reference to comparable service experience on other </w:t>
      </w:r>
      <w:proofErr w:type="gramStart"/>
      <w:r>
        <w:t>airplanes  if</w:t>
      </w:r>
      <w:proofErr w:type="gramEnd"/>
      <w:r>
        <w:t xml:space="preserve"> shown to be valid for the proposed installation. For the equipment, systems, and installations covered by § 25.1309(a)(1), the compliance demonstration should also confirm that their normal functioning does not adversely affect the proper functioning of other equipment, systems, or installations covered by § 25.1309(a)(1). </w:t>
      </w:r>
    </w:p>
    <w:p w14:paraId="442D56C7" w14:textId="591D1648" w:rsidR="004453F7" w:rsidRDefault="004453F7" w:rsidP="004453F7">
      <w:r>
        <w:t xml:space="preserve">5.2.4 The equipment, systems, and installations </w:t>
      </w:r>
      <w:proofErr w:type="gramStart"/>
      <w:r>
        <w:t>addressed  by</w:t>
      </w:r>
      <w:proofErr w:type="gramEnd"/>
      <w:r>
        <w:t xml:space="preserve"> § 25.1309(a)(2) are not required to meet § 25.1309(a)(1). The se equipment, systems, and installations are those associated with miscellaneous systems intended for convenience, such as passenger amenities, passenger entertainment systems, in -flight telephones, and so forth, whose failure or improper functioning should not affect the safety of the airplane. In other words, the types of systems </w:t>
      </w:r>
      <w:proofErr w:type="gramStart"/>
      <w:r>
        <w:t>addressed  by</w:t>
      </w:r>
      <w:proofErr w:type="gramEnd"/>
      <w:r>
        <w:t xml:space="preserve"> §</w:t>
      </w:r>
      <w:r>
        <w:rPr>
          <w:rFonts w:ascii="Arial" w:hAnsi="Arial" w:cs="Arial"/>
        </w:rPr>
        <w:t> </w:t>
      </w:r>
      <w:r>
        <w:t>25.1309(a)(2</w:t>
      </w:r>
      <w:proofErr w:type="gramStart"/>
      <w:r>
        <w:t>)  should</w:t>
      </w:r>
      <w:proofErr w:type="gramEnd"/>
      <w:r>
        <w:t xml:space="preserve"> be designed so that the severity of their functional failures </w:t>
      </w:r>
      <w:proofErr w:type="spellStart"/>
      <w:r>
        <w:t>ha s</w:t>
      </w:r>
      <w:proofErr w:type="spellEnd"/>
      <w:r>
        <w:t xml:space="preserve"> “no safety e </w:t>
      </w:r>
      <w:proofErr w:type="spellStart"/>
      <w:r>
        <w:t>ffect</w:t>
      </w:r>
      <w:proofErr w:type="spellEnd"/>
      <w:r>
        <w:t xml:space="preserve">.” (See </w:t>
      </w:r>
      <w:proofErr w:type="gramStart"/>
      <w:r>
        <w:t>paragraph  3.1.1</w:t>
      </w:r>
      <w:proofErr w:type="gramEnd"/>
      <w:r>
        <w:t xml:space="preserve"> of this </w:t>
      </w:r>
      <w:proofErr w:type="gramStart"/>
      <w:r>
        <w:t>AC  for</w:t>
      </w:r>
      <w:proofErr w:type="gramEnd"/>
      <w:r>
        <w:t xml:space="preserve"> the definition of “no safety effect.”) Therefore, the qualification requirements for such equipment, systems, and installations can be reduced to the necessary tests for showing that their normal or abnormal functioning does not adversely affect the proper functioning of the equipment, systems, or installations covered by § 25.1309(a)(1), or the safety of the airplane or its occupants.  Examples of adverse </w:t>
      </w:r>
      <w:proofErr w:type="gramStart"/>
      <w:r>
        <w:t>effects  include</w:t>
      </w:r>
      <w:proofErr w:type="gramEnd"/>
      <w:r>
        <w:t xml:space="preserve"> fire, explosion, exposing passengers to high voltages, and so forth. The FAA </w:t>
      </w:r>
      <w:proofErr w:type="spellStart"/>
      <w:proofErr w:type="gramStart"/>
      <w:r>
        <w:t>expec</w:t>
      </w:r>
      <w:proofErr w:type="spellEnd"/>
      <w:r>
        <w:t xml:space="preserve"> </w:t>
      </w:r>
      <w:proofErr w:type="spellStart"/>
      <w:r>
        <w:t>ts</w:t>
      </w:r>
      <w:proofErr w:type="spellEnd"/>
      <w:proofErr w:type="gramEnd"/>
      <w:r>
        <w:t xml:space="preserve"> normal installation practices to result in sufficiently obvious isolation of the impacts of such equipment on safety that substantiation can be based on a relatively simple qualitative installation evaluation. If the possible failure </w:t>
      </w:r>
      <w:proofErr w:type="gramStart"/>
      <w:r>
        <w:t>effects  and</w:t>
      </w:r>
      <w:proofErr w:type="gramEnd"/>
      <w:r>
        <w:t xml:space="preserve"> their evaluation are questionable, or </w:t>
      </w:r>
      <w:r>
        <w:lastRenderedPageBreak/>
        <w:t xml:space="preserve">isolation between systems is provided by complex means, then more formal structured evaluation methods or a design change may be necessary.  </w:t>
      </w:r>
    </w:p>
    <w:p w14:paraId="1A66E856" w14:textId="77777777" w:rsidR="004453F7" w:rsidRDefault="004453F7" w:rsidP="004453F7">
      <w:r>
        <w:t xml:space="preserve">5.3 Compliance with § 25.1309(b). </w:t>
      </w:r>
    </w:p>
    <w:p w14:paraId="131FD224" w14:textId="2358047D" w:rsidR="004453F7" w:rsidRDefault="004453F7" w:rsidP="004453F7">
      <w:r>
        <w:t xml:space="preserve">Section 25.1309(b) (1) requires that the </w:t>
      </w:r>
      <w:proofErr w:type="gramStart"/>
      <w:r>
        <w:t>airplane’s  systems</w:t>
      </w:r>
      <w:proofErr w:type="gramEnd"/>
      <w:r>
        <w:t xml:space="preserve"> and associated components, as installed, and considered both separately and in relation to other systems, must be designed so that any catastrophic failure condition is extremely improbable and does not result from a single failure. Section 25.1309(b)(2) requires that any hazardous failure condition is extremely remote, and § 25.1309(b)(3) requires that any major failure condition is remote. An analysis should consider the application of the fail- safe design concept described in paragraph 2.2 of this AC. The analysis should give special attention to ensuring the effective use of design techniques that would prevent single failures or other events from damaging or otherwise adversely affecting more than one redundant system channel or more than one system performing operationally similar functions. Additionally, § 25.1309(b)(4) requires the applicant to eliminate significant latent failures </w:t>
      </w:r>
      <w:proofErr w:type="gramStart"/>
      <w:r>
        <w:t>( SLFs</w:t>
      </w:r>
      <w:proofErr w:type="gramEnd"/>
      <w:r>
        <w:t xml:space="preserve"> ) (see definition in </w:t>
      </w:r>
      <w:proofErr w:type="gramStart"/>
      <w:r>
        <w:t>paragraph  1.5.26</w:t>
      </w:r>
      <w:proofErr w:type="gramEnd"/>
      <w:r>
        <w:t xml:space="preserve"> of this AC) to the extent </w:t>
      </w:r>
      <w:proofErr w:type="gramStart"/>
      <w:r>
        <w:t>practical ,</w:t>
      </w:r>
      <w:proofErr w:type="gramEnd"/>
      <w:r>
        <w:t xml:space="preserve"> and provides criteria for accepting those </w:t>
      </w:r>
      <w:proofErr w:type="gramStart"/>
      <w:r>
        <w:t>SLFs  that</w:t>
      </w:r>
      <w:proofErr w:type="gramEnd"/>
      <w:r>
        <w:t xml:space="preserve"> cannot be practically eliminated. Section 25.1309(b)(5) applies to the catastrophic failure conditions that result from two failures, either of which could be latent for more than one flight. The failure conditions addressed by § 25.1309(b)(5) are a subset of the failure conditions addressed in § 25.1309(b)(4). </w:t>
      </w:r>
    </w:p>
    <w:p w14:paraId="46CD6148" w14:textId="77777777" w:rsidR="004453F7" w:rsidRDefault="004453F7" w:rsidP="004453F7">
      <w:r>
        <w:t xml:space="preserve">5.3.1 General.  </w:t>
      </w:r>
    </w:p>
    <w:p w14:paraId="799A090E" w14:textId="4E233FE1" w:rsidR="004453F7" w:rsidRDefault="004453F7" w:rsidP="004453F7">
      <w:r>
        <w:t xml:space="preserve">Appendix </w:t>
      </w:r>
      <w:proofErr w:type="gramStart"/>
      <w:r>
        <w:t>C  of</w:t>
      </w:r>
      <w:proofErr w:type="gramEnd"/>
      <w:r>
        <w:t xml:space="preserve"> this AC provides an overview of the typical safety assessment process. Compliance with the requirements of </w:t>
      </w:r>
      <w:proofErr w:type="gramStart"/>
      <w:r>
        <w:t>§  25.1309</w:t>
      </w:r>
      <w:proofErr w:type="gramEnd"/>
      <w:r>
        <w:t xml:space="preserve">(b) should be shown by safety analyses. Where </w:t>
      </w:r>
      <w:proofErr w:type="gramStart"/>
      <w:r>
        <w:t>necessary,  the</w:t>
      </w:r>
      <w:proofErr w:type="gramEnd"/>
      <w:r>
        <w:t xml:space="preserve"> failure effects should be </w:t>
      </w:r>
      <w:proofErr w:type="gramStart"/>
      <w:r>
        <w:t>substantiated  by</w:t>
      </w:r>
      <w:proofErr w:type="gramEnd"/>
      <w:r>
        <w:t xml:space="preserve"> appropriate ground, flight, or simulator tests. Failure conditions should be identified, and their effects assessed.  The maximum allowable probability of the occurrence of each failure condition is determined from the failure condition’s effects. When assessing failure conditions, appropriate analysis considerations should be accounted for. Any analysis should consider the </w:t>
      </w:r>
      <w:proofErr w:type="gramStart"/>
      <w:r>
        <w:t>following :</w:t>
      </w:r>
      <w:proofErr w:type="gramEnd"/>
      <w:r>
        <w:t xml:space="preserve"> </w:t>
      </w:r>
    </w:p>
    <w:p w14:paraId="0EDFEA5A" w14:textId="39566B23" w:rsidR="004453F7" w:rsidRDefault="004453F7" w:rsidP="004453F7">
      <w:r>
        <w:t xml:space="preserve">5.3.1.1 Possible failure conditions and their causes, modes of failure, and damage from sources external to the system.  </w:t>
      </w:r>
    </w:p>
    <w:p w14:paraId="690B61E1" w14:textId="4358F3BC" w:rsidR="004453F7" w:rsidRDefault="004453F7" w:rsidP="004453F7">
      <w:r>
        <w:lastRenderedPageBreak/>
        <w:t xml:space="preserve">5.3.1.2 The possibility of multiple failures due to a common cause, multiple independent failures, and undetected failures.  </w:t>
      </w:r>
    </w:p>
    <w:p w14:paraId="74B6ED72" w14:textId="77777777" w:rsidR="004453F7" w:rsidRDefault="004453F7" w:rsidP="004453F7">
      <w:r>
        <w:t xml:space="preserve">5.3.1.3 The possibility of requirement, design, and implementation errors. </w:t>
      </w:r>
    </w:p>
    <w:p w14:paraId="6D9E6E2D" w14:textId="468B3ADA" w:rsidR="004453F7" w:rsidRDefault="004453F7" w:rsidP="004453F7">
      <w:r>
        <w:t xml:space="preserve">5.3.1.4 The effect of flight crew errors reasonably expected in service after the occurrence of a failure or failure condition. (See AC 25.1302-1.) </w:t>
      </w:r>
    </w:p>
    <w:p w14:paraId="7A97F17B" w14:textId="665DA8F1" w:rsidR="004453F7" w:rsidRDefault="004453F7" w:rsidP="004453F7">
      <w:r>
        <w:t xml:space="preserve">5.3.1.5 The effect of reasonably anticipated errors when performing maintenance actions.  </w:t>
      </w:r>
    </w:p>
    <w:p w14:paraId="5BA016CC" w14:textId="32270709" w:rsidR="004453F7" w:rsidRDefault="004453F7" w:rsidP="004453F7">
      <w:r>
        <w:t xml:space="preserve">5.3.1.6 The flight crew alerting cues, corrective action required, and the </w:t>
      </w:r>
      <w:proofErr w:type="spellStart"/>
      <w:proofErr w:type="gramStart"/>
      <w:r>
        <w:t>flightcrew</w:t>
      </w:r>
      <w:proofErr w:type="spellEnd"/>
      <w:proofErr w:type="gramEnd"/>
      <w:r>
        <w:t xml:space="preserve"> capability of detecting faults.  </w:t>
      </w:r>
    </w:p>
    <w:p w14:paraId="33223F51" w14:textId="6581DB20" w:rsidR="004453F7" w:rsidRDefault="004453F7" w:rsidP="004453F7">
      <w:r>
        <w:t>5.3.1.7 The resulting effects on the airplane and its occupants, or other persons (such as ground crew or maintenance personnel</w:t>
      </w:r>
      <w:proofErr w:type="gramStart"/>
      <w:r>
        <w:t>) ,</w:t>
      </w:r>
      <w:proofErr w:type="gramEnd"/>
      <w:r>
        <w:t xml:space="preserve"> considering the stage of flight, the operational sequences (sequence of system responses or expected </w:t>
      </w:r>
      <w:proofErr w:type="spellStart"/>
      <w:proofErr w:type="gramStart"/>
      <w:r>
        <w:t>flightcrew</w:t>
      </w:r>
      <w:proofErr w:type="spellEnd"/>
      <w:proofErr w:type="gramEnd"/>
      <w:r>
        <w:t xml:space="preserve"> actions following a failure(s)), and operating and environmental conditions. </w:t>
      </w:r>
    </w:p>
    <w:p w14:paraId="43E3C6A4" w14:textId="77777777" w:rsidR="004453F7" w:rsidRDefault="004453F7" w:rsidP="004453F7">
      <w:r>
        <w:t xml:space="preserve">5.3.2 Planning. </w:t>
      </w:r>
    </w:p>
    <w:p w14:paraId="38E67A10" w14:textId="757866CE" w:rsidR="004453F7" w:rsidRDefault="004453F7" w:rsidP="004453F7">
      <w:r>
        <w:t xml:space="preserve">This AC provides guidance on methods of accomplishing the safety objective. The detailed methodology needed to achieve this safety objective depends on many factors, particularly, the degree of system complexity and integration. For proposed airplane designs that will contain many complex or integrated systems, it is likely that the applicant will need to propose and develop a plan to describe the intended process. In general, the extent and structure of the </w:t>
      </w:r>
      <w:proofErr w:type="gramStart"/>
      <w:r>
        <w:t>analyses  to</w:t>
      </w:r>
      <w:proofErr w:type="gramEnd"/>
      <w:r>
        <w:t xml:space="preserve"> show compliance with § 25.1309 will </w:t>
      </w:r>
      <w:proofErr w:type="gramStart"/>
      <w:r>
        <w:t>be  greater</w:t>
      </w:r>
      <w:proofErr w:type="gramEnd"/>
      <w:r>
        <w:t xml:space="preserve"> when the system is more </w:t>
      </w:r>
      <w:proofErr w:type="gramStart"/>
      <w:r>
        <w:t>complex ,</w:t>
      </w:r>
      <w:proofErr w:type="gramEnd"/>
      <w:r>
        <w:t xml:space="preserve"> and the effects of the failure conditions are more severe. Industry standards such as those listed in </w:t>
      </w:r>
      <w:proofErr w:type="gramStart"/>
      <w:r>
        <w:t>paragraph  1.4.5</w:t>
      </w:r>
      <w:proofErr w:type="gramEnd"/>
      <w:r>
        <w:t xml:space="preserve"> of this AC provide further information on the planning activity. This plan should include consideration of </w:t>
      </w:r>
      <w:proofErr w:type="gramStart"/>
      <w:r>
        <w:t>all of</w:t>
      </w:r>
      <w:proofErr w:type="gramEnd"/>
      <w:r>
        <w:t xml:space="preserve"> the following aspects: 5.3.2.1 Functional and physical interrelationships of systems. </w:t>
      </w:r>
    </w:p>
    <w:p w14:paraId="0D1D3056" w14:textId="270CEDCA" w:rsidR="004453F7" w:rsidRDefault="004453F7" w:rsidP="004453F7">
      <w:r>
        <w:t xml:space="preserve">5.3.2.2 Determination of detailed means of compliance, which may include the use of development assurance techniques. </w:t>
      </w:r>
    </w:p>
    <w:p w14:paraId="60995090" w14:textId="65340E80" w:rsidR="004453F7" w:rsidRDefault="004453F7" w:rsidP="004453F7">
      <w:r>
        <w:t xml:space="preserve">5.3.2.3 Means for establishing the accomplishment of the plan, including how the plan is followed throughout the project to ensure completion. 5.3.3 Availability of Industry Standards and Guidance Materials. </w:t>
      </w:r>
    </w:p>
    <w:p w14:paraId="64482711" w14:textId="13D7369D" w:rsidR="004453F7" w:rsidRDefault="004453F7" w:rsidP="004453F7">
      <w:r>
        <w:lastRenderedPageBreak/>
        <w:t xml:space="preserve">There are a variety of acceptable techniques used currently in industry, some of which are reflected in SAE ARP  4754 and ARP 4761. This AC is not intended to constrain the applicant </w:t>
      </w:r>
      <w:proofErr w:type="gramStart"/>
      <w:r>
        <w:t>to</w:t>
      </w:r>
      <w:proofErr w:type="gramEnd"/>
      <w:r>
        <w:t xml:space="preserve"> the use of these documents in defining their </w:t>
      </w:r>
      <w:proofErr w:type="gramStart"/>
      <w:r>
        <w:t>particular methods</w:t>
      </w:r>
      <w:proofErr w:type="gramEnd"/>
      <w:r>
        <w:t xml:space="preserve"> for satisfying the objectives of this AC. However, these documents contain material and methods that an applicant may choose to use for performing the safety assessment. The </w:t>
      </w:r>
      <w:proofErr w:type="gramStart"/>
      <w:r>
        <w:t>FAA  recognizes</w:t>
      </w:r>
      <w:proofErr w:type="gramEnd"/>
      <w:r>
        <w:t xml:space="preserve"> these methods, when correctly applied, as valid for showing compliance with § 25.1309(b). In addition, SAE ARP 4761 contains tutorial information on applying specific engineering methods (for example, Markov analysis and fault tree analysis) that an applicant may wish to use in whole or in part. </w:t>
      </w:r>
    </w:p>
    <w:p w14:paraId="3F0FAD7D" w14:textId="77777777" w:rsidR="004453F7" w:rsidRDefault="004453F7" w:rsidP="004453F7">
      <w:r>
        <w:t xml:space="preserve">5.3.4 Acceptable Application of Development Assurance Methods. </w:t>
      </w:r>
    </w:p>
    <w:p w14:paraId="38A1FF2F" w14:textId="35BE487A" w:rsidR="004453F7" w:rsidRDefault="004453F7" w:rsidP="004453F7">
      <w:r>
        <w:t xml:space="preserve">5.3.4.1 </w:t>
      </w:r>
      <w:proofErr w:type="gramStart"/>
      <w:r>
        <w:t>Paragraph  5.3.1.3</w:t>
      </w:r>
      <w:proofErr w:type="gramEnd"/>
      <w:r>
        <w:t xml:space="preserve"> of this AC states that any analysis necessary to show compliance with </w:t>
      </w:r>
      <w:proofErr w:type="gramStart"/>
      <w:r>
        <w:t>§  25.1309</w:t>
      </w:r>
      <w:proofErr w:type="gramEnd"/>
      <w:r>
        <w:t xml:space="preserve">(b) should consider the possibility of errors in requirement, design, and implementation. Errors made during the design and development of systems have traditionally been detected and corrected by exhaustive tests conducted on the system and its components, by direct inspection, and by other direct verification methods capable of completely characterizing the performance of the system. These direct techniques may still be appropriate for simple systems, which perform a limited </w:t>
      </w:r>
      <w:proofErr w:type="gramStart"/>
      <w:r>
        <w:t>numb er</w:t>
      </w:r>
      <w:proofErr w:type="gramEnd"/>
      <w:r>
        <w:t xml:space="preserve"> of functions and are not highly integrated with other airplane systems.  </w:t>
      </w:r>
    </w:p>
    <w:p w14:paraId="4979731D" w14:textId="68A3B3AE" w:rsidR="004453F7" w:rsidRDefault="004453F7" w:rsidP="004453F7">
      <w:r>
        <w:t xml:space="preserve">5.3.4.2 For integrated systems, or systems that perform complex functions, exhaustive testing might </w:t>
      </w:r>
      <w:proofErr w:type="gramStart"/>
      <w:r>
        <w:t>be either</w:t>
      </w:r>
      <w:proofErr w:type="gramEnd"/>
      <w:r>
        <w:t xml:space="preserve"> impossible because </w:t>
      </w:r>
      <w:proofErr w:type="gramStart"/>
      <w:r>
        <w:t>all of</w:t>
      </w:r>
      <w:proofErr w:type="gramEnd"/>
      <w:r>
        <w:t xml:space="preserve"> the system states (within a particular system and within the interfacing systems) cannot be determined, or impractical because of the number of tests that must be accomplished. For these types of systems, the applicant may use development assurance </w:t>
      </w:r>
      <w:proofErr w:type="gramStart"/>
      <w:r>
        <w:t>techniques  to</w:t>
      </w:r>
      <w:proofErr w:type="gramEnd"/>
      <w:r>
        <w:t xml:space="preserve"> minimize </w:t>
      </w:r>
      <w:proofErr w:type="gramStart"/>
      <w:r>
        <w:t>errors .</w:t>
      </w:r>
      <w:proofErr w:type="gramEnd"/>
      <w:r>
        <w:t xml:space="preserve"> The rigor of development assurance should be determined by the severity of potential effects on the </w:t>
      </w:r>
      <w:proofErr w:type="spellStart"/>
      <w:proofErr w:type="gramStart"/>
      <w:r>
        <w:t>airp</w:t>
      </w:r>
      <w:proofErr w:type="spellEnd"/>
      <w:r>
        <w:t xml:space="preserve"> lane</w:t>
      </w:r>
      <w:proofErr w:type="gramEnd"/>
      <w:r>
        <w:t xml:space="preserve"> in case of system malfunctions or loss of functions. Acceptable guidelines for development assurance are described in — </w:t>
      </w:r>
    </w:p>
    <w:p w14:paraId="53420849" w14:textId="77777777" w:rsidR="004453F7" w:rsidRDefault="004453F7" w:rsidP="004453F7">
      <w:r>
        <w:t xml:space="preserve">• AC 20 -174, which recognizes SAE ARP  4754 for aircraft and systems,  </w:t>
      </w:r>
    </w:p>
    <w:p w14:paraId="1BBC72D4" w14:textId="53738156" w:rsidR="004453F7" w:rsidRDefault="004453F7" w:rsidP="004453F7">
      <w:r>
        <w:t>• AC 20-115</w:t>
      </w:r>
      <w:proofErr w:type="gramStart"/>
      <w:r>
        <w:t>D ,</w:t>
      </w:r>
      <w:proofErr w:type="gramEnd"/>
      <w:r>
        <w:t xml:space="preserve"> which addresses the software aspects of certification, including the use of RTCA Document DO -178, supplements to DO-178, and tool qualification, and </w:t>
      </w:r>
    </w:p>
    <w:p w14:paraId="0B505544" w14:textId="1135AF10" w:rsidR="004453F7" w:rsidRDefault="004453F7" w:rsidP="004453F7">
      <w:r>
        <w:t xml:space="preserve">• AC 20-152A, which addresses airborne electronic hardware aspects of certification, including the use of RTCA Document DO-254. </w:t>
      </w:r>
    </w:p>
    <w:p w14:paraId="4C58A32D" w14:textId="43211C29" w:rsidR="004453F7" w:rsidRDefault="004453F7" w:rsidP="004453F7">
      <w:r>
        <w:lastRenderedPageBreak/>
        <w:t xml:space="preserve">5.3.4.3 Development assurance activities should define and identify all </w:t>
      </w:r>
      <w:proofErr w:type="gramStart"/>
      <w:r>
        <w:t>requirements ,</w:t>
      </w:r>
      <w:proofErr w:type="gramEnd"/>
      <w:r>
        <w:t xml:space="preserve"> including any derived safety requirements needed to manage the many interactions between the systems. The activities should also validate that these requirements are complete and </w:t>
      </w:r>
      <w:proofErr w:type="gramStart"/>
      <w:r>
        <w:t>correct  and</w:t>
      </w:r>
      <w:proofErr w:type="gramEnd"/>
      <w:r>
        <w:t xml:space="preserve"> verify that the system design meets those </w:t>
      </w:r>
      <w:proofErr w:type="gramStart"/>
      <w:r>
        <w:t>requirements .</w:t>
      </w:r>
      <w:proofErr w:type="gramEnd"/>
      <w:r>
        <w:t xml:space="preserve"> The development assurance activities should verify that the design </w:t>
      </w:r>
      <w:proofErr w:type="gramStart"/>
      <w:r>
        <w:t>provides for</w:t>
      </w:r>
      <w:proofErr w:type="gramEnd"/>
      <w:r>
        <w:t xml:space="preserve"> fault containment, so that the integrated systems are shown to be fail- safe. </w:t>
      </w:r>
    </w:p>
    <w:p w14:paraId="45F9E373" w14:textId="69CA0388" w:rsidR="004453F7" w:rsidRDefault="004453F7" w:rsidP="004453F7">
      <w:r>
        <w:t xml:space="preserve">  5.3.5 Crew and Maintenance </w:t>
      </w:r>
      <w:proofErr w:type="gramStart"/>
      <w:r>
        <w:t>Actions .</w:t>
      </w:r>
      <w:proofErr w:type="gramEnd"/>
      <w:r>
        <w:t xml:space="preserve"> </w:t>
      </w:r>
    </w:p>
    <w:p w14:paraId="59869203" w14:textId="3CAABB06" w:rsidR="004453F7" w:rsidRDefault="004453F7" w:rsidP="004453F7">
      <w:r>
        <w:t xml:space="preserve">5.3.5.1 Where the </w:t>
      </w:r>
      <w:proofErr w:type="gramStart"/>
      <w:r>
        <w:t>applicant’s  analysis</w:t>
      </w:r>
      <w:proofErr w:type="gramEnd"/>
      <w:r>
        <w:t xml:space="preserve"> identifies recognition and </w:t>
      </w:r>
      <w:proofErr w:type="gramStart"/>
      <w:r>
        <w:t>response ,</w:t>
      </w:r>
      <w:proofErr w:type="gramEnd"/>
      <w:r>
        <w:t xml:space="preserve"> and/or action by the </w:t>
      </w:r>
      <w:proofErr w:type="spellStart"/>
      <w:proofErr w:type="gramStart"/>
      <w:r>
        <w:t>flightcrew</w:t>
      </w:r>
      <w:proofErr w:type="spellEnd"/>
      <w:proofErr w:type="gramEnd"/>
      <w:r>
        <w:t xml:space="preserve">, cabin crew, or maintenance personnel that is necessary to show that the design complies with § 25.1309(b), the applicant should accomplish </w:t>
      </w:r>
      <w:proofErr w:type="gramStart"/>
      <w:r>
        <w:t>all of</w:t>
      </w:r>
      <w:proofErr w:type="gramEnd"/>
      <w:r>
        <w:t xml:space="preserve"> the activities in </w:t>
      </w:r>
      <w:proofErr w:type="gramStart"/>
      <w:r>
        <w:t>paragraphs  5.3.5.1.1</w:t>
      </w:r>
      <w:proofErr w:type="gramEnd"/>
      <w:r>
        <w:t xml:space="preserve"> through 5.3.5.1.3. For these verification activities, it is acceptable to assume a fully available </w:t>
      </w:r>
      <w:proofErr w:type="gramStart"/>
      <w:r>
        <w:t>indication  function</w:t>
      </w:r>
      <w:proofErr w:type="gramEnd"/>
      <w:r>
        <w:t xml:space="preserve"> </w:t>
      </w:r>
      <w:proofErr w:type="gramStart"/>
      <w:r>
        <w:t>( except</w:t>
      </w:r>
      <w:proofErr w:type="gramEnd"/>
      <w:r>
        <w:t xml:space="preserve"> for the system failures being indicated). </w:t>
      </w:r>
    </w:p>
    <w:p w14:paraId="1A9C64F1" w14:textId="77777777" w:rsidR="004453F7" w:rsidRDefault="004453F7" w:rsidP="004453F7">
      <w:r>
        <w:t xml:space="preserve">5.3.5.1.1 Verify that any identified indications are </w:t>
      </w:r>
      <w:proofErr w:type="gramStart"/>
      <w:r>
        <w:t>actually provided</w:t>
      </w:r>
      <w:proofErr w:type="gramEnd"/>
      <w:r>
        <w:t xml:space="preserve"> by the system. This includes verification that the sensor coverage and logic that detects the situations and triggers the indicator are sufficient to always detect the situations considering various causes, flight phases, operating conditions, operational sequences, and environments. </w:t>
      </w:r>
    </w:p>
    <w:p w14:paraId="7CD941F2" w14:textId="77777777" w:rsidR="004453F7" w:rsidRDefault="004453F7" w:rsidP="004453F7">
      <w:r>
        <w:t xml:space="preserve">5.3.5.1.2 Verify that any identified </w:t>
      </w:r>
      <w:proofErr w:type="gramStart"/>
      <w:r>
        <w:t>indications  will</w:t>
      </w:r>
      <w:proofErr w:type="gramEnd"/>
      <w:r>
        <w:t xml:space="preserve">, in fact, be recognized. </w:t>
      </w:r>
    </w:p>
    <w:p w14:paraId="360D742B" w14:textId="7CD5AE0B" w:rsidR="004453F7" w:rsidRDefault="004453F7" w:rsidP="004453F7">
      <w:r>
        <w:t xml:space="preserve">5.3.5.1.3 Verify that any </w:t>
      </w:r>
      <w:proofErr w:type="gramStart"/>
      <w:r>
        <w:t>actions</w:t>
      </w:r>
      <w:proofErr w:type="gramEnd"/>
      <w:r>
        <w:t xml:space="preserve"> required have a reasonable expectation of being accomplished successfully and in a timely manner. </w:t>
      </w:r>
    </w:p>
    <w:p w14:paraId="486D5414" w14:textId="509A4E8A" w:rsidR="004453F7" w:rsidRDefault="004453F7" w:rsidP="004453F7">
      <w:r>
        <w:t xml:space="preserve">5.3.5.2 The applicant should accomplish the verification activities described in paragraph 5.3.5.1 by consulting with engineers, pilots, flight attendants, maintenance personnel, and human factors specialists, as appropriate, taking due consideration of any relevant service experience and the consequences if the assumed action is performed improperly or not </w:t>
      </w:r>
      <w:proofErr w:type="gramStart"/>
      <w:r>
        <w:t>performed .</w:t>
      </w:r>
      <w:proofErr w:type="gramEnd"/>
      <w:r>
        <w:t xml:space="preserve"> In the case where the </w:t>
      </w:r>
      <w:proofErr w:type="spellStart"/>
      <w:r>
        <w:t>flightcrew</w:t>
      </w:r>
      <w:proofErr w:type="spellEnd"/>
      <w:r>
        <w:t xml:space="preserve"> </w:t>
      </w:r>
      <w:proofErr w:type="gramStart"/>
      <w:r>
        <w:t>may  not</w:t>
      </w:r>
      <w:proofErr w:type="gramEnd"/>
      <w:r>
        <w:t xml:space="preserve"> recognize and respond as expected within constraints on the time available, consider the </w:t>
      </w:r>
      <w:proofErr w:type="gramStart"/>
      <w:r>
        <w:t>impacts</w:t>
      </w:r>
      <w:proofErr w:type="gramEnd"/>
      <w:r>
        <w:t xml:space="preserve"> </w:t>
      </w:r>
      <w:proofErr w:type="gramStart"/>
      <w:r>
        <w:t>at</w:t>
      </w:r>
      <w:proofErr w:type="gramEnd"/>
      <w:r>
        <w:t xml:space="preserve"> the system and aircraft level, accounting for circumstances, the phase of flight, and the complexity of the situation, to determine the tasks and/or the systems that need to be modified. </w:t>
      </w:r>
    </w:p>
    <w:p w14:paraId="0B25C382" w14:textId="4AC3D701" w:rsidR="004453F7" w:rsidRDefault="004453F7" w:rsidP="004453F7">
      <w:r>
        <w:t xml:space="preserve">5.3.5.3 In complex situations, the results of the review by specialists may need to be confirmed by inspection, simulator, ground </w:t>
      </w:r>
      <w:proofErr w:type="gramStart"/>
      <w:r>
        <w:t>tests,  or</w:t>
      </w:r>
      <w:proofErr w:type="gramEnd"/>
      <w:r>
        <w:t xml:space="preserve"> flight </w:t>
      </w:r>
      <w:proofErr w:type="gramStart"/>
      <w:r>
        <w:t>tests .</w:t>
      </w:r>
      <w:proofErr w:type="gramEnd"/>
      <w:r>
        <w:t xml:space="preserve"> </w:t>
      </w:r>
    </w:p>
    <w:p w14:paraId="05EEFDDA" w14:textId="3EECF69B" w:rsidR="004453F7" w:rsidRDefault="004453F7" w:rsidP="004453F7">
      <w:r>
        <w:lastRenderedPageBreak/>
        <w:t xml:space="preserve">However, quantitative assessments of the probabilities of crew or maintenance errors are not currently considered feasible. If the failure indications </w:t>
      </w:r>
      <w:proofErr w:type="gramStart"/>
      <w:r>
        <w:t>are considered to be</w:t>
      </w:r>
      <w:proofErr w:type="gramEnd"/>
      <w:r>
        <w:t xml:space="preserve"> recognizable and the required actions do not cause an excessive workload, then for the purposes of the analysis, such corrective action s can </w:t>
      </w:r>
      <w:proofErr w:type="gramStart"/>
      <w:r>
        <w:t>be considered to be</w:t>
      </w:r>
      <w:proofErr w:type="gramEnd"/>
      <w:r>
        <w:t xml:space="preserve"> satisfactorily accomplished. If the necessary actions cannot be satisfactorily accomplished, the tasks and/or the systems need to be modified. </w:t>
      </w:r>
    </w:p>
    <w:p w14:paraId="27F0A04B" w14:textId="23BD78AB" w:rsidR="004453F7" w:rsidRDefault="004453F7" w:rsidP="004453F7">
      <w:r>
        <w:t xml:space="preserve">  5.3.6 Failure Conditions involving Significant </w:t>
      </w:r>
      <w:proofErr w:type="gramStart"/>
      <w:r>
        <w:t>Latent  Failures</w:t>
      </w:r>
      <w:proofErr w:type="gramEnd"/>
      <w:r>
        <w:t xml:space="preserve">. </w:t>
      </w:r>
    </w:p>
    <w:p w14:paraId="60D42AC0" w14:textId="064F67FD" w:rsidR="004453F7" w:rsidRDefault="004453F7" w:rsidP="004453F7">
      <w:r>
        <w:t xml:space="preserve">5.3.6.1 Eliminating all significant latent failures may be impractical in some designs, as it is not always possible to detect </w:t>
      </w:r>
      <w:proofErr w:type="gramStart"/>
      <w:r>
        <w:t>any and all</w:t>
      </w:r>
      <w:proofErr w:type="gramEnd"/>
      <w:r>
        <w:t xml:space="preserve"> failures that may occur during flight. Paragraphs (b)(4) and (b)(5) of </w:t>
      </w:r>
      <w:proofErr w:type="gramStart"/>
      <w:r>
        <w:t>§  25.1309</w:t>
      </w:r>
      <w:proofErr w:type="gramEnd"/>
      <w:r>
        <w:t xml:space="preserve"> are intended to ensure the minimization of SLFs where it is not possible to </w:t>
      </w:r>
      <w:proofErr w:type="gramStart"/>
      <w:r>
        <w:t>completely eliminate</w:t>
      </w:r>
      <w:proofErr w:type="gramEnd"/>
      <w:r>
        <w:t xml:space="preserve"> them.  </w:t>
      </w:r>
    </w:p>
    <w:p w14:paraId="063EEFE7" w14:textId="7FDD5B64" w:rsidR="004453F7" w:rsidRDefault="004453F7" w:rsidP="004453F7">
      <w:r>
        <w:t>5.3.6.2 The elimination and minimization requirement of §</w:t>
      </w:r>
      <w:r>
        <w:rPr>
          <w:rFonts w:ascii="Arial" w:hAnsi="Arial" w:cs="Arial"/>
        </w:rPr>
        <w:t> </w:t>
      </w:r>
      <w:r>
        <w:t xml:space="preserve">25.1309(b)(4) </w:t>
      </w:r>
      <w:proofErr w:type="gramStart"/>
      <w:r>
        <w:t>does  not</w:t>
      </w:r>
      <w:proofErr w:type="gramEnd"/>
      <w:r>
        <w:t xml:space="preserve"> apply to SLFs where the system failure condition meets the safety objectives of § 25.1309(b)(1) or </w:t>
      </w:r>
      <w:proofErr w:type="gramStart"/>
      <w:r>
        <w:t>( b)(</w:t>
      </w:r>
      <w:proofErr w:type="gramEnd"/>
      <w:r>
        <w:t xml:space="preserve">2) with the assumption that the latent failure has occurred.  </w:t>
      </w:r>
    </w:p>
    <w:p w14:paraId="32BE6AE1" w14:textId="6A0808D5" w:rsidR="004453F7" w:rsidRDefault="004453F7" w:rsidP="004453F7">
      <w:r>
        <w:t xml:space="preserve">5.3.6.3 Where § 25.1309(b)(4) does apply, a hierarchy of safety objectives for managing exposure to SLFs needs to be shown.  </w:t>
      </w:r>
    </w:p>
    <w:p w14:paraId="1CF689DA" w14:textId="671DE5F2" w:rsidR="004453F7" w:rsidRDefault="004453F7" w:rsidP="004453F7">
      <w:r>
        <w:t>1. To meet §</w:t>
      </w:r>
      <w:r>
        <w:rPr>
          <w:rFonts w:ascii="Arial" w:hAnsi="Arial" w:cs="Arial"/>
        </w:rPr>
        <w:t> </w:t>
      </w:r>
      <w:r>
        <w:t xml:space="preserve">25.1309(b)(4), limiting exposure to SLFs should be an integral part of the applicants' normal design practice. The applicant must first eliminate </w:t>
      </w:r>
      <w:proofErr w:type="gramStart"/>
      <w:r>
        <w:t>SLFs  to</w:t>
      </w:r>
      <w:proofErr w:type="gramEnd"/>
      <w:r>
        <w:t xml:space="preserve"> the maximum practical extent. To do so, the applicant should </w:t>
      </w:r>
      <w:proofErr w:type="spellStart"/>
      <w:proofErr w:type="gramStart"/>
      <w:r>
        <w:t>utiliz</w:t>
      </w:r>
      <w:proofErr w:type="spellEnd"/>
      <w:r>
        <w:t xml:space="preserve"> e</w:t>
      </w:r>
      <w:proofErr w:type="gramEnd"/>
      <w:r>
        <w:t xml:space="preserve"> the current </w:t>
      </w:r>
      <w:proofErr w:type="gramStart"/>
      <w:r>
        <w:t>state -</w:t>
      </w:r>
      <w:proofErr w:type="gramEnd"/>
      <w:r>
        <w:t xml:space="preserve">of-the-art technology, e.g., by implementing practical and reliable failure monitoring and flight crew indication systems to detect failures that would otherwise be latent.  </w:t>
      </w:r>
    </w:p>
    <w:p w14:paraId="24A09A22" w14:textId="5FE5DB5C" w:rsidR="004453F7" w:rsidRDefault="004453F7" w:rsidP="004453F7">
      <w:r>
        <w:t xml:space="preserve">2. For each significant </w:t>
      </w:r>
      <w:proofErr w:type="gramStart"/>
      <w:r>
        <w:t>latent  failure</w:t>
      </w:r>
      <w:proofErr w:type="gramEnd"/>
      <w:r>
        <w:t xml:space="preserve">  that </w:t>
      </w:r>
      <w:proofErr w:type="gramStart"/>
      <w:r>
        <w:t>cannot  reasonably</w:t>
      </w:r>
      <w:proofErr w:type="gramEnd"/>
      <w:r>
        <w:t xml:space="preserve">  be </w:t>
      </w:r>
      <w:proofErr w:type="gramStart"/>
      <w:r>
        <w:t>eliminated,  the</w:t>
      </w:r>
      <w:proofErr w:type="gramEnd"/>
      <w:r>
        <w:t xml:space="preserve"> </w:t>
      </w:r>
      <w:proofErr w:type="gramStart"/>
      <w:r>
        <w:t>applicant  must</w:t>
      </w:r>
      <w:proofErr w:type="gramEnd"/>
      <w:r>
        <w:t xml:space="preserve"> </w:t>
      </w:r>
      <w:proofErr w:type="gramStart"/>
      <w:r>
        <w:t>minimize  the</w:t>
      </w:r>
      <w:proofErr w:type="gramEnd"/>
      <w:r>
        <w:t xml:space="preserve"> exposure </w:t>
      </w:r>
      <w:proofErr w:type="gramStart"/>
      <w:r>
        <w:t>time  by</w:t>
      </w:r>
      <w:proofErr w:type="gramEnd"/>
      <w:r>
        <w:t xml:space="preserve"> design. </w:t>
      </w:r>
      <w:proofErr w:type="gramStart"/>
      <w:r>
        <w:t>To  do</w:t>
      </w:r>
      <w:proofErr w:type="gramEnd"/>
      <w:r>
        <w:t xml:space="preserve"> </w:t>
      </w:r>
      <w:proofErr w:type="gramStart"/>
      <w:r>
        <w:t>so ,</w:t>
      </w:r>
      <w:proofErr w:type="gramEnd"/>
      <w:r>
        <w:t xml:space="preserve"> the </w:t>
      </w:r>
      <w:proofErr w:type="gramStart"/>
      <w:r>
        <w:t>applicant  should</w:t>
      </w:r>
      <w:proofErr w:type="gramEnd"/>
      <w:r>
        <w:t xml:space="preserve"> </w:t>
      </w:r>
      <w:proofErr w:type="spellStart"/>
      <w:proofErr w:type="gramStart"/>
      <w:r>
        <w:t>utiliz</w:t>
      </w:r>
      <w:proofErr w:type="spellEnd"/>
      <w:r>
        <w:t xml:space="preserve"> e</w:t>
      </w:r>
      <w:proofErr w:type="gramEnd"/>
      <w:r>
        <w:t xml:space="preserve"> </w:t>
      </w:r>
      <w:proofErr w:type="gramStart"/>
      <w:r>
        <w:t>current  state</w:t>
      </w:r>
      <w:proofErr w:type="gramEnd"/>
      <w:r>
        <w:t xml:space="preserve"> -of-the- art technology </w:t>
      </w:r>
      <w:proofErr w:type="gramStart"/>
      <w:r>
        <w:t>rather  than</w:t>
      </w:r>
      <w:proofErr w:type="gramEnd"/>
      <w:r>
        <w:t xml:space="preserve"> relying on scheduled maintenance </w:t>
      </w:r>
      <w:proofErr w:type="gramStart"/>
      <w:r>
        <w:t>tasks  at</w:t>
      </w:r>
      <w:proofErr w:type="gramEnd"/>
      <w:r>
        <w:t xml:space="preserve"> lengthy </w:t>
      </w:r>
      <w:proofErr w:type="gramStart"/>
      <w:r>
        <w:t>intervals,  i.e.</w:t>
      </w:r>
      <w:proofErr w:type="gramEnd"/>
      <w:r>
        <w:t xml:space="preserve">, </w:t>
      </w:r>
      <w:proofErr w:type="gramStart"/>
      <w:r>
        <w:t>implementing  pilot</w:t>
      </w:r>
      <w:proofErr w:type="gramEnd"/>
      <w:r>
        <w:t xml:space="preserve">- </w:t>
      </w:r>
      <w:proofErr w:type="gramStart"/>
      <w:r>
        <w:t>initiated  checks,  or</w:t>
      </w:r>
      <w:proofErr w:type="gramEnd"/>
      <w:r>
        <w:t xml:space="preserve"> self-</w:t>
      </w:r>
      <w:proofErr w:type="gramStart"/>
      <w:r>
        <w:t>initiated  checks</w:t>
      </w:r>
      <w:proofErr w:type="gramEnd"/>
      <w:r>
        <w:t xml:space="preserve">  (e.g., </w:t>
      </w:r>
      <w:proofErr w:type="gramStart"/>
      <w:r>
        <w:t>first  flight</w:t>
      </w:r>
      <w:proofErr w:type="gramEnd"/>
      <w:r>
        <w:t xml:space="preserve"> of the </w:t>
      </w:r>
      <w:proofErr w:type="gramStart"/>
      <w:r>
        <w:t>day  check,  power</w:t>
      </w:r>
      <w:proofErr w:type="gramEnd"/>
      <w:r>
        <w:t xml:space="preserve"> -up built- in </w:t>
      </w:r>
      <w:proofErr w:type="gramStart"/>
      <w:r>
        <w:t>tests,  or</w:t>
      </w:r>
      <w:proofErr w:type="gramEnd"/>
      <w:r>
        <w:t xml:space="preserve"> other </w:t>
      </w:r>
      <w:proofErr w:type="gramStart"/>
      <w:r>
        <w:t>system  automated</w:t>
      </w:r>
      <w:proofErr w:type="gramEnd"/>
      <w:r>
        <w:t xml:space="preserve">  checks).  </w:t>
      </w:r>
    </w:p>
    <w:p w14:paraId="4FDDB0AF" w14:textId="101D45D2" w:rsidR="004453F7" w:rsidRDefault="004453F7" w:rsidP="004453F7">
      <w:r>
        <w:t xml:space="preserve">5.3.6.4 An acceptable means of compliance </w:t>
      </w:r>
      <w:proofErr w:type="gramStart"/>
      <w:r>
        <w:t>to  minimization</w:t>
      </w:r>
      <w:proofErr w:type="gramEnd"/>
      <w:r>
        <w:t xml:space="preserve"> is to limit the latency of the SLF by minimizing the time the failure is allowed to be present such that the product of this exposure time and the average failure rate of the SLF does not exceed 1/1000. Another acceptable means </w:t>
      </w:r>
      <w:r>
        <w:lastRenderedPageBreak/>
        <w:t xml:space="preserve">of compliance </w:t>
      </w:r>
      <w:proofErr w:type="gramStart"/>
      <w:r>
        <w:t>to</w:t>
      </w:r>
      <w:proofErr w:type="gramEnd"/>
      <w:r>
        <w:t xml:space="preserve"> minimization is to show that the failure would not be latent for more than one flight.  </w:t>
      </w:r>
    </w:p>
    <w:p w14:paraId="06D017A6" w14:textId="77777777" w:rsidR="004453F7" w:rsidRDefault="004453F7" w:rsidP="004453F7">
      <w:r>
        <w:t xml:space="preserve">5.3.6.5 There can be situations where it is not practical to meet the 1/1000 </w:t>
      </w:r>
    </w:p>
    <w:p w14:paraId="7827E842" w14:textId="77777777" w:rsidR="004453F7" w:rsidRDefault="004453F7" w:rsidP="004453F7">
      <w:r>
        <w:t xml:space="preserve">criterion. For example, if meeting it would result in performing complex or invasive maintenance tasks on the flight line, thereby increasing the risk of incorrect maintenance and associated cost. In such situations, safety is better served when the latent failure is serviced at a suitable maintenance facility. In cases where the applicant can demonstrate that meeting the 1/1000 criterion is not practical, the applicant must minimize the time the failure is expected to be present. </w:t>
      </w:r>
    </w:p>
    <w:p w14:paraId="605CD368" w14:textId="73DACEBA" w:rsidR="004453F7" w:rsidRDefault="004453F7" w:rsidP="004453F7">
      <w:r>
        <w:t xml:space="preserve">5.3.6.6 In those situations where the significant latent failure is assumed to be latent for the life of the airplane, the applicant should include a qualitative assessment to determine whether a periodic maintenance task is necessary to avoid undue risk due to </w:t>
      </w:r>
      <w:proofErr w:type="gramStart"/>
      <w:r>
        <w:t>the exposure</w:t>
      </w:r>
      <w:proofErr w:type="gramEnd"/>
      <w:r>
        <w:t xml:space="preserve"> to catastrophic or hazardous failure conditions. </w:t>
      </w:r>
    </w:p>
    <w:p w14:paraId="4A5C4DC2" w14:textId="6B7539C7" w:rsidR="004453F7" w:rsidRDefault="004453F7" w:rsidP="004453F7">
      <w:r>
        <w:t xml:space="preserve">5.3.6.7 For </w:t>
      </w:r>
      <w:proofErr w:type="gramStart"/>
      <w:r>
        <w:t>a  catastrophic</w:t>
      </w:r>
      <w:proofErr w:type="gramEnd"/>
      <w:r>
        <w:t xml:space="preserve"> failure condition that involves two failures, either of which could be latent for more than one flight, compliance with § 25.1309(b)(5) is required. These failure conditions are denoted as CSL+1.  The applicant must first show that it is impractical to design the system with additional fault </w:t>
      </w:r>
      <w:proofErr w:type="gramStart"/>
      <w:r>
        <w:t>tolerance ,</w:t>
      </w:r>
      <w:proofErr w:type="gramEnd"/>
      <w:r>
        <w:t xml:space="preserve"> such as adding failure monitors. The assessment should explain why avoidance is not practical and provide supporting rationale for </w:t>
      </w:r>
      <w:proofErr w:type="gramStart"/>
      <w:r>
        <w:t>the acceptability</w:t>
      </w:r>
      <w:proofErr w:type="gramEnd"/>
      <w:r>
        <w:t xml:space="preserve">. The rationale should be based on the proposed design being state-of- the-art, experience, sound engineering judgment, or other arguments, which led to the decision not to </w:t>
      </w:r>
    </w:p>
    <w:p w14:paraId="680F1E51" w14:textId="45972948" w:rsidR="004453F7" w:rsidRDefault="004453F7" w:rsidP="004453F7">
      <w:r>
        <w:t xml:space="preserve">implement additional fault </w:t>
      </w:r>
      <w:proofErr w:type="spellStart"/>
      <w:r>
        <w:t>toleran</w:t>
      </w:r>
      <w:proofErr w:type="spellEnd"/>
      <w:r>
        <w:t xml:space="preserve"> </w:t>
      </w:r>
      <w:proofErr w:type="spellStart"/>
      <w:r>
        <w:t>ce</w:t>
      </w:r>
      <w:proofErr w:type="spellEnd"/>
      <w:r>
        <w:t xml:space="preserve"> (e.g., adding failure monitors to eliminate the significant latent failure or adding redundancy to avoid the CSL+1 condition).  </w:t>
      </w:r>
    </w:p>
    <w:p w14:paraId="0F6BC307" w14:textId="71ACBC09" w:rsidR="004453F7" w:rsidRDefault="004453F7" w:rsidP="004453F7">
      <w:r>
        <w:t xml:space="preserve">5.3.6.8 </w:t>
      </w:r>
      <w:proofErr w:type="gramStart"/>
      <w:r>
        <w:t>Once  an</w:t>
      </w:r>
      <w:proofErr w:type="gramEnd"/>
      <w:r>
        <w:t xml:space="preserve"> applicant has shown that CSL+</w:t>
      </w:r>
      <w:proofErr w:type="gramStart"/>
      <w:r>
        <w:t>1  conditions</w:t>
      </w:r>
      <w:proofErr w:type="gramEnd"/>
      <w:r>
        <w:t xml:space="preserve"> are eliminated to the extent practical, the applicant must then apply the criteria in § 25.1309(b)(5)(ii) and (iii) to limit the residual risk in the presence of a latent failure and limit the probability of occurrence of the latent failure itself.  These requirements are applied in addition to the requirement of § 25.1309(b)(1) where catastrophic failure conditions must be shown to be extremely improbable and do not result from a single failure. </w:t>
      </w:r>
    </w:p>
    <w:p w14:paraId="3425A734" w14:textId="77777777" w:rsidR="004453F7" w:rsidRDefault="004453F7" w:rsidP="004453F7">
      <w:r>
        <w:t>5.3.6.9 Co</w:t>
      </w:r>
    </w:p>
    <w:p w14:paraId="46802ABD" w14:textId="380A09FC" w:rsidR="004453F7" w:rsidRDefault="004453F7" w:rsidP="004453F7">
      <w:r>
        <w:lastRenderedPageBreak/>
        <w:t xml:space="preserve"> </w:t>
      </w:r>
      <w:proofErr w:type="spellStart"/>
      <w:r>
        <w:t>mpliance</w:t>
      </w:r>
      <w:proofErr w:type="spellEnd"/>
      <w:r>
        <w:t xml:space="preserve"> </w:t>
      </w:r>
      <w:proofErr w:type="gramStart"/>
      <w:r>
        <w:t>with  §</w:t>
      </w:r>
      <w:proofErr w:type="gramEnd"/>
      <w:r>
        <w:t xml:space="preserve"> 25.1309(b)(1), (b)(4), and (b)(5) together </w:t>
      </w:r>
      <w:proofErr w:type="gramStart"/>
      <w:r>
        <w:t>achieves  a</w:t>
      </w:r>
      <w:proofErr w:type="gramEnd"/>
      <w:r>
        <w:t xml:space="preserve"> balance between the residual </w:t>
      </w:r>
      <w:proofErr w:type="gramStart"/>
      <w:r>
        <w:t>risk  and</w:t>
      </w:r>
      <w:proofErr w:type="gramEnd"/>
      <w:r>
        <w:t xml:space="preserve"> latency exposure. For example, in a simple CSL+1 condition, the residual risk would need to be on the order of 1 x 10-6 per flight hour (or better) when the latency is 1/1000 to </w:t>
      </w:r>
      <w:proofErr w:type="gramStart"/>
      <w:r>
        <w:t>satisfy  the</w:t>
      </w:r>
      <w:proofErr w:type="gramEnd"/>
      <w:r>
        <w:t xml:space="preserve"> requirement is extremely improbable (1 x 10-9 per flight hour). Conversely, if the failure rate of the residual component is 1 x 10-5 per flight hour, then latency is limited to a probability of </w:t>
      </w:r>
      <w:proofErr w:type="gramStart"/>
      <w:r>
        <w:t>1  x</w:t>
      </w:r>
      <w:proofErr w:type="gramEnd"/>
      <w:r>
        <w:t xml:space="preserve"> 10-4. Appendix </w:t>
      </w:r>
      <w:proofErr w:type="gramStart"/>
      <w:r>
        <w:t>D  of</w:t>
      </w:r>
      <w:proofErr w:type="gramEnd"/>
      <w:r>
        <w:t xml:space="preserve"> this AC gives a more comprehensive example </w:t>
      </w:r>
      <w:proofErr w:type="gramStart"/>
      <w:r>
        <w:t>of  how</w:t>
      </w:r>
      <w:proofErr w:type="gramEnd"/>
      <w:r>
        <w:t xml:space="preserve"> </w:t>
      </w:r>
      <w:proofErr w:type="gramStart"/>
      <w:r>
        <w:t>an  applicant</w:t>
      </w:r>
      <w:proofErr w:type="gramEnd"/>
      <w:r>
        <w:t xml:space="preserve"> may conduct limit latency and residual risk analysis to show compliance with § 25.1309</w:t>
      </w:r>
      <w:proofErr w:type="gramStart"/>
      <w:r>
        <w:t>( b</w:t>
      </w:r>
      <w:proofErr w:type="gramEnd"/>
      <w:r>
        <w:t xml:space="preserve">)(5)(ii) and (iii).  5.3.6.10 Although exposure to latency time is normally expressed in terms of flight hours, if the relevant failures depend on flight </w:t>
      </w:r>
      <w:proofErr w:type="gramStart"/>
      <w:r>
        <w:t>cycle s</w:t>
      </w:r>
      <w:proofErr w:type="gramEnd"/>
      <w:r>
        <w:t xml:space="preserve">, then their exposure times should be evaluated in terms of flight cycles when showing compliance. (S ee paragraph 7.6.1.4.) 5.4 Compliance with § 25.1309(c). 5.4.1 Section 25.1309(c) requires that information concerning unsafe system operating conditions be provided to the flight crew to enable them to take appropriate corrective </w:t>
      </w:r>
      <w:proofErr w:type="gramStart"/>
      <w:r>
        <w:t>action  in</w:t>
      </w:r>
      <w:proofErr w:type="gramEnd"/>
      <w:r>
        <w:t xml:space="preserve"> a timely manner, thereby mitigating the effects of the condition to an acceptable </w:t>
      </w:r>
      <w:proofErr w:type="gramStart"/>
      <w:r>
        <w:t>level .</w:t>
      </w:r>
      <w:proofErr w:type="gramEnd"/>
      <w:r>
        <w:t xml:space="preserve"> Any system operating condition </w:t>
      </w:r>
      <w:proofErr w:type="gramStart"/>
      <w:r>
        <w:t>that ,</w:t>
      </w:r>
      <w:proofErr w:type="gramEnd"/>
      <w:r>
        <w:t xml:space="preserve"> if not detected and properly accommodated by flight crew </w:t>
      </w:r>
      <w:proofErr w:type="gramStart"/>
      <w:r>
        <w:t>action ,</w:t>
      </w:r>
      <w:proofErr w:type="gramEnd"/>
      <w:r>
        <w:t xml:space="preserve"> would significantly contribute to, or result </w:t>
      </w:r>
      <w:proofErr w:type="gramStart"/>
      <w:r>
        <w:t>in ,</w:t>
      </w:r>
      <w:proofErr w:type="gramEnd"/>
      <w:r>
        <w:t xml:space="preserve"> a </w:t>
      </w:r>
    </w:p>
    <w:p w14:paraId="18AFA995" w14:textId="77777777" w:rsidR="004453F7" w:rsidRDefault="004453F7" w:rsidP="004453F7">
      <w:r>
        <w:t xml:space="preserve">hazardous or catastrophic </w:t>
      </w:r>
      <w:proofErr w:type="gramStart"/>
      <w:r>
        <w:t>condition,</w:t>
      </w:r>
      <w:proofErr w:type="gramEnd"/>
      <w:r>
        <w:t xml:space="preserve"> should be considered </w:t>
      </w:r>
      <w:proofErr w:type="gramStart"/>
      <w:r>
        <w:t>an  unsafe</w:t>
      </w:r>
      <w:proofErr w:type="gramEnd"/>
      <w:r>
        <w:t xml:space="preserve"> system operating condition. Compliance with this requirement usually relies </w:t>
      </w:r>
      <w:proofErr w:type="gramStart"/>
      <w:r>
        <w:t>on  the</w:t>
      </w:r>
      <w:proofErr w:type="gramEnd"/>
      <w:r>
        <w:t xml:space="preserve"> analysis identified </w:t>
      </w:r>
      <w:proofErr w:type="gramStart"/>
      <w:r>
        <w:t>in  paragraph</w:t>
      </w:r>
      <w:proofErr w:type="gramEnd"/>
      <w:r>
        <w:t xml:space="preserve">  5.3.1 of this AC, which also includes consideration of crew alerting cues, required corrective action, and the capability of detecting faults. </w:t>
      </w:r>
      <w:proofErr w:type="gramStart"/>
      <w:r>
        <w:t>Section  25.1309</w:t>
      </w:r>
      <w:proofErr w:type="gramEnd"/>
      <w:r>
        <w:t xml:space="preserve">(c) further requires that the applicant design the systems and controls, including indication and annunciation, to minimize crew errors that co </w:t>
      </w:r>
      <w:proofErr w:type="spellStart"/>
      <w:r>
        <w:t>uld</w:t>
      </w:r>
      <w:proofErr w:type="spellEnd"/>
      <w:r>
        <w:t xml:space="preserve"> create additional hazards (in compliance </w:t>
      </w:r>
      <w:proofErr w:type="gramStart"/>
      <w:r>
        <w:t>with  §</w:t>
      </w:r>
      <w:proofErr w:type="gramEnd"/>
      <w:r>
        <w:t xml:space="preserve"> 25.1302). The required information may be provided by an indication and/or annunciation whose forms and functions meet the requirements of § 25.1322 or may be provided by other dedicated means of information,2 or may be made apparent by the inherent airplane responses. The required information also depends on the degree of urgency for recognition and corrective action by the crew. 5.4.2 When a system provides failure monitoring and indication, </w:t>
      </w:r>
      <w:proofErr w:type="spellStart"/>
      <w:proofErr w:type="gramStart"/>
      <w:r>
        <w:t>th</w:t>
      </w:r>
      <w:proofErr w:type="spellEnd"/>
      <w:r>
        <w:t xml:space="preserve"> e</w:t>
      </w:r>
      <w:proofErr w:type="gramEnd"/>
      <w:r>
        <w:t xml:space="preserve"> </w:t>
      </w:r>
      <w:proofErr w:type="gramStart"/>
      <w:r>
        <w:t>system  reliability</w:t>
      </w:r>
      <w:proofErr w:type="gramEnd"/>
      <w:r>
        <w:t xml:space="preserve"> should be compatible with the safety objectives associated with the system </w:t>
      </w:r>
      <w:proofErr w:type="gramStart"/>
      <w:r>
        <w:t>function  for</w:t>
      </w:r>
      <w:proofErr w:type="gramEnd"/>
      <w:r>
        <w:t xml:space="preserve"> which it provides that </w:t>
      </w:r>
      <w:proofErr w:type="gramStart"/>
      <w:r>
        <w:t>indication .</w:t>
      </w:r>
      <w:proofErr w:type="gramEnd"/>
      <w:r>
        <w:t xml:space="preserve"> For example, if the </w:t>
      </w:r>
      <w:proofErr w:type="gramStart"/>
      <w:r>
        <w:t>effects  of</w:t>
      </w:r>
      <w:proofErr w:type="gramEnd"/>
      <w:r>
        <w:t xml:space="preserve"> having a system failure and not annunciating that failure are catastrophic, the combination of the system failure with the failure of its </w:t>
      </w:r>
      <w:proofErr w:type="gramStart"/>
      <w:r>
        <w:t>annunciation</w:t>
      </w:r>
      <w:proofErr w:type="gramEnd"/>
      <w:r>
        <w:t xml:space="preserve"> must be </w:t>
      </w:r>
      <w:proofErr w:type="gramStart"/>
      <w:r>
        <w:t xml:space="preserve">e </w:t>
      </w:r>
      <w:proofErr w:type="spellStart"/>
      <w:r>
        <w:t>xtremely</w:t>
      </w:r>
      <w:proofErr w:type="spellEnd"/>
      <w:proofErr w:type="gramEnd"/>
      <w:r>
        <w:t xml:space="preserve"> improbable. The loss of </w:t>
      </w:r>
      <w:proofErr w:type="gramStart"/>
      <w:r>
        <w:t>annunciation</w:t>
      </w:r>
      <w:proofErr w:type="gramEnd"/>
      <w:r>
        <w:t xml:space="preserve"> should be considered a </w:t>
      </w:r>
      <w:proofErr w:type="gramStart"/>
      <w:r>
        <w:t>failure  condition</w:t>
      </w:r>
      <w:proofErr w:type="gramEnd"/>
      <w:r>
        <w:t xml:space="preserve"> in and of itself, due to its impact on the ability of the flight crew </w:t>
      </w:r>
      <w:r>
        <w:lastRenderedPageBreak/>
        <w:t xml:space="preserve">to cope with the subject failure. The subject failure condition should be classified as major unless the applicant can show otherwise. In addition, the applicant should assess unwanted operation (for example, nuisance alerts). The failure monitoring and indication should be reliable, technologically feasible, and economically </w:t>
      </w:r>
      <w:proofErr w:type="gramStart"/>
      <w:r>
        <w:t>practicable .</w:t>
      </w:r>
      <w:proofErr w:type="gramEnd"/>
      <w:r>
        <w:t xml:space="preserve"> Reliable failure monitoring and indication should use current state-of-the</w:t>
      </w:r>
      <w:proofErr w:type="gramStart"/>
      <w:r>
        <w:t>- art</w:t>
      </w:r>
      <w:proofErr w:type="gramEnd"/>
      <w:r>
        <w:t xml:space="preserve"> technology to maximize the probability of detecting and indicating genuine failures, while minimizing the probability of falsely de </w:t>
      </w:r>
      <w:proofErr w:type="spellStart"/>
      <w:r>
        <w:t>tecting</w:t>
      </w:r>
      <w:proofErr w:type="spellEnd"/>
      <w:r>
        <w:t xml:space="preserve"> and indicating non-existent </w:t>
      </w:r>
      <w:proofErr w:type="gramStart"/>
      <w:r>
        <w:t>failures .</w:t>
      </w:r>
      <w:proofErr w:type="gramEnd"/>
      <w:r>
        <w:t xml:space="preserve"> Any indication to the </w:t>
      </w:r>
      <w:proofErr w:type="spellStart"/>
      <w:proofErr w:type="gramStart"/>
      <w:r>
        <w:t>flightcrew</w:t>
      </w:r>
      <w:proofErr w:type="spellEnd"/>
      <w:proofErr w:type="gramEnd"/>
      <w:r>
        <w:t xml:space="preserve"> should be timely, obvious, clear, and unambiguous.  5.4.3 In the case of airplane conditions requiring immediate flight crew action, a suitable warning indication must be provided to the flight </w:t>
      </w:r>
      <w:proofErr w:type="gramStart"/>
      <w:r>
        <w:t>crew  in</w:t>
      </w:r>
      <w:proofErr w:type="gramEnd"/>
      <w:r>
        <w:t xml:space="preserve"> accordance with </w:t>
      </w:r>
      <w:proofErr w:type="gramStart"/>
      <w:r>
        <w:t>§  25.1322</w:t>
      </w:r>
      <w:proofErr w:type="gramEnd"/>
      <w:r>
        <w:t xml:space="preserve">, if not provided by inherent airplane characteristics (for example, buffeting). In either case, any warning should be rousing and should occur at a point in a potentially catastrophic sequence where the airplane’s capability and the flight crew’s ability </w:t>
      </w:r>
      <w:proofErr w:type="gramStart"/>
      <w:r>
        <w:t>still remain</w:t>
      </w:r>
      <w:proofErr w:type="gramEnd"/>
      <w:r>
        <w:t xml:space="preserve"> sufficient for effective crew </w:t>
      </w:r>
      <w:proofErr w:type="gramStart"/>
      <w:r>
        <w:t>action  to</w:t>
      </w:r>
      <w:proofErr w:type="gramEnd"/>
      <w:r>
        <w:t xml:space="preserve"> </w:t>
      </w:r>
      <w:proofErr w:type="gramStart"/>
      <w:r>
        <w:t>prevent  the</w:t>
      </w:r>
      <w:proofErr w:type="gramEnd"/>
      <w:r>
        <w:t xml:space="preserve"> catastrophic outcome. </w:t>
      </w:r>
    </w:p>
    <w:p w14:paraId="4A5DF6AE" w14:textId="0CD5F02E" w:rsidR="004453F7" w:rsidRDefault="004453F7" w:rsidP="004453F7">
      <w:r>
        <w:t xml:space="preserve">For other cases that require a flight crew alert, refer to § 25.1322 </w:t>
      </w:r>
      <w:proofErr w:type="gramStart"/>
      <w:r>
        <w:t>and  other</w:t>
      </w:r>
      <w:proofErr w:type="gramEnd"/>
      <w:r>
        <w:t xml:space="preserve"> applicable system r </w:t>
      </w:r>
      <w:proofErr w:type="spellStart"/>
      <w:r>
        <w:t>egulations</w:t>
      </w:r>
      <w:proofErr w:type="spellEnd"/>
      <w:r>
        <w:t xml:space="preserve">. 5.4.4 Procedures for the flight crew to </w:t>
      </w:r>
      <w:proofErr w:type="gramStart"/>
      <w:r>
        <w:t>follow after</w:t>
      </w:r>
      <w:proofErr w:type="gramEnd"/>
      <w:r>
        <w:t xml:space="preserve"> the occurrence of </w:t>
      </w:r>
      <w:proofErr w:type="gramStart"/>
      <w:r>
        <w:t>failure s</w:t>
      </w:r>
      <w:proofErr w:type="gramEnd"/>
      <w:r>
        <w:t xml:space="preserve"> must be described in the FAA-approved AFM in accordance with §§ 25.1581 and 25.1585, or AFM revision or supplement.  </w:t>
      </w:r>
    </w:p>
    <w:p w14:paraId="11CD5F5C" w14:textId="77777777" w:rsidR="004453F7" w:rsidRDefault="004453F7" w:rsidP="004453F7">
      <w:r>
        <w:t xml:space="preserve">5.4.5 To meet § 25.1309(c), even if operation or performance is unaffected or insignificantly </w:t>
      </w:r>
      <w:proofErr w:type="spellStart"/>
      <w:r>
        <w:t>af</w:t>
      </w:r>
      <w:proofErr w:type="spellEnd"/>
      <w:r>
        <w:t xml:space="preserve"> </w:t>
      </w:r>
    </w:p>
    <w:p w14:paraId="5A92565F" w14:textId="2B7DEA0C" w:rsidR="004453F7" w:rsidRDefault="004453F7" w:rsidP="004453F7">
      <w:proofErr w:type="spellStart"/>
      <w:r>
        <w:t>fected</w:t>
      </w:r>
      <w:proofErr w:type="spellEnd"/>
      <w:r>
        <w:t xml:space="preserve"> at the time of failure, the applicant should ensure that the design provides any information necessary for the </w:t>
      </w:r>
      <w:proofErr w:type="spellStart"/>
      <w:r>
        <w:t>flightcrew</w:t>
      </w:r>
      <w:proofErr w:type="spellEnd"/>
      <w:r>
        <w:t xml:space="preserve"> to take any action or observe any precautions. Examples include reconfiguring a system, </w:t>
      </w:r>
      <w:proofErr w:type="spellStart"/>
      <w:r>
        <w:t>flightcrew</w:t>
      </w:r>
      <w:proofErr w:type="spellEnd"/>
      <w:r>
        <w:t xml:space="preserve"> </w:t>
      </w:r>
      <w:proofErr w:type="gramStart"/>
      <w:r>
        <w:t>awareness  of</w:t>
      </w:r>
      <w:proofErr w:type="gramEnd"/>
      <w:r>
        <w:t xml:space="preserve"> a reduction in safety margins if flight crew action </w:t>
      </w:r>
      <w:proofErr w:type="gramStart"/>
      <w:r>
        <w:t>is  necessary</w:t>
      </w:r>
      <w:proofErr w:type="gramEnd"/>
      <w:r>
        <w:t xml:space="preserve"> , changing the flight plan or regime, making an unscheduled landing to reduce exposure to a more severe failure condition that would result from subsequent failures, or operational or environmental conditions. The applicant should also ensure that the design provides any information concerning unsafe system operating conditions if a failure must be corrected before a subsequent flight. Information and alerting indications may be inhibited during specific phases of flight where awareness or corrective </w:t>
      </w:r>
      <w:proofErr w:type="gramStart"/>
      <w:r>
        <w:t>action  by</w:t>
      </w:r>
      <w:proofErr w:type="gramEnd"/>
      <w:r>
        <w:t xml:space="preserve"> the crew is considered more hazardous than no awareness or corrective </w:t>
      </w:r>
      <w:proofErr w:type="gramStart"/>
      <w:r>
        <w:t>action ;</w:t>
      </w:r>
      <w:proofErr w:type="gramEnd"/>
      <w:r>
        <w:t xml:space="preserve"> for example, during critical flight phases like takeoff, or if operation or performance is unaffected or insignificantly affected.  </w:t>
      </w:r>
    </w:p>
    <w:p w14:paraId="3B0866A2" w14:textId="77777777" w:rsidR="004453F7" w:rsidRDefault="004453F7" w:rsidP="004453F7">
      <w:r>
        <w:t xml:space="preserve">5.4.6 The use of periodic maintenance or </w:t>
      </w:r>
      <w:proofErr w:type="spellStart"/>
      <w:proofErr w:type="gramStart"/>
      <w:r>
        <w:t>flightcrew</w:t>
      </w:r>
      <w:proofErr w:type="spellEnd"/>
      <w:proofErr w:type="gramEnd"/>
      <w:r>
        <w:t xml:space="preserve"> checks to detect </w:t>
      </w:r>
      <w:proofErr w:type="gramStart"/>
      <w:r>
        <w:t>SLFs  after</w:t>
      </w:r>
      <w:proofErr w:type="gramEnd"/>
      <w:r>
        <w:t xml:space="preserve"> they occur is </w:t>
      </w:r>
    </w:p>
    <w:p w14:paraId="0EB58ABA" w14:textId="38D27D3F" w:rsidR="004453F7" w:rsidRDefault="004453F7" w:rsidP="004453F7">
      <w:r>
        <w:lastRenderedPageBreak/>
        <w:t xml:space="preserve">undesirable and should not be used in place of practical and reliable failure monitoring and indications. Where such monitoring and indications cannot be accomplished, see </w:t>
      </w:r>
      <w:proofErr w:type="gramStart"/>
      <w:r>
        <w:t>paragraph  5.3.6</w:t>
      </w:r>
      <w:proofErr w:type="gramEnd"/>
      <w:r>
        <w:t xml:space="preserve"> of this AC for guidance. </w:t>
      </w:r>
      <w:proofErr w:type="gramStart"/>
      <w:r>
        <w:t>Chapter  8</w:t>
      </w:r>
      <w:proofErr w:type="gramEnd"/>
      <w:r>
        <w:t xml:space="preserve"> of this AC provides further guidance on the use of periodic maintenance or </w:t>
      </w:r>
      <w:proofErr w:type="spellStart"/>
      <w:proofErr w:type="gramStart"/>
      <w:r>
        <w:t>flightcrew</w:t>
      </w:r>
      <w:proofErr w:type="spellEnd"/>
      <w:proofErr w:type="gramEnd"/>
      <w:r>
        <w:t xml:space="preserve"> checks. Comparison with similar, previously approved systems is sometimes helpful. However, </w:t>
      </w:r>
      <w:proofErr w:type="spellStart"/>
      <w:r>
        <w:t>i</w:t>
      </w:r>
      <w:proofErr w:type="spellEnd"/>
      <w:r>
        <w:t xml:space="preserve"> f a new design solution allows practical and reliable failure monitoring and indications, this should be </w:t>
      </w:r>
      <w:proofErr w:type="gramStart"/>
      <w:r>
        <w:t>preferred  in</w:t>
      </w:r>
      <w:proofErr w:type="gramEnd"/>
      <w:r>
        <w:t xml:space="preserve"> lieu of periodic maintenance or </w:t>
      </w:r>
      <w:proofErr w:type="spellStart"/>
      <w:r>
        <w:t>flightcrew</w:t>
      </w:r>
      <w:proofErr w:type="spellEnd"/>
      <w:r>
        <w:t xml:space="preserve"> </w:t>
      </w:r>
      <w:proofErr w:type="gramStart"/>
      <w:r>
        <w:t>checks .</w:t>
      </w:r>
      <w:proofErr w:type="gramEnd"/>
      <w:r>
        <w:t xml:space="preserve"> </w:t>
      </w:r>
    </w:p>
    <w:p w14:paraId="43802740" w14:textId="448DFD36" w:rsidR="004453F7" w:rsidRDefault="004453F7" w:rsidP="004453F7">
      <w:r>
        <w:t xml:space="preserve">5.4.7 Applicants should give </w:t>
      </w:r>
      <w:proofErr w:type="spellStart"/>
      <w:r>
        <w:t>p</w:t>
      </w:r>
      <w:proofErr w:type="spellEnd"/>
      <w:r>
        <w:t xml:space="preserve"> a </w:t>
      </w:r>
      <w:proofErr w:type="spellStart"/>
      <w:r>
        <w:t>rticular</w:t>
      </w:r>
      <w:proofErr w:type="spellEnd"/>
      <w:r>
        <w:t xml:space="preserve"> attention to the placement of switches or other control devices, relative to one another, to minimize the potential for inadvertent incorrect flight crew action, especially during emergencies or periods of high workload. Extra protection, such as the use of guarded switches, may sometimes be needed. See AC 25.1302-1 and other relevant ACs for additional guidance on these and other design attributes related to the avoidance and management of </w:t>
      </w:r>
      <w:proofErr w:type="spellStart"/>
      <w:proofErr w:type="gramStart"/>
      <w:r>
        <w:t>flightcrew</w:t>
      </w:r>
      <w:proofErr w:type="spellEnd"/>
      <w:proofErr w:type="gramEnd"/>
      <w:r>
        <w:t xml:space="preserve"> error.  </w:t>
      </w:r>
    </w:p>
    <w:p w14:paraId="266E93C6" w14:textId="77777777" w:rsidR="004453F7" w:rsidRDefault="004453F7" w:rsidP="004453F7">
      <w:r>
        <w:t>5.5 Compliance with § 25.1309(</w:t>
      </w:r>
      <w:proofErr w:type="gramStart"/>
      <w:r>
        <w:t>e )</w:t>
      </w:r>
      <w:proofErr w:type="gramEnd"/>
      <w:r>
        <w:t xml:space="preserve">. </w:t>
      </w:r>
    </w:p>
    <w:p w14:paraId="133B2B78" w14:textId="65A2A677" w:rsidR="004453F7" w:rsidRDefault="004453F7" w:rsidP="004453F7">
      <w:r>
        <w:t>Section 25.1309(</w:t>
      </w:r>
      <w:proofErr w:type="gramStart"/>
      <w:r>
        <w:t>e )</w:t>
      </w:r>
      <w:proofErr w:type="gramEnd"/>
      <w:r>
        <w:t xml:space="preserve"> requires that certification maintenance </w:t>
      </w:r>
      <w:proofErr w:type="gramStart"/>
      <w:r>
        <w:t>requirements  be</w:t>
      </w:r>
      <w:proofErr w:type="gramEnd"/>
      <w:r>
        <w:t xml:space="preserve"> established, as necessary, to prevent development of failure conditions described in § 25.1309(b), and that these requirements be included in the Airworthiness Limitations section (ALS) of the ICA required by § 25.1529. See </w:t>
      </w:r>
      <w:proofErr w:type="gramStart"/>
      <w:r>
        <w:t>chapter  8</w:t>
      </w:r>
      <w:proofErr w:type="gramEnd"/>
      <w:r>
        <w:t xml:space="preserve"> of this AC for detailed guidance on establishing the required scheduled maintenance </w:t>
      </w:r>
      <w:proofErr w:type="gramStart"/>
      <w:r>
        <w:t>tasks .</w:t>
      </w:r>
      <w:proofErr w:type="gramEnd"/>
      <w:r>
        <w:t xml:space="preserve"> Once these tasks are established, they must be included in the ALS in accordance with </w:t>
      </w:r>
      <w:proofErr w:type="gramStart"/>
      <w:r>
        <w:t>paragraph  (</w:t>
      </w:r>
      <w:proofErr w:type="gramEnd"/>
      <w:r>
        <w:t xml:space="preserve">a)(6) of </w:t>
      </w:r>
      <w:proofErr w:type="gramStart"/>
      <w:r>
        <w:t>section  H25.4</w:t>
      </w:r>
      <w:proofErr w:type="gramEnd"/>
      <w:r>
        <w:t xml:space="preserve"> to appendix H, part 25.</w:t>
      </w:r>
    </w:p>
    <w:p w14:paraId="72D4409E" w14:textId="5A55B7AA" w:rsidR="004453F7" w:rsidRDefault="004453F7" w:rsidP="004453F7">
      <w:r>
        <w:t xml:space="preserve">CHAPTER 6. IDENTIFICATION OF FAILURE CONDITIONS AND CONSIDERATIONS </w:t>
      </w:r>
    </w:p>
    <w:p w14:paraId="53BFE283" w14:textId="77777777" w:rsidR="004453F7" w:rsidRDefault="004453F7" w:rsidP="004453F7">
      <w:r>
        <w:t xml:space="preserve">WHEN ASSESSING THEIR EFFECTS  </w:t>
      </w:r>
    </w:p>
    <w:p w14:paraId="036191D6" w14:textId="77777777" w:rsidR="004453F7" w:rsidRDefault="004453F7" w:rsidP="004453F7">
      <w:r>
        <w:t xml:space="preserve">6.1 Identification of Failure Conditions.  </w:t>
      </w:r>
    </w:p>
    <w:p w14:paraId="1CB62DCB" w14:textId="01FE5B58" w:rsidR="004453F7" w:rsidRDefault="004453F7" w:rsidP="004453F7">
      <w:proofErr w:type="gramStart"/>
      <w:r>
        <w:t>In order to</w:t>
      </w:r>
      <w:proofErr w:type="gramEnd"/>
      <w:r>
        <w:t xml:space="preserve"> identify the failure conditions regulated by § 25.1309, applicants should consider the potential effects of failures on the airplane and occupants. The applicant may also need to consider failure conditions that could present threats to </w:t>
      </w:r>
      <w:proofErr w:type="gramStart"/>
      <w:r>
        <w:t>persons</w:t>
      </w:r>
      <w:proofErr w:type="gramEnd"/>
      <w:r>
        <w:t xml:space="preserve"> on the ground, such as ground crew, or adjacent to the airplane during ground operations. Threats include electric shock threats to mechanics, atmospheric events, unwanted door or thrust reverser movement, and other similar situations. These should be considered from the following perspectives:  </w:t>
      </w:r>
    </w:p>
    <w:p w14:paraId="0005F894" w14:textId="2CE437DF" w:rsidR="004453F7" w:rsidRDefault="004453F7" w:rsidP="004453F7">
      <w:r>
        <w:lastRenderedPageBreak/>
        <w:t xml:space="preserve">6.1.1 By Considering Failures of Functions at the Airplane Level. </w:t>
      </w:r>
    </w:p>
    <w:p w14:paraId="18517850" w14:textId="4A401DFC" w:rsidR="004453F7" w:rsidRDefault="004453F7" w:rsidP="004453F7">
      <w:r>
        <w:t xml:space="preserve">Failure conditions identified at this level are not dependent on the way the functions are implemented and the </w:t>
      </w:r>
      <w:proofErr w:type="gramStart"/>
      <w:r>
        <w:t>systems ’</w:t>
      </w:r>
      <w:proofErr w:type="gramEnd"/>
      <w:r>
        <w:t xml:space="preserve"> architectures. </w:t>
      </w:r>
    </w:p>
    <w:p w14:paraId="0881523A" w14:textId="18CB1A53" w:rsidR="004453F7" w:rsidRDefault="004453F7" w:rsidP="004453F7">
      <w:r>
        <w:t xml:space="preserve">6.1.2 By Considering F ai lures of Functions at the S </w:t>
      </w:r>
      <w:proofErr w:type="spellStart"/>
      <w:r>
        <w:t>ystem</w:t>
      </w:r>
      <w:proofErr w:type="spellEnd"/>
      <w:r>
        <w:t xml:space="preserve"> Level. </w:t>
      </w:r>
    </w:p>
    <w:p w14:paraId="2788D8FE" w14:textId="0B010524" w:rsidR="004453F7" w:rsidRDefault="004453F7" w:rsidP="004453F7">
      <w:proofErr w:type="gramStart"/>
      <w:r>
        <w:t>These f</w:t>
      </w:r>
      <w:proofErr w:type="gramEnd"/>
      <w:r>
        <w:t xml:space="preserve"> </w:t>
      </w:r>
      <w:proofErr w:type="spellStart"/>
      <w:r>
        <w:t>ailure</w:t>
      </w:r>
      <w:proofErr w:type="spellEnd"/>
      <w:r>
        <w:t xml:space="preserve"> conditions are identified through examination of the way the functions are implemented and the systems’ architectures. Part of this examination is a systematic  method, such as failure mode and effects analysis (FMEA) , to look for failures within the systems’ architectures that could result in their loss or partial loss, or malfunctions that are not limited by the failure  condition evaluations (for example, to discover system behaviors that have unintended safety consequences when those systems </w:t>
      </w:r>
      <w:proofErr w:type="gramStart"/>
      <w:r>
        <w:t>fail )</w:t>
      </w:r>
      <w:proofErr w:type="gramEnd"/>
      <w:r>
        <w:t>. Note</w:t>
      </w:r>
      <w:proofErr w:type="gramStart"/>
      <w:r>
        <w:t>:  The</w:t>
      </w:r>
      <w:proofErr w:type="gramEnd"/>
      <w:r>
        <w:t xml:space="preserve"> analysis of complex, highly integrated systems</w:t>
      </w:r>
      <w:proofErr w:type="gramStart"/>
      <w:r>
        <w:t>, in particular, should</w:t>
      </w:r>
      <w:proofErr w:type="gramEnd"/>
      <w:r>
        <w:t xml:space="preserve"> be conducted in a methodical and structured manner to ensure all significant failure conditions </w:t>
      </w:r>
      <w:proofErr w:type="gramStart"/>
      <w:r>
        <w:t>that  arise</w:t>
      </w:r>
      <w:proofErr w:type="gramEnd"/>
      <w:r>
        <w:t xml:space="preserve"> from multiple failures and combinations of failure conditions are properly identified and accounted for. The relevant combinations of failures and failure conditions should be determined by the whole safety assessment process that encompasses the airplane and system -level functional hazard assessments (FHAs</w:t>
      </w:r>
      <w:proofErr w:type="gramStart"/>
      <w:r>
        <w:t>) ,</w:t>
      </w:r>
      <w:proofErr w:type="gramEnd"/>
      <w:r>
        <w:t xml:space="preserve"> Particular R </w:t>
      </w:r>
      <w:proofErr w:type="spellStart"/>
      <w:r>
        <w:t>isk</w:t>
      </w:r>
      <w:proofErr w:type="spellEnd"/>
      <w:r>
        <w:t xml:space="preserve"> (PRA), Zonal S </w:t>
      </w:r>
      <w:proofErr w:type="spellStart"/>
      <w:r>
        <w:t>afety</w:t>
      </w:r>
      <w:proofErr w:type="spellEnd"/>
      <w:r>
        <w:t xml:space="preserve"> (ZSA</w:t>
      </w:r>
      <w:proofErr w:type="gramStart"/>
      <w:r>
        <w:t>),  and</w:t>
      </w:r>
      <w:proofErr w:type="gramEnd"/>
      <w:r>
        <w:t xml:space="preserve"> Common M ode (CMA) analyses. The overall effect on the airplane due to a combination of individual system failure conditions occurring </w:t>
      </w:r>
      <w:proofErr w:type="gramStart"/>
      <w:r>
        <w:t>as a result of</w:t>
      </w:r>
      <w:proofErr w:type="gramEnd"/>
      <w:r>
        <w:t xml:space="preserve"> a common or cascade failure may be more severe than the effect of each individual system </w:t>
      </w:r>
      <w:proofErr w:type="gramStart"/>
      <w:r>
        <w:t>failure .</w:t>
      </w:r>
      <w:proofErr w:type="gramEnd"/>
      <w:r>
        <w:t xml:space="preserve"> For example, failure conditions classified individually as minor or major may have hazardous or catastrophic effects at the airplane level when considered in combination. </w:t>
      </w:r>
    </w:p>
    <w:p w14:paraId="40F5E3A9" w14:textId="6AE932C3" w:rsidR="004453F7" w:rsidRDefault="004453F7" w:rsidP="004453F7">
      <w:r>
        <w:t xml:space="preserve">6.1.3 By Considering Failures at the Equipment Level. These failures may not affect a system ’s </w:t>
      </w:r>
      <w:proofErr w:type="gramStart"/>
      <w:r>
        <w:t>functionality ,</w:t>
      </w:r>
      <w:proofErr w:type="gramEnd"/>
      <w:r>
        <w:t xml:space="preserve"> but they could compromise safe operations or injure </w:t>
      </w:r>
      <w:proofErr w:type="gramStart"/>
      <w:r>
        <w:t>persons</w:t>
      </w:r>
      <w:proofErr w:type="gramEnd"/>
      <w:r>
        <w:t xml:space="preserve">. These may include individual </w:t>
      </w:r>
      <w:proofErr w:type="gramStart"/>
      <w:r>
        <w:t xml:space="preserve">e </w:t>
      </w:r>
      <w:proofErr w:type="spellStart"/>
      <w:r>
        <w:t>quipment</w:t>
      </w:r>
      <w:proofErr w:type="spellEnd"/>
      <w:proofErr w:type="gramEnd"/>
      <w:r>
        <w:t xml:space="preserve"> with intrinsic </w:t>
      </w:r>
      <w:proofErr w:type="gramStart"/>
      <w:r>
        <w:t>hazards  such</w:t>
      </w:r>
      <w:proofErr w:type="gramEnd"/>
      <w:r>
        <w:t xml:space="preserve"> as energy supply devices, chemical storage containers, or pressure storage </w:t>
      </w:r>
      <w:proofErr w:type="gramStart"/>
      <w:r>
        <w:t>bottles  that</w:t>
      </w:r>
      <w:proofErr w:type="gramEnd"/>
      <w:r>
        <w:t xml:space="preserve"> are part of a </w:t>
      </w:r>
      <w:proofErr w:type="gramStart"/>
      <w:r>
        <w:t>system .</w:t>
      </w:r>
      <w:proofErr w:type="gramEnd"/>
      <w:r>
        <w:t xml:space="preserve"> The analysis should address the equipment’s normal operating conditions and failure conditions that could endanger the airplane or its occupants. Examples of intrinsic hazards to be evaluated include, but are not limited </w:t>
      </w:r>
      <w:proofErr w:type="gramStart"/>
      <w:r>
        <w:t>to,  fires</w:t>
      </w:r>
      <w:proofErr w:type="gramEnd"/>
      <w:r>
        <w:t xml:space="preserve">; explosions; release of toxic gases or fluids corrosive to surrounding structures; and thermal runaway or excessive temperatures that could damage adjacent structures or systems.  </w:t>
      </w:r>
    </w:p>
    <w:p w14:paraId="06BEC0B3" w14:textId="0F4D43CD" w:rsidR="004453F7" w:rsidRDefault="004453F7" w:rsidP="004453F7">
      <w:r>
        <w:lastRenderedPageBreak/>
        <w:t>Note</w:t>
      </w:r>
      <w:proofErr w:type="gramStart"/>
      <w:r>
        <w:t>:  Identify</w:t>
      </w:r>
      <w:proofErr w:type="gramEnd"/>
      <w:r>
        <w:t xml:space="preserve"> any necessary mitigation means including, </w:t>
      </w:r>
      <w:proofErr w:type="gramStart"/>
      <w:r>
        <w:t>but not</w:t>
      </w:r>
      <w:proofErr w:type="gramEnd"/>
      <w:r>
        <w:t xml:space="preserve"> l </w:t>
      </w:r>
      <w:proofErr w:type="spellStart"/>
      <w:r>
        <w:t>imited</w:t>
      </w:r>
      <w:proofErr w:type="spellEnd"/>
      <w:r>
        <w:t xml:space="preserve"> to, containment of resultant effects; pressure and temperature relief including venting provisions, if present; and indication or fault </w:t>
      </w:r>
      <w:proofErr w:type="gramStart"/>
      <w:r>
        <w:t>annunciation</w:t>
      </w:r>
      <w:proofErr w:type="gramEnd"/>
      <w:r>
        <w:t xml:space="preserve">, where applicable. The testing necessary to verify the mitigation effectiveness is equally significant and should also be determined.  </w:t>
      </w:r>
    </w:p>
    <w:p w14:paraId="5EF350B1" w14:textId="77777777" w:rsidR="004453F7" w:rsidRDefault="004453F7" w:rsidP="004453F7">
      <w:r>
        <w:t xml:space="preserve">6.2 Identification of Failure Conditions Using a Functional Hazard Assessment. </w:t>
      </w:r>
    </w:p>
    <w:p w14:paraId="0F5C81B6" w14:textId="6AD56749" w:rsidR="004453F7" w:rsidRDefault="004453F7" w:rsidP="004453F7">
      <w:r>
        <w:t xml:space="preserve">6.2.1 Before an applicant proceeds with a detailed safety assessment, an FHA of the airplane and system functions to determine the need for, and scope of, subsequent analysis should be prepared. This assessment may be conducted using service experience; engineering and operational judgment; and/or a top-down deductive qualitative examination of each function. An </w:t>
      </w:r>
      <w:proofErr w:type="gramStart"/>
      <w:r>
        <w:t>FHA  is</w:t>
      </w:r>
      <w:proofErr w:type="gramEnd"/>
      <w:r>
        <w:t xml:space="preserve"> a systematic, comprehensive examination of airplane and system functions to identify potential no safety effect, </w:t>
      </w:r>
      <w:proofErr w:type="gramStart"/>
      <w:r>
        <w:t>minor</w:t>
      </w:r>
      <w:proofErr w:type="gramEnd"/>
      <w:r>
        <w:t xml:space="preserve">, major, hazardous, and catastrophic </w:t>
      </w:r>
      <w:proofErr w:type="gramStart"/>
      <w:r>
        <w:t xml:space="preserve">f </w:t>
      </w:r>
      <w:proofErr w:type="spellStart"/>
      <w:r>
        <w:t>ailure</w:t>
      </w:r>
      <w:proofErr w:type="spellEnd"/>
      <w:proofErr w:type="gramEnd"/>
      <w:r>
        <w:t xml:space="preserve"> conditions </w:t>
      </w:r>
      <w:proofErr w:type="gramStart"/>
      <w:r>
        <w:t>that  may</w:t>
      </w:r>
      <w:proofErr w:type="gramEnd"/>
      <w:r>
        <w:t xml:space="preserve"> arise </w:t>
      </w:r>
      <w:proofErr w:type="gramStart"/>
      <w:r>
        <w:t>as a result of</w:t>
      </w:r>
      <w:proofErr w:type="gramEnd"/>
      <w:r>
        <w:t xml:space="preserve"> malfunctions or failure s to function as </w:t>
      </w:r>
      <w:proofErr w:type="gramStart"/>
      <w:r>
        <w:t>intended .</w:t>
      </w:r>
      <w:proofErr w:type="gramEnd"/>
      <w:r>
        <w:t xml:space="preserve"> The assessment should take into consideration normal system responses to unusual and abnormal external factors. The assessment involves the </w:t>
      </w:r>
      <w:proofErr w:type="spellStart"/>
      <w:proofErr w:type="gramStart"/>
      <w:r>
        <w:t>operationa</w:t>
      </w:r>
      <w:proofErr w:type="spellEnd"/>
      <w:r>
        <w:t xml:space="preserve"> l</w:t>
      </w:r>
      <w:proofErr w:type="gramEnd"/>
      <w:r>
        <w:t xml:space="preserve"> vulnerabilities of systems rather than a detailed analysis of the actual implementation.  </w:t>
      </w:r>
    </w:p>
    <w:p w14:paraId="007AA289" w14:textId="17E84CD0" w:rsidR="004453F7" w:rsidRDefault="004453F7" w:rsidP="004453F7">
      <w:r>
        <w:t xml:space="preserve">6.2.2 Each system function should be examined with respect to the other functions performed by the system, because the loss or malfunction of </w:t>
      </w:r>
      <w:proofErr w:type="gramStart"/>
      <w:r>
        <w:t>multiple  functions</w:t>
      </w:r>
      <w:proofErr w:type="gramEnd"/>
      <w:r>
        <w:t xml:space="preserve"> performed by the system could result in a more severe failure condition than the failure of a single function. In addition, each system function should be examined with respect to functions performed by other airplane systems because the loss or malfunction of different but related functions, provided by separate systems, may affect the severity of failure conditions postulated for a particular system. </w:t>
      </w:r>
    </w:p>
    <w:p w14:paraId="78F3A259" w14:textId="26873561" w:rsidR="004453F7" w:rsidRDefault="004453F7" w:rsidP="004453F7">
      <w:r>
        <w:t xml:space="preserve">6.2.3 The </w:t>
      </w:r>
      <w:proofErr w:type="gramStart"/>
      <w:r>
        <w:t>FHA  should</w:t>
      </w:r>
      <w:proofErr w:type="gramEnd"/>
      <w:r>
        <w:t xml:space="preserve"> be performed early in the design of the project and updated as </w:t>
      </w:r>
      <w:proofErr w:type="gramStart"/>
      <w:r>
        <w:t>necessary  as</w:t>
      </w:r>
      <w:proofErr w:type="gramEnd"/>
      <w:r>
        <w:t xml:space="preserve"> the design develops. It is used to define the airplane- </w:t>
      </w:r>
      <w:proofErr w:type="gramStart"/>
      <w:r>
        <w:t>level  or</w:t>
      </w:r>
      <w:proofErr w:type="gramEnd"/>
      <w:r>
        <w:t xml:space="preserve"> system -level safety objectives that must be considered in the proposed airplane or system architectures. Some systems may need only a simple review of the system design to determine the hazard </w:t>
      </w:r>
      <w:proofErr w:type="gramStart"/>
      <w:r>
        <w:t>classification .</w:t>
      </w:r>
      <w:proofErr w:type="gramEnd"/>
      <w:r>
        <w:t xml:space="preserve"> The FHA should also be used to determine the function development as </w:t>
      </w:r>
      <w:proofErr w:type="spellStart"/>
      <w:r>
        <w:t>surance</w:t>
      </w:r>
      <w:proofErr w:type="spellEnd"/>
      <w:r>
        <w:t xml:space="preserve"> levels. An </w:t>
      </w:r>
      <w:proofErr w:type="gramStart"/>
      <w:r>
        <w:t>FHA  requires</w:t>
      </w:r>
      <w:proofErr w:type="gramEnd"/>
      <w:r>
        <w:t xml:space="preserve"> experienced engineering judgment to ensure completeness of failure condition identification, and early coordination between the applicant and certification authority. </w:t>
      </w:r>
    </w:p>
    <w:p w14:paraId="0E83E46B" w14:textId="2BEAAF17" w:rsidR="004453F7" w:rsidRDefault="004453F7" w:rsidP="004453F7">
      <w:r>
        <w:lastRenderedPageBreak/>
        <w:t xml:space="preserve">6.2.4 Depending on the relationship between functions and the systems that perform them, different approaches to an FHA may be taken. Where there is a clear correlation between functions and systems, and where interactions are relatively simple, it may be feasible to conduct separate </w:t>
      </w:r>
      <w:proofErr w:type="gramStart"/>
      <w:r>
        <w:t>FHAs  for</w:t>
      </w:r>
      <w:proofErr w:type="gramEnd"/>
      <w:r>
        <w:t xml:space="preserve"> each system, </w:t>
      </w:r>
      <w:proofErr w:type="gramStart"/>
      <w:r>
        <w:t>provided  that</w:t>
      </w:r>
      <w:proofErr w:type="gramEnd"/>
      <w:r>
        <w:t xml:space="preserve"> any interface aspects are properly considered and are easily understood. However, where systems and </w:t>
      </w:r>
      <w:proofErr w:type="gramStart"/>
      <w:r>
        <w:t>functional  relationships</w:t>
      </w:r>
      <w:proofErr w:type="gramEnd"/>
      <w:r>
        <w:t xml:space="preserve"> are complex or integrated, a top -down approach, from an airplane- level </w:t>
      </w:r>
      <w:proofErr w:type="gramStart"/>
      <w:r>
        <w:t xml:space="preserve">p </w:t>
      </w:r>
      <w:proofErr w:type="spellStart"/>
      <w:r>
        <w:t>erspective</w:t>
      </w:r>
      <w:proofErr w:type="spellEnd"/>
      <w:proofErr w:type="gramEnd"/>
      <w:r>
        <w:t xml:space="preserve">, should be considered when planning and conducting </w:t>
      </w:r>
      <w:proofErr w:type="gramStart"/>
      <w:r>
        <w:t>FHAs .</w:t>
      </w:r>
      <w:proofErr w:type="gramEnd"/>
      <w:r>
        <w:t xml:space="preserve"> </w:t>
      </w:r>
    </w:p>
    <w:p w14:paraId="59EF5664" w14:textId="710414A5" w:rsidR="004453F7" w:rsidRDefault="004453F7" w:rsidP="004453F7">
      <w:r>
        <w:t xml:space="preserve">With increasing integrated system architectures, this traditional top -down approach should be performed in conjunction with common- cause considerations </w:t>
      </w:r>
      <w:proofErr w:type="gramStart"/>
      <w:r>
        <w:t>( e.g.</w:t>
      </w:r>
      <w:proofErr w:type="gramEnd"/>
      <w:r>
        <w:t xml:space="preserve">, common resources) </w:t>
      </w:r>
      <w:proofErr w:type="gramStart"/>
      <w:r>
        <w:t>in order to</w:t>
      </w:r>
      <w:proofErr w:type="gramEnd"/>
      <w:r>
        <w:t xml:space="preserve"> adequately address the cases where one system contributes to multiple airplane -level functions. </w:t>
      </w:r>
    </w:p>
    <w:p w14:paraId="4DD22806" w14:textId="77777777" w:rsidR="004453F7" w:rsidRDefault="004453F7" w:rsidP="004453F7">
      <w:r>
        <w:t xml:space="preserve">6.3 Considerations w </w:t>
      </w:r>
      <w:proofErr w:type="gramStart"/>
      <w:r>
        <w:t>he</w:t>
      </w:r>
      <w:proofErr w:type="gramEnd"/>
      <w:r>
        <w:t xml:space="preserve"> n Assessing Failure Condition Effects.  </w:t>
      </w:r>
    </w:p>
    <w:p w14:paraId="7BA18419" w14:textId="0F381C8D" w:rsidR="004453F7" w:rsidRDefault="004453F7" w:rsidP="004453F7">
      <w:r>
        <w:t xml:space="preserve">6.3.1 The requirements of § 25.1309(b) are intended to ensure an orderly and thorough evaluation of the effects on safety of foreseeable failures or other external events, separately or in combination, involving one or more system functions. The interactions of these factors within a system and among relevant systems should be considered. In assessing the effects of </w:t>
      </w:r>
      <w:proofErr w:type="gramStart"/>
      <w:r>
        <w:t>a failure condition</w:t>
      </w:r>
      <w:proofErr w:type="gramEnd"/>
      <w:r>
        <w:t xml:space="preserve">, factors that might alleviate or intensify the direct effects of the initial f </w:t>
      </w:r>
      <w:proofErr w:type="spellStart"/>
      <w:r>
        <w:t>ailure</w:t>
      </w:r>
      <w:proofErr w:type="spellEnd"/>
      <w:r>
        <w:t xml:space="preserve"> condition should be considered. Some of these factors include consequent or related conditions existing within the airplane that might affect the flight crew ’s </w:t>
      </w:r>
      <w:proofErr w:type="gramStart"/>
      <w:r>
        <w:t>ability  to</w:t>
      </w:r>
      <w:proofErr w:type="gramEnd"/>
      <w:r>
        <w:t xml:space="preserve"> deal with direct effects, such as the presence of smoke, acceleration effects, interruption of communication, interference with cabin pressurization, and so forth. When assessing the consequences of a given failure condition, the applicant should consider </w:t>
      </w:r>
      <w:proofErr w:type="gramStart"/>
      <w:r>
        <w:t>the failure</w:t>
      </w:r>
      <w:proofErr w:type="gramEnd"/>
      <w:r>
        <w:t xml:space="preserve"> </w:t>
      </w:r>
      <w:proofErr w:type="gramStart"/>
      <w:r>
        <w:t>information</w:t>
      </w:r>
      <w:proofErr w:type="gramEnd"/>
      <w:r>
        <w:t xml:space="preserve"> </w:t>
      </w:r>
      <w:proofErr w:type="gramStart"/>
      <w:r>
        <w:t>provided</w:t>
      </w:r>
      <w:proofErr w:type="gramEnd"/>
      <w:r>
        <w:t xml:space="preserve">, the complexity of the flight crew action, and the relevant crew training. The number of </w:t>
      </w:r>
      <w:proofErr w:type="gramStart"/>
      <w:r>
        <w:t>overall f</w:t>
      </w:r>
      <w:proofErr w:type="gramEnd"/>
      <w:r>
        <w:t xml:space="preserve"> </w:t>
      </w:r>
      <w:proofErr w:type="spellStart"/>
      <w:r>
        <w:t>ailure</w:t>
      </w:r>
      <w:proofErr w:type="spellEnd"/>
      <w:r>
        <w:t xml:space="preserve"> conditions may influence the expected </w:t>
      </w:r>
      <w:proofErr w:type="spellStart"/>
      <w:proofErr w:type="gramStart"/>
      <w:r>
        <w:t>flightcrew</w:t>
      </w:r>
      <w:proofErr w:type="spellEnd"/>
      <w:proofErr w:type="gramEnd"/>
      <w:r>
        <w:t xml:space="preserve"> performance. Training recommendations may need to be identified in some cases.  </w:t>
      </w:r>
    </w:p>
    <w:p w14:paraId="7E55ABA3" w14:textId="77777777" w:rsidR="004453F7" w:rsidRDefault="004453F7" w:rsidP="004453F7">
      <w:r>
        <w:t xml:space="preserve">6.3.2 The applicant should evaluate the severity of failure conditions according to the following: </w:t>
      </w:r>
    </w:p>
    <w:p w14:paraId="728AF6C0" w14:textId="3513007B" w:rsidR="004453F7" w:rsidRDefault="004453F7" w:rsidP="004453F7">
      <w:r>
        <w:t xml:space="preserve">6.3.2.1 Effects on the airplane, such as reductions in safety margins, degradation in performance, loss of capability to conduct certain flight operations, reduction in environmental protection, or potential or consequential effects on structural integrity.  When the effects of </w:t>
      </w:r>
      <w:proofErr w:type="gramStart"/>
      <w:r>
        <w:t xml:space="preserve">a </w:t>
      </w:r>
      <w:r>
        <w:lastRenderedPageBreak/>
        <w:t>failure condition</w:t>
      </w:r>
      <w:proofErr w:type="gramEnd"/>
      <w:r>
        <w:t xml:space="preserve"> are complex, the hazard classification may need to be validated by tests, simulation, or other appropriate analytical techniques. </w:t>
      </w:r>
    </w:p>
    <w:p w14:paraId="398C650C" w14:textId="3506321F" w:rsidR="004453F7" w:rsidRDefault="004453F7" w:rsidP="004453F7">
      <w:r>
        <w:t xml:space="preserve">6.3.2.2 Effects on the </w:t>
      </w:r>
      <w:proofErr w:type="spellStart"/>
      <w:proofErr w:type="gramStart"/>
      <w:r>
        <w:t>flightcrew</w:t>
      </w:r>
      <w:proofErr w:type="spellEnd"/>
      <w:proofErr w:type="gramEnd"/>
      <w:r>
        <w:t xml:space="preserve">, such as increases above their normal workload that would affect their ability to cope with adverse operational or environmental conditions or subsequent failures. Consider any other human factors assumptions made about the </w:t>
      </w:r>
      <w:proofErr w:type="spellStart"/>
      <w:proofErr w:type="gramStart"/>
      <w:r>
        <w:t>flightcrew’s</w:t>
      </w:r>
      <w:proofErr w:type="spellEnd"/>
      <w:proofErr w:type="gramEnd"/>
      <w:r>
        <w:t xml:space="preserve"> ability to detect, diagnose, and respond appropriately to the failure. </w:t>
      </w:r>
    </w:p>
    <w:p w14:paraId="5A0D460A" w14:textId="77777777" w:rsidR="004453F7" w:rsidRDefault="004453F7" w:rsidP="004453F7">
      <w:r>
        <w:t>6.3.2.3 Effects on the occupants (</w:t>
      </w:r>
      <w:proofErr w:type="gramStart"/>
      <w:r>
        <w:t>passengers  and</w:t>
      </w:r>
      <w:proofErr w:type="gramEnd"/>
      <w:r>
        <w:t xml:space="preserve"> cabin </w:t>
      </w:r>
      <w:proofErr w:type="gramStart"/>
      <w:r>
        <w:t>crew )</w:t>
      </w:r>
      <w:proofErr w:type="gramEnd"/>
      <w:r>
        <w:t xml:space="preserve">. </w:t>
      </w:r>
    </w:p>
    <w:p w14:paraId="54550929" w14:textId="090ABEC8" w:rsidR="004453F7" w:rsidRDefault="004453F7" w:rsidP="004453F7">
      <w:r>
        <w:t xml:space="preserve">6.3.2.4 Risks to </w:t>
      </w:r>
      <w:proofErr w:type="gramStart"/>
      <w:r>
        <w:t>persons</w:t>
      </w:r>
      <w:proofErr w:type="gramEnd"/>
      <w:r>
        <w:t xml:space="preserve"> other than airplane occupants (such as ground crew or maintenance personnel) should be </w:t>
      </w:r>
      <w:proofErr w:type="gramStart"/>
      <w:r>
        <w:t>taken into account</w:t>
      </w:r>
      <w:proofErr w:type="gramEnd"/>
      <w:r>
        <w:t xml:space="preserve"> when assessing systems failure conditions in compliance with </w:t>
      </w:r>
      <w:proofErr w:type="gramStart"/>
      <w:r>
        <w:t>§  25.1309.</w:t>
      </w:r>
      <w:proofErr w:type="gramEnd"/>
      <w:r>
        <w:t xml:space="preserve"> See also the discussion in paragraph 1.2.2.13 of this AC. </w:t>
      </w:r>
    </w:p>
    <w:p w14:paraId="693DDCFF" w14:textId="1787E2C5" w:rsidR="004453F7" w:rsidRDefault="004453F7" w:rsidP="004453F7">
      <w:r>
        <w:t xml:space="preserve">6.3.3 The applicant should classify the severity of each </w:t>
      </w:r>
      <w:proofErr w:type="gramStart"/>
      <w:r>
        <w:t>effect  as</w:t>
      </w:r>
      <w:proofErr w:type="gramEnd"/>
      <w:r>
        <w:t xml:space="preserve"> no safety effect, minor, major, hazardous, or catastrophic. These terms are defined in </w:t>
      </w:r>
      <w:proofErr w:type="gramStart"/>
      <w:r>
        <w:t>chapter  3</w:t>
      </w:r>
      <w:proofErr w:type="gramEnd"/>
      <w:r>
        <w:t xml:space="preserve"> of this AC (and in § 25.4). </w:t>
      </w:r>
    </w:p>
    <w:p w14:paraId="325D8A93" w14:textId="23A546F7" w:rsidR="004453F7" w:rsidRDefault="004453F7" w:rsidP="004453F7">
      <w:r>
        <w:t>6.3.3.1</w:t>
      </w:r>
      <w:proofErr w:type="gramStart"/>
      <w:r>
        <w:t xml:space="preserve"> The</w:t>
      </w:r>
      <w:proofErr w:type="gramEnd"/>
      <w:r>
        <w:t xml:space="preserve"> classification </w:t>
      </w:r>
      <w:proofErr w:type="spellStart"/>
      <w:r>
        <w:t xml:space="preserve">of </w:t>
      </w:r>
      <w:proofErr w:type="gramStart"/>
      <w:r>
        <w:t>f</w:t>
      </w:r>
      <w:proofErr w:type="spellEnd"/>
      <w:r>
        <w:t xml:space="preserve"> </w:t>
      </w:r>
      <w:proofErr w:type="spellStart"/>
      <w:r>
        <w:t>ailure</w:t>
      </w:r>
      <w:proofErr w:type="spellEnd"/>
      <w:proofErr w:type="gramEnd"/>
      <w:r>
        <w:t xml:space="preserve"> conditions does not depend on whether a system or function is the subject of a specific requirement or regulation. Some </w:t>
      </w:r>
      <w:proofErr w:type="gramStart"/>
      <w:r>
        <w:t>required  systems</w:t>
      </w:r>
      <w:proofErr w:type="gramEnd"/>
      <w:r>
        <w:t xml:space="preserve">, such as transponders, position lights, and public address systems, may have the potential for only minor </w:t>
      </w:r>
      <w:proofErr w:type="gramStart"/>
      <w:r>
        <w:t xml:space="preserve">f </w:t>
      </w:r>
      <w:proofErr w:type="spellStart"/>
      <w:r>
        <w:t>ailure</w:t>
      </w:r>
      <w:proofErr w:type="spellEnd"/>
      <w:proofErr w:type="gramEnd"/>
      <w:r>
        <w:t xml:space="preserve"> conditions. Conversely, other systems </w:t>
      </w:r>
      <w:proofErr w:type="gramStart"/>
      <w:r>
        <w:t>that  are</w:t>
      </w:r>
      <w:proofErr w:type="gramEnd"/>
      <w:r>
        <w:t xml:space="preserve"> not required, such as </w:t>
      </w:r>
      <w:proofErr w:type="spellStart"/>
      <w:r>
        <w:t>autoflight</w:t>
      </w:r>
      <w:proofErr w:type="spellEnd"/>
      <w:r>
        <w:t xml:space="preserve"> systems, may have the potential for major, hazardous, </w:t>
      </w:r>
      <w:proofErr w:type="gramStart"/>
      <w:r>
        <w:t>or c</w:t>
      </w:r>
      <w:proofErr w:type="gramEnd"/>
      <w:r>
        <w:t xml:space="preserve"> </w:t>
      </w:r>
      <w:proofErr w:type="spellStart"/>
      <w:r>
        <w:t>atastrophic</w:t>
      </w:r>
      <w:proofErr w:type="spellEnd"/>
      <w:r>
        <w:t xml:space="preserve"> failure conditions. </w:t>
      </w:r>
    </w:p>
    <w:p w14:paraId="62D72EDF" w14:textId="1AA1FE16" w:rsidR="004453F7" w:rsidRDefault="004453F7" w:rsidP="004453F7">
      <w:r>
        <w:t xml:space="preserve">6.3.3.2 Regardless of the types of assessment used, the classification </w:t>
      </w:r>
      <w:proofErr w:type="spellStart"/>
      <w:proofErr w:type="gramStart"/>
      <w:r>
        <w:t>of f</w:t>
      </w:r>
      <w:proofErr w:type="spellEnd"/>
      <w:proofErr w:type="gramEnd"/>
      <w:r>
        <w:t xml:space="preserve"> </w:t>
      </w:r>
      <w:proofErr w:type="spellStart"/>
      <w:r>
        <w:t>ailure</w:t>
      </w:r>
      <w:proofErr w:type="spellEnd"/>
      <w:r>
        <w:t xml:space="preserve"> conditions should always be accomplished with consideration of all relevant factors, internal and </w:t>
      </w:r>
      <w:proofErr w:type="gramStart"/>
      <w:r>
        <w:t>external;</w:t>
      </w:r>
      <w:proofErr w:type="gramEnd"/>
      <w:r>
        <w:t xml:space="preserve"> for example, system, crew, performance, operational, </w:t>
      </w:r>
      <w:proofErr w:type="gramStart"/>
      <w:r>
        <w:t>and  environmental</w:t>
      </w:r>
      <w:proofErr w:type="gramEnd"/>
      <w:r>
        <w:t xml:space="preserve"> . It is particularly important to consider factors that would alleviate or intensify the severity of a failure condition. Where flight duration, flight phase, or maximum </w:t>
      </w:r>
      <w:proofErr w:type="gramStart"/>
      <w:r>
        <w:t>length  diversion</w:t>
      </w:r>
      <w:proofErr w:type="gramEnd"/>
      <w:r>
        <w:t xml:space="preserve"> time can adversely affect the FHA outcome, they must be considered as intensifying factors. Other intensifying factors include conditions (not related to the failure, such as weather or adverse operational or environmental conditions), which reduce the capability of the airplane, or the ability of the flight crew to cope with a failure </w:t>
      </w:r>
    </w:p>
    <w:p w14:paraId="1F71A4BC" w14:textId="77777777" w:rsidR="004453F7" w:rsidRDefault="004453F7" w:rsidP="004453F7">
      <w:r>
        <w:t xml:space="preserve">condition. An example of an alleviating factor is the continued performance of identical or operationally similar functions by other systems not affected by the failure condition. Another example of an alleviating factor is the </w:t>
      </w:r>
      <w:proofErr w:type="spellStart"/>
      <w:r>
        <w:t>flightcrew’s</w:t>
      </w:r>
      <w:proofErr w:type="spellEnd"/>
      <w:r>
        <w:t xml:space="preserve"> </w:t>
      </w:r>
      <w:proofErr w:type="gramStart"/>
      <w:r>
        <w:t>ability  to</w:t>
      </w:r>
      <w:proofErr w:type="gramEnd"/>
      <w:r>
        <w:t xml:space="preserve"> recognize the failure condition and take action to temper its </w:t>
      </w:r>
      <w:proofErr w:type="gramStart"/>
      <w:r>
        <w:t>effects .</w:t>
      </w:r>
      <w:proofErr w:type="gramEnd"/>
      <w:r>
        <w:t xml:space="preserve"> (Note that such </w:t>
      </w:r>
      <w:proofErr w:type="spellStart"/>
      <w:proofErr w:type="gramStart"/>
      <w:r>
        <w:t>flightcrew</w:t>
      </w:r>
      <w:proofErr w:type="spellEnd"/>
      <w:proofErr w:type="gramEnd"/>
      <w:r>
        <w:t xml:space="preserve"> action can in some cases be used </w:t>
      </w:r>
      <w:r>
        <w:lastRenderedPageBreak/>
        <w:t xml:space="preserve">to alleviate a failure </w:t>
      </w:r>
      <w:proofErr w:type="gramStart"/>
      <w:r>
        <w:t>condition ,</w:t>
      </w:r>
      <w:proofErr w:type="gramEnd"/>
      <w:r>
        <w:t xml:space="preserve"> but it should not be used in lieu of appropriate system design, </w:t>
      </w:r>
      <w:proofErr w:type="gramStart"/>
      <w:r>
        <w:t>integrity,  and</w:t>
      </w:r>
      <w:proofErr w:type="gramEnd"/>
      <w:r>
        <w:t xml:space="preserve"> availability </w:t>
      </w:r>
      <w:proofErr w:type="gramStart"/>
      <w:r>
        <w:t>requirements .</w:t>
      </w:r>
      <w:proofErr w:type="gramEnd"/>
      <w:r>
        <w:t xml:space="preserve">) Whenever this is </w:t>
      </w:r>
      <w:proofErr w:type="gramStart"/>
      <w:r>
        <w:t>taken into account</w:t>
      </w:r>
      <w:proofErr w:type="gramEnd"/>
      <w:r>
        <w:t xml:space="preserve">, attention to the detection means should be given to ensure the flight crew’s ability (including physical and timeliness) to detect and take corrective action is sufficient. To correlate with the </w:t>
      </w:r>
      <w:proofErr w:type="spellStart"/>
      <w:r>
        <w:t>flightcrew’s</w:t>
      </w:r>
      <w:proofErr w:type="spellEnd"/>
      <w:r>
        <w:t xml:space="preserve"> annunciation </w:t>
      </w:r>
      <w:proofErr w:type="gramStart"/>
      <w:r>
        <w:t>requirements in § 25.1309</w:t>
      </w:r>
      <w:proofErr w:type="gramEnd"/>
      <w:r>
        <w:t xml:space="preserve">(c), consider the case of the flight crew </w:t>
      </w:r>
      <w:proofErr w:type="gramStart"/>
      <w:r>
        <w:t>taking action</w:t>
      </w:r>
      <w:proofErr w:type="gramEnd"/>
      <w:r>
        <w:t xml:space="preserve"> </w:t>
      </w:r>
      <w:proofErr w:type="gramStart"/>
      <w:r>
        <w:t>and also</w:t>
      </w:r>
      <w:proofErr w:type="gramEnd"/>
      <w:r>
        <w:t xml:space="preserve"> the effects if they do not </w:t>
      </w:r>
      <w:proofErr w:type="gramStart"/>
      <w:r>
        <w:t>act  or</w:t>
      </w:r>
      <w:proofErr w:type="gramEnd"/>
      <w:r>
        <w:t xml:space="preserve"> their response is delayed. If their inaction or delayed response results in a severe effect, </w:t>
      </w:r>
      <w:proofErr w:type="gramStart"/>
      <w:r>
        <w:t>it  may</w:t>
      </w:r>
      <w:proofErr w:type="gramEnd"/>
      <w:r>
        <w:t xml:space="preserve"> be considered an unsafe system operating condition that carries certain considerations for </w:t>
      </w:r>
      <w:proofErr w:type="spellStart"/>
      <w:r>
        <w:t>flightcrew</w:t>
      </w:r>
      <w:proofErr w:type="spellEnd"/>
      <w:r>
        <w:t xml:space="preserve"> annunciations and evaluation of flight crew responses. If flight crew action is used to alleviate the effects of a failure condition, the associated information provided to the </w:t>
      </w:r>
      <w:proofErr w:type="spellStart"/>
      <w:proofErr w:type="gramStart"/>
      <w:r>
        <w:t>flightcrew</w:t>
      </w:r>
      <w:proofErr w:type="spellEnd"/>
      <w:proofErr w:type="gramEnd"/>
      <w:r>
        <w:t xml:space="preserve"> should comply with § 25.1309(c). See </w:t>
      </w:r>
      <w:proofErr w:type="gramStart"/>
      <w:r>
        <w:t>paragraph  5.4</w:t>
      </w:r>
      <w:proofErr w:type="gramEnd"/>
      <w:r>
        <w:t xml:space="preserve"> of this AC for more detailed guidance on those considerations. Combinations of intensifying or alleviating </w:t>
      </w:r>
      <w:proofErr w:type="gramStart"/>
      <w:r>
        <w:t>factors  only</w:t>
      </w:r>
      <w:proofErr w:type="gramEnd"/>
      <w:r>
        <w:t xml:space="preserve"> need to be considered if they are anticipated to occur together.   6.3.3.3 For hazardous conditions that result in a large reduction in safety margins or functional capabilities, or excessive </w:t>
      </w:r>
      <w:proofErr w:type="spellStart"/>
      <w:proofErr w:type="gramStart"/>
      <w:r>
        <w:t>flightcrew</w:t>
      </w:r>
      <w:proofErr w:type="spellEnd"/>
      <w:proofErr w:type="gramEnd"/>
      <w:r>
        <w:t xml:space="preserve"> workload, the applicant should show that the remaining capabilities of the airplane and </w:t>
      </w:r>
      <w:proofErr w:type="spellStart"/>
      <w:proofErr w:type="gramStart"/>
      <w:r>
        <w:t>flightcrew</w:t>
      </w:r>
      <w:proofErr w:type="spellEnd"/>
      <w:proofErr w:type="gramEnd"/>
      <w:r>
        <w:t xml:space="preserve"> will be sufficient to ensure the condition does not become catastrophic.</w:t>
      </w:r>
    </w:p>
    <w:p w14:paraId="425EFF35" w14:textId="7F7DFD76" w:rsidR="004453F7" w:rsidRDefault="004453F7" w:rsidP="004453F7">
      <w:r>
        <w:t xml:space="preserve">CHAPTER 7. ASSESSMENT OF FAILURE CONDI TION PROBABILITIES AND </w:t>
      </w:r>
    </w:p>
    <w:p w14:paraId="51716CD2" w14:textId="77777777" w:rsidR="004453F7" w:rsidRDefault="004453F7" w:rsidP="004453F7">
      <w:proofErr w:type="gramStart"/>
      <w:r>
        <w:t>ANALYSIS  CONSIDERATIONS</w:t>
      </w:r>
      <w:proofErr w:type="gramEnd"/>
      <w:r>
        <w:t xml:space="preserve">  </w:t>
      </w:r>
    </w:p>
    <w:p w14:paraId="07688E0F" w14:textId="77777777" w:rsidR="004453F7" w:rsidRDefault="004453F7" w:rsidP="004453F7">
      <w:r>
        <w:t xml:space="preserve">7.1 </w:t>
      </w:r>
      <w:proofErr w:type="gramStart"/>
      <w:r>
        <w:t>General .</w:t>
      </w:r>
      <w:proofErr w:type="gramEnd"/>
      <w:r>
        <w:t xml:space="preserve"> </w:t>
      </w:r>
    </w:p>
    <w:p w14:paraId="58287A0A" w14:textId="7F342486" w:rsidR="004453F7" w:rsidRDefault="004453F7" w:rsidP="004453F7">
      <w:r>
        <w:t xml:space="preserve">After the applicant has identified the failure conditions and assessed the severity of the effects of f </w:t>
      </w:r>
      <w:proofErr w:type="spellStart"/>
      <w:r>
        <w:t>ailure</w:t>
      </w:r>
      <w:proofErr w:type="spellEnd"/>
      <w:r>
        <w:t xml:space="preserve"> conditions, it is the applicant’s responsibility to determine how to show compliance with § 25.1309(</w:t>
      </w:r>
      <w:proofErr w:type="gramStart"/>
      <w:r>
        <w:t>b)  and</w:t>
      </w:r>
      <w:proofErr w:type="gramEnd"/>
      <w:r>
        <w:t xml:space="preserve"> obtain a finding of compliance </w:t>
      </w:r>
      <w:proofErr w:type="gramStart"/>
      <w:r>
        <w:t>from  the</w:t>
      </w:r>
      <w:proofErr w:type="gramEnd"/>
      <w:r>
        <w:t xml:space="preserve"> </w:t>
      </w:r>
      <w:proofErr w:type="gramStart"/>
      <w:r>
        <w:t>FAA .</w:t>
      </w:r>
      <w:proofErr w:type="gramEnd"/>
      <w:r>
        <w:t xml:space="preserve"> </w:t>
      </w:r>
    </w:p>
    <w:p w14:paraId="23DEC746" w14:textId="77777777" w:rsidR="004453F7" w:rsidRDefault="004453F7" w:rsidP="004453F7">
      <w:r>
        <w:t xml:space="preserve">An applicant may use appropriate combinations of one or more of the following methods to show compliance: design and installation reviews, analyses, flight tests, ground tests, simulator tests, or other approved means. </w:t>
      </w:r>
    </w:p>
    <w:p w14:paraId="348F82A6" w14:textId="77777777" w:rsidR="004453F7" w:rsidRDefault="004453F7" w:rsidP="004453F7">
      <w:r>
        <w:t xml:space="preserve">7.2 Assessment of Failure Condition Probabilities.  </w:t>
      </w:r>
    </w:p>
    <w:p w14:paraId="49DE91C7" w14:textId="1EF400BB" w:rsidR="004453F7" w:rsidRDefault="004453F7" w:rsidP="004453F7">
      <w:r>
        <w:t xml:space="preserve">7.2.1 The probability that a f </w:t>
      </w:r>
      <w:proofErr w:type="spellStart"/>
      <w:r>
        <w:t>ailure</w:t>
      </w:r>
      <w:proofErr w:type="spellEnd"/>
      <w:r>
        <w:t xml:space="preserve"> condition would occur may be assessed as probable, remote, e </w:t>
      </w:r>
      <w:proofErr w:type="spellStart"/>
      <w:r>
        <w:t>xtremely</w:t>
      </w:r>
      <w:proofErr w:type="spellEnd"/>
      <w:r>
        <w:t xml:space="preserve"> remote, or e </w:t>
      </w:r>
      <w:proofErr w:type="spellStart"/>
      <w:r>
        <w:t>xtremely</w:t>
      </w:r>
      <w:proofErr w:type="spellEnd"/>
      <w:r>
        <w:t xml:space="preserve"> improbable. These terms are defined in </w:t>
      </w:r>
      <w:proofErr w:type="gramStart"/>
      <w:r>
        <w:t>chapter  3</w:t>
      </w:r>
      <w:proofErr w:type="gramEnd"/>
      <w:r>
        <w:t xml:space="preserve"> of this </w:t>
      </w:r>
      <w:proofErr w:type="gramStart"/>
      <w:r>
        <w:t>AC  (</w:t>
      </w:r>
      <w:proofErr w:type="gramEnd"/>
      <w:r>
        <w:t xml:space="preserve">and in § 25.4). Each </w:t>
      </w:r>
      <w:proofErr w:type="gramStart"/>
      <w:r>
        <w:t xml:space="preserve">f </w:t>
      </w:r>
      <w:proofErr w:type="spellStart"/>
      <w:r>
        <w:t>ailure</w:t>
      </w:r>
      <w:proofErr w:type="spellEnd"/>
      <w:proofErr w:type="gramEnd"/>
      <w:r>
        <w:t xml:space="preserve"> </w:t>
      </w:r>
      <w:proofErr w:type="gramStart"/>
      <w:r>
        <w:t>condition</w:t>
      </w:r>
      <w:proofErr w:type="gramEnd"/>
      <w:r>
        <w:t xml:space="preserve"> should have a probability that is inversely related to the severity of its effects as described in </w:t>
      </w:r>
      <w:proofErr w:type="gramStart"/>
      <w:r>
        <w:t>chapter  4</w:t>
      </w:r>
      <w:proofErr w:type="gramEnd"/>
      <w:r>
        <w:t xml:space="preserve"> of this AC. </w:t>
      </w:r>
    </w:p>
    <w:p w14:paraId="4F6B7913" w14:textId="11CCC600" w:rsidR="004453F7" w:rsidRDefault="004453F7" w:rsidP="004453F7">
      <w:r>
        <w:lastRenderedPageBreak/>
        <w:t xml:space="preserve">7.2.2 When a system provides protection from events (for example, cargo compartment fire, gusts), its reliability should be compatible with the safety objectives necessary for the failure condition and be associated with the failure of the protection system and the probability of the </w:t>
      </w:r>
      <w:proofErr w:type="gramStart"/>
      <w:r>
        <w:t>events .</w:t>
      </w:r>
      <w:proofErr w:type="gramEnd"/>
      <w:r>
        <w:t xml:space="preserve"> (See additional guidance in paragraph 7.8 and </w:t>
      </w:r>
      <w:proofErr w:type="gramStart"/>
      <w:r>
        <w:t>appendix  E</w:t>
      </w:r>
      <w:proofErr w:type="gramEnd"/>
      <w:r>
        <w:t xml:space="preserve">  of this </w:t>
      </w:r>
      <w:proofErr w:type="gramStart"/>
      <w:r>
        <w:t>AC .</w:t>
      </w:r>
      <w:proofErr w:type="gramEnd"/>
      <w:r>
        <w:t xml:space="preserve">) </w:t>
      </w:r>
    </w:p>
    <w:p w14:paraId="0E65CD83" w14:textId="07EDDDA8" w:rsidR="004453F7" w:rsidRDefault="004453F7" w:rsidP="004453F7">
      <w:r>
        <w:t xml:space="preserve">7.2.3 An assessment to identify and classify f </w:t>
      </w:r>
      <w:proofErr w:type="spellStart"/>
      <w:r>
        <w:t>ailure</w:t>
      </w:r>
      <w:proofErr w:type="spellEnd"/>
      <w:r>
        <w:t xml:space="preserve"> c </w:t>
      </w:r>
      <w:proofErr w:type="spellStart"/>
      <w:r>
        <w:t>onditions</w:t>
      </w:r>
      <w:proofErr w:type="spellEnd"/>
      <w:r>
        <w:t xml:space="preserve"> is necessarily </w:t>
      </w:r>
      <w:proofErr w:type="gramStart"/>
      <w:r>
        <w:t>qualitative .</w:t>
      </w:r>
      <w:proofErr w:type="gramEnd"/>
      <w:r>
        <w:t xml:space="preserve"> On the other hand, an assessment of the probability of a f </w:t>
      </w:r>
      <w:proofErr w:type="spellStart"/>
      <w:r>
        <w:t>ailure</w:t>
      </w:r>
      <w:proofErr w:type="spellEnd"/>
      <w:r>
        <w:t xml:space="preserve"> condition may be either qualitative or </w:t>
      </w:r>
      <w:proofErr w:type="gramStart"/>
      <w:r>
        <w:t>quantitative .</w:t>
      </w:r>
      <w:proofErr w:type="gramEnd"/>
      <w:r>
        <w:t xml:space="preserve"> An analysis may range from a report that interprets applicable service data or compares two similar systems to a detailed analysis that may or may not include estimated numerical </w:t>
      </w:r>
      <w:proofErr w:type="gramStart"/>
      <w:r>
        <w:t>probabilities .</w:t>
      </w:r>
      <w:proofErr w:type="gramEnd"/>
      <w:r>
        <w:t xml:space="preserve"> The depth and scope of an analysis depends on the types of functions performed by the system, the severity of failure conditions, and whether the system is complex. </w:t>
      </w:r>
      <w:proofErr w:type="gramStart"/>
      <w:r>
        <w:t>Paragraph  7.5</w:t>
      </w:r>
      <w:proofErr w:type="gramEnd"/>
      <w:r>
        <w:t xml:space="preserve">, Depth of </w:t>
      </w:r>
      <w:proofErr w:type="gramStart"/>
      <w:r>
        <w:t>Analysis ,</w:t>
      </w:r>
      <w:proofErr w:type="gramEnd"/>
      <w:r>
        <w:t xml:space="preserve"> provides more guidance on using a combination of qualitative and quantitative probability assessments of failure conditions. </w:t>
      </w:r>
    </w:p>
    <w:p w14:paraId="7289C825" w14:textId="77777777" w:rsidR="004453F7" w:rsidRDefault="004453F7" w:rsidP="004453F7">
      <w:r>
        <w:t xml:space="preserve">7.3 Single Failure Considerations.  </w:t>
      </w:r>
    </w:p>
    <w:p w14:paraId="053993F0" w14:textId="77777777" w:rsidR="004453F7" w:rsidRDefault="004453F7" w:rsidP="004453F7">
      <w:r>
        <w:t xml:space="preserve">7.3.1 According to the requirements of § 25.1309(b)(1)(ii), a catastrophic failure condition must not result from the failure of a single component, part, or element of a system. To preclude catastrophic failure conditions, the system design should provide failure containment </w:t>
      </w:r>
      <w:proofErr w:type="gramStart"/>
      <w:r>
        <w:t>that  limits</w:t>
      </w:r>
      <w:proofErr w:type="gramEnd"/>
      <w:r>
        <w:t xml:space="preserve"> the propagation of the effects of any single </w:t>
      </w:r>
      <w:proofErr w:type="gramStart"/>
      <w:r>
        <w:t>failure .</w:t>
      </w:r>
      <w:proofErr w:type="gramEnd"/>
      <w:r>
        <w:t xml:space="preserve"> In addition, there must be no common cause failure </w:t>
      </w:r>
      <w:proofErr w:type="gramStart"/>
      <w:r>
        <w:t>that  could</w:t>
      </w:r>
      <w:proofErr w:type="gramEnd"/>
      <w:r>
        <w:t xml:space="preserve"> affect both the single component, part, or element, and its failure containment provisions. A single failure incl </w:t>
      </w:r>
      <w:proofErr w:type="spellStart"/>
      <w:r>
        <w:t>udes</w:t>
      </w:r>
      <w:proofErr w:type="spellEnd"/>
      <w:r>
        <w:t xml:space="preserve"> any set of failures </w:t>
      </w:r>
      <w:proofErr w:type="gramStart"/>
      <w:r>
        <w:t>that  cannot</w:t>
      </w:r>
      <w:proofErr w:type="gramEnd"/>
      <w:r>
        <w:t xml:space="preserve"> be shown to be independent from each other. Because errors may cause failures, the implications of errors in requirement specification, design, implementation, installation, flight crew or ground crew operations, maintenance, and manufacturing that could result in common mode failures should be </w:t>
      </w:r>
      <w:proofErr w:type="gramStart"/>
      <w:r>
        <w:t>assessed .</w:t>
      </w:r>
      <w:proofErr w:type="gramEnd"/>
      <w:r>
        <w:t xml:space="preserve"> </w:t>
      </w:r>
    </w:p>
    <w:p w14:paraId="0CA8865F" w14:textId="1BC38ABA" w:rsidR="004453F7" w:rsidRDefault="004453F7" w:rsidP="004453F7">
      <w:r>
        <w:t xml:space="preserve">Appendix </w:t>
      </w:r>
      <w:proofErr w:type="gramStart"/>
      <w:r>
        <w:t>B  of</w:t>
      </w:r>
      <w:proofErr w:type="gramEnd"/>
      <w:r>
        <w:t xml:space="preserve"> this AC and SAE ARP 4761 describe types of analysis methods that may be conducted to identify and minimize common mode failures and document that adequate independence exists between multiple </w:t>
      </w:r>
      <w:proofErr w:type="gramStart"/>
      <w:r>
        <w:t>failures .</w:t>
      </w:r>
      <w:proofErr w:type="gramEnd"/>
      <w:r>
        <w:t xml:space="preserve"> Failure containment techniques available to establish independence may include partitioning, separation, and isolation. It should be noted that only the dominant modes of failure are typically identified and evaluated in a bottom-up component FMEA. For example, the dominant mode “loss of command signal” may be caused by one or more failures of components that produce, process, or transmit the command signal. However, identifying only the dominant failure modes may not be sufficient. </w:t>
      </w:r>
      <w:proofErr w:type="spellStart"/>
      <w:proofErr w:type="gramStart"/>
      <w:r>
        <w:t>T o</w:t>
      </w:r>
      <w:proofErr w:type="spellEnd"/>
      <w:proofErr w:type="gramEnd"/>
      <w:r>
        <w:t xml:space="preserve"> show that no </w:t>
      </w:r>
      <w:r>
        <w:lastRenderedPageBreak/>
        <w:t xml:space="preserve">failure mode is anticipated </w:t>
      </w:r>
      <w:proofErr w:type="gramStart"/>
      <w:r>
        <w:t>to  cause</w:t>
      </w:r>
      <w:proofErr w:type="gramEnd"/>
      <w:r>
        <w:t xml:space="preserve"> a catastrophic </w:t>
      </w:r>
      <w:proofErr w:type="gramStart"/>
      <w:r>
        <w:t>event ,</w:t>
      </w:r>
      <w:proofErr w:type="gramEnd"/>
      <w:r>
        <w:t xml:space="preserve"> consideration of less-obvious failure modes may be required. The information available from top-down analyses, such as the fault tree </w:t>
      </w:r>
      <w:proofErr w:type="gramStart"/>
      <w:r>
        <w:t>analysis ,</w:t>
      </w:r>
      <w:proofErr w:type="gramEnd"/>
      <w:r>
        <w:t xml:space="preserve"> can help focus the single failure analysis onto areas of the design where an obscure failure mode might be able to violate an otherwise fail- safe design.  (One example of an obscure failure mode is intermittent shorting in the monitored signal’s path that allows it to defeat the monitor coverage.) </w:t>
      </w:r>
    </w:p>
    <w:p w14:paraId="4772D311" w14:textId="37ADB75F" w:rsidR="004453F7" w:rsidRDefault="004453F7" w:rsidP="004453F7">
      <w:r>
        <w:t xml:space="preserve">7.3.2 While single failures must normally be assumed to occur, there are cases where it is obvious that, from a realistic and practical viewpoint, any knowledgeable, experienced person would unequivocally conclude that a failure mode simply would not occur, unless it is associated with a wholly unrelated failure condition that would itself be catastrophic. These types of </w:t>
      </w:r>
      <w:proofErr w:type="gramStart"/>
      <w:r>
        <w:t>failures  may</w:t>
      </w:r>
      <w:proofErr w:type="gramEnd"/>
      <w:r>
        <w:t xml:space="preserve">  be considered as not foreseeable. Once identified and accepted, such cases need not be considered failures in the context of § 25.1309. Probabilistic methods may not be used in making this assessment. </w:t>
      </w:r>
    </w:p>
    <w:p w14:paraId="1B180DC4" w14:textId="77777777" w:rsidR="004453F7" w:rsidRDefault="004453F7" w:rsidP="004453F7">
      <w:r>
        <w:t xml:space="preserve">7.4 Common Cause Failure Considerations. </w:t>
      </w:r>
    </w:p>
    <w:p w14:paraId="3317BEB5" w14:textId="765C61E7" w:rsidR="004453F7" w:rsidRDefault="004453F7" w:rsidP="004453F7">
      <w:r>
        <w:t xml:space="preserve">An analysis should consider the application of the fail-safe design concept described in </w:t>
      </w:r>
      <w:proofErr w:type="gramStart"/>
      <w:r>
        <w:t>paragraph  2.2</w:t>
      </w:r>
      <w:proofErr w:type="gramEnd"/>
      <w:r>
        <w:t xml:space="preserve"> of this AC. The analysis should also give special attention to ensuring the effective use of design and installation techniques that would prevent single failures or other events from damaging or otherwise adversely affecting more than one redundant system channel, more than one system performing operationally similar functions, or any system and an associated safeguard.  </w:t>
      </w:r>
    </w:p>
    <w:p w14:paraId="1A22DC60" w14:textId="58AE5B15" w:rsidR="004453F7" w:rsidRDefault="004453F7" w:rsidP="004453F7">
      <w:r>
        <w:t xml:space="preserve">When considering such common </w:t>
      </w:r>
      <w:proofErr w:type="gramStart"/>
      <w:r>
        <w:t>cause</w:t>
      </w:r>
      <w:proofErr w:type="gramEnd"/>
      <w:r>
        <w:t xml:space="preserve"> failures or other events, consequential or cascading effects should be </w:t>
      </w:r>
      <w:proofErr w:type="gramStart"/>
      <w:r>
        <w:t>taken into account</w:t>
      </w:r>
      <w:proofErr w:type="gramEnd"/>
      <w:r>
        <w:t>. Cascading effects are the set of effects resulting from the propagation of an initiating condition (e.g., a failure or initiating event</w:t>
      </w:r>
      <w:proofErr w:type="gramStart"/>
      <w:r>
        <w:t>) .</w:t>
      </w:r>
      <w:proofErr w:type="gramEnd"/>
      <w:r>
        <w:t xml:space="preserve">  </w:t>
      </w:r>
    </w:p>
    <w:p w14:paraId="5E259232" w14:textId="1240FC36" w:rsidR="004453F7" w:rsidRDefault="004453F7" w:rsidP="004453F7">
      <w:r>
        <w:t xml:space="preserve">Some examples of potential sources of common cause failures or other </w:t>
      </w:r>
      <w:proofErr w:type="gramStart"/>
      <w:r>
        <w:t>events  would</w:t>
      </w:r>
      <w:proofErr w:type="gramEnd"/>
      <w:r>
        <w:t xml:space="preserve"> include the following: </w:t>
      </w:r>
    </w:p>
    <w:p w14:paraId="0DAAC7F3" w14:textId="62186C12" w:rsidR="004453F7" w:rsidRDefault="004453F7" w:rsidP="004453F7">
      <w:r>
        <w:t xml:space="preserve">• Rapid release of energy from concentrated sources, such as uncontained failures of rotating parts (other than engines and propellers) or pressure vessels, </w:t>
      </w:r>
    </w:p>
    <w:p w14:paraId="6BC58021" w14:textId="77777777" w:rsidR="004453F7" w:rsidRDefault="004453F7" w:rsidP="004453F7">
      <w:r>
        <w:t xml:space="preserve">• Pressure differentials,  </w:t>
      </w:r>
    </w:p>
    <w:p w14:paraId="12D15D70" w14:textId="77777777" w:rsidR="004453F7" w:rsidRDefault="004453F7" w:rsidP="004453F7">
      <w:r>
        <w:t xml:space="preserve">• Non-catastrophic structural failures,  </w:t>
      </w:r>
    </w:p>
    <w:p w14:paraId="04FA5773" w14:textId="77777777" w:rsidR="004453F7" w:rsidRDefault="004453F7" w:rsidP="004453F7">
      <w:r>
        <w:lastRenderedPageBreak/>
        <w:t xml:space="preserve">• Loss of environmental conditioning, </w:t>
      </w:r>
    </w:p>
    <w:p w14:paraId="370F0F09" w14:textId="5DF6E12E" w:rsidR="004453F7" w:rsidRDefault="004453F7" w:rsidP="004453F7">
      <w:r>
        <w:t xml:space="preserve">• Disconnection of more than one subsystem or component by overtemperature protection devices, </w:t>
      </w:r>
    </w:p>
    <w:p w14:paraId="57C0A12A" w14:textId="77777777" w:rsidR="004453F7" w:rsidRDefault="004453F7" w:rsidP="004453F7">
      <w:r>
        <w:t xml:space="preserve">• Contamination by fluids, </w:t>
      </w:r>
    </w:p>
    <w:p w14:paraId="13F39A62" w14:textId="77777777" w:rsidR="004453F7" w:rsidRDefault="004453F7" w:rsidP="004453F7">
      <w:r>
        <w:t xml:space="preserve">• Damage from localized fires,  </w:t>
      </w:r>
    </w:p>
    <w:p w14:paraId="6E1DACC3" w14:textId="6329781A" w:rsidR="004453F7" w:rsidRDefault="004453F7" w:rsidP="004453F7">
      <w:r>
        <w:t xml:space="preserve">• Loss of power supply or return (for example, mechanical damage or deterioration of connections), </w:t>
      </w:r>
    </w:p>
    <w:p w14:paraId="0379A935" w14:textId="77777777" w:rsidR="004453F7" w:rsidRDefault="004453F7" w:rsidP="004453F7">
      <w:r>
        <w:t xml:space="preserve">• Failure of sensors that provide data to multiple systems,  </w:t>
      </w:r>
    </w:p>
    <w:p w14:paraId="6D5D0D2D" w14:textId="77777777" w:rsidR="004453F7" w:rsidRDefault="004453F7" w:rsidP="004453F7">
      <w:r>
        <w:t xml:space="preserve">• Excessive voltage,  </w:t>
      </w:r>
    </w:p>
    <w:p w14:paraId="25CF56A9" w14:textId="77777777" w:rsidR="004453F7" w:rsidRDefault="004453F7" w:rsidP="004453F7">
      <w:r>
        <w:t xml:space="preserve">• Physical or environmental interactions among parts, </w:t>
      </w:r>
    </w:p>
    <w:p w14:paraId="096FED95" w14:textId="48F167D8" w:rsidR="004453F7" w:rsidRDefault="004453F7" w:rsidP="004453F7">
      <w:r>
        <w:t xml:space="preserve">• </w:t>
      </w:r>
      <w:proofErr w:type="gramStart"/>
      <w:r>
        <w:t>Requirements ,</w:t>
      </w:r>
      <w:proofErr w:type="gramEnd"/>
      <w:r>
        <w:t xml:space="preserve"> design, implementation, installation, </w:t>
      </w:r>
      <w:proofErr w:type="spellStart"/>
      <w:r>
        <w:t>flightcrew</w:t>
      </w:r>
      <w:proofErr w:type="spellEnd"/>
      <w:r>
        <w:t xml:space="preserve"> or ground crew operations, maintenance, and manufacturing errors, or </w:t>
      </w:r>
    </w:p>
    <w:p w14:paraId="25FA3057" w14:textId="77777777" w:rsidR="004453F7" w:rsidRDefault="004453F7" w:rsidP="004453F7">
      <w:r>
        <w:t xml:space="preserve">• Events external to the system or to the airplane. </w:t>
      </w:r>
    </w:p>
    <w:p w14:paraId="0A1D50D3" w14:textId="77777777" w:rsidR="004453F7" w:rsidRDefault="004453F7" w:rsidP="004453F7">
      <w:r>
        <w:t xml:space="preserve">7.5 Depth of Analysis. </w:t>
      </w:r>
    </w:p>
    <w:p w14:paraId="55E3C135" w14:textId="7029A09C" w:rsidR="004453F7" w:rsidRDefault="004453F7" w:rsidP="004453F7">
      <w:r>
        <w:t xml:space="preserve">The following identifies the depth of analysis expected based on the classification of a failure condition. In all cases discussed below, the applicant should consider the combinations of failure condition effects, as noted in </w:t>
      </w:r>
      <w:proofErr w:type="gramStart"/>
      <w:r>
        <w:t>chapter  6</w:t>
      </w:r>
      <w:proofErr w:type="gramEnd"/>
      <w:r>
        <w:t xml:space="preserve"> of this AC. </w:t>
      </w:r>
    </w:p>
    <w:p w14:paraId="1E1ADADB" w14:textId="08036408" w:rsidR="004453F7" w:rsidRDefault="004453F7" w:rsidP="004453F7">
      <w:r>
        <w:t xml:space="preserve">7.5.1 No Safety Effect Failure Conditions. </w:t>
      </w:r>
    </w:p>
    <w:p w14:paraId="04D30433" w14:textId="5A55F5B1" w:rsidR="004453F7" w:rsidRDefault="004453F7" w:rsidP="004453F7">
      <w:r>
        <w:t xml:space="preserve">An </w:t>
      </w:r>
      <w:proofErr w:type="gramStart"/>
      <w:r>
        <w:t>FHA  with</w:t>
      </w:r>
      <w:proofErr w:type="gramEnd"/>
      <w:r>
        <w:t xml:space="preserve"> a design and installation appraisal to establish independence from other functions is necessary for the safety assessment of these f </w:t>
      </w:r>
      <w:proofErr w:type="spellStart"/>
      <w:r>
        <w:t>ailure</w:t>
      </w:r>
      <w:proofErr w:type="spellEnd"/>
      <w:r>
        <w:t xml:space="preserve"> conditions. If it is apparent that an FHA is not necessary for a simple function (for example, the loss of an in-flight entertainment function) </w:t>
      </w:r>
      <w:proofErr w:type="gramStart"/>
      <w:r>
        <w:t>and  the</w:t>
      </w:r>
      <w:proofErr w:type="gramEnd"/>
      <w:r>
        <w:t xml:space="preserve"> applicant chooses not to do an FHA, then the safety effects may be derived from the design and installation appraisal performed by the applicant.  </w:t>
      </w:r>
    </w:p>
    <w:p w14:paraId="068A8F62" w14:textId="2EBF60EB" w:rsidR="004453F7" w:rsidRDefault="004453F7" w:rsidP="004453F7">
      <w:r>
        <w:t xml:space="preserve">7.5.2 Minor Failure Conditions. </w:t>
      </w:r>
    </w:p>
    <w:p w14:paraId="25D1B1FD" w14:textId="3E2FB0F7" w:rsidR="004453F7" w:rsidRDefault="004453F7" w:rsidP="004453F7">
      <w:r>
        <w:t xml:space="preserve">An </w:t>
      </w:r>
      <w:proofErr w:type="gramStart"/>
      <w:r>
        <w:t>FHA  with</w:t>
      </w:r>
      <w:proofErr w:type="gramEnd"/>
      <w:r>
        <w:t xml:space="preserve"> a design and installation appraisal to establish independence from other functions is necessary for the safety assessment of these f </w:t>
      </w:r>
      <w:proofErr w:type="spellStart"/>
      <w:r>
        <w:t>ailure</w:t>
      </w:r>
      <w:proofErr w:type="spellEnd"/>
      <w:r>
        <w:t xml:space="preserve"> conditions. If the applicant chooses not to do an FHA, then the safety effects may be derived from the design and installation appraisal </w:t>
      </w:r>
      <w:r>
        <w:lastRenderedPageBreak/>
        <w:t xml:space="preserve">performed by the applicant. The applicant should document the result of the </w:t>
      </w:r>
      <w:proofErr w:type="gramStart"/>
      <w:r>
        <w:t>appraisal .</w:t>
      </w:r>
      <w:proofErr w:type="gramEnd"/>
      <w:r>
        <w:t xml:space="preserve"> If system complexity or integration is such that a design or installation appraisal alone cannot establish such isolation or functional independence, then more formal methods as described </w:t>
      </w:r>
      <w:proofErr w:type="gramStart"/>
      <w:r>
        <w:t>in  SAE</w:t>
      </w:r>
      <w:proofErr w:type="gramEnd"/>
      <w:r>
        <w:t xml:space="preserve"> ARP 4754/4761 should be applied. 7.5.3 Major Failure Conditions. </w:t>
      </w:r>
    </w:p>
    <w:p w14:paraId="78A602E2" w14:textId="77777777" w:rsidR="004453F7" w:rsidRDefault="004453F7" w:rsidP="004453F7">
      <w:r>
        <w:t xml:space="preserve">Major f </w:t>
      </w:r>
      <w:proofErr w:type="spellStart"/>
      <w:r>
        <w:t>ailure</w:t>
      </w:r>
      <w:proofErr w:type="spellEnd"/>
      <w:r>
        <w:t xml:space="preserve"> conditions must be r </w:t>
      </w:r>
      <w:proofErr w:type="gramStart"/>
      <w:r>
        <w:t>emote ,</w:t>
      </w:r>
      <w:proofErr w:type="gramEnd"/>
      <w:r>
        <w:t xml:space="preserve"> per § 25.1309(b)(3). </w:t>
      </w:r>
    </w:p>
    <w:p w14:paraId="2A08A5CB" w14:textId="7DEC9FE8" w:rsidR="004453F7" w:rsidRDefault="004453F7" w:rsidP="004453F7">
      <w:r>
        <w:t xml:space="preserve">7.5.3.1 If the system is similar in its relevant attributes to those used in other airplanes and the effects of failure would be the same, then design and installation appraisals (as described </w:t>
      </w:r>
      <w:proofErr w:type="gramStart"/>
      <w:r>
        <w:t>in  Appendix</w:t>
      </w:r>
      <w:proofErr w:type="gramEnd"/>
      <w:r>
        <w:t xml:space="preserve"> </w:t>
      </w:r>
      <w:proofErr w:type="gramStart"/>
      <w:r>
        <w:t>B  of</w:t>
      </w:r>
      <w:proofErr w:type="gramEnd"/>
      <w:r>
        <w:t xml:space="preserve"> this AC) and satisfactory service history of the equipment being analyzed, or of similar design, </w:t>
      </w:r>
      <w:proofErr w:type="gramStart"/>
      <w:r>
        <w:t>is  usually</w:t>
      </w:r>
      <w:proofErr w:type="gramEnd"/>
      <w:r>
        <w:t xml:space="preserve"> acceptable for showing compliance. The applicant should substantiate similarity claims by identifying the differences between the system/equipment being certified </w:t>
      </w:r>
      <w:proofErr w:type="gramStart"/>
      <w:r>
        <w:t>an d</w:t>
      </w:r>
      <w:proofErr w:type="gramEnd"/>
      <w:r>
        <w:t xml:space="preserve"> other system/equipment to which similarity is claimed. The applicant should also provide the rationale for why the service history of the other system/equipment is </w:t>
      </w:r>
    </w:p>
    <w:p w14:paraId="28CD194A" w14:textId="77777777" w:rsidR="004453F7" w:rsidRDefault="004453F7" w:rsidP="004453F7">
      <w:r>
        <w:t xml:space="preserve">applicable. </w:t>
      </w:r>
    </w:p>
    <w:p w14:paraId="73317573" w14:textId="05D14DF2" w:rsidR="004453F7" w:rsidRDefault="004453F7" w:rsidP="004453F7">
      <w:r>
        <w:t xml:space="preserve">7.5.3.2 For systems that are not complex, where similarity cannot be used as the basis for compliance, then compliance may be shown </w:t>
      </w:r>
      <w:proofErr w:type="gramStart"/>
      <w:r>
        <w:t>with  a</w:t>
      </w:r>
      <w:proofErr w:type="gramEnd"/>
      <w:r>
        <w:t xml:space="preserve"> qualitative assessment </w:t>
      </w:r>
      <w:proofErr w:type="gramStart"/>
      <w:r>
        <w:t xml:space="preserve">show </w:t>
      </w:r>
      <w:proofErr w:type="spellStart"/>
      <w:r>
        <w:t>ing</w:t>
      </w:r>
      <w:proofErr w:type="spellEnd"/>
      <w:proofErr w:type="gramEnd"/>
      <w:r>
        <w:t xml:space="preserve"> that the system- level m </w:t>
      </w:r>
      <w:proofErr w:type="spellStart"/>
      <w:r>
        <w:t>ajor</w:t>
      </w:r>
      <w:proofErr w:type="spellEnd"/>
      <w:r>
        <w:t xml:space="preserve"> f </w:t>
      </w:r>
      <w:proofErr w:type="spellStart"/>
      <w:r>
        <w:t>ailure</w:t>
      </w:r>
      <w:proofErr w:type="spellEnd"/>
      <w:r>
        <w:t xml:space="preserve"> conditions of the </w:t>
      </w:r>
      <w:proofErr w:type="gramStart"/>
      <w:r>
        <w:t>system ,</w:t>
      </w:r>
      <w:proofErr w:type="gramEnd"/>
      <w:r>
        <w:t xml:space="preserve"> as installed, are consistent with the FHA and are r </w:t>
      </w:r>
      <w:proofErr w:type="gramStart"/>
      <w:r>
        <w:t>emote  (</w:t>
      </w:r>
      <w:proofErr w:type="gramEnd"/>
      <w:r>
        <w:t xml:space="preserve">for example, redundant systems). </w:t>
      </w:r>
    </w:p>
    <w:p w14:paraId="398491D1" w14:textId="3C8D5AB8" w:rsidR="004453F7" w:rsidRDefault="004453F7" w:rsidP="004453F7">
      <w:r>
        <w:t xml:space="preserve">7.5.3.3 For complex systems without redundancy, compliance may be shown as in </w:t>
      </w:r>
      <w:proofErr w:type="gramStart"/>
      <w:r>
        <w:t>paragraph  7.5.3.2</w:t>
      </w:r>
      <w:proofErr w:type="gramEnd"/>
      <w:r>
        <w:t xml:space="preserve"> above. To show that malfunctions are r emote in systems of high complexity without redundancy (for example, a system with a self-monitoring microprocessor), it is sometimes necessary to conduct a qualitative functional FMEA supported by failure rate data and fault detection coverage analysis.  </w:t>
      </w:r>
    </w:p>
    <w:p w14:paraId="6FAF39D4" w14:textId="06FB1DDA" w:rsidR="004453F7" w:rsidRDefault="004453F7" w:rsidP="004453F7">
      <w:r>
        <w:t xml:space="preserve">7.5.3.4 An analysis of a redundant system is usually complete if it shows isolation between redundant system channels and satisfactory reliability for each </w:t>
      </w:r>
      <w:proofErr w:type="gramStart"/>
      <w:r>
        <w:t>channel .</w:t>
      </w:r>
      <w:proofErr w:type="gramEnd"/>
      <w:r>
        <w:t xml:space="preserve"> For complex systems where functional redundancy is required, a qualitative FMEA and qualitative fault tree analysis may be necessary to determine </w:t>
      </w:r>
      <w:proofErr w:type="gramStart"/>
      <w:r>
        <w:t>whether  redundancy</w:t>
      </w:r>
      <w:proofErr w:type="gramEnd"/>
      <w:r>
        <w:t xml:space="preserve"> </w:t>
      </w:r>
      <w:proofErr w:type="gramStart"/>
      <w:r>
        <w:t>actually exists</w:t>
      </w:r>
      <w:proofErr w:type="gramEnd"/>
      <w:r>
        <w:t xml:space="preserve"> </w:t>
      </w:r>
      <w:proofErr w:type="gramStart"/>
      <w:r>
        <w:t>( for</w:t>
      </w:r>
      <w:proofErr w:type="gramEnd"/>
      <w:r>
        <w:t xml:space="preserve"> </w:t>
      </w:r>
      <w:proofErr w:type="gramStart"/>
      <w:r>
        <w:t>example,  no</w:t>
      </w:r>
      <w:proofErr w:type="gramEnd"/>
      <w:r>
        <w:t xml:space="preserve"> single </w:t>
      </w:r>
    </w:p>
    <w:p w14:paraId="304A62B1" w14:textId="77777777" w:rsidR="004453F7" w:rsidRDefault="004453F7" w:rsidP="004453F7">
      <w:r>
        <w:t xml:space="preserve">failure affects all functional channels).  </w:t>
      </w:r>
    </w:p>
    <w:p w14:paraId="41F6D90C" w14:textId="6AB4E2E0" w:rsidR="004453F7" w:rsidRDefault="004453F7" w:rsidP="004453F7">
      <w:r>
        <w:t xml:space="preserve">7.5.4 Hazardous and Catastrophic Failure Conditions. </w:t>
      </w:r>
    </w:p>
    <w:p w14:paraId="0952C4C2" w14:textId="38708B6F" w:rsidR="004453F7" w:rsidRDefault="004453F7" w:rsidP="004453F7">
      <w:r>
        <w:lastRenderedPageBreak/>
        <w:t xml:space="preserve">Hazardous f </w:t>
      </w:r>
      <w:proofErr w:type="spellStart"/>
      <w:r>
        <w:t>ailure</w:t>
      </w:r>
      <w:proofErr w:type="spellEnd"/>
      <w:r>
        <w:t xml:space="preserve"> conditions must be e </w:t>
      </w:r>
      <w:proofErr w:type="spellStart"/>
      <w:r>
        <w:t>xtremely</w:t>
      </w:r>
      <w:proofErr w:type="spellEnd"/>
      <w:r>
        <w:t xml:space="preserve"> r </w:t>
      </w:r>
      <w:proofErr w:type="gramStart"/>
      <w:r>
        <w:t>emote,  per</w:t>
      </w:r>
      <w:proofErr w:type="gramEnd"/>
      <w:r>
        <w:t xml:space="preserve"> § 25.1309(b)(2), and catastrophic f </w:t>
      </w:r>
      <w:proofErr w:type="spellStart"/>
      <w:r>
        <w:t>ailure</w:t>
      </w:r>
      <w:proofErr w:type="spellEnd"/>
      <w:r>
        <w:t xml:space="preserve"> conditions must be e </w:t>
      </w:r>
      <w:proofErr w:type="spellStart"/>
      <w:r>
        <w:t>xtremely</w:t>
      </w:r>
      <w:proofErr w:type="spellEnd"/>
      <w:r>
        <w:t xml:space="preserve"> improbable, per § 25.1309(b)(1). </w:t>
      </w:r>
    </w:p>
    <w:p w14:paraId="5296B20C" w14:textId="4A85CE81" w:rsidR="004453F7" w:rsidRDefault="004453F7" w:rsidP="004453F7">
      <w:r>
        <w:t xml:space="preserve">7.5.4.1 Except as specified in paragraph 7.5.4.2 </w:t>
      </w:r>
      <w:proofErr w:type="gramStart"/>
      <w:r>
        <w:t>below ,</w:t>
      </w:r>
      <w:proofErr w:type="gramEnd"/>
      <w:r>
        <w:t xml:space="preserve"> a detailed safety analysis is necessary for each hazardous and c </w:t>
      </w:r>
      <w:proofErr w:type="spellStart"/>
      <w:r>
        <w:t>atastrophic</w:t>
      </w:r>
      <w:proofErr w:type="spellEnd"/>
      <w:r>
        <w:t xml:space="preserve"> f </w:t>
      </w:r>
      <w:proofErr w:type="spellStart"/>
      <w:r>
        <w:t>ailure</w:t>
      </w:r>
      <w:proofErr w:type="spellEnd"/>
      <w:r>
        <w:t xml:space="preserve"> condition identified by the FHA. The analysis </w:t>
      </w:r>
      <w:proofErr w:type="gramStart"/>
      <w:r>
        <w:t>is  usually</w:t>
      </w:r>
      <w:proofErr w:type="gramEnd"/>
      <w:r>
        <w:t xml:space="preserve"> a combination of qualitative and quantitative assessment of the design. </w:t>
      </w:r>
    </w:p>
    <w:p w14:paraId="7A9A5980" w14:textId="6BA29EED" w:rsidR="004453F7" w:rsidRDefault="004453F7" w:rsidP="004453F7">
      <w:r>
        <w:t xml:space="preserve">7.5.4.2 For very simple and conventional </w:t>
      </w:r>
      <w:proofErr w:type="gramStart"/>
      <w:r>
        <w:t>installations—</w:t>
      </w:r>
      <w:proofErr w:type="gramEnd"/>
      <w:r>
        <w:t xml:space="preserve">that </w:t>
      </w:r>
      <w:proofErr w:type="gramStart"/>
      <w:r>
        <w:t>is,  low</w:t>
      </w:r>
      <w:proofErr w:type="gramEnd"/>
      <w:r>
        <w:t xml:space="preserve"> complexity and similarity in relevant </w:t>
      </w:r>
      <w:proofErr w:type="gramStart"/>
      <w:r>
        <w:t>attributes —</w:t>
      </w:r>
      <w:proofErr w:type="gramEnd"/>
      <w:r>
        <w:t xml:space="preserve">it may be possible to assess a hazardous or catastrophic </w:t>
      </w:r>
      <w:proofErr w:type="gramStart"/>
      <w:r>
        <w:t xml:space="preserve">f </w:t>
      </w:r>
      <w:proofErr w:type="spellStart"/>
      <w:r>
        <w:t>ailure</w:t>
      </w:r>
      <w:proofErr w:type="spellEnd"/>
      <w:proofErr w:type="gramEnd"/>
      <w:r>
        <w:t xml:space="preserve"> condition as extremely </w:t>
      </w:r>
      <w:proofErr w:type="gramStart"/>
      <w:r>
        <w:t xml:space="preserve">r emote or extremely </w:t>
      </w:r>
      <w:proofErr w:type="spellStart"/>
      <w:r>
        <w:t>i</w:t>
      </w:r>
      <w:proofErr w:type="spellEnd"/>
      <w:r>
        <w:t xml:space="preserve"> </w:t>
      </w:r>
      <w:proofErr w:type="spellStart"/>
      <w:r>
        <w:t>mprobable</w:t>
      </w:r>
      <w:proofErr w:type="spellEnd"/>
      <w:proofErr w:type="gramEnd"/>
      <w:r>
        <w:t xml:space="preserve">, respectively, based on experienced engineering judgment using only qualitative analysis. The basis for the assessment </w:t>
      </w:r>
      <w:proofErr w:type="gramStart"/>
      <w:r>
        <w:t>is  the</w:t>
      </w:r>
      <w:proofErr w:type="gramEnd"/>
      <w:r>
        <w:t xml:space="preserve"> degree of redundancy, the established independence, isolation of the </w:t>
      </w:r>
      <w:proofErr w:type="gramStart"/>
      <w:r>
        <w:t>channels ,</w:t>
      </w:r>
      <w:proofErr w:type="gramEnd"/>
      <w:r>
        <w:t xml:space="preserve"> and the reliability record of the technology involved. Satisfactory service experience on similar systems commonly used in many airplanes may be sufficient when a close similarity is established in respect </w:t>
      </w:r>
      <w:proofErr w:type="gramStart"/>
      <w:r>
        <w:t>to  both</w:t>
      </w:r>
      <w:proofErr w:type="gramEnd"/>
      <w:r>
        <w:t xml:space="preserve"> the system design and operating conditions. </w:t>
      </w:r>
    </w:p>
    <w:p w14:paraId="3294D679" w14:textId="73138982" w:rsidR="004453F7" w:rsidRDefault="004453F7" w:rsidP="004453F7">
      <w:r>
        <w:t xml:space="preserve">7.5.4.3 For complex systems where true similarity in all relevant attributes, including installation attributes, can be rigorously established, it may also be possible to assess a hazardous or c </w:t>
      </w:r>
      <w:proofErr w:type="spellStart"/>
      <w:r>
        <w:t>atastrophic</w:t>
      </w:r>
      <w:proofErr w:type="spellEnd"/>
      <w:r>
        <w:t xml:space="preserve"> failure condition as extremely r emote or e </w:t>
      </w:r>
      <w:proofErr w:type="spellStart"/>
      <w:r>
        <w:t>xtremely</w:t>
      </w:r>
      <w:proofErr w:type="spellEnd"/>
      <w:r>
        <w:t xml:space="preserve"> improbable, respectively, based on experienced engineering judgment using only qualitative analysis. A high degree of similarity in both design and application is required to be substantiated. Further, the applicant must be able to demonstrate that the baseline </w:t>
      </w:r>
      <w:proofErr w:type="gramStart"/>
      <w:r>
        <w:t xml:space="preserve">d </w:t>
      </w:r>
      <w:proofErr w:type="spellStart"/>
      <w:r>
        <w:t>esign</w:t>
      </w:r>
      <w:proofErr w:type="spellEnd"/>
      <w:proofErr w:type="gramEnd"/>
      <w:r>
        <w:t xml:space="preserve"> </w:t>
      </w:r>
      <w:proofErr w:type="gramStart"/>
      <w:r>
        <w:t>complies</w:t>
      </w:r>
      <w:proofErr w:type="gramEnd"/>
      <w:r>
        <w:t xml:space="preserve">. This typically requires that the applicant has access to all the type design data for the baseline against which the comparison is being made. </w:t>
      </w:r>
    </w:p>
    <w:p w14:paraId="12F4A0D9" w14:textId="77777777" w:rsidR="004453F7" w:rsidRDefault="004453F7" w:rsidP="004453F7">
      <w:r>
        <w:t xml:space="preserve">7.6 Calculation of Average Probability per Flight Hour (Quantitative Analysis). </w:t>
      </w:r>
    </w:p>
    <w:p w14:paraId="0A00BF06" w14:textId="06081B6F" w:rsidR="004453F7" w:rsidRDefault="004453F7" w:rsidP="004453F7">
      <w:r>
        <w:t xml:space="preserve">7.6.1 </w:t>
      </w:r>
      <w:proofErr w:type="gramStart"/>
      <w:r>
        <w:t>The a</w:t>
      </w:r>
      <w:proofErr w:type="gramEnd"/>
      <w:r>
        <w:t xml:space="preserve"> </w:t>
      </w:r>
      <w:proofErr w:type="spellStart"/>
      <w:r>
        <w:t>verage</w:t>
      </w:r>
      <w:proofErr w:type="spellEnd"/>
      <w:r>
        <w:t xml:space="preserve"> probability per f light hour is the probability of occurrence, normalized by the flight time, of a f </w:t>
      </w:r>
      <w:proofErr w:type="spellStart"/>
      <w:r>
        <w:t>ailure</w:t>
      </w:r>
      <w:proofErr w:type="spellEnd"/>
      <w:r>
        <w:t xml:space="preserve"> condition during a flight representing the average “at risk” time of the overall possible flights of the </w:t>
      </w:r>
      <w:proofErr w:type="gramStart"/>
      <w:r>
        <w:t>air plane</w:t>
      </w:r>
      <w:proofErr w:type="gramEnd"/>
      <w:r>
        <w:t xml:space="preserve"> </w:t>
      </w:r>
      <w:proofErr w:type="gramStart"/>
      <w:r>
        <w:t>fleet  to</w:t>
      </w:r>
      <w:proofErr w:type="gramEnd"/>
      <w:r>
        <w:t xml:space="preserve"> be </w:t>
      </w:r>
      <w:proofErr w:type="gramStart"/>
      <w:r>
        <w:t>certified .</w:t>
      </w:r>
      <w:proofErr w:type="gramEnd"/>
      <w:r>
        <w:t xml:space="preserve"> The calculation of </w:t>
      </w:r>
      <w:proofErr w:type="gramStart"/>
      <w:r>
        <w:t>the a</w:t>
      </w:r>
      <w:proofErr w:type="gramEnd"/>
      <w:r>
        <w:t xml:space="preserve"> </w:t>
      </w:r>
      <w:proofErr w:type="spellStart"/>
      <w:r>
        <w:t>verage</w:t>
      </w:r>
      <w:proofErr w:type="spellEnd"/>
      <w:r>
        <w:t xml:space="preserve"> probability </w:t>
      </w:r>
      <w:proofErr w:type="gramStart"/>
      <w:r>
        <w:t>per f</w:t>
      </w:r>
      <w:proofErr w:type="gramEnd"/>
      <w:r>
        <w:t xml:space="preserve"> light hour for a f </w:t>
      </w:r>
      <w:proofErr w:type="spellStart"/>
      <w:r>
        <w:t>ailure</w:t>
      </w:r>
      <w:proofErr w:type="spellEnd"/>
      <w:r>
        <w:t xml:space="preserve"> condition should </w:t>
      </w:r>
      <w:proofErr w:type="gramStart"/>
      <w:r>
        <w:t xml:space="preserve">cons </w:t>
      </w:r>
      <w:proofErr w:type="spellStart"/>
      <w:r>
        <w:t>ider</w:t>
      </w:r>
      <w:proofErr w:type="spellEnd"/>
      <w:proofErr w:type="gramEnd"/>
      <w:r>
        <w:t xml:space="preserve"> </w:t>
      </w:r>
      <w:proofErr w:type="gramStart"/>
      <w:r>
        <w:t>all of</w:t>
      </w:r>
      <w:proofErr w:type="gramEnd"/>
      <w:r>
        <w:t xml:space="preserve"> the following: </w:t>
      </w:r>
    </w:p>
    <w:p w14:paraId="71CCD30B" w14:textId="2AC694C7" w:rsidR="004453F7" w:rsidRDefault="004453F7" w:rsidP="004453F7">
      <w:r>
        <w:t xml:space="preserve">7.6.1.1 The average flight duration and average flight profile for the airplane type to be </w:t>
      </w:r>
      <w:proofErr w:type="gramStart"/>
      <w:r>
        <w:t>certified .</w:t>
      </w:r>
      <w:proofErr w:type="gramEnd"/>
      <w:r>
        <w:t xml:space="preserve"> Note that this assumption may be affected when showing compliance with section K25.1 ETOPS requirements. </w:t>
      </w:r>
    </w:p>
    <w:p w14:paraId="16B55C8A" w14:textId="1F4667F8" w:rsidR="004453F7" w:rsidRDefault="004453F7" w:rsidP="004453F7">
      <w:r>
        <w:t xml:space="preserve">7.6.1.2 All combinations of failures and events that contribute to the failure condition. </w:t>
      </w:r>
    </w:p>
    <w:p w14:paraId="4C655885" w14:textId="6B0F55C1" w:rsidR="004453F7" w:rsidRDefault="004453F7" w:rsidP="004453F7">
      <w:r>
        <w:lastRenderedPageBreak/>
        <w:t xml:space="preserve">7.6.1.3 The conditional probability if a sequence of events is necessary to produce the failure condition. </w:t>
      </w:r>
    </w:p>
    <w:p w14:paraId="2F8BA622" w14:textId="1F345C36" w:rsidR="004453F7" w:rsidRDefault="004453F7" w:rsidP="004453F7">
      <w:r>
        <w:t xml:space="preserve">7.6.1.4 The relevant “at risk” time if a failure condition or event is only relevant during certain flight phases. If the failure condition occurs during specific flight operations or certain flight phases, it should meet the average risk criteria under those specific conditions rather than allowing the risk to be averaged out over a flight of mean duration. In these cases, the probability </w:t>
      </w:r>
    </w:p>
    <w:p w14:paraId="0E726DB4" w14:textId="1F47F44B" w:rsidR="004453F7" w:rsidRDefault="004453F7" w:rsidP="004453F7">
      <w:r>
        <w:t xml:space="preserve">requirement is applied as a probability per flight or per flight cycle. To convert to per flight hour, divide the per flight probability by one hour.  7.6.1.5 </w:t>
      </w:r>
      <w:proofErr w:type="spellStart"/>
      <w:r>
        <w:t xml:space="preserve">T </w:t>
      </w:r>
      <w:proofErr w:type="gramStart"/>
      <w:r>
        <w:t>he</w:t>
      </w:r>
      <w:proofErr w:type="spellEnd"/>
      <w:proofErr w:type="gramEnd"/>
      <w:r>
        <w:t xml:space="preserve"> total exposure time if the failure can persist for multiple flights.   7.6.2 The details of how to calculate </w:t>
      </w:r>
      <w:proofErr w:type="spellStart"/>
      <w:proofErr w:type="gramStart"/>
      <w:r>
        <w:t>t he</w:t>
      </w:r>
      <w:proofErr w:type="spellEnd"/>
      <w:proofErr w:type="gramEnd"/>
      <w:r>
        <w:t xml:space="preserve"> average probability per f light hour for a f </w:t>
      </w:r>
      <w:proofErr w:type="spellStart"/>
      <w:r>
        <w:t>ailure</w:t>
      </w:r>
      <w:proofErr w:type="spellEnd"/>
      <w:r>
        <w:t xml:space="preserve"> condition are given in appendix F of this AC and in SAE ARP  4761. 7.6.3 If the probability of a subject failure condition occurring during a typical flight of mean duration for the airplane type divided by the flight’s mean duration in hours is likely to be significantly different from the predicted average rate of </w:t>
      </w:r>
      <w:proofErr w:type="spellStart"/>
      <w:r>
        <w:t>occurr</w:t>
      </w:r>
      <w:proofErr w:type="spellEnd"/>
      <w:r>
        <w:t xml:space="preserve"> </w:t>
      </w:r>
      <w:proofErr w:type="spellStart"/>
      <w:r>
        <w:t>ence</w:t>
      </w:r>
      <w:proofErr w:type="spellEnd"/>
      <w:r>
        <w:t xml:space="preserve"> of that failure condition during the entire operational life of all airplanes of that type, then a better  model of the flight of average risk must be used. For example, the loss of consumable material (for example, fluid leakage) may become a critical failure condition for a flight that is longer than the flight of mean duration. 7.6.4 For various reasons, component failure rate data are not typically precise enough to enable accurate estimates of the probabilities </w:t>
      </w:r>
      <w:proofErr w:type="spellStart"/>
      <w:proofErr w:type="gramStart"/>
      <w:r>
        <w:t>of f</w:t>
      </w:r>
      <w:proofErr w:type="spellEnd"/>
      <w:proofErr w:type="gramEnd"/>
      <w:r>
        <w:t xml:space="preserve"> </w:t>
      </w:r>
      <w:proofErr w:type="spellStart"/>
      <w:r>
        <w:t>ailure</w:t>
      </w:r>
      <w:proofErr w:type="spellEnd"/>
      <w:r>
        <w:t xml:space="preserve"> conditions. This results in some degree of uncertainty, as indicated by the wide line in </w:t>
      </w:r>
      <w:proofErr w:type="gramStart"/>
      <w:r>
        <w:t>figure  4</w:t>
      </w:r>
      <w:proofErr w:type="gramEnd"/>
      <w:r>
        <w:t xml:space="preserve">-1 of this </w:t>
      </w:r>
      <w:proofErr w:type="gramStart"/>
      <w:r>
        <w:t>AC ,</w:t>
      </w:r>
      <w:proofErr w:type="gramEnd"/>
      <w:r>
        <w:t xml:space="preserve"> and the expression “on the order of” in the descriptions of the quantitative probability terms that are provided above. (See </w:t>
      </w:r>
      <w:proofErr w:type="gramStart"/>
      <w:r>
        <w:t>paragraph  3.3</w:t>
      </w:r>
      <w:proofErr w:type="gramEnd"/>
      <w:r>
        <w:t xml:space="preserve"> of this AC.) When calculating the estimated probability of </w:t>
      </w:r>
      <w:proofErr w:type="gramStart"/>
      <w:r>
        <w:t>each f</w:t>
      </w:r>
      <w:proofErr w:type="gramEnd"/>
      <w:r>
        <w:t xml:space="preserve"> </w:t>
      </w:r>
      <w:proofErr w:type="spellStart"/>
      <w:r>
        <w:t>ailure</w:t>
      </w:r>
      <w:proofErr w:type="spellEnd"/>
      <w:r>
        <w:t xml:space="preserve"> condition, this uncertainty should be accounted for in a conservative way that does not compromise safety. </w:t>
      </w:r>
    </w:p>
    <w:p w14:paraId="56E7456A" w14:textId="77777777" w:rsidR="004453F7" w:rsidRDefault="004453F7" w:rsidP="004453F7">
      <w:r>
        <w:t xml:space="preserve">7.7 Integrated Systems.  </w:t>
      </w:r>
    </w:p>
    <w:p w14:paraId="5EA90311" w14:textId="6BAACC68" w:rsidR="004453F7" w:rsidRDefault="004453F7" w:rsidP="004453F7">
      <w:r>
        <w:t xml:space="preserve">7.7.1 Both physical and functional </w:t>
      </w:r>
      <w:proofErr w:type="spellStart"/>
      <w:proofErr w:type="gramStart"/>
      <w:r>
        <w:t>i</w:t>
      </w:r>
      <w:proofErr w:type="spellEnd"/>
      <w:r>
        <w:t xml:space="preserve"> </w:t>
      </w:r>
      <w:proofErr w:type="spellStart"/>
      <w:r>
        <w:t>nterconnections</w:t>
      </w:r>
      <w:proofErr w:type="spellEnd"/>
      <w:proofErr w:type="gramEnd"/>
      <w:r>
        <w:t xml:space="preserve"> between systems have been a feature of airplane design for many years. Section 25.1309(b) accounts </w:t>
      </w:r>
      <w:proofErr w:type="gramStart"/>
      <w:r>
        <w:t>for  this</w:t>
      </w:r>
      <w:proofErr w:type="gramEnd"/>
      <w:r>
        <w:t xml:space="preserve"> in requiring systems to be considered in relation to other systems. </w:t>
      </w:r>
      <w:proofErr w:type="gramStart"/>
      <w:r>
        <w:t>Provided  the</w:t>
      </w:r>
      <w:proofErr w:type="gramEnd"/>
      <w:r>
        <w:t xml:space="preserve"> interfaces between systems are relatively few and simple, and hence readily understandable, c </w:t>
      </w:r>
      <w:proofErr w:type="spellStart"/>
      <w:r>
        <w:t>ompliance</w:t>
      </w:r>
      <w:proofErr w:type="spellEnd"/>
      <w:r>
        <w:t xml:space="preserve"> may often be shown through a series of system safety assessments </w:t>
      </w:r>
      <w:proofErr w:type="gramStart"/>
      <w:r>
        <w:t>( SSA</w:t>
      </w:r>
      <w:proofErr w:type="gramEnd"/>
      <w:r>
        <w:t xml:space="preserve">). Each </w:t>
      </w:r>
      <w:proofErr w:type="gramStart"/>
      <w:r>
        <w:t>SSA  deals</w:t>
      </w:r>
      <w:proofErr w:type="gramEnd"/>
      <w:r>
        <w:t xml:space="preserve"> with a particular f </w:t>
      </w:r>
      <w:proofErr w:type="spellStart"/>
      <w:r>
        <w:t>ailure</w:t>
      </w:r>
      <w:proofErr w:type="spellEnd"/>
      <w:r>
        <w:t xml:space="preserve"> condition (or more likely a group of f </w:t>
      </w:r>
      <w:proofErr w:type="spellStart"/>
      <w:r>
        <w:t>ailure</w:t>
      </w:r>
      <w:proofErr w:type="spellEnd"/>
      <w:r>
        <w:t xml:space="preserve"> conditions) associated with a system and, where necessary, </w:t>
      </w:r>
      <w:proofErr w:type="gramStart"/>
      <w:r>
        <w:t>account s</w:t>
      </w:r>
      <w:proofErr w:type="gramEnd"/>
      <w:r>
        <w:t xml:space="preserve"> for </w:t>
      </w:r>
      <w:proofErr w:type="gramStart"/>
      <w:r>
        <w:t>failures  arising</w:t>
      </w:r>
      <w:proofErr w:type="gramEnd"/>
      <w:r>
        <w:t xml:space="preserve"> at the interface with other </w:t>
      </w:r>
      <w:proofErr w:type="gramStart"/>
      <w:r>
        <w:t>systems .</w:t>
      </w:r>
      <w:proofErr w:type="gramEnd"/>
      <w:r>
        <w:t xml:space="preserve"> However, where the systems </w:t>
      </w:r>
      <w:r>
        <w:lastRenderedPageBreak/>
        <w:t xml:space="preserve">and their </w:t>
      </w:r>
      <w:proofErr w:type="gramStart"/>
      <w:r>
        <w:t>interfaces  become</w:t>
      </w:r>
      <w:proofErr w:type="gramEnd"/>
      <w:r>
        <w:t xml:space="preserve"> more complex and extensive, the task of showing compliance may become more </w:t>
      </w:r>
      <w:proofErr w:type="gramStart"/>
      <w:r>
        <w:t>complex .</w:t>
      </w:r>
      <w:proofErr w:type="gramEnd"/>
      <w:r>
        <w:t xml:space="preserve"> It is therefore essential that the means of compliance are considered early in the design phase to ensure that the design can be supported by a viable safety assessment </w:t>
      </w:r>
      <w:proofErr w:type="gramStart"/>
      <w:r>
        <w:t>strategy .</w:t>
      </w:r>
      <w:proofErr w:type="gramEnd"/>
      <w:r>
        <w:t xml:space="preserve"> </w:t>
      </w:r>
      <w:proofErr w:type="gramStart"/>
      <w:r>
        <w:t>Aspects</w:t>
      </w:r>
      <w:proofErr w:type="gramEnd"/>
      <w:r>
        <w:t xml:space="preserve"> of the guidance material </w:t>
      </w:r>
      <w:proofErr w:type="gramStart"/>
      <w:r>
        <w:t>that  should</w:t>
      </w:r>
      <w:proofErr w:type="gramEnd"/>
      <w:r>
        <w:t xml:space="preserve"> be given </w:t>
      </w:r>
      <w:proofErr w:type="gramStart"/>
      <w:r>
        <w:t>particular consideration</w:t>
      </w:r>
      <w:proofErr w:type="gramEnd"/>
      <w:r>
        <w:t xml:space="preserve"> are as follows:  </w:t>
      </w:r>
    </w:p>
    <w:p w14:paraId="13710910" w14:textId="1270A852" w:rsidR="004453F7" w:rsidRDefault="004453F7" w:rsidP="004453F7">
      <w:r>
        <w:t xml:space="preserve">7.7.1.1 Planning the proposed means of compliance. This should include development assurance activities to mitigate the occurrence and effects of errors in the design. </w:t>
      </w:r>
    </w:p>
    <w:p w14:paraId="1CEE2034" w14:textId="06F6130E" w:rsidR="004453F7" w:rsidRDefault="004453F7" w:rsidP="004453F7">
      <w:r>
        <w:t xml:space="preserve">7.7.1.2 Considering the importance of architectural design in limiting the impact and propagation of failures. </w:t>
      </w:r>
    </w:p>
    <w:p w14:paraId="6139896C" w14:textId="2945BB95" w:rsidR="004453F7" w:rsidRDefault="004453F7" w:rsidP="004453F7">
      <w:r>
        <w:t xml:space="preserve">7.7.1.3 The potential for common cause failures and </w:t>
      </w:r>
      <w:proofErr w:type="spellStart"/>
      <w:r>
        <w:t>cascad</w:t>
      </w:r>
      <w:proofErr w:type="spellEnd"/>
      <w:r>
        <w:t xml:space="preserve"> </w:t>
      </w:r>
      <w:proofErr w:type="spellStart"/>
      <w:r>
        <w:t>ing</w:t>
      </w:r>
      <w:proofErr w:type="spellEnd"/>
      <w:r>
        <w:t xml:space="preserve"> failure effects and the possible need to assess combinations of multiple </w:t>
      </w:r>
      <w:proofErr w:type="gramStart"/>
      <w:r>
        <w:t>lower level</w:t>
      </w:r>
      <w:proofErr w:type="gramEnd"/>
      <w:r>
        <w:t xml:space="preserve"> failure conditions. (For example, multiple minor and/or major failure conditions can </w:t>
      </w:r>
      <w:proofErr w:type="gramStart"/>
      <w:r>
        <w:t>lead up</w:t>
      </w:r>
      <w:proofErr w:type="gramEnd"/>
      <w:r>
        <w:t xml:space="preserve"> to </w:t>
      </w:r>
      <w:proofErr w:type="gramStart"/>
      <w:r>
        <w:t>a hazardous</w:t>
      </w:r>
      <w:proofErr w:type="gramEnd"/>
      <w:r>
        <w:t xml:space="preserve"> or catastrophic failure </w:t>
      </w:r>
      <w:proofErr w:type="gramStart"/>
      <w:r>
        <w:t>condition</w:t>
      </w:r>
      <w:proofErr w:type="gramEnd"/>
      <w:r>
        <w:t xml:space="preserve">). </w:t>
      </w:r>
    </w:p>
    <w:p w14:paraId="5E0D44E8" w14:textId="7339FF25" w:rsidR="004453F7" w:rsidRDefault="004453F7" w:rsidP="004453F7">
      <w:r>
        <w:t xml:space="preserve">7.7.1.4 The importance of multi-disciplinary teams in identifying and classifying failure conditions. </w:t>
      </w:r>
    </w:p>
    <w:p w14:paraId="09944BEA" w14:textId="3967C31C" w:rsidR="004453F7" w:rsidRDefault="004453F7" w:rsidP="004453F7">
      <w:r>
        <w:t xml:space="preserve">7.7.1.5 Effect of flight crew and maintenance procedures in limiting the impact and propagation of fail </w:t>
      </w:r>
      <w:proofErr w:type="spellStart"/>
      <w:r>
        <w:t>ures</w:t>
      </w:r>
      <w:proofErr w:type="spellEnd"/>
      <w:r>
        <w:t xml:space="preserve">.  However, the effects of overreliance on </w:t>
      </w:r>
      <w:proofErr w:type="spellStart"/>
      <w:proofErr w:type="gramStart"/>
      <w:r>
        <w:t>flightcrew</w:t>
      </w:r>
      <w:proofErr w:type="spellEnd"/>
      <w:proofErr w:type="gramEnd"/>
      <w:r>
        <w:t xml:space="preserve"> and maintenance actions are also a part of this consideration.  </w:t>
      </w:r>
    </w:p>
    <w:p w14:paraId="1930F7A6" w14:textId="77777777" w:rsidR="004453F7" w:rsidRDefault="004453F7" w:rsidP="004453F7">
      <w:r>
        <w:t xml:space="preserve">7.7.2 Rigorous and well-structured design and development procedures play an essential role </w:t>
      </w:r>
    </w:p>
    <w:p w14:paraId="42F17A82" w14:textId="27D2F902" w:rsidR="004453F7" w:rsidRDefault="004453F7" w:rsidP="004453F7">
      <w:r>
        <w:t xml:space="preserve">in facilitating a methodical safety assessment process and providing visibility to the means of compliance. SAE ARP  4754 is recognized as the industry standard of practice for certification of highly integrated or complex airplane systems. </w:t>
      </w:r>
    </w:p>
    <w:p w14:paraId="3A131825" w14:textId="41D3E3DA" w:rsidR="004453F7" w:rsidRDefault="004453F7" w:rsidP="004453F7">
      <w:r>
        <w:t xml:space="preserve">7.7.3 Experienced engineering and operational judgment should be applied when determining whether a system is complex. Comparison with similar, previously approved systems is sometimes helpful. All relevant systems attributes should be considered; however, the complexity of software and hardware do not need to be a dominant factor in determining complexity at the system level. The design of a system may be very complex, but predicting its potential malfunctions may be straightforward. For example, the software and interfaces of a predictive windshear system might be considered complex, but the potential failures of the </w:t>
      </w:r>
      <w:r>
        <w:lastRenderedPageBreak/>
        <w:t xml:space="preserve">system could be summarized as false alerts, misleading information, and the loss of ability to predict windshear. </w:t>
      </w:r>
    </w:p>
    <w:p w14:paraId="0992198A" w14:textId="77777777" w:rsidR="004453F7" w:rsidRDefault="004453F7" w:rsidP="004453F7">
      <w:r>
        <w:t xml:space="preserve">7.8 O </w:t>
      </w:r>
      <w:proofErr w:type="spellStart"/>
      <w:r>
        <w:t>perational</w:t>
      </w:r>
      <w:proofErr w:type="spellEnd"/>
      <w:r>
        <w:t xml:space="preserve"> or Environmental Conditions. </w:t>
      </w:r>
    </w:p>
    <w:p w14:paraId="72689747" w14:textId="0006F0FB" w:rsidR="004453F7" w:rsidRDefault="004453F7" w:rsidP="004453F7">
      <w:r>
        <w:t xml:space="preserve">7.8.1 A probability of 1 should usually be used for encountering a discrete condition for which the airplane is designed, such as instrument meteorological conditions or Category III weather </w:t>
      </w:r>
      <w:proofErr w:type="gramStart"/>
      <w:r>
        <w:t>operations ,</w:t>
      </w:r>
      <w:proofErr w:type="gramEnd"/>
      <w:r>
        <w:t xml:space="preserve"> or landing distance field </w:t>
      </w:r>
      <w:proofErr w:type="gramStart"/>
      <w:r>
        <w:t>length  provided</w:t>
      </w:r>
      <w:proofErr w:type="gramEnd"/>
      <w:r>
        <w:t xml:space="preserve"> in the </w:t>
      </w:r>
      <w:proofErr w:type="gramStart"/>
      <w:r>
        <w:t>AFM .</w:t>
      </w:r>
      <w:proofErr w:type="gramEnd"/>
      <w:r>
        <w:t xml:space="preserve"> However, </w:t>
      </w:r>
      <w:proofErr w:type="gramStart"/>
      <w:r>
        <w:t>appendix  E</w:t>
      </w:r>
      <w:proofErr w:type="gramEnd"/>
      <w:r>
        <w:t xml:space="preserve">  of this AC contains allowable probabilities that may be assigned to various operational and environmental conditions for use in computing the average probability per flight hour of failure conditions without further justification. The FAA has provided </w:t>
      </w:r>
      <w:proofErr w:type="gramStart"/>
      <w:r>
        <w:t>appendix  E</w:t>
      </w:r>
      <w:proofErr w:type="gramEnd"/>
      <w:r>
        <w:t xml:space="preserve">  for guidance and </w:t>
      </w:r>
      <w:proofErr w:type="gramStart"/>
      <w:r>
        <w:t>does  not</w:t>
      </w:r>
      <w:proofErr w:type="gramEnd"/>
      <w:r>
        <w:t xml:space="preserve"> intend it to be exhaustive or prescriptive. Currently, a </w:t>
      </w:r>
      <w:proofErr w:type="gramStart"/>
      <w:r>
        <w:t>few  items</w:t>
      </w:r>
      <w:proofErr w:type="gramEnd"/>
      <w:r>
        <w:t xml:space="preserve"> do not have accepted standard statistical data from which to derive a probability figure. However, these items are included either for future consideration, or as items for which the applicant may propose a probability figure supported by statistically valid data or supporting service experience. The applicant may propose additional conditions or different probabilities from those in </w:t>
      </w:r>
      <w:proofErr w:type="gramStart"/>
      <w:r>
        <w:t>appendix  E</w:t>
      </w:r>
      <w:proofErr w:type="gramEnd"/>
      <w:r>
        <w:t xml:space="preserve">  of this AC, provided they are based on statistically valid data or supporting service experience. The applicant should provide justification for the data and obtain early agreement </w:t>
      </w:r>
      <w:proofErr w:type="gramStart"/>
      <w:r>
        <w:t>from  the</w:t>
      </w:r>
      <w:proofErr w:type="gramEnd"/>
      <w:r>
        <w:t xml:space="preserve"> certification authority when such conditions </w:t>
      </w:r>
      <w:proofErr w:type="gramStart"/>
      <w:r>
        <w:t>will be</w:t>
      </w:r>
      <w:proofErr w:type="gramEnd"/>
      <w:r>
        <w:t xml:space="preserve"> included in an analysis. When combining the probability of such a random condition with that of a system failure(s), care should be taken to ensure that the condition and the system failure(s) are independent of one another, or that any dependencies are properly accounted for.</w:t>
      </w:r>
    </w:p>
    <w:p w14:paraId="13F0329F" w14:textId="77777777" w:rsidR="004453F7" w:rsidRDefault="004453F7" w:rsidP="004453F7">
      <w:r>
        <w:t xml:space="preserve">7.8.2 Single failures in </w:t>
      </w:r>
      <w:proofErr w:type="gramStart"/>
      <w:r>
        <w:t>combination  with</w:t>
      </w:r>
      <w:proofErr w:type="gramEnd"/>
      <w:r>
        <w:t xml:space="preserve"> operational or environmental conditions leading to </w:t>
      </w:r>
    </w:p>
    <w:p w14:paraId="3C2A3D18" w14:textId="0AF896FC" w:rsidR="004453F7" w:rsidRDefault="004453F7" w:rsidP="004453F7">
      <w:proofErr w:type="gramStart"/>
      <w:r>
        <w:t>catastrophic</w:t>
      </w:r>
      <w:proofErr w:type="gramEnd"/>
      <w:r>
        <w:t xml:space="preserve"> failure conditions are in general not acceptable. However, single failures do not need to be assumed in combination with operational events or environmental conditions that are extremely remote or that occur outside the normal flight envelope defined in AC 25.671-1. Other cases that are properly justified may be accepted on a case-by-case basis by the certifying authority. In limited cases where a non-redundant system provides protection against </w:t>
      </w:r>
      <w:proofErr w:type="gramStart"/>
      <w:r>
        <w:t>an operational</w:t>
      </w:r>
      <w:proofErr w:type="gramEnd"/>
      <w:r>
        <w:t xml:space="preserve"> or environmental </w:t>
      </w:r>
      <w:proofErr w:type="gramStart"/>
      <w:r>
        <w:t>condition</w:t>
      </w:r>
      <w:proofErr w:type="gramEnd"/>
      <w:r>
        <w:t xml:space="preserve"> (for example, a fire protection system in the cargo compartment comprised of detection and suppression </w:t>
      </w:r>
      <w:proofErr w:type="gramStart"/>
      <w:r>
        <w:t>functions )</w:t>
      </w:r>
      <w:proofErr w:type="gramEnd"/>
      <w:r>
        <w:t xml:space="preserve"> any single failure that results </w:t>
      </w:r>
      <w:proofErr w:type="gramStart"/>
      <w:r>
        <w:t>in  the</w:t>
      </w:r>
      <w:proofErr w:type="gramEnd"/>
      <w:r>
        <w:t xml:space="preserve"> loss of the protection function should meet the criteria associated with the m </w:t>
      </w:r>
      <w:proofErr w:type="spellStart"/>
      <w:r>
        <w:t>ajor</w:t>
      </w:r>
      <w:proofErr w:type="spellEnd"/>
      <w:r>
        <w:t xml:space="preserve"> failure condition </w:t>
      </w:r>
      <w:proofErr w:type="spellStart"/>
      <w:proofErr w:type="gramStart"/>
      <w:r>
        <w:t>classificat</w:t>
      </w:r>
      <w:proofErr w:type="spellEnd"/>
      <w:r>
        <w:t xml:space="preserve"> ion</w:t>
      </w:r>
      <w:proofErr w:type="gramEnd"/>
      <w:r>
        <w:t xml:space="preserve">, to ensure adequate system reliability and development assurance. </w:t>
      </w:r>
    </w:p>
    <w:p w14:paraId="3B7686E1" w14:textId="77777777" w:rsidR="004453F7" w:rsidRDefault="004453F7" w:rsidP="004453F7">
      <w:r>
        <w:lastRenderedPageBreak/>
        <w:t xml:space="preserve">7.9 Justification of Assumptions, Data Sources, and Analytical Techniques. </w:t>
      </w:r>
    </w:p>
    <w:p w14:paraId="4D213251" w14:textId="77777777" w:rsidR="004453F7" w:rsidRDefault="004453F7" w:rsidP="004453F7">
      <w:r>
        <w:t>7.9.1 A</w:t>
      </w:r>
    </w:p>
    <w:p w14:paraId="2DF9A575" w14:textId="746B9DF6" w:rsidR="004453F7" w:rsidRDefault="004453F7" w:rsidP="004453F7">
      <w:proofErr w:type="spellStart"/>
      <w:r>
        <w:t>ny</w:t>
      </w:r>
      <w:proofErr w:type="spellEnd"/>
      <w:r>
        <w:t xml:space="preserve"> analysis is only as accurate as the assumptions, data, and analytical techniques it uses. Therefore, to show compliance with the requirements, the underlying assumptions, data, and analytic techniques should be identified and justified to </w:t>
      </w:r>
      <w:proofErr w:type="gramStart"/>
      <w:r>
        <w:t>assure</w:t>
      </w:r>
      <w:proofErr w:type="gramEnd"/>
      <w:r>
        <w:t xml:space="preserve"> that the conclusions of the analysis are valid. Variability may be inherent in elements such as failure modes, failure effects, failure rates, failure probability distribution functions, failure exposure times, failure detection methods, fault independence, limitation of analytical methods, processes, and assumptions. The justification of the assumptions made with respect to the above items should be an integral part of the </w:t>
      </w:r>
      <w:proofErr w:type="gramStart"/>
      <w:r>
        <w:t>analysis  and</w:t>
      </w:r>
      <w:proofErr w:type="gramEnd"/>
      <w:r>
        <w:t xml:space="preserve"> summarized in the safety </w:t>
      </w:r>
      <w:proofErr w:type="gramStart"/>
      <w:r>
        <w:t>analysis .</w:t>
      </w:r>
      <w:proofErr w:type="gramEnd"/>
      <w:r>
        <w:t xml:space="preserve"> Assumptions can be validated by using experience with identical or similar systems or components with due allowance made for differences of design, duty cycle, and </w:t>
      </w:r>
      <w:proofErr w:type="gramStart"/>
      <w:r>
        <w:t>environment .</w:t>
      </w:r>
      <w:proofErr w:type="gramEnd"/>
      <w:r>
        <w:t xml:space="preserve"> Where it is not possible to validate a safety analysis in which data or assumptions are critical to the acceptability of the </w:t>
      </w:r>
      <w:proofErr w:type="gramStart"/>
      <w:r>
        <w:t xml:space="preserve">f </w:t>
      </w:r>
      <w:proofErr w:type="spellStart"/>
      <w:r>
        <w:t>ailure</w:t>
      </w:r>
      <w:proofErr w:type="spellEnd"/>
      <w:proofErr w:type="gramEnd"/>
      <w:r>
        <w:t xml:space="preserve"> condition, extra conservatism should be built into either the analysis or the design. </w:t>
      </w:r>
      <w:proofErr w:type="gramStart"/>
      <w:r>
        <w:t>Alternatively ,</w:t>
      </w:r>
      <w:proofErr w:type="gramEnd"/>
      <w:r>
        <w:t xml:space="preserve"> any uncertainty in the data and assumptions should be evaluated to the degree necessary to show that the analysis conclusions are insensitive to that uncertainty. </w:t>
      </w:r>
    </w:p>
    <w:p w14:paraId="795FCD6E" w14:textId="5FA0B5CA" w:rsidR="004453F7" w:rsidRDefault="004453F7" w:rsidP="004453F7">
      <w:r>
        <w:t xml:space="preserve">7.9.2 Where adequate validation data is not available (for example, new or novel systems) and extra conservatism is built into the analysis, then the normal post- certification in-service </w:t>
      </w:r>
      <w:proofErr w:type="gramStart"/>
      <w:r>
        <w:t>follow -</w:t>
      </w:r>
      <w:proofErr w:type="gramEnd"/>
      <w:r>
        <w:t>up may be performed to obtain the data necessary to alleviate any consequence of the extra conservatism. This data may be used, for example, to extend system check intervals.</w:t>
      </w:r>
    </w:p>
    <w:p w14:paraId="05640F4B" w14:textId="2EE7A3F3" w:rsidR="004453F7" w:rsidRDefault="004453F7" w:rsidP="004453F7">
      <w:r>
        <w:t xml:space="preserve">CHAPTER 8. OPERATIONAL AND MAINTENANCE CONSIDERATIONS  </w:t>
      </w:r>
    </w:p>
    <w:p w14:paraId="6AAB63A5" w14:textId="77777777" w:rsidR="004453F7" w:rsidRDefault="004453F7" w:rsidP="004453F7">
      <w:r>
        <w:t xml:space="preserve">8.1 Overview.  </w:t>
      </w:r>
    </w:p>
    <w:p w14:paraId="724F329B" w14:textId="534D05C8" w:rsidR="004453F7" w:rsidRDefault="004453F7" w:rsidP="004453F7">
      <w:r>
        <w:t xml:space="preserve">This AC addresses operational and maintenance considerations that are directly related to compliance with § 25.1309. </w:t>
      </w:r>
      <w:proofErr w:type="spellStart"/>
      <w:proofErr w:type="gramStart"/>
      <w:r>
        <w:t>Flightcrew</w:t>
      </w:r>
      <w:proofErr w:type="spellEnd"/>
      <w:proofErr w:type="gramEnd"/>
      <w:r>
        <w:t xml:space="preserve"> and maintenance tasks related to compliance with § 25.1309 should be appropriate and reasonable. However, the FAA does not currently consider quantitative assessments of </w:t>
      </w:r>
      <w:proofErr w:type="spellStart"/>
      <w:proofErr w:type="gramStart"/>
      <w:r>
        <w:t>flightcrew</w:t>
      </w:r>
      <w:proofErr w:type="spellEnd"/>
      <w:proofErr w:type="gramEnd"/>
      <w:r>
        <w:t xml:space="preserve"> errors to be </w:t>
      </w:r>
      <w:proofErr w:type="gramStart"/>
      <w:r>
        <w:t>feasible .</w:t>
      </w:r>
      <w:proofErr w:type="gramEnd"/>
      <w:r>
        <w:t xml:space="preserve"> Reasonable tasks are those that can be realistically anticipated to be performed correctly when they are required or scheduled. </w:t>
      </w:r>
      <w:proofErr w:type="gramStart"/>
      <w:r>
        <w:t>Paragraph  5.3.5</w:t>
      </w:r>
      <w:proofErr w:type="gramEnd"/>
      <w:r>
        <w:t xml:space="preserve"> addresses the expected validation and verification tasks related to </w:t>
      </w:r>
      <w:proofErr w:type="spellStart"/>
      <w:proofErr w:type="gramStart"/>
      <w:r>
        <w:t>flightcrew</w:t>
      </w:r>
      <w:proofErr w:type="spellEnd"/>
      <w:proofErr w:type="gramEnd"/>
      <w:r>
        <w:t xml:space="preserve"> mitigating actions during a safety </w:t>
      </w:r>
      <w:proofErr w:type="gramStart"/>
      <w:r>
        <w:t>assessment .</w:t>
      </w:r>
      <w:proofErr w:type="gramEnd"/>
      <w:r>
        <w:t xml:space="preserve"> In addition, based on experienced engineering and operational judgment, the discovery of obvious failures during normal operation or </w:t>
      </w:r>
      <w:r>
        <w:lastRenderedPageBreak/>
        <w:t xml:space="preserve">maintenance of the airplane may be assumed, even though identification of such failures is not the primary purpose of the operational or maintenance </w:t>
      </w:r>
      <w:proofErr w:type="gramStart"/>
      <w:r>
        <w:t>actions .</w:t>
      </w:r>
      <w:proofErr w:type="gramEnd"/>
      <w:r>
        <w:t xml:space="preserve"> During the safety assessment process associated with </w:t>
      </w:r>
      <w:proofErr w:type="gramStart"/>
      <w:r>
        <w:t>§  25.1309</w:t>
      </w:r>
      <w:proofErr w:type="gramEnd"/>
      <w:r>
        <w:t xml:space="preserve"> compliance, useful information or instructions associated with the continued airworthiness of the airplane might be </w:t>
      </w:r>
      <w:proofErr w:type="gramStart"/>
      <w:r>
        <w:t>identified .</w:t>
      </w:r>
      <w:proofErr w:type="gramEnd"/>
      <w:r>
        <w:t xml:space="preserve"> </w:t>
      </w:r>
      <w:proofErr w:type="gramStart"/>
      <w:r>
        <w:t>This  information</w:t>
      </w:r>
      <w:proofErr w:type="gramEnd"/>
      <w:r>
        <w:t xml:space="preserve"> should be made available to those compiling the ICA covered by § 25.1529. </w:t>
      </w:r>
    </w:p>
    <w:p w14:paraId="63556BDA" w14:textId="77777777" w:rsidR="004453F7" w:rsidRDefault="004453F7" w:rsidP="004453F7">
      <w:r>
        <w:t xml:space="preserve">8.2 </w:t>
      </w:r>
      <w:proofErr w:type="spellStart"/>
      <w:r>
        <w:t>Flightcrew</w:t>
      </w:r>
      <w:proofErr w:type="spellEnd"/>
      <w:r>
        <w:t xml:space="preserve"> Action.  </w:t>
      </w:r>
    </w:p>
    <w:p w14:paraId="35ABD178" w14:textId="7A134777" w:rsidR="004453F7" w:rsidRDefault="004453F7" w:rsidP="004453F7">
      <w:r>
        <w:t xml:space="preserve">When assessing the ability of the </w:t>
      </w:r>
      <w:proofErr w:type="spellStart"/>
      <w:proofErr w:type="gramStart"/>
      <w:r>
        <w:t>flightcrew</w:t>
      </w:r>
      <w:proofErr w:type="spellEnd"/>
      <w:proofErr w:type="gramEnd"/>
      <w:r>
        <w:t xml:space="preserve"> to cope with a f </w:t>
      </w:r>
      <w:proofErr w:type="spellStart"/>
      <w:r>
        <w:t>ailure</w:t>
      </w:r>
      <w:proofErr w:type="spellEnd"/>
      <w:r>
        <w:t xml:space="preserve"> condition, the information provided to the crew, the complexity of the </w:t>
      </w:r>
      <w:proofErr w:type="gramStart"/>
      <w:r>
        <w:t>require d</w:t>
      </w:r>
      <w:proofErr w:type="gramEnd"/>
      <w:r>
        <w:t xml:space="preserve"> </w:t>
      </w:r>
      <w:proofErr w:type="gramStart"/>
      <w:r>
        <w:t>action ,</w:t>
      </w:r>
      <w:proofErr w:type="gramEnd"/>
      <w:r>
        <w:t xml:space="preserve"> and pilot response time should be considered. When considering the information provided to the </w:t>
      </w:r>
      <w:proofErr w:type="spellStart"/>
      <w:proofErr w:type="gramStart"/>
      <w:r>
        <w:t>flightcrew</w:t>
      </w:r>
      <w:proofErr w:type="spellEnd"/>
      <w:proofErr w:type="gramEnd"/>
      <w:r>
        <w:t xml:space="preserve">, refer also to the guidance on § 25.1309(c) (paragraph 5.4 of this AC). Credit for </w:t>
      </w:r>
      <w:proofErr w:type="spellStart"/>
      <w:proofErr w:type="gramStart"/>
      <w:r>
        <w:t>flightcrew</w:t>
      </w:r>
      <w:proofErr w:type="spellEnd"/>
      <w:proofErr w:type="gramEnd"/>
      <w:r>
        <w:t xml:space="preserve"> actions and consideration of </w:t>
      </w:r>
      <w:proofErr w:type="spellStart"/>
      <w:proofErr w:type="gramStart"/>
      <w:r>
        <w:t>flightcrew</w:t>
      </w:r>
      <w:proofErr w:type="spellEnd"/>
      <w:proofErr w:type="gramEnd"/>
      <w:r>
        <w:t xml:space="preserve"> errors should be consistent with relevant service experience and acceptable human factors evaluations. If the evaluation indicates that a potential failure condition can be alleviated or overcome without jeopardizing other safety related </w:t>
      </w:r>
      <w:proofErr w:type="spellStart"/>
      <w:proofErr w:type="gramStart"/>
      <w:r>
        <w:t>flightcrew</w:t>
      </w:r>
      <w:proofErr w:type="spellEnd"/>
      <w:proofErr w:type="gramEnd"/>
      <w:r>
        <w:t xml:space="preserve"> tasks and without requiring exceptional pilot skill or strength, credit may be taken for both qualitative and quantitative assessments. Similarly, credit may be taken for correct </w:t>
      </w:r>
      <w:proofErr w:type="spellStart"/>
      <w:proofErr w:type="gramStart"/>
      <w:r>
        <w:t>flightcrew</w:t>
      </w:r>
      <w:proofErr w:type="spellEnd"/>
      <w:proofErr w:type="gramEnd"/>
      <w:r>
        <w:t xml:space="preserve"> performance of the periodic checks required to show compliance with </w:t>
      </w:r>
      <w:proofErr w:type="gramStart"/>
      <w:r>
        <w:t>§  25.1309</w:t>
      </w:r>
      <w:proofErr w:type="gramEnd"/>
      <w:r>
        <w:t xml:space="preserve">(b), provided that performing such checks does not require exceptional pilot skill or </w:t>
      </w:r>
      <w:proofErr w:type="gramStart"/>
      <w:r>
        <w:t>strength  and</w:t>
      </w:r>
      <w:proofErr w:type="gramEnd"/>
      <w:r>
        <w:t xml:space="preserve"> the overall </w:t>
      </w:r>
      <w:proofErr w:type="spellStart"/>
      <w:proofErr w:type="gramStart"/>
      <w:r>
        <w:t>flightcrew</w:t>
      </w:r>
      <w:proofErr w:type="spellEnd"/>
      <w:proofErr w:type="gramEnd"/>
      <w:r>
        <w:t xml:space="preserve"> workload is not excessive.  </w:t>
      </w:r>
      <w:proofErr w:type="spellStart"/>
      <w:proofErr w:type="gramStart"/>
      <w:r>
        <w:t>Flightcrew</w:t>
      </w:r>
      <w:proofErr w:type="spellEnd"/>
      <w:proofErr w:type="gramEnd"/>
      <w:r>
        <w:t xml:space="preserve"> actions should be described in the </w:t>
      </w:r>
      <w:proofErr w:type="gramStart"/>
      <w:r>
        <w:t>AFM  in</w:t>
      </w:r>
      <w:proofErr w:type="gramEnd"/>
      <w:r>
        <w:t xml:space="preserve"> compliance with § 25.1585. The applicant should provide a means to ensure the AFM </w:t>
      </w:r>
      <w:proofErr w:type="gramStart"/>
      <w:r>
        <w:t>contain s</w:t>
      </w:r>
      <w:proofErr w:type="gramEnd"/>
      <w:r>
        <w:t xml:space="preserve"> all the required flight crew </w:t>
      </w:r>
      <w:proofErr w:type="gramStart"/>
      <w:r>
        <w:t>actions  used</w:t>
      </w:r>
      <w:proofErr w:type="gramEnd"/>
      <w:r>
        <w:t xml:space="preserve"> as mitigation in the hazard classification or to limit the exposure time of the failure </w:t>
      </w:r>
      <w:proofErr w:type="gramStart"/>
      <w:r>
        <w:t>condition .</w:t>
      </w:r>
      <w:proofErr w:type="gramEnd"/>
      <w:r>
        <w:t xml:space="preserve">  </w:t>
      </w:r>
    </w:p>
    <w:p w14:paraId="1B8FAC68" w14:textId="50A9A2D4" w:rsidR="004453F7" w:rsidRDefault="004453F7" w:rsidP="004453F7">
      <w:r>
        <w:t xml:space="preserve">8.3 Maintenance </w:t>
      </w:r>
      <w:proofErr w:type="gramStart"/>
      <w:r>
        <w:t>Action .</w:t>
      </w:r>
      <w:proofErr w:type="gramEnd"/>
      <w:r>
        <w:t xml:space="preserve"> </w:t>
      </w:r>
    </w:p>
    <w:p w14:paraId="4BF9D7E1" w14:textId="57672AEF" w:rsidR="004453F7" w:rsidRDefault="004453F7" w:rsidP="004453F7">
      <w:r>
        <w:t xml:space="preserve">The applicant’s safety assessment may take c red it for the correct accomplishment of reasonable maintenance tasks, for both qualitative and quantitative </w:t>
      </w:r>
      <w:proofErr w:type="gramStart"/>
      <w:r>
        <w:t>assessments  while</w:t>
      </w:r>
      <w:proofErr w:type="gramEnd"/>
      <w:r>
        <w:t xml:space="preserve">  also taking into consideration the </w:t>
      </w:r>
      <w:proofErr w:type="gramStart"/>
      <w:r>
        <w:t>effect s</w:t>
      </w:r>
      <w:proofErr w:type="gramEnd"/>
      <w:r>
        <w:t xml:space="preserve"> of reasonably anticipated maintenance </w:t>
      </w:r>
      <w:proofErr w:type="gramStart"/>
      <w:r>
        <w:t>errors .</w:t>
      </w:r>
      <w:proofErr w:type="gramEnd"/>
      <w:r>
        <w:t xml:space="preserve"> The maintenance tasks required to show </w:t>
      </w:r>
      <w:proofErr w:type="spellStart"/>
      <w:proofErr w:type="gramStart"/>
      <w:r>
        <w:t>compl</w:t>
      </w:r>
      <w:proofErr w:type="spellEnd"/>
      <w:r>
        <w:t xml:space="preserve"> </w:t>
      </w:r>
      <w:proofErr w:type="spellStart"/>
      <w:r>
        <w:t>iance</w:t>
      </w:r>
      <w:proofErr w:type="spellEnd"/>
      <w:proofErr w:type="gramEnd"/>
      <w:r>
        <w:t xml:space="preserve"> with </w:t>
      </w:r>
      <w:proofErr w:type="gramStart"/>
      <w:r>
        <w:t>§  25.1309</w:t>
      </w:r>
      <w:proofErr w:type="gramEnd"/>
      <w:r>
        <w:t xml:space="preserve">(b) and </w:t>
      </w:r>
      <w:proofErr w:type="gramStart"/>
      <w:r>
        <w:t>( e</w:t>
      </w:r>
      <w:proofErr w:type="gramEnd"/>
      <w:r>
        <w:t xml:space="preserve">) should be established. In doing this, the maintenance scenarios in the following paragraphs 8.3.1 and 8.3.2 can be </w:t>
      </w:r>
      <w:proofErr w:type="gramStart"/>
      <w:r>
        <w:t>used .</w:t>
      </w:r>
      <w:proofErr w:type="gramEnd"/>
      <w:r>
        <w:t xml:space="preserve"> </w:t>
      </w:r>
    </w:p>
    <w:p w14:paraId="02F0BBDF" w14:textId="77777777" w:rsidR="004453F7" w:rsidRDefault="004453F7" w:rsidP="004453F7">
      <w:r>
        <w:t xml:space="preserve">8.3.1 Certification Maintenance Requirements.  </w:t>
      </w:r>
    </w:p>
    <w:p w14:paraId="6E2F1710" w14:textId="1AAE620A" w:rsidR="004453F7" w:rsidRDefault="004453F7" w:rsidP="004453F7">
      <w:r>
        <w:lastRenderedPageBreak/>
        <w:t xml:space="preserve">8.3.1.1 Periodic maintenance or </w:t>
      </w:r>
      <w:proofErr w:type="spellStart"/>
      <w:proofErr w:type="gramStart"/>
      <w:r>
        <w:t>flightcrew</w:t>
      </w:r>
      <w:proofErr w:type="spellEnd"/>
      <w:proofErr w:type="gramEnd"/>
      <w:r>
        <w:t xml:space="preserve"> checks may be </w:t>
      </w:r>
      <w:proofErr w:type="gramStart"/>
      <w:r>
        <w:t>used  to</w:t>
      </w:r>
      <w:proofErr w:type="gramEnd"/>
      <w:r>
        <w:t xml:space="preserve"> help show compliance with </w:t>
      </w:r>
      <w:proofErr w:type="gramStart"/>
      <w:r>
        <w:t>§  25.1309</w:t>
      </w:r>
      <w:proofErr w:type="gramEnd"/>
      <w:r>
        <w:t>(b</w:t>
      </w:r>
      <w:proofErr w:type="gramStart"/>
      <w:r>
        <w:t>) .</w:t>
      </w:r>
      <w:proofErr w:type="gramEnd"/>
      <w:r>
        <w:t xml:space="preserve"> These checks are used to (1) </w:t>
      </w:r>
      <w:proofErr w:type="gramStart"/>
      <w:r>
        <w:t>detect  the</w:t>
      </w:r>
      <w:proofErr w:type="gramEnd"/>
      <w:r>
        <w:t xml:space="preserve"> presence of, and thereby limit the exposure time to, </w:t>
      </w:r>
      <w:proofErr w:type="gramStart"/>
      <w:r>
        <w:t>SLFs ,</w:t>
      </w:r>
      <w:proofErr w:type="gramEnd"/>
      <w:r>
        <w:t xml:space="preserve"> or (2) detect an impending wear- out of an item whose failure is associated with a hazardous or catastrophic failure condition. Where such checks cannot be </w:t>
      </w:r>
    </w:p>
    <w:p w14:paraId="6D1B1B7F" w14:textId="5B07B1B8" w:rsidR="004453F7" w:rsidRDefault="004453F7" w:rsidP="004453F7">
      <w:r>
        <w:t xml:space="preserve">accepted as basic servicing or reasonably anticipated </w:t>
      </w:r>
      <w:proofErr w:type="spellStart"/>
      <w:proofErr w:type="gramStart"/>
      <w:r>
        <w:t>flightcrew</w:t>
      </w:r>
      <w:proofErr w:type="spellEnd"/>
      <w:proofErr w:type="gramEnd"/>
      <w:r>
        <w:t xml:space="preserve"> </w:t>
      </w:r>
      <w:proofErr w:type="gramStart"/>
      <w:r>
        <w:t>actions ,</w:t>
      </w:r>
      <w:proofErr w:type="gramEnd"/>
      <w:r>
        <w:t xml:space="preserve"> they should be identified as candidate certification maintenance requirements </w:t>
      </w:r>
      <w:proofErr w:type="gramStart"/>
      <w:r>
        <w:t>( CCMRs</w:t>
      </w:r>
      <w:proofErr w:type="gramEnd"/>
      <w:r>
        <w:t xml:space="preserve"> ) or required </w:t>
      </w:r>
      <w:proofErr w:type="spellStart"/>
      <w:proofErr w:type="gramStart"/>
      <w:r>
        <w:t>flightcrew</w:t>
      </w:r>
      <w:proofErr w:type="spellEnd"/>
      <w:proofErr w:type="gramEnd"/>
      <w:r>
        <w:t xml:space="preserve"> actions in the SSA. </w:t>
      </w:r>
    </w:p>
    <w:p w14:paraId="084F3FED" w14:textId="5139D674" w:rsidR="004453F7" w:rsidRDefault="004453F7" w:rsidP="004453F7">
      <w:r>
        <w:t xml:space="preserve">Advisory Circular 25-19A details the handling of CCMRs and the selection of </w:t>
      </w:r>
      <w:proofErr w:type="gramStart"/>
      <w:r>
        <w:t>CMRs .</w:t>
      </w:r>
      <w:proofErr w:type="gramEnd"/>
      <w:r>
        <w:t xml:space="preserve"> In compliance with § 25.1309(</w:t>
      </w:r>
      <w:proofErr w:type="gramStart"/>
      <w:r>
        <w:t>e )</w:t>
      </w:r>
      <w:proofErr w:type="gramEnd"/>
      <w:r>
        <w:t xml:space="preserve">, CMRs are included in the ALS of the ICA. Required </w:t>
      </w:r>
      <w:proofErr w:type="spellStart"/>
      <w:proofErr w:type="gramStart"/>
      <w:r>
        <w:t>flightcrew</w:t>
      </w:r>
      <w:proofErr w:type="spellEnd"/>
      <w:proofErr w:type="gramEnd"/>
      <w:r>
        <w:t xml:space="preserve"> actions must be included in the approved section of the AFM. </w:t>
      </w:r>
    </w:p>
    <w:p w14:paraId="0740543B" w14:textId="217C782D" w:rsidR="004453F7" w:rsidRDefault="004453F7" w:rsidP="004453F7">
      <w:r>
        <w:t xml:space="preserve">8.3.1.2 Quantitative probability analysis of failure conditions, test </w:t>
      </w:r>
      <w:proofErr w:type="gramStart"/>
      <w:r>
        <w:t>data,  relevant</w:t>
      </w:r>
      <w:proofErr w:type="gramEnd"/>
      <w:r>
        <w:t xml:space="preserve"> service experience, or other acceptable </w:t>
      </w:r>
      <w:proofErr w:type="gramStart"/>
      <w:r>
        <w:t>method  should</w:t>
      </w:r>
      <w:proofErr w:type="gramEnd"/>
      <w:r>
        <w:t xml:space="preserve"> be used to determine check intervals. Because quantitative </w:t>
      </w:r>
      <w:proofErr w:type="gramStart"/>
      <w:r>
        <w:t>probability  analysis</w:t>
      </w:r>
      <w:proofErr w:type="gramEnd"/>
      <w:r>
        <w:t xml:space="preserve"> contains inherent uncertainties as discussed in </w:t>
      </w:r>
      <w:proofErr w:type="gramStart"/>
      <w:r>
        <w:t>paragraph  7.6.4</w:t>
      </w:r>
      <w:proofErr w:type="gramEnd"/>
      <w:r>
        <w:t xml:space="preserve"> of this AC, these </w:t>
      </w:r>
      <w:proofErr w:type="gramStart"/>
      <w:r>
        <w:t>uncertainties  justify</w:t>
      </w:r>
      <w:proofErr w:type="gramEnd"/>
      <w:r>
        <w:t xml:space="preserve"> the controlled escalation </w:t>
      </w:r>
      <w:proofErr w:type="gramStart"/>
      <w:r>
        <w:t>( in</w:t>
      </w:r>
      <w:proofErr w:type="gramEnd"/>
      <w:r>
        <w:t xml:space="preserve"> other words, minor adjustments of the task intervals) or exceptional short-term extensions to individual CMRs. Note</w:t>
      </w:r>
      <w:proofErr w:type="gramStart"/>
      <w:r>
        <w:t>:  Some</w:t>
      </w:r>
      <w:proofErr w:type="gramEnd"/>
      <w:r>
        <w:t xml:space="preserve"> l </w:t>
      </w:r>
      <w:proofErr w:type="spellStart"/>
      <w:r>
        <w:t>atent</w:t>
      </w:r>
      <w:proofErr w:type="spellEnd"/>
      <w:r>
        <w:t xml:space="preserve"> f </w:t>
      </w:r>
      <w:proofErr w:type="spellStart"/>
      <w:r>
        <w:t>ailures</w:t>
      </w:r>
      <w:proofErr w:type="spellEnd"/>
      <w:r>
        <w:t xml:space="preserve"> can only be </w:t>
      </w:r>
      <w:proofErr w:type="gramStart"/>
      <w:r>
        <w:t>verified  by</w:t>
      </w:r>
      <w:proofErr w:type="gramEnd"/>
      <w:r>
        <w:t xml:space="preserve"> return -to-service tests on the equipment following its removal and </w:t>
      </w:r>
      <w:proofErr w:type="gramStart"/>
      <w:r>
        <w:t>repair .</w:t>
      </w:r>
      <w:proofErr w:type="gramEnd"/>
      <w:r>
        <w:t xml:space="preserve"> The </w:t>
      </w:r>
      <w:proofErr w:type="gramStart"/>
      <w:r>
        <w:t>mean time</w:t>
      </w:r>
      <w:proofErr w:type="gramEnd"/>
      <w:r>
        <w:t xml:space="preserve"> between failures of the equipment can be used to establish the time interval to detect the presence of latent failures if it can be ascertained that the equipment </w:t>
      </w:r>
      <w:proofErr w:type="gramStart"/>
      <w:r>
        <w:t>is  removed</w:t>
      </w:r>
      <w:proofErr w:type="gramEnd"/>
      <w:r>
        <w:t xml:space="preserve"> and inspected at a rate more </w:t>
      </w:r>
      <w:proofErr w:type="gramStart"/>
      <w:r>
        <w:t>frequent</w:t>
      </w:r>
      <w:proofErr w:type="gramEnd"/>
      <w:r>
        <w:t xml:space="preserve"> than the safety analysis </w:t>
      </w:r>
      <w:proofErr w:type="gramStart"/>
      <w:r>
        <w:t>requires .</w:t>
      </w:r>
      <w:proofErr w:type="gramEnd"/>
      <w:r>
        <w:t xml:space="preserve"> This credit should be substantiated in the SSA. The means of detecting the latent failures should be clearly documented. For example, the se means can be the acceptance tests performed before the equipment leaves the shop, or the system integrity and functional tests when the equipment is installed on the airplane. </w:t>
      </w:r>
    </w:p>
    <w:p w14:paraId="49EC1B6C" w14:textId="77777777" w:rsidR="004453F7" w:rsidRDefault="004453F7" w:rsidP="004453F7">
      <w:r>
        <w:t xml:space="preserve">8.3.2 Flight with Equipment or Functions Known to be Inoperative. </w:t>
      </w:r>
    </w:p>
    <w:p w14:paraId="742549EC" w14:textId="18E817B3" w:rsidR="004453F7" w:rsidRDefault="004453F7" w:rsidP="004453F7">
      <w:r>
        <w:t xml:space="preserve">An applicant may elect to develop a list of equipment and functions </w:t>
      </w:r>
      <w:proofErr w:type="gramStart"/>
      <w:r>
        <w:t>that  can</w:t>
      </w:r>
      <w:proofErr w:type="gramEnd"/>
      <w:r>
        <w:t xml:space="preserve"> be inoperative for flight, based on stated compensating precautions that should be taken (for </w:t>
      </w:r>
      <w:proofErr w:type="gramStart"/>
      <w:r>
        <w:t>example ,</w:t>
      </w:r>
      <w:proofErr w:type="gramEnd"/>
      <w:r>
        <w:t xml:space="preserve"> operational or time limitations, </w:t>
      </w:r>
      <w:proofErr w:type="spellStart"/>
      <w:proofErr w:type="gramStart"/>
      <w:r>
        <w:t>flightcrew</w:t>
      </w:r>
      <w:proofErr w:type="spellEnd"/>
      <w:proofErr w:type="gramEnd"/>
      <w:r>
        <w:t xml:space="preserve"> procedures, or </w:t>
      </w:r>
      <w:proofErr w:type="gramStart"/>
      <w:r>
        <w:t>ground crew</w:t>
      </w:r>
      <w:proofErr w:type="gramEnd"/>
      <w:r>
        <w:t xml:space="preserve"> </w:t>
      </w:r>
      <w:proofErr w:type="gramStart"/>
      <w:r>
        <w:t>checks )</w:t>
      </w:r>
      <w:proofErr w:type="gramEnd"/>
      <w:r>
        <w:t xml:space="preserve">. The documents used to show compliance with § 25.1309, together with any other relevant information, should be considered when developing this list. Also, experienced engineering and operational judgment should be applied when developing this list. </w:t>
      </w:r>
      <w:proofErr w:type="gramStart"/>
      <w:r>
        <w:t>If  more</w:t>
      </w:r>
      <w:proofErr w:type="gramEnd"/>
      <w:r>
        <w:t xml:space="preserve"> than one flight is made with </w:t>
      </w:r>
      <w:r>
        <w:lastRenderedPageBreak/>
        <w:t xml:space="preserve">equipment known to be inoperative and that equipment affects the probabilities associated with hazardous and/or catastrophic failure conditions, then time limits might be needed for the number of flights or allowed operation time in that airplane configuration. The applicant should propose these time limits to the FAA Flight Standards Service for </w:t>
      </w:r>
      <w:proofErr w:type="gramStart"/>
      <w:r>
        <w:t>approval .</w:t>
      </w:r>
      <w:proofErr w:type="gramEnd"/>
    </w:p>
    <w:p w14:paraId="5E696920" w14:textId="07896817" w:rsidR="004453F7" w:rsidRDefault="004453F7" w:rsidP="004453F7">
      <w:r>
        <w:t xml:space="preserve">CHAPTER 9. ASSESSMENT OF MODIFICATIONS TO PREVIOUSLY </w:t>
      </w:r>
    </w:p>
    <w:p w14:paraId="0CF2E810" w14:textId="77777777" w:rsidR="004453F7" w:rsidRDefault="004453F7" w:rsidP="004453F7">
      <w:r>
        <w:t xml:space="preserve">CERTIFICATED AIRPLANES  </w:t>
      </w:r>
    </w:p>
    <w:p w14:paraId="5DBD75D1" w14:textId="77777777" w:rsidR="004453F7" w:rsidRDefault="004453F7" w:rsidP="004453F7">
      <w:r>
        <w:t xml:space="preserve">9.1 Assessment of Modifications.  </w:t>
      </w:r>
    </w:p>
    <w:p w14:paraId="3F313B96" w14:textId="67DAEE15" w:rsidR="004453F7" w:rsidRDefault="004453F7" w:rsidP="004453F7">
      <w:r>
        <w:t xml:space="preserve">The means to ensure continuing compliance with § 25.1309 for modifications to previously certificated airplanes should be determined on a case-by- case basis and depend on the applicable airplane certification basis and the extent of the change, in accordance with </w:t>
      </w:r>
      <w:proofErr w:type="gramStart"/>
      <w:r>
        <w:t>§  21.101.</w:t>
      </w:r>
      <w:proofErr w:type="gramEnd"/>
      <w:r>
        <w:t xml:space="preserve"> The change could be a simple modification affecting only one system or a major redesign of many systems, possibly incorporating new technologies. For any modification, </w:t>
      </w:r>
      <w:proofErr w:type="spellStart"/>
      <w:proofErr w:type="gramStart"/>
      <w:r>
        <w:t>t he</w:t>
      </w:r>
      <w:proofErr w:type="spellEnd"/>
      <w:proofErr w:type="gramEnd"/>
      <w:r>
        <w:t xml:space="preserve"> minimal effort for showing compliance </w:t>
      </w:r>
      <w:proofErr w:type="gramStart"/>
      <w:r>
        <w:t>with  §</w:t>
      </w:r>
      <w:proofErr w:type="gramEnd"/>
      <w:r>
        <w:t xml:space="preserve"> 25.1309 is an assessment of the impact on the </w:t>
      </w:r>
      <w:proofErr w:type="gramStart"/>
      <w:r>
        <w:t>SSA ,</w:t>
      </w:r>
      <w:proofErr w:type="gramEnd"/>
      <w:r>
        <w:t xml:space="preserve"> and the associated development assurance data. The result of this assessment may range from a </w:t>
      </w:r>
      <w:proofErr w:type="spellStart"/>
      <w:r>
        <w:t>simle</w:t>
      </w:r>
      <w:proofErr w:type="spellEnd"/>
      <w:r>
        <w:t xml:space="preserve"> statement that the existing </w:t>
      </w:r>
      <w:proofErr w:type="gramStart"/>
      <w:r>
        <w:t>SSA  (</w:t>
      </w:r>
      <w:proofErr w:type="gramEnd"/>
      <w:r>
        <w:t xml:space="preserve">and any associated development assurance </w:t>
      </w:r>
      <w:proofErr w:type="gramStart"/>
      <w:r>
        <w:t>data)  still</w:t>
      </w:r>
      <w:proofErr w:type="gramEnd"/>
      <w:r>
        <w:t xml:space="preserve"> applies to the modified system in accordance with the original means of compliance, to the need for new means of compliance encompassing the plan referred to in paragraph 5.3.2 of this AC. (If the type certificate holder is unwilling to release or transfer proprietary data in this regard, then a supplemental type certificate applicant might need to create the SSA and the development assurance data covering the relevant changed parts, and parts affected by those changes, of the type design. SAE ARP  4754 guidelines may be used </w:t>
      </w:r>
      <w:proofErr w:type="gramStart"/>
      <w:r>
        <w:t>when  making</w:t>
      </w:r>
      <w:proofErr w:type="gramEnd"/>
      <w:r>
        <w:t xml:space="preserve"> a modification to an aircraft, equipment, or item or when reusing a system, equipment, or item</w:t>
      </w:r>
      <w:proofErr w:type="gramStart"/>
      <w:r>
        <w:t>. )</w:t>
      </w:r>
      <w:proofErr w:type="gramEnd"/>
      <w:r>
        <w:t xml:space="preserve"> The </w:t>
      </w:r>
      <w:proofErr w:type="gramStart"/>
      <w:r>
        <w:t>FAA  recommend</w:t>
      </w:r>
      <w:proofErr w:type="gramEnd"/>
      <w:r>
        <w:t xml:space="preserve"> s that the applicant contact the appropriate certification office early to obtain agreement on the means of compliance in accordance with the latest policies (see PS- AIR-21.15-01). </w:t>
      </w:r>
    </w:p>
    <w:p w14:paraId="5EC7B219" w14:textId="77777777" w:rsidR="004453F7" w:rsidRDefault="004453F7" w:rsidP="004453F7">
      <w:r>
        <w:t xml:space="preserve">9.2 Reserved.  </w:t>
      </w:r>
    </w:p>
    <w:p w14:paraId="6692DF61" w14:textId="3D6AE06B" w:rsidR="004453F7" w:rsidRDefault="004453F7" w:rsidP="004453F7">
      <w:r>
        <w:t xml:space="preserve">APPENDIX A. HISTORICAL PERSPECTIVE ON THE U SE OF STATISTICAL </w:t>
      </w:r>
    </w:p>
    <w:p w14:paraId="2B9077D6" w14:textId="77777777" w:rsidR="004453F7" w:rsidRDefault="004453F7" w:rsidP="004453F7">
      <w:r>
        <w:t xml:space="preserve">PROBABILITIES IN SYSTEM SAFETY ASSESSMENT  </w:t>
      </w:r>
    </w:p>
    <w:p w14:paraId="60522049" w14:textId="77777777" w:rsidR="004453F7" w:rsidRDefault="004453F7" w:rsidP="004453F7">
      <w:r>
        <w:t xml:space="preserve">A.1 Concorde Transport </w:t>
      </w:r>
      <w:proofErr w:type="spellStart"/>
      <w:r>
        <w:t>Supersonique</w:t>
      </w:r>
      <w:proofErr w:type="spellEnd"/>
      <w:r>
        <w:t xml:space="preserve"> Standard.  </w:t>
      </w:r>
    </w:p>
    <w:p w14:paraId="20F09517" w14:textId="500E8915" w:rsidR="004453F7" w:rsidRDefault="004453F7" w:rsidP="004453F7">
      <w:r>
        <w:lastRenderedPageBreak/>
        <w:t xml:space="preserve">The British Civil Aviation Authority (BCAA) applied the concept of proportionally assigning statistical rate goals to categories of accident causes during the design and certification of the Concorde in the Concorde Transport </w:t>
      </w:r>
      <w:proofErr w:type="spellStart"/>
      <w:r>
        <w:t>Supersonique</w:t>
      </w:r>
      <w:proofErr w:type="spellEnd"/>
      <w:r>
        <w:t xml:space="preserve"> Standard in the 1960s. At that time, the BCAA considered the probability of a severe accident to be on the order of one per one million hours of flight (1 x 10-6 per flight hour). The </w:t>
      </w:r>
      <w:proofErr w:type="gramStart"/>
      <w:r>
        <w:t>BCAA  roughly</w:t>
      </w:r>
      <w:proofErr w:type="gramEnd"/>
      <w:r>
        <w:t xml:space="preserve"> estimated that 10 percent of those accidents were the result of design </w:t>
      </w:r>
      <w:proofErr w:type="spellStart"/>
      <w:r>
        <w:t>syste</w:t>
      </w:r>
      <w:proofErr w:type="spellEnd"/>
      <w:r>
        <w:t xml:space="preserve"> </w:t>
      </w:r>
      <w:proofErr w:type="spellStart"/>
      <w:r>
        <w:t>ms</w:t>
      </w:r>
      <w:proofErr w:type="spellEnd"/>
      <w:r>
        <w:t xml:space="preserve">-related hazards. Based on those assumptions for </w:t>
      </w:r>
      <w:proofErr w:type="gramStart"/>
      <w:r>
        <w:t>the Concorde</w:t>
      </w:r>
      <w:proofErr w:type="gramEnd"/>
      <w:r>
        <w:t xml:space="preserve">, the BCAA reasoned that </w:t>
      </w:r>
      <w:proofErr w:type="gramStart"/>
      <w:r>
        <w:t>probability</w:t>
      </w:r>
      <w:proofErr w:type="gramEnd"/>
      <w:r>
        <w:t xml:space="preserve"> of a severe accident from design systems- related hazards </w:t>
      </w:r>
      <w:proofErr w:type="spellStart"/>
      <w:r>
        <w:t>sh</w:t>
      </w:r>
      <w:proofErr w:type="spellEnd"/>
      <w:r>
        <w:t xml:space="preserve"> </w:t>
      </w:r>
      <w:proofErr w:type="spellStart"/>
      <w:r>
        <w:t>ould</w:t>
      </w:r>
      <w:proofErr w:type="spellEnd"/>
      <w:r>
        <w:t xml:space="preserve"> be less than 1 in 10 million flight hours, or 1 x 10-7 per flight hour. The BCAA standard defined </w:t>
      </w:r>
    </w:p>
    <w:p w14:paraId="1AB47750" w14:textId="49B0030E" w:rsidR="004453F7" w:rsidRDefault="004453F7" w:rsidP="004453F7">
      <w:r>
        <w:t xml:space="preserve">hazard categories as minor, major, hazardous, and catastrophic, and it assigned qualitatively allowable probability for each category, e.g., probable, remote, and extremely remote. The </w:t>
      </w:r>
      <w:proofErr w:type="gramStart"/>
      <w:r>
        <w:t>BCAA  also</w:t>
      </w:r>
      <w:proofErr w:type="gramEnd"/>
      <w:r>
        <w:t xml:space="preserve"> apportioned statistical probabilities to the </w:t>
      </w:r>
      <w:proofErr w:type="gramStart"/>
      <w:r>
        <w:t>categories  (</w:t>
      </w:r>
      <w:proofErr w:type="gramEnd"/>
      <w:r>
        <w:t xml:space="preserve">except the catastrophic category) for use in controlling </w:t>
      </w:r>
      <w:proofErr w:type="gramStart"/>
      <w:r>
        <w:t>“ statistically</w:t>
      </w:r>
      <w:proofErr w:type="gramEnd"/>
      <w:r>
        <w:t xml:space="preserve"> </w:t>
      </w:r>
      <w:proofErr w:type="gramStart"/>
      <w:r>
        <w:t>controllable ”</w:t>
      </w:r>
      <w:proofErr w:type="gramEnd"/>
      <w:r>
        <w:t xml:space="preserve"> hazards. The standard did not establish a numerical probability for catastrophic failure conditions because, per the overriding fail-safe philosophy, no single failure regardless of probability should foreseeably be allowed to result in a catastrophic failure condition. However, the cumulative probability of all catastrophic failure conditions should be no greater than 1 x 10-7. </w:t>
      </w:r>
    </w:p>
    <w:p w14:paraId="1851FB80" w14:textId="77777777" w:rsidR="004453F7" w:rsidRDefault="004453F7" w:rsidP="004453F7">
      <w:r>
        <w:t xml:space="preserve">A.2 British Civil Airworthiness Requirements.  </w:t>
      </w:r>
    </w:p>
    <w:p w14:paraId="7F6264DF" w14:textId="291D44CB" w:rsidR="004453F7" w:rsidRDefault="004453F7" w:rsidP="004453F7">
      <w:r>
        <w:t xml:space="preserve">The British Civil Aviation Authority replicated the Concorde airworthiness requirements in the British Civil Airworthiness Requirements (BCAR). During certification of the Concorde, the </w:t>
      </w:r>
      <w:proofErr w:type="gramStart"/>
      <w:r>
        <w:t>BCAA  recognized</w:t>
      </w:r>
      <w:proofErr w:type="gramEnd"/>
      <w:r>
        <w:t xml:space="preserve"> that analyzing every hazard for the purpose of assuring that the probabilities collectively were less than 1 x 10-7 was an onerous and somewhat impractical task. To address this problem, the </w:t>
      </w:r>
      <w:proofErr w:type="gramStart"/>
      <w:r>
        <w:t>BCAA  assumed</w:t>
      </w:r>
      <w:proofErr w:type="gramEnd"/>
      <w:r>
        <w:t xml:space="preserve"> that there were no more than one hundred </w:t>
      </w:r>
      <w:proofErr w:type="gramStart"/>
      <w:r>
        <w:t>systems</w:t>
      </w:r>
      <w:proofErr w:type="gramEnd"/>
      <w:r>
        <w:t xml:space="preserve">- </w:t>
      </w:r>
      <w:proofErr w:type="gramStart"/>
      <w:r>
        <w:t>related ,</w:t>
      </w:r>
      <w:proofErr w:type="gramEnd"/>
      <w:r>
        <w:t xml:space="preserve"> catastrophic failure conditions and that a </w:t>
      </w:r>
      <w:proofErr w:type="spellStart"/>
      <w:r>
        <w:t>direc</w:t>
      </w:r>
      <w:proofErr w:type="spellEnd"/>
      <w:r>
        <w:t xml:space="preserve"> t allotment would be sufficient for certification. Therefore, the BCCA apportioned the allowable average probability per flight hour of 1 x 10-7 equally among the theoretical, one hundred catastrophic failure conditions, resulting in 1 x 10-9 per flight hour as the upper limit average probability per flight hour of a statistically controllable catastrophic failure condition. The 1 x 10-9 per flight hour probability was not applicable for single failure conditions that could lead to a catastrophic outcome.  </w:t>
      </w:r>
    </w:p>
    <w:p w14:paraId="7CC4B6E5" w14:textId="77777777" w:rsidR="004453F7" w:rsidRDefault="004453F7" w:rsidP="004453F7">
      <w:r>
        <w:t xml:space="preserve">A.3 FAA AC 25.1309-1. </w:t>
      </w:r>
    </w:p>
    <w:p w14:paraId="1895C04D" w14:textId="06A035A7" w:rsidR="004453F7" w:rsidRDefault="004453F7" w:rsidP="004453F7">
      <w:r>
        <w:lastRenderedPageBreak/>
        <w:t xml:space="preserve">The intent of the BCAR systems guidance was first adopted by the FAA in AC 25.1309-1, System Design </w:t>
      </w:r>
      <w:proofErr w:type="gramStart"/>
      <w:r>
        <w:t>Analysis ,</w:t>
      </w:r>
      <w:proofErr w:type="gramEnd"/>
      <w:r>
        <w:t xml:space="preserve"> dated September 7, 1982. The BCAR and previous Concorde standards defined four hazard categories in terms of specific airplane level hazards and the effect of those hazards on the airworthiness of the airplane. AC 25.1309- 1 defined three functional hazard categories. The AC defined the functional categories </w:t>
      </w:r>
      <w:proofErr w:type="gramStart"/>
      <w:r>
        <w:t>as  non</w:t>
      </w:r>
      <w:proofErr w:type="gramEnd"/>
      <w:r>
        <w:t xml:space="preserve">- essential, essential, and critical. However, for all practical purposes, the non-essential category was synonymous with the minor category in the BCAR; the essential category spanned the BCAR major and hazardous categories; and critical was the same as catastrophic in the BCAR. The qualitative and quantitative probabilities that were defined in AC 25.1309-1, and the described application of those probabilities, were, for the most part, the same as the BCAR. </w:t>
      </w:r>
    </w:p>
    <w:p w14:paraId="43FF0C22" w14:textId="77777777" w:rsidR="004453F7" w:rsidRDefault="004453F7" w:rsidP="004453F7">
      <w:r>
        <w:t xml:space="preserve">A.4 FAA AC 25.1309- 1A. </w:t>
      </w:r>
    </w:p>
    <w:p w14:paraId="30606E97" w14:textId="18FF9896" w:rsidR="004453F7" w:rsidRDefault="004453F7" w:rsidP="004453F7">
      <w:r>
        <w:t xml:space="preserve">In the 1980s, the FAA and the Joint Aviation Authorities (JAA) of Europe harmonized SSA requirements in § 25.1309 and Joint Airworthiness Requirement 25.1309, and the guidance in AC 25.1309-1A and its counterpart JAA Advisory Material Joint (AMJ) 25.1309. The only substantive difference between the AC and AMJ was that the JAA retained the “hazardous” category and its associated probability definitions from the BCAR; </w:t>
      </w:r>
      <w:proofErr w:type="gramStart"/>
      <w:r>
        <w:t>whereas  the</w:t>
      </w:r>
      <w:proofErr w:type="gramEnd"/>
      <w:r>
        <w:t xml:space="preserve"> FAA did not but implied an intermediate “severe major” hazard category </w:t>
      </w:r>
      <w:proofErr w:type="gramStart"/>
      <w:r>
        <w:t>similar to</w:t>
      </w:r>
      <w:proofErr w:type="gramEnd"/>
      <w:r>
        <w:t xml:space="preserve"> “hazardous.” Otherwise, the definitions and probability values in the AC and AMJ were the same as those in the BCAR and Concorde standard. Both the AC and AMJ also contained a continuing strong emphasis on fail- safe design as the basic intent of the requirements. </w:t>
      </w:r>
    </w:p>
    <w:p w14:paraId="7E7F62E7" w14:textId="77777777" w:rsidR="004453F7" w:rsidRDefault="004453F7" w:rsidP="004453F7">
      <w:r>
        <w:t xml:space="preserve">A.5 This AC.  </w:t>
      </w:r>
    </w:p>
    <w:p w14:paraId="0A4956E7" w14:textId="208D836B" w:rsidR="004453F7" w:rsidRDefault="004453F7" w:rsidP="004453F7">
      <w:r>
        <w:t xml:space="preserve">In revising § 25.1309 at amendment 25-152 (89 FR 68706, August 27, 2024), the </w:t>
      </w:r>
      <w:proofErr w:type="gramStart"/>
      <w:r>
        <w:t>FAA  added</w:t>
      </w:r>
      <w:proofErr w:type="gramEnd"/>
      <w:r>
        <w:t xml:space="preserve"> the “hazardous” category. In this AC, the FAA addresses five failure condition classifications (no safety effect, minor, major, hazardous, and catastrophic) and their associated qualitative and quantitative probabilities. These terms are harmonized with European Union Aviation Safety Agency (EASA) Acceptable Means of Compliance (AMC) 25.1309. </w:t>
      </w:r>
    </w:p>
    <w:p w14:paraId="3A979996" w14:textId="77777777" w:rsidR="004453F7" w:rsidRDefault="004453F7" w:rsidP="004453F7">
      <w:r>
        <w:t xml:space="preserve">A.6 Quantitative Probability Terms. </w:t>
      </w:r>
    </w:p>
    <w:p w14:paraId="7AF36CC8" w14:textId="3FBBB600" w:rsidR="004453F7" w:rsidRDefault="004453F7" w:rsidP="004453F7">
      <w:r>
        <w:t xml:space="preserve">The quantitative probability values contained in this AC should not be applied independently of the qualitative guidance. For example, meeting the 1 x 10-9 per flight hour quantitative probability guidance alone is not sufficient to show compliance with the intent of the “extremely </w:t>
      </w:r>
      <w:r>
        <w:lastRenderedPageBreak/>
        <w:t xml:space="preserve">improbable” requirement of § 25.1309(b) if relevant experience indicates the failure condition can occur. The FAA’s guidance for using quantitative probability values to meet airworthiness standards has been unchanged since the 1 970s. The probability numbers contained in this AC are provided solely for use in evaluating “statistically controllable” hazard contributors within the context of the analysis methodology described. The quantitative values in this AC do not represent FAA accident -rate goals or expectations. The values are unchanged from those derived </w:t>
      </w:r>
      <w:proofErr w:type="gramStart"/>
      <w:r>
        <w:t>for</w:t>
      </w:r>
      <w:proofErr w:type="gramEnd"/>
      <w:r>
        <w:t xml:space="preserve"> the Concorde program because it has been shown in service that the actual system safety achieved using fail-safe design techniques and the combination of qualitative and quantitative guidance in this AC continues to be acceptable.</w:t>
      </w:r>
    </w:p>
    <w:p w14:paraId="379B102E" w14:textId="48304D33" w:rsidR="004453F7" w:rsidRDefault="004453F7" w:rsidP="004453F7">
      <w:r>
        <w:t xml:space="preserve">APPENDIX B. </w:t>
      </w:r>
      <w:proofErr w:type="gramStart"/>
      <w:r>
        <w:t>ASSESSMENT</w:t>
      </w:r>
      <w:proofErr w:type="gramEnd"/>
      <w:r>
        <w:t xml:space="preserve"> METHODS FOR FAILURE CONDITIONS  </w:t>
      </w:r>
    </w:p>
    <w:p w14:paraId="52C89033" w14:textId="77777777" w:rsidR="004453F7" w:rsidRDefault="004453F7" w:rsidP="004453F7">
      <w:r>
        <w:t xml:space="preserve">B.1 Assessment Methods.  </w:t>
      </w:r>
    </w:p>
    <w:p w14:paraId="25D7C182" w14:textId="665908D2" w:rsidR="004453F7" w:rsidRDefault="004453F7" w:rsidP="004453F7">
      <w:r>
        <w:t xml:space="preserve">Various methods for assessing the causes, severity, and probability </w:t>
      </w:r>
      <w:proofErr w:type="gramStart"/>
      <w:r>
        <w:t>of f</w:t>
      </w:r>
      <w:proofErr w:type="gramEnd"/>
      <w:r>
        <w:t xml:space="preserve"> </w:t>
      </w:r>
      <w:proofErr w:type="spellStart"/>
      <w:r>
        <w:t>ailure</w:t>
      </w:r>
      <w:proofErr w:type="spellEnd"/>
      <w:r>
        <w:t xml:space="preserve"> conditions are available to support experienced engineering and operational </w:t>
      </w:r>
      <w:proofErr w:type="gramStart"/>
      <w:r>
        <w:t>judgment .</w:t>
      </w:r>
      <w:proofErr w:type="gramEnd"/>
      <w:r>
        <w:t xml:space="preserve"> Some of these methods are </w:t>
      </w:r>
      <w:proofErr w:type="gramStart"/>
      <w:r>
        <w:t>structured .</w:t>
      </w:r>
      <w:proofErr w:type="gramEnd"/>
      <w:r>
        <w:t xml:space="preserve"> The various types of analysis are based on either inductive or deductive approaches. Probability assessments may be qualitative or </w:t>
      </w:r>
      <w:proofErr w:type="gramStart"/>
      <w:r>
        <w:t>quantitative .</w:t>
      </w:r>
      <w:proofErr w:type="gramEnd"/>
      <w:r>
        <w:t xml:space="preserve"> Descriptions of some types of analysis are provided below and in SAE ARP  4761. </w:t>
      </w:r>
    </w:p>
    <w:p w14:paraId="612765DA" w14:textId="77777777" w:rsidR="004453F7" w:rsidRDefault="004453F7" w:rsidP="004453F7">
      <w:r>
        <w:t xml:space="preserve">B.1.1 Design Appraisal. </w:t>
      </w:r>
    </w:p>
    <w:p w14:paraId="3F7B3CEE" w14:textId="77777777" w:rsidR="004453F7" w:rsidRDefault="004453F7" w:rsidP="004453F7">
      <w:r>
        <w:t xml:space="preserve">This is a qualitative appraisal of the integrity and safety of the system design. </w:t>
      </w:r>
    </w:p>
    <w:p w14:paraId="75DD3D0A" w14:textId="77777777" w:rsidR="004453F7" w:rsidRDefault="004453F7" w:rsidP="004453F7">
      <w:r>
        <w:t xml:space="preserve">B.1.2 Installation Appraisal.  </w:t>
      </w:r>
    </w:p>
    <w:p w14:paraId="061950DE" w14:textId="1E7A0667" w:rsidR="004453F7" w:rsidRDefault="004453F7" w:rsidP="004453F7">
      <w:r>
        <w:t xml:space="preserve">This is a qualitative appraisal of the integrity and safety of the </w:t>
      </w:r>
      <w:proofErr w:type="gramStart"/>
      <w:r>
        <w:t>installation  including</w:t>
      </w:r>
      <w:proofErr w:type="gramEnd"/>
      <w:r>
        <w:t xml:space="preserve"> the evaluation of any deviations from normal, industry- accepted installation practices, such as clearances or tolerances, especially in the case of modifications made after entry into service.  </w:t>
      </w:r>
    </w:p>
    <w:p w14:paraId="14400C9F" w14:textId="77777777" w:rsidR="004453F7" w:rsidRDefault="004453F7" w:rsidP="004453F7">
      <w:r>
        <w:t xml:space="preserve">B.1.3 Failure Modes and Effects Analysis.  </w:t>
      </w:r>
    </w:p>
    <w:p w14:paraId="140016CA" w14:textId="71ADFE6A" w:rsidR="004453F7" w:rsidRDefault="004453F7" w:rsidP="004453F7">
      <w:r>
        <w:t xml:space="preserve">This is a structured, inductive, bottom-up analysis that is used to evaluate the effects on the </w:t>
      </w:r>
      <w:proofErr w:type="spellStart"/>
      <w:r>
        <w:t>ystem</w:t>
      </w:r>
      <w:proofErr w:type="spellEnd"/>
      <w:r>
        <w:t xml:space="preserve"> and airplane of each foreseeable element or component failure. When properly formatted, the FMEA should aid in identifying latent failures and possible causes of each failure mode. SAE ARP  4761 provides methodology and detailed guidelines, which may be used to perform this type of analysis. In SAE ARP  4761, an FMEA could be a </w:t>
      </w:r>
      <w:proofErr w:type="gramStart"/>
      <w:r>
        <w:t>“ piece</w:t>
      </w:r>
      <w:proofErr w:type="gramEnd"/>
      <w:r>
        <w:t xml:space="preserve"> -part” FMEA or a “functional” </w:t>
      </w:r>
      <w:proofErr w:type="gramStart"/>
      <w:r>
        <w:t>FMEA .</w:t>
      </w:r>
      <w:proofErr w:type="gramEnd"/>
      <w:r>
        <w:t xml:space="preserve"> For modern microcircuit- based line replaceable </w:t>
      </w:r>
      <w:proofErr w:type="gramStart"/>
      <w:r>
        <w:t>units  and</w:t>
      </w:r>
      <w:proofErr w:type="gramEnd"/>
      <w:r>
        <w:t xml:space="preserve"> systems, an </w:t>
      </w:r>
      <w:r>
        <w:lastRenderedPageBreak/>
        <w:t xml:space="preserve">exhaustive piece- part FMEA is not practically feasible with the present state of the art. In that context, an FMEA may be more functional than </w:t>
      </w:r>
      <w:proofErr w:type="gramStart"/>
      <w:r>
        <w:t>piece</w:t>
      </w:r>
      <w:proofErr w:type="gramEnd"/>
      <w:r>
        <w:t xml:space="preserve">- part </w:t>
      </w:r>
      <w:proofErr w:type="gramStart"/>
      <w:r>
        <w:t>oriented .</w:t>
      </w:r>
      <w:proofErr w:type="gramEnd"/>
      <w:r>
        <w:t xml:space="preserve"> A functional FMEA can lead to uncertainties in the qualitative and quantitative </w:t>
      </w:r>
      <w:proofErr w:type="gramStart"/>
      <w:r>
        <w:t>aspects ,</w:t>
      </w:r>
      <w:proofErr w:type="gramEnd"/>
      <w:r>
        <w:t xml:space="preserve"> which can be compensated for </w:t>
      </w:r>
    </w:p>
    <w:p w14:paraId="74C91977" w14:textId="77777777" w:rsidR="004453F7" w:rsidRDefault="004453F7" w:rsidP="004453F7">
      <w:r>
        <w:t xml:space="preserve">by a more conservative assessment such as — • Assuming all failure modes result in the failure conditions of </w:t>
      </w:r>
      <w:proofErr w:type="gramStart"/>
      <w:r>
        <w:t>interest,  •</w:t>
      </w:r>
      <w:proofErr w:type="gramEnd"/>
      <w:r>
        <w:t xml:space="preserve"> Careful choice of system architecture, </w:t>
      </w:r>
      <w:proofErr w:type="gramStart"/>
      <w:r>
        <w:t>or  •</w:t>
      </w:r>
      <w:proofErr w:type="gramEnd"/>
      <w:r>
        <w:t xml:space="preserve"> </w:t>
      </w:r>
      <w:proofErr w:type="gramStart"/>
      <w:r>
        <w:t>Taking into account</w:t>
      </w:r>
      <w:proofErr w:type="gramEnd"/>
      <w:r>
        <w:t xml:space="preserve"> the experience lessons learned on the use of similar technology. </w:t>
      </w:r>
    </w:p>
    <w:p w14:paraId="7D73971A" w14:textId="61E2E676" w:rsidR="004453F7" w:rsidRDefault="004453F7" w:rsidP="004453F7">
      <w:r>
        <w:t xml:space="preserve">B.1.4 Fault Tree   or Dependence Diagram Analysis.  </w:t>
      </w:r>
    </w:p>
    <w:p w14:paraId="56AA08FC" w14:textId="6B94663E" w:rsidR="004453F7" w:rsidRDefault="004453F7" w:rsidP="004453F7">
      <w:r>
        <w:t xml:space="preserve">These are </w:t>
      </w:r>
      <w:proofErr w:type="gramStart"/>
      <w:r>
        <w:t xml:space="preserve">s </w:t>
      </w:r>
      <w:proofErr w:type="spellStart"/>
      <w:r>
        <w:t>tructured</w:t>
      </w:r>
      <w:proofErr w:type="spellEnd"/>
      <w:proofErr w:type="gramEnd"/>
      <w:r>
        <w:t xml:space="preserve">, deductive, top-down analyses used to identify the conditions, failures, and events that would cause each defined f </w:t>
      </w:r>
      <w:proofErr w:type="spellStart"/>
      <w:r>
        <w:t>ailure</w:t>
      </w:r>
      <w:proofErr w:type="spellEnd"/>
      <w:r>
        <w:t xml:space="preserve"> condition. They are graphical methods of identifying the logical relationship between each </w:t>
      </w:r>
      <w:proofErr w:type="gramStart"/>
      <w:r>
        <w:t>particular f</w:t>
      </w:r>
      <w:proofErr w:type="gramEnd"/>
      <w:r>
        <w:t xml:space="preserve"> </w:t>
      </w:r>
      <w:proofErr w:type="spellStart"/>
      <w:r>
        <w:t>ailure</w:t>
      </w:r>
      <w:proofErr w:type="spellEnd"/>
      <w:r>
        <w:t xml:space="preserve"> condition and the primary element or component failures, other events, or combinations thereof that can cause </w:t>
      </w:r>
      <w:proofErr w:type="gramStart"/>
      <w:r>
        <w:t>it .</w:t>
      </w:r>
      <w:proofErr w:type="gramEnd"/>
      <w:r>
        <w:t xml:space="preserve"> An </w:t>
      </w:r>
      <w:proofErr w:type="gramStart"/>
      <w:r>
        <w:t>FMEA  may</w:t>
      </w:r>
      <w:proofErr w:type="gramEnd"/>
      <w:r>
        <w:t xml:space="preserve"> be used as the source document for those primary failures or other events. </w:t>
      </w:r>
    </w:p>
    <w:p w14:paraId="4A60EE55" w14:textId="77777777" w:rsidR="004453F7" w:rsidRDefault="004453F7" w:rsidP="004453F7">
      <w:r>
        <w:t xml:space="preserve">B.1.5 Markov Analysis. </w:t>
      </w:r>
    </w:p>
    <w:p w14:paraId="02D3C283" w14:textId="174FBB25" w:rsidR="004453F7" w:rsidRDefault="004453F7" w:rsidP="004453F7">
      <w:r>
        <w:t>A Markov model represents various system states and the relationships among them. The states can be either operational or non -</w:t>
      </w:r>
      <w:proofErr w:type="gramStart"/>
      <w:r>
        <w:t>operational .</w:t>
      </w:r>
      <w:proofErr w:type="gramEnd"/>
      <w:r>
        <w:t xml:space="preserve"> The transitions from one state to another are a function of the failure and repair </w:t>
      </w:r>
      <w:proofErr w:type="gramStart"/>
      <w:r>
        <w:t>rates .</w:t>
      </w:r>
      <w:proofErr w:type="gramEnd"/>
      <w:r>
        <w:t xml:space="preserve"> Markov analysis can be used as a replacement for fault tree or dependence diagram analysis, but it often leads to more complex representation, especially when the system has many </w:t>
      </w:r>
      <w:proofErr w:type="gramStart"/>
      <w:r>
        <w:t>states .</w:t>
      </w:r>
      <w:proofErr w:type="gramEnd"/>
      <w:r>
        <w:t xml:space="preserve"> The </w:t>
      </w:r>
      <w:proofErr w:type="gramStart"/>
      <w:r>
        <w:t>FAA  recommend</w:t>
      </w:r>
      <w:proofErr w:type="gramEnd"/>
      <w:r>
        <w:t xml:space="preserve"> s using Markov analysis when fault tree or dependence diagrams are not easily u sable, namely to account for complex transition states of systems </w:t>
      </w:r>
      <w:proofErr w:type="gramStart"/>
      <w:r>
        <w:t>that  are</w:t>
      </w:r>
      <w:proofErr w:type="gramEnd"/>
      <w:r>
        <w:t xml:space="preserve"> difficult to represent and handle with classic fault tree or dependence diagram analysis.  </w:t>
      </w:r>
    </w:p>
    <w:p w14:paraId="10D9CA59" w14:textId="77777777" w:rsidR="004453F7" w:rsidRDefault="004453F7" w:rsidP="004453F7">
      <w:r>
        <w:t xml:space="preserve">B.1.6 Zonal Safety, Particular Risk, and Common Mode Analyses. </w:t>
      </w:r>
    </w:p>
    <w:p w14:paraId="0E12B61E" w14:textId="68CB4B83" w:rsidR="004453F7" w:rsidRDefault="004453F7" w:rsidP="004453F7">
      <w:r>
        <w:t xml:space="preserve">The acceptance of adequate probability of failure conditions is often derived from the assessment of multiple systems based on the assumption that failures are independent. Therefore, it is necessary to recognize that such independence may not exist in </w:t>
      </w:r>
      <w:proofErr w:type="gramStart"/>
      <w:r>
        <w:t>the</w:t>
      </w:r>
      <w:proofErr w:type="gramEnd"/>
      <w:r>
        <w:t xml:space="preserve"> practical sense, and specific studies are necessary to ensure that independence can either be assured or deemed acceptable. </w:t>
      </w:r>
      <w:proofErr w:type="gramStart"/>
      <w:r>
        <w:t xml:space="preserve">T </w:t>
      </w:r>
      <w:proofErr w:type="spellStart"/>
      <w:r>
        <w:t>hese</w:t>
      </w:r>
      <w:proofErr w:type="spellEnd"/>
      <w:proofErr w:type="gramEnd"/>
      <w:r>
        <w:t xml:space="preserve"> analyses might also identify failure modes and effects that otherwise would not be foreseen. The evaluation of independence is </w:t>
      </w:r>
      <w:proofErr w:type="gramStart"/>
      <w:r>
        <w:t>sub -</w:t>
      </w:r>
      <w:proofErr w:type="gramEnd"/>
      <w:r>
        <w:t xml:space="preserve">divided into three areas of study: </w:t>
      </w:r>
    </w:p>
    <w:p w14:paraId="7EE14A74" w14:textId="77777777" w:rsidR="004453F7" w:rsidRDefault="004453F7" w:rsidP="004453F7">
      <w:r>
        <w:lastRenderedPageBreak/>
        <w:t>B.1.6.1 Zonal Safety Analysis (ZSA</w:t>
      </w:r>
      <w:proofErr w:type="gramStart"/>
      <w:r>
        <w:t>) .</w:t>
      </w:r>
      <w:proofErr w:type="gramEnd"/>
      <w:r>
        <w:t xml:space="preserve"> </w:t>
      </w:r>
    </w:p>
    <w:p w14:paraId="1CF8DAF7" w14:textId="5A1CCEF5" w:rsidR="004453F7" w:rsidRDefault="004453F7" w:rsidP="004453F7">
      <w:r>
        <w:t xml:space="preserve">The objective of zonal safety analysis is to ensure that equipment installations within each zone of the airplane </w:t>
      </w:r>
      <w:proofErr w:type="gramStart"/>
      <w:r>
        <w:t>meet  an</w:t>
      </w:r>
      <w:proofErr w:type="gramEnd"/>
      <w:r>
        <w:t xml:space="preserve"> adequate safety standard with respect to design and installation standards, interference between systems, and maintenance </w:t>
      </w:r>
      <w:proofErr w:type="gramStart"/>
      <w:r>
        <w:t>errors .</w:t>
      </w:r>
      <w:proofErr w:type="gramEnd"/>
      <w:r>
        <w:t xml:space="preserve"> The analysis also needs to </w:t>
      </w:r>
    </w:p>
    <w:p w14:paraId="7C4180CF" w14:textId="1E3C7C33" w:rsidR="004453F7" w:rsidRDefault="004453F7" w:rsidP="004453F7">
      <w:r>
        <w:t xml:space="preserve">consider the risk that various installers may make with decisions regarding routing, supporting a harness, clearances, etc. In those areas of the airplane where multiple systems and components are installed in </w:t>
      </w:r>
      <w:proofErr w:type="gramStart"/>
      <w:r>
        <w:t>close proximity</w:t>
      </w:r>
      <w:proofErr w:type="gramEnd"/>
      <w:r>
        <w:t xml:space="preserve">, it should be ensured that the zonal safety analysis </w:t>
      </w:r>
      <w:proofErr w:type="spellStart"/>
      <w:proofErr w:type="gramStart"/>
      <w:r>
        <w:t>identif</w:t>
      </w:r>
      <w:proofErr w:type="spellEnd"/>
      <w:r>
        <w:t xml:space="preserve"> ies</w:t>
      </w:r>
      <w:proofErr w:type="gramEnd"/>
      <w:r>
        <w:t xml:space="preserve"> any failure or </w:t>
      </w:r>
      <w:proofErr w:type="gramStart"/>
      <w:r>
        <w:t>malfunction ,</w:t>
      </w:r>
      <w:proofErr w:type="gramEnd"/>
      <w:r>
        <w:t xml:space="preserve"> which by itself is considered sustainable, but could have </w:t>
      </w:r>
    </w:p>
    <w:p w14:paraId="77F78878" w14:textId="77777777" w:rsidR="004453F7" w:rsidRDefault="004453F7" w:rsidP="004453F7">
      <w:r>
        <w:t xml:space="preserve">more severe effects by adversely affecting other adjacent systems or components. </w:t>
      </w:r>
    </w:p>
    <w:p w14:paraId="6E3B6CC9" w14:textId="77777777" w:rsidR="004453F7" w:rsidRDefault="004453F7" w:rsidP="004453F7">
      <w:r>
        <w:t xml:space="preserve">B.1.6.2 Particular Risk </w:t>
      </w:r>
      <w:proofErr w:type="gramStart"/>
      <w:r>
        <w:t>Analysis  (</w:t>
      </w:r>
      <w:proofErr w:type="gramEnd"/>
      <w:r>
        <w:t>PRA</w:t>
      </w:r>
      <w:proofErr w:type="gramStart"/>
      <w:r>
        <w:t>) .</w:t>
      </w:r>
      <w:proofErr w:type="gramEnd"/>
      <w:r>
        <w:t xml:space="preserve"> </w:t>
      </w:r>
    </w:p>
    <w:p w14:paraId="106C171A" w14:textId="0514F136" w:rsidR="004453F7" w:rsidRDefault="004453F7" w:rsidP="004453F7">
      <w:proofErr w:type="gramStart"/>
      <w:r>
        <w:t>Particular risks</w:t>
      </w:r>
      <w:proofErr w:type="gramEnd"/>
      <w:r>
        <w:t xml:space="preserve"> are defined as those events or influences </w:t>
      </w:r>
      <w:proofErr w:type="gramStart"/>
      <w:r>
        <w:t>that  are</w:t>
      </w:r>
      <w:proofErr w:type="gramEnd"/>
      <w:r>
        <w:t xml:space="preserve"> outside the systems </w:t>
      </w:r>
      <w:proofErr w:type="gramStart"/>
      <w:r>
        <w:t>concerned .</w:t>
      </w:r>
      <w:proofErr w:type="gramEnd"/>
      <w:r>
        <w:t xml:space="preserve"> Examples are fire, leaking fluids, bird strike, tire burst, high intensity radiated fields exposure, lightning, uncontained failure of high energy rotating machines, etc. Each risk should be </w:t>
      </w:r>
      <w:proofErr w:type="gramStart"/>
      <w:r>
        <w:t>studied  to</w:t>
      </w:r>
      <w:proofErr w:type="gramEnd"/>
      <w:r>
        <w:t xml:space="preserve"> examine and document the simultaneous or cascading effects or influences </w:t>
      </w:r>
      <w:proofErr w:type="gramStart"/>
      <w:r>
        <w:t>that  may</w:t>
      </w:r>
      <w:proofErr w:type="gramEnd"/>
      <w:r>
        <w:t xml:space="preserve"> violate independence. </w:t>
      </w:r>
    </w:p>
    <w:p w14:paraId="1DBF042F" w14:textId="77777777" w:rsidR="004453F7" w:rsidRDefault="004453F7" w:rsidP="004453F7">
      <w:r>
        <w:t xml:space="preserve">  </w:t>
      </w:r>
    </w:p>
    <w:p w14:paraId="1BE72409" w14:textId="77777777" w:rsidR="004453F7" w:rsidRDefault="004453F7" w:rsidP="004453F7">
      <w:r>
        <w:t>B.1.6.3 Common Mode Analysis (CMA</w:t>
      </w:r>
      <w:proofErr w:type="gramStart"/>
      <w:r>
        <w:t>) .</w:t>
      </w:r>
      <w:proofErr w:type="gramEnd"/>
      <w:r>
        <w:t xml:space="preserve"> </w:t>
      </w:r>
    </w:p>
    <w:p w14:paraId="1A0A098A" w14:textId="715186A6" w:rsidR="004453F7" w:rsidRDefault="004453F7" w:rsidP="004453F7">
      <w:r>
        <w:t xml:space="preserve">Common mode analysis is performed to confirm the assumed independence of the events </w:t>
      </w:r>
      <w:proofErr w:type="gramStart"/>
      <w:r>
        <w:t>that  were</w:t>
      </w:r>
      <w:proofErr w:type="gramEnd"/>
      <w:r>
        <w:t xml:space="preserve"> considered in combination for a given failure condition. </w:t>
      </w:r>
      <w:proofErr w:type="gramStart"/>
      <w:r>
        <w:t>Th is</w:t>
      </w:r>
      <w:proofErr w:type="gramEnd"/>
      <w:r>
        <w:t xml:space="preserve"> analysis should consider the effects of specification, design, implementation, installation, maintenance, and manufacturing </w:t>
      </w:r>
      <w:proofErr w:type="gramStart"/>
      <w:r>
        <w:t>errors ;</w:t>
      </w:r>
      <w:proofErr w:type="gramEnd"/>
      <w:r>
        <w:t xml:space="preserve"> environmental factors other than those already considered in the particular risk analysis; and failures of system components.</w:t>
      </w:r>
    </w:p>
    <w:p w14:paraId="4202F27D" w14:textId="77777777" w:rsidR="004453F7" w:rsidRDefault="004453F7" w:rsidP="004453F7">
      <w:r>
        <w:t xml:space="preserve">Appendix C   </w:t>
      </w:r>
    </w:p>
    <w:p w14:paraId="3545A4CF" w14:textId="54B3C9BE" w:rsidR="004453F7" w:rsidRDefault="004453F7" w:rsidP="004453F7">
      <w:r>
        <w:t xml:space="preserve">APPENDIX C. OVERVIEW OF THE SAFETY ASSESSMENT PROCESS </w:t>
      </w:r>
    </w:p>
    <w:p w14:paraId="4BD0761C" w14:textId="77777777" w:rsidR="004453F7" w:rsidRDefault="004453F7" w:rsidP="004453F7">
      <w:r>
        <w:t xml:space="preserve">C.1 </w:t>
      </w:r>
      <w:proofErr w:type="gramStart"/>
      <w:r>
        <w:t>Purpose .</w:t>
      </w:r>
      <w:proofErr w:type="gramEnd"/>
      <w:r>
        <w:t xml:space="preserve"> </w:t>
      </w:r>
    </w:p>
    <w:p w14:paraId="51747451" w14:textId="3C27A902" w:rsidR="004453F7" w:rsidRDefault="004453F7" w:rsidP="004453F7">
      <w:r>
        <w:t xml:space="preserve">In showing compliance with § 25.1309(b), the applicant should address the considerations covered in this AC in a methodical and systematic manner, which ensures that the process and its findings are visible and readily assimilated into compliance-showing documents. The </w:t>
      </w:r>
      <w:proofErr w:type="gramStart"/>
      <w:r>
        <w:t xml:space="preserve">FAA  </w:t>
      </w:r>
      <w:r>
        <w:lastRenderedPageBreak/>
        <w:t>has</w:t>
      </w:r>
      <w:proofErr w:type="gramEnd"/>
      <w:r>
        <w:t xml:space="preserve"> provided this appendix primarily for applicants who are unfamiliar with the various methods and procedures typically used in the industry to conduct safety assessments. This guide and figures C-1 and C-2 are not certification checklists, and they do not include all the information provided in this AC. There is no necessity for an applicant to use them or for the </w:t>
      </w:r>
      <w:proofErr w:type="gramStart"/>
      <w:r>
        <w:t>FAA  to</w:t>
      </w:r>
      <w:proofErr w:type="gramEnd"/>
      <w:r>
        <w:t xml:space="preserve"> accept them, </w:t>
      </w:r>
      <w:proofErr w:type="gramStart"/>
      <w:r>
        <w:t>in whole</w:t>
      </w:r>
      <w:proofErr w:type="gramEnd"/>
      <w:r>
        <w:t xml:space="preserve"> or in part, to show compliance with any regulation. The sole purpose of this guidance is to assist applicants by illustrating a systematic approach to safety assessments, to enhance understanding and communication by summarizing some of the information provided in this AC, and to provide some suggestions on documentation. You can find more detailed guidance in SAE ARP 4761. SAE ARP  4754 includes additional guidance on how the safety assessment process relates to the system devel </w:t>
      </w:r>
      <w:proofErr w:type="spellStart"/>
      <w:r>
        <w:t>opment</w:t>
      </w:r>
      <w:proofErr w:type="spellEnd"/>
      <w:r>
        <w:t xml:space="preserve"> process.  </w:t>
      </w:r>
    </w:p>
    <w:p w14:paraId="7B9F1F2A" w14:textId="77777777" w:rsidR="004453F7" w:rsidRDefault="004453F7" w:rsidP="004453F7">
      <w:r>
        <w:t xml:space="preserve">C.2 Safety Assessment Process.  </w:t>
      </w:r>
    </w:p>
    <w:p w14:paraId="775D4A79" w14:textId="588B8545" w:rsidR="004453F7" w:rsidRDefault="004453F7" w:rsidP="004453F7">
      <w:r>
        <w:t xml:space="preserve">C.2.1 Define the system and its interfaces </w:t>
      </w:r>
      <w:proofErr w:type="gramStart"/>
      <w:r>
        <w:t>and  identify</w:t>
      </w:r>
      <w:proofErr w:type="gramEnd"/>
      <w:r>
        <w:t xml:space="preserve"> the functions that the system is to perform. The safety assessment process may identify additional safety requirements for the functions during the system development life cycle. </w:t>
      </w:r>
    </w:p>
    <w:p w14:paraId="50FEFBFE" w14:textId="77777777" w:rsidR="004453F7" w:rsidRDefault="004453F7" w:rsidP="004453F7">
      <w:r>
        <w:t xml:space="preserve">C.2.2 Determine whether the system is complex, </w:t>
      </w:r>
      <w:proofErr w:type="gramStart"/>
      <w:r>
        <w:t>similar to</w:t>
      </w:r>
      <w:proofErr w:type="gramEnd"/>
      <w:r>
        <w:t xml:space="preserve"> systems used on other airplanes, or conventional. Where multiple systems and functions should be evaluated, consider the relationships between multiple safety assessments.  </w:t>
      </w:r>
    </w:p>
    <w:p w14:paraId="611618D0" w14:textId="77777777" w:rsidR="004453F7" w:rsidRDefault="004453F7" w:rsidP="004453F7">
      <w:r>
        <w:t xml:space="preserve">C.2.3 Identify and classify failure conditions. All relevant applicant engineering organizations, such as systems, structures, propulsion, and flight test, should be involved in this process. This identification and classification may be done by conducting an FHA, which is usually based on one of the following methods, as appropriate: </w:t>
      </w:r>
    </w:p>
    <w:p w14:paraId="27C2BFBA" w14:textId="77777777" w:rsidR="004453F7" w:rsidRDefault="004453F7" w:rsidP="004453F7">
      <w:r>
        <w:t xml:space="preserve">C.2.3.1 If the system is not complex and its relevant attributes are </w:t>
      </w:r>
      <w:proofErr w:type="gramStart"/>
      <w:r>
        <w:t>similar to</w:t>
      </w:r>
      <w:proofErr w:type="gramEnd"/>
      <w:r>
        <w:t xml:space="preserve"> those </w:t>
      </w:r>
    </w:p>
    <w:p w14:paraId="75420614" w14:textId="77777777" w:rsidR="004453F7" w:rsidRDefault="004453F7" w:rsidP="004453F7">
      <w:r>
        <w:t xml:space="preserve">of systems used on other airplanes, the identification and classification may be derived from design and installation appraisals and the service experience of the comparable, previously approved systems. </w:t>
      </w:r>
    </w:p>
    <w:p w14:paraId="00F0205C" w14:textId="77777777" w:rsidR="004453F7" w:rsidRDefault="004453F7" w:rsidP="004453F7">
      <w:r>
        <w:t xml:space="preserve">C.2.3.2 If the system is complex, it is necessary to postulate systematically the effects on the safety of the airplane and its occupants resulting from any possible failures, considered both individually and in combination with other failures or events.  </w:t>
      </w:r>
    </w:p>
    <w:p w14:paraId="474D102C" w14:textId="3CB06ECB" w:rsidR="004453F7" w:rsidRDefault="004453F7" w:rsidP="004453F7">
      <w:r>
        <w:lastRenderedPageBreak/>
        <w:t xml:space="preserve">C.2.3.3 </w:t>
      </w:r>
      <w:r w:rsidR="00803A99">
        <w:t>Testing should be used where necessary to aid the analytical process and identify failures that could result in intermittent behaviors, erroneous behaviors, or otherwise unintended behaviors</w:t>
      </w:r>
      <w:r>
        <w:t xml:space="preserve">. </w:t>
      </w:r>
    </w:p>
    <w:p w14:paraId="5781D1B1" w14:textId="7BC5A20A" w:rsidR="004453F7" w:rsidRDefault="004453F7" w:rsidP="004453F7">
      <w:r>
        <w:t xml:space="preserve">C.2.4 Choose the means to determine compliance with § 25.1309. The depth and scope of the analysis </w:t>
      </w:r>
      <w:r w:rsidR="006A699B">
        <w:t>depend</w:t>
      </w:r>
      <w:r>
        <w:t xml:space="preserve"> on the types of functions performed by the system, the severity of system failure conditions, and </w:t>
      </w:r>
      <w:proofErr w:type="gramStart"/>
      <w:r>
        <w:t>whether or not</w:t>
      </w:r>
      <w:proofErr w:type="gramEnd"/>
      <w:r>
        <w:t xml:space="preserve"> the system is simple and conventional </w:t>
      </w:r>
      <w:proofErr w:type="gramStart"/>
      <w:r>
        <w:t>( see</w:t>
      </w:r>
      <w:proofErr w:type="gramEnd"/>
      <w:r>
        <w:t xml:space="preserve"> </w:t>
      </w:r>
      <w:proofErr w:type="gramStart"/>
      <w:r>
        <w:t>figure  C</w:t>
      </w:r>
      <w:proofErr w:type="gramEnd"/>
      <w:r>
        <w:t xml:space="preserve">-1). For major failure conditions, experienced engineering and operational judgment, design and installation appraisals, and comparative service experience data on similar systems may be acceptable, either on their own or in conjunction with qualitative analyses or selectively used quantitative analyses. </w:t>
      </w:r>
      <w:r w:rsidR="007649FE">
        <w:t xml:space="preserve">The safety assessment should be </w:t>
      </w:r>
      <w:r w:rsidR="00911EFE">
        <w:t>comprehensive</w:t>
      </w:r>
      <w:r w:rsidR="007649FE">
        <w:t xml:space="preserve"> for hazardous or catastrophic failure conditions</w:t>
      </w:r>
      <w:r>
        <w:t xml:space="preserve">. The applicant should obtain early concurrence from the </w:t>
      </w:r>
      <w:proofErr w:type="gramStart"/>
      <w:r>
        <w:t>FAA  on</w:t>
      </w:r>
      <w:proofErr w:type="gramEnd"/>
      <w:r>
        <w:t xml:space="preserve"> the choice of an acceptable means of compliance.  </w:t>
      </w:r>
    </w:p>
    <w:p w14:paraId="1C6CDA24" w14:textId="0D22B212" w:rsidR="004453F7" w:rsidRDefault="004453F7" w:rsidP="004453F7">
      <w:r>
        <w:t xml:space="preserve">  C.2.5 Conduct the analysis and produce the </w:t>
      </w:r>
      <w:proofErr w:type="gramStart"/>
      <w:r>
        <w:t>data, which</w:t>
      </w:r>
      <w:proofErr w:type="gramEnd"/>
      <w:r>
        <w:t xml:space="preserve"> </w:t>
      </w:r>
      <w:r w:rsidR="00803A99">
        <w:t>the FAA has agreed upon</w:t>
      </w:r>
      <w:r>
        <w:t xml:space="preserve"> as being acceptable to show compliance. Refer to SAE ARP 4761 for analysis techniques such as FHA, PSSA, FMEA, CMA, PRA, </w:t>
      </w:r>
      <w:proofErr w:type="gramStart"/>
      <w:r>
        <w:t>and  ZSA</w:t>
      </w:r>
      <w:proofErr w:type="gramEnd"/>
      <w:r>
        <w:t xml:space="preserve">. A typical analysis should include the following information to the extent necessary to show compliance: </w:t>
      </w:r>
    </w:p>
    <w:p w14:paraId="16F95678" w14:textId="3C892598" w:rsidR="004453F7" w:rsidRDefault="004453F7" w:rsidP="004453F7">
      <w:r>
        <w:t xml:space="preserve">C.2.5.1 A statement of the </w:t>
      </w:r>
      <w:r w:rsidR="007649FE">
        <w:t>system's functions, boundaries, and interfaces</w:t>
      </w:r>
      <w:r>
        <w:t xml:space="preserve">. </w:t>
      </w:r>
    </w:p>
    <w:p w14:paraId="32BA709D" w14:textId="45493033" w:rsidR="004453F7" w:rsidRDefault="004453F7" w:rsidP="004453F7">
      <w:r>
        <w:t xml:space="preserve">C.2.5.2 A list of the parts and equipment that compose the system, including their performance specifications or design standards and development assurance levels if applicable. This list may reference </w:t>
      </w:r>
      <w:r w:rsidR="007649FE">
        <w:t>documents</w:t>
      </w:r>
      <w:r>
        <w:t xml:space="preserve"> </w:t>
      </w:r>
      <w:r w:rsidR="006A699B">
        <w:t>such as</w:t>
      </w:r>
      <w:r>
        <w:t xml:space="preserve"> TSOs, </w:t>
      </w:r>
      <w:proofErr w:type="gramStart"/>
      <w:r w:rsidR="006A699B">
        <w:t>manufacturers’</w:t>
      </w:r>
      <w:proofErr w:type="gramEnd"/>
      <w:r>
        <w:t xml:space="preserve"> or military specifications, </w:t>
      </w:r>
      <w:r w:rsidR="00803A99">
        <w:t>etc</w:t>
      </w:r>
      <w:r>
        <w:t xml:space="preserve">. </w:t>
      </w:r>
    </w:p>
    <w:p w14:paraId="357F124C" w14:textId="77777777" w:rsidR="004453F7" w:rsidRDefault="004453F7" w:rsidP="004453F7">
      <w:r>
        <w:t xml:space="preserve">C.2.5.3 The conclusions, including a statement of the failure conditions and their classifications and </w:t>
      </w:r>
      <w:proofErr w:type="gramStart"/>
      <w:r>
        <w:t>probabilities</w:t>
      </w:r>
      <w:proofErr w:type="gramEnd"/>
      <w:r>
        <w:t xml:space="preserve"> (expressed qualitatively or quantitatively, as appropriate) that show compliance with the requirements of § 25.1309. </w:t>
      </w:r>
    </w:p>
    <w:p w14:paraId="4C6808AC" w14:textId="495DF3A1" w:rsidR="004453F7" w:rsidRDefault="004453F7" w:rsidP="004453F7">
      <w:r>
        <w:t xml:space="preserve">C.2.5.4 A description that establishes correctness and completeness and traces the work leading to the conclusions. This description should include the basis for </w:t>
      </w:r>
      <w:r w:rsidR="007649FE">
        <w:t>classifying</w:t>
      </w:r>
      <w:r>
        <w:t xml:space="preserve"> each failure condition (for example, analysis</w:t>
      </w:r>
      <w:r w:rsidR="007649FE">
        <w:t>, ground</w:t>
      </w:r>
      <w:r>
        <w:t xml:space="preserve">, flight, or simulator tests). It should also </w:t>
      </w:r>
      <w:r w:rsidR="007649FE">
        <w:t>describe</w:t>
      </w:r>
      <w:r>
        <w:t xml:space="preserve"> precautions taken against common cause failures, provide data such as component failure rates and their sources and applicability, support any assumptions made, and identify required </w:t>
      </w:r>
      <w:r w:rsidR="006A699B">
        <w:t>flight crew or ground crew actions,</w:t>
      </w:r>
      <w:r>
        <w:t xml:space="preserve"> including any CCMRs. </w:t>
      </w:r>
    </w:p>
    <w:p w14:paraId="4E2183D4" w14:textId="473CBCD1" w:rsidR="004453F7" w:rsidRDefault="004453F7" w:rsidP="004453F7">
      <w:r>
        <w:lastRenderedPageBreak/>
        <w:t xml:space="preserve">C.2.6 Assess the analyses and conclusions of multiple safety assessments to ensure compliance with the requirements for all </w:t>
      </w:r>
      <w:r w:rsidR="006A699B">
        <w:t>airplane-level</w:t>
      </w:r>
      <w:r>
        <w:t xml:space="preserve"> failure conditions. </w:t>
      </w:r>
    </w:p>
    <w:p w14:paraId="76CB3195" w14:textId="08E3F389" w:rsidR="004453F7" w:rsidRDefault="004453F7" w:rsidP="004453F7">
      <w:r>
        <w:t>C.2.7 Prepare compliance statements, maintenance</w:t>
      </w:r>
      <w:r w:rsidR="00911EFE">
        <w:t>,</w:t>
      </w:r>
      <w:r>
        <w:t xml:space="preserve"> </w:t>
      </w:r>
      <w:r w:rsidR="00803A99">
        <w:t xml:space="preserve">and flight manual requirements, </w:t>
      </w:r>
      <w:r w:rsidR="00911EFE">
        <w:t>as well as</w:t>
      </w:r>
      <w:r w:rsidR="00803A99">
        <w:t xml:space="preserve"> </w:t>
      </w:r>
      <w:r>
        <w:t xml:space="preserve">other relevant ICA. </w:t>
      </w:r>
    </w:p>
    <w:p w14:paraId="02829967" w14:textId="20312C7C" w:rsidR="004453F7" w:rsidRDefault="004453F7" w:rsidP="004453F7">
      <w:r>
        <w:t xml:space="preserve">C.2.8 Figure C-2 depicts an overview of a typical safety assessment process starting from the requirements of § 25.1309(b) and (c). For this appendix, this figure only shows the principal activities of a safety assessment process. Applicants may refer to </w:t>
      </w:r>
      <w:proofErr w:type="gramStart"/>
      <w:r>
        <w:t>SAE  ARP</w:t>
      </w:r>
      <w:proofErr w:type="gramEnd"/>
      <w:r>
        <w:t xml:space="preserve">  4761 for details of </w:t>
      </w:r>
      <w:r w:rsidR="006A699B">
        <w:t>the</w:t>
      </w:r>
      <w:r>
        <w:t xml:space="preserve"> complete process. Consistent with the system engineering practice in SAE ARP  4754 and ARP 4761, the process is presented in a “V” shape. On </w:t>
      </w:r>
      <w:r w:rsidR="006A699B">
        <w:t>the</w:t>
      </w:r>
      <w:r>
        <w:t xml:space="preserve"> left side of the “V” are the activities to evaluate the preliminary systems designs. On the right side are the activities to evaluate the final designs.  </w:t>
      </w:r>
    </w:p>
    <w:p w14:paraId="061635E5" w14:textId="3E4A9095" w:rsidR="004453F7" w:rsidRDefault="004453F7" w:rsidP="004453F7">
      <w:r>
        <w:t xml:space="preserve">C.2.8.1 Airplane -Level Functional Hazard Assessment (Airplane FHA). A systematic, comprehensive evaluation of aircraft functions to identify and classify failure conditions of those functions according to their severity.   C.2.8.2 System Functional Hazard Assessment (FHA). A systematic, comprehensive evaluation of system functions to identify and classify </w:t>
      </w:r>
      <w:r w:rsidR="006A699B">
        <w:t>failure</w:t>
      </w:r>
      <w:r>
        <w:t xml:space="preserve"> conditions of those functions according to their severity. Because there are many systems on an airplane, the figure depicts multiple system FHAs. </w:t>
      </w:r>
    </w:p>
    <w:p w14:paraId="1D1E564E" w14:textId="77777777" w:rsidR="004453F7" w:rsidRDefault="004453F7" w:rsidP="004453F7">
      <w:r>
        <w:t xml:space="preserve">C.2.8.3 Analyses. </w:t>
      </w:r>
    </w:p>
    <w:p w14:paraId="06D8A091" w14:textId="44CC7FB3" w:rsidR="000F6E0E" w:rsidRDefault="004453F7" w:rsidP="004453F7">
      <w:proofErr w:type="gramStart"/>
      <w:r>
        <w:t>Analyses</w:t>
      </w:r>
      <w:proofErr w:type="gramEnd"/>
      <w:r>
        <w:t xml:space="preserve"> of the preliminary or proposed system designs. These analyses include Fault Tree Analysis (FTA), Failure Mode and Effects Analysis (FMEA), Zonal Safety Analysis (ZSA), Particular Risk Analysis (PRA), Cascading </w:t>
      </w:r>
      <w:r w:rsidR="00332714">
        <w:t>Effects Analysis (CEA), and Common Mode Analysis (CMA</w:t>
      </w:r>
      <w:r>
        <w:t xml:space="preserve">). C.2.8.4 System Safety </w:t>
      </w:r>
      <w:r w:rsidR="006A699B">
        <w:t>Assessments</w:t>
      </w:r>
      <w:r>
        <w:t xml:space="preserve"> (SSA s). A systematic, comprehensive evaluation of the design implementation to verify </w:t>
      </w:r>
      <w:r w:rsidR="00803A99">
        <w:t xml:space="preserve">that </w:t>
      </w:r>
      <w:r>
        <w:t xml:space="preserve">it </w:t>
      </w:r>
      <w:r w:rsidR="00332714">
        <w:t>meets</w:t>
      </w:r>
      <w:r>
        <w:t xml:space="preserve"> all applicable requirements.  There are multiple SSAs, and typically one SSA for each system. The SSA may be preceded by a Preliminary System Safety Assessment (PSSA), which is used to evaluate the preliminary design and validate its safety requirements.  C.2.8.5 Aircraft Safety </w:t>
      </w:r>
      <w:proofErr w:type="gramStart"/>
      <w:r>
        <w:t>Assessment  (</w:t>
      </w:r>
      <w:proofErr w:type="gramEnd"/>
      <w:r>
        <w:t xml:space="preserve">ASA). The Aircraft Safety Assessment (ASA) is a systematic, integrated evaluation of the SSAs to verify that the airplane </w:t>
      </w:r>
      <w:r w:rsidR="00332714">
        <w:t>meets</w:t>
      </w:r>
      <w:r>
        <w:t xml:space="preserve"> all applicable requirements. This assessment corresponds to the requirement in § 25.1309(b) that specifies systems </w:t>
      </w:r>
      <w:proofErr w:type="gramStart"/>
      <w:r>
        <w:t>be</w:t>
      </w:r>
      <w:proofErr w:type="gramEnd"/>
      <w:r>
        <w:t xml:space="preserve"> evaluated </w:t>
      </w:r>
      <w:r w:rsidR="007649FE">
        <w:t>about</w:t>
      </w:r>
      <w:r>
        <w:t xml:space="preserve"> other systems.  C.2.9 The applicant documents the results</w:t>
      </w:r>
      <w:r w:rsidR="007649FE">
        <w:t xml:space="preserve"> and</w:t>
      </w:r>
      <w:r>
        <w:t xml:space="preserve"> any maintenance requirements (e.g., CMRs) and </w:t>
      </w:r>
      <w:r>
        <w:lastRenderedPageBreak/>
        <w:t xml:space="preserve">required flight crew procedures (e.g., </w:t>
      </w:r>
      <w:proofErr w:type="spellStart"/>
      <w:proofErr w:type="gramStart"/>
      <w:r>
        <w:t>flightcrew</w:t>
      </w:r>
      <w:proofErr w:type="spellEnd"/>
      <w:proofErr w:type="gramEnd"/>
      <w:r>
        <w:t xml:space="preserve"> actions in response to </w:t>
      </w:r>
      <w:proofErr w:type="gramStart"/>
      <w:r>
        <w:t>flight deck</w:t>
      </w:r>
      <w:proofErr w:type="gramEnd"/>
      <w:r>
        <w:t xml:space="preserve"> alerts).  D. EXAMPLE OF LIMIT LATENCY AND RESIDUAL RISK ANALYSIS FOR COMPLIANCE WITH </w:t>
      </w:r>
      <w:proofErr w:type="gramStart"/>
      <w:r>
        <w:t>§  25.1309</w:t>
      </w:r>
      <w:proofErr w:type="gramEnd"/>
      <w:r>
        <w:t>(b)(5)(ii) and (iii) D.1 Implementing Quantitative Criteria for a CSL+1 Failure Condition. The following example illustrates how the criteria of § 25.1309(b)(5) (ii) and (iii</w:t>
      </w:r>
      <w:proofErr w:type="gramStart"/>
      <w:r>
        <w:t>)  may</w:t>
      </w:r>
      <w:proofErr w:type="gramEnd"/>
      <w:r>
        <w:t xml:space="preserve"> be applied quantitatively. This example uses the </w:t>
      </w:r>
      <w:r w:rsidR="00332714">
        <w:t>fault tree analysis</w:t>
      </w:r>
      <w:r>
        <w:t xml:space="preserve"> technique described in SAE ARP 4761. Assume a fault tree as shown in </w:t>
      </w:r>
      <w:r w:rsidR="00332714">
        <w:t>Figure D-1</w:t>
      </w:r>
      <w:r>
        <w:t xml:space="preserve">. D.1.1 CSL+1 Conditions. Note: The term minimal </w:t>
      </w:r>
      <w:proofErr w:type="spellStart"/>
      <w:r>
        <w:t>cutset</w:t>
      </w:r>
      <w:proofErr w:type="spellEnd"/>
      <w:r>
        <w:t xml:space="preserve"> (MCS) refers to the smallest set of basic events in the fault tree whose occurrence is sufficient to cause the CSL+1 failure condition. Table D-1 lists all the </w:t>
      </w:r>
      <w:proofErr w:type="spellStart"/>
      <w:r>
        <w:t>cutsets</w:t>
      </w:r>
      <w:proofErr w:type="spellEnd"/>
      <w:r>
        <w:t xml:space="preserve"> in this example.  D.1.1.1 Identify the CSL+1 conditions. The CSL+1 condition is shown as a </w:t>
      </w:r>
      <w:r w:rsidR="00834EB0">
        <w:t xml:space="preserve">dual-order MCS </w:t>
      </w:r>
      <w:r w:rsidR="00803A99">
        <w:t>containing a basic event considered</w:t>
      </w:r>
      <w:r>
        <w:t xml:space="preserve"> latent for more than one flight. D.1.1.2 Group the dual order minimal </w:t>
      </w:r>
      <w:proofErr w:type="spellStart"/>
      <w:r>
        <w:t>cutsets</w:t>
      </w:r>
      <w:proofErr w:type="spellEnd"/>
      <w:r>
        <w:t xml:space="preserve">. (a) Group those CSL+1 conditions that contain the same latent failure. For each group, assume that latent failure has occurred, and sum the remaining active </w:t>
      </w:r>
      <w:r w:rsidR="00332714">
        <w:t>failure</w:t>
      </w:r>
      <w:r>
        <w:t xml:space="preserve"> probabilities. For each group, the sum of the active failure probabilities should be on the order of 1 </w:t>
      </w:r>
      <w:r w:rsidR="00332714">
        <w:t>×</w:t>
      </w:r>
      <w:r>
        <w:t xml:space="preserve"> 10-5 per flight hour or less. This is intended to show the residual risk safety objective of § 25.1309(b)(5)(ii).  (b) Group those CSL+1 that contain the same active basic event. For each group, sum the remaining latent failure probabilities.  </w:t>
      </w:r>
      <w:r w:rsidR="00803A99">
        <w:t xml:space="preserve">The sum of the latent basic event probabilities for each group </w:t>
      </w:r>
      <w:r>
        <w:t xml:space="preserve">should not </w:t>
      </w:r>
      <w:proofErr w:type="gramStart"/>
      <w:r>
        <w:t>exceed  1</w:t>
      </w:r>
      <w:proofErr w:type="gramEnd"/>
      <w:r>
        <w:t>/1000. This is intended to show the limit latency risk safety objective of § 25.1309(b)(</w:t>
      </w:r>
      <w:proofErr w:type="gramStart"/>
      <w:r>
        <w:t>5)(iii )</w:t>
      </w:r>
      <w:proofErr w:type="gramEnd"/>
      <w:r>
        <w:t xml:space="preserve">. D.1.1.3 The sum of all the MCS should be </w:t>
      </w:r>
      <w:r w:rsidR="00803A99">
        <w:t>1 × 10-9 per flight hour or less to</w:t>
      </w:r>
      <w:r>
        <w:t xml:space="preserve"> show §</w:t>
      </w:r>
      <w:r>
        <w:rPr>
          <w:rFonts w:ascii="Arial" w:hAnsi="Arial" w:cs="Arial"/>
        </w:rPr>
        <w:t> </w:t>
      </w:r>
      <w:r>
        <w:t>25.1309(b)(1) compliance. D.1.2 Alternative Method for Step D.1.1.2(a). An alternative but more conservative method is to assume a latent failure has occurred</w:t>
      </w:r>
      <w:r w:rsidR="00803A99">
        <w:t>, perform step D. .1.</w:t>
      </w:r>
      <w:proofErr w:type="gramStart"/>
      <w:r w:rsidR="00803A99">
        <w:t>1.2</w:t>
      </w:r>
      <w:proofErr w:type="gramEnd"/>
      <w:r w:rsidR="00803A99">
        <w:t>(a) for each combination, and show that the top event average probability is 1 ×</w:t>
      </w:r>
      <w:r>
        <w:t xml:space="preserve"> 10-5 per flight hour or less. Run the calculations for </w:t>
      </w:r>
      <w:r w:rsidR="007649FE">
        <w:t>every</w:t>
      </w:r>
      <w:r>
        <w:t xml:space="preserve"> latent failure.  </w:t>
      </w:r>
    </w:p>
    <w:p w14:paraId="2D1374E2" w14:textId="01647B3E" w:rsidR="004453F7" w:rsidRDefault="004453F7" w:rsidP="004453F7">
      <w:r>
        <w:t xml:space="preserve">APPENDIX E. ACCEPTED PROBABILITIES  </w:t>
      </w:r>
    </w:p>
    <w:p w14:paraId="5E77C41D" w14:textId="31C9545A" w:rsidR="004453F7" w:rsidRDefault="004453F7" w:rsidP="004453F7">
      <w:r>
        <w:t xml:space="preserve">E.1 Probabilities. </w:t>
      </w:r>
    </w:p>
    <w:p w14:paraId="34A9A1AA" w14:textId="52146AD6" w:rsidR="004453F7" w:rsidRDefault="004453F7" w:rsidP="004453F7">
      <w:r>
        <w:t xml:space="preserve">The probabilities in </w:t>
      </w:r>
      <w:r w:rsidR="00332714">
        <w:t xml:space="preserve">Tables </w:t>
      </w:r>
      <w:r>
        <w:t>E-1 through E-5 may be used for environmental conditions and operational factors in quantitative safety analyses to show compliance with § 25.1309. If “No accepted standard data” appears in the tables below, the applicant must provide a justified value if a probability of less than 1 is used in the analysis. Note</w:t>
      </w:r>
      <w:proofErr w:type="gramStart"/>
      <w:r>
        <w:t>:  The</w:t>
      </w:r>
      <w:proofErr w:type="gramEnd"/>
      <w:r>
        <w:t xml:space="preserve"> accepted probabilities may not always be appropriate for use in the context of showing compliance </w:t>
      </w:r>
      <w:r w:rsidR="00803A99">
        <w:t>with</w:t>
      </w:r>
      <w:r>
        <w:t xml:space="preserve"> other regulations. </w:t>
      </w:r>
    </w:p>
    <w:p w14:paraId="352C68D2" w14:textId="5B0B00A6" w:rsidR="004453F7" w:rsidRPr="004453F7" w:rsidRDefault="004453F7" w:rsidP="004453F7">
      <w:pPr>
        <w:rPr>
          <w:color w:val="FF0000"/>
        </w:rPr>
      </w:pPr>
      <w:proofErr w:type="gramStart"/>
      <w:r>
        <w:t>TABLE  E</w:t>
      </w:r>
      <w:proofErr w:type="gramEnd"/>
      <w:r>
        <w:t>-1</w:t>
      </w:r>
      <w:r w:rsidR="009F4C19">
        <w:t xml:space="preserve"> </w:t>
      </w:r>
      <w:r w:rsidRPr="004453F7">
        <w:rPr>
          <w:color w:val="FF0000"/>
        </w:rPr>
        <w:t xml:space="preserve">ENVIRONMENTAL FACTORS  </w:t>
      </w:r>
    </w:p>
    <w:p w14:paraId="22267BC9" w14:textId="77777777" w:rsidR="009F4C19" w:rsidRDefault="009F4C19" w:rsidP="004453F7">
      <w:r>
        <w:lastRenderedPageBreak/>
        <w:t xml:space="preserve">Condition: </w:t>
      </w:r>
      <w:r w:rsidR="004453F7">
        <w:t>14 CFR part 25, Appendix C, “Flight in Atmospheric Icing.”</w:t>
      </w:r>
    </w:p>
    <w:p w14:paraId="00C55414" w14:textId="77777777" w:rsidR="004769A9" w:rsidRDefault="009F4C19" w:rsidP="004453F7">
      <w:r>
        <w:t xml:space="preserve">Model or Other Justification: </w:t>
      </w:r>
      <w:r w:rsidR="004453F7">
        <w:t>AC 25 -28</w:t>
      </w:r>
    </w:p>
    <w:p w14:paraId="47FCDD44" w14:textId="0C6648ED" w:rsidR="004453F7" w:rsidRDefault="004769A9" w:rsidP="004453F7">
      <w:r>
        <w:t xml:space="preserve">Probability: </w:t>
      </w:r>
      <w:r w:rsidR="004453F7">
        <w:t xml:space="preserve">1  </w:t>
      </w:r>
    </w:p>
    <w:p w14:paraId="7E040666" w14:textId="4D6530D9" w:rsidR="004769A9" w:rsidRDefault="004769A9" w:rsidP="004453F7">
      <w:r>
        <w:t xml:space="preserve">Condition: </w:t>
      </w:r>
      <w:r w:rsidR="004453F7">
        <w:t xml:space="preserve">14 CFR part 25, Appendix O, “Flight in Supercooled Large Drop Icing Conditions” </w:t>
      </w:r>
    </w:p>
    <w:p w14:paraId="62FCBF4F" w14:textId="77777777" w:rsidR="002346F3" w:rsidRDefault="002346F3" w:rsidP="004453F7">
      <w:r>
        <w:t xml:space="preserve">Model or Other Justification: </w:t>
      </w:r>
      <w:r w:rsidR="004453F7">
        <w:t>AC 25 -28</w:t>
      </w:r>
    </w:p>
    <w:p w14:paraId="10BCFD01" w14:textId="72A52E4C" w:rsidR="004453F7" w:rsidRDefault="002346F3" w:rsidP="004453F7">
      <w:r>
        <w:t xml:space="preserve">Probability: </w:t>
      </w:r>
      <w:r w:rsidR="004453F7">
        <w:t xml:space="preserve">10-2 per flight hour </w:t>
      </w:r>
    </w:p>
    <w:p w14:paraId="1BF820B6" w14:textId="5E752C8D" w:rsidR="00320F67" w:rsidRDefault="002346F3" w:rsidP="004453F7">
      <w:r>
        <w:t xml:space="preserve">Condition: </w:t>
      </w:r>
      <w:r w:rsidR="004453F7">
        <w:t xml:space="preserve">Flight into icing conditions that exceed those </w:t>
      </w:r>
      <w:r w:rsidR="006A699B">
        <w:t>the airplane has been certified to operate</w:t>
      </w:r>
      <w:r w:rsidR="004453F7">
        <w:t xml:space="preserve">.  </w:t>
      </w:r>
    </w:p>
    <w:p w14:paraId="46B37A8E" w14:textId="298D3B9A" w:rsidR="004453F7" w:rsidRDefault="00320F67" w:rsidP="004453F7">
      <w:r>
        <w:t xml:space="preserve">Probability: </w:t>
      </w:r>
      <w:r w:rsidR="004453F7">
        <w:t xml:space="preserve">No accepted standard data </w:t>
      </w:r>
    </w:p>
    <w:p w14:paraId="279C1D00" w14:textId="77777777" w:rsidR="00320F67" w:rsidRDefault="00320F67" w:rsidP="004453F7">
      <w:r>
        <w:t xml:space="preserve">Condition: </w:t>
      </w:r>
      <w:r w:rsidR="004453F7">
        <w:t xml:space="preserve">Probability of specific icing conditions (largest water droplet, temperature, and so forth) within a given flight. </w:t>
      </w:r>
    </w:p>
    <w:p w14:paraId="33F101C6" w14:textId="77777777" w:rsidR="00D14E69" w:rsidRDefault="00320F67" w:rsidP="004453F7">
      <w:r>
        <w:t xml:space="preserve">Probability: </w:t>
      </w:r>
      <w:r w:rsidR="004453F7">
        <w:t>No accepted standard data</w:t>
      </w:r>
    </w:p>
    <w:p w14:paraId="1B35FEB8" w14:textId="77777777" w:rsidR="00D14E69" w:rsidRDefault="00D14E69" w:rsidP="004453F7">
      <w:r>
        <w:t xml:space="preserve">Condition: </w:t>
      </w:r>
      <w:r w:rsidR="004453F7">
        <w:t xml:space="preserve">Head wind greater </w:t>
      </w:r>
      <w:proofErr w:type="gramStart"/>
      <w:r w:rsidR="004453F7">
        <w:t>than  25</w:t>
      </w:r>
      <w:proofErr w:type="gramEnd"/>
      <w:r w:rsidR="004453F7">
        <w:t xml:space="preserve"> knots during takeoff and landing.</w:t>
      </w:r>
    </w:p>
    <w:p w14:paraId="6825A1AD" w14:textId="77777777" w:rsidR="00D14E69" w:rsidRDefault="00D14E69" w:rsidP="004453F7">
      <w:r>
        <w:t xml:space="preserve">Model or Order Justification: </w:t>
      </w:r>
      <w:r w:rsidR="004453F7">
        <w:t>AC 120-28D / CS -</w:t>
      </w:r>
      <w:proofErr w:type="gramStart"/>
      <w:r w:rsidR="004453F7">
        <w:t xml:space="preserve">AWO </w:t>
      </w:r>
      <w:r>
        <w:t xml:space="preserve"> </w:t>
      </w:r>
      <w:r w:rsidR="004453F7">
        <w:t>NLR</w:t>
      </w:r>
      <w:proofErr w:type="gramEnd"/>
      <w:r w:rsidR="004453F7">
        <w:t xml:space="preserve"> -CR-2016-601</w:t>
      </w:r>
    </w:p>
    <w:p w14:paraId="39DB3765" w14:textId="2C850B56" w:rsidR="00AA56AF" w:rsidRDefault="00D14E69" w:rsidP="004453F7">
      <w:r>
        <w:t xml:space="preserve">Probability: </w:t>
      </w:r>
      <w:r w:rsidR="004453F7">
        <w:t>10-2 per flight</w:t>
      </w:r>
      <w:r w:rsidR="00834EB0">
        <w:t xml:space="preserve">, </w:t>
      </w:r>
      <w:r w:rsidR="004453F7">
        <w:t>5 x 10-3 per flight</w:t>
      </w:r>
    </w:p>
    <w:p w14:paraId="223ED5AE" w14:textId="77777777" w:rsidR="00AA56AF" w:rsidRDefault="00AA56AF" w:rsidP="004453F7">
      <w:r>
        <w:t xml:space="preserve">Condition: </w:t>
      </w:r>
      <w:r w:rsidR="004453F7">
        <w:t xml:space="preserve">Tail wind greater </w:t>
      </w:r>
      <w:proofErr w:type="gramStart"/>
      <w:r w:rsidR="004453F7">
        <w:t>than  10</w:t>
      </w:r>
      <w:proofErr w:type="gramEnd"/>
      <w:r w:rsidR="004453F7">
        <w:t xml:space="preserve"> knots during takeoff and landing.</w:t>
      </w:r>
    </w:p>
    <w:p w14:paraId="1734FF68" w14:textId="77777777" w:rsidR="00AA56AF" w:rsidRDefault="00AA56AF" w:rsidP="004453F7">
      <w:r>
        <w:t xml:space="preserve">Order or Other Justification: </w:t>
      </w:r>
      <w:r w:rsidR="004453F7">
        <w:t>AC 120-28D / CS -AWO   NLR -CR-2016-601</w:t>
      </w:r>
    </w:p>
    <w:p w14:paraId="6AE6F28D" w14:textId="284289BF" w:rsidR="00206CC9" w:rsidRDefault="00AA56AF" w:rsidP="004453F7">
      <w:r>
        <w:t xml:space="preserve">Probability: </w:t>
      </w:r>
      <w:r w:rsidR="004453F7">
        <w:t>10-2 per flight</w:t>
      </w:r>
      <w:r w:rsidR="00834EB0">
        <w:t xml:space="preserve">, </w:t>
      </w:r>
      <w:r w:rsidR="004453F7">
        <w:t>3 x 10-3 per flight</w:t>
      </w:r>
    </w:p>
    <w:p w14:paraId="2955E7E5" w14:textId="77777777" w:rsidR="00206CC9" w:rsidRDefault="00206CC9" w:rsidP="004453F7">
      <w:r>
        <w:t xml:space="preserve">Condition: </w:t>
      </w:r>
      <w:r w:rsidR="004453F7">
        <w:t xml:space="preserve">Cross wind greater </w:t>
      </w:r>
      <w:proofErr w:type="gramStart"/>
      <w:r w:rsidR="004453F7">
        <w:t>than  20</w:t>
      </w:r>
      <w:proofErr w:type="gramEnd"/>
      <w:r w:rsidR="004453F7">
        <w:t xml:space="preserve"> knots during takeoff and landing.</w:t>
      </w:r>
    </w:p>
    <w:p w14:paraId="08AF4624" w14:textId="77777777" w:rsidR="00206CC9" w:rsidRDefault="00206CC9" w:rsidP="004453F7">
      <w:r>
        <w:t xml:space="preserve">Order or Other Justification: </w:t>
      </w:r>
      <w:r w:rsidR="004453F7">
        <w:t>AC 120-28D / CS -AWO   NLR -CR-2016-601</w:t>
      </w:r>
    </w:p>
    <w:p w14:paraId="5F2547D5" w14:textId="6568A26A" w:rsidR="004453F7" w:rsidRDefault="00206CC9" w:rsidP="004453F7">
      <w:r>
        <w:t xml:space="preserve">Probability: </w:t>
      </w:r>
      <w:r w:rsidR="004453F7">
        <w:t>10-2 per flight</w:t>
      </w:r>
      <w:r w:rsidR="00834EB0">
        <w:t xml:space="preserve">, </w:t>
      </w:r>
      <w:r w:rsidR="004453F7">
        <w:t>3 x 10-3 per flight</w:t>
      </w:r>
    </w:p>
    <w:p w14:paraId="4DF891E9" w14:textId="77777777" w:rsidR="00206CC9" w:rsidRDefault="00206CC9" w:rsidP="004453F7">
      <w:r>
        <w:t xml:space="preserve">Condition: </w:t>
      </w:r>
      <w:r w:rsidR="004453F7">
        <w:t>Limit design gust and turbulence.</w:t>
      </w:r>
    </w:p>
    <w:p w14:paraId="5EFD1378" w14:textId="77777777" w:rsidR="00206CC9" w:rsidRDefault="00206CC9" w:rsidP="004453F7">
      <w:r>
        <w:t xml:space="preserve">Order or Other Justification: </w:t>
      </w:r>
      <w:r w:rsidR="004453F7">
        <w:t>§ 25.341</w:t>
      </w:r>
    </w:p>
    <w:p w14:paraId="5EBF7EEC" w14:textId="77777777" w:rsidR="000E2964" w:rsidRDefault="000E2964" w:rsidP="004453F7">
      <w:r>
        <w:t xml:space="preserve">Probability: </w:t>
      </w:r>
      <w:r w:rsidR="004453F7">
        <w:t>10-5 per flight hour</w:t>
      </w:r>
    </w:p>
    <w:p w14:paraId="1773A829" w14:textId="77777777" w:rsidR="000E2964" w:rsidRDefault="000E2964" w:rsidP="004453F7">
      <w:r>
        <w:t xml:space="preserve">Condition: </w:t>
      </w:r>
      <w:r w:rsidR="004453F7">
        <w:t xml:space="preserve">Air temperature less </w:t>
      </w:r>
      <w:proofErr w:type="gramStart"/>
      <w:r w:rsidR="004453F7">
        <w:t>than  -</w:t>
      </w:r>
      <w:proofErr w:type="gramEnd"/>
      <w:r w:rsidR="004453F7">
        <w:t xml:space="preserve">70 °C. </w:t>
      </w:r>
    </w:p>
    <w:p w14:paraId="326D6C34" w14:textId="77777777" w:rsidR="000E2964" w:rsidRDefault="000E2964" w:rsidP="004453F7">
      <w:r>
        <w:lastRenderedPageBreak/>
        <w:t xml:space="preserve">Probability: </w:t>
      </w:r>
      <w:r w:rsidR="004453F7">
        <w:t xml:space="preserve">No accepted </w:t>
      </w:r>
      <w:proofErr w:type="gramStart"/>
      <w:r w:rsidR="004453F7">
        <w:t>standard  data</w:t>
      </w:r>
      <w:proofErr w:type="gramEnd"/>
    </w:p>
    <w:p w14:paraId="73985AC7" w14:textId="77777777" w:rsidR="000E2964" w:rsidRDefault="000E2964" w:rsidP="004453F7"/>
    <w:p w14:paraId="6F110FDE" w14:textId="5FDCA57D" w:rsidR="000E2964" w:rsidRDefault="004453F7" w:rsidP="004453F7">
      <w:proofErr w:type="gramStart"/>
      <w:r>
        <w:t>TABLE  E</w:t>
      </w:r>
      <w:proofErr w:type="gramEnd"/>
      <w:r>
        <w:t xml:space="preserve">-2. AIRPLANE </w:t>
      </w:r>
      <w:r w:rsidR="00834EB0">
        <w:t>CONFIGURATIONS</w:t>
      </w:r>
      <w:r>
        <w:t xml:space="preserve"> </w:t>
      </w:r>
    </w:p>
    <w:p w14:paraId="1DE44DFB" w14:textId="77777777" w:rsidR="000E2964" w:rsidRDefault="004453F7" w:rsidP="004453F7">
      <w:r>
        <w:t xml:space="preserve">Condition Model or Other </w:t>
      </w:r>
      <w:proofErr w:type="gramStart"/>
      <w:r>
        <w:t>Justification  Probability</w:t>
      </w:r>
      <w:proofErr w:type="gramEnd"/>
      <w:r>
        <w:t xml:space="preserve"> </w:t>
      </w:r>
    </w:p>
    <w:p w14:paraId="4CEBA10F" w14:textId="77777777" w:rsidR="00F61E33" w:rsidRDefault="000E2964" w:rsidP="004453F7">
      <w:r>
        <w:t xml:space="preserve">Condition: </w:t>
      </w:r>
      <w:r w:rsidR="004453F7">
        <w:t>Center of gravity</w:t>
      </w:r>
    </w:p>
    <w:p w14:paraId="2F1864C2" w14:textId="1CC3BC9A" w:rsidR="000E2964" w:rsidRDefault="00F61E33" w:rsidP="004453F7">
      <w:r>
        <w:t xml:space="preserve">Model or Other </w:t>
      </w:r>
      <w:r w:rsidR="00834EB0">
        <w:t>Justification</w:t>
      </w:r>
      <w:r>
        <w:t xml:space="preserve">: </w:t>
      </w:r>
      <w:r w:rsidR="004453F7">
        <w:t>Standard industry practice</w:t>
      </w:r>
    </w:p>
    <w:p w14:paraId="5B7269C5" w14:textId="77777777" w:rsidR="000E2964" w:rsidRDefault="000E2964" w:rsidP="004453F7">
      <w:r>
        <w:t xml:space="preserve">Probability: </w:t>
      </w:r>
      <w:r w:rsidR="004453F7">
        <w:t>1 (uniform over approved range)</w:t>
      </w:r>
    </w:p>
    <w:p w14:paraId="1EDA33D7" w14:textId="77777777" w:rsidR="00F61E33" w:rsidRDefault="000E2964" w:rsidP="004453F7">
      <w:r>
        <w:t xml:space="preserve">Condition: </w:t>
      </w:r>
      <w:r w:rsidR="004453F7">
        <w:t>Landing and takeoff weights/masses</w:t>
      </w:r>
    </w:p>
    <w:p w14:paraId="5FFB605A" w14:textId="77777777" w:rsidR="00167B75" w:rsidRDefault="00F61E33" w:rsidP="004453F7">
      <w:r>
        <w:t xml:space="preserve">Model or Other Justification: </w:t>
      </w:r>
      <w:r w:rsidR="004453F7">
        <w:t>Standard industry practice</w:t>
      </w:r>
    </w:p>
    <w:p w14:paraId="38909F85" w14:textId="075DB4FF" w:rsidR="004453F7" w:rsidRDefault="00167B75" w:rsidP="004453F7">
      <w:r>
        <w:t xml:space="preserve">Probability: </w:t>
      </w:r>
      <w:r w:rsidR="004453F7">
        <w:t xml:space="preserve">1 (uniform over approved range) </w:t>
      </w:r>
    </w:p>
    <w:p w14:paraId="4D4F8561" w14:textId="77777777" w:rsidR="00167B75" w:rsidRDefault="00167B75" w:rsidP="004453F7"/>
    <w:p w14:paraId="1F448A7C" w14:textId="77777777" w:rsidR="004453F7" w:rsidRDefault="004453F7" w:rsidP="004453F7">
      <w:proofErr w:type="gramStart"/>
      <w:r>
        <w:t>TABLE  E</w:t>
      </w:r>
      <w:proofErr w:type="gramEnd"/>
      <w:r>
        <w:t xml:space="preserve">-3. FLIGHT CONDITIONS  </w:t>
      </w:r>
    </w:p>
    <w:p w14:paraId="32C99AA3" w14:textId="77777777" w:rsidR="00167B75" w:rsidRDefault="00167B75" w:rsidP="004453F7">
      <w:r>
        <w:t xml:space="preserve">Condition: </w:t>
      </w:r>
      <w:r w:rsidR="004453F7">
        <w:t xml:space="preserve">Flight condition requiring stall warning </w:t>
      </w:r>
    </w:p>
    <w:p w14:paraId="5A2B56DE" w14:textId="77777777" w:rsidR="00167B75" w:rsidRDefault="00167B75" w:rsidP="004453F7">
      <w:r>
        <w:t xml:space="preserve">Model or Other Justification: </w:t>
      </w:r>
      <w:r w:rsidR="004453F7">
        <w:t>In-service observation   NLR -CR-2016-601</w:t>
      </w:r>
    </w:p>
    <w:p w14:paraId="2AB0E641" w14:textId="77777777" w:rsidR="00167B75" w:rsidRDefault="00167B75" w:rsidP="004453F7">
      <w:r>
        <w:t xml:space="preserve">Probability: </w:t>
      </w:r>
      <w:r w:rsidR="004453F7">
        <w:t xml:space="preserve">10-2 per </w:t>
      </w:r>
      <w:proofErr w:type="gramStart"/>
      <w:r w:rsidR="004453F7">
        <w:t>flight  4</w:t>
      </w:r>
      <w:proofErr w:type="gramEnd"/>
      <w:r w:rsidR="004453F7">
        <w:t xml:space="preserve"> x 10-6 per flight 2.5 x 10-6 per flight hour</w:t>
      </w:r>
    </w:p>
    <w:p w14:paraId="04B7AD18" w14:textId="77777777" w:rsidR="00167B75" w:rsidRDefault="00167B75" w:rsidP="004453F7"/>
    <w:p w14:paraId="3033B27E" w14:textId="77777777" w:rsidR="00077C94" w:rsidRDefault="00077C94" w:rsidP="004453F7">
      <w:r>
        <w:t xml:space="preserve">Condition: </w:t>
      </w:r>
      <w:r w:rsidR="004453F7">
        <w:t>Flight condition resulting in a stall</w:t>
      </w:r>
    </w:p>
    <w:p w14:paraId="087A081F" w14:textId="77777777" w:rsidR="00077C94" w:rsidRDefault="00077C94" w:rsidP="004453F7">
      <w:r>
        <w:t xml:space="preserve">Model or Other Justification: </w:t>
      </w:r>
      <w:r w:rsidR="004453F7">
        <w:t>In-service observation NLR -CR-2016-601</w:t>
      </w:r>
    </w:p>
    <w:p w14:paraId="63BE86C7" w14:textId="77777777" w:rsidR="00077C94" w:rsidRDefault="00077C94" w:rsidP="004453F7">
      <w:r>
        <w:t xml:space="preserve">Probability: </w:t>
      </w:r>
      <w:r w:rsidR="004453F7">
        <w:t xml:space="preserve">10-5 per </w:t>
      </w:r>
      <w:proofErr w:type="gramStart"/>
      <w:r w:rsidR="004453F7">
        <w:t>flight  5</w:t>
      </w:r>
      <w:proofErr w:type="gramEnd"/>
      <w:r w:rsidR="004453F7">
        <w:t xml:space="preserve"> x 10-8 per flight 3 x 10-8 per flight hour</w:t>
      </w:r>
    </w:p>
    <w:p w14:paraId="47C157ED" w14:textId="77777777" w:rsidR="00077C94" w:rsidRDefault="00077C94" w:rsidP="004453F7"/>
    <w:p w14:paraId="5F9D46BF" w14:textId="3D919588" w:rsidR="00077C94" w:rsidRDefault="00077C94" w:rsidP="004453F7">
      <w:r>
        <w:t xml:space="preserve">Condition: </w:t>
      </w:r>
      <w:r w:rsidR="004453F7">
        <w:t xml:space="preserve">Exceedance of V MO/MMO Note: </w:t>
      </w:r>
      <w:r w:rsidR="00834EB0">
        <w:t>Refer</w:t>
      </w:r>
      <w:r w:rsidR="004453F7">
        <w:t xml:space="preserve"> to other regulations with specific requirements that supersede the guidance for this condition. </w:t>
      </w:r>
    </w:p>
    <w:p w14:paraId="13407089" w14:textId="77777777" w:rsidR="00790CE3" w:rsidRDefault="00077C94" w:rsidP="004453F7">
      <w:r>
        <w:t xml:space="preserve">Model or Other Justification: </w:t>
      </w:r>
      <w:r w:rsidR="004453F7">
        <w:t>In-service observation NLR -CR-2003-554</w:t>
      </w:r>
    </w:p>
    <w:p w14:paraId="6D4D2DE9" w14:textId="77777777" w:rsidR="00790CE3" w:rsidRDefault="00790CE3" w:rsidP="004453F7">
      <w:r>
        <w:t xml:space="preserve">Probability: </w:t>
      </w:r>
      <w:r w:rsidR="004453F7">
        <w:t xml:space="preserve">10-2 per </w:t>
      </w:r>
      <w:proofErr w:type="gramStart"/>
      <w:r w:rsidR="004453F7">
        <w:t>flight  2</w:t>
      </w:r>
      <w:proofErr w:type="gramEnd"/>
      <w:r w:rsidR="004453F7">
        <w:t xml:space="preserve"> x 10-3 per flight 3 x 10-4 per flight hour</w:t>
      </w:r>
    </w:p>
    <w:p w14:paraId="330AFD92" w14:textId="77777777" w:rsidR="00790CE3" w:rsidRDefault="00790CE3" w:rsidP="004453F7">
      <w:r>
        <w:t xml:space="preserve">Condition: </w:t>
      </w:r>
      <w:r w:rsidR="004453F7">
        <w:t xml:space="preserve">Flight condition </w:t>
      </w:r>
      <w:proofErr w:type="gramStart"/>
      <w:r w:rsidR="004453F7">
        <w:t>greater</w:t>
      </w:r>
      <w:proofErr w:type="gramEnd"/>
      <w:r w:rsidR="004453F7">
        <w:t xml:space="preserve"> than or equal to 1.5g due to </w:t>
      </w:r>
      <w:proofErr w:type="gramStart"/>
      <w:r w:rsidR="004453F7">
        <w:t>gusts</w:t>
      </w:r>
      <w:proofErr w:type="gramEnd"/>
    </w:p>
    <w:p w14:paraId="566AA0D5" w14:textId="77777777" w:rsidR="00790CE3" w:rsidRDefault="00790CE3" w:rsidP="004453F7">
      <w:r>
        <w:lastRenderedPageBreak/>
        <w:t xml:space="preserve">Model or Other Justification: </w:t>
      </w:r>
      <w:r w:rsidR="004453F7">
        <w:t>NLR -CR-2003-554</w:t>
      </w:r>
    </w:p>
    <w:p w14:paraId="14FDDC1C" w14:textId="77777777" w:rsidR="00A67591" w:rsidRDefault="00790CE3" w:rsidP="004453F7">
      <w:r>
        <w:t xml:space="preserve">Probability: </w:t>
      </w:r>
      <w:r w:rsidR="004453F7">
        <w:t>7 x 10-3 per flight</w:t>
      </w:r>
    </w:p>
    <w:p w14:paraId="7E40D0BF" w14:textId="77777777" w:rsidR="00A67591" w:rsidRDefault="00A67591" w:rsidP="004453F7"/>
    <w:p w14:paraId="5FB8F7DC" w14:textId="77777777" w:rsidR="00A67591" w:rsidRDefault="00A67591" w:rsidP="004453F7">
      <w:r>
        <w:t xml:space="preserve">Condition: </w:t>
      </w:r>
      <w:r w:rsidR="004453F7">
        <w:t>Flight condition less than or equal to 0g</w:t>
      </w:r>
    </w:p>
    <w:p w14:paraId="46D798C0" w14:textId="77777777" w:rsidR="001E0E51" w:rsidRDefault="00A67591" w:rsidP="004453F7">
      <w:r>
        <w:t xml:space="preserve">Model or Other Justification: </w:t>
      </w:r>
      <w:r w:rsidR="004453F7">
        <w:t>NLR -CR-2005-015</w:t>
      </w:r>
    </w:p>
    <w:p w14:paraId="331B1E30" w14:textId="2ABDE910" w:rsidR="004453F7" w:rsidRDefault="001E0E51" w:rsidP="004453F7">
      <w:r>
        <w:t xml:space="preserve">Probability: </w:t>
      </w:r>
      <w:r w:rsidR="004453F7">
        <w:t>1 x 10-6 per flight 4 x 10-7 per flight hour</w:t>
      </w:r>
    </w:p>
    <w:p w14:paraId="4984A1E1" w14:textId="77777777" w:rsidR="001E0E51" w:rsidRDefault="001E0E51" w:rsidP="004453F7"/>
    <w:p w14:paraId="50C382D7" w14:textId="77777777" w:rsidR="004453F7" w:rsidRDefault="004453F7" w:rsidP="004453F7">
      <w:proofErr w:type="gramStart"/>
      <w:r>
        <w:t>TABLE  E</w:t>
      </w:r>
      <w:proofErr w:type="gramEnd"/>
      <w:r>
        <w:t xml:space="preserve">-4. </w:t>
      </w:r>
      <w:proofErr w:type="gramStart"/>
      <w:r>
        <w:t>MISSION  DEPENDENCIES</w:t>
      </w:r>
      <w:proofErr w:type="gramEnd"/>
      <w:r>
        <w:t xml:space="preserve">  </w:t>
      </w:r>
    </w:p>
    <w:p w14:paraId="393622BB" w14:textId="77777777" w:rsidR="001E0E51" w:rsidRDefault="004453F7" w:rsidP="004453F7">
      <w:r>
        <w:t xml:space="preserve">Condition Model or Other </w:t>
      </w:r>
      <w:proofErr w:type="gramStart"/>
      <w:r>
        <w:t>Justification  Probability</w:t>
      </w:r>
      <w:proofErr w:type="gramEnd"/>
    </w:p>
    <w:p w14:paraId="7FA0CB53" w14:textId="77777777" w:rsidR="001E0E51" w:rsidRDefault="001E0E51" w:rsidP="004453F7">
      <w:r>
        <w:t xml:space="preserve">Condition: </w:t>
      </w:r>
      <w:r w:rsidR="004453F7">
        <w:t>Any rejected takeoff</w:t>
      </w:r>
    </w:p>
    <w:p w14:paraId="6CEA3212" w14:textId="77777777" w:rsidR="00D272E2" w:rsidRDefault="00D272E2" w:rsidP="004453F7">
      <w:r>
        <w:t xml:space="preserve">Model or Other Justification: </w:t>
      </w:r>
      <w:r w:rsidR="004453F7">
        <w:t>NLR -CR-2016-601</w:t>
      </w:r>
    </w:p>
    <w:p w14:paraId="73EBA9BA" w14:textId="77777777" w:rsidR="00D272E2" w:rsidRDefault="00D272E2" w:rsidP="004453F7">
      <w:r>
        <w:t xml:space="preserve">Probability: </w:t>
      </w:r>
      <w:r w:rsidR="004453F7">
        <w:t>1.5 x 10-4 per flight</w:t>
      </w:r>
    </w:p>
    <w:p w14:paraId="4C3FCEA1" w14:textId="5A0D5785" w:rsidR="00D272E2" w:rsidRDefault="00D272E2" w:rsidP="004453F7">
      <w:r>
        <w:t xml:space="preserve">Condition: </w:t>
      </w:r>
      <w:r w:rsidR="004453F7">
        <w:t xml:space="preserve">High energy </w:t>
      </w:r>
      <w:proofErr w:type="gramStart"/>
      <w:r w:rsidR="004453F7">
        <w:t>( near</w:t>
      </w:r>
      <w:proofErr w:type="gramEnd"/>
      <w:r w:rsidR="004453F7">
        <w:t xml:space="preserve"> </w:t>
      </w:r>
      <w:r w:rsidR="006A699B">
        <w:t>V1</w:t>
      </w:r>
      <w:r w:rsidR="004453F7">
        <w:t>) rejected takeoff</w:t>
      </w:r>
    </w:p>
    <w:p w14:paraId="282BE469" w14:textId="77777777" w:rsidR="00D272E2" w:rsidRDefault="00D272E2" w:rsidP="004453F7">
      <w:r>
        <w:t xml:space="preserve">Model or Other Justification: </w:t>
      </w:r>
      <w:r w:rsidR="004453F7">
        <w:t>NLR -CR-2016-601</w:t>
      </w:r>
    </w:p>
    <w:p w14:paraId="69E14B9D" w14:textId="77777777" w:rsidR="00D272E2" w:rsidRDefault="00D272E2" w:rsidP="004453F7">
      <w:r>
        <w:t xml:space="preserve">Probability: </w:t>
      </w:r>
      <w:r w:rsidR="004453F7">
        <w:t>7 x 10-6 per flight</w:t>
      </w:r>
    </w:p>
    <w:p w14:paraId="4A411687" w14:textId="77777777" w:rsidR="00D272E2" w:rsidRDefault="00D272E2" w:rsidP="004453F7"/>
    <w:p w14:paraId="119CE766" w14:textId="77777777" w:rsidR="00D272E2" w:rsidRDefault="00D272E2" w:rsidP="004453F7">
      <w:r>
        <w:t xml:space="preserve">Condition: </w:t>
      </w:r>
      <w:r w:rsidR="004453F7">
        <w:t>Need to jettison fuel</w:t>
      </w:r>
    </w:p>
    <w:p w14:paraId="0B16BA12" w14:textId="77777777" w:rsidR="00D272E2" w:rsidRDefault="00D272E2" w:rsidP="004453F7">
      <w:r>
        <w:t xml:space="preserve">Model or Other Justification: </w:t>
      </w:r>
      <w:r w:rsidR="004453F7">
        <w:t>NLR -CR-2016-601</w:t>
      </w:r>
    </w:p>
    <w:p w14:paraId="1144AA63" w14:textId="77777777" w:rsidR="005F2C9D" w:rsidRDefault="00D272E2" w:rsidP="004453F7">
      <w:r>
        <w:t xml:space="preserve">Probability: </w:t>
      </w:r>
      <w:r w:rsidR="004453F7">
        <w:t>1.5 x 10-4 per flight 2.5 x 10-4 per flight hour</w:t>
      </w:r>
    </w:p>
    <w:p w14:paraId="2155DA6C" w14:textId="77777777" w:rsidR="005F2C9D" w:rsidRDefault="005F2C9D" w:rsidP="004453F7"/>
    <w:p w14:paraId="2A9E7523" w14:textId="0A417EF3" w:rsidR="005F2C9D" w:rsidRDefault="005F2C9D" w:rsidP="004453F7">
      <w:r>
        <w:t xml:space="preserve">Condition: </w:t>
      </w:r>
      <w:r w:rsidR="004453F7">
        <w:t xml:space="preserve">Go-around Note: </w:t>
      </w:r>
      <w:r w:rsidR="006A699B">
        <w:t xml:space="preserve">It should be considered </w:t>
      </w:r>
      <w:r w:rsidR="004453F7">
        <w:t xml:space="preserve">within the normal operating envelope. </w:t>
      </w:r>
      <w:r>
        <w:t xml:space="preserve">Model or Other Justification: </w:t>
      </w:r>
      <w:r w:rsidR="004453F7">
        <w:t>NLR -CR-2016-601</w:t>
      </w:r>
    </w:p>
    <w:p w14:paraId="5D4951F7" w14:textId="0946FA89" w:rsidR="004453F7" w:rsidRDefault="005F2C9D" w:rsidP="004453F7">
      <w:r>
        <w:t xml:space="preserve">Probability: </w:t>
      </w:r>
      <w:r w:rsidR="004453F7">
        <w:t>7 x 10-4 per flight</w:t>
      </w:r>
    </w:p>
    <w:p w14:paraId="1D6476F6" w14:textId="77777777" w:rsidR="005F2C9D" w:rsidRDefault="005F2C9D" w:rsidP="004453F7"/>
    <w:p w14:paraId="60DA4F83" w14:textId="77777777" w:rsidR="004453F7" w:rsidRDefault="004453F7" w:rsidP="004453F7">
      <w:proofErr w:type="gramStart"/>
      <w:r>
        <w:t>TABLE  E</w:t>
      </w:r>
      <w:proofErr w:type="gramEnd"/>
      <w:r>
        <w:t xml:space="preserve">-5. OTHER EVENTS  </w:t>
      </w:r>
    </w:p>
    <w:p w14:paraId="62FF6F49" w14:textId="77777777" w:rsidR="005F2C9D" w:rsidRDefault="004453F7" w:rsidP="004453F7">
      <w:r>
        <w:lastRenderedPageBreak/>
        <w:t xml:space="preserve">Condition Model or Other </w:t>
      </w:r>
      <w:proofErr w:type="gramStart"/>
      <w:r>
        <w:t>Justification  Probability</w:t>
      </w:r>
      <w:proofErr w:type="gramEnd"/>
    </w:p>
    <w:p w14:paraId="2D68210D" w14:textId="77777777" w:rsidR="005F2C9D" w:rsidRDefault="005F2C9D" w:rsidP="004453F7">
      <w:r>
        <w:t xml:space="preserve">Condition: </w:t>
      </w:r>
      <w:r w:rsidR="004453F7">
        <w:t>Fire in a lavatory</w:t>
      </w:r>
    </w:p>
    <w:p w14:paraId="64C01DE9" w14:textId="77777777" w:rsidR="00B0528C" w:rsidRDefault="005F2C9D" w:rsidP="004453F7">
      <w:r>
        <w:t xml:space="preserve">Model or Other Justification: </w:t>
      </w:r>
      <w:r w:rsidR="004453F7">
        <w:t>NLR -CR-2016-601</w:t>
      </w:r>
    </w:p>
    <w:p w14:paraId="2E5B8591" w14:textId="77777777" w:rsidR="00B0528C" w:rsidRDefault="00B0528C" w:rsidP="004453F7">
      <w:r>
        <w:t xml:space="preserve">Probability: </w:t>
      </w:r>
      <w:r w:rsidR="004453F7">
        <w:t>2.5 x 10-7 per flight 1.5 x 10-7 per flight hour</w:t>
      </w:r>
    </w:p>
    <w:p w14:paraId="7F145C20" w14:textId="77777777" w:rsidR="00B0528C" w:rsidRDefault="00B0528C" w:rsidP="004453F7">
      <w:r>
        <w:t xml:space="preserve">Condition: </w:t>
      </w:r>
      <w:r w:rsidR="004453F7">
        <w:t>Fire in a cargo compartment</w:t>
      </w:r>
    </w:p>
    <w:p w14:paraId="373FB7D3" w14:textId="68E93970" w:rsidR="00B0528C" w:rsidRDefault="00B0528C" w:rsidP="004453F7">
      <w:r>
        <w:t xml:space="preserve">Model or Other </w:t>
      </w:r>
      <w:r w:rsidR="006A699B">
        <w:t>Justification</w:t>
      </w:r>
      <w:r>
        <w:t xml:space="preserve">: </w:t>
      </w:r>
      <w:r w:rsidR="004453F7">
        <w:t>NLR -CR-2016-601</w:t>
      </w:r>
    </w:p>
    <w:p w14:paraId="1DEEEFC4" w14:textId="354877E5" w:rsidR="004453F7" w:rsidRDefault="00B0528C" w:rsidP="004453F7">
      <w:r>
        <w:t xml:space="preserve">Probability: </w:t>
      </w:r>
      <w:r w:rsidR="004453F7">
        <w:t>4 x 10-8 per flight 3.5 x 10-8 per flight hour</w:t>
      </w:r>
    </w:p>
    <w:p w14:paraId="171CF791" w14:textId="77777777" w:rsidR="00B0528C" w:rsidRDefault="00B0528C" w:rsidP="004453F7"/>
    <w:p w14:paraId="40CFA578" w14:textId="79571C8B" w:rsidR="004453F7" w:rsidRDefault="004453F7" w:rsidP="004453F7">
      <w:r>
        <w:t xml:space="preserve">APPENDIX F. CALCULATING THE “AVERAGE PROBABILITY PER FLIGHT HOUR” </w:t>
      </w:r>
    </w:p>
    <w:p w14:paraId="790BBB57" w14:textId="77777777" w:rsidR="004453F7" w:rsidRDefault="004453F7" w:rsidP="004453F7">
      <w:r>
        <w:t xml:space="preserve">F.1 Purpose.  </w:t>
      </w:r>
    </w:p>
    <w:p w14:paraId="2D5BD71A" w14:textId="38EE7786" w:rsidR="004453F7" w:rsidRDefault="004453F7" w:rsidP="004453F7">
      <w:r>
        <w:t xml:space="preserve">This appendix provides applicants with guidance for calculating the “average probability per flight hour” for a failure condition, </w:t>
      </w:r>
      <w:r w:rsidR="007649FE">
        <w:t>which</w:t>
      </w:r>
      <w:r>
        <w:t xml:space="preserve"> can be compared with the quantitative criteria in this AC.  (As discussed in paragraph 7.6.1.4, for failure conditions and associated classifications only relevant during a specific flight phase, </w:t>
      </w:r>
      <w:r w:rsidR="006A699B">
        <w:t>evaluate</w:t>
      </w:r>
      <w:r>
        <w:t xml:space="preserve"> the average risk under those specific conditions rather than allowing the risk to be averaged out over a flight of mean duration. For these cases, the probability is calculated as an average probability per flight. To convert to </w:t>
      </w:r>
      <w:proofErr w:type="gramStart"/>
      <w:r>
        <w:t>“ average</w:t>
      </w:r>
      <w:proofErr w:type="gramEnd"/>
      <w:r>
        <w:t xml:space="preserve"> probability per flight hour”, divide the </w:t>
      </w:r>
      <w:r w:rsidR="006A699B">
        <w:t>per-flight</w:t>
      </w:r>
      <w:r>
        <w:t xml:space="preserve"> probability by one hour.) The process of calculating the “average probability per </w:t>
      </w:r>
      <w:r w:rsidR="006A699B">
        <w:t>flight hour” for a failure condition is described here as a four-step</w:t>
      </w:r>
      <w:r>
        <w:t xml:space="preserve"> process and </w:t>
      </w:r>
      <w:proofErr w:type="gramStart"/>
      <w:r>
        <w:t>is based on the assumption</w:t>
      </w:r>
      <w:proofErr w:type="gramEnd"/>
      <w:r>
        <w:t xml:space="preserve"> that the life of an airplane is a sequence of average flights:  • Step 1: Determine the average flight.  • Step 2: Calculate the probability of a failure condition for a certain average flight.  • Step 3: Calculate the average probability per flight of a failure condition. • Step 4: Calculate </w:t>
      </w:r>
      <w:r w:rsidR="007649FE">
        <w:t>a failure condition's average probability per flight hour</w:t>
      </w:r>
      <w:r>
        <w:t>. F.2 Determining the “Average Flight.” The “</w:t>
      </w:r>
      <w:r w:rsidR="006A699B">
        <w:t>high probability per flight hour” is based on an average</w:t>
      </w:r>
      <w:r>
        <w:t xml:space="preserve"> flight. The applicant should estimate the average flight duration and average flight profile for the airplane fleet to be certified. The average flight duration should be estimated based on the applicant’s expectations and historical experience </w:t>
      </w:r>
      <w:proofErr w:type="gramStart"/>
      <w:r>
        <w:t>for</w:t>
      </w:r>
      <w:proofErr w:type="gramEnd"/>
      <w:r>
        <w:t xml:space="preserve"> similar types. The average flight duration should reflect the applicant</w:t>
      </w:r>
      <w:r w:rsidR="006A699B">
        <w:t>'s</w:t>
      </w:r>
      <w:r>
        <w:t xml:space="preserve"> best and latest estimate of the cumulative flight hours divided by the cumulative airplane flights for the </w:t>
      </w:r>
      <w:r w:rsidR="007649FE">
        <w:t>airplane's service life</w:t>
      </w:r>
      <w:r>
        <w:t xml:space="preserve">. The average flight profile should be based on the </w:t>
      </w:r>
      <w:r w:rsidR="007649FE">
        <w:t xml:space="preserve">average airplane's operating weight and performance expectations </w:t>
      </w:r>
      <w:r>
        <w:t xml:space="preserve">when flying </w:t>
      </w:r>
      <w:r w:rsidR="006A699B">
        <w:t xml:space="preserve">an </w:t>
      </w:r>
      <w:r w:rsidR="006A699B">
        <w:lastRenderedPageBreak/>
        <w:t xml:space="preserve">average duration flight </w:t>
      </w:r>
      <w:r>
        <w:t xml:space="preserve">in an International Civil Aviation Organization standard atmosphere. The duration of each flight phase </w:t>
      </w:r>
      <w:proofErr w:type="gramStart"/>
      <w:r>
        <w:t>( for</w:t>
      </w:r>
      <w:proofErr w:type="gramEnd"/>
      <w:r>
        <w:t xml:space="preserve"> example, takeoff, climb, cruise, descent, approach, and landing) in the average flight should be based on the average flight profile. Average taxi times for departure and arrival at an airport should be considered where appropriate and added to the average flight time. The average flight duration and profile should be used </w:t>
      </w:r>
      <w:r w:rsidR="007649FE">
        <w:t>to determine</w:t>
      </w:r>
      <w:r>
        <w:t xml:space="preserve"> the </w:t>
      </w:r>
      <w:r w:rsidR="006A699B">
        <w:t>average</w:t>
      </w:r>
      <w:r>
        <w:t xml:space="preserve"> probability per flight hour for a quantitative safety assessment.  Note that to meet 14 </w:t>
      </w:r>
      <w:proofErr w:type="gramStart"/>
      <w:r>
        <w:t>CFR  Appendix</w:t>
      </w:r>
      <w:proofErr w:type="gramEnd"/>
      <w:r>
        <w:t xml:space="preserve"> K to </w:t>
      </w:r>
      <w:proofErr w:type="gramStart"/>
      <w:r>
        <w:t>Part  25</w:t>
      </w:r>
      <w:proofErr w:type="gramEnd"/>
      <w:r>
        <w:t xml:space="preserve">, K25.1 ETOPS design requirements, the consideration for maximum flight duration with the longest diversion time should be used when showing compliance with § 25.1309(b).   F.3 Calculating the Probability of a Failure Condition for a </w:t>
      </w:r>
      <w:r w:rsidR="006A699B">
        <w:t>Certain</w:t>
      </w:r>
      <w:r>
        <w:t xml:space="preserve"> Average Flight.  The probability of a </w:t>
      </w:r>
      <w:r w:rsidR="006A699B">
        <w:t xml:space="preserve">failure condition occurring on an average flight, </w:t>
      </w:r>
      <w:proofErr w:type="spellStart"/>
      <w:proofErr w:type="gramStart"/>
      <w:r w:rsidR="006A699B">
        <w:t>Pflight</w:t>
      </w:r>
      <w:proofErr w:type="spellEnd"/>
      <w:r w:rsidR="006A699B">
        <w:t>(</w:t>
      </w:r>
      <w:proofErr w:type="gramEnd"/>
      <w:r w:rsidR="006A699B">
        <w:t xml:space="preserve">failure condition in a </w:t>
      </w:r>
      <w:proofErr w:type="gramStart"/>
      <w:r w:rsidR="006A699B">
        <w:t>flight )</w:t>
      </w:r>
      <w:proofErr w:type="gramEnd"/>
      <w:r w:rsidR="006A699B">
        <w:t>, should be determined by structured methods (see SAE ARP  4761 for example methods) and should consider all significant elements (e.g., combinations of failures and events) that contribute to the failure condition</w:t>
      </w:r>
      <w:r>
        <w:t xml:space="preserve">. The following should be considered: F.3.1 The component failure rates used to </w:t>
      </w:r>
      <w:r w:rsidR="006A699B">
        <w:t>calculate the “average</w:t>
      </w:r>
      <w:r>
        <w:t xml:space="preserve"> probability per flight hour” should be estimates of the mature constant failure rates after infant mortality and </w:t>
      </w:r>
      <w:r w:rsidR="007649FE">
        <w:t>before</w:t>
      </w:r>
      <w:r>
        <w:t xml:space="preserve"> </w:t>
      </w:r>
      <w:proofErr w:type="gramStart"/>
      <w:r>
        <w:t>wear</w:t>
      </w:r>
      <w:proofErr w:type="gramEnd"/>
      <w:r>
        <w:t xml:space="preserve"> out. For components whose probability of failure may be associated with non-constant failure rates within the operational life of the airplane, reliability analysis may be used to determine component replacement times. In either case, the failure rate should be based on all causes of failure (operational, environmental, and so </w:t>
      </w:r>
      <w:proofErr w:type="gramStart"/>
      <w:r>
        <w:t>forth )</w:t>
      </w:r>
      <w:proofErr w:type="gramEnd"/>
      <w:r>
        <w:t xml:space="preserve">. The failure rate is for the type </w:t>
      </w:r>
      <w:r w:rsidR="006A699B">
        <w:t xml:space="preserve">of </w:t>
      </w:r>
      <w:proofErr w:type="gramStart"/>
      <w:r>
        <w:t>design</w:t>
      </w:r>
      <w:proofErr w:type="gramEnd"/>
      <w:r>
        <w:t xml:space="preserve"> hardware operated and maintained through servicing plans or ICA requirements. Where available, </w:t>
      </w:r>
      <w:r w:rsidR="006A699B">
        <w:t xml:space="preserve">the service history of the </w:t>
      </w:r>
      <w:r>
        <w:t xml:space="preserve">same or similar components in the same or similar environment should be used. </w:t>
      </w:r>
      <w:proofErr w:type="gramStart"/>
      <w:r>
        <w:t>F.3.1.1  Aging</w:t>
      </w:r>
      <w:proofErr w:type="gramEnd"/>
      <w:r>
        <w:t xml:space="preserve"> and wear of similarly constructed and similarly loaded redundant components that could directly, or in combination with one other failure, lead to a catastrophic or hazardous failure condition should be assessed when determining scheduled maintenance tasks for such components. </w:t>
      </w:r>
      <w:proofErr w:type="gramStart"/>
      <w:r>
        <w:t>F.3.1.2  Replacement</w:t>
      </w:r>
      <w:proofErr w:type="gramEnd"/>
      <w:r>
        <w:t xml:space="preserve"> times —necessary to mitigate the risk due to aging and wear </w:t>
      </w:r>
    </w:p>
    <w:p w14:paraId="4016176D" w14:textId="1E4FDDD8" w:rsidR="004453F7" w:rsidRDefault="004453F7" w:rsidP="004453F7">
      <w:r>
        <w:t xml:space="preserve">of those components whose failures could directly, or in combination with one other failure, lead to a catastrophic or hazardous failure condition within the operational life of the airplane—should be assessed through the same methodology as other scheduled maintenance tasks required to satisfy </w:t>
      </w:r>
      <w:proofErr w:type="gramStart"/>
      <w:r>
        <w:t>§  25.1309</w:t>
      </w:r>
      <w:proofErr w:type="gramEnd"/>
      <w:r>
        <w:t xml:space="preserve"> (for example, AC 25-19A) and documented in the ALS as appropriate.  </w:t>
      </w:r>
    </w:p>
    <w:p w14:paraId="2D5FF04A" w14:textId="19DD5284" w:rsidR="004453F7" w:rsidRDefault="004453F7" w:rsidP="004453F7">
      <w:r>
        <w:lastRenderedPageBreak/>
        <w:t xml:space="preserve">F.3.2 If one failed element in the system can persist for multiple flights (latent, dormant, or hidden failures), the calculation should consider the relevant exposure times (for example, time intervals between maintenance and operational checks/inspections). In such cases, the total probability of the failure condition increases with the number of flights during the latency period. F.3.4 If there is only an effect when failures occur in a certain order, the calculation </w:t>
      </w:r>
      <w:r w:rsidR="006A699B">
        <w:t>should account for the conditional probability that the failures occur in the sequence necessary to produce the failure</w:t>
      </w:r>
      <w:r>
        <w:t xml:space="preserve"> condition. F.4 </w:t>
      </w:r>
      <w:r w:rsidR="007649FE">
        <w:t>Calculate</w:t>
      </w:r>
      <w:r>
        <w:t xml:space="preserve"> </w:t>
      </w:r>
      <w:r w:rsidR="007649FE">
        <w:t xml:space="preserve">a Failure Condition's “Probability per </w:t>
      </w:r>
      <w:proofErr w:type="gramStart"/>
      <w:r w:rsidR="007649FE">
        <w:t>Flight ”</w:t>
      </w:r>
      <w:proofErr w:type="gramEnd"/>
      <w:r w:rsidR="007649FE">
        <w:t xml:space="preserve"> throughout</w:t>
      </w:r>
      <w:r>
        <w:t xml:space="preserve"> N flights. </w:t>
      </w:r>
    </w:p>
    <w:p w14:paraId="0A602D0F" w14:textId="66AD78AC" w:rsidR="004453F7" w:rsidRDefault="004453F7" w:rsidP="004453F7">
      <w:r>
        <w:t xml:space="preserve">The next step is </w:t>
      </w:r>
      <w:r w:rsidR="007649FE">
        <w:t>calculating the failure condition's probability per flight</w:t>
      </w:r>
      <w:r>
        <w:t xml:space="preserve">. In other words, the probability of the f </w:t>
      </w:r>
      <w:proofErr w:type="spellStart"/>
      <w:r>
        <w:t>ailure</w:t>
      </w:r>
      <w:proofErr w:type="spellEnd"/>
      <w:r>
        <w:t xml:space="preserve"> condition for each flight (which might be diff </w:t>
      </w:r>
      <w:proofErr w:type="spellStart"/>
      <w:r>
        <w:t>erent</w:t>
      </w:r>
      <w:proofErr w:type="spellEnd"/>
      <w:r>
        <w:t xml:space="preserve"> although all flights are average flights) during the relevant time </w:t>
      </w:r>
      <w:proofErr w:type="gramStart"/>
      <w:r>
        <w:t>( for</w:t>
      </w:r>
      <w:proofErr w:type="gramEnd"/>
      <w:r>
        <w:t xml:space="preserve"> example, the least common multiple of the exposure times or the airplane life) should be calculated, summed up, and divided by the number of flights during that period. The principles of calculating are described below and in more detail </w:t>
      </w:r>
      <w:proofErr w:type="gramStart"/>
      <w:r>
        <w:t>in  SAE</w:t>
      </w:r>
      <w:proofErr w:type="gramEnd"/>
      <w:r>
        <w:t xml:space="preserve"> ARP  4761. F.5 </w:t>
      </w:r>
      <w:r w:rsidR="007649FE">
        <w:t>Calculate</w:t>
      </w:r>
      <w:r>
        <w:t xml:space="preserve"> the “Average Probability per Flight Hour” of a Failure Condition. Once the average probability per flight has been calculated, it should be </w:t>
      </w:r>
      <w:r w:rsidR="00332714">
        <w:t>normalized by dividing it by the average flight duration T F in flight hours to obtain the average</w:t>
      </w:r>
      <w:r>
        <w:t xml:space="preserve"> probability per flight hour. This quantitative value should be used </w:t>
      </w:r>
      <w:r w:rsidR="007649FE">
        <w:t xml:space="preserve">with the hazard category/effect established by the </w:t>
      </w:r>
      <w:proofErr w:type="gramStart"/>
      <w:r w:rsidR="007649FE">
        <w:t>FHA  to</w:t>
      </w:r>
      <w:proofErr w:type="gramEnd"/>
      <w:r w:rsidR="007649FE">
        <w:t xml:space="preserve"> determine if it complies</w:t>
      </w:r>
      <w:r>
        <w:t xml:space="preserve"> </w:t>
      </w:r>
      <w:r w:rsidR="00332714">
        <w:t>with</w:t>
      </w:r>
      <w:r>
        <w:t xml:space="preserve"> the failure condition being analyzed. </w:t>
      </w:r>
    </w:p>
    <w:p w14:paraId="5D871E2F" w14:textId="7B7B0358" w:rsidR="004453F7" w:rsidRDefault="004453F7" w:rsidP="004453F7">
      <w:r>
        <w:t xml:space="preserve">APPENDIX G. ACRONYMS   </w:t>
      </w:r>
    </w:p>
    <w:p w14:paraId="239DDB1A" w14:textId="77777777" w:rsidR="004453F7" w:rsidRDefault="004453F7" w:rsidP="004453F7">
      <w:r>
        <w:t xml:space="preserve">14 CFR Title 14, Code of Federal Regulations </w:t>
      </w:r>
    </w:p>
    <w:p w14:paraId="79EB28BE" w14:textId="77777777" w:rsidR="004453F7" w:rsidRDefault="004453F7" w:rsidP="004453F7">
      <w:r>
        <w:t xml:space="preserve">AFM   Airplane Flight Manual </w:t>
      </w:r>
    </w:p>
    <w:p w14:paraId="4D86F8FC" w14:textId="77777777" w:rsidR="004453F7" w:rsidRDefault="004453F7" w:rsidP="004453F7">
      <w:r>
        <w:t xml:space="preserve">ALS   Airworthiness Limitations Section  </w:t>
      </w:r>
    </w:p>
    <w:p w14:paraId="4E0AAE0B" w14:textId="77777777" w:rsidR="004453F7" w:rsidRDefault="004453F7" w:rsidP="004453F7">
      <w:r>
        <w:t xml:space="preserve">AMC   Acceptable Means of Compliance  </w:t>
      </w:r>
    </w:p>
    <w:p w14:paraId="0AC3B550" w14:textId="77777777" w:rsidR="004453F7" w:rsidRDefault="004453F7" w:rsidP="004453F7">
      <w:r>
        <w:t xml:space="preserve">AMJ   Advisory Material Joint </w:t>
      </w:r>
    </w:p>
    <w:p w14:paraId="110F8553" w14:textId="77777777" w:rsidR="004453F7" w:rsidRDefault="004453F7" w:rsidP="004453F7">
      <w:proofErr w:type="gramStart"/>
      <w:r>
        <w:t>ARAC  Aviation</w:t>
      </w:r>
      <w:proofErr w:type="gramEnd"/>
      <w:r>
        <w:t xml:space="preserve"> Rulemaking Advisory Committee </w:t>
      </w:r>
    </w:p>
    <w:p w14:paraId="1B7A6AAA" w14:textId="77777777" w:rsidR="004453F7" w:rsidRDefault="004453F7" w:rsidP="004453F7">
      <w:r>
        <w:t xml:space="preserve">ARP   Aerospace Recommended Practice  </w:t>
      </w:r>
    </w:p>
    <w:p w14:paraId="425AC75C" w14:textId="77777777" w:rsidR="004453F7" w:rsidRDefault="004453F7" w:rsidP="004453F7">
      <w:proofErr w:type="gramStart"/>
      <w:r>
        <w:t>ASAWG  Airplane</w:t>
      </w:r>
      <w:proofErr w:type="gramEnd"/>
      <w:r>
        <w:t xml:space="preserve">-Level Safety Analysis Working Group </w:t>
      </w:r>
    </w:p>
    <w:p w14:paraId="2F9EF8D4" w14:textId="77777777" w:rsidR="004453F7" w:rsidRDefault="004453F7" w:rsidP="004453F7">
      <w:r>
        <w:t xml:space="preserve">BCAR   British Civil Airworthiness Requirements  </w:t>
      </w:r>
    </w:p>
    <w:p w14:paraId="00BC9FC8" w14:textId="77777777" w:rsidR="004453F7" w:rsidRDefault="004453F7" w:rsidP="004453F7">
      <w:r>
        <w:lastRenderedPageBreak/>
        <w:t xml:space="preserve">CMA   Common Mode Analysis </w:t>
      </w:r>
    </w:p>
    <w:p w14:paraId="5F4A6910" w14:textId="77777777" w:rsidR="004453F7" w:rsidRDefault="004453F7" w:rsidP="004453F7">
      <w:r>
        <w:t xml:space="preserve">CCMR   Candidate Certification Maintenance Requirement  </w:t>
      </w:r>
    </w:p>
    <w:p w14:paraId="44AD6780" w14:textId="77777777" w:rsidR="004453F7" w:rsidRDefault="004453F7" w:rsidP="004453F7">
      <w:r>
        <w:t xml:space="preserve">CEA   Cascading Events Analysis </w:t>
      </w:r>
    </w:p>
    <w:p w14:paraId="4B6872E4" w14:textId="77777777" w:rsidR="004453F7" w:rsidRDefault="004453F7" w:rsidP="004453F7">
      <w:r>
        <w:t xml:space="preserve">CMR   Certification Maintenance Requirement  </w:t>
      </w:r>
    </w:p>
    <w:p w14:paraId="010C630F" w14:textId="77777777" w:rsidR="004453F7" w:rsidRDefault="004453F7" w:rsidP="004453F7">
      <w:r>
        <w:t xml:space="preserve">CSL+1   Catastrophic with Single Latent Plus One  </w:t>
      </w:r>
    </w:p>
    <w:p w14:paraId="5340DBD6" w14:textId="77777777" w:rsidR="004453F7" w:rsidRDefault="004453F7" w:rsidP="004453F7">
      <w:proofErr w:type="gramStart"/>
      <w:r>
        <w:t>EASA  European</w:t>
      </w:r>
      <w:proofErr w:type="gramEnd"/>
      <w:r>
        <w:t xml:space="preserve"> Union Aviation Safety Agency </w:t>
      </w:r>
      <w:proofErr w:type="gramStart"/>
      <w:r>
        <w:t>ETOPS  Extended</w:t>
      </w:r>
      <w:proofErr w:type="gramEnd"/>
      <w:r>
        <w:t xml:space="preserve"> Range Twin-engine operations Performance Standards </w:t>
      </w:r>
    </w:p>
    <w:p w14:paraId="7A3E9315" w14:textId="77777777" w:rsidR="004453F7" w:rsidRDefault="004453F7" w:rsidP="004453F7">
      <w:r>
        <w:t xml:space="preserve">FAA   Federal Aviation Administration  </w:t>
      </w:r>
    </w:p>
    <w:p w14:paraId="4D9D78FA" w14:textId="77777777" w:rsidR="004453F7" w:rsidRDefault="004453F7" w:rsidP="004453F7">
      <w:r>
        <w:t xml:space="preserve">FHA   Functional Hazard Assessment  </w:t>
      </w:r>
    </w:p>
    <w:p w14:paraId="2D36DB79" w14:textId="7320250B" w:rsidR="004453F7" w:rsidRDefault="004453F7" w:rsidP="004453F7">
      <w:r>
        <w:t>FMEA</w:t>
      </w:r>
      <w:r w:rsidR="006A699B">
        <w:t xml:space="preserve">: </w:t>
      </w:r>
      <w:r>
        <w:t xml:space="preserve">Failure Modes and Effects Analysis  </w:t>
      </w:r>
    </w:p>
    <w:p w14:paraId="2C8E83D4" w14:textId="77777777" w:rsidR="004453F7" w:rsidRDefault="004453F7" w:rsidP="004453F7">
      <w:proofErr w:type="gramStart"/>
      <w:r>
        <w:t>ICA  Instructions</w:t>
      </w:r>
      <w:proofErr w:type="gramEnd"/>
      <w:r>
        <w:t xml:space="preserve"> for Continued Airworthiness </w:t>
      </w:r>
    </w:p>
    <w:p w14:paraId="726431CE" w14:textId="77777777" w:rsidR="004453F7" w:rsidRDefault="004453F7" w:rsidP="004453F7">
      <w:proofErr w:type="gramStart"/>
      <w:r>
        <w:t>JAA  Joint</w:t>
      </w:r>
      <w:proofErr w:type="gramEnd"/>
      <w:r>
        <w:t xml:space="preserve"> Aviation Authorities  </w:t>
      </w:r>
    </w:p>
    <w:p w14:paraId="08D7AB38" w14:textId="77777777" w:rsidR="004453F7" w:rsidRDefault="004453F7" w:rsidP="004453F7">
      <w:r>
        <w:t xml:space="preserve">PRA   Particular Risk Analysis  </w:t>
      </w:r>
    </w:p>
    <w:p w14:paraId="54D02EBA" w14:textId="77777777" w:rsidR="004453F7" w:rsidRDefault="004453F7" w:rsidP="004453F7">
      <w:r>
        <w:t xml:space="preserve">PSSA   Preliminary System Safety Assessment </w:t>
      </w:r>
    </w:p>
    <w:p w14:paraId="519D75ED" w14:textId="77777777" w:rsidR="004453F7" w:rsidRDefault="004453F7" w:rsidP="004453F7">
      <w:r>
        <w:t xml:space="preserve">RTCA   </w:t>
      </w:r>
      <w:proofErr w:type="spellStart"/>
      <w:r>
        <w:t>RTCA</w:t>
      </w:r>
      <w:proofErr w:type="spellEnd"/>
      <w:r>
        <w:t xml:space="preserve">, Inc. (formerly “Radio Technical Commission for Aeronautics”) </w:t>
      </w:r>
    </w:p>
    <w:p w14:paraId="20C1F591" w14:textId="77777777" w:rsidR="004453F7" w:rsidRDefault="004453F7" w:rsidP="004453F7">
      <w:r>
        <w:t xml:space="preserve">SAE   </w:t>
      </w:r>
      <w:proofErr w:type="spellStart"/>
      <w:r>
        <w:t>SAE</w:t>
      </w:r>
      <w:proofErr w:type="spellEnd"/>
      <w:r>
        <w:t xml:space="preserve"> International (formerly “Society of Automotive Engineers”) </w:t>
      </w:r>
    </w:p>
    <w:p w14:paraId="4BF687CD" w14:textId="77777777" w:rsidR="004453F7" w:rsidRDefault="004453F7" w:rsidP="004453F7">
      <w:proofErr w:type="gramStart"/>
      <w:r>
        <w:t>SLF  Significant</w:t>
      </w:r>
      <w:proofErr w:type="gramEnd"/>
      <w:r>
        <w:t xml:space="preserve"> Latent Failure  </w:t>
      </w:r>
    </w:p>
    <w:p w14:paraId="4BC4B24B" w14:textId="77777777" w:rsidR="004453F7" w:rsidRDefault="004453F7" w:rsidP="004453F7">
      <w:proofErr w:type="gramStart"/>
      <w:r>
        <w:t>SSA  System</w:t>
      </w:r>
      <w:proofErr w:type="gramEnd"/>
      <w:r>
        <w:t xml:space="preserve"> Safety Assessment  </w:t>
      </w:r>
    </w:p>
    <w:p w14:paraId="53F8B386" w14:textId="77777777" w:rsidR="004453F7" w:rsidRDefault="004453F7" w:rsidP="004453F7">
      <w:proofErr w:type="gramStart"/>
      <w:r>
        <w:t>STC  Supplemental</w:t>
      </w:r>
      <w:proofErr w:type="gramEnd"/>
      <w:r>
        <w:t xml:space="preserve"> Type Certificate  </w:t>
      </w:r>
    </w:p>
    <w:p w14:paraId="070BF213" w14:textId="77777777" w:rsidR="004453F7" w:rsidRDefault="004453F7" w:rsidP="004453F7">
      <w:proofErr w:type="gramStart"/>
      <w:r>
        <w:t>TC  Type</w:t>
      </w:r>
      <w:proofErr w:type="gramEnd"/>
      <w:r>
        <w:t xml:space="preserve"> Certificate  </w:t>
      </w:r>
    </w:p>
    <w:p w14:paraId="705286EF" w14:textId="77777777" w:rsidR="004453F7" w:rsidRDefault="004453F7" w:rsidP="004453F7">
      <w:r>
        <w:t xml:space="preserve">TSO   Technical Standard Order  </w:t>
      </w:r>
    </w:p>
    <w:p w14:paraId="290F7C55" w14:textId="77777777" w:rsidR="004453F7" w:rsidRDefault="004453F7" w:rsidP="004453F7">
      <w:proofErr w:type="gramStart"/>
      <w:r>
        <w:t>ZSA  Zonal</w:t>
      </w:r>
      <w:proofErr w:type="gramEnd"/>
      <w:r>
        <w:t xml:space="preserve"> Safety Analysis </w:t>
      </w:r>
    </w:p>
    <w:p w14:paraId="564C0A5C" w14:textId="393C308C" w:rsidR="00604548" w:rsidRDefault="00604548" w:rsidP="004453F7"/>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yNzO3NLI0tLQ0NjFU0lEKTi0uzszPAykwqgUAGEyUdSwAAAA="/>
  </w:docVars>
  <w:rsids>
    <w:rsidRoot w:val="004453F7"/>
    <w:rsid w:val="00052E2F"/>
    <w:rsid w:val="00077C94"/>
    <w:rsid w:val="00095289"/>
    <w:rsid w:val="000E2964"/>
    <w:rsid w:val="000E6F2B"/>
    <w:rsid w:val="000F6E0E"/>
    <w:rsid w:val="00131F21"/>
    <w:rsid w:val="00142E5B"/>
    <w:rsid w:val="001664D2"/>
    <w:rsid w:val="00167B75"/>
    <w:rsid w:val="001B2C2E"/>
    <w:rsid w:val="001C568C"/>
    <w:rsid w:val="001E0E51"/>
    <w:rsid w:val="00206CC9"/>
    <w:rsid w:val="00226E8B"/>
    <w:rsid w:val="002346F3"/>
    <w:rsid w:val="0025641E"/>
    <w:rsid w:val="002E11C9"/>
    <w:rsid w:val="003041A0"/>
    <w:rsid w:val="00320F67"/>
    <w:rsid w:val="00332714"/>
    <w:rsid w:val="003A3C1D"/>
    <w:rsid w:val="00423CFA"/>
    <w:rsid w:val="004453F7"/>
    <w:rsid w:val="00446469"/>
    <w:rsid w:val="00474964"/>
    <w:rsid w:val="004769A9"/>
    <w:rsid w:val="00496FE8"/>
    <w:rsid w:val="005F2C9D"/>
    <w:rsid w:val="00604548"/>
    <w:rsid w:val="006A699B"/>
    <w:rsid w:val="007649FE"/>
    <w:rsid w:val="00790CE3"/>
    <w:rsid w:val="007C45E8"/>
    <w:rsid w:val="007F1F2E"/>
    <w:rsid w:val="00803A99"/>
    <w:rsid w:val="00834EB0"/>
    <w:rsid w:val="008A24FA"/>
    <w:rsid w:val="008A57F5"/>
    <w:rsid w:val="008F5DA4"/>
    <w:rsid w:val="008F77A2"/>
    <w:rsid w:val="00911EFE"/>
    <w:rsid w:val="00915B9D"/>
    <w:rsid w:val="0092094E"/>
    <w:rsid w:val="00986FA2"/>
    <w:rsid w:val="009E2352"/>
    <w:rsid w:val="009F4C19"/>
    <w:rsid w:val="00A110FC"/>
    <w:rsid w:val="00A67591"/>
    <w:rsid w:val="00AA56AF"/>
    <w:rsid w:val="00B0528C"/>
    <w:rsid w:val="00B80927"/>
    <w:rsid w:val="00B927F1"/>
    <w:rsid w:val="00BC009B"/>
    <w:rsid w:val="00BE354B"/>
    <w:rsid w:val="00C12F24"/>
    <w:rsid w:val="00C35352"/>
    <w:rsid w:val="00C53F2F"/>
    <w:rsid w:val="00C54EE6"/>
    <w:rsid w:val="00CE22AB"/>
    <w:rsid w:val="00D14E69"/>
    <w:rsid w:val="00D272E2"/>
    <w:rsid w:val="00D65165"/>
    <w:rsid w:val="00DC7710"/>
    <w:rsid w:val="00E7645C"/>
    <w:rsid w:val="00F129FC"/>
    <w:rsid w:val="00F553D9"/>
    <w:rsid w:val="00F61E3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3D89C"/>
  <w15:chartTrackingRefBased/>
  <w15:docId w15:val="{2427F73C-D82C-4025-940D-5A68F31C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4453F7"/>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4453F7"/>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4453F7"/>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4453F7"/>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453F7"/>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453F7"/>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453F7"/>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3F7"/>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4453F7"/>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4453F7"/>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4453F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4453F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4453F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4453F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4453F7"/>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4453F7"/>
    <w:rPr>
      <w:rFonts w:eastAsiaTheme="majorEastAsia"/>
      <w:spacing w:val="-10"/>
      <w:kern w:val="28"/>
      <w:sz w:val="56"/>
      <w:szCs w:val="56"/>
    </w:rPr>
  </w:style>
  <w:style w:type="paragraph" w:styleId="Subtitle">
    <w:name w:val="Subtitle"/>
    <w:basedOn w:val="Normal"/>
    <w:next w:val="Normal"/>
    <w:link w:val="SubtitleChar"/>
    <w:uiPriority w:val="11"/>
    <w:qFormat/>
    <w:rsid w:val="004453F7"/>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4453F7"/>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4453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3F7"/>
    <w:rPr>
      <w:i/>
      <w:iCs/>
      <w:color w:val="404040" w:themeColor="text1" w:themeTint="BF"/>
    </w:rPr>
  </w:style>
  <w:style w:type="paragraph" w:styleId="ListParagraph">
    <w:name w:val="List Paragraph"/>
    <w:basedOn w:val="Normal"/>
    <w:uiPriority w:val="34"/>
    <w:qFormat/>
    <w:rsid w:val="004453F7"/>
    <w:pPr>
      <w:ind w:left="720"/>
      <w:contextualSpacing/>
    </w:pPr>
  </w:style>
  <w:style w:type="character" w:styleId="IntenseEmphasis">
    <w:name w:val="Intense Emphasis"/>
    <w:basedOn w:val="DefaultParagraphFont"/>
    <w:uiPriority w:val="21"/>
    <w:qFormat/>
    <w:rsid w:val="004453F7"/>
    <w:rPr>
      <w:i/>
      <w:iCs/>
      <w:color w:val="0F4761" w:themeColor="accent1" w:themeShade="BF"/>
    </w:rPr>
  </w:style>
  <w:style w:type="paragraph" w:styleId="IntenseQuote">
    <w:name w:val="Intense Quote"/>
    <w:basedOn w:val="Normal"/>
    <w:next w:val="Normal"/>
    <w:link w:val="IntenseQuoteChar"/>
    <w:uiPriority w:val="30"/>
    <w:qFormat/>
    <w:rsid w:val="00445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3F7"/>
    <w:rPr>
      <w:i/>
      <w:iCs/>
      <w:color w:val="0F4761" w:themeColor="accent1" w:themeShade="BF"/>
    </w:rPr>
  </w:style>
  <w:style w:type="character" w:styleId="IntenseReference">
    <w:name w:val="Intense Reference"/>
    <w:basedOn w:val="DefaultParagraphFont"/>
    <w:uiPriority w:val="32"/>
    <w:qFormat/>
    <w:rsid w:val="00445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66</Pages>
  <Words>21720</Words>
  <Characters>123877</Characters>
  <Application>Microsoft Office Word</Application>
  <DocSecurity>0</DocSecurity>
  <Lines>1905</Lines>
  <Paragraphs>774</Paragraphs>
  <ScaleCrop>false</ScaleCrop>
  <Company/>
  <LinksUpToDate>false</LinksUpToDate>
  <CharactersWithSpaces>144823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41</cp:revision>
  <dcterms:created xsi:type="dcterms:W3CDTF">2025-04-16T11:33:00Z</dcterms:created>
  <dcterms:modified xsi:type="dcterms:W3CDTF">2025-04-19T06:03:00Z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9567bf55-a8cb-4dc7-915f-4822ddd9d30a</vt:lpwstr>
  </property>
</Properties>
</file>