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4EC4" w14:textId="40B3F8B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Title: Aircraft System Safety – Military and Civil Aeronautical Applications – Chapters 7 – 8 - 9</w:t>
      </w:r>
    </w:p>
    <w:p w14:paraId="2888A8D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Author(s): Duane </w:t>
      </w:r>
      <w:proofErr w:type="spellStart"/>
      <w:r w:rsidRPr="00AC0B8F">
        <w:rPr>
          <w:sz w:val="24"/>
          <w:szCs w:val="24"/>
        </w:rPr>
        <w:t>Kritzenger</w:t>
      </w:r>
      <w:proofErr w:type="spellEnd"/>
    </w:p>
    <w:p w14:paraId="1DC13E2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Category: System Safety </w:t>
      </w:r>
    </w:p>
    <w:p w14:paraId="197B45E7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Tags: Airworthiness, Aircraft, Safety,</w:t>
      </w:r>
    </w:p>
    <w:p w14:paraId="70073133" w14:textId="77777777" w:rsidR="00604548" w:rsidRPr="00AC0B8F" w:rsidRDefault="00604548">
      <w:pPr>
        <w:rPr>
          <w:sz w:val="24"/>
          <w:szCs w:val="24"/>
        </w:rPr>
      </w:pPr>
    </w:p>
    <w:p w14:paraId="4621C796" w14:textId="5345C9FE" w:rsidR="00AC0B8F" w:rsidRPr="00AC0B8F" w:rsidRDefault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Chapter 7 </w:t>
      </w:r>
    </w:p>
    <w:p w14:paraId="68B5A621" w14:textId="6FFDDFCA" w:rsidR="00AC0B8F" w:rsidRPr="00AC0B8F" w:rsidRDefault="00AC0B8F">
      <w:pPr>
        <w:rPr>
          <w:sz w:val="24"/>
          <w:szCs w:val="24"/>
        </w:rPr>
      </w:pPr>
      <w:r w:rsidRPr="00AC0B8F">
        <w:rPr>
          <w:sz w:val="24"/>
          <w:szCs w:val="24"/>
        </w:rPr>
        <w:t>The Fail-safe Dimension</w:t>
      </w:r>
    </w:p>
    <w:p w14:paraId="2837EC4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7.1 Introduction</w:t>
      </w:r>
    </w:p>
    <w:p w14:paraId="3807BE31" w14:textId="2C2D6EC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There are many reasons why systems may fail. Murphy (1991) groups some of these</w:t>
      </w:r>
      <w:r w:rsidR="00C372EB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reasons as follows:</w:t>
      </w:r>
    </w:p>
    <w:p w14:paraId="67D94339" w14:textId="3A70233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Failures due to </w:t>
      </w:r>
      <w:r w:rsidR="007541EB" w:rsidRPr="00AC0B8F">
        <w:rPr>
          <w:sz w:val="24"/>
          <w:szCs w:val="24"/>
        </w:rPr>
        <w:t>components</w:t>
      </w:r>
      <w:r w:rsidRPr="00AC0B8F">
        <w:rPr>
          <w:sz w:val="24"/>
          <w:szCs w:val="24"/>
        </w:rPr>
        <w:t>. These include failures of circuit breakers, capacitors,</w:t>
      </w:r>
      <w:r w:rsidR="00C372EB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connectors, wiring, valves, pumps, etc.</w:t>
      </w:r>
    </w:p>
    <w:p w14:paraId="5C895E1A" w14:textId="144ACAD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Failures due to performance and functional limitations. For instance, the accuracy</w:t>
      </w:r>
      <w:r w:rsidR="00C372EB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both the transmitters and receivers of an instrument landing system (ILS) on an</w:t>
      </w:r>
      <w:r w:rsidR="00C372EB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aircraft. See also Section 6.4.2.</w:t>
      </w:r>
    </w:p>
    <w:p w14:paraId="4869F688" w14:textId="77777777" w:rsidR="00605FEA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System failures due to operator error: For instance, when the pilot does not select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correct autopilot mode to initiate a ‘Go-around’ </w:t>
      </w:r>
      <w:proofErr w:type="spellStart"/>
      <w:r w:rsidRPr="00AC0B8F">
        <w:rPr>
          <w:sz w:val="24"/>
          <w:szCs w:val="24"/>
        </w:rPr>
        <w:t>manoeuvre</w:t>
      </w:r>
      <w:proofErr w:type="spellEnd"/>
      <w:r w:rsidRPr="00AC0B8F">
        <w:rPr>
          <w:sz w:val="24"/>
          <w:szCs w:val="24"/>
        </w:rPr>
        <w:t>.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Failures due to design deficiencies. Software errors provide a typical example of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this failure category, where failure will be repeatable under the exact same conditions.</w:t>
      </w:r>
      <w:r w:rsidR="00605FEA">
        <w:rPr>
          <w:sz w:val="24"/>
          <w:szCs w:val="24"/>
        </w:rPr>
        <w:t xml:space="preserve"> </w:t>
      </w:r>
    </w:p>
    <w:p w14:paraId="314780D2" w14:textId="02A67F3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See also Section 6.5.</w:t>
      </w:r>
    </w:p>
    <w:p w14:paraId="3217AE8C" w14:textId="77777777" w:rsidR="00605FEA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Failures due to production deficiencies. Actual manufacturing tolerances may be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greater than anticipated.</w:t>
      </w:r>
      <w:r w:rsidR="00605FEA">
        <w:rPr>
          <w:sz w:val="24"/>
          <w:szCs w:val="24"/>
        </w:rPr>
        <w:t xml:space="preserve"> </w:t>
      </w:r>
    </w:p>
    <w:p w14:paraId="53C8F824" w14:textId="3038C9A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Failures due to interference. Electromagnetic vulnerability of electrical parts of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system may lead to inadvertent or incorrect operation.</w:t>
      </w:r>
      <w:r w:rsidR="00605FEA">
        <w:rPr>
          <w:sz w:val="24"/>
          <w:szCs w:val="24"/>
        </w:rPr>
        <w:t xml:space="preserve"> </w:t>
      </w:r>
    </w:p>
    <w:p w14:paraId="59933CC1" w14:textId="268EE30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Failures due to maintenance deficiencies. For instance, blocked pitot-static ports</w:t>
      </w:r>
      <w:r w:rsidR="00605FEA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on an aircraft.</w:t>
      </w:r>
      <w:r w:rsidR="00605FEA">
        <w:rPr>
          <w:sz w:val="24"/>
          <w:szCs w:val="24"/>
        </w:rPr>
        <w:t xml:space="preserve"> </w:t>
      </w:r>
    </w:p>
    <w:p w14:paraId="61D5FCD1" w14:textId="2D233FBB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Σ Failures due to environmental deficiencies. Excessive environmental conditions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(e.g. vibration, temperature, etc.) could cause premature failures.</w:t>
      </w:r>
    </w:p>
    <w:p w14:paraId="084261B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7.2 </w:t>
      </w:r>
      <w:proofErr w:type="spellStart"/>
      <w:r w:rsidRPr="00AC0B8F">
        <w:rPr>
          <w:sz w:val="24"/>
          <w:szCs w:val="24"/>
        </w:rPr>
        <w:t>Defences</w:t>
      </w:r>
      <w:proofErr w:type="spellEnd"/>
      <w:r w:rsidRPr="00AC0B8F">
        <w:rPr>
          <w:sz w:val="24"/>
          <w:szCs w:val="24"/>
        </w:rPr>
        <w:t xml:space="preserve"> against failures</w:t>
      </w:r>
    </w:p>
    <w:p w14:paraId="01351E03" w14:textId="7CB483E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first line of </w:t>
      </w:r>
      <w:proofErr w:type="spellStart"/>
      <w:r w:rsidRPr="00AC0B8F">
        <w:rPr>
          <w:sz w:val="24"/>
          <w:szCs w:val="24"/>
        </w:rPr>
        <w:t>defence</w:t>
      </w:r>
      <w:proofErr w:type="spellEnd"/>
      <w:r w:rsidRPr="00AC0B8F">
        <w:rPr>
          <w:sz w:val="24"/>
          <w:szCs w:val="24"/>
        </w:rPr>
        <w:t xml:space="preserve"> against hazardous failure conditions is avoidance, in which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design and management techniques should be applied to </w:t>
      </w:r>
      <w:proofErr w:type="spellStart"/>
      <w:r w:rsidRPr="00AC0B8F">
        <w:rPr>
          <w:sz w:val="24"/>
          <w:szCs w:val="24"/>
        </w:rPr>
        <w:t>minimise</w:t>
      </w:r>
      <w:proofErr w:type="spellEnd"/>
      <w:r w:rsidRPr="00AC0B8F">
        <w:rPr>
          <w:sz w:val="24"/>
          <w:szCs w:val="24"/>
        </w:rPr>
        <w:t xml:space="preserve"> the likelihood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faults arising from random or systemic causes (see Section 6.5). The second line of</w:t>
      </w:r>
      <w:r>
        <w:rPr>
          <w:sz w:val="24"/>
          <w:szCs w:val="24"/>
        </w:rPr>
        <w:t xml:space="preserve"> </w:t>
      </w:r>
      <w:proofErr w:type="spellStart"/>
      <w:r w:rsidRPr="00AC0B8F">
        <w:rPr>
          <w:sz w:val="24"/>
          <w:szCs w:val="24"/>
        </w:rPr>
        <w:t>defence</w:t>
      </w:r>
      <w:proofErr w:type="spellEnd"/>
      <w:r w:rsidRPr="00AC0B8F">
        <w:rPr>
          <w:sz w:val="24"/>
          <w:szCs w:val="24"/>
        </w:rPr>
        <w:t xml:space="preserve"> is based on the provision of fault tolerance as a means of dynamic protection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during system operation. Possible approaches include:</w:t>
      </w:r>
    </w:p>
    <w:p w14:paraId="3EFEC3B1" w14:textId="0033444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fault masking, where the system or component is designed to survive potential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failures with full functionality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graceful degradation (sometimes referred to as fail-soft), where the system or</w:t>
      </w:r>
    </w:p>
    <w:p w14:paraId="5B7E3C27" w14:textId="29E7059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component is designed so that in the event of </w:t>
      </w:r>
      <w:proofErr w:type="gramStart"/>
      <w:r w:rsidRPr="00AC0B8F">
        <w:rPr>
          <w:sz w:val="24"/>
          <w:szCs w:val="24"/>
        </w:rPr>
        <w:t>a failure</w:t>
      </w:r>
      <w:proofErr w:type="gramEnd"/>
      <w:r w:rsidRPr="00AC0B8F">
        <w:rPr>
          <w:sz w:val="24"/>
          <w:szCs w:val="24"/>
        </w:rPr>
        <w:t xml:space="preserve"> its operation will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maintained but with some loss of functionality and</w:t>
      </w:r>
    </w:p>
    <w:p w14:paraId="16E916B6" w14:textId="2A4A3F1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fail-safe, where in the event of a failure, the system or component automatically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reverts to one of a small set of states known to be safe and thereafter operates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highly restricted mode. This may involve complete loss of functionality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reverting to back-up/redundant features.</w:t>
      </w:r>
    </w:p>
    <w:p w14:paraId="156C90E3" w14:textId="725E0F3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high levels of functional safety needed </w:t>
      </w:r>
      <w:proofErr w:type="gramStart"/>
      <w:r w:rsidRPr="00AC0B8F">
        <w:rPr>
          <w:sz w:val="24"/>
          <w:szCs w:val="24"/>
        </w:rPr>
        <w:t>from</w:t>
      </w:r>
      <w:proofErr w:type="gramEnd"/>
      <w:r w:rsidRPr="00AC0B8F">
        <w:rPr>
          <w:sz w:val="24"/>
          <w:szCs w:val="24"/>
        </w:rPr>
        <w:t xml:space="preserve"> essential systems are usually </w:t>
      </w:r>
      <w:proofErr w:type="gramStart"/>
      <w:r w:rsidRPr="00AC0B8F">
        <w:rPr>
          <w:sz w:val="24"/>
          <w:szCs w:val="24"/>
        </w:rPr>
        <w:t>achieved</w:t>
      </w:r>
      <w:r>
        <w:rPr>
          <w:sz w:val="24"/>
          <w:szCs w:val="24"/>
        </w:rPr>
        <w:t xml:space="preserve">  </w:t>
      </w:r>
      <w:r w:rsidRPr="00AC0B8F">
        <w:rPr>
          <w:sz w:val="24"/>
          <w:szCs w:val="24"/>
        </w:rPr>
        <w:t>by</w:t>
      </w:r>
      <w:proofErr w:type="gramEnd"/>
      <w:r w:rsidRPr="00AC0B8F">
        <w:rPr>
          <w:sz w:val="24"/>
          <w:szCs w:val="24"/>
        </w:rPr>
        <w:t xml:space="preserve"> some form of fail-safe design. The fail-safe design concept considers the effects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failures and combinations of failure in defining a ‘safe’ design. The application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fail-safe concept is probably the most important discipline involved in the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systems and operations. It has evolved over many years.1 The definition first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appeared in the dictionary in the mid-1950s after the final reports on the Comet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disasters were published.</w:t>
      </w:r>
    </w:p>
    <w:p w14:paraId="00FF207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Collins Dictionary (2003) defines fail-safe as:</w:t>
      </w:r>
    </w:p>
    <w:p w14:paraId="568C6FE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‘designed to return to a safe condition in the event of a failure or malfunction’</w:t>
      </w:r>
    </w:p>
    <w:p w14:paraId="277A2914" w14:textId="673F36B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‘(in the case of a nuclear weapon) capable of being deactivated in the event of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 or accident’</w:t>
      </w:r>
    </w:p>
    <w:p w14:paraId="1486A75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‘unlikely to fail; foolproof’</w:t>
      </w:r>
    </w:p>
    <w:p w14:paraId="0CCE0ACD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‘to return to a safe condition in the event of a failure or malfunction’.</w:t>
      </w:r>
    </w:p>
    <w:p w14:paraId="12B29F92" w14:textId="2CB238E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The fail-safe concept implies the acceptance of the notion that there is no single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element or process in any part of a system that can ever have a sufficient level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reliability to be relied upon without some manner of alternative </w:t>
      </w:r>
      <w:r w:rsidR="00605FEA">
        <w:rPr>
          <w:sz w:val="24"/>
          <w:szCs w:val="24"/>
        </w:rPr>
        <w:t>backup</w:t>
      </w:r>
      <w:r w:rsidRPr="00AC0B8F">
        <w:rPr>
          <w:sz w:val="24"/>
          <w:szCs w:val="24"/>
        </w:rPr>
        <w:t xml:space="preserve"> or protection.</w:t>
      </w:r>
    </w:p>
    <w:p w14:paraId="46D459ED" w14:textId="6D1AC8A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CS/JAR/FAR25.1309 airworthiness standards are based on the fail-safe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concept. The following basic objectives pertaining to failures apply (AMJ25.1309, 2000):</w:t>
      </w:r>
    </w:p>
    <w:p w14:paraId="754138DD" w14:textId="5D92F2D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‘In any system or subsystem, the failure of any single element, component,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connection during any one flight should be assumed, regardless of its probability.</w:t>
      </w:r>
    </w:p>
    <w:p w14:paraId="34DDCD8C" w14:textId="2D3005E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Such single failures should not prevent continued safe flight and landing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significantly reduce the </w:t>
      </w:r>
      <w:r w:rsidR="00023FD2">
        <w:rPr>
          <w:sz w:val="24"/>
          <w:szCs w:val="24"/>
        </w:rPr>
        <w:t>airplane's capability or the crew's ability</w:t>
      </w:r>
      <w:r w:rsidRPr="00AC0B8F">
        <w:rPr>
          <w:sz w:val="24"/>
          <w:szCs w:val="24"/>
        </w:rPr>
        <w:t xml:space="preserve"> to cope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with the resulting failure conditions.</w:t>
      </w:r>
    </w:p>
    <w:p w14:paraId="2B8D796E" w14:textId="48341FF0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Subsequent failures during the same flight, whether detected or latent,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combinations thereof, should also be assumed unless their joint probability with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first failure is shown to be Extremely Improbable.’</w:t>
      </w:r>
    </w:p>
    <w:p w14:paraId="3C1B8DF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7.3 Fail-safe principles</w:t>
      </w:r>
    </w:p>
    <w:p w14:paraId="0A369DA4" w14:textId="454EFA0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fail-safe design concept uses the following design principles or techniques </w:t>
      </w:r>
      <w:r w:rsidR="00023FD2">
        <w:rPr>
          <w:sz w:val="24"/>
          <w:szCs w:val="24"/>
        </w:rPr>
        <w:t>to</w:t>
      </w:r>
      <w:r w:rsidRPr="00AC0B8F">
        <w:rPr>
          <w:sz w:val="24"/>
          <w:szCs w:val="24"/>
        </w:rPr>
        <w:t xml:space="preserve"> ensure a ‘safe’ design (refer, inter alia3, AMJ25.1309):</w:t>
      </w:r>
    </w:p>
    <w:p w14:paraId="45A86F76" w14:textId="0897945C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Designed integrity and quality, including life limits, </w:t>
      </w:r>
      <w:r>
        <w:rPr>
          <w:sz w:val="24"/>
          <w:szCs w:val="24"/>
        </w:rPr>
        <w:t>to ensure intended functional reliability by minimizing</w:t>
      </w:r>
      <w:r w:rsidRPr="00AC0B8F">
        <w:rPr>
          <w:sz w:val="24"/>
          <w:szCs w:val="24"/>
        </w:rPr>
        <w:t xml:space="preserve"> the occurrence and/or the effects of failures.</w:t>
      </w:r>
    </w:p>
    <w:p w14:paraId="59759611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31D1487E" w14:textId="4683B95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Automatic retraction of spoilers/speed brakes in an emergency full-throttle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climb.</w:t>
      </w:r>
    </w:p>
    <w:p w14:paraId="7ACC0425" w14:textId="7D2CA18E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Using safe-life, fatigue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and fracture mechanics principles to schedule preventative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and/or corrective maintenance actions.</w:t>
      </w:r>
    </w:p>
    <w:p w14:paraId="5BC2CCEB" w14:textId="02F0F42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Redundancy or </w:t>
      </w:r>
      <w:r>
        <w:rPr>
          <w:sz w:val="24"/>
          <w:szCs w:val="24"/>
        </w:rPr>
        <w:t>backup</w:t>
      </w:r>
      <w:r w:rsidRPr="00AC0B8F">
        <w:rPr>
          <w:sz w:val="24"/>
          <w:szCs w:val="24"/>
        </w:rPr>
        <w:t xml:space="preserve"> systems enable continued function after any single (or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other defined number of) failure(s). It also enables </w:t>
      </w:r>
      <w:r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performance of an intended function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even though a fault has occurred. Redundancy can also be used for diagnostics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detect faults. Redundancy is one way to improve the functional reliability of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system. If critical elements can be duplicated</w:t>
      </w:r>
      <w:r w:rsidR="00023FD2">
        <w:rPr>
          <w:sz w:val="24"/>
          <w:szCs w:val="24"/>
        </w:rPr>
        <w:t>, the functional reliability of the system can be improved but with penalties of increased complexity, weight, space, power consumption, and maintenance (i.e.,</w:t>
      </w:r>
      <w:r w:rsidRPr="00AC0B8F">
        <w:rPr>
          <w:sz w:val="24"/>
          <w:szCs w:val="24"/>
        </w:rPr>
        <w:t xml:space="preserve"> preventative and corrective). Standby redundancy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often involves switching over to additional units, which may or may not be identical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to the ones that have failed. It is </w:t>
      </w:r>
      <w:r w:rsidR="00023FD2">
        <w:rPr>
          <w:sz w:val="24"/>
          <w:szCs w:val="24"/>
        </w:rPr>
        <w:t>usually</w:t>
      </w:r>
      <w:r w:rsidRPr="00AC0B8F">
        <w:rPr>
          <w:sz w:val="24"/>
          <w:szCs w:val="24"/>
        </w:rPr>
        <w:t xml:space="preserve"> preferred to active </w:t>
      </w:r>
      <w:r w:rsidRPr="00AC0B8F">
        <w:rPr>
          <w:sz w:val="24"/>
          <w:szCs w:val="24"/>
        </w:rPr>
        <w:lastRenderedPageBreak/>
        <w:t>redundancy if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associated disadvantages do not exclude it, since a </w:t>
      </w:r>
      <w:r w:rsidR="00023FD2">
        <w:rPr>
          <w:sz w:val="24"/>
          <w:szCs w:val="24"/>
        </w:rPr>
        <w:t>more remarkable</w:t>
      </w:r>
      <w:r w:rsidRPr="00AC0B8F">
        <w:rPr>
          <w:sz w:val="24"/>
          <w:szCs w:val="24"/>
        </w:rPr>
        <w:t xml:space="preserve"> reliability improvement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can be expected if the standby units are operated less of the time. The disadvantages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standby redundancy are that the additional switching process has its own (possibly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unacceptable) unreliability, the delay involved in switching over from a failed unit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may be </w:t>
      </w:r>
      <w:r>
        <w:rPr>
          <w:sz w:val="24"/>
          <w:szCs w:val="24"/>
        </w:rPr>
        <w:t>safety-critical</w:t>
      </w:r>
      <w:r w:rsidRPr="00AC0B8F">
        <w:rPr>
          <w:sz w:val="24"/>
          <w:szCs w:val="24"/>
        </w:rPr>
        <w:t>, and it does increase the risk of dormant failures.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There are three forms of active redundancy:</w:t>
      </w:r>
    </w:p>
    <w:p w14:paraId="31D83D2C" w14:textId="303EFB1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1. Full active redundancy is when any one of the two or three (or more) parallel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units can satisfy the required function.</w:t>
      </w:r>
    </w:p>
    <w:p w14:paraId="1FBC37DA" w14:textId="682DDD2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2. Partial active redundancy is when, for example, two or three parallel units must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continue to operate in order to satisfy the required function.</w:t>
      </w:r>
    </w:p>
    <w:p w14:paraId="7AC0BED8" w14:textId="0413177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3. Conditional active redundancy involves a ‘voting system’ and is used in applications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such as digital/analog data processing when there is no simple way of identifying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failure.</w:t>
      </w:r>
    </w:p>
    <w:p w14:paraId="3C7EB11C" w14:textId="499C32C2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Mauri (2000, p 21) advises that these are four ways in which redundancy can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employed:</w:t>
      </w:r>
    </w:p>
    <w:p w14:paraId="5667F39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1. Hardware redundancy, e.g., one or more hardware components or ‘channels’</w:t>
      </w:r>
    </w:p>
    <w:p w14:paraId="6CF9929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2. software redundancy, e.g., different software versions doing the same task</w:t>
      </w:r>
    </w:p>
    <w:p w14:paraId="3D79B2C7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3. time redundancy, i.e., enough time to initiate a safe recovery</w:t>
      </w:r>
    </w:p>
    <w:p w14:paraId="37314922" w14:textId="6F8F42F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4. information redundancy, e.g., data is coded in such a way that a certain number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bit errors can be detected or recovered.</w:t>
      </w:r>
    </w:p>
    <w:p w14:paraId="1B288746" w14:textId="47C16266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Isolation (especially electrical, physical</w:t>
      </w:r>
      <w:r w:rsidR="00EA2755">
        <w:rPr>
          <w:sz w:val="24"/>
          <w:szCs w:val="24"/>
        </w:rPr>
        <w:t>, and/or spatial separation/segregation) and independence of systems, components, and elements ensure</w:t>
      </w:r>
      <w:r w:rsidRPr="00AC0B8F">
        <w:rPr>
          <w:sz w:val="24"/>
          <w:szCs w:val="24"/>
        </w:rPr>
        <w:t xml:space="preserve"> that the failure of one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does not cause the failure of another.</w:t>
      </w:r>
    </w:p>
    <w:p w14:paraId="55D085E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78FD6E8E" w14:textId="66AFBAD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Ensuring that fluid carrying hoses (and especially their connections) are not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routed above sensitive electronics</w:t>
      </w:r>
    </w:p>
    <w:p w14:paraId="1965629A" w14:textId="5B7E8A06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Ensuring that redundant hydraulic systems are not vulnerable to a common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cause of hydraulic fluid loss (e.g. common reservoir).</w:t>
      </w:r>
    </w:p>
    <w:p w14:paraId="187782F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Proven reliability ensures that multiple, independent failures are unlikely to occur</w:t>
      </w:r>
    </w:p>
    <w:p w14:paraId="3BE8918E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during the same flight.</w:t>
      </w:r>
    </w:p>
    <w:p w14:paraId="6424BB2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Example</w:t>
      </w:r>
    </w:p>
    <w:p w14:paraId="12C3CB8F" w14:textId="757037F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Continuation of flight after failure of one or more engines, hydraulic systems,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flight control systems, etc.</w:t>
      </w:r>
    </w:p>
    <w:p w14:paraId="46167ADB" w14:textId="5A92D20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 warning or indication will provide detection of a condition before it can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lead to a dangerous scenario.</w:t>
      </w:r>
    </w:p>
    <w:p w14:paraId="6773F11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65F598EF" w14:textId="4D912D3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 flag showing false indication on a cockpit display</w:t>
      </w:r>
      <w:r>
        <w:rPr>
          <w:sz w:val="24"/>
          <w:szCs w:val="24"/>
        </w:rPr>
        <w:t xml:space="preserve"> </w:t>
      </w:r>
    </w:p>
    <w:p w14:paraId="19F8F9E5" w14:textId="2A437EC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Applying ‘leak before burst’ criteria to </w:t>
      </w:r>
      <w:r w:rsidR="00EA2755">
        <w:rPr>
          <w:sz w:val="24"/>
          <w:szCs w:val="24"/>
        </w:rPr>
        <w:t>pressurized</w:t>
      </w:r>
      <w:r w:rsidRPr="00AC0B8F">
        <w:rPr>
          <w:sz w:val="24"/>
          <w:szCs w:val="24"/>
        </w:rPr>
        <w:t xml:space="preserve"> pipes/vessels/containers.</w:t>
      </w:r>
    </w:p>
    <w:p w14:paraId="71B04074" w14:textId="16E87EE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Functional verification is the capability for testing or checking the component’s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condition.</w:t>
      </w:r>
    </w:p>
    <w:p w14:paraId="11A597D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18BF6DD3" w14:textId="66037B2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Using BIT (Built-in testing) for </w:t>
      </w:r>
      <w:r w:rsidR="00EA2755">
        <w:rPr>
          <w:sz w:val="24"/>
          <w:szCs w:val="24"/>
        </w:rPr>
        <w:t>software-driven</w:t>
      </w:r>
      <w:r w:rsidRPr="00AC0B8F">
        <w:rPr>
          <w:sz w:val="24"/>
          <w:szCs w:val="24"/>
        </w:rPr>
        <w:t xml:space="preserve"> avionics.</w:t>
      </w:r>
    </w:p>
    <w:p w14:paraId="318F2E13" w14:textId="64066F2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EA2755" w:rsidRPr="00AC0B8F">
        <w:rPr>
          <w:sz w:val="24"/>
          <w:szCs w:val="24"/>
        </w:rPr>
        <w:t>Flight crew</w:t>
      </w:r>
      <w:r w:rsidRPr="00AC0B8F">
        <w:rPr>
          <w:sz w:val="24"/>
          <w:szCs w:val="24"/>
        </w:rPr>
        <w:t xml:space="preserve"> procedures for use after failure detection </w:t>
      </w:r>
      <w:r w:rsidR="00EA2755">
        <w:rPr>
          <w:sz w:val="24"/>
          <w:szCs w:val="24"/>
        </w:rPr>
        <w:t>enable</w:t>
      </w:r>
      <w:r w:rsidRPr="00AC0B8F">
        <w:rPr>
          <w:sz w:val="24"/>
          <w:szCs w:val="24"/>
        </w:rPr>
        <w:t xml:space="preserve"> continued safe flight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landing by specifying crew corrective action.</w:t>
      </w:r>
    </w:p>
    <w:p w14:paraId="373B4F99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79697D91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ability to override any malfunction of an automatic system such as an autopilot.</w:t>
      </w:r>
    </w:p>
    <w:p w14:paraId="1E6A283A" w14:textId="3FA583D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Not only should the design facilitate the timely use of these recovery procedures,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but also</w:t>
      </w:r>
      <w:r w:rsidR="00434455">
        <w:rPr>
          <w:sz w:val="24"/>
          <w:szCs w:val="24"/>
        </w:rPr>
        <w:t>, the cockpit management should seek out errors through constant cross monitoring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between crew members.</w:t>
      </w:r>
    </w:p>
    <w:p w14:paraId="3C18950F" w14:textId="3105B32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Checkability provides the capability to check/monitor a system’s/component’s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condition.</w:t>
      </w:r>
    </w:p>
    <w:p w14:paraId="161B434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6B7595DA" w14:textId="4FA3178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Inspection windows to see if the landing gear is down and locked (or using miniature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cameras installed for this purpose).</w:t>
      </w:r>
    </w:p>
    <w:p w14:paraId="1902C761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 containment Limits the safety impact of a failure.</w:t>
      </w:r>
    </w:p>
    <w:p w14:paraId="1AA79F6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6603EC01" w14:textId="5915B1B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Containing the effects which can result from a </w:t>
      </w:r>
      <w:r w:rsidR="00434455">
        <w:rPr>
          <w:sz w:val="24"/>
          <w:szCs w:val="24"/>
        </w:rPr>
        <w:t>tire</w:t>
      </w:r>
      <w:r w:rsidRPr="00AC0B8F">
        <w:rPr>
          <w:sz w:val="24"/>
          <w:szCs w:val="24"/>
        </w:rPr>
        <w:t xml:space="preserve"> burst or a turbine rotor becoming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detached.</w:t>
      </w:r>
    </w:p>
    <w:p w14:paraId="739E94B3" w14:textId="5D3D030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Σ Designed failure path and damage tolerance controls and directs the effects of</w:t>
      </w:r>
      <w:r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a failure</w:t>
      </w:r>
      <w:proofErr w:type="gramEnd"/>
      <w:r w:rsidRPr="00AC0B8F">
        <w:rPr>
          <w:sz w:val="24"/>
          <w:szCs w:val="24"/>
        </w:rPr>
        <w:t xml:space="preserve"> in a way that limits its safety impact.</w:t>
      </w:r>
    </w:p>
    <w:p w14:paraId="25BB93D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28242A1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Crack propagation containment or through the use of alternative load paths</w:t>
      </w:r>
    </w:p>
    <w:p w14:paraId="0E6EFBDD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Appropriately positioned structural sacrificial fuses</w:t>
      </w:r>
    </w:p>
    <w:p w14:paraId="52C10269" w14:textId="6FC3FD0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Recovery after </w:t>
      </w:r>
      <w:r w:rsidR="00434455">
        <w:rPr>
          <w:sz w:val="24"/>
          <w:szCs w:val="24"/>
        </w:rPr>
        <w:t>tire</w:t>
      </w:r>
      <w:r w:rsidRPr="00AC0B8F">
        <w:rPr>
          <w:sz w:val="24"/>
          <w:szCs w:val="24"/>
        </w:rPr>
        <w:t xml:space="preserve"> burst during take-off/landing.</w:t>
      </w:r>
    </w:p>
    <w:p w14:paraId="49D27BDF" w14:textId="3AC653F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Fault tolerance preserves the delivery of the expected (or a minimum) service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despite the presence of errors caused by faults within the system itself (</w:t>
      </w:r>
      <w:proofErr w:type="spellStart"/>
      <w:r w:rsidRPr="00AC0B8F">
        <w:rPr>
          <w:sz w:val="24"/>
          <w:szCs w:val="24"/>
        </w:rPr>
        <w:t>Avizienis</w:t>
      </w:r>
      <w:proofErr w:type="spellEnd"/>
      <w:r w:rsidRPr="00AC0B8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1996).</w:t>
      </w:r>
    </w:p>
    <w:p w14:paraId="2AE6E50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4CA0CAD3" w14:textId="40A1B9D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A failed generator </w:t>
      </w:r>
      <w:r w:rsidR="00434455">
        <w:rPr>
          <w:sz w:val="24"/>
          <w:szCs w:val="24"/>
        </w:rPr>
        <w:t>disconnects</w:t>
      </w:r>
      <w:r w:rsidRPr="00AC0B8F">
        <w:rPr>
          <w:sz w:val="24"/>
          <w:szCs w:val="24"/>
        </w:rPr>
        <w:t xml:space="preserve"> from a power supply bus, either automatically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manually, without loss of critical services. For instance, freezing a runaway actuator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or trim system drive before dangerous control surface movement can be applied.</w:t>
      </w:r>
    </w:p>
    <w:p w14:paraId="7E12B424" w14:textId="76BA349F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Error tolerance considers probable human error in the operation, maintenance,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and fabrication of the </w:t>
      </w:r>
      <w:r>
        <w:rPr>
          <w:sz w:val="24"/>
          <w:szCs w:val="24"/>
        </w:rPr>
        <w:t>airplane</w:t>
      </w:r>
    </w:p>
    <w:p w14:paraId="49E15BCA" w14:textId="39D8453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Margins or factors of safety account for foreseeable but uncertain or undefined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adverse conditions. The concept of margins of safety is central to the larger concept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aviation itself. Nothing is pushed or designed right to the edge.</w:t>
      </w:r>
    </w:p>
    <w:p w14:paraId="658B31A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7B45A178" w14:textId="06B97F0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Airframes are designed to take far more than the normal amount of abuse. Each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bolt, for instance, is selected with a safety factor to cover possible material flaws,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it is inserted into a fitting which is itself designed with a huge margin to cover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possible fit problems and the fitting is part of an airframe design which was based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on assumed flight loads which are likely never to occur.</w:t>
      </w:r>
    </w:p>
    <w:p w14:paraId="131818D9" w14:textId="099102F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Failure-</w:t>
      </w:r>
      <w:proofErr w:type="gramStart"/>
      <w:r w:rsidRPr="00AC0B8F">
        <w:rPr>
          <w:sz w:val="24"/>
          <w:szCs w:val="24"/>
        </w:rPr>
        <w:t>survivability,</w:t>
      </w:r>
      <w:proofErr w:type="gramEnd"/>
      <w:r w:rsidRPr="00AC0B8F">
        <w:rPr>
          <w:sz w:val="24"/>
          <w:szCs w:val="24"/>
        </w:rPr>
        <w:t xml:space="preserve"> ensures that a failure does not result in a significant loss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performance. This is usually achieved by some form of separate back-up or multiple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redundancy.</w:t>
      </w:r>
    </w:p>
    <w:p w14:paraId="1E7DE64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5EF7A9B3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standby instruments in the cockpit</w:t>
      </w:r>
    </w:p>
    <w:p w14:paraId="600AA9F6" w14:textId="7904A655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 xml:space="preserve">Σ </w:t>
      </w:r>
      <w:r w:rsidR="00434455">
        <w:rPr>
          <w:sz w:val="24"/>
          <w:szCs w:val="24"/>
        </w:rPr>
        <w:t xml:space="preserve">Designing the electrical generation system to keep functioning after the </w:t>
      </w:r>
      <w:r w:rsidRPr="00AC0B8F">
        <w:rPr>
          <w:sz w:val="24"/>
          <w:szCs w:val="24"/>
        </w:rPr>
        <w:t>failure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one or more generators.</w:t>
      </w:r>
    </w:p>
    <w:p w14:paraId="10CE582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7.4 Applying fail-safe principles</w:t>
      </w:r>
    </w:p>
    <w:p w14:paraId="4F82BE05" w14:textId="175550CF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use of only one of these principles or techniques is seldom adequate. A combination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two or more is usually needed to provide a fail-safe design. Effective application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fail-safe concept can result in the highest level of safety. However, its effectiveness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determined by the quality of the architectural design, the limits imposed by external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influences and crew fail-safety. These three factors are now discussed.</w:t>
      </w:r>
    </w:p>
    <w:p w14:paraId="3B0FC91A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7.4.1 Quality of </w:t>
      </w:r>
      <w:proofErr w:type="gramStart"/>
      <w:r w:rsidRPr="00AC0B8F">
        <w:rPr>
          <w:sz w:val="24"/>
          <w:szCs w:val="24"/>
        </w:rPr>
        <w:t>the architectural</w:t>
      </w:r>
      <w:proofErr w:type="gramEnd"/>
      <w:r w:rsidRPr="00AC0B8F">
        <w:rPr>
          <w:sz w:val="24"/>
          <w:szCs w:val="24"/>
        </w:rPr>
        <w:t xml:space="preserve"> design</w:t>
      </w:r>
    </w:p>
    <w:p w14:paraId="76A0984A" w14:textId="415A320E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quality of the architectural design ensures redundancy, warning indications, etc.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However, it is a fallacy to assume that survivability is assured just because redundancy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provided. Although most essential and critical systems employ some sort of redundant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technique, closer scrutiny soon makes it apparent that many of these systems have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‘single element’ (or ‘common point’), the failure of which will cause multiple channel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failures.</w:t>
      </w:r>
    </w:p>
    <w:p w14:paraId="3AEAF807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42486E21" w14:textId="13ADE92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It is not much use having two engines if </w:t>
      </w:r>
      <w:r w:rsidR="00434455">
        <w:rPr>
          <w:sz w:val="24"/>
          <w:szCs w:val="24"/>
        </w:rPr>
        <w:t xml:space="preserve">a </w:t>
      </w:r>
      <w:r w:rsidRPr="00AC0B8F">
        <w:rPr>
          <w:sz w:val="24"/>
          <w:szCs w:val="24"/>
        </w:rPr>
        <w:t>false indication leads to the wrong one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being shut down after an engine failure.</w:t>
      </w:r>
    </w:p>
    <w:p w14:paraId="290528C5" w14:textId="16B7507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Having two </w:t>
      </w:r>
      <w:proofErr w:type="gramStart"/>
      <w:r w:rsidRPr="00AC0B8F">
        <w:rPr>
          <w:sz w:val="24"/>
          <w:szCs w:val="24"/>
        </w:rPr>
        <w:t>sets of independent</w:t>
      </w:r>
      <w:proofErr w:type="gramEnd"/>
      <w:r w:rsidRPr="00AC0B8F">
        <w:rPr>
          <w:sz w:val="24"/>
          <w:szCs w:val="24"/>
        </w:rPr>
        <w:t xml:space="preserve"> instruments but positioning them in such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manner as to prohibit frequent comparison of their displayed results.</w:t>
      </w:r>
    </w:p>
    <w:p w14:paraId="1C4F7390" w14:textId="40A5ACF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Having a dual redundant system but ignoring any potential common failure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modes (e.g.</w:t>
      </w:r>
      <w:r w:rsidR="00434455">
        <w:rPr>
          <w:sz w:val="24"/>
          <w:szCs w:val="24"/>
        </w:rPr>
        <w:t>, common software</w:t>
      </w:r>
      <w:r w:rsidRPr="00AC0B8F">
        <w:rPr>
          <w:sz w:val="24"/>
          <w:szCs w:val="24"/>
        </w:rPr>
        <w:t xml:space="preserve"> or common bus failure).</w:t>
      </w:r>
    </w:p>
    <w:p w14:paraId="3F3FCCB9" w14:textId="32DBB0E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Howard (2000 para 4.37) advises that fail-safe architecture may be considered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comprising three main categories:</w:t>
      </w:r>
    </w:p>
    <w:p w14:paraId="7614A83C" w14:textId="1649010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1. Primary/integral redundancy. This is often applied when it is the only practical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fail-safe method possible.</w:t>
      </w:r>
    </w:p>
    <w:p w14:paraId="1186F9DD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79BA2074" w14:textId="5D6FAFE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8A51CC">
        <w:rPr>
          <w:sz w:val="24"/>
          <w:szCs w:val="24"/>
        </w:rPr>
        <w:t>Dual</w:t>
      </w:r>
      <w:r w:rsidRPr="00AC0B8F">
        <w:rPr>
          <w:sz w:val="24"/>
          <w:szCs w:val="24"/>
        </w:rPr>
        <w:t xml:space="preserve"> ignition on piston engines </w:t>
      </w:r>
      <w:r w:rsidR="008A51CC">
        <w:rPr>
          <w:sz w:val="24"/>
          <w:szCs w:val="24"/>
        </w:rPr>
        <w:t xml:space="preserve">was </w:t>
      </w:r>
      <w:r w:rsidRPr="00AC0B8F">
        <w:rPr>
          <w:sz w:val="24"/>
          <w:szCs w:val="24"/>
        </w:rPr>
        <w:t>adopted in 1912 to counter the then notoriously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bad reliability of spark plugs and magnetos</w:t>
      </w:r>
    </w:p>
    <w:p w14:paraId="747C02A4" w14:textId="53160BC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 xml:space="preserve">Σ dual </w:t>
      </w:r>
      <w:r w:rsidR="008A51CC">
        <w:rPr>
          <w:sz w:val="24"/>
          <w:szCs w:val="24"/>
        </w:rPr>
        <w:t>tires</w:t>
      </w:r>
      <w:r w:rsidRPr="00AC0B8F">
        <w:rPr>
          <w:sz w:val="24"/>
          <w:szCs w:val="24"/>
        </w:rPr>
        <w:t xml:space="preserve"> on nose-wheel landing gear</w:t>
      </w:r>
    </w:p>
    <w:p w14:paraId="547E522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triplicate hydraulic systems (i.e. utility-, booster- and auxiliary hydraulic systems)</w:t>
      </w:r>
    </w:p>
    <w:p w14:paraId="589B246F" w14:textId="156E5FB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self-checking systems, such as CBIT (continuous built-in testing) in digital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systems.</w:t>
      </w:r>
    </w:p>
    <w:p w14:paraId="6B24D71A" w14:textId="4483BBA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2. Secondary redundancy. </w:t>
      </w:r>
      <w:proofErr w:type="gramStart"/>
      <w:r w:rsidRPr="00AC0B8F">
        <w:rPr>
          <w:sz w:val="24"/>
          <w:szCs w:val="24"/>
        </w:rPr>
        <w:t>Secondary</w:t>
      </w:r>
      <w:proofErr w:type="gramEnd"/>
      <w:r w:rsidRPr="00AC0B8F">
        <w:rPr>
          <w:sz w:val="24"/>
          <w:szCs w:val="24"/>
        </w:rPr>
        <w:t xml:space="preserve"> redundancy architecture covers the range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design implementations and reconfigurations </w:t>
      </w:r>
      <w:r w:rsidR="008A51CC">
        <w:rPr>
          <w:sz w:val="24"/>
          <w:szCs w:val="24"/>
        </w:rPr>
        <w:t xml:space="preserve">that can be referred to or implemented after the </w:t>
      </w:r>
      <w:r w:rsidRPr="00AC0B8F">
        <w:rPr>
          <w:sz w:val="24"/>
          <w:szCs w:val="24"/>
        </w:rPr>
        <w:t>failure of the primary system.</w:t>
      </w:r>
    </w:p>
    <w:p w14:paraId="7F5CECA3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35BE2C7B" w14:textId="75FBFD3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8A51CC">
        <w:rPr>
          <w:sz w:val="24"/>
          <w:szCs w:val="24"/>
        </w:rPr>
        <w:t>Standby</w:t>
      </w:r>
      <w:r w:rsidRPr="00AC0B8F">
        <w:rPr>
          <w:sz w:val="24"/>
          <w:szCs w:val="24"/>
        </w:rPr>
        <w:t xml:space="preserve"> instruments (such as the standby attitude indicator and the magnetic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compass)</w:t>
      </w:r>
    </w:p>
    <w:p w14:paraId="02CA6A98" w14:textId="70D1043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mechanically lowering the landing gear following total hydraulic failure (e.g.</w:t>
      </w:r>
      <w:r>
        <w:rPr>
          <w:sz w:val="24"/>
          <w:szCs w:val="24"/>
        </w:rPr>
        <w:t xml:space="preserve">, </w:t>
      </w:r>
      <w:r w:rsidRPr="00AC0B8F">
        <w:rPr>
          <w:sz w:val="24"/>
          <w:szCs w:val="24"/>
        </w:rPr>
        <w:t>due to loss of fluid).</w:t>
      </w:r>
    </w:p>
    <w:p w14:paraId="45931B71" w14:textId="3E1349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3. Damage protection redundancy. This addresses failures </w:t>
      </w:r>
      <w:r>
        <w:rPr>
          <w:sz w:val="24"/>
          <w:szCs w:val="24"/>
        </w:rPr>
        <w:t>that</w:t>
      </w:r>
      <w:r w:rsidRPr="00AC0B8F">
        <w:rPr>
          <w:sz w:val="24"/>
          <w:szCs w:val="24"/>
        </w:rPr>
        <w:t xml:space="preserve"> can cause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hazardously cascading failure conditions (see Section 6.6.3) after a root cause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failure. Solutions involve aspects such as designing pressure vessels to leak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before </w:t>
      </w:r>
      <w:r w:rsidR="008A51CC">
        <w:rPr>
          <w:sz w:val="24"/>
          <w:szCs w:val="24"/>
        </w:rPr>
        <w:t>they burst, using energy-absorbing designs to contain high kinetic energy parts, and providing survival equipment (e.g.,</w:t>
      </w:r>
      <w:r w:rsidRPr="00AC0B8F">
        <w:rPr>
          <w:sz w:val="24"/>
          <w:szCs w:val="24"/>
        </w:rPr>
        <w:t xml:space="preserve"> oxygen systems and fire extinguishers),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etc.</w:t>
      </w:r>
    </w:p>
    <w:p w14:paraId="37908B1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3F344D9D" w14:textId="34C3402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Air France Concorde </w:t>
      </w:r>
      <w:r>
        <w:rPr>
          <w:sz w:val="24"/>
          <w:szCs w:val="24"/>
        </w:rPr>
        <w:t xml:space="preserve">crashed due to a </w:t>
      </w:r>
      <w:r w:rsidRPr="00AC0B8F">
        <w:rPr>
          <w:sz w:val="24"/>
          <w:szCs w:val="24"/>
        </w:rPr>
        <w:t xml:space="preserve">burst </w:t>
      </w:r>
      <w:r w:rsidR="008A51CC">
        <w:rPr>
          <w:sz w:val="24"/>
          <w:szCs w:val="24"/>
        </w:rPr>
        <w:t>tire</w:t>
      </w:r>
      <w:r w:rsidRPr="00AC0B8F">
        <w:rPr>
          <w:sz w:val="24"/>
          <w:szCs w:val="24"/>
        </w:rPr>
        <w:t xml:space="preserve"> rupturing the fuel tanks.</w:t>
      </w:r>
    </w:p>
    <w:p w14:paraId="54926796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7.4.2 External influences</w:t>
      </w:r>
    </w:p>
    <w:p w14:paraId="0F9CC06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Any limits imposed by external influences, such as common-mode failures in redundant</w:t>
      </w:r>
    </w:p>
    <w:p w14:paraId="0B8D2FBE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systems must be considered.</w:t>
      </w:r>
    </w:p>
    <w:p w14:paraId="426D521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Examples</w:t>
      </w:r>
    </w:p>
    <w:p w14:paraId="5A337D42" w14:textId="6965496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Freezing of pitot-static ports robbing the aircraft of airspeed and altitude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information.</w:t>
      </w:r>
    </w:p>
    <w:p w14:paraId="01521F14" w14:textId="506EC35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Duplicated system with each channel having </w:t>
      </w:r>
      <w:r w:rsidR="008A51CC">
        <w:rPr>
          <w:sz w:val="24"/>
          <w:szCs w:val="24"/>
        </w:rPr>
        <w:t>an</w:t>
      </w:r>
      <w:r w:rsidRPr="00AC0B8F">
        <w:rPr>
          <w:sz w:val="24"/>
          <w:szCs w:val="24"/>
        </w:rPr>
        <w:t xml:space="preserve"> MTBF of 5000 hours.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failure probability should thus be 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>–8 per hour, but if a common mode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failure (e.g. HIRF) could find its way into the system at a rate of 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>–5 per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hour, then total failure probability reduces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(1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>–</w:t>
      </w:r>
      <w:proofErr w:type="gramStart"/>
      <w:r w:rsidRPr="00AC0B8F">
        <w:rPr>
          <w:sz w:val="24"/>
          <w:szCs w:val="24"/>
        </w:rPr>
        <w:t>8 )</w:t>
      </w:r>
      <w:proofErr w:type="gramEnd"/>
      <w:r w:rsidRPr="00AC0B8F">
        <w:rPr>
          <w:sz w:val="24"/>
          <w:szCs w:val="24"/>
        </w:rPr>
        <w:t xml:space="preserve"> + (1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 xml:space="preserve">–5) </w:t>
      </w:r>
      <w:r>
        <w:rPr>
          <w:sz w:val="24"/>
          <w:szCs w:val="24"/>
        </w:rPr>
        <w:t>=</w:t>
      </w:r>
      <w:r w:rsidRPr="00AC0B8F">
        <w:rPr>
          <w:sz w:val="24"/>
          <w:szCs w:val="24"/>
        </w:rPr>
        <w:t xml:space="preserve"> 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>–5 per hour.</w:t>
      </w:r>
    </w:p>
    <w:p w14:paraId="4E279F9E" w14:textId="791125C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Due to the nature of cyclical loading on airframe structures and rotating parts in gas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turbine engines, they are prone to fatigue. Mismanagement of fatigue in service may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lead to the development of catastrophic events, which can occur without prior warning.</w:t>
      </w:r>
    </w:p>
    <w:p w14:paraId="7B87A99A" w14:textId="7B1FE52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Whilst system safety standards (such as FAR/JAR 25.1309) encourage redundant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designs to achieve the fail-safe design concept, this becomes impractical for some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critical structures and all critical engine rotating parts. However, a fail-safe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can still be effectively achieved </w:t>
      </w:r>
      <w:r w:rsidR="00F403BF">
        <w:rPr>
          <w:sz w:val="24"/>
          <w:szCs w:val="24"/>
        </w:rPr>
        <w:t xml:space="preserve">by applying factors of safety during design, applying life limits in service, and </w:t>
      </w:r>
      <w:r w:rsidRPr="00AC0B8F">
        <w:rPr>
          <w:sz w:val="24"/>
          <w:szCs w:val="24"/>
        </w:rPr>
        <w:t>ensuring responsible management of accumulated fatigue.</w:t>
      </w:r>
    </w:p>
    <w:p w14:paraId="1E8264C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7.4.3 Crew operations</w:t>
      </w:r>
    </w:p>
    <w:p w14:paraId="14431753" w14:textId="29CB4CF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Fail-safety in crew operations is a subject which has become more prominent in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last decade (refer INT/POL/25/14), under terms such as ‘human factors engineering’.</w:t>
      </w:r>
    </w:p>
    <w:p w14:paraId="47BEFC8F" w14:textId="7822F44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fundamental principle is that if the design is vulnerable to human error, then 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accident is bound to happen.</w:t>
      </w:r>
    </w:p>
    <w:p w14:paraId="04EBC601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Example: Swissair MD-11 disaster, Nova Scotia, 1998 (229 fatalities)</w:t>
      </w:r>
    </w:p>
    <w:p w14:paraId="4FF54977" w14:textId="15F12DF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Post-accident analysis showed that all onboard electrical power was lost at FL100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(FL = flight level). The crew diverted to an unfamiliar airport at night with smoke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cockpit and with oxygen masks on. In this high-workload environment,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significant contributing factor to the crash was allocated to </w:t>
      </w:r>
      <w:r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‘disorientation of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flight crew and loss of control’ due to standby instrument location:</w:t>
      </w:r>
    </w:p>
    <w:p w14:paraId="5BEC02B4" w14:textId="070D6DB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In the MD-11, the small standby attitude, </w:t>
      </w:r>
      <w:proofErr w:type="gramStart"/>
      <w:r w:rsidRPr="00AC0B8F">
        <w:rPr>
          <w:sz w:val="24"/>
          <w:szCs w:val="24"/>
        </w:rPr>
        <w:t>airspeed</w:t>
      </w:r>
      <w:proofErr w:type="gramEnd"/>
      <w:r w:rsidRPr="00AC0B8F">
        <w:rPr>
          <w:sz w:val="24"/>
          <w:szCs w:val="24"/>
        </w:rPr>
        <w:t xml:space="preserve">, </w:t>
      </w:r>
      <w:r>
        <w:rPr>
          <w:sz w:val="24"/>
          <w:szCs w:val="24"/>
        </w:rPr>
        <w:t>and altitude instruments were located at the bottom of the center</w:t>
      </w:r>
      <w:r w:rsidRPr="00AC0B8F">
        <w:rPr>
          <w:sz w:val="24"/>
          <w:szCs w:val="24"/>
        </w:rPr>
        <w:t xml:space="preserve"> instrument panel, above the power levels.</w:t>
      </w:r>
    </w:p>
    <w:p w14:paraId="4E752AC1" w14:textId="4101A53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 retractable compass was installed at the top of the windshield to the left of its</w:t>
      </w:r>
      <w:r>
        <w:rPr>
          <w:sz w:val="24"/>
          <w:szCs w:val="24"/>
        </w:rPr>
        <w:t xml:space="preserve"> </w:t>
      </w:r>
      <w:r w:rsidR="00F403BF">
        <w:rPr>
          <w:sz w:val="24"/>
          <w:szCs w:val="24"/>
        </w:rPr>
        <w:t>center</w:t>
      </w:r>
      <w:r w:rsidRPr="00AC0B8F">
        <w:rPr>
          <w:sz w:val="24"/>
          <w:szCs w:val="24"/>
        </w:rPr>
        <w:t xml:space="preserve"> pillar.</w:t>
      </w:r>
    </w:p>
    <w:p w14:paraId="26316B04" w14:textId="3342665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 considerable vertical scan was required to complete an instrument crosscheck,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thereby risking Coriolis illusions from large up and down head or eye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movements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(ICAO Safety Advisory Number 1 (2002), and Avionics Magazine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(March 2002), p. 35)</w:t>
      </w:r>
    </w:p>
    <w:p w14:paraId="3FFFE0F1" w14:textId="3FA92EF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problem has become exacerbated due to </w:t>
      </w:r>
      <w:r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increasing use of cockpit automation –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especially for systems that do not keep the crew in the feedback loop and thus reduce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their situational awareness.</w:t>
      </w:r>
    </w:p>
    <w:p w14:paraId="47E197F1" w14:textId="01863498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Researchers from the University of Newcastle upon Tyne and the University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York have discovered that modern aircraft have computerized control systems that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may over-tax the mental capability of pilots. The team says that although the air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accident rate has been constantly decreasing over the last few decades, common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cockpit designs are too complicated for pilots to make emergency decisions.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scientists found that during emergencies, pilots are overloaded with technical information</w:t>
      </w:r>
      <w:r>
        <w:rPr>
          <w:sz w:val="24"/>
          <w:szCs w:val="24"/>
        </w:rPr>
        <w:t xml:space="preserve"> that</w:t>
      </w:r>
      <w:r w:rsidRPr="00AC0B8F">
        <w:rPr>
          <w:sz w:val="24"/>
          <w:szCs w:val="24"/>
        </w:rPr>
        <w:t xml:space="preserve"> they are unable to process quickly enough. This could mean that wrong decisions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are made at crucial moments. They are urging aircraft designers to achieve higher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levels of safety by </w:t>
      </w:r>
      <w:proofErr w:type="gramStart"/>
      <w:r w:rsidRPr="00AC0B8F">
        <w:rPr>
          <w:sz w:val="24"/>
          <w:szCs w:val="24"/>
        </w:rPr>
        <w:t>taking into account</w:t>
      </w:r>
      <w:proofErr w:type="gramEnd"/>
      <w:r w:rsidRPr="00AC0B8F">
        <w:rPr>
          <w:sz w:val="24"/>
          <w:szCs w:val="24"/>
        </w:rPr>
        <w:t xml:space="preserve"> the psychological characteristics of pilots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well as their physical capabilities.</w:t>
      </w:r>
    </w:p>
    <w:p w14:paraId="72F3CA1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7.5 Summary</w:t>
      </w:r>
    </w:p>
    <w:p w14:paraId="3F3980A6" w14:textId="5D2CF43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Fail-safe architecture stands squarely on the shoulders of basic reliability and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integrity:</w:t>
      </w:r>
    </w:p>
    <w:p w14:paraId="2AAEFC1B" w14:textId="379F05D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F403BF">
        <w:rPr>
          <w:sz w:val="24"/>
          <w:szCs w:val="24"/>
        </w:rPr>
        <w:t>For</w:t>
      </w:r>
      <w:r w:rsidRPr="00AC0B8F">
        <w:rPr>
          <w:sz w:val="24"/>
          <w:szCs w:val="24"/>
        </w:rPr>
        <w:t xml:space="preserve"> hazards related to </w:t>
      </w:r>
      <w:r w:rsidR="00F403BF"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loss of a function, the reliability expected above can usually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 achieved only through redundancy</w:t>
      </w:r>
    </w:p>
    <w:p w14:paraId="57BD5525" w14:textId="1EF4082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F403BF">
        <w:rPr>
          <w:sz w:val="24"/>
          <w:szCs w:val="24"/>
        </w:rPr>
        <w:t>For</w:t>
      </w:r>
      <w:r w:rsidRPr="00AC0B8F">
        <w:rPr>
          <w:sz w:val="24"/>
          <w:szCs w:val="24"/>
        </w:rPr>
        <w:t xml:space="preserve"> hazards related to </w:t>
      </w:r>
      <w:r w:rsidR="00F403BF"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incorrect or misleading provision of a function, reliability</w:t>
      </w:r>
      <w:r w:rsidR="00F403B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integrity must usually be sought through independent monitoring or comparison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redundant units</w:t>
      </w:r>
    </w:p>
    <w:p w14:paraId="461B1C90" w14:textId="13EFD4F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 w:rsidR="00F403BF">
        <w:rPr>
          <w:sz w:val="24"/>
          <w:szCs w:val="24"/>
        </w:rPr>
        <w:t>For</w:t>
      </w:r>
      <w:r w:rsidRPr="00AC0B8F">
        <w:rPr>
          <w:sz w:val="24"/>
          <w:szCs w:val="24"/>
        </w:rPr>
        <w:t xml:space="preserve"> hazards related to the provision of a function when not desired, interlocks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other appropriate fail-safe mechanisms are normally used.</w:t>
      </w:r>
    </w:p>
    <w:p w14:paraId="5DF671B5" w14:textId="6C69AE66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Fail-safety is effectively a large package of different techniques used for surviving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 and hence giving high functional integrity levels. No other design discipline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makes a bigger contribution to safety than the correct application of the fail-safe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 concept. Howard advises (2000, p. 517) that all accidents can be attributed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fail-safety implementations either breaking down, not having been adequately provided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or are due to extremely remote multiple </w:t>
      </w:r>
      <w:proofErr w:type="gramStart"/>
      <w:r w:rsidRPr="00AC0B8F">
        <w:rPr>
          <w:sz w:val="24"/>
          <w:szCs w:val="24"/>
        </w:rPr>
        <w:t>coincident</w:t>
      </w:r>
      <w:proofErr w:type="gramEnd"/>
      <w:r w:rsidRPr="00AC0B8F">
        <w:rPr>
          <w:sz w:val="24"/>
          <w:szCs w:val="24"/>
        </w:rPr>
        <w:t xml:space="preserve"> failures.</w:t>
      </w:r>
    </w:p>
    <w:p w14:paraId="1B559350" w14:textId="089F4321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Any design/safety analysis should consider the application of the fail-safe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concept. Special attention should be given to ensuring the effective use of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techniques that would prevent single failures or other events from damaging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otherwise adversely affecting more than one redundant system channel or more than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one system performing </w:t>
      </w:r>
      <w:r>
        <w:rPr>
          <w:sz w:val="24"/>
          <w:szCs w:val="24"/>
        </w:rPr>
        <w:t>operationally similar</w:t>
      </w:r>
      <w:r w:rsidRPr="00AC0B8F">
        <w:rPr>
          <w:sz w:val="24"/>
          <w:szCs w:val="24"/>
        </w:rPr>
        <w:t xml:space="preserve"> functions. When considering such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common-cause failures or other </w:t>
      </w:r>
      <w:proofErr w:type="gramStart"/>
      <w:r w:rsidRPr="00AC0B8F">
        <w:rPr>
          <w:sz w:val="24"/>
          <w:szCs w:val="24"/>
        </w:rPr>
        <w:t>events</w:t>
      </w:r>
      <w:proofErr w:type="gramEnd"/>
      <w:r w:rsidRPr="00AC0B8F">
        <w:rPr>
          <w:sz w:val="24"/>
          <w:szCs w:val="24"/>
        </w:rPr>
        <w:t xml:space="preserve"> consequential or </w:t>
      </w:r>
      <w:r w:rsidRPr="00AC0B8F">
        <w:rPr>
          <w:sz w:val="24"/>
          <w:szCs w:val="24"/>
        </w:rPr>
        <w:lastRenderedPageBreak/>
        <w:t>cascading effects should be</w:t>
      </w:r>
      <w:r>
        <w:rPr>
          <w:sz w:val="24"/>
          <w:szCs w:val="24"/>
        </w:rPr>
        <w:t xml:space="preserve"> </w:t>
      </w:r>
      <w:r w:rsidR="0066295D" w:rsidRPr="00AC0B8F">
        <w:rPr>
          <w:sz w:val="24"/>
          <w:szCs w:val="24"/>
        </w:rPr>
        <w:t>considered</w:t>
      </w:r>
      <w:r w:rsidRPr="00AC0B8F">
        <w:rPr>
          <w:sz w:val="24"/>
          <w:szCs w:val="24"/>
        </w:rPr>
        <w:t xml:space="preserve"> in deciding whether they would be inevitable or reasonably likely.</w:t>
      </w:r>
    </w:p>
    <w:p w14:paraId="65FA9DB0" w14:textId="28E874D6" w:rsidR="00AC0B8F" w:rsidRDefault="00AC0B8F" w:rsidP="00AC0B8F">
      <w:pPr>
        <w:rPr>
          <w:sz w:val="24"/>
          <w:szCs w:val="24"/>
        </w:rPr>
      </w:pPr>
      <w:r>
        <w:rPr>
          <w:sz w:val="24"/>
          <w:szCs w:val="24"/>
        </w:rPr>
        <w:t>Chapter 8</w:t>
      </w:r>
    </w:p>
    <w:p w14:paraId="69DD2292" w14:textId="6D4E862F" w:rsidR="00AC0B8F" w:rsidRDefault="00AC0B8F" w:rsidP="00AC0B8F">
      <w:pPr>
        <w:rPr>
          <w:sz w:val="24"/>
          <w:szCs w:val="24"/>
        </w:rPr>
      </w:pPr>
      <w:r>
        <w:rPr>
          <w:sz w:val="24"/>
          <w:szCs w:val="24"/>
        </w:rPr>
        <w:t>The System Safety Assessment</w:t>
      </w:r>
    </w:p>
    <w:p w14:paraId="1E546A5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8.1 History</w:t>
      </w:r>
    </w:p>
    <w:p w14:paraId="770EB6F0" w14:textId="45613F6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Lloyd and Tye (1995) recall that the airworthiness requirements (e.g. BCAR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FAR) of the mid-20th century ‘were devised to suit the circumstances. Separate sets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of requirements were stated for each type of </w:t>
      </w:r>
      <w:proofErr w:type="gramStart"/>
      <w:r w:rsidRPr="00AC0B8F">
        <w:rPr>
          <w:sz w:val="24"/>
          <w:szCs w:val="24"/>
        </w:rPr>
        <w:t>system</w:t>
      </w:r>
      <w:proofErr w:type="gramEnd"/>
      <w:r w:rsidRPr="00AC0B8F">
        <w:rPr>
          <w:sz w:val="24"/>
          <w:szCs w:val="24"/>
        </w:rPr>
        <w:t xml:space="preserve"> and they dealt with the engineering</w:t>
      </w:r>
      <w:r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detail</w:t>
      </w:r>
      <w:proofErr w:type="gramEnd"/>
      <w:r w:rsidRPr="00AC0B8F">
        <w:rPr>
          <w:sz w:val="24"/>
          <w:szCs w:val="24"/>
        </w:rPr>
        <w:t xml:space="preserve"> intended to secure sufficient reliability’. Where the system was such </w:t>
      </w:r>
      <w:proofErr w:type="gramStart"/>
      <w:r w:rsidRPr="00AC0B8F">
        <w:rPr>
          <w:sz w:val="24"/>
          <w:szCs w:val="24"/>
        </w:rPr>
        <w:t>that</w:t>
      </w:r>
      <w:proofErr w:type="gramEnd"/>
      <w:r w:rsidRPr="00AC0B8F">
        <w:rPr>
          <w:sz w:val="24"/>
          <w:szCs w:val="24"/>
        </w:rPr>
        <w:t xml:space="preserve"> its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 could result in a serious hazard, the degree of redundancy (i.e. multiplication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primary systems or provision of emergency systems) was stipulated. Compliance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was generally shown by some sort of </w:t>
      </w:r>
      <w:proofErr w:type="gramStart"/>
      <w:r w:rsidRPr="00AC0B8F">
        <w:rPr>
          <w:sz w:val="24"/>
          <w:szCs w:val="24"/>
        </w:rPr>
        <w:t>an FMEA</w:t>
      </w:r>
      <w:proofErr w:type="gramEnd"/>
      <w:r w:rsidRPr="00AC0B8F">
        <w:rPr>
          <w:sz w:val="24"/>
          <w:szCs w:val="24"/>
        </w:rPr>
        <w:t>.1 For simple, self-contained systems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this approach had its merits. However, systems rapidly became more complex. Complex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systems2 have a considerable </w:t>
      </w:r>
      <w:proofErr w:type="gramStart"/>
      <w:r w:rsidRPr="00AC0B8F">
        <w:rPr>
          <w:sz w:val="24"/>
          <w:szCs w:val="24"/>
        </w:rPr>
        <w:t>amount</w:t>
      </w:r>
      <w:proofErr w:type="gramEnd"/>
      <w:r w:rsidRPr="00AC0B8F">
        <w:rPr>
          <w:sz w:val="24"/>
          <w:szCs w:val="24"/>
        </w:rPr>
        <w:t xml:space="preserve"> of interfaces and cross/interconnections between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electrical, avionic, hydraulic and mechanical systems.3 In addition, there are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essential interfaces with the pilot, maintenance personnel and flight performance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aircraft. The aircraft designer is thus faced not only with the analysis of each</w:t>
      </w:r>
    </w:p>
    <w:p w14:paraId="1A1ED5B2" w14:textId="0956011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individual system </w:t>
      </w:r>
      <w:proofErr w:type="gramStart"/>
      <w:r w:rsidRPr="00AC0B8F">
        <w:rPr>
          <w:sz w:val="24"/>
          <w:szCs w:val="24"/>
        </w:rPr>
        <w:t>independently, but</w:t>
      </w:r>
      <w:proofErr w:type="gramEnd"/>
      <w:r w:rsidRPr="00AC0B8F">
        <w:rPr>
          <w:sz w:val="24"/>
          <w:szCs w:val="24"/>
        </w:rPr>
        <w:t xml:space="preserve"> also needs to consider how these systems act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concert with other systems.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Airworthiness Authorities could therefore not continue to issue detailed engineering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requirements for each new application. Firstly, this would lead to a mountain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regulatory requirements and, secondly, this approach would inhibit innovation by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leading designers into sub-optimum solutions. It therefore became necessary to have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some basic objective requirement (see Section 5.2) related to an acceptable level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safety, which could be applied to the safety certification and release to service (RTS)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any system or function.</w:t>
      </w:r>
    </w:p>
    <w:p w14:paraId="01640C8B" w14:textId="4341AAB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It was the auto-land system of the 1960s which first precipitated this new approach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(Lloyd and Tye, 1995; Cherry, 1995) which, for civil transport aircraft, resulted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regulations such as JAR 25.1309 and its supporting Advisory Circular (AC25.1309,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undated). Only in the event of specific concerns are supplementary detailed requirements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developed for particular types of systems or hazards. Examples of these additional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requirements are:</w:t>
      </w:r>
    </w:p>
    <w:p w14:paraId="57D6A482" w14:textId="657D4C1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Special Federal Aviation Regulation (SFAR) 88 was developed to counter the fuel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tank ignition concerns following the in-flight explosion of TWA800 in 1996.</w:t>
      </w:r>
    </w:p>
    <w:p w14:paraId="118A46AD" w14:textId="7DAFD55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 xml:space="preserve">Σ Advisory Circular (AC) 20-138 was issued </w:t>
      </w:r>
      <w:r>
        <w:rPr>
          <w:sz w:val="24"/>
          <w:szCs w:val="24"/>
        </w:rPr>
        <w:t>to approve the airworthiness</w:t>
      </w:r>
      <w:r w:rsidRPr="00AC0B8F">
        <w:rPr>
          <w:sz w:val="24"/>
          <w:szCs w:val="24"/>
        </w:rPr>
        <w:t xml:space="preserve"> of global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positioning system (GPS) navigation equipment for use as a VFR and IFR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supplemental navigation system (AC20-138, undated).</w:t>
      </w:r>
    </w:p>
    <w:p w14:paraId="3408DE31" w14:textId="13B7086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This new approach required that, for safety certification, the designers conduct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thorough assessment of potential failures and evaluate the degree of hazard inherent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the effect of failures. With complex critical systems and functions</w:t>
      </w:r>
      <w:r>
        <w:rPr>
          <w:sz w:val="24"/>
          <w:szCs w:val="24"/>
        </w:rPr>
        <w:t>, the designer has to consider not only the effect of single failures but also the effects of possible multiple failures,</w:t>
      </w:r>
      <w:r w:rsidRPr="00AC0B8F">
        <w:rPr>
          <w:sz w:val="24"/>
          <w:szCs w:val="24"/>
        </w:rPr>
        <w:t xml:space="preserve"> particularly if some of these failures are passive (see Chapter 6).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designers need to show that there is an inverse relationship (see Chapter 5)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between the probability of occurrence and the degree of hazard inherent in its effect.</w:t>
      </w:r>
      <w:r>
        <w:rPr>
          <w:sz w:val="24"/>
          <w:szCs w:val="24"/>
        </w:rPr>
        <w:t xml:space="preserve">  </w:t>
      </w:r>
      <w:r w:rsidRPr="00AC0B8F">
        <w:rPr>
          <w:sz w:val="24"/>
          <w:szCs w:val="24"/>
        </w:rPr>
        <w:t xml:space="preserve">The designers also need to consider whether the design is such that it can </w:t>
      </w:r>
      <w:r>
        <w:rPr>
          <w:sz w:val="24"/>
          <w:szCs w:val="24"/>
        </w:rPr>
        <w:t>unnecessarily lead to errors during manufacture, maintenance,</w:t>
      </w:r>
      <w:r w:rsidRPr="00AC0B8F">
        <w:rPr>
          <w:sz w:val="24"/>
          <w:szCs w:val="24"/>
        </w:rPr>
        <w:t xml:space="preserve"> or operation by the crew.</w:t>
      </w:r>
    </w:p>
    <w:p w14:paraId="06A96CBB" w14:textId="5E8F012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Furthermore, the designer needs to consider the environment </w:t>
      </w:r>
      <w:r>
        <w:rPr>
          <w:sz w:val="24"/>
          <w:szCs w:val="24"/>
        </w:rPr>
        <w:t>to which the systems would be exposed, which could involve large variations in atmospheric temperature, pressure, acceleration (e.g.,</w:t>
      </w:r>
      <w:r w:rsidRPr="00AC0B8F">
        <w:rPr>
          <w:sz w:val="24"/>
          <w:szCs w:val="24"/>
        </w:rPr>
        <w:t xml:space="preserve"> due to gusts), vibration, and other hostile events such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lightning strikes and icing.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vehicle to report this demonstration</w:t>
      </w:r>
      <w:r>
        <w:rPr>
          <w:sz w:val="24"/>
          <w:szCs w:val="24"/>
        </w:rPr>
        <w:t xml:space="preserve"> for the purposes of safety certification and release to service (RTS)</w:t>
      </w:r>
      <w:r w:rsidRPr="00AC0B8F">
        <w:rPr>
          <w:sz w:val="24"/>
          <w:szCs w:val="24"/>
        </w:rPr>
        <w:t xml:space="preserve"> became known as the </w:t>
      </w:r>
      <w:r w:rsidR="00354D9F" w:rsidRPr="00AC0B8F">
        <w:rPr>
          <w:sz w:val="24"/>
          <w:szCs w:val="24"/>
        </w:rPr>
        <w:t>safety assessment system</w:t>
      </w:r>
      <w:r w:rsidRPr="00AC0B8F">
        <w:rPr>
          <w:sz w:val="24"/>
          <w:szCs w:val="24"/>
        </w:rPr>
        <w:t xml:space="preserve"> (SSA).</w:t>
      </w:r>
    </w:p>
    <w:p w14:paraId="31460294" w14:textId="3379FDB1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 system safety assessment can</w:t>
      </w:r>
      <w:r>
        <w:rPr>
          <w:sz w:val="24"/>
          <w:szCs w:val="24"/>
        </w:rPr>
        <w:t>, therefore, be defined as a</w:t>
      </w:r>
      <w:r w:rsidRPr="00AC0B8F">
        <w:rPr>
          <w:sz w:val="24"/>
          <w:szCs w:val="24"/>
        </w:rPr>
        <w:t xml:space="preserve"> structured body of evidence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that provides a convincing and valid argument that a system is adequately safe for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given application in a given environment. It is a collection of documents that, taken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together, provides objective evidence that a system, if used in accordance with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listed recommendations and limitations, can be certified as being ‘safe enough’ to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released into service’</w:t>
      </w:r>
    </w:p>
    <w:p w14:paraId="33C6761E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8.2 Aims and objectives of a system safety assessment</w:t>
      </w:r>
    </w:p>
    <w:p w14:paraId="3007E1C3" w14:textId="648172B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8.2.1 System safety aim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aim of the system safety assessment </w:t>
      </w:r>
      <w:r w:rsidR="00354D9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is to ensure that (refer, inter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alia, MIL-STD-882C para 4):</w:t>
      </w:r>
    </w:p>
    <w:p w14:paraId="76895459" w14:textId="396CD4DA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Safety is designed into the system in a timely and cost-effective manner.</w:t>
      </w:r>
    </w:p>
    <w:p w14:paraId="2B3881F6" w14:textId="68EE7FF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Hazards associated with each aircraft sub-system are identified, tracked, evaluated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eliminated or the associated risk reduced to an acceptable level.</w:t>
      </w:r>
    </w:p>
    <w:p w14:paraId="429DCA4A" w14:textId="2314AAB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Historical safety data, including lessons learned from other </w:t>
      </w:r>
      <w:r w:rsidR="00354D9F" w:rsidRPr="00AC0B8F">
        <w:rPr>
          <w:sz w:val="24"/>
          <w:szCs w:val="24"/>
        </w:rPr>
        <w:t>systems,</w:t>
      </w:r>
      <w:r w:rsidRPr="00AC0B8F">
        <w:rPr>
          <w:sz w:val="24"/>
          <w:szCs w:val="24"/>
        </w:rPr>
        <w:t xml:space="preserve"> are considered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used.</w:t>
      </w:r>
    </w:p>
    <w:p w14:paraId="013E635E" w14:textId="47EEDFA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Σ Minimum risk is sought in accepting and using new technology, materials,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designs and new production, test and operational techniques.</w:t>
      </w:r>
    </w:p>
    <w:p w14:paraId="53E54A81" w14:textId="6DFF8B8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Actions taken to eliminate hazards or reduce risk to an acceptable level are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documented.</w:t>
      </w:r>
    </w:p>
    <w:p w14:paraId="1A8EECF8" w14:textId="3683EB4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Retrofit actions required to improve safety are </w:t>
      </w:r>
      <w:r w:rsidR="00354D9F" w:rsidRPr="00AC0B8F">
        <w:rPr>
          <w:sz w:val="24"/>
          <w:szCs w:val="24"/>
        </w:rPr>
        <w:t>minimized</w:t>
      </w:r>
      <w:r w:rsidRPr="00AC0B8F">
        <w:rPr>
          <w:sz w:val="24"/>
          <w:szCs w:val="24"/>
        </w:rPr>
        <w:t xml:space="preserve"> through the timely inclusion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safety features.</w:t>
      </w:r>
    </w:p>
    <w:p w14:paraId="571C5537" w14:textId="49E1DFD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Changes in design, configuration, or mission requirements are accomplished in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manner that limits the risk from any hazard to an agreed acceptable level.</w:t>
      </w:r>
    </w:p>
    <w:p w14:paraId="51DCF851" w14:textId="6DD8829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Procedural and training requirements to support and maintain safety assumptions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assertions are identified.</w:t>
      </w:r>
    </w:p>
    <w:p w14:paraId="5C57D4F5" w14:textId="533A375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Design criteria for inadequate or overly restrictive requirements regarding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are reviewed and new design criteria supported by study, analysis or test data are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recommended.</w:t>
      </w:r>
    </w:p>
    <w:p w14:paraId="5FFEA67D" w14:textId="50EFB2E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The </w:t>
      </w:r>
      <w:r w:rsidR="00354D9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team are made aware of system safety and how the design can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used to mitigate risks.</w:t>
      </w:r>
    </w:p>
    <w:p w14:paraId="4745E5D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Unwarranted complexity and novelty for novelty’s sake are avoided.</w:t>
      </w:r>
    </w:p>
    <w:p w14:paraId="5F907B6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8.2.2 System safety objectives</w:t>
      </w:r>
    </w:p>
    <w:p w14:paraId="44DAB44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system safety assessment’s objectives are to:</w:t>
      </w:r>
    </w:p>
    <w:p w14:paraId="5ECF07DC" w14:textId="0672243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demonstrate that there is an inverse relationship between the probability of occurrence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the degree of hazard inherent in its effect</w:t>
      </w:r>
    </w:p>
    <w:p w14:paraId="4E607EE7" w14:textId="652164F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demonstrate that the design is such that it cannot lead unnecessarily to errors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during manufacture, maintenance or operation by the crew</w:t>
      </w:r>
    </w:p>
    <w:p w14:paraId="4EB01A99" w14:textId="2840070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demonstrate that the systems are suitable for the environment that the systems will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 exposed to.</w:t>
      </w:r>
    </w:p>
    <w:p w14:paraId="6A2E7AE5" w14:textId="1FE00505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latter could involve large variations in atmospheric temperature, pressure,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acceleration (e.g. due to gusts), vibration, and other hostile events such as lightning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strikes and icing.</w:t>
      </w:r>
    </w:p>
    <w:p w14:paraId="4371AE4E" w14:textId="56515FF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8.2.3 System </w:t>
      </w:r>
      <w:r>
        <w:rPr>
          <w:sz w:val="24"/>
          <w:szCs w:val="24"/>
        </w:rPr>
        <w:t>Safety Design Requirements</w:t>
      </w:r>
    </w:p>
    <w:p w14:paraId="26A6AD25" w14:textId="2B9FA4B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Safety is built in, not added on (see also fail-safe in Chapter 7). Safety requirements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should thus be integrated in the design and </w:t>
      </w:r>
      <w:r w:rsidR="00354D9F" w:rsidRPr="00AC0B8F">
        <w:rPr>
          <w:sz w:val="24"/>
          <w:szCs w:val="24"/>
        </w:rPr>
        <w:t>development of</w:t>
      </w:r>
      <w:r w:rsidRPr="00AC0B8F"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life-cycle</w:t>
      </w:r>
      <w:proofErr w:type="gramEnd"/>
      <w:r w:rsidRPr="00AC0B8F">
        <w:rPr>
          <w:sz w:val="24"/>
          <w:szCs w:val="24"/>
        </w:rPr>
        <w:t xml:space="preserve">, i.e., starting </w:t>
      </w:r>
      <w:proofErr w:type="gramStart"/>
      <w:r w:rsidRPr="00AC0B8F">
        <w:rPr>
          <w:sz w:val="24"/>
          <w:szCs w:val="24"/>
        </w:rPr>
        <w:t>at</w:t>
      </w:r>
      <w:proofErr w:type="gramEnd"/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concept generation. </w:t>
      </w:r>
      <w:r w:rsidRPr="00AC0B8F">
        <w:rPr>
          <w:sz w:val="24"/>
          <w:szCs w:val="24"/>
        </w:rPr>
        <w:lastRenderedPageBreak/>
        <w:t xml:space="preserve">The </w:t>
      </w:r>
      <w:proofErr w:type="gramStart"/>
      <w:r w:rsidRPr="00AC0B8F">
        <w:rPr>
          <w:sz w:val="24"/>
          <w:szCs w:val="24"/>
        </w:rPr>
        <w:t>general system</w:t>
      </w:r>
      <w:proofErr w:type="gramEnd"/>
      <w:r w:rsidRPr="00AC0B8F">
        <w:rPr>
          <w:sz w:val="24"/>
          <w:szCs w:val="24"/>
        </w:rPr>
        <w:t xml:space="preserve"> safety design requirements include (refer,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inter alia, AMC25.1309 and MIL-STD-882C:</w:t>
      </w:r>
    </w:p>
    <w:p w14:paraId="21C90AF5" w14:textId="6ACDC94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No single component failure, or single failure combined with a latent failure, shall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result in a catastrophic event.</w:t>
      </w:r>
    </w:p>
    <w:p w14:paraId="656CC28D" w14:textId="76A03FA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For single component failures having a ‘life dependent failure characteristic’ (e.g.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structural members) which can result in system loss, a failure rate and component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life must be established by means of accepted engineering mathematical models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and </w:t>
      </w:r>
      <w:proofErr w:type="gramStart"/>
      <w:r w:rsidRPr="00AC0B8F">
        <w:rPr>
          <w:sz w:val="24"/>
          <w:szCs w:val="24"/>
        </w:rPr>
        <w:t>methods, or</w:t>
      </w:r>
      <w:proofErr w:type="gramEnd"/>
      <w:r w:rsidRPr="00AC0B8F">
        <w:rPr>
          <w:sz w:val="24"/>
          <w:szCs w:val="24"/>
        </w:rPr>
        <w:t xml:space="preserve"> accrued from actual tests (e.g. fatigue tests) or service experience.</w:t>
      </w:r>
    </w:p>
    <w:p w14:paraId="0F6C8EB0" w14:textId="2D67453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elimination of identified hazards or reduce associated risk through design,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including material selection or substitution. When hazardous materials must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used, those with least hazard risk throughout the life cycle of the system must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used.</w:t>
      </w:r>
    </w:p>
    <w:p w14:paraId="769FAB48" w14:textId="6299067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Hazardous substances, components and operations must be isolated from other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activities, areas, personnel and incompatible materials.</w:t>
      </w:r>
    </w:p>
    <w:p w14:paraId="202A7721" w14:textId="5BCD12D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Equipment must be located so that access during operations, servicing, maintenance,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repair or adjustment </w:t>
      </w:r>
      <w:r w:rsidR="00CA17DB" w:rsidRPr="00AC0B8F">
        <w:rPr>
          <w:sz w:val="24"/>
          <w:szCs w:val="24"/>
        </w:rPr>
        <w:t>minimizes</w:t>
      </w:r>
      <w:r w:rsidRPr="00AC0B8F">
        <w:rPr>
          <w:sz w:val="24"/>
          <w:szCs w:val="24"/>
        </w:rPr>
        <w:t xml:space="preserve"> personnel exposure to hazards such as burns,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noise, electric shock, electromagnetic radiation, cutting edges, sharp points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toxic atmospheres.</w:t>
      </w:r>
    </w:p>
    <w:p w14:paraId="0A09C131" w14:textId="1380234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severity and probability of any failure resulting from excessive environmental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conditions such as temperatures, pressure, acceleration and vibration must be</w:t>
      </w:r>
      <w:r>
        <w:rPr>
          <w:sz w:val="24"/>
          <w:szCs w:val="24"/>
        </w:rPr>
        <w:t xml:space="preserve"> </w:t>
      </w:r>
      <w:r w:rsidR="00CA17DB" w:rsidRPr="00AC0B8F">
        <w:rPr>
          <w:sz w:val="24"/>
          <w:szCs w:val="24"/>
        </w:rPr>
        <w:t>minimized</w:t>
      </w:r>
      <w:r w:rsidRPr="00AC0B8F">
        <w:rPr>
          <w:sz w:val="24"/>
          <w:szCs w:val="24"/>
        </w:rPr>
        <w:t>.</w:t>
      </w:r>
    </w:p>
    <w:p w14:paraId="02011C9F" w14:textId="344AD30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Warning information (instructions and warning/caution markings) to alert crew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unsafe system operating conditions must be provided.</w:t>
      </w:r>
    </w:p>
    <w:p w14:paraId="5E241D23" w14:textId="0C2E795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Design must </w:t>
      </w:r>
      <w:r w:rsidR="00CA17DB" w:rsidRPr="00AC0B8F">
        <w:rPr>
          <w:sz w:val="24"/>
          <w:szCs w:val="24"/>
        </w:rPr>
        <w:t>minimize</w:t>
      </w:r>
      <w:r w:rsidRPr="00AC0B8F">
        <w:rPr>
          <w:sz w:val="24"/>
          <w:szCs w:val="24"/>
        </w:rPr>
        <w:t xml:space="preserve"> the severity and probability of human error in the operation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or support of the system: incorporate fixed, automatic or other safety devices (with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periodic functional checks); provide warning devices; develop procedures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training.</w:t>
      </w:r>
    </w:p>
    <w:p w14:paraId="35378748" w14:textId="0764A91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Alternative approaches to </w:t>
      </w:r>
      <w:proofErr w:type="gramStart"/>
      <w:r w:rsidR="00CA17DB" w:rsidRPr="00AC0B8F">
        <w:rPr>
          <w:sz w:val="24"/>
          <w:szCs w:val="24"/>
        </w:rPr>
        <w:t>minimize</w:t>
      </w:r>
      <w:proofErr w:type="gramEnd"/>
      <w:r w:rsidRPr="00AC0B8F">
        <w:rPr>
          <w:sz w:val="24"/>
          <w:szCs w:val="24"/>
        </w:rPr>
        <w:t xml:space="preserve"> risk from hazards that cannot be eliminated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must be considered. Such approaches include interlocks, redundancy, fail-safe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design, system protection, fire suppression and protective clothing, equipment,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devices and procedures.</w:t>
      </w:r>
    </w:p>
    <w:p w14:paraId="7602B583" w14:textId="644F2F7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power sources, controls and critical components of redundant sub-systems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must be protected by physical and electrical separation and shielding.</w:t>
      </w:r>
    </w:p>
    <w:p w14:paraId="7EDB2C71" w14:textId="7E645A7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Σ When alternative design approaches cannot eliminate the hazard, safety devices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(e.g. alerts) and warning/caution notes must be provided.</w:t>
      </w:r>
    </w:p>
    <w:p w14:paraId="218C6A9C" w14:textId="2BF1677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severity of personnel injury or damage to equipment in the event of an accident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(i.e. increase survivability) must be </w:t>
      </w:r>
      <w:r w:rsidR="00CA17DB" w:rsidRPr="00AC0B8F">
        <w:rPr>
          <w:sz w:val="24"/>
          <w:szCs w:val="24"/>
        </w:rPr>
        <w:t>minimized</w:t>
      </w:r>
      <w:r w:rsidRPr="00AC0B8F">
        <w:rPr>
          <w:sz w:val="24"/>
          <w:szCs w:val="24"/>
        </w:rPr>
        <w:t>.</w:t>
      </w:r>
    </w:p>
    <w:p w14:paraId="161D0657" w14:textId="38762698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Software-controlled or monitored functions must be designed to </w:t>
      </w:r>
      <w:r w:rsidR="00CA17DB" w:rsidRPr="00AC0B8F">
        <w:rPr>
          <w:sz w:val="24"/>
          <w:szCs w:val="24"/>
        </w:rPr>
        <w:t>minimize</w:t>
      </w:r>
      <w:r w:rsidRPr="00AC0B8F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probability of accidents or safety incidents.</w:t>
      </w:r>
    </w:p>
    <w:p w14:paraId="0C0C921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8.3 The system and its relationship to safety</w:t>
      </w:r>
    </w:p>
    <w:p w14:paraId="4613DB86" w14:textId="3B083A0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Before we can conduct a system safety </w:t>
      </w:r>
      <w:proofErr w:type="gramStart"/>
      <w:r w:rsidRPr="00AC0B8F">
        <w:rPr>
          <w:sz w:val="24"/>
          <w:szCs w:val="24"/>
        </w:rPr>
        <w:t>assessment</w:t>
      </w:r>
      <w:proofErr w:type="gramEnd"/>
      <w:r w:rsidRPr="00AC0B8F">
        <w:rPr>
          <w:sz w:val="24"/>
          <w:szCs w:val="24"/>
        </w:rPr>
        <w:t xml:space="preserve"> we first need to understand what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we mean by the word ‘system’. A system is an assemblage of interrelated elements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comprising a unified whole. From the Latin and Greek, the term ‘system’ means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combine, to set up, to place together. A sub-system is a system which is part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another system. When conducting a system safety assessment, the first step should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therefore be to decide the level at which the safety assessment is aimed and scope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assessment accordingly.</w:t>
      </w:r>
    </w:p>
    <w:p w14:paraId="29BD256F" w14:textId="46411240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DEF STAN 00-35 and SAE ARP4754 (Section 1.3) defines a system as ‘a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combination of subsystems and/or items </w:t>
      </w:r>
      <w:r>
        <w:rPr>
          <w:sz w:val="24"/>
          <w:szCs w:val="24"/>
        </w:rPr>
        <w:t>organized</w:t>
      </w:r>
      <w:r w:rsidRPr="00AC0B8F">
        <w:rPr>
          <w:sz w:val="24"/>
          <w:szCs w:val="24"/>
        </w:rPr>
        <w:t xml:space="preserve"> to perform a specified function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functions’ with:</w:t>
      </w:r>
    </w:p>
    <w:p w14:paraId="709E4B92" w14:textId="202C61D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 subsystem is ‘a group of assemblies, designed together to form a major part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system, complete in its own right performing a specific function or functions’</w:t>
      </w:r>
    </w:p>
    <w:p w14:paraId="2D1070CD" w14:textId="4AB3E04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 unit or assembly is ‘any part which is less than a subsystem, but whose performance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can be independently assessed in terms of the overall performance of the subsystem’,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finally</w:t>
      </w:r>
    </w:p>
    <w:p w14:paraId="052E1461" w14:textId="09C111D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 part or component is ‘any item incapable of useful function at a lower level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assembly’.</w:t>
      </w:r>
    </w:p>
    <w:p w14:paraId="0EBB52B8" w14:textId="7AFF898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Safety is a system property. The safety of the whole cannot be argued from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claimed safety of the individual system elements alone. Any </w:t>
      </w:r>
      <w:proofErr w:type="gramStart"/>
      <w:r w:rsidRPr="00AC0B8F">
        <w:rPr>
          <w:sz w:val="24"/>
          <w:szCs w:val="24"/>
        </w:rPr>
        <w:t>safety integrity</w:t>
      </w:r>
      <w:proofErr w:type="gramEnd"/>
      <w:r w:rsidRPr="00AC0B8F">
        <w:rPr>
          <w:sz w:val="24"/>
          <w:szCs w:val="24"/>
        </w:rPr>
        <w:t xml:space="preserve"> claims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for a part of a system (e.g. COTS5 parts, assemblies or subsystems) without considering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whole (e.g. the aircraft) should be viewed with </w:t>
      </w:r>
      <w:r w:rsidR="002B3160" w:rsidRPr="00AC0B8F">
        <w:rPr>
          <w:sz w:val="24"/>
          <w:szCs w:val="24"/>
        </w:rPr>
        <w:t>skepticism</w:t>
      </w:r>
      <w:r w:rsidRPr="00AC0B8F">
        <w:rPr>
          <w:sz w:val="24"/>
          <w:szCs w:val="24"/>
        </w:rPr>
        <w:t>. The collection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component claims and supporting arguments and evidence do not make a complete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for the component/part. Rather, they form a partially constructed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with arguments (e.g. identified hazards, failure modes and their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probability of occurrence) in ‘ready-to-use’ form. A system safety assessment must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therefore consider not only all the elements within an individual </w:t>
      </w:r>
      <w:r w:rsidRPr="00AC0B8F">
        <w:rPr>
          <w:sz w:val="24"/>
          <w:szCs w:val="24"/>
        </w:rPr>
        <w:lastRenderedPageBreak/>
        <w:t>system, but also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safety-related systems making up the total combination of the required functionality.</w:t>
      </w:r>
    </w:p>
    <w:p w14:paraId="43611E1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These partial safety assessments can be thought of as safety assessment modules.</w:t>
      </w:r>
    </w:p>
    <w:p w14:paraId="57014B7C" w14:textId="31937ED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It is important to understand the claims being made in these modules, the context</w:t>
      </w:r>
      <w:r>
        <w:rPr>
          <w:sz w:val="24"/>
          <w:szCs w:val="24"/>
        </w:rPr>
        <w:t xml:space="preserve"> </w:t>
      </w:r>
      <w:r w:rsidR="002B3160" w:rsidRPr="00AC0B8F">
        <w:rPr>
          <w:sz w:val="24"/>
          <w:szCs w:val="24"/>
        </w:rPr>
        <w:t>assumed,</w:t>
      </w:r>
      <w:r w:rsidRPr="00AC0B8F">
        <w:rPr>
          <w:sz w:val="24"/>
          <w:szCs w:val="24"/>
        </w:rPr>
        <w:t xml:space="preserve"> and the evidence presented (Kelly, 2003, p. 105). Only then can you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intelligently apply this information within the context of your own system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assessment.</w:t>
      </w:r>
    </w:p>
    <w:p w14:paraId="28BA8370" w14:textId="0E673B9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System safety is more than the sum of the parts. In most situations, safety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achieved via the integration of a number of systems/sub-systems/ components, which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rely on a variety of technologies (be they mechanical, hydraulic, pneumatic, electrical,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electronic, programmable electronic, etc.), which is then put into an environment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where it has to function safely as an operational system. It is this environment (i.e.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physical installation as well as operational application) which highlights a deficiency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the DEF STAN 00-35 definition of a system, which does not clearly differentiate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various system levels available.</w:t>
      </w:r>
    </w:p>
    <w:p w14:paraId="613801F5" w14:textId="62EAC20E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South African Air Force (SAAF) make use of the illustration in Fig. 8.1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distinguish between the different system levels for their logistic support strategy.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This illustration can be applied to the system safety assessment as it helps us define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what the system under consideration is. For instance:</w:t>
      </w:r>
    </w:p>
    <w:p w14:paraId="5DFDC284" w14:textId="058FAF1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 component (Level 2) or sub-system (Level 3) does not possess safety as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property. Safety is a property of the product system (e.g. the aircraft) in its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environment</w:t>
      </w:r>
    </w:p>
    <w:p w14:paraId="63CB529A" w14:textId="35EDE5B7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integrating engineering authority must ensure that all components (including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software) and sub-systems are fit for purpose (i.e. System Level 4), and the SSA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a useful design tool for the purpose (with the added benefit of showing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authorities how the regulatory requirements, such as FAR25.1309, are met)</w:t>
      </w:r>
    </w:p>
    <w:p w14:paraId="77A9154C" w14:textId="2B86634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operators (and maintainers) need to ensure (via the Level 5/6 Safety Case6 –see Chapter 9) that they operate (and maintain) the product in a manner that does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not degrade the original design </w:t>
      </w:r>
      <w:r w:rsidR="002B3160" w:rsidRPr="00AC0B8F">
        <w:rPr>
          <w:sz w:val="24"/>
          <w:szCs w:val="24"/>
        </w:rPr>
        <w:t>integrity or</w:t>
      </w:r>
      <w:r w:rsidRPr="00AC0B8F">
        <w:rPr>
          <w:sz w:val="24"/>
          <w:szCs w:val="24"/>
        </w:rPr>
        <w:t xml:space="preserve"> cause any undue occupational hazards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the personnel exposed to the product.</w:t>
      </w:r>
    </w:p>
    <w:p w14:paraId="63D1FE45" w14:textId="4BFAC89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The integration of various parts/sub-systems into an operable system is hardly ever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simply one of acquiring COTS packages of technology. The hurdles with integrating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various pieces of COTS equipment into a safety assessment are as follows:</w:t>
      </w:r>
      <w:r>
        <w:rPr>
          <w:sz w:val="24"/>
          <w:szCs w:val="24"/>
        </w:rPr>
        <w:t xml:space="preserve"> </w:t>
      </w:r>
    </w:p>
    <w:p w14:paraId="465D48F4" w14:textId="6C913270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In the drive to ‘divide and conquer’ the assessor must be careful to ensure that </w:t>
      </w:r>
      <w:proofErr w:type="gramStart"/>
      <w:r w:rsidRPr="00AC0B8F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interaction</w:t>
      </w:r>
      <w:proofErr w:type="gramEnd"/>
      <w:r w:rsidRPr="00AC0B8F">
        <w:rPr>
          <w:sz w:val="24"/>
          <w:szCs w:val="24"/>
        </w:rPr>
        <w:t xml:space="preserve"> between the systems </w:t>
      </w:r>
      <w:r w:rsidR="002B3160" w:rsidRPr="00AC0B8F">
        <w:rPr>
          <w:sz w:val="24"/>
          <w:szCs w:val="24"/>
        </w:rPr>
        <w:t>is</w:t>
      </w:r>
      <w:r w:rsidRPr="00AC0B8F">
        <w:rPr>
          <w:sz w:val="24"/>
          <w:szCs w:val="24"/>
        </w:rPr>
        <w:t xml:space="preserve"> considered. The total is more than the sum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its parts. Seemingly established technologies may nonetheless be ‘new’ in terms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issues and problems that are presented in </w:t>
      </w:r>
      <w:r w:rsidR="002B3160" w:rsidRPr="00AC0B8F">
        <w:rPr>
          <w:sz w:val="24"/>
          <w:szCs w:val="24"/>
        </w:rPr>
        <w:t>particular</w:t>
      </w:r>
      <w:r w:rsidRPr="00AC0B8F">
        <w:rPr>
          <w:sz w:val="24"/>
          <w:szCs w:val="24"/>
        </w:rPr>
        <w:t xml:space="preserve"> circumstances.</w:t>
      </w:r>
    </w:p>
    <w:p w14:paraId="4C015DB7" w14:textId="2103280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Non-conforming safety criteria; if there is a common understanding of exactly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what the definitions of terms such as improbable, probable, unlikely, minor, major,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hazardous, catastrophic, etc., mean, the effort to integrate the safety argument into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system safety assessment will be greatly reduced and auditability will be improved.</w:t>
      </w:r>
    </w:p>
    <w:p w14:paraId="606DE1E7" w14:textId="1BDAA65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Failure to consider interactions between sub-system safety assessments could lead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to either disproportionate effort, duplication of effort, </w:t>
      </w:r>
      <w:r w:rsidR="002B3160" w:rsidRPr="00AC0B8F">
        <w:rPr>
          <w:sz w:val="24"/>
          <w:szCs w:val="24"/>
        </w:rPr>
        <w:t>or</w:t>
      </w:r>
      <w:r w:rsidRPr="00AC0B8F">
        <w:rPr>
          <w:sz w:val="24"/>
          <w:szCs w:val="24"/>
        </w:rPr>
        <w:t xml:space="preserve"> nugatory effort, allocated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across the overall safety assessment development.</w:t>
      </w:r>
    </w:p>
    <w:p w14:paraId="569657D9" w14:textId="68CC2C2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An underlying cause of these problems is a poor understanding of the overall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structure of the SSA argument and how the various arguments link together. The loss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efficiency can be prevented by clearly defining the scope and boundaries of each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sub-system’s safety assessment. A </w:t>
      </w:r>
      <w:r>
        <w:rPr>
          <w:sz w:val="24"/>
          <w:szCs w:val="24"/>
        </w:rPr>
        <w:t xml:space="preserve">cooperative relationship within the organization </w:t>
      </w:r>
      <w:r w:rsidRPr="00AC0B8F">
        <w:rPr>
          <w:sz w:val="24"/>
          <w:szCs w:val="24"/>
        </w:rPr>
        <w:t xml:space="preserve">and with sub-contractors is required. A </w:t>
      </w:r>
      <w:r>
        <w:rPr>
          <w:sz w:val="24"/>
          <w:szCs w:val="24"/>
        </w:rPr>
        <w:t>target-driven top-down approach (i.e.,</w:t>
      </w:r>
      <w:r w:rsidRPr="00AC0B8F">
        <w:rPr>
          <w:sz w:val="24"/>
          <w:szCs w:val="24"/>
        </w:rPr>
        <w:t xml:space="preserve"> using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measurable safety objectives) will assist in ensuring that proportional levels of effort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are put into each part’s safety assessment. Explicit planning (at an early stage of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life cycle</w:t>
      </w:r>
      <w:r w:rsidR="002B3160" w:rsidRPr="00AC0B8F">
        <w:rPr>
          <w:sz w:val="24"/>
          <w:szCs w:val="24"/>
        </w:rPr>
        <w:t>) and</w:t>
      </w:r>
      <w:r w:rsidRPr="00AC0B8F">
        <w:rPr>
          <w:sz w:val="24"/>
          <w:szCs w:val="24"/>
        </w:rPr>
        <w:t xml:space="preserve"> managing the safety assessment argument can alleviate these problems.</w:t>
      </w:r>
    </w:p>
    <w:p w14:paraId="3A837274" w14:textId="5A536430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If the system safety assessment is not managed from the top-level system down to all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its components, then the hurdles discussed above are bound to occur. The old adage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true: if you fail to plan, you plan to fail.</w:t>
      </w:r>
    </w:p>
    <w:p w14:paraId="5DE92C45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8.4 Planning the safety assessment</w:t>
      </w:r>
    </w:p>
    <w:p w14:paraId="4A71803E" w14:textId="229DBD1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content of a safety assessment varies considerably depending on factors such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complexity of the system, how critical the system is to flight safety, what volume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experience is available the type of system being used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and the novelty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complexity of the technologies being used. </w:t>
      </w:r>
      <w:r>
        <w:rPr>
          <w:sz w:val="24"/>
          <w:szCs w:val="24"/>
        </w:rPr>
        <w:t xml:space="preserve">Suppose the safety assessment is to </w:t>
      </w:r>
      <w:r w:rsidR="002B3160">
        <w:rPr>
          <w:sz w:val="24"/>
          <w:szCs w:val="24"/>
        </w:rPr>
        <w:t>ensure</w:t>
      </w:r>
      <w:r>
        <w:rPr>
          <w:sz w:val="24"/>
          <w:szCs w:val="24"/>
        </w:rPr>
        <w:t xml:space="preserve"> that the developed products are ‘safe </w:t>
      </w:r>
      <w:r>
        <w:rPr>
          <w:sz w:val="24"/>
          <w:szCs w:val="24"/>
        </w:rPr>
        <w:lastRenderedPageBreak/>
        <w:t xml:space="preserve">enough’ to be taken into use (or deployed). In that case, </w:t>
      </w:r>
      <w:r w:rsidRPr="00AC0B8F">
        <w:rPr>
          <w:sz w:val="24"/>
          <w:szCs w:val="24"/>
        </w:rPr>
        <w:t>the safety assessment should be planned and managed to provide the necessary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assurance that all relevant hazards and failure conditions have been identified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that all significant combinations of hazards and failures </w:t>
      </w:r>
      <w:r>
        <w:rPr>
          <w:sz w:val="24"/>
          <w:szCs w:val="24"/>
        </w:rPr>
        <w:t>that</w:t>
      </w:r>
      <w:r w:rsidRPr="00AC0B8F">
        <w:rPr>
          <w:sz w:val="24"/>
          <w:szCs w:val="24"/>
        </w:rPr>
        <w:t xml:space="preserve"> could cause those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conditions </w:t>
      </w:r>
      <w:r w:rsidR="002B3160" w:rsidRPr="00AC0B8F">
        <w:rPr>
          <w:sz w:val="24"/>
          <w:szCs w:val="24"/>
        </w:rPr>
        <w:t>to have</w:t>
      </w:r>
      <w:r w:rsidRPr="00AC0B8F">
        <w:rPr>
          <w:sz w:val="24"/>
          <w:szCs w:val="24"/>
        </w:rPr>
        <w:t xml:space="preserve"> been considered.8 Furthermore, the safety assessment must be</w:t>
      </w:r>
    </w:p>
    <w:p w14:paraId="181EB106" w14:textId="77B1982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comprehensible to all parties concerned, not just the analyst. The assessment must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assist the designer and management in making decisions. It must make clear what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critical features of each system are and upon which special manufacturing techniques,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inspection, testing, crew drills</w:t>
      </w:r>
      <w:r>
        <w:rPr>
          <w:sz w:val="24"/>
          <w:szCs w:val="24"/>
        </w:rPr>
        <w:t xml:space="preserve">, and maintenance </w:t>
      </w:r>
      <w:r w:rsidR="002B3160">
        <w:rPr>
          <w:sz w:val="24"/>
          <w:szCs w:val="24"/>
        </w:rPr>
        <w:t>practices</w:t>
      </w:r>
      <w:r w:rsidRPr="00AC0B8F">
        <w:rPr>
          <w:sz w:val="24"/>
          <w:szCs w:val="24"/>
        </w:rPr>
        <w:t xml:space="preserve"> are critically dependent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(Lloyd and Tye, 1995, p. 19).</w:t>
      </w:r>
    </w:p>
    <w:p w14:paraId="07130DB7" w14:textId="3F642A82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 strategy is therefore needed to facilitate the planning of a system safety assessment.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Not only does it ensure that we do not run into the hurdles discussed above, but it also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assists a third party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such as the customer, the certification authorities (e.g. CAA),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your fellow designers, or even your boss, </w:t>
      </w:r>
      <w:r>
        <w:rPr>
          <w:sz w:val="24"/>
          <w:szCs w:val="24"/>
        </w:rPr>
        <w:t>in reading</w:t>
      </w:r>
      <w:r w:rsidRPr="00AC0B8F">
        <w:rPr>
          <w:sz w:val="24"/>
          <w:szCs w:val="24"/>
        </w:rPr>
        <w:t xml:space="preserve"> and </w:t>
      </w:r>
      <w:r w:rsidR="002B3160" w:rsidRPr="00AC0B8F">
        <w:rPr>
          <w:sz w:val="24"/>
          <w:szCs w:val="24"/>
        </w:rPr>
        <w:t>understanding</w:t>
      </w:r>
      <w:r w:rsidRPr="00AC0B8F">
        <w:rPr>
          <w:sz w:val="24"/>
          <w:szCs w:val="24"/>
        </w:rPr>
        <w:t xml:space="preserve"> the methodology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used to argue and validate/prove safety. How do we compile a safety assessment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strategy? The following basic elements have to be considered:</w:t>
      </w:r>
    </w:p>
    <w:p w14:paraId="565822FB" w14:textId="139E1E3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stakeholders. We need to identify the problem owners/decision makers who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have a stake in the assessment. These will include the project manager, the client,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regulatory authorities be they military (e.g. MoD) or civilian (e.g. CAA),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independent safety auditors and the internal departments/teams and subcontractors.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success of the safety assessment requires a close working relationship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mutual understanding between all these stakeholders</w:t>
      </w:r>
    </w:p>
    <w:p w14:paraId="55A8DF5E" w14:textId="01A9E61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safety/risk criteria. The safety/risk criteria establish the top-level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requirements, or objectives. Regulatory authorities may have different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definitions for the various categories of hazards/accidents. To be able objectively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distinguish and evaluate the various hazards present, it is important to define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exact terminology and to allocate a measure of performance. This is an important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(and arguably most neglected) topic as it is the ‘safety acceptance’ criteria </w:t>
      </w:r>
      <w:r w:rsidR="002B3160" w:rsidRPr="00AC0B8F">
        <w:rPr>
          <w:sz w:val="24"/>
          <w:szCs w:val="24"/>
        </w:rPr>
        <w:t>the system</w:t>
      </w:r>
      <w:r w:rsidRPr="00AC0B8F">
        <w:rPr>
          <w:sz w:val="24"/>
          <w:szCs w:val="24"/>
        </w:rPr>
        <w:t xml:space="preserve"> is expected to achieve, and hence the measure (or standard) the assessment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will compare the system against. For more </w:t>
      </w:r>
      <w:r w:rsidR="002B3160" w:rsidRPr="00AC0B8F">
        <w:rPr>
          <w:sz w:val="24"/>
          <w:szCs w:val="24"/>
        </w:rPr>
        <w:t>details</w:t>
      </w:r>
      <w:r w:rsidRPr="00AC0B8F">
        <w:rPr>
          <w:sz w:val="24"/>
          <w:szCs w:val="24"/>
        </w:rPr>
        <w:t xml:space="preserve"> on safety criteria, see Appendix B.</w:t>
      </w:r>
    </w:p>
    <w:p w14:paraId="318C45A7" w14:textId="4E5FE9B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The system level. Define the </w:t>
      </w:r>
      <w:r w:rsidR="002B3160" w:rsidRPr="00AC0B8F">
        <w:rPr>
          <w:sz w:val="24"/>
          <w:szCs w:val="24"/>
        </w:rPr>
        <w:t>systems’</w:t>
      </w:r>
      <w:r w:rsidRPr="00AC0B8F">
        <w:rPr>
          <w:sz w:val="24"/>
          <w:szCs w:val="24"/>
        </w:rPr>
        <w:t xml:space="preserve"> level at which safety is to be assessed.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importance of this step is explained in Section 8.3 above. A safety assessment by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 supplier of a component </w:t>
      </w:r>
      <w:r w:rsidRPr="00AC0B8F">
        <w:rPr>
          <w:sz w:val="24"/>
          <w:szCs w:val="24"/>
        </w:rPr>
        <w:lastRenderedPageBreak/>
        <w:t>(e.g. a flare dispenser) will vastly differ in scope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approach to a safety assessment for a product (e.g. an aircraft) or user system (e.g.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facility).</w:t>
      </w:r>
    </w:p>
    <w:p w14:paraId="4A480D0B" w14:textId="0D327DE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system description. The system will need to be defined in terms of its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physical and functional operation and interfaces. The description will include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systems (e.g. equipment) included; the functions these perform – including any</w:t>
      </w:r>
      <w:r>
        <w:rPr>
          <w:sz w:val="24"/>
          <w:szCs w:val="24"/>
        </w:rPr>
        <w:t xml:space="preserve">  </w:t>
      </w:r>
      <w:r w:rsidRPr="00AC0B8F">
        <w:rPr>
          <w:sz w:val="24"/>
          <w:szCs w:val="24"/>
        </w:rPr>
        <w:t>modes of operation; its operating environment/envelope; the interface with other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systems and where the functional and physical boundary lies between them; and,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the event of a modification, any deletions from the existing system.10 If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boundaries are not clear to everyone involved in the assessment, some vital part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may be overlooked. Furthermore, boundaries help with responsibility allocation,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especially when products from sub-contractors are integrated into a more complex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system.</w:t>
      </w:r>
    </w:p>
    <w:p w14:paraId="6BC99B8C" w14:textId="4E6002A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It is said that a picture is worth a thousand words. For the sake of brevity –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facilitate rapid comprehension by both the reader and the assessor – it is useful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include diagrams (e.g. electrical diagrams, functional block diagrams,11 etc.)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illustrating the functional and physical interrelationships of the systems under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consideration. These may be far more informative than a long narrative.</w:t>
      </w:r>
    </w:p>
    <w:p w14:paraId="3E64AE8E" w14:textId="06B7BA7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argument. Define the safety argument, i.e., how are you going to prove that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system is acceptably safe? </w:t>
      </w:r>
      <w:r w:rsidR="002B3160" w:rsidRPr="00AC0B8F">
        <w:rPr>
          <w:sz w:val="24"/>
          <w:szCs w:val="24"/>
        </w:rPr>
        <w:t>Traditionally</w:t>
      </w:r>
      <w:r w:rsidR="002B3160">
        <w:rPr>
          <w:sz w:val="24"/>
          <w:szCs w:val="24"/>
        </w:rPr>
        <w:t>,</w:t>
      </w:r>
      <w:r w:rsidR="002B3160" w:rsidRPr="00AC0B8F">
        <w:rPr>
          <w:sz w:val="24"/>
          <w:szCs w:val="24"/>
        </w:rPr>
        <w:t xml:space="preserve"> a</w:t>
      </w:r>
      <w:r w:rsidRPr="00AC0B8F">
        <w:rPr>
          <w:sz w:val="24"/>
          <w:szCs w:val="24"/>
        </w:rPr>
        <w:t xml:space="preserve"> safety plan or in the preliminary safety assessment which explains and validates</w:t>
      </w:r>
      <w:r w:rsidR="002B3160"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safety assessment tools and techniques (Appendix A) used in the safety assessment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process.</w:t>
      </w:r>
    </w:p>
    <w:p w14:paraId="4630D53F" w14:textId="608EE88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 new technique available for graphically portraying the safety argument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goal structured notation (GSN), where goals are broken into sub-goals, </w:t>
      </w:r>
      <w:r w:rsidR="002B3160" w:rsidRPr="00AC0B8F">
        <w:rPr>
          <w:sz w:val="24"/>
          <w:szCs w:val="24"/>
        </w:rPr>
        <w:t>and</w:t>
      </w:r>
      <w:r w:rsidR="002B3160">
        <w:rPr>
          <w:sz w:val="24"/>
          <w:szCs w:val="24"/>
        </w:rPr>
        <w:t xml:space="preserve"> eventually</w:t>
      </w:r>
      <w:r w:rsidRPr="00AC0B8F">
        <w:rPr>
          <w:sz w:val="24"/>
          <w:szCs w:val="24"/>
        </w:rPr>
        <w:t xml:space="preserve"> supported by evidence (solutions) whilst making clear the </w:t>
      </w:r>
      <w:r w:rsidR="00144C38" w:rsidRPr="00AC0B8F">
        <w:rPr>
          <w:sz w:val="24"/>
          <w:szCs w:val="24"/>
        </w:rPr>
        <w:t>strategies</w:t>
      </w:r>
      <w:r w:rsidR="00144C38">
        <w:rPr>
          <w:sz w:val="24"/>
          <w:szCs w:val="24"/>
        </w:rPr>
        <w:t xml:space="preserve"> adopted</w:t>
      </w:r>
      <w:r w:rsidRPr="00AC0B8F">
        <w:rPr>
          <w:sz w:val="24"/>
          <w:szCs w:val="24"/>
        </w:rPr>
        <w:t>, the rationale for the approach (assumptions, justifications)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context in which goals are stated. See Appendix C for more information.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Although some regulatory authorities have preferences for certain hazard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identification techniques, it is up to the designer to use the most appropriate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methods all integrated into a logical argument. This choice of tools/technique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must</w:t>
      </w:r>
      <w:r>
        <w:rPr>
          <w:sz w:val="24"/>
          <w:szCs w:val="24"/>
        </w:rPr>
        <w:t xml:space="preserve">, therefore, be substantiated and </w:t>
      </w:r>
      <w:r w:rsidRPr="00AC0B8F">
        <w:rPr>
          <w:sz w:val="24"/>
          <w:szCs w:val="24"/>
        </w:rPr>
        <w:t>adequate so as to ensure that nothing falls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between the cracks.</w:t>
      </w:r>
    </w:p>
    <w:p w14:paraId="6016E8B8" w14:textId="7051C40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The </w:t>
      </w:r>
      <w:r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plan. We then need to decide which safety activities will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conducted</w:t>
      </w:r>
      <w:r>
        <w:rPr>
          <w:sz w:val="24"/>
          <w:szCs w:val="24"/>
        </w:rPr>
        <w:t>, when,</w:t>
      </w:r>
      <w:r w:rsidRPr="00AC0B8F">
        <w:rPr>
          <w:sz w:val="24"/>
          <w:szCs w:val="24"/>
        </w:rPr>
        <w:t xml:space="preserve"> and by whom. Safety activities are undertaken throughout the life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a system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but it is vital that </w:t>
      </w:r>
      <w:r w:rsidRPr="00AC0B8F">
        <w:rPr>
          <w:sz w:val="24"/>
          <w:szCs w:val="24"/>
        </w:rPr>
        <w:lastRenderedPageBreak/>
        <w:t>the right ones are done at the right time. If this is not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done, then there are two possible undesirable outcomes (Rhys, 2002):</w:t>
      </w:r>
    </w:p>
    <w:p w14:paraId="69EAD26D" w14:textId="156140C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</w:t>
      </w:r>
      <w:r>
        <w:rPr>
          <w:sz w:val="24"/>
          <w:szCs w:val="24"/>
        </w:rPr>
        <w:t>Introducing</w:t>
      </w:r>
      <w:r w:rsidRPr="00AC0B8F">
        <w:rPr>
          <w:sz w:val="24"/>
          <w:szCs w:val="24"/>
        </w:rPr>
        <w:t xml:space="preserve"> an unsafe system into service (i.e.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excessive safety risk)</w:t>
      </w:r>
      <w:r>
        <w:rPr>
          <w:sz w:val="24"/>
          <w:szCs w:val="24"/>
        </w:rPr>
        <w:t xml:space="preserve"> </w:t>
      </w:r>
    </w:p>
    <w:p w14:paraId="0344D3E0" w14:textId="0315C39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major delays, </w:t>
      </w:r>
      <w:r>
        <w:rPr>
          <w:sz w:val="24"/>
          <w:szCs w:val="24"/>
        </w:rPr>
        <w:t>cancellations, or cost overruns if safety problems are discovered late (i.e.,</w:t>
      </w:r>
      <w:r w:rsidRPr="00AC0B8F">
        <w:rPr>
          <w:sz w:val="24"/>
          <w:szCs w:val="24"/>
        </w:rPr>
        <w:t xml:space="preserve"> excessive project risk).</w:t>
      </w:r>
    </w:p>
    <w:p w14:paraId="57AE0DF5" w14:textId="77777777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If the system safety assessment is to determine the safety requirements and influence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design, then the safety </w:t>
      </w:r>
      <w:r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plan needs to be integrated into the development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process. </w:t>
      </w:r>
    </w:p>
    <w:p w14:paraId="68DC559F" w14:textId="77777777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8.5 Safety during the development process</w:t>
      </w:r>
      <w:r>
        <w:rPr>
          <w:sz w:val="24"/>
          <w:szCs w:val="24"/>
        </w:rPr>
        <w:t xml:space="preserve"> </w:t>
      </w:r>
    </w:p>
    <w:p w14:paraId="6A3590E7" w14:textId="538CEC3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aim of the development process is to produce a system </w:t>
      </w:r>
      <w:r>
        <w:rPr>
          <w:sz w:val="24"/>
          <w:szCs w:val="24"/>
        </w:rPr>
        <w:t xml:space="preserve">that is fit for purpose </w:t>
      </w:r>
      <w:r w:rsidRPr="00AC0B8F">
        <w:rPr>
          <w:sz w:val="24"/>
          <w:szCs w:val="24"/>
        </w:rPr>
        <w:t>and meets the contractual requirements. Many design drivers have to be satisfied.</w:t>
      </w:r>
    </w:p>
    <w:p w14:paraId="66EBC996" w14:textId="56B31B4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Safety is one of those design drivers. The safety assessment process is thus 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inherent part of the development process.</w:t>
      </w:r>
    </w:p>
    <w:p w14:paraId="311A8F59" w14:textId="186D993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At the conceptual stages of design, designers have great freedom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and the cost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design and design changes are minimal. As the design matures, design freedom </w:t>
      </w:r>
      <w:r w:rsidR="00144C38" w:rsidRPr="00AC0B8F">
        <w:rPr>
          <w:sz w:val="24"/>
          <w:szCs w:val="24"/>
        </w:rPr>
        <w:t>decreases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and the subsequent costs associated with design changes increase. Figure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8.2 illustrates that the ability to influence a system’s characteristics diminishes rapidly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as the system proceeds from one phase of its life cycle to the next. This illustrates </w:t>
      </w:r>
      <w:r w:rsidR="00144C38" w:rsidRPr="00AC0B8F">
        <w:rPr>
          <w:sz w:val="24"/>
          <w:szCs w:val="24"/>
        </w:rPr>
        <w:t>that</w:t>
      </w:r>
      <w:r w:rsidR="00144C38">
        <w:rPr>
          <w:sz w:val="24"/>
          <w:szCs w:val="24"/>
        </w:rPr>
        <w:t xml:space="preserve"> problems</w:t>
      </w:r>
      <w:r w:rsidRPr="00AC0B8F">
        <w:rPr>
          <w:sz w:val="24"/>
          <w:szCs w:val="24"/>
        </w:rPr>
        <w:t xml:space="preserve"> experienced downstream are symptoms of </w:t>
      </w:r>
      <w:r w:rsidR="00144C38" w:rsidRPr="00AC0B8F">
        <w:rPr>
          <w:sz w:val="24"/>
          <w:szCs w:val="24"/>
        </w:rPr>
        <w:t>neglecting</w:t>
      </w:r>
      <w:r w:rsidRPr="00AC0B8F">
        <w:rPr>
          <w:sz w:val="24"/>
          <w:szCs w:val="24"/>
        </w:rPr>
        <w:t xml:space="preserve"> upstream.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required analysis must be conducted as early as possible in the development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 because of the influence that it may have on system architecture. However,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confirmation may not always be feasible until implementation is complete.</w:t>
      </w:r>
    </w:p>
    <w:p w14:paraId="41B9EBE3" w14:textId="2CAA7503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As stated in Section 8.2.3 above, safety is built in, not added on. In order </w:t>
      </w:r>
      <w:r w:rsidR="00144C38" w:rsidRPr="00AC0B8F">
        <w:rPr>
          <w:sz w:val="24"/>
          <w:szCs w:val="24"/>
        </w:rPr>
        <w:t>to</w:t>
      </w:r>
      <w:r w:rsidR="00144C38">
        <w:rPr>
          <w:sz w:val="24"/>
          <w:szCs w:val="24"/>
        </w:rPr>
        <w:t xml:space="preserve"> understand</w:t>
      </w:r>
      <w:r w:rsidRPr="00AC0B8F">
        <w:rPr>
          <w:sz w:val="24"/>
          <w:szCs w:val="24"/>
        </w:rPr>
        <w:t xml:space="preserve"> how we achieve a ‘safe’ design we must briefly consider the development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process. The V-diagram in Fig. 8.3 presents a simplified illustration of the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process. The left branch represents the assessment of the design as it progresses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towards low-level components. The right branch illustrates how these components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are systemically integrated into sub-systems and systems, whilst continuously verifying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integrity at each level.</w:t>
      </w:r>
    </w:p>
    <w:p w14:paraId="11C1748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Safety must be an integral part of this process if we are to design effectively.</w:t>
      </w:r>
    </w:p>
    <w:p w14:paraId="45A0434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Hence the basic safety activities are:</w:t>
      </w:r>
    </w:p>
    <w:p w14:paraId="688CF56C" w14:textId="0C59379B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Σ Determining the safety requirements (i.e.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qualitative and/or quantitative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objectives commensurate with the particular hazard), starting with the appropriate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 level and flowing those requirements down to the required sub-system/unit/component level. This is the purpose of the PSSAs.</w:t>
      </w:r>
    </w:p>
    <w:p w14:paraId="2DC630FD" w14:textId="0E691AC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Quantitatively and/or qualitatively assessing the proposed design and </w:t>
      </w:r>
      <w:proofErr w:type="gramStart"/>
      <w:r w:rsidRPr="00AC0B8F">
        <w:rPr>
          <w:sz w:val="24"/>
          <w:szCs w:val="24"/>
        </w:rPr>
        <w:t>taking action</w:t>
      </w:r>
      <w:proofErr w:type="gramEnd"/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where </w:t>
      </w:r>
      <w:r>
        <w:rPr>
          <w:sz w:val="24"/>
          <w:szCs w:val="24"/>
        </w:rPr>
        <w:t xml:space="preserve">the </w:t>
      </w:r>
      <w:r w:rsidRPr="00AC0B8F">
        <w:rPr>
          <w:sz w:val="24"/>
          <w:szCs w:val="24"/>
        </w:rPr>
        <w:t>design is inadequate with respect to safety requirements.</w:t>
      </w:r>
    </w:p>
    <w:p w14:paraId="3B574B41" w14:textId="630271B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Gathering evidence for the safety assessment showing that an acceptable process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has been followed to ensure that an acceptable level of safety is integrated into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delivered system. This evidence is gradually added to each re-issue of the PSSA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until the final SSA can be issued.</w:t>
      </w:r>
    </w:p>
    <w:p w14:paraId="0738EF13" w14:textId="1666AD0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This relationship between the safety assessment process and the system development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 for aircraft is illustrated in SAE ARP475414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of which a tailored version can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 seen in Fig. 8.4.</w:t>
      </w:r>
    </w:p>
    <w:p w14:paraId="0062531A" w14:textId="78E7C8D1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We can thus see that the safety assessment process includes requirements generation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verification, which supports the development activities. Just like other development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activities, </w:t>
      </w:r>
      <w:r w:rsidR="00144C38" w:rsidRPr="00AC0B8F">
        <w:rPr>
          <w:sz w:val="24"/>
          <w:szCs w:val="24"/>
        </w:rPr>
        <w:t>it</w:t>
      </w:r>
      <w:r w:rsidRPr="00AC0B8F">
        <w:rPr>
          <w:sz w:val="24"/>
          <w:szCs w:val="24"/>
        </w:rPr>
        <w:t xml:space="preserve"> is iterative in nature. However, it does progress along with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development process:</w:t>
      </w:r>
    </w:p>
    <w:p w14:paraId="05E968E7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It begins with the concept design and derives the safety requirements for it.</w:t>
      </w:r>
    </w:p>
    <w:p w14:paraId="0CF5E50B" w14:textId="43A12F2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It then progresses into requirements verification which provides the evidence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(justification) to support the modification activities leading up to certification.</w:t>
      </w:r>
    </w:p>
    <w:p w14:paraId="228A972F" w14:textId="56C00B6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As the design evolves, changes are made that require re-assessment, which might influence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design again. Hazard and safety analysis help evaluate design trade-offs.</w:t>
      </w:r>
    </w:p>
    <w:p w14:paraId="637A331D" w14:textId="59B52B76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The safety process finally produces the safety assessment, which substantiates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developed products as safe enough to be taken into use and/or verifies that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 meets the safety requirements (see also Fig. 8.8 on page 125 for an illustration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typical SSA activities against the product life cycle)</w:t>
      </w:r>
    </w:p>
    <w:p w14:paraId="7BE0E56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8.6 Modelling the safety assessment process</w:t>
      </w:r>
    </w:p>
    <w:p w14:paraId="46698E84" w14:textId="69BA6887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How do we portray the safety assessment process in a manner that safety novices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(e.g. </w:t>
      </w:r>
      <w:r w:rsidR="00144C38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managers) can understand? There are various frameworks available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with the Open University’s (refer T840 Block 6 p. 26) hard systems approach (HSA)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being particularly useful as a framework for modelling the safety assessment process.</w:t>
      </w:r>
      <w:r>
        <w:rPr>
          <w:sz w:val="24"/>
          <w:szCs w:val="24"/>
        </w:rPr>
        <w:t xml:space="preserve"> </w:t>
      </w:r>
      <w:r w:rsidR="00144C38" w:rsidRPr="00AC0B8F">
        <w:rPr>
          <w:sz w:val="24"/>
          <w:szCs w:val="24"/>
        </w:rPr>
        <w:t>HSA</w:t>
      </w:r>
      <w:r w:rsidRPr="00AC0B8F">
        <w:rPr>
          <w:sz w:val="24"/>
          <w:szCs w:val="24"/>
        </w:rPr>
        <w:t xml:space="preserve"> is a problem-solving tool that </w:t>
      </w:r>
      <w:r w:rsidRPr="00AC0B8F">
        <w:rPr>
          <w:sz w:val="24"/>
          <w:szCs w:val="24"/>
        </w:rPr>
        <w:lastRenderedPageBreak/>
        <w:t>considers both quantitative and qualitative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issues within the framework of the defined system. It is useful for problems which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can be well defined, fairly limited in extent and with agreed objectives (defined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future state, such as a system which meets its safety targets). The HSA process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iterative in nature and is </w:t>
      </w:r>
      <w:r w:rsidR="00144C38" w:rsidRPr="00AC0B8F">
        <w:rPr>
          <w:sz w:val="24"/>
          <w:szCs w:val="24"/>
        </w:rPr>
        <w:t>summarized</w:t>
      </w:r>
      <w:r w:rsidRPr="00AC0B8F">
        <w:rPr>
          <w:sz w:val="24"/>
          <w:szCs w:val="24"/>
        </w:rPr>
        <w:t xml:space="preserve"> in Fig. 8.5</w:t>
      </w:r>
      <w:proofErr w:type="gramStart"/>
      <w:r w:rsidRPr="00AC0B8F">
        <w:rPr>
          <w:sz w:val="24"/>
          <w:szCs w:val="24"/>
        </w:rPr>
        <w:t xml:space="preserve"> The</w:t>
      </w:r>
      <w:proofErr w:type="gramEnd"/>
      <w:r w:rsidRPr="00AC0B8F">
        <w:rPr>
          <w:sz w:val="24"/>
          <w:szCs w:val="24"/>
        </w:rPr>
        <w:t xml:space="preserve"> hard systems approach can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tailored to the safety assessment process as shown in Fig. 8.6.</w:t>
      </w:r>
    </w:p>
    <w:p w14:paraId="39E45109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1: identify and involve the problem owner/decision maker</w:t>
      </w:r>
      <w:r>
        <w:rPr>
          <w:sz w:val="24"/>
          <w:szCs w:val="24"/>
        </w:rPr>
        <w:t xml:space="preserve"> </w:t>
      </w:r>
    </w:p>
    <w:p w14:paraId="7D1E6C60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owners/decision makers may include the project manager, the client and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accepting authorities (be they military (e.g. MoD) or civil (e.g. CAA)). </w:t>
      </w:r>
    </w:p>
    <w:p w14:paraId="12C18E50" w14:textId="07059B2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These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stakeholders decide the criteria in Step 4 chosen for the assessments, as well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provide the resources to implement any required solution (Step 9).</w:t>
      </w:r>
    </w:p>
    <w:p w14:paraId="4BC68ED7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2: define the aim of the assessment</w:t>
      </w:r>
      <w:r>
        <w:rPr>
          <w:sz w:val="24"/>
          <w:szCs w:val="24"/>
        </w:rPr>
        <w:t xml:space="preserve"> </w:t>
      </w:r>
    </w:p>
    <w:p w14:paraId="6C45BC50" w14:textId="1330A21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problem statement could be user-defined or extracted from regulations such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JAR25.1309 para (b):</w:t>
      </w:r>
    </w:p>
    <w:p w14:paraId="1A20F5D2" w14:textId="618C2B2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</w:t>
      </w:r>
      <w:r w:rsidR="00AF1A0F" w:rsidRPr="00AC0B8F">
        <w:rPr>
          <w:sz w:val="24"/>
          <w:szCs w:val="24"/>
        </w:rPr>
        <w:t>airplane</w:t>
      </w:r>
      <w:r w:rsidRPr="00AC0B8F">
        <w:rPr>
          <w:sz w:val="24"/>
          <w:szCs w:val="24"/>
        </w:rPr>
        <w:t xml:space="preserve"> systems … must be designed so that the occurrence of any failure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condition which would prevent the continued safe flight and landing of the </w:t>
      </w:r>
      <w:r w:rsidR="00AF1A0F" w:rsidRPr="00AC0B8F">
        <w:rPr>
          <w:sz w:val="24"/>
          <w:szCs w:val="24"/>
        </w:rPr>
        <w:t>airplane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extremely improbable, and the occurrence of any failure condition which could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reduce the capability of the </w:t>
      </w:r>
      <w:r w:rsidR="00AF1A0F" w:rsidRPr="00AC0B8F">
        <w:rPr>
          <w:sz w:val="24"/>
          <w:szCs w:val="24"/>
        </w:rPr>
        <w:t>airplane</w:t>
      </w:r>
      <w:r w:rsidRPr="00AC0B8F">
        <w:rPr>
          <w:sz w:val="24"/>
          <w:szCs w:val="24"/>
        </w:rPr>
        <w:t xml:space="preserve"> or the ability of the crew to cope with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adverse operating conditions is improbable.</w:t>
      </w:r>
    </w:p>
    <w:p w14:paraId="36E0BA42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3: describe the system</w:t>
      </w:r>
    </w:p>
    <w:p w14:paraId="2B92BEC0" w14:textId="595F44D6" w:rsidR="00AC0B8F" w:rsidRPr="00AC0B8F" w:rsidRDefault="00AC0B8F" w:rsidP="00AC0B8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system will need to be defined in terms of the function it performs, the equipment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included, its environment, and where the boundary lies between it and other systems.</w:t>
      </w:r>
    </w:p>
    <w:p w14:paraId="15191AF1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If the boundaries are not clear to everyone involved in the assessment, some vital part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may be overlooked (Vicente, 1999, p. 7). </w:t>
      </w:r>
    </w:p>
    <w:p w14:paraId="3AB709B5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For more information, see Section 8.4.</w:t>
      </w:r>
      <w:r>
        <w:rPr>
          <w:sz w:val="24"/>
          <w:szCs w:val="24"/>
        </w:rPr>
        <w:t xml:space="preserve"> </w:t>
      </w:r>
    </w:p>
    <w:p w14:paraId="56B2C4A7" w14:textId="77777777" w:rsidR="00AF1A0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4: define the safety criteria (measure of performance)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order to guide the safety assessment process, it is necessary firstly to define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criteria used to judge the acceptability of hazards. </w:t>
      </w:r>
    </w:p>
    <w:p w14:paraId="2730A9F2" w14:textId="1AFC28B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These definitions are fundamental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understanding the data presented, as the resultant ‘safety acceptance criteria’ form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baseline standards against which the system is then evaluated in </w:t>
      </w:r>
      <w:r w:rsidRPr="00AC0B8F">
        <w:rPr>
          <w:sz w:val="24"/>
          <w:szCs w:val="24"/>
        </w:rPr>
        <w:lastRenderedPageBreak/>
        <w:t>the final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(SSA) report. For more information, see Chapter 5 and Appendix B.</w:t>
      </w:r>
    </w:p>
    <w:p w14:paraId="7EE1412A" w14:textId="0CEE701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5: identify safety objectives and constraints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Identify and classify the hazardous conditions attributable to: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system functions (and combinations of functions). The most popular tool in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early stages of the design is the functional hazard assessment15 (see Appendix A).</w:t>
      </w:r>
    </w:p>
    <w:p w14:paraId="269250A5" w14:textId="623DB95C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As the design matures, the assessment is then supplemented by other failure predictive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assessment techniques such as the zonal hazard assessment.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All failure modes are classified according to their severity (e.g. minor, major,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hazardous and catastrophic) depending </w:t>
      </w:r>
      <w:r w:rsidR="00AF1A0F" w:rsidRPr="00AC0B8F">
        <w:rPr>
          <w:sz w:val="24"/>
          <w:szCs w:val="24"/>
        </w:rPr>
        <w:t>on</w:t>
      </w:r>
      <w:r w:rsidRPr="00AC0B8F">
        <w:rPr>
          <w:sz w:val="24"/>
          <w:szCs w:val="24"/>
        </w:rPr>
        <w:t xml:space="preserve"> the safety criteria chosen. Each failure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mode classification is allocated a numerical or a qualitative safety objective, which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agreed with the applicable airworthiness authority.</w:t>
      </w:r>
    </w:p>
    <w:p w14:paraId="54B0F8C6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3888D7C0" w14:textId="02BA104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An example quantitative objective statement: ‘Flap system failure could present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potentially catastrophic situation and shall have a probability of occurrence of less</w:t>
      </w:r>
      <w:r>
        <w:rPr>
          <w:sz w:val="24"/>
          <w:szCs w:val="24"/>
        </w:rPr>
        <w:t xml:space="preserve"> </w:t>
      </w:r>
      <w:proofErr w:type="spellStart"/>
      <w:r w:rsidRPr="00AC0B8F">
        <w:rPr>
          <w:sz w:val="24"/>
          <w:szCs w:val="24"/>
        </w:rPr>
        <w:t>that</w:t>
      </w:r>
      <w:proofErr w:type="spellEnd"/>
      <w:r w:rsidRPr="00AC0B8F">
        <w:rPr>
          <w:sz w:val="24"/>
          <w:szCs w:val="24"/>
        </w:rPr>
        <w:t xml:space="preserve"> 10–9 per hour of flight.’</w:t>
      </w:r>
    </w:p>
    <w:p w14:paraId="6199951F" w14:textId="2585370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An example qualitative </w:t>
      </w:r>
      <w:r w:rsidR="00AF1A0F" w:rsidRPr="00AC0B8F">
        <w:rPr>
          <w:sz w:val="24"/>
          <w:szCs w:val="24"/>
        </w:rPr>
        <w:t xml:space="preserve">statement: </w:t>
      </w:r>
      <w:r w:rsidRPr="00AC0B8F">
        <w:rPr>
          <w:sz w:val="24"/>
          <w:szCs w:val="24"/>
        </w:rPr>
        <w:t xml:space="preserve">Software </w:t>
      </w:r>
      <w:proofErr w:type="gramStart"/>
      <w:r w:rsidRPr="00AC0B8F">
        <w:rPr>
          <w:sz w:val="24"/>
          <w:szCs w:val="24"/>
        </w:rPr>
        <w:t>error</w:t>
      </w:r>
      <w:proofErr w:type="gramEnd"/>
      <w:r w:rsidRPr="00AC0B8F">
        <w:rPr>
          <w:sz w:val="24"/>
          <w:szCs w:val="24"/>
        </w:rPr>
        <w:t xml:space="preserve"> in the altitude display could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present a catastrophic situation and shall have a Development Assurance Level A.’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Constraints may be imposed by regulatory requirements and/or regulatory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guidance.</w:t>
      </w:r>
    </w:p>
    <w:p w14:paraId="5BFAA2B9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</w:t>
      </w:r>
    </w:p>
    <w:p w14:paraId="48313063" w14:textId="150ECE02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AC25-11 states that ‘display of weather radar in the cockpit is a non-essential function;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however, presentation of hazardously misleading information must be improbable’.</w:t>
      </w:r>
    </w:p>
    <w:p w14:paraId="7D200FD6" w14:textId="20A7071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Item characteristics (e.g.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hazardous materials or working practices) if the aim in Step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2 required these to be addressed as well. These hazards could be identified via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hazard identification tools/techniques such as the particular risk analysis, HAZOP, etc.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(see Appendix A). Each hazard must then be allocated with either a numerical or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qualitative safety objective, which is agreed with the applicable airworthiness authority.</w:t>
      </w:r>
    </w:p>
    <w:p w14:paraId="40587F00" w14:textId="4BBDAE3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 using DEF STAN 00-56 criteria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When using the DEF STAN 00-56 criteria (refer Appendix B)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each hazard shall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allocated to the most credible possible accident it can cause. The severity of this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potential accident is then classified as shown in Table B.8.</w:t>
      </w:r>
    </w:p>
    <w:p w14:paraId="16CE3B89" w14:textId="602B1C8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In order for the risk to be no more than a Risk Class C, the same tables can then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 used to determine the acceptable probability of the accident occurring. The probability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accident is constrained by the events in the accident sequence (</w:t>
      </w:r>
      <w:proofErr w:type="spellStart"/>
      <w:r w:rsidRPr="00AC0B8F">
        <w:rPr>
          <w:sz w:val="24"/>
          <w:szCs w:val="24"/>
        </w:rPr>
        <w:t>i.e</w:t>
      </w:r>
      <w:proofErr w:type="spellEnd"/>
      <w:r w:rsidRPr="00AC0B8F">
        <w:rPr>
          <w:sz w:val="24"/>
          <w:szCs w:val="24"/>
        </w:rPr>
        <w:t xml:space="preserve"> the model,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see Step 7), so by determining the probability of all the events in the accident chain,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assessor will be able to allocate a probability target to the hazard.</w:t>
      </w:r>
    </w:p>
    <w:p w14:paraId="00CEB19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 goal statement</w:t>
      </w:r>
    </w:p>
    <w:p w14:paraId="02BE44A1" w14:textId="2CC6686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probability of fire in the fuel tanks is catastrophic and must be extremely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improbable in occurrence.</w:t>
      </w:r>
    </w:p>
    <w:p w14:paraId="585B863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Example constraint</w:t>
      </w:r>
    </w:p>
    <w:p w14:paraId="08FB929B" w14:textId="1D57173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No single failure condition may cause an ignition source in the fuel tank, no matter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how low the probability (refer </w:t>
      </w:r>
      <w:r>
        <w:rPr>
          <w:sz w:val="24"/>
          <w:szCs w:val="24"/>
        </w:rPr>
        <w:t xml:space="preserve">to </w:t>
      </w:r>
      <w:r w:rsidRPr="00AC0B8F">
        <w:rPr>
          <w:sz w:val="24"/>
          <w:szCs w:val="24"/>
        </w:rPr>
        <w:t>SFAR88).</w:t>
      </w:r>
    </w:p>
    <w:p w14:paraId="6D31ACF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6: generation of routes to objectives</w:t>
      </w:r>
    </w:p>
    <w:p w14:paraId="25C6206E" w14:textId="6958A25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We now need to decide how we are going to prove </w:t>
      </w:r>
      <w:r>
        <w:rPr>
          <w:sz w:val="24"/>
          <w:szCs w:val="24"/>
        </w:rPr>
        <w:t>the accomplishment of</w:t>
      </w:r>
      <w:r w:rsidRPr="00AC0B8F">
        <w:rPr>
          <w:sz w:val="24"/>
          <w:szCs w:val="24"/>
        </w:rPr>
        <w:t xml:space="preserve"> safety</w:t>
      </w:r>
    </w:p>
    <w:p w14:paraId="3CD6F08E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objectives identified in Step 5:</w:t>
      </w:r>
    </w:p>
    <w:p w14:paraId="50DD923B" w14:textId="2130619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For the FHA, the level of detail needed for the various safety assessment activities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is dependent on the </w:t>
      </w:r>
      <w:r>
        <w:rPr>
          <w:sz w:val="24"/>
          <w:szCs w:val="24"/>
        </w:rPr>
        <w:t>aircraft-level condition classification, the degree of integration, and the complexity of the system implementation. The JAA provides useful guidance in this regard;</w:t>
      </w:r>
      <w:r w:rsidRPr="00AC0B8F">
        <w:rPr>
          <w:sz w:val="24"/>
          <w:szCs w:val="24"/>
        </w:rPr>
        <w:t xml:space="preserve"> see the decision tree in Fig. B.1.</w:t>
      </w:r>
    </w:p>
    <w:p w14:paraId="2C5C0E74" w14:textId="5B8982A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For all risk-based criteria, the assessor will need to agree with the relevant authorities</w:t>
      </w:r>
      <w:r>
        <w:rPr>
          <w:sz w:val="24"/>
          <w:szCs w:val="24"/>
        </w:rPr>
        <w:t xml:space="preserve"> on </w:t>
      </w:r>
      <w:r w:rsidRPr="00AC0B8F">
        <w:rPr>
          <w:sz w:val="24"/>
          <w:szCs w:val="24"/>
        </w:rPr>
        <w:t xml:space="preserve">which hazards need to be </w:t>
      </w:r>
      <w:r w:rsidR="008B58CD" w:rsidRPr="00AC0B8F">
        <w:rPr>
          <w:sz w:val="24"/>
          <w:szCs w:val="24"/>
        </w:rPr>
        <w:t>broken</w:t>
      </w:r>
      <w:r w:rsidRPr="00AC0B8F">
        <w:rPr>
          <w:sz w:val="24"/>
          <w:szCs w:val="24"/>
        </w:rPr>
        <w:t xml:space="preserve"> into full accident sequences (see Fig. 4.1).</w:t>
      </w:r>
    </w:p>
    <w:p w14:paraId="41210EC4" w14:textId="028DD1C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Step 7: </w:t>
      </w:r>
      <w:r>
        <w:rPr>
          <w:sz w:val="24"/>
          <w:szCs w:val="24"/>
        </w:rPr>
        <w:t xml:space="preserve">modeling </w:t>
      </w:r>
      <w:r w:rsidRPr="00AC0B8F">
        <w:rPr>
          <w:sz w:val="24"/>
          <w:szCs w:val="24"/>
        </w:rPr>
        <w:t>By this stage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the design has commenced in earnest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and the system architecture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being </w:t>
      </w:r>
      <w:r w:rsidR="008B58CD" w:rsidRPr="00AC0B8F">
        <w:rPr>
          <w:sz w:val="24"/>
          <w:szCs w:val="24"/>
        </w:rPr>
        <w:t>formalized</w:t>
      </w:r>
      <w:r w:rsidRPr="00AC0B8F">
        <w:rPr>
          <w:sz w:val="24"/>
          <w:szCs w:val="24"/>
        </w:rPr>
        <w:t xml:space="preserve"> in models (e.g. test benches, scale models or paper designs). In turn,</w:t>
      </w:r>
    </w:p>
    <w:p w14:paraId="4606CB78" w14:textId="469FBB4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safety assessment process needs to build qualitative and quantitative models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order to </w:t>
      </w:r>
      <w:r w:rsidR="008B58CD" w:rsidRPr="00AC0B8F">
        <w:rPr>
          <w:sz w:val="24"/>
          <w:szCs w:val="24"/>
        </w:rPr>
        <w:t>analyze</w:t>
      </w:r>
      <w:r w:rsidRPr="00AC0B8F">
        <w:rPr>
          <w:sz w:val="24"/>
          <w:szCs w:val="24"/>
        </w:rPr>
        <w:t xml:space="preserve"> the probability of an undesired event/failure occurring. Once any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potential hazardous effects have been identified, the task is therefore to determine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 conditions which will produce these effects. An analysis has to be performed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identify all failure conditions, and combination of conditions, which would lead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any effect listed in the airworthiness objectives. This is done by considering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reliability of the equipment; the design of the system; the </w:t>
      </w:r>
      <w:r w:rsidRPr="00AC0B8F">
        <w:rPr>
          <w:sz w:val="24"/>
          <w:szCs w:val="24"/>
        </w:rPr>
        <w:lastRenderedPageBreak/>
        <w:t>precautions taken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installation, operation and maintenance procedures; as well as the intended operational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exposure. During this phase the failure analysis is conducted by means of three main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approaches:</w:t>
      </w:r>
    </w:p>
    <w:p w14:paraId="40A4C8DE" w14:textId="3BB7E61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1. The ‘top-down’ methods start by identifying the failure condition to be investigated,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then proceeds to derive those failure modes which can produce the condition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(e.g. safety requirements from the base events of the FTA lead to the requirements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for FMEA, life testing, etc.).</w:t>
      </w:r>
    </w:p>
    <w:p w14:paraId="3580FE51" w14:textId="534D04B0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2. The ‘bottom-up’ methods start with the hardware failures (e.g. identified via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piece-part FMEAs) which can </w:t>
      </w:r>
      <w:r w:rsidR="008B58CD" w:rsidRPr="00AC0B8F">
        <w:rPr>
          <w:sz w:val="24"/>
          <w:szCs w:val="24"/>
        </w:rPr>
        <w:t>occur and</w:t>
      </w:r>
      <w:r w:rsidRPr="00AC0B8F">
        <w:rPr>
          <w:sz w:val="24"/>
          <w:szCs w:val="24"/>
        </w:rPr>
        <w:t xml:space="preserve"> analyses the effects of these on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 (e.g. the FTA basic events get their failure rates from the FMES).</w:t>
      </w:r>
    </w:p>
    <w:p w14:paraId="659AFAFF" w14:textId="59ADDA2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3. Taking account of combinations of failures and dependent failure conditions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from both internal and external causes (e.g. via the CCA).</w:t>
      </w:r>
    </w:p>
    <w:p w14:paraId="2BD13749" w14:textId="0B35B31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As a result of this, design changes may well be required, which means the analysis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becomes of an iterative nature until the required objectives are met. Any significant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 conditions not previously identified in the safety assessment need to be picked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up and fed back in the safety management process.</w:t>
      </w:r>
    </w:p>
    <w:p w14:paraId="1442B1BB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8: evaluation</w:t>
      </w:r>
    </w:p>
    <w:p w14:paraId="398A0EC1" w14:textId="5C13E5C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In this step the achieved probability (qualitative or quantitative) is compared against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objective as defined in Step 5:</w:t>
      </w:r>
    </w:p>
    <w:p w14:paraId="39230822" w14:textId="1371465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For the goal-based approach, all deviations will require dispensation from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approval authority.</w:t>
      </w:r>
    </w:p>
    <w:p w14:paraId="48427426" w14:textId="6CCC48F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For the risk-based approach, we may find that some accidents have a higher risk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classification than we originally desired. Appropriate action is defined in Section 4.5.</w:t>
      </w:r>
    </w:p>
    <w:p w14:paraId="53C6ED61" w14:textId="16456FE9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9: choice of routes to objectives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Ideally</w:t>
      </w:r>
      <w:r>
        <w:rPr>
          <w:sz w:val="24"/>
          <w:szCs w:val="24"/>
        </w:rPr>
        <w:t>, the design (i.e., the selection of components, the system architecture,</w:t>
      </w:r>
      <w:r w:rsidRPr="00AC0B8F">
        <w:rPr>
          <w:sz w:val="24"/>
          <w:szCs w:val="24"/>
        </w:rPr>
        <w:t xml:space="preserve"> and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means of integration) should now be implemented in such a way as to ensure that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objectives are accomplished. The best route(s) to achieving the objectives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must be chosen. Qualitative objectives and constraints will come into play here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through the influence of the different stakeholders (especially the decision-makers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who control </w:t>
      </w:r>
      <w:r w:rsidRPr="00AC0B8F">
        <w:rPr>
          <w:sz w:val="24"/>
          <w:szCs w:val="24"/>
        </w:rPr>
        <w:lastRenderedPageBreak/>
        <w:t>the purse strings). A trade-off may be required in terms of a cost-</w:t>
      </w:r>
      <w:proofErr w:type="spellStart"/>
      <w:r w:rsidRPr="00AC0B8F">
        <w:rPr>
          <w:sz w:val="24"/>
          <w:szCs w:val="24"/>
        </w:rPr>
        <w:t>benefitanalysis</w:t>
      </w:r>
      <w:proofErr w:type="spellEnd"/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ensure that certain hazards are indeed ALARP.</w:t>
      </w:r>
    </w:p>
    <w:p w14:paraId="07C0E49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Step 10: implementation</w:t>
      </w:r>
    </w:p>
    <w:p w14:paraId="7BB295C7" w14:textId="4804DC8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Implementation is action orientated and represents the detailed work necessary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actually complete a design that should meet all required objectives. Ideally, from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point of view of a smooth development process, requirements should be validated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before design implementation commences. However, in practice, particularly for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complex and integrated systems, the necessary visibility of the whole set of consequences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that flow from the requirements may not be obtainable until the implemented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 available and can be tested in its operational context. In consequence, validation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normally a staged process contributing through the development cycle. At each stage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validation activity provides increasing confidence in the correctness and completeness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requirements.</w:t>
      </w:r>
    </w:p>
    <w:p w14:paraId="0D28F359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8.7 Conducting a safety assessment</w:t>
      </w:r>
    </w:p>
    <w:p w14:paraId="30F78AAE" w14:textId="7831B19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There is no one correct way of conducting a safety assessment. It all depends on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system complexity and on the safety assessment approach </w:t>
      </w:r>
      <w:r w:rsidR="00D67135" w:rsidRPr="00AC0B8F">
        <w:rPr>
          <w:sz w:val="24"/>
          <w:szCs w:val="24"/>
        </w:rPr>
        <w:t>utilized</w:t>
      </w:r>
      <w:r w:rsidRPr="00AC0B8F">
        <w:rPr>
          <w:sz w:val="24"/>
          <w:szCs w:val="24"/>
        </w:rPr>
        <w:t xml:space="preserve"> (see Chapter 2).</w:t>
      </w:r>
      <w:r>
        <w:rPr>
          <w:sz w:val="24"/>
          <w:szCs w:val="24"/>
        </w:rPr>
        <w:t xml:space="preserve"> </w:t>
      </w:r>
    </w:p>
    <w:p w14:paraId="64BBF09F" w14:textId="00CAD38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That does not mean to say that the assessment has to be </w:t>
      </w:r>
      <w:r w:rsidR="00D67135" w:rsidRPr="00AC0B8F">
        <w:rPr>
          <w:sz w:val="24"/>
          <w:szCs w:val="24"/>
        </w:rPr>
        <w:t>analyzed</w:t>
      </w:r>
      <w:r w:rsidRPr="00AC0B8F">
        <w:rPr>
          <w:sz w:val="24"/>
          <w:szCs w:val="24"/>
        </w:rPr>
        <w:t xml:space="preserve"> from a single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approach only for, more often than not, a combined approach is far more feasible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identify and </w:t>
      </w:r>
      <w:r w:rsidR="00D67135" w:rsidRPr="00AC0B8F">
        <w:rPr>
          <w:sz w:val="24"/>
          <w:szCs w:val="24"/>
        </w:rPr>
        <w:t>analyze</w:t>
      </w:r>
      <w:r w:rsidRPr="00AC0B8F">
        <w:rPr>
          <w:sz w:val="24"/>
          <w:szCs w:val="24"/>
        </w:rPr>
        <w:t xml:space="preserve"> the range of possible hazards (see Chapter 6). The following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section will broadly contrast/compare the manner in which the goal-based approach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(Chapter 5) and the risk-based approach (Chapter 4) are applied during a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assessment.</w:t>
      </w:r>
    </w:p>
    <w:p w14:paraId="190AEE8A" w14:textId="6297B85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8.7.1 Goal-based safety assessment</w:t>
      </w:r>
      <w:r>
        <w:rPr>
          <w:sz w:val="24"/>
          <w:szCs w:val="24"/>
        </w:rPr>
        <w:t xml:space="preserve"> </w:t>
      </w:r>
    </w:p>
    <w:p w14:paraId="1EB5515F" w14:textId="75A695F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Identify failures/hazards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good starting point is the functional hazard assessment (FHA), starting from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highest system level possible. The FHA considers functional interaction and provides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methodology to evaluate the system’s functions and the design of sub-systems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performing those functions. Note that functional division may cut across systems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(and therefore </w:t>
      </w:r>
      <w:r w:rsidR="00D67135" w:rsidRPr="00AC0B8F">
        <w:rPr>
          <w:sz w:val="24"/>
          <w:szCs w:val="24"/>
        </w:rPr>
        <w:t>organization</w:t>
      </w:r>
      <w:r w:rsidRPr="00AC0B8F">
        <w:rPr>
          <w:sz w:val="24"/>
          <w:szCs w:val="24"/>
        </w:rPr>
        <w:t xml:space="preserve"> boundaries). Multiple systems may contribute to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performance of a particular safety function. Similarly, systems may contribute to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performance of more than one safety function. See SAE ARP 4761 for guidance 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conducting </w:t>
      </w:r>
      <w:proofErr w:type="gramStart"/>
      <w:r w:rsidRPr="00AC0B8F">
        <w:rPr>
          <w:sz w:val="24"/>
          <w:szCs w:val="24"/>
        </w:rPr>
        <w:t>a</w:t>
      </w:r>
      <w:proofErr w:type="gramEnd"/>
      <w:r w:rsidRPr="00AC0B8F">
        <w:rPr>
          <w:sz w:val="24"/>
          <w:szCs w:val="24"/>
        </w:rPr>
        <w:t xml:space="preserve"> FHA. Other useful tools for identifying hazards include </w:t>
      </w:r>
      <w:r w:rsidR="00D67135" w:rsidRPr="00AC0B8F">
        <w:rPr>
          <w:sz w:val="24"/>
          <w:szCs w:val="24"/>
        </w:rPr>
        <w:t>PRA</w:t>
      </w:r>
      <w:r w:rsidRPr="00AC0B8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CMA, ZHA, etc. (see Appendix A).</w:t>
      </w:r>
    </w:p>
    <w:p w14:paraId="34A3972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Classify the severity of the hazard</w:t>
      </w:r>
    </w:p>
    <w:p w14:paraId="3C171462" w14:textId="131ADDA5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severity of the worst-case consequence (i.e. the hazardous situation) is typically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classified using the safety criteria as defined in Table 5.1. It is advisable to consult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individuals with operational experience (e.g. operating and maintenance crews) when</w:t>
      </w:r>
      <w:r>
        <w:rPr>
          <w:sz w:val="24"/>
          <w:szCs w:val="24"/>
        </w:rPr>
        <w:t xml:space="preserve"> </w:t>
      </w:r>
      <w:r w:rsidR="00D67135" w:rsidRPr="00AC0B8F">
        <w:rPr>
          <w:sz w:val="24"/>
          <w:szCs w:val="24"/>
        </w:rPr>
        <w:t>analyzing</w:t>
      </w:r>
      <w:r w:rsidRPr="00AC0B8F">
        <w:rPr>
          <w:sz w:val="24"/>
          <w:szCs w:val="24"/>
        </w:rPr>
        <w:t xml:space="preserve"> the effects of a potential hazard so that </w:t>
      </w:r>
      <w:proofErr w:type="gramStart"/>
      <w:r w:rsidRPr="00AC0B8F">
        <w:rPr>
          <w:sz w:val="24"/>
          <w:szCs w:val="24"/>
        </w:rPr>
        <w:t>the severity</w:t>
      </w:r>
      <w:proofErr w:type="gramEnd"/>
      <w:r w:rsidRPr="00AC0B8F">
        <w:rPr>
          <w:sz w:val="24"/>
          <w:szCs w:val="24"/>
        </w:rPr>
        <w:t xml:space="preserve"> can be properly determined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any assumptions validated.</w:t>
      </w:r>
    </w:p>
    <w:p w14:paraId="01FF05B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Allocate the safety targets/objectives</w:t>
      </w:r>
    </w:p>
    <w:p w14:paraId="57FB48F5" w14:textId="6052AF4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This provides an indication of the acceptable probability of occurrence for the hazard/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failure condition and is typically done by using the criteria in Table 5.2.</w:t>
      </w:r>
      <w:r>
        <w:rPr>
          <w:sz w:val="24"/>
          <w:szCs w:val="24"/>
        </w:rPr>
        <w:t xml:space="preserve"> </w:t>
      </w:r>
    </w:p>
    <w:p w14:paraId="0BC12599" w14:textId="39B313C9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Prove safety objective accomplishment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For each hazardous effect, it should be determined how the aircraft/system will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satisfy the safety objectives. This could mean that an analysis might need to be</w:t>
      </w:r>
      <w:r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performed</w:t>
      </w:r>
      <w:proofErr w:type="gramEnd"/>
      <w:r w:rsidRPr="00AC0B8F">
        <w:rPr>
          <w:sz w:val="24"/>
          <w:szCs w:val="24"/>
        </w:rPr>
        <w:t xml:space="preserve"> to identify all failure conditions (e.g. sub-system or LRU failures) which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could lead to the hazardous effect. Each of these failure conditions is either allocated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derived safety objective (i.e. safety objectives have been set for the systems/functions,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then apportioned to sub-functions/sub-systems, then apportioned to components) or,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in the case of COTS equipment, existing data is </w:t>
      </w:r>
      <w:r w:rsidR="00D67135" w:rsidRPr="00AC0B8F">
        <w:rPr>
          <w:sz w:val="24"/>
          <w:szCs w:val="24"/>
        </w:rPr>
        <w:t>used,</w:t>
      </w:r>
      <w:r w:rsidRPr="00AC0B8F">
        <w:rPr>
          <w:sz w:val="24"/>
          <w:szCs w:val="24"/>
        </w:rPr>
        <w:t xml:space="preserve"> and the system architecture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manipulated to obtain the safety objectives discussed above.</w:t>
      </w:r>
    </w:p>
    <w:p w14:paraId="6A0BC722" w14:textId="4CA9351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Example: using </w:t>
      </w:r>
      <w:r w:rsidR="00D67135" w:rsidRPr="00AC0B8F">
        <w:rPr>
          <w:sz w:val="24"/>
          <w:szCs w:val="24"/>
        </w:rPr>
        <w:t>a goal</w:t>
      </w:r>
      <w:r w:rsidRPr="00AC0B8F">
        <w:rPr>
          <w:sz w:val="24"/>
          <w:szCs w:val="24"/>
        </w:rPr>
        <w:t>-based approach</w:t>
      </w:r>
    </w:p>
    <w:p w14:paraId="16AB4665" w14:textId="593C515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Consider what happens if the loss of aircraft engine power occurs at low </w:t>
      </w:r>
      <w:r w:rsidR="00D67135" w:rsidRPr="00AC0B8F">
        <w:rPr>
          <w:sz w:val="24"/>
          <w:szCs w:val="24"/>
        </w:rPr>
        <w:t>altitude,</w:t>
      </w:r>
      <w:r w:rsidR="00D67135">
        <w:rPr>
          <w:sz w:val="24"/>
          <w:szCs w:val="24"/>
        </w:rPr>
        <w:t xml:space="preserve"> low</w:t>
      </w:r>
      <w:r w:rsidRPr="00AC0B8F">
        <w:rPr>
          <w:sz w:val="24"/>
          <w:szCs w:val="24"/>
        </w:rPr>
        <w:t xml:space="preserve"> </w:t>
      </w:r>
      <w:r w:rsidR="00D67135" w:rsidRPr="00AC0B8F">
        <w:rPr>
          <w:sz w:val="24"/>
          <w:szCs w:val="24"/>
        </w:rPr>
        <w:t>air speed</w:t>
      </w:r>
      <w:r w:rsidRPr="00AC0B8F">
        <w:rPr>
          <w:sz w:val="24"/>
          <w:szCs w:val="24"/>
        </w:rPr>
        <w:t>, or at high gross weight. The effects would include loss of attitude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control, </w:t>
      </w:r>
      <w:r w:rsidR="00D67135" w:rsidRPr="00AC0B8F">
        <w:rPr>
          <w:sz w:val="24"/>
          <w:szCs w:val="24"/>
        </w:rPr>
        <w:t>stalls</w:t>
      </w:r>
      <w:r w:rsidRPr="00AC0B8F">
        <w:rPr>
          <w:sz w:val="24"/>
          <w:szCs w:val="24"/>
        </w:rPr>
        <w:t xml:space="preserve">, high rate of </w:t>
      </w:r>
      <w:r w:rsidR="00D67135" w:rsidRPr="00AC0B8F">
        <w:rPr>
          <w:sz w:val="24"/>
          <w:szCs w:val="24"/>
        </w:rPr>
        <w:t>decent</w:t>
      </w:r>
      <w:r w:rsidRPr="00AC0B8F">
        <w:rPr>
          <w:sz w:val="24"/>
          <w:szCs w:val="24"/>
        </w:rPr>
        <w:t xml:space="preserve"> and terrain collision. These obviously have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potential for catastrophic losses. Using the goal-based approach in Chapter 5, this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hazard (loss of power) would be rated ‘catastrophic’ at low altitude, </w:t>
      </w:r>
      <w:r w:rsidR="00D67135" w:rsidRPr="00AC0B8F">
        <w:rPr>
          <w:sz w:val="24"/>
          <w:szCs w:val="24"/>
        </w:rPr>
        <w:t>air speed</w:t>
      </w:r>
      <w:r w:rsidRPr="00AC0B8F">
        <w:rPr>
          <w:sz w:val="24"/>
          <w:szCs w:val="24"/>
        </w:rPr>
        <w:t>,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at high gross weight and should be ‘extremely improbable’ in occurrence for this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system state. We next need to determine what the likelihood is of the hazard</w:t>
      </w:r>
    </w:p>
    <w:p w14:paraId="57BEFFF9" w14:textId="2890E46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occurring (i.e. the probability of occurrence) and how often the ‘effects or harm’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will occur, considering the worst-case system state.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Here’s how it works.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First, determine how often the hazard is expected to occur. This can be a quantified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or a qualified estimate. </w:t>
      </w:r>
      <w:r w:rsidR="00D67135" w:rsidRPr="00AC0B8F">
        <w:rPr>
          <w:sz w:val="24"/>
          <w:szCs w:val="24"/>
        </w:rPr>
        <w:t>Usually,</w:t>
      </w:r>
      <w:r w:rsidRPr="00AC0B8F">
        <w:rPr>
          <w:sz w:val="24"/>
          <w:szCs w:val="24"/>
        </w:rPr>
        <w:t xml:space="preserve"> it is a function of the likelihood of the combinations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cause(s), but sometimes this can be determined by evaluating incident 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accident databases to see how often the hazard has been </w:t>
      </w:r>
      <w:r w:rsidRPr="00AC0B8F">
        <w:rPr>
          <w:sz w:val="24"/>
          <w:szCs w:val="24"/>
        </w:rPr>
        <w:lastRenderedPageBreak/>
        <w:t>recorded in the field. Let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us assume that the likelihood </w:t>
      </w:r>
      <w:r>
        <w:rPr>
          <w:sz w:val="24"/>
          <w:szCs w:val="24"/>
        </w:rPr>
        <w:t>of</w:t>
      </w:r>
      <w:r w:rsidRPr="00AC0B8F">
        <w:rPr>
          <w:sz w:val="24"/>
          <w:szCs w:val="24"/>
        </w:rPr>
        <w:t xml:space="preserve"> ‘loss of engine power’ turns out to be 0.0001 per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operational hour.</w:t>
      </w:r>
    </w:p>
    <w:p w14:paraId="62D4BAC6" w14:textId="71D49AC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We then need to make an estimate of the likelihood of the worst-case system state.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This estimate also can be quantified or qualified. In many systems the operational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or system description will provide many clues that will allow the development of this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answer. For this example, assume that the likelihood of being in the worst-case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system state (low altitude, low </w:t>
      </w:r>
      <w:r w:rsidR="00D67135" w:rsidRPr="00AC0B8F">
        <w:rPr>
          <w:sz w:val="24"/>
          <w:szCs w:val="24"/>
        </w:rPr>
        <w:t>air speed</w:t>
      </w:r>
      <w:r w:rsidRPr="00AC0B8F">
        <w:rPr>
          <w:sz w:val="24"/>
          <w:szCs w:val="24"/>
        </w:rPr>
        <w:t>, high gross weight) is 0.002 per operational hour.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For the effects to be manifested in the worst case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both the hazard (loss of power)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the worst-case system state (low altitude, etc.) must occur at the same time.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likelihood of the worst-case effect is thus 0.0001 </w:t>
      </w:r>
      <w:r w:rsidR="00D67135"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0.002 = 0.0000002 or 2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</w:t>
      </w:r>
      <w:r>
        <w:rPr>
          <w:sz w:val="24"/>
          <w:szCs w:val="24"/>
        </w:rPr>
        <w:t>^</w:t>
      </w:r>
      <w:r w:rsidRPr="00AC0B8F">
        <w:rPr>
          <w:sz w:val="24"/>
          <w:szCs w:val="24"/>
        </w:rPr>
        <w:t>–7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per operational hour. Using the definitions in Chapter 5, </w:t>
      </w:r>
      <w:r>
        <w:rPr>
          <w:sz w:val="24"/>
          <w:szCs w:val="24"/>
        </w:rPr>
        <w:t>would lead to a characterization of the likelihood as ‘remote,’</w:t>
      </w:r>
      <w:r w:rsidRPr="00AC0B8F">
        <w:rPr>
          <w:sz w:val="24"/>
          <w:szCs w:val="24"/>
        </w:rPr>
        <w:t xml:space="preserve"> which does not meet the safety objective.</w:t>
      </w:r>
    </w:p>
    <w:p w14:paraId="413E8444" w14:textId="719D16CF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options open to the designer are to either apply for a deviation from the approval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authority, increase the reliability of the system, or add instruction in the flight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manual and flight cards so as to limit operational exposure to this system state.</w:t>
      </w:r>
    </w:p>
    <w:p w14:paraId="546A6D34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8.7.2 Risk-based safety assessment</w:t>
      </w:r>
    </w:p>
    <w:p w14:paraId="11EC43E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Identify hazards</w:t>
      </w:r>
    </w:p>
    <w:p w14:paraId="38E26DA1" w14:textId="5BE7AC5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hazard identification process should be planned and managed to provide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necessary assurance that all relevant hazards have been identified (see Chapter 4 for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definition of hazards). There are a variety of tools and techniques available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identify hazards. The application of these tools and techniques </w:t>
      </w:r>
      <w:r w:rsidR="00D67135" w:rsidRPr="00AC0B8F">
        <w:rPr>
          <w:sz w:val="24"/>
          <w:szCs w:val="24"/>
        </w:rPr>
        <w:t>depends</w:t>
      </w:r>
      <w:r w:rsidRPr="00AC0B8F">
        <w:rPr>
          <w:sz w:val="24"/>
          <w:szCs w:val="24"/>
        </w:rPr>
        <w:t xml:space="preserve"> on the specific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product/process being considered, its complexity, the product lifecycle phase, etc.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most common tools and techniques used </w:t>
      </w:r>
      <w:r w:rsidR="00D67135" w:rsidRPr="00AC0B8F">
        <w:rPr>
          <w:sz w:val="24"/>
          <w:szCs w:val="24"/>
        </w:rPr>
        <w:t>are</w:t>
      </w:r>
      <w:r w:rsidRPr="00AC0B8F">
        <w:rPr>
          <w:sz w:val="24"/>
          <w:szCs w:val="24"/>
        </w:rPr>
        <w:t xml:space="preserve"> FHAs, HAZOPs, occupation health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hazard analysis, historical records, etc. (for more details on these tools, see Appendix A).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Classify accident severity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Each identified hazard is allocated severity classification according to the defined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criteria. Accident severity categories are defined to provide a qualitative measure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the consequences resulting from personnel error, environmental conditions,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inadequacies, procedural deficiencies or system, sub-system or component failures.</w:t>
      </w:r>
      <w:r>
        <w:rPr>
          <w:sz w:val="24"/>
          <w:szCs w:val="24"/>
        </w:rPr>
        <w:t xml:space="preserve"> </w:t>
      </w:r>
      <w:r w:rsidR="00D67135" w:rsidRPr="00AC0B8F">
        <w:rPr>
          <w:sz w:val="24"/>
          <w:szCs w:val="24"/>
        </w:rPr>
        <w:t>Severity</w:t>
      </w:r>
      <w:r w:rsidRPr="00AC0B8F">
        <w:rPr>
          <w:sz w:val="24"/>
          <w:szCs w:val="24"/>
        </w:rPr>
        <w:t xml:space="preserve"> is the worst credible consequence of a hazard (i.e. the worst accident)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is independent of random or systemic failure modes.</w:t>
      </w:r>
    </w:p>
    <w:p w14:paraId="43A4E119" w14:textId="6A6B8CC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Determine the probability of the accident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purpose is to identify circumstances which could lead to the accident under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credible conditions. In order to do </w:t>
      </w:r>
      <w:r w:rsidR="00D67135" w:rsidRPr="00AC0B8F">
        <w:rPr>
          <w:sz w:val="24"/>
          <w:szCs w:val="24"/>
        </w:rPr>
        <w:t>this,</w:t>
      </w:r>
      <w:r w:rsidRPr="00AC0B8F">
        <w:rPr>
          <w:sz w:val="24"/>
          <w:szCs w:val="24"/>
        </w:rPr>
        <w:t xml:space="preserve"> we need to identify all the </w:t>
      </w:r>
      <w:r w:rsidRPr="00AC0B8F">
        <w:rPr>
          <w:sz w:val="24"/>
          <w:szCs w:val="24"/>
        </w:rPr>
        <w:lastRenderedPageBreak/>
        <w:t>contributing failures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events which need to combine to cause the accident (see Fig. 4.1). This may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require a number of hazard assessment techniques in order to identify appropriate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contributing failures and events.</w:t>
      </w:r>
    </w:p>
    <w:p w14:paraId="275C4AA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Assess the risk</w:t>
      </w:r>
    </w:p>
    <w:p w14:paraId="02953393" w14:textId="46065809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risk is the combination of the severity and the probability of the accident, see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Chapter 4.</w:t>
      </w:r>
    </w:p>
    <w:p w14:paraId="39BEBCD1" w14:textId="77777777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Reduce or manage the risk</w:t>
      </w:r>
      <w:r>
        <w:rPr>
          <w:sz w:val="24"/>
          <w:szCs w:val="24"/>
        </w:rPr>
        <w:t xml:space="preserve"> </w:t>
      </w:r>
    </w:p>
    <w:p w14:paraId="1780F9CB" w14:textId="3B04946C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This is accomplished by influencing any of the failures or events in the accident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sequence in order to reduce the probability of the undesired outcome.</w:t>
      </w:r>
    </w:p>
    <w:p w14:paraId="5F25D136" w14:textId="77777777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Example: using </w:t>
      </w:r>
      <w:proofErr w:type="gramStart"/>
      <w:r w:rsidRPr="00AC0B8F">
        <w:rPr>
          <w:sz w:val="24"/>
          <w:szCs w:val="24"/>
        </w:rPr>
        <w:t>risk</w:t>
      </w:r>
      <w:proofErr w:type="gramEnd"/>
      <w:r w:rsidRPr="00AC0B8F">
        <w:rPr>
          <w:sz w:val="24"/>
          <w:szCs w:val="24"/>
        </w:rPr>
        <w:t>-based approach</w:t>
      </w:r>
      <w:r>
        <w:rPr>
          <w:sz w:val="24"/>
          <w:szCs w:val="24"/>
        </w:rPr>
        <w:t xml:space="preserve"> </w:t>
      </w:r>
    </w:p>
    <w:p w14:paraId="7087D584" w14:textId="261718F9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Consider again what happens if the loss of aircraft engine power occurs at low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altitude, low </w:t>
      </w:r>
      <w:proofErr w:type="gramStart"/>
      <w:r w:rsidRPr="00AC0B8F">
        <w:rPr>
          <w:sz w:val="24"/>
          <w:szCs w:val="24"/>
        </w:rPr>
        <w:t>airspeed</w:t>
      </w:r>
      <w:proofErr w:type="gramEnd"/>
      <w:r w:rsidRPr="00AC0B8F">
        <w:rPr>
          <w:sz w:val="24"/>
          <w:szCs w:val="24"/>
        </w:rPr>
        <w:t xml:space="preserve">, or at high gross weight. </w:t>
      </w:r>
    </w:p>
    <w:p w14:paraId="1EA3077A" w14:textId="77777777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Using the risk-based approach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Chapter 4, the accident would be classified as either ‘critical’ or ‘catastrophic’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depending on the amount of people on the aircraft. </w:t>
      </w:r>
    </w:p>
    <w:p w14:paraId="0659C86C" w14:textId="48D7ECC4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To be able to calculate the risk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we then need to determine the probability of the accident occurring.</w:t>
      </w:r>
    </w:p>
    <w:p w14:paraId="7EAA6B3A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Here’s how it might work.</w:t>
      </w:r>
    </w:p>
    <w:p w14:paraId="34BBF880" w14:textId="6C44D256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Let us again assume that the likelihood of being in the worst-case system state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0.002 per operational hour and that the likelihood for ‘loss of engine power’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0.0001 per operational hour. For the accident to occur, it means that the pilots were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unable to recover the situation in time. Now, determining this likelihood is very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subjective. Let us assume that there is a 50% chance that the pilot can recover </w:t>
      </w:r>
      <w:r>
        <w:rPr>
          <w:sz w:val="24"/>
          <w:szCs w:val="24"/>
        </w:rPr>
        <w:t xml:space="preserve">from </w:t>
      </w:r>
      <w:r w:rsidRPr="00AC0B8F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situation. The likelihood of this accident is thus 0.0001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0.002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0.5 = 1 </w:t>
      </w:r>
      <w:r>
        <w:rPr>
          <w:sz w:val="24"/>
          <w:szCs w:val="24"/>
        </w:rPr>
        <w:t>x</w:t>
      </w:r>
      <w:r w:rsidRPr="00AC0B8F">
        <w:rPr>
          <w:sz w:val="24"/>
          <w:szCs w:val="24"/>
        </w:rPr>
        <w:t xml:space="preserve"> 10–7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per operational hour</w:t>
      </w:r>
      <w:r>
        <w:rPr>
          <w:sz w:val="24"/>
          <w:szCs w:val="24"/>
        </w:rPr>
        <w:t>,</w:t>
      </w:r>
      <w:r w:rsidRPr="00AC0B8F">
        <w:rPr>
          <w:sz w:val="24"/>
          <w:szCs w:val="24"/>
        </w:rPr>
        <w:t xml:space="preserve"> which is classified as ‘occasional’.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risk of the ‘catastrophic’ event is thus Risk Class A, which is deemed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being ‘intolerable’ and shall be removed by the use of safety features. These may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include warning devices of impending degraded performance, which could allow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crew to cope better once the hazard occurs.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risk of a ‘critical’ event is thus Risk Class B, which is considered as being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‘undesirable’, and shall only be accepted when risk reduction is impracticable. A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cost-benefit analysis may just result in no further action being taken to mitigate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this hazard.</w:t>
      </w:r>
    </w:p>
    <w:p w14:paraId="2213AB0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8.8 Generating the system safety assessment report</w:t>
      </w:r>
    </w:p>
    <w:p w14:paraId="348ED29D" w14:textId="77777777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The system safety assessment (SSA) is an evolving document that provides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evidence (justification) to support the major procurement milestones and modification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activities leading up to certification, acceptance into service and subsequent changes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design and operational use. It is the means for demonstrating that all the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issues relating to the design and development task have been addressed.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Ideally, from the point of view of a smooth development process, requirements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should be validated before design implementation commences. </w:t>
      </w:r>
    </w:p>
    <w:p w14:paraId="11AFA175" w14:textId="6F6298D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However, in practice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(particularly for complex and integrated systems), the necessary visibility of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whole set of consequences that flow from the requirements may not be obtainable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until the implemented system is available and can be tested in its operational context.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consequence, validation is normally a staged process contributing through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development cycle. At each stage the validation activity provides increasing confidence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 the correctness and completeness of the requirements.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safety assessment process thus remains live throughout the development life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cycle. From the earliest stages it should be known what type of evidence will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required to demonstrate that safety will be achieved. The process must </w:t>
      </w:r>
      <w:proofErr w:type="gramStart"/>
      <w:r w:rsidRPr="00AC0B8F">
        <w:rPr>
          <w:sz w:val="24"/>
          <w:szCs w:val="24"/>
        </w:rPr>
        <w:t>take into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account</w:t>
      </w:r>
      <w:proofErr w:type="gramEnd"/>
      <w:r w:rsidRPr="00AC0B8F">
        <w:rPr>
          <w:sz w:val="24"/>
          <w:szCs w:val="24"/>
        </w:rPr>
        <w:t xml:space="preserve"> any additional complexities and interdependencies which arise during</w:t>
      </w:r>
    </w:p>
    <w:p w14:paraId="41679E52" w14:textId="77777777" w:rsidR="00D67135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integration. Incremental development of the safety assessment is thus very important.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first iteration is all about intentions rather than claims. It provides an opportunity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provide safety objectives, design constraints, assumptions, justifications, etc.,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system engineers who are developing the architecture, layout and draft specifications.</w:t>
      </w:r>
      <w:r>
        <w:rPr>
          <w:sz w:val="24"/>
          <w:szCs w:val="24"/>
        </w:rPr>
        <w:t xml:space="preserve"> </w:t>
      </w:r>
    </w:p>
    <w:p w14:paraId="1E9775B5" w14:textId="6632AEC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Subsequent versions should develop the argument further and populate the structure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with references out of </w:t>
      </w:r>
      <w:proofErr w:type="gramStart"/>
      <w:r w:rsidRPr="00AC0B8F">
        <w:rPr>
          <w:sz w:val="24"/>
          <w:szCs w:val="24"/>
        </w:rPr>
        <w:t>the supportive</w:t>
      </w:r>
      <w:proofErr w:type="gramEnd"/>
      <w:r w:rsidRPr="00AC0B8F">
        <w:rPr>
          <w:sz w:val="24"/>
          <w:szCs w:val="24"/>
        </w:rPr>
        <w:t xml:space="preserve"> evidence, with the plans of how to achieve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outstanding results.</w:t>
      </w:r>
    </w:p>
    <w:p w14:paraId="6F051E44" w14:textId="3B7E1970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Although the safety assessment process is iterative in nature, it does progress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along with the development process.</w:t>
      </w:r>
    </w:p>
    <w:p w14:paraId="056E5B40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It begins with the concept design and derives the safety requirements for it.</w:t>
      </w:r>
    </w:p>
    <w:p w14:paraId="0A85C671" w14:textId="68C63D9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As the design evolves, changes are made that require re-assessment, which might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influence the design again. Hazard and safety analysis help evaluate design </w:t>
      </w:r>
      <w:r w:rsidR="00D67135" w:rsidRPr="00AC0B8F">
        <w:rPr>
          <w:sz w:val="24"/>
          <w:szCs w:val="24"/>
        </w:rPr>
        <w:t>trade</w:t>
      </w:r>
      <w:r w:rsidR="00D67135">
        <w:rPr>
          <w:sz w:val="24"/>
          <w:szCs w:val="24"/>
        </w:rPr>
        <w:t>o</w:t>
      </w:r>
      <w:r w:rsidR="00D67135" w:rsidRPr="00AC0B8F">
        <w:rPr>
          <w:sz w:val="24"/>
          <w:szCs w:val="24"/>
        </w:rPr>
        <w:t>ffs</w:t>
      </w:r>
      <w:r w:rsidRPr="00AC0B8F">
        <w:rPr>
          <w:sz w:val="24"/>
          <w:szCs w:val="24"/>
        </w:rPr>
        <w:t>.</w:t>
      </w:r>
    </w:p>
    <w:p w14:paraId="03A0CA5A" w14:textId="57D3C9CF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 xml:space="preserve">Σ The safety process produces </w:t>
      </w:r>
      <w:proofErr w:type="gramStart"/>
      <w:r w:rsidRPr="00AC0B8F">
        <w:rPr>
          <w:sz w:val="24"/>
          <w:szCs w:val="24"/>
        </w:rPr>
        <w:t>the safety</w:t>
      </w:r>
      <w:proofErr w:type="gramEnd"/>
      <w:r w:rsidRPr="00AC0B8F">
        <w:rPr>
          <w:sz w:val="24"/>
          <w:szCs w:val="24"/>
        </w:rPr>
        <w:t xml:space="preserve"> assessment, which substantiates the developed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products as safe enough to be taken into use and/or verifies that the design meets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safety requirements.</w:t>
      </w:r>
    </w:p>
    <w:p w14:paraId="1B5C708E" w14:textId="4472C90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flowchart in Fig. 8.7 shows a typical aircraft product life cycle from concept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through to disposal at the end of the product’s useful life.</w:t>
      </w:r>
    </w:p>
    <w:p w14:paraId="60DE8979" w14:textId="642669E1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Applying the most commonly used (refer, inter alia, SAE ARP4761)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assessment tools and techniques, Fig. 8.8 takes this product life cycle and shows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activities which may typically follow for each phase.</w:t>
      </w:r>
    </w:p>
    <w:p w14:paraId="23DA1240" w14:textId="5C48DBAC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For complex or large </w:t>
      </w:r>
      <w:r w:rsidR="00D67135" w:rsidRPr="00AC0B8F">
        <w:rPr>
          <w:sz w:val="24"/>
          <w:szCs w:val="24"/>
        </w:rPr>
        <w:t>programs</w:t>
      </w:r>
      <w:r w:rsidRPr="00AC0B8F">
        <w:rPr>
          <w:sz w:val="24"/>
          <w:szCs w:val="24"/>
        </w:rPr>
        <w:t>, it may be useful to divide the design phase up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into discrete elements and milestones as shown in Fig. 8.9.</w:t>
      </w:r>
      <w:r>
        <w:rPr>
          <w:sz w:val="24"/>
          <w:szCs w:val="24"/>
        </w:rPr>
        <w:t xml:space="preserve"> </w:t>
      </w:r>
    </w:p>
    <w:p w14:paraId="14592F2B" w14:textId="3ABC3ED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System requirements review (SRR): the SRR is the first top-level, multi-disciplinary,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internal review of the perceived system requirements (including regulatory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requirements). It is effectively a sanity check upon what the system is required to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achieve, a top-level overview of requirements and review against the original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objectives. This review may be held during the feasibility phase. Successful attainment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this milestone leads to a preliminary system design, in turn to the parallel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development of the hardware and software requirements analysis, albeit with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significant co-ordination between the two.</w:t>
      </w:r>
    </w:p>
    <w:p w14:paraId="792FA000" w14:textId="4D8353E2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System design review (SDR): the hardware SDR immediately follows the preliminary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design phase and will encompass a top-level review of the system hardware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characteristics such that preliminary design may proceed with confidence. Key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hardware characteristics will be reviewed at this stage to ensure that there are no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major mismatches between the system requirements and what the hardware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capable of supporting.</w:t>
      </w:r>
    </w:p>
    <w:p w14:paraId="4FAF8FFE" w14:textId="1BD30F1D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Software specification review (SSR): the SSR is essentially a similar process to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hardware SDR but applying to the software when a better appreciation of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software requirements has become apparent and possibly embracing any limitations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such as throughput, timing or memory which the adopted hardware solution may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impose. Both the SDR and SSR allow the preliminary design to be developed up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the PDR.</w:t>
      </w:r>
    </w:p>
    <w:p w14:paraId="6BD4D0F7" w14:textId="417B7F33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Preliminary design review (PDR): the PDR process is the first detailed review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initial design (H/W &amp; S/W) versus the derived requirements. This is usually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last review before commencing major design resources to the detailed design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process and often involves the </w:t>
      </w:r>
      <w:r w:rsidRPr="00AC0B8F">
        <w:rPr>
          <w:sz w:val="24"/>
          <w:szCs w:val="24"/>
        </w:rPr>
        <w:lastRenderedPageBreak/>
        <w:t>customer. The status of specification and certification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compliance is reviewed, as this stage in the design process is the last </w:t>
      </w:r>
      <w:proofErr w:type="gramStart"/>
      <w:r w:rsidRPr="00AC0B8F">
        <w:rPr>
          <w:sz w:val="24"/>
          <w:szCs w:val="24"/>
        </w:rPr>
        <w:t>before major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commitments</w:t>
      </w:r>
      <w:proofErr w:type="gramEnd"/>
      <w:r w:rsidRPr="00AC0B8F">
        <w:rPr>
          <w:sz w:val="24"/>
          <w:szCs w:val="24"/>
        </w:rPr>
        <w:t xml:space="preserve"> to providing the necessary </w:t>
      </w:r>
      <w:r w:rsidR="00E711B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resources and investment.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Critical design review (CDR): by the time of the CDR major effort will have been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committed to the </w:t>
      </w:r>
      <w:r w:rsidR="00E711B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design effort. The CDR offers the possibility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identifying final design flaws or, more likely, trading the risks of one implementation</w:t>
      </w:r>
    </w:p>
    <w:p w14:paraId="1AEC86DC" w14:textId="5675A83D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path versus another. The CDR represents the last opportunity to review and alter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direction of the design before very large commitments and final design decisions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are taken. As such the customer participates in the CDR. Major changes in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design (H/W &amp; S/W) after the CDR will </w:t>
      </w:r>
      <w:proofErr w:type="gramStart"/>
      <w:r w:rsidRPr="00AC0B8F">
        <w:rPr>
          <w:sz w:val="24"/>
          <w:szCs w:val="24"/>
        </w:rPr>
        <w:t>result in</w:t>
      </w:r>
      <w:proofErr w:type="gramEnd"/>
      <w:r w:rsidRPr="00AC0B8F">
        <w:rPr>
          <w:sz w:val="24"/>
          <w:szCs w:val="24"/>
        </w:rPr>
        <w:t xml:space="preserve"> severe impact on </w:t>
      </w:r>
      <w:r w:rsidR="00E711BF" w:rsidRPr="00AC0B8F">
        <w:rPr>
          <w:sz w:val="24"/>
          <w:szCs w:val="24"/>
        </w:rPr>
        <w:t>program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costs and schedule.</w:t>
      </w:r>
    </w:p>
    <w:p w14:paraId="038DD674" w14:textId="5D522196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Figure 8.8 then considers the milestones after the design phase: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Flight trials readiness review (FTRR): this is conducted to challenge the preparedness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of the whole test team. Senior representatives of the flight test </w:t>
      </w:r>
      <w:r w:rsidR="00E711BF" w:rsidRPr="00AC0B8F">
        <w:rPr>
          <w:sz w:val="24"/>
          <w:szCs w:val="24"/>
        </w:rPr>
        <w:t>organization</w:t>
      </w:r>
      <w:r w:rsidRPr="00AC0B8F">
        <w:rPr>
          <w:sz w:val="24"/>
          <w:szCs w:val="24"/>
        </w:rPr>
        <w:t>, including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some from outside the specific </w:t>
      </w:r>
      <w:r w:rsidR="00E711B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 xml:space="preserve"> undertake to examine all the safety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support aspects of the trial. Only when the entire review team are satisfied can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trial progress to the flying phase. The safety of flight </w:t>
      </w:r>
      <w:proofErr w:type="gramStart"/>
      <w:r w:rsidRPr="00AC0B8F">
        <w:rPr>
          <w:sz w:val="24"/>
          <w:szCs w:val="24"/>
        </w:rPr>
        <w:t>test</w:t>
      </w:r>
      <w:proofErr w:type="gramEnd"/>
      <w:r w:rsidRPr="00AC0B8F">
        <w:rPr>
          <w:sz w:val="24"/>
          <w:szCs w:val="24"/>
        </w:rPr>
        <w:t xml:space="preserve"> is </w:t>
      </w:r>
      <w:proofErr w:type="gramStart"/>
      <w:r w:rsidRPr="00AC0B8F">
        <w:rPr>
          <w:sz w:val="24"/>
          <w:szCs w:val="24"/>
        </w:rPr>
        <w:t>paramount</w:t>
      </w:r>
      <w:proofErr w:type="gramEnd"/>
      <w:r w:rsidRPr="00AC0B8F">
        <w:rPr>
          <w:sz w:val="24"/>
          <w:szCs w:val="24"/>
        </w:rPr>
        <w:t xml:space="preserve"> and risks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need to be understood and bounded from the outset. Familiarity with the fundamentals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of design, the anticipated aircraft </w:t>
      </w:r>
      <w:r w:rsidR="00E711BF" w:rsidRPr="00AC0B8F">
        <w:rPr>
          <w:sz w:val="24"/>
          <w:szCs w:val="24"/>
        </w:rPr>
        <w:t>behavior</w:t>
      </w:r>
      <w:r w:rsidRPr="00AC0B8F">
        <w:rPr>
          <w:sz w:val="24"/>
          <w:szCs w:val="24"/>
        </w:rPr>
        <w:t xml:space="preserve"> and safety procedures applicable are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reviewed, and if necessary, rehearsed and </w:t>
      </w:r>
      <w:r w:rsidR="00E711BF" w:rsidRPr="00AC0B8F">
        <w:rPr>
          <w:sz w:val="24"/>
          <w:szCs w:val="24"/>
        </w:rPr>
        <w:t>practiced</w:t>
      </w:r>
      <w:r w:rsidRPr="00AC0B8F"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to retain</w:t>
      </w:r>
      <w:proofErr w:type="gramEnd"/>
      <w:r w:rsidRPr="00AC0B8F">
        <w:rPr>
          <w:sz w:val="24"/>
          <w:szCs w:val="24"/>
        </w:rPr>
        <w:t xml:space="preserve"> a high degree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proficiency.</w:t>
      </w:r>
    </w:p>
    <w:p w14:paraId="2C5E9F84" w14:textId="1949BFF5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Final design review (FDR): the goal of the review is to convince the executives in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charge that the design is mature enough to be released into service. All safety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objectives should be accomplished and continued airworthiness activities published.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In </w:t>
      </w:r>
      <w:proofErr w:type="gramStart"/>
      <w:r w:rsidRPr="00AC0B8F">
        <w:rPr>
          <w:sz w:val="24"/>
          <w:szCs w:val="24"/>
        </w:rPr>
        <w:t>general</w:t>
      </w:r>
      <w:proofErr w:type="gramEnd"/>
      <w:r w:rsidRPr="00AC0B8F">
        <w:rPr>
          <w:sz w:val="24"/>
          <w:szCs w:val="24"/>
        </w:rPr>
        <w:t xml:space="preserve"> the safety assessment can be a very large document, so we need strategies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to break it into manageable chunks. Not all evidence has to be fully contained in it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(often the evidence is found in reports that were generated for other purposes), but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 data should be sufficient to convince a third party, who may have had no prior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insight into the </w:t>
      </w:r>
      <w:r w:rsidR="00E711BF" w:rsidRPr="00AC0B8F">
        <w:rPr>
          <w:sz w:val="24"/>
          <w:szCs w:val="24"/>
        </w:rPr>
        <w:t>program</w:t>
      </w:r>
      <w:r w:rsidRPr="00AC0B8F">
        <w:rPr>
          <w:sz w:val="24"/>
          <w:szCs w:val="24"/>
        </w:rPr>
        <w:t>. This implies strict configuration control requirements. If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 reference document (such as a test report, or a flammability assessment) is updated,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then its implication on the safety assessment needs to be considered. The challenge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of assembling a safety assessment brings all of the elements of the SMS into sharp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focus.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A SSA is not a repository for a forest of FTAs and FMEAs bound in a </w:t>
      </w:r>
      <w:r w:rsidR="00E711BF" w:rsidRPr="00AC0B8F">
        <w:rPr>
          <w:sz w:val="24"/>
          <w:szCs w:val="24"/>
        </w:rPr>
        <w:t>dust gathering</w:t>
      </w:r>
    </w:p>
    <w:p w14:paraId="036F9D65" w14:textId="22311CE8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tome. Instead, a SSA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a written argument, supported by evidence, that it is safe to operate a particular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service, system or process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a document which</w:t>
      </w:r>
    </w:p>
    <w:p w14:paraId="6BF5D7BF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– describes the service, system or process</w:t>
      </w:r>
    </w:p>
    <w:p w14:paraId="5162B318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– lists the principal hazards associated with operation</w:t>
      </w:r>
    </w:p>
    <w:p w14:paraId="36450B3D" w14:textId="03F3759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– links to each hazard the design safety principles and operating safety principles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which govern safe operation, use, maintenance, etc.</w:t>
      </w:r>
      <w:r>
        <w:rPr>
          <w:sz w:val="24"/>
          <w:szCs w:val="24"/>
        </w:rPr>
        <w:t xml:space="preserve"> </w:t>
      </w:r>
    </w:p>
    <w:p w14:paraId="7DD99446" w14:textId="668D872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– references (or includes) compliance to regulatory requirements (e.g. compliance</w:t>
      </w:r>
      <w:r>
        <w:rPr>
          <w:sz w:val="24"/>
          <w:szCs w:val="24"/>
        </w:rPr>
        <w:t xml:space="preserve"> </w:t>
      </w:r>
      <w:proofErr w:type="gramStart"/>
      <w:r w:rsidRPr="00AC0B8F">
        <w:rPr>
          <w:sz w:val="24"/>
          <w:szCs w:val="24"/>
        </w:rPr>
        <w:t>check-list</w:t>
      </w:r>
      <w:proofErr w:type="gramEnd"/>
      <w:r w:rsidRPr="00AC0B8F">
        <w:rPr>
          <w:sz w:val="24"/>
          <w:szCs w:val="24"/>
        </w:rPr>
        <w:t>) and assesses any deviations from these requirements.</w:t>
      </w:r>
    </w:p>
    <w:p w14:paraId="4ED02487" w14:textId="09C4B64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safety assessment report should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Σ accurate and concise</w:t>
      </w:r>
    </w:p>
    <w:p w14:paraId="2216288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Σ easy to understand by those </w:t>
      </w:r>
      <w:proofErr w:type="gramStart"/>
      <w:r w:rsidRPr="00AC0B8F">
        <w:rPr>
          <w:sz w:val="24"/>
          <w:szCs w:val="24"/>
        </w:rPr>
        <w:t>persons</w:t>
      </w:r>
      <w:proofErr w:type="gramEnd"/>
      <w:r w:rsidRPr="00AC0B8F">
        <w:rPr>
          <w:sz w:val="24"/>
          <w:szCs w:val="24"/>
        </w:rPr>
        <w:t xml:space="preserve"> who need to make use of it</w:t>
      </w:r>
    </w:p>
    <w:p w14:paraId="471CD86C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suit the purpose for which it was intended</w:t>
      </w:r>
    </w:p>
    <w:p w14:paraId="557F945D" w14:textId="38A76EDE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be accessible and maintainable.</w:t>
      </w:r>
    </w:p>
    <w:p w14:paraId="601F2CE2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8.9 Discussion</w:t>
      </w:r>
    </w:p>
    <w:p w14:paraId="2709BA29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There are19 two primary causes of aircraft accidents:</w:t>
      </w:r>
    </w:p>
    <w:p w14:paraId="3B378B7D" w14:textId="77777777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operational, such as pilot error, weather and operating procedures</w:t>
      </w:r>
    </w:p>
    <w:p w14:paraId="5B530823" w14:textId="3E4EBA24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Σ technical, such as design errors (including those that can cause pilot error),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manufacturing errors, maintenance errors and part failures.</w:t>
      </w:r>
    </w:p>
    <w:p w14:paraId="1972385B" w14:textId="452D034B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 xml:space="preserve">The Level 4 (refer Fig. 8.1) system safety assessment is </w:t>
      </w:r>
      <w:r w:rsidR="00E711BF" w:rsidRPr="00AC0B8F">
        <w:rPr>
          <w:sz w:val="24"/>
          <w:szCs w:val="24"/>
        </w:rPr>
        <w:t>interesting</w:t>
      </w:r>
      <w:r w:rsidRPr="00AC0B8F">
        <w:rPr>
          <w:sz w:val="24"/>
          <w:szCs w:val="24"/>
        </w:rPr>
        <w:t xml:space="preserve"> in the latter (i.e.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technical failure probability).</w:t>
      </w:r>
    </w:p>
    <w:p w14:paraId="6B17B7FF" w14:textId="3ED686FA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safety assessment is an evolving document that provides the evidence (i.e.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justification) to support the modification activities leading up to certification – and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any subsequent changes of design and operational use thereafter. It is the means for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demonstrating that all the safety issues relating to the design and development task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have been addressed. The system designer’s task of producing a safety assessment is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not only to satisfy the airworthiness authorities. Although the assessment is aimed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primarily at obtaining a balance between the probability of system failure and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associated effect, this is not the only benefit. In practice, it is the critical and logical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scrutiny of the systems that is of </w:t>
      </w:r>
      <w:proofErr w:type="gramStart"/>
      <w:r w:rsidRPr="00AC0B8F">
        <w:rPr>
          <w:sz w:val="24"/>
          <w:szCs w:val="24"/>
        </w:rPr>
        <w:t>most</w:t>
      </w:r>
      <w:proofErr w:type="gramEnd"/>
      <w:r w:rsidRPr="00AC0B8F">
        <w:rPr>
          <w:sz w:val="24"/>
          <w:szCs w:val="24"/>
        </w:rPr>
        <w:t xml:space="preserve"> value, and not the precision of the numerical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conclusions. The design itself is likely to benefit from lessons learned from a systematic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assessment of safety (Rhys, 2002).</w:t>
      </w:r>
    </w:p>
    <w:p w14:paraId="44E19FDC" w14:textId="2AF9424E" w:rsidR="00AC0B8F" w:rsidRP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lastRenderedPageBreak/>
        <w:t>In all cases involving integrated systems, the safety assessment process is of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fundamental importance in establishing appropriate safety objectives for the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and determining that the implementation satisfies these objectives. The safety assessment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process should be planned and managed to provide the necessary assurance that all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relevant failure conditions have been identified and that all significant combinations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of failures which could cause those failure </w:t>
      </w:r>
      <w:proofErr w:type="gramStart"/>
      <w:r w:rsidRPr="00AC0B8F">
        <w:rPr>
          <w:sz w:val="24"/>
          <w:szCs w:val="24"/>
        </w:rPr>
        <w:t xml:space="preserve">conditions </w:t>
      </w:r>
      <w:r w:rsidR="00E711BF" w:rsidRPr="00AC0B8F">
        <w:rPr>
          <w:sz w:val="24"/>
          <w:szCs w:val="24"/>
        </w:rPr>
        <w:t>to</w:t>
      </w:r>
      <w:proofErr w:type="gramEnd"/>
      <w:r w:rsidR="00E711BF" w:rsidRPr="00AC0B8F">
        <w:rPr>
          <w:sz w:val="24"/>
          <w:szCs w:val="24"/>
        </w:rPr>
        <w:t xml:space="preserve"> have</w:t>
      </w:r>
      <w:r w:rsidRPr="00AC0B8F">
        <w:rPr>
          <w:sz w:val="24"/>
          <w:szCs w:val="24"/>
        </w:rPr>
        <w:t xml:space="preserve"> been considered. The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process is thus an inherent part of the design process and should be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initiated at the earliest possible stage so that hazards are identified and dealt with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while the opportunities for their exclusion exist.</w:t>
      </w:r>
    </w:p>
    <w:p w14:paraId="08B428E3" w14:textId="0E38D8EE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There is no doubt that a well-executed (i.e. complete, consistent and correct)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safety assessment can provide a reasonable basis upon which system certification can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be based. It must be remembered, however, that the analysis can only be as good as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 xml:space="preserve">the failure cases it </w:t>
      </w:r>
      <w:r w:rsidR="00E711BF" w:rsidRPr="00AC0B8F">
        <w:rPr>
          <w:sz w:val="24"/>
          <w:szCs w:val="24"/>
        </w:rPr>
        <w:t>identifies,</w:t>
      </w:r>
      <w:r w:rsidRPr="00AC0B8F">
        <w:rPr>
          <w:sz w:val="24"/>
          <w:szCs w:val="24"/>
        </w:rPr>
        <w:t xml:space="preserve"> and the rates of failure predicted/assumed. The system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should therefore be amenable to the safety assessment tools and techniques employed,</w:t>
      </w:r>
      <w:r>
        <w:rPr>
          <w:sz w:val="24"/>
          <w:szCs w:val="24"/>
        </w:rPr>
        <w:t xml:space="preserve"> </w:t>
      </w:r>
      <w:r w:rsidRPr="00AC0B8F">
        <w:rPr>
          <w:sz w:val="24"/>
          <w:szCs w:val="24"/>
        </w:rPr>
        <w:t>so apply them appropriately.</w:t>
      </w:r>
    </w:p>
    <w:p w14:paraId="0F540D8E" w14:textId="77777777" w:rsidR="00AC0B8F" w:rsidRDefault="00AC0B8F" w:rsidP="00AC0B8F">
      <w:pPr>
        <w:rPr>
          <w:sz w:val="24"/>
          <w:szCs w:val="24"/>
        </w:rPr>
      </w:pPr>
    </w:p>
    <w:p w14:paraId="4C462FB7" w14:textId="4292CBCF" w:rsidR="00AC0B8F" w:rsidRDefault="00AC0B8F" w:rsidP="00AC0B8F">
      <w:pPr>
        <w:rPr>
          <w:sz w:val="24"/>
          <w:szCs w:val="24"/>
        </w:rPr>
      </w:pPr>
      <w:r>
        <w:rPr>
          <w:sz w:val="24"/>
          <w:szCs w:val="24"/>
        </w:rPr>
        <w:t xml:space="preserve">Chapter 9 </w:t>
      </w:r>
    </w:p>
    <w:p w14:paraId="195ADEBC" w14:textId="31AF4EF3" w:rsidR="00AC0B8F" w:rsidRDefault="00AC0B8F" w:rsidP="00AC0B8F">
      <w:pPr>
        <w:rPr>
          <w:sz w:val="24"/>
          <w:szCs w:val="24"/>
        </w:rPr>
      </w:pPr>
      <w:r w:rsidRPr="00AC0B8F">
        <w:rPr>
          <w:sz w:val="24"/>
          <w:szCs w:val="24"/>
        </w:rPr>
        <w:t>The safety case</w:t>
      </w:r>
    </w:p>
    <w:p w14:paraId="57582DDE" w14:textId="77777777" w:rsidR="00A568FD" w:rsidRPr="00A568FD" w:rsidRDefault="00A568FD" w:rsidP="00A568FD">
      <w:pPr>
        <w:rPr>
          <w:sz w:val="24"/>
          <w:szCs w:val="24"/>
        </w:rPr>
      </w:pPr>
      <w:r w:rsidRPr="00A568FD">
        <w:rPr>
          <w:sz w:val="24"/>
          <w:szCs w:val="24"/>
        </w:rPr>
        <w:t>9.1 History</w:t>
      </w:r>
    </w:p>
    <w:p w14:paraId="51774CB5" w14:textId="72123C24" w:rsidR="00A568FD" w:rsidRPr="00A568FD" w:rsidRDefault="00A568FD" w:rsidP="00A568FD">
      <w:pPr>
        <w:rPr>
          <w:sz w:val="24"/>
          <w:szCs w:val="24"/>
        </w:rPr>
      </w:pPr>
      <w:r w:rsidRPr="00A568FD">
        <w:rPr>
          <w:sz w:val="24"/>
          <w:szCs w:val="24"/>
        </w:rPr>
        <w:t xml:space="preserve">The development of </w:t>
      </w:r>
      <w:proofErr w:type="gramStart"/>
      <w:r w:rsidRPr="00A568FD">
        <w:rPr>
          <w:sz w:val="24"/>
          <w:szCs w:val="24"/>
        </w:rPr>
        <w:t>the Safety</w:t>
      </w:r>
      <w:proofErr w:type="gramEnd"/>
      <w:r w:rsidRPr="00A568FD">
        <w:rPr>
          <w:sz w:val="24"/>
          <w:szCs w:val="24"/>
        </w:rPr>
        <w:t xml:space="preserve"> Case as a European approach to safety management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can be traced though a series of major accidents.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Aberfan, UK (21 Oct. 1966)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Wet weather conditions in this Welsh mining village allowed a colliery waste tip to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become unstable and, without warning, the whole tip (half a million tons of coal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waste) slid down a hill and enveloped some buildings – including the village school.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 xml:space="preserve">There </w:t>
      </w:r>
      <w:proofErr w:type="gramStart"/>
      <w:r w:rsidRPr="00A568FD">
        <w:rPr>
          <w:sz w:val="24"/>
          <w:szCs w:val="24"/>
        </w:rPr>
        <w:t>were</w:t>
      </w:r>
      <w:proofErr w:type="gramEnd"/>
      <w:r w:rsidRPr="00A568FD">
        <w:rPr>
          <w:sz w:val="24"/>
          <w:szCs w:val="24"/>
        </w:rPr>
        <w:t xml:space="preserve"> a total of 144 casualties, including 116 children (mostly aged between 7–10).</w:t>
      </w:r>
    </w:p>
    <w:p w14:paraId="77300FDF" w14:textId="228E21A2" w:rsidR="00A568FD" w:rsidRDefault="00A568FD" w:rsidP="00A568FD">
      <w:pPr>
        <w:rPr>
          <w:sz w:val="24"/>
          <w:szCs w:val="24"/>
        </w:rPr>
      </w:pPr>
      <w:r w:rsidRPr="00A568FD">
        <w:rPr>
          <w:sz w:val="24"/>
          <w:szCs w:val="24"/>
        </w:rPr>
        <w:t>This accident had a defining influence on UK legislation1 and led ultimately to the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 xml:space="preserve">Health and Safety at Work Etc2 Act of 1974 (after the </w:t>
      </w:r>
      <w:proofErr w:type="spellStart"/>
      <w:r w:rsidRPr="00A568FD">
        <w:rPr>
          <w:sz w:val="24"/>
          <w:szCs w:val="24"/>
        </w:rPr>
        <w:t>Flixborough</w:t>
      </w:r>
      <w:proofErr w:type="spellEnd"/>
      <w:r w:rsidRPr="00A568FD">
        <w:rPr>
          <w:sz w:val="24"/>
          <w:szCs w:val="24"/>
        </w:rPr>
        <w:t xml:space="preserve"> disaster (Health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and Safety Executive, 1975)). The fundamental effect of this legislation was to require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companies to demonstrate that their works were safe and that workers were adequately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 xml:space="preserve">trained. This was the start of the Safety Case concept (McLean (1997) and </w:t>
      </w:r>
      <w:hyperlink r:id="rId5" w:history="1">
        <w:r w:rsidRPr="009F49AE">
          <w:rPr>
            <w:rStyle w:val="Hyperlink"/>
            <w:sz w:val="24"/>
            <w:szCs w:val="24"/>
          </w:rPr>
          <w:t>http://www.nuff.ox.ac.uk/politics/aberfan/eoafinal.htm</w:t>
        </w:r>
      </w:hyperlink>
      <w:r w:rsidRPr="00A568FD">
        <w:rPr>
          <w:sz w:val="24"/>
          <w:szCs w:val="24"/>
        </w:rPr>
        <w:t>).</w:t>
      </w:r>
    </w:p>
    <w:p w14:paraId="26D898B9" w14:textId="3A33A681" w:rsidR="009A4EC5" w:rsidRPr="009A4EC5" w:rsidRDefault="00A568FD" w:rsidP="009A4EC5">
      <w:pPr>
        <w:rPr>
          <w:sz w:val="24"/>
          <w:szCs w:val="24"/>
        </w:rPr>
      </w:pPr>
      <w:proofErr w:type="spellStart"/>
      <w:r w:rsidRPr="00A568FD">
        <w:rPr>
          <w:sz w:val="24"/>
          <w:szCs w:val="24"/>
        </w:rPr>
        <w:lastRenderedPageBreak/>
        <w:t>Flixborough</w:t>
      </w:r>
      <w:proofErr w:type="spellEnd"/>
      <w:r w:rsidRPr="00A568FD">
        <w:rPr>
          <w:sz w:val="24"/>
          <w:szCs w:val="24"/>
        </w:rPr>
        <w:t>, UK (1 June 1974)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The Caprolactam plant was a modern well-designed facility. However, following</w:t>
      </w:r>
      <w:r>
        <w:rPr>
          <w:sz w:val="24"/>
          <w:szCs w:val="24"/>
        </w:rPr>
        <w:t xml:space="preserve"> </w:t>
      </w:r>
      <w:r w:rsidRPr="00A568FD">
        <w:rPr>
          <w:sz w:val="24"/>
          <w:szCs w:val="24"/>
        </w:rPr>
        <w:t>modifications to the plant, a large-diameter pipe failed, leading to the release of 40</w:t>
      </w:r>
      <w:r>
        <w:rPr>
          <w:sz w:val="24"/>
          <w:szCs w:val="24"/>
        </w:rPr>
        <w:t xml:space="preserve"> </w:t>
      </w:r>
      <w:r w:rsidR="009A4EC5" w:rsidRPr="009A4EC5">
        <w:rPr>
          <w:sz w:val="24"/>
          <w:szCs w:val="24"/>
        </w:rPr>
        <w:t xml:space="preserve">tons of </w:t>
      </w:r>
      <w:r w:rsidR="009A4EC5" w:rsidRPr="009A4EC5">
        <w:rPr>
          <w:sz w:val="24"/>
          <w:szCs w:val="24"/>
        </w:rPr>
        <w:t>pressurized</w:t>
      </w:r>
      <w:r w:rsidR="009A4EC5" w:rsidRPr="009A4EC5">
        <w:rPr>
          <w:sz w:val="24"/>
          <w:szCs w:val="24"/>
        </w:rPr>
        <w:t xml:space="preserve"> cyclohexane, which drifted across the site until an ignition source</w:t>
      </w:r>
      <w:r w:rsidR="009A4EC5">
        <w:rPr>
          <w:sz w:val="24"/>
          <w:szCs w:val="24"/>
        </w:rPr>
        <w:t xml:space="preserve"> </w:t>
      </w:r>
      <w:r w:rsidR="009A4EC5" w:rsidRPr="009A4EC5">
        <w:rPr>
          <w:sz w:val="24"/>
          <w:szCs w:val="24"/>
        </w:rPr>
        <w:t>was encountered. The explosion immediately killed 28 plant operators and damaged</w:t>
      </w:r>
      <w:r w:rsidR="009A4EC5">
        <w:rPr>
          <w:sz w:val="24"/>
          <w:szCs w:val="24"/>
        </w:rPr>
        <w:t xml:space="preserve"> </w:t>
      </w:r>
      <w:r w:rsidR="009A4EC5" w:rsidRPr="009A4EC5">
        <w:rPr>
          <w:sz w:val="24"/>
          <w:szCs w:val="24"/>
        </w:rPr>
        <w:t>hundreds of homes. The accident could have been much worse had it not happened</w:t>
      </w:r>
      <w:r w:rsidR="009A4EC5">
        <w:rPr>
          <w:sz w:val="24"/>
          <w:szCs w:val="24"/>
        </w:rPr>
        <w:t xml:space="preserve"> </w:t>
      </w:r>
      <w:r w:rsidR="009A4EC5" w:rsidRPr="009A4EC5">
        <w:rPr>
          <w:sz w:val="24"/>
          <w:szCs w:val="24"/>
        </w:rPr>
        <w:t>over the weekend when most employees were not at work. The investigation showed</w:t>
      </w:r>
      <w:r w:rsidR="009A4EC5">
        <w:rPr>
          <w:sz w:val="24"/>
          <w:szCs w:val="24"/>
        </w:rPr>
        <w:t xml:space="preserve"> </w:t>
      </w:r>
      <w:r w:rsidR="009A4EC5" w:rsidRPr="009A4EC5">
        <w:rPr>
          <w:sz w:val="24"/>
          <w:szCs w:val="24"/>
        </w:rPr>
        <w:t>that:</w:t>
      </w:r>
    </w:p>
    <w:p w14:paraId="1EF23B3E" w14:textId="0F0CC461" w:rsidR="009A4EC5" w:rsidRPr="009A4EC5" w:rsidRDefault="009A4EC5" w:rsidP="009A4EC5">
      <w:pPr>
        <w:rPr>
          <w:sz w:val="24"/>
          <w:szCs w:val="24"/>
        </w:rPr>
      </w:pPr>
      <w:r w:rsidRPr="009A4EC5">
        <w:rPr>
          <w:sz w:val="24"/>
          <w:szCs w:val="24"/>
        </w:rPr>
        <w:t>Σ The plant modification occurred without a full assessment of the potential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consequences. Only limited calculations were undertaken on the integrity of the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bypass line. No calculations were undertaken for the dog-legged shaped line or for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the bellows. No drawing of the proposed modification was produced.</w:t>
      </w:r>
      <w:r>
        <w:rPr>
          <w:sz w:val="24"/>
          <w:szCs w:val="24"/>
        </w:rPr>
        <w:t xml:space="preserve"> </w:t>
      </w:r>
    </w:p>
    <w:p w14:paraId="4DD77817" w14:textId="77D66BB1" w:rsidR="009A4EC5" w:rsidRPr="009A4EC5" w:rsidRDefault="009A4EC5" w:rsidP="009A4EC5">
      <w:pPr>
        <w:rPr>
          <w:sz w:val="24"/>
          <w:szCs w:val="24"/>
        </w:rPr>
      </w:pPr>
      <w:r w:rsidRPr="009A4EC5">
        <w:rPr>
          <w:sz w:val="24"/>
          <w:szCs w:val="24"/>
        </w:rPr>
        <w:t>Σ No pressure testing was carried out on the installed pipework modification.</w:t>
      </w:r>
      <w:r>
        <w:rPr>
          <w:sz w:val="24"/>
          <w:szCs w:val="24"/>
        </w:rPr>
        <w:t xml:space="preserve"> </w:t>
      </w:r>
    </w:p>
    <w:p w14:paraId="132759B2" w14:textId="0A50E124" w:rsidR="009A4EC5" w:rsidRPr="009A4EC5" w:rsidRDefault="009A4EC5" w:rsidP="009A4EC5">
      <w:pPr>
        <w:rPr>
          <w:sz w:val="24"/>
          <w:szCs w:val="24"/>
        </w:rPr>
      </w:pPr>
      <w:r w:rsidRPr="009A4EC5">
        <w:rPr>
          <w:sz w:val="24"/>
          <w:szCs w:val="24"/>
        </w:rPr>
        <w:t>Σ Those concerned with the design, construction and layout of the plant did not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consider the potential for a major disaster happening instantaneously.</w:t>
      </w:r>
    </w:p>
    <w:p w14:paraId="12F68C29" w14:textId="23DE9059" w:rsidR="009A4EC5" w:rsidRPr="009A4EC5" w:rsidRDefault="009A4EC5" w:rsidP="009A4EC5">
      <w:pPr>
        <w:rPr>
          <w:sz w:val="24"/>
          <w:szCs w:val="24"/>
        </w:rPr>
      </w:pPr>
      <w:r w:rsidRPr="009A4EC5">
        <w:rPr>
          <w:sz w:val="24"/>
          <w:szCs w:val="24"/>
        </w:rPr>
        <w:t xml:space="preserve">Σ The incident happened during </w:t>
      </w:r>
      <w:proofErr w:type="gramStart"/>
      <w:r w:rsidRPr="009A4EC5">
        <w:rPr>
          <w:sz w:val="24"/>
          <w:szCs w:val="24"/>
        </w:rPr>
        <w:t>start</w:t>
      </w:r>
      <w:proofErr w:type="gramEnd"/>
      <w:r w:rsidRPr="009A4EC5">
        <w:rPr>
          <w:sz w:val="24"/>
          <w:szCs w:val="24"/>
        </w:rPr>
        <w:t xml:space="preserve"> up when critical decisions were made under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 xml:space="preserve">operational stress. In particular the shortage of nitrogen for </w:t>
      </w:r>
      <w:proofErr w:type="spellStart"/>
      <w:r w:rsidRPr="009A4EC5">
        <w:rPr>
          <w:sz w:val="24"/>
          <w:szCs w:val="24"/>
        </w:rPr>
        <w:t>inerting</w:t>
      </w:r>
      <w:proofErr w:type="spellEnd"/>
      <w:r w:rsidRPr="009A4EC5">
        <w:rPr>
          <w:sz w:val="24"/>
          <w:szCs w:val="24"/>
        </w:rPr>
        <w:t xml:space="preserve"> would tend to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 xml:space="preserve">inhibit the venting of </w:t>
      </w:r>
      <w:proofErr w:type="gramStart"/>
      <w:r w:rsidRPr="009A4EC5">
        <w:rPr>
          <w:sz w:val="24"/>
          <w:szCs w:val="24"/>
        </w:rPr>
        <w:t>off-gas</w:t>
      </w:r>
      <w:proofErr w:type="gramEnd"/>
      <w:r w:rsidRPr="009A4EC5">
        <w:rPr>
          <w:sz w:val="24"/>
          <w:szCs w:val="24"/>
        </w:rPr>
        <w:t xml:space="preserve"> as a method of pressure control/reduction.</w:t>
      </w:r>
      <w:r>
        <w:rPr>
          <w:sz w:val="24"/>
          <w:szCs w:val="24"/>
        </w:rPr>
        <w:t xml:space="preserve"> </w:t>
      </w:r>
    </w:p>
    <w:p w14:paraId="3AF3B704" w14:textId="089710F6" w:rsidR="00AC0B8F" w:rsidRDefault="009A4EC5" w:rsidP="009A4EC5">
      <w:pPr>
        <w:rPr>
          <w:sz w:val="24"/>
          <w:szCs w:val="24"/>
        </w:rPr>
      </w:pPr>
      <w:r w:rsidRPr="009A4EC5">
        <w:rPr>
          <w:sz w:val="24"/>
          <w:szCs w:val="24"/>
        </w:rPr>
        <w:t>This event led to the creation of the tri-partite (government, industry and union)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Advisory Committee on Major Hazards, which developed a system for the regulation</w:t>
      </w:r>
      <w:r>
        <w:rPr>
          <w:sz w:val="24"/>
          <w:szCs w:val="24"/>
        </w:rPr>
        <w:t xml:space="preserve"> </w:t>
      </w:r>
      <w:r w:rsidRPr="009A4EC5">
        <w:rPr>
          <w:sz w:val="24"/>
          <w:szCs w:val="24"/>
        </w:rPr>
        <w:t>of major hazards in industry.</w:t>
      </w:r>
    </w:p>
    <w:p w14:paraId="71F6BF90" w14:textId="77777777" w:rsidR="00EC6161" w:rsidRPr="00EC6161" w:rsidRDefault="00EC6161" w:rsidP="00EC6161">
      <w:pPr>
        <w:rPr>
          <w:sz w:val="24"/>
          <w:szCs w:val="24"/>
        </w:rPr>
      </w:pPr>
      <w:proofErr w:type="spellStart"/>
      <w:r w:rsidRPr="00EC6161">
        <w:rPr>
          <w:sz w:val="24"/>
          <w:szCs w:val="24"/>
        </w:rPr>
        <w:t>Sevesco</w:t>
      </w:r>
      <w:proofErr w:type="spellEnd"/>
      <w:r w:rsidRPr="00EC6161">
        <w:rPr>
          <w:sz w:val="24"/>
          <w:szCs w:val="24"/>
        </w:rPr>
        <w:t>, Italy (10 July 1976)</w:t>
      </w:r>
    </w:p>
    <w:p w14:paraId="1379EBF7" w14:textId="6E0EFA87" w:rsidR="00EC6161" w:rsidRDefault="00EC6161" w:rsidP="00EC6161">
      <w:pPr>
        <w:rPr>
          <w:sz w:val="24"/>
          <w:szCs w:val="24"/>
        </w:rPr>
      </w:pPr>
      <w:r w:rsidRPr="00EC6161">
        <w:rPr>
          <w:sz w:val="24"/>
          <w:szCs w:val="24"/>
        </w:rPr>
        <w:t>On 10 July 1976, a safety plate on a reactor vessel burst in an industrial plant during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 xml:space="preserve">the manufacture of trichlorophenol (TCP) near </w:t>
      </w:r>
      <w:proofErr w:type="spellStart"/>
      <w:r w:rsidRPr="00EC6161">
        <w:rPr>
          <w:sz w:val="24"/>
          <w:szCs w:val="24"/>
        </w:rPr>
        <w:t>Sevesco</w:t>
      </w:r>
      <w:proofErr w:type="spellEnd"/>
      <w:r w:rsidRPr="00EC6161">
        <w:rPr>
          <w:sz w:val="24"/>
          <w:szCs w:val="24"/>
        </w:rPr>
        <w:t>, Italy, releasing a mixture of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chemicals including 2-,3-,7-,8-tetrachlorodibenzo-p-dioxin (TCDD). As a result, several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 xml:space="preserve">thousand people, many animals and much of the surrounding vegetation in the </w:t>
      </w:r>
      <w:proofErr w:type="spellStart"/>
      <w:r w:rsidRPr="00EC6161">
        <w:rPr>
          <w:sz w:val="24"/>
          <w:szCs w:val="24"/>
        </w:rPr>
        <w:t>Sevesco</w:t>
      </w:r>
      <w:proofErr w:type="spellEnd"/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 xml:space="preserve">area were exposed to an aerosol of TCDD. Fear by the authorities </w:t>
      </w:r>
      <w:proofErr w:type="gramStart"/>
      <w:r w:rsidRPr="00EC6161">
        <w:rPr>
          <w:sz w:val="24"/>
          <w:szCs w:val="24"/>
        </w:rPr>
        <w:t>for</w:t>
      </w:r>
      <w:proofErr w:type="gramEnd"/>
      <w:r w:rsidRPr="00EC6161">
        <w:rPr>
          <w:sz w:val="24"/>
          <w:szCs w:val="24"/>
        </w:rPr>
        <w:t xml:space="preserve"> the health of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local residents was justified by the known high toxicity of TCDD in animals and its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ability to cause cancer under experimental conditions. As soon as results allowed for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the definition of the contaminated area, an immediate evacuation of the people living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within this region was ordered. Medical examinations of this potentially exposed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population began immediately with long-term studies continuing up to the present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day.</w:t>
      </w:r>
    </w:p>
    <w:p w14:paraId="63FF930B" w14:textId="77777777" w:rsidR="00EC6161" w:rsidRPr="00EC6161" w:rsidRDefault="00EC6161" w:rsidP="00EC6161">
      <w:pPr>
        <w:rPr>
          <w:sz w:val="24"/>
          <w:szCs w:val="24"/>
        </w:rPr>
      </w:pPr>
    </w:p>
    <w:p w14:paraId="0F97D203" w14:textId="6A8D8C06" w:rsidR="009A4EC5" w:rsidRDefault="00EC6161" w:rsidP="00EC6161">
      <w:pPr>
        <w:rPr>
          <w:sz w:val="24"/>
          <w:szCs w:val="24"/>
        </w:rPr>
      </w:pPr>
      <w:r w:rsidRPr="00EC6161">
        <w:rPr>
          <w:sz w:val="24"/>
          <w:szCs w:val="24"/>
        </w:rPr>
        <w:t xml:space="preserve">The response to </w:t>
      </w:r>
      <w:proofErr w:type="spellStart"/>
      <w:r w:rsidRPr="00EC6161">
        <w:rPr>
          <w:sz w:val="24"/>
          <w:szCs w:val="24"/>
        </w:rPr>
        <w:t>Sevesco</w:t>
      </w:r>
      <w:proofErr w:type="spellEnd"/>
      <w:r w:rsidRPr="00EC6161">
        <w:rPr>
          <w:sz w:val="24"/>
          <w:szCs w:val="24"/>
        </w:rPr>
        <w:t xml:space="preserve"> (as well as other incidents such as </w:t>
      </w:r>
      <w:proofErr w:type="spellStart"/>
      <w:r w:rsidRPr="00EC6161">
        <w:rPr>
          <w:sz w:val="24"/>
          <w:szCs w:val="24"/>
        </w:rPr>
        <w:t>Flixborough</w:t>
      </w:r>
      <w:proofErr w:type="spellEnd"/>
      <w:r w:rsidRPr="00EC6161">
        <w:rPr>
          <w:sz w:val="24"/>
          <w:szCs w:val="24"/>
        </w:rPr>
        <w:t>) was the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‘</w:t>
      </w:r>
      <w:proofErr w:type="spellStart"/>
      <w:r w:rsidRPr="00EC6161">
        <w:rPr>
          <w:sz w:val="24"/>
          <w:szCs w:val="24"/>
        </w:rPr>
        <w:t>Sevesco</w:t>
      </w:r>
      <w:proofErr w:type="spellEnd"/>
      <w:r w:rsidRPr="00EC6161">
        <w:rPr>
          <w:sz w:val="24"/>
          <w:szCs w:val="24"/>
        </w:rPr>
        <w:t xml:space="preserve"> Directive’ issued by the European Commission via Council Directive 96/82/EC of 9 December 1996 on the control of major-accident hazards involving dangerous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substances. This directive aims at the prevention of major accidents which involve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dangerous substances and the limitation of their consequences for man and the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environment, with a view to ensuring high levels of protection throughout the Community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 xml:space="preserve">in a consistent and effective manner. It requires </w:t>
      </w:r>
      <w:proofErr w:type="gramStart"/>
      <w:r w:rsidRPr="00EC6161">
        <w:rPr>
          <w:sz w:val="24"/>
          <w:szCs w:val="24"/>
        </w:rPr>
        <w:t>the</w:t>
      </w:r>
      <w:proofErr w:type="gramEnd"/>
      <w:r w:rsidRPr="00EC6161">
        <w:rPr>
          <w:sz w:val="24"/>
          <w:szCs w:val="24"/>
        </w:rPr>
        <w:t xml:space="preserve"> demonstration of safe design and</w:t>
      </w:r>
      <w:r>
        <w:rPr>
          <w:sz w:val="24"/>
          <w:szCs w:val="24"/>
        </w:rPr>
        <w:t xml:space="preserve"> </w:t>
      </w:r>
      <w:r w:rsidRPr="00EC6161">
        <w:rPr>
          <w:sz w:val="24"/>
          <w:szCs w:val="24"/>
        </w:rPr>
        <w:t>operation of hazardous facilities.</w:t>
      </w:r>
    </w:p>
    <w:p w14:paraId="1779E86E" w14:textId="77777777" w:rsidR="00CA439C" w:rsidRPr="00CA439C" w:rsidRDefault="00CA439C" w:rsidP="00CA439C">
      <w:pPr>
        <w:rPr>
          <w:sz w:val="24"/>
          <w:szCs w:val="24"/>
        </w:rPr>
      </w:pPr>
      <w:r w:rsidRPr="00CA439C">
        <w:rPr>
          <w:sz w:val="24"/>
          <w:szCs w:val="24"/>
        </w:rPr>
        <w:t>Herald of Free Enterprise, Belgium (6 Mar. 1987)</w:t>
      </w:r>
    </w:p>
    <w:p w14:paraId="34AA7B47" w14:textId="1EF9E952" w:rsidR="00CA439C" w:rsidRPr="00CA439C" w:rsidRDefault="00CA439C" w:rsidP="00CA439C">
      <w:pPr>
        <w:rPr>
          <w:sz w:val="24"/>
          <w:szCs w:val="24"/>
        </w:rPr>
      </w:pPr>
      <w:r w:rsidRPr="00CA439C">
        <w:rPr>
          <w:sz w:val="24"/>
          <w:szCs w:val="24"/>
        </w:rPr>
        <w:t xml:space="preserve">A vehicle and passenger ferry capsized at the entrance to Zeebrugge </w:t>
      </w:r>
      <w:r>
        <w:rPr>
          <w:sz w:val="24"/>
          <w:szCs w:val="24"/>
        </w:rPr>
        <w:t>harbor</w:t>
      </w:r>
      <w:r w:rsidRPr="00CA439C">
        <w:rPr>
          <w:sz w:val="24"/>
          <w:szCs w:val="24"/>
        </w:rPr>
        <w:t>. The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bow doors were not closed at departure from Zeebrugge because the responsible crew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member had overslept, the supervising officer failed to check</w:t>
      </w:r>
      <w:r>
        <w:rPr>
          <w:sz w:val="24"/>
          <w:szCs w:val="24"/>
        </w:rPr>
        <w:t>,</w:t>
      </w:r>
      <w:r w:rsidRPr="00CA439C">
        <w:rPr>
          <w:sz w:val="24"/>
          <w:szCs w:val="24"/>
        </w:rPr>
        <w:t xml:space="preserve"> and the master did not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require a positive report – even though he could not see the doors from the bridge.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Water flowed into the vehicle deck as the ship accelerated and the ship rolled from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0∞ to 90∞ within 90 seconds. There was no time to launch lifeboats or life rafts. The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ship came to rest on a sandbank with the starboard side out of the water, from where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survivors were rescued by helicopter. Of the estimated 539 people on board almost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200 died (the ship was certified to carry 1400 people).</w:t>
      </w:r>
      <w:r>
        <w:rPr>
          <w:sz w:val="24"/>
          <w:szCs w:val="24"/>
        </w:rPr>
        <w:t xml:space="preserve"> </w:t>
      </w:r>
    </w:p>
    <w:p w14:paraId="4535B5D5" w14:textId="1820500E" w:rsidR="00CA439C" w:rsidRPr="00CA439C" w:rsidRDefault="00CA439C" w:rsidP="00CA439C">
      <w:pPr>
        <w:rPr>
          <w:sz w:val="24"/>
          <w:szCs w:val="24"/>
        </w:rPr>
      </w:pPr>
      <w:r w:rsidRPr="00CA439C">
        <w:rPr>
          <w:sz w:val="24"/>
          <w:szCs w:val="24"/>
        </w:rPr>
        <w:t xml:space="preserve">The owner and operator of the vessel </w:t>
      </w:r>
      <w:r>
        <w:rPr>
          <w:sz w:val="24"/>
          <w:szCs w:val="24"/>
        </w:rPr>
        <w:t>were</w:t>
      </w:r>
      <w:r w:rsidRPr="00CA439C">
        <w:rPr>
          <w:sz w:val="24"/>
          <w:szCs w:val="24"/>
        </w:rPr>
        <w:t xml:space="preserve"> charged with corporate manslaughter,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 xml:space="preserve">although legal technicalities prevented an eventual conviction. </w:t>
      </w:r>
      <w:r w:rsidRPr="00CA439C">
        <w:rPr>
          <w:sz w:val="24"/>
          <w:szCs w:val="24"/>
        </w:rPr>
        <w:t>Mr.</w:t>
      </w:r>
      <w:r w:rsidRPr="00CA439C">
        <w:rPr>
          <w:sz w:val="24"/>
          <w:szCs w:val="24"/>
        </w:rPr>
        <w:t xml:space="preserve"> Justice Sheen’s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 xml:space="preserve">inquiry expanded the horizon of disaster investigation by not only looking for </w:t>
      </w:r>
      <w:proofErr w:type="gramStart"/>
      <w:r w:rsidRPr="00CA439C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direct</w:t>
      </w:r>
      <w:proofErr w:type="gramEnd"/>
      <w:r w:rsidRPr="00CA439C">
        <w:rPr>
          <w:sz w:val="24"/>
          <w:szCs w:val="24"/>
        </w:rPr>
        <w:t xml:space="preserve"> </w:t>
      </w:r>
      <w:proofErr w:type="gramStart"/>
      <w:r w:rsidRPr="00CA439C">
        <w:rPr>
          <w:sz w:val="24"/>
          <w:szCs w:val="24"/>
        </w:rPr>
        <w:t>responsibility, but</w:t>
      </w:r>
      <w:proofErr w:type="gramEnd"/>
      <w:r w:rsidRPr="00CA439C">
        <w:rPr>
          <w:sz w:val="24"/>
          <w:szCs w:val="24"/>
        </w:rPr>
        <w:t xml:space="preserve"> also looking for the systemic causes. </w:t>
      </w:r>
      <w:r w:rsidRPr="00CA439C">
        <w:rPr>
          <w:sz w:val="24"/>
          <w:szCs w:val="24"/>
        </w:rPr>
        <w:t>Mr.</w:t>
      </w:r>
      <w:r w:rsidRPr="00CA439C">
        <w:rPr>
          <w:sz w:val="24"/>
          <w:szCs w:val="24"/>
        </w:rPr>
        <w:t xml:space="preserve"> Sheen’s summation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established the principle that every employee – however far removed from the front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line – bears some responsibility for their company’s safety record. This accident was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instrumental in leading to the establishment of the International Safety Management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 xml:space="preserve">(ISM) Code by the International Maritime </w:t>
      </w:r>
      <w:r w:rsidRPr="00CA439C">
        <w:rPr>
          <w:sz w:val="24"/>
          <w:szCs w:val="24"/>
        </w:rPr>
        <w:t>Organization</w:t>
      </w:r>
      <w:r w:rsidRPr="00CA439C">
        <w:rPr>
          <w:sz w:val="24"/>
          <w:szCs w:val="24"/>
        </w:rPr>
        <w:t xml:space="preserve"> (Kuo, 1990).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Kings Cross, UK (19 Nov. 1987)</w:t>
      </w:r>
      <w:r>
        <w:rPr>
          <w:sz w:val="24"/>
          <w:szCs w:val="24"/>
        </w:rPr>
        <w:t xml:space="preserve"> </w:t>
      </w:r>
    </w:p>
    <w:p w14:paraId="3BFC3232" w14:textId="63C838E2" w:rsidR="00CA439C" w:rsidRPr="00CA439C" w:rsidRDefault="00CA439C" w:rsidP="00CA439C">
      <w:pPr>
        <w:rPr>
          <w:sz w:val="24"/>
          <w:szCs w:val="24"/>
        </w:rPr>
      </w:pPr>
      <w:r w:rsidRPr="00CA439C">
        <w:rPr>
          <w:sz w:val="24"/>
          <w:szCs w:val="24"/>
        </w:rPr>
        <w:t>A passenger noticed a fire on one of the Piccadilly line escalators, which he reported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to station staff. Seventeen minutes later the fire had developed so rapidly that a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flashover occurred, spreading the fire and thick smoke into the ticket hall and surrounding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subways. Thirty-one people died.</w:t>
      </w:r>
      <w:r>
        <w:rPr>
          <w:sz w:val="24"/>
          <w:szCs w:val="24"/>
        </w:rPr>
        <w:t xml:space="preserve"> </w:t>
      </w:r>
    </w:p>
    <w:p w14:paraId="2577CDF6" w14:textId="70AA8221" w:rsidR="00EC6161" w:rsidRDefault="00CA439C" w:rsidP="00EC6161">
      <w:pPr>
        <w:rPr>
          <w:sz w:val="24"/>
          <w:szCs w:val="24"/>
        </w:rPr>
      </w:pPr>
      <w:r w:rsidRPr="00CA439C">
        <w:rPr>
          <w:sz w:val="24"/>
          <w:szCs w:val="24"/>
        </w:rPr>
        <w:lastRenderedPageBreak/>
        <w:t>The Fennell Investigation found several deficiencies in the management of safety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by London Underground – made worse by the fact that there had been a history of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similar fires with no remedial action initiated. In addition, there was a lack of emergency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planning and command/control, and staff were inadequately trained to deal with fires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and emergencies. The investigation recommended a more formal safety management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system in London Underground Ltd. This initiated moves to transfer the Railway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Inspectorate to the HSE from the Dept of</w:t>
      </w:r>
      <w:r w:rsidR="000E3BFE">
        <w:rPr>
          <w:sz w:val="24"/>
          <w:szCs w:val="24"/>
        </w:rPr>
        <w:t xml:space="preserve"> Transport,</w:t>
      </w:r>
      <w:r w:rsidRPr="00CA439C">
        <w:rPr>
          <w:sz w:val="24"/>
          <w:szCs w:val="24"/>
        </w:rPr>
        <w:t xml:space="preserve"> and informal discussions commenced</w:t>
      </w:r>
      <w:r>
        <w:rPr>
          <w:sz w:val="24"/>
          <w:szCs w:val="24"/>
        </w:rPr>
        <w:t xml:space="preserve"> </w:t>
      </w:r>
      <w:r w:rsidRPr="00CA439C">
        <w:rPr>
          <w:sz w:val="24"/>
          <w:szCs w:val="24"/>
        </w:rPr>
        <w:t>about implementing safety cases for the railways.</w:t>
      </w:r>
      <w:r>
        <w:rPr>
          <w:sz w:val="24"/>
          <w:szCs w:val="24"/>
        </w:rPr>
        <w:t xml:space="preserve"> </w:t>
      </w:r>
    </w:p>
    <w:p w14:paraId="5AD1CB91" w14:textId="77777777" w:rsidR="000E46FC" w:rsidRPr="000E46FC" w:rsidRDefault="000E46FC" w:rsidP="000E46FC">
      <w:pPr>
        <w:rPr>
          <w:sz w:val="24"/>
          <w:szCs w:val="24"/>
        </w:rPr>
      </w:pPr>
      <w:r w:rsidRPr="000E46FC">
        <w:rPr>
          <w:sz w:val="24"/>
          <w:szCs w:val="24"/>
        </w:rPr>
        <w:t>Clapham Junction, UK (12 Dec. 1988)</w:t>
      </w:r>
    </w:p>
    <w:p w14:paraId="202227E8" w14:textId="5E340E7A" w:rsidR="000E46FC" w:rsidRPr="000E46FC" w:rsidRDefault="000E46FC" w:rsidP="000E46FC">
      <w:pPr>
        <w:rPr>
          <w:sz w:val="24"/>
          <w:szCs w:val="24"/>
        </w:rPr>
      </w:pPr>
      <w:r w:rsidRPr="000E46FC">
        <w:rPr>
          <w:sz w:val="24"/>
          <w:szCs w:val="24"/>
        </w:rPr>
        <w:t>The driver of a Basingstoke to Waterloo train (carrying 700 passengers) stopped to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telephone the signalman as he had noticed that the signals were malfunctioning. The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signals behind his train should have automatically turned to danger, protecting his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train while stationary. This did not occur, and a Poole to Waterloo train (carrying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more than 500 passengers) ran into the back of the Basingstoke train. At the same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time a third train (thankfully empty) was passing in the opposite direction on the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adjacent track. The first two coaches of the Poole train were crushed between the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oncoming and stationary trains. Thirty-five people were killed and 500 were injured.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The fault was traced to a short circuit in a signal box. This short circuit originated</w:t>
      </w:r>
      <w:r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during maintenance a fortnight before when a wire was disconnected but not insulated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or tied down. The subsequent investigation found a succession of individual and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system failures at all levels of British Rail. These ranged from poor working practices;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to lack of supervision and effective management; to lack of necessary skills, competence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and training.</w:t>
      </w:r>
    </w:p>
    <w:p w14:paraId="4D34F6DE" w14:textId="6A3A03DB" w:rsidR="000E46FC" w:rsidRPr="000E46FC" w:rsidRDefault="000E46FC" w:rsidP="000E46FC">
      <w:pPr>
        <w:rPr>
          <w:sz w:val="24"/>
          <w:szCs w:val="24"/>
        </w:rPr>
      </w:pPr>
      <w:r w:rsidRPr="000E46FC">
        <w:rPr>
          <w:sz w:val="24"/>
          <w:szCs w:val="24"/>
        </w:rPr>
        <w:t>This accident accelerated the development and implementation by British Rail of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its Total Quality Management Initiative with associated internal and external auditing.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The Railway Inspectorate’s remit in monitoring safety of the railways was extended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and transferred from the Department of Transport to the Health and Safety Executive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in order to improve its degree of independence. This accident was instrumental in the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establishment of a requirement for railway Safety Cases.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The official inquiry report on the capsize of the Herald of Free Enterprise ferry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included the following statements: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A full investigation into the circumstances of the disaster leads inexorably to the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 xml:space="preserve">conclusion that the underlying or cardinal faults lay higher up in the </w:t>
      </w:r>
      <w:proofErr w:type="spellStart"/>
      <w:r w:rsidRPr="000E46FC">
        <w:rPr>
          <w:sz w:val="24"/>
          <w:szCs w:val="24"/>
        </w:rPr>
        <w:t>organisation</w:t>
      </w:r>
      <w:proofErr w:type="spellEnd"/>
      <w:r w:rsidRPr="000E46FC">
        <w:rPr>
          <w:sz w:val="24"/>
          <w:szCs w:val="24"/>
        </w:rPr>
        <w:t>.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The Board of Directors did not appreciate their responsibility for the safety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lastRenderedPageBreak/>
        <w:t>management of their ships.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All concerned in management, from the members of the Board of Directors down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to the junior superintendents, were guilty of fault in that all must be regarded as</w:t>
      </w:r>
    </w:p>
    <w:p w14:paraId="3ED2C1E4" w14:textId="33FAAC87" w:rsidR="000E46FC" w:rsidRDefault="000E46FC" w:rsidP="000E46FC">
      <w:pPr>
        <w:rPr>
          <w:sz w:val="24"/>
          <w:szCs w:val="24"/>
        </w:rPr>
      </w:pPr>
      <w:r w:rsidRPr="000E46FC">
        <w:rPr>
          <w:sz w:val="24"/>
          <w:szCs w:val="24"/>
        </w:rPr>
        <w:t>sharing responsibility for the failure of management. From the top to the bottom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the body corporate was infected with the disease of sloppiness.</w:t>
      </w:r>
      <w:r w:rsidR="002D5422">
        <w:rPr>
          <w:sz w:val="24"/>
          <w:szCs w:val="24"/>
        </w:rPr>
        <w:t xml:space="preserve"> </w:t>
      </w:r>
      <w:r w:rsidRPr="000E46FC">
        <w:rPr>
          <w:sz w:val="24"/>
          <w:szCs w:val="24"/>
        </w:rPr>
        <w:t>It is apparent that the new top management has taken to heart the gravity of this</w:t>
      </w:r>
      <w:r w:rsidR="002D5422">
        <w:rPr>
          <w:sz w:val="24"/>
          <w:szCs w:val="24"/>
        </w:rPr>
        <w:t xml:space="preserve"> </w:t>
      </w:r>
      <w:proofErr w:type="gramStart"/>
      <w:r w:rsidRPr="000E46FC">
        <w:rPr>
          <w:sz w:val="24"/>
          <w:szCs w:val="24"/>
        </w:rPr>
        <w:t>catastrophe</w:t>
      </w:r>
      <w:proofErr w:type="gramEnd"/>
      <w:r w:rsidRPr="000E46FC">
        <w:rPr>
          <w:sz w:val="24"/>
          <w:szCs w:val="24"/>
        </w:rPr>
        <w:t xml:space="preserve"> and the company has shown </w:t>
      </w:r>
      <w:proofErr w:type="gramStart"/>
      <w:r w:rsidRPr="000E46FC">
        <w:rPr>
          <w:sz w:val="24"/>
          <w:szCs w:val="24"/>
        </w:rPr>
        <w:t>a determination</w:t>
      </w:r>
      <w:proofErr w:type="gramEnd"/>
      <w:r w:rsidRPr="000E46FC">
        <w:rPr>
          <w:sz w:val="24"/>
          <w:szCs w:val="24"/>
        </w:rPr>
        <w:t xml:space="preserve"> to put its house in order.</w:t>
      </w:r>
      <w:r w:rsidR="002D5422">
        <w:rPr>
          <w:sz w:val="24"/>
          <w:szCs w:val="24"/>
        </w:rPr>
        <w:t xml:space="preserve"> </w:t>
      </w:r>
    </w:p>
    <w:p w14:paraId="5F360AEA" w14:textId="77777777" w:rsidR="00473DFA" w:rsidRPr="00473DFA" w:rsidRDefault="00473DFA" w:rsidP="00473DFA">
      <w:pPr>
        <w:rPr>
          <w:sz w:val="24"/>
          <w:szCs w:val="24"/>
        </w:rPr>
      </w:pPr>
      <w:r w:rsidRPr="00473DFA">
        <w:rPr>
          <w:sz w:val="24"/>
          <w:szCs w:val="24"/>
        </w:rPr>
        <w:t>9.1.1 Summary</w:t>
      </w:r>
    </w:p>
    <w:p w14:paraId="13D86133" w14:textId="1F159DAA" w:rsidR="002D5422" w:rsidRDefault="00473DFA" w:rsidP="00473DFA">
      <w:pPr>
        <w:rPr>
          <w:sz w:val="24"/>
          <w:szCs w:val="24"/>
        </w:rPr>
      </w:pPr>
      <w:r w:rsidRPr="00473DFA">
        <w:rPr>
          <w:sz w:val="24"/>
          <w:szCs w:val="24"/>
        </w:rPr>
        <w:t>Until quite recently</w:t>
      </w:r>
      <w:r>
        <w:rPr>
          <w:sz w:val="24"/>
          <w:szCs w:val="24"/>
        </w:rPr>
        <w:t>,</w:t>
      </w:r>
      <w:r w:rsidRPr="00473DFA">
        <w:rPr>
          <w:sz w:val="24"/>
          <w:szCs w:val="24"/>
        </w:rPr>
        <w:t xml:space="preserve"> only the people directly involved would have been held to blame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 xml:space="preserve">for an accident. Now it is </w:t>
      </w:r>
      <w:r>
        <w:rPr>
          <w:sz w:val="24"/>
          <w:szCs w:val="24"/>
        </w:rPr>
        <w:t>recognized</w:t>
      </w:r>
      <w:r w:rsidRPr="00473DFA">
        <w:rPr>
          <w:sz w:val="24"/>
          <w:szCs w:val="24"/>
        </w:rPr>
        <w:t xml:space="preserve"> that safety is everybody’s concern. All </w:t>
      </w:r>
      <w:r>
        <w:rPr>
          <w:sz w:val="24"/>
          <w:szCs w:val="24"/>
        </w:rPr>
        <w:t xml:space="preserve">stakeholders </w:t>
      </w:r>
      <w:r w:rsidRPr="00473DFA">
        <w:rPr>
          <w:sz w:val="24"/>
          <w:szCs w:val="24"/>
        </w:rPr>
        <w:t xml:space="preserve">have an obligation to assume responsibility. Key lessons learned </w:t>
      </w:r>
      <w:r>
        <w:rPr>
          <w:sz w:val="24"/>
          <w:szCs w:val="24"/>
        </w:rPr>
        <w:t>from these disasters included (refer, inter alia, Kuo (1997a, Ch. 1): Σ Engineering: visibility is needed for decisions/assumptions that affect</w:t>
      </w:r>
      <w:r w:rsidRPr="00473DFA">
        <w:rPr>
          <w:sz w:val="24"/>
          <w:szCs w:val="24"/>
        </w:rPr>
        <w:t xml:space="preserve"> safety. However,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 xml:space="preserve">it is also </w:t>
      </w:r>
      <w:r>
        <w:rPr>
          <w:sz w:val="24"/>
          <w:szCs w:val="24"/>
        </w:rPr>
        <w:t>recognized that engineering alone cannot guarantee safety. Σ Operations: systems evolve as they make</w:t>
      </w:r>
      <w:r w:rsidRPr="00473DFA">
        <w:rPr>
          <w:sz w:val="24"/>
          <w:szCs w:val="24"/>
        </w:rPr>
        <w:t xml:space="preserve"> their operational application. Procedures and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>maintenance do affect safety. Frequent training can improve effectiveness.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 xml:space="preserve">Σ Management: responsible for the development of a safety culture in their </w:t>
      </w:r>
      <w:r>
        <w:rPr>
          <w:sz w:val="24"/>
          <w:szCs w:val="24"/>
        </w:rPr>
        <w:t xml:space="preserve">organizations </w:t>
      </w:r>
      <w:r w:rsidRPr="00473DFA">
        <w:rPr>
          <w:sz w:val="24"/>
          <w:szCs w:val="24"/>
        </w:rPr>
        <w:t>by defining safety policies and allocating resources in the development thereof.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 xml:space="preserve">Where an industry or activity is </w:t>
      </w:r>
      <w:r>
        <w:rPr>
          <w:sz w:val="24"/>
          <w:szCs w:val="24"/>
        </w:rPr>
        <w:t>recognized as dangerous, it is common to have regulations instructing designers and operators what to do (and what not to do) to make it ‘safe.’</w:t>
      </w:r>
      <w:r w:rsidRPr="00473DFA">
        <w:rPr>
          <w:sz w:val="24"/>
          <w:szCs w:val="24"/>
        </w:rPr>
        <w:t xml:space="preserve"> These rules and standards come from experts </w:t>
      </w:r>
      <w:r>
        <w:rPr>
          <w:sz w:val="24"/>
          <w:szCs w:val="24"/>
        </w:rPr>
        <w:t>analyzing</w:t>
      </w:r>
      <w:r w:rsidRPr="00473DFA">
        <w:rPr>
          <w:sz w:val="24"/>
          <w:szCs w:val="24"/>
        </w:rPr>
        <w:t xml:space="preserve"> accidents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>that have occurred (or might occur) and how they could be prevented in the future.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>Often</w:t>
      </w:r>
      <w:r>
        <w:rPr>
          <w:sz w:val="24"/>
          <w:szCs w:val="24"/>
        </w:rPr>
        <w:t>, the industry has a regulator or inspectorate that</w:t>
      </w:r>
      <w:r w:rsidRPr="00473DFA">
        <w:rPr>
          <w:sz w:val="24"/>
          <w:szCs w:val="24"/>
        </w:rPr>
        <w:t xml:space="preserve"> provides a </w:t>
      </w:r>
      <w:r>
        <w:rPr>
          <w:sz w:val="24"/>
          <w:szCs w:val="24"/>
        </w:rPr>
        <w:t>license</w:t>
      </w:r>
      <w:r w:rsidRPr="00473DFA">
        <w:rPr>
          <w:sz w:val="24"/>
          <w:szCs w:val="24"/>
        </w:rPr>
        <w:t xml:space="preserve"> for operation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>only when the safety standards are followed. As seen from the examples above, this</w:t>
      </w:r>
      <w:r>
        <w:rPr>
          <w:sz w:val="24"/>
          <w:szCs w:val="24"/>
        </w:rPr>
        <w:t xml:space="preserve"> </w:t>
      </w:r>
      <w:r w:rsidRPr="00473DFA">
        <w:rPr>
          <w:sz w:val="24"/>
          <w:szCs w:val="24"/>
        </w:rPr>
        <w:t>approach has not stopped major accidents from happening in regulated industries.</w:t>
      </w:r>
    </w:p>
    <w:p w14:paraId="611AF24B" w14:textId="77777777" w:rsidR="00B125C8" w:rsidRPr="00B125C8" w:rsidRDefault="00B125C8" w:rsidP="00B125C8">
      <w:pPr>
        <w:rPr>
          <w:sz w:val="24"/>
          <w:szCs w:val="24"/>
        </w:rPr>
      </w:pPr>
      <w:r w:rsidRPr="00B125C8">
        <w:rPr>
          <w:sz w:val="24"/>
          <w:szCs w:val="24"/>
        </w:rPr>
        <w:t>Some of the regulatory failings include (David, 2001):</w:t>
      </w:r>
    </w:p>
    <w:p w14:paraId="17C6FCB1" w14:textId="0556746D" w:rsidR="00B125C8" w:rsidRPr="00B125C8" w:rsidRDefault="00B125C8" w:rsidP="00B125C8">
      <w:pPr>
        <w:rPr>
          <w:sz w:val="24"/>
          <w:szCs w:val="24"/>
        </w:rPr>
      </w:pPr>
      <w:r w:rsidRPr="00B125C8">
        <w:rPr>
          <w:sz w:val="24"/>
          <w:szCs w:val="24"/>
        </w:rPr>
        <w:t>Σ encouraging compliance only with minimal-level standards – there is no incentive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to go beyond the safety standard defined in a regulation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Σ making operators/designers jump through the regulation hoop without encouraging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them to think about safety. This does not encourage a ‘safety culture’ within a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company</w:t>
      </w:r>
    </w:p>
    <w:p w14:paraId="64D7360E" w14:textId="0E534C7F" w:rsidR="00B125C8" w:rsidRPr="00B125C8" w:rsidRDefault="00B125C8" w:rsidP="00B125C8">
      <w:pPr>
        <w:rPr>
          <w:sz w:val="24"/>
          <w:szCs w:val="24"/>
        </w:rPr>
      </w:pPr>
      <w:r w:rsidRPr="00B125C8">
        <w:rPr>
          <w:sz w:val="24"/>
          <w:szCs w:val="24"/>
        </w:rPr>
        <w:t>Σ making it difficult to apply to systems of novel technology – rules are struggling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to keep up with engineering advances.</w:t>
      </w:r>
    </w:p>
    <w:p w14:paraId="24271A97" w14:textId="56C69201" w:rsidR="00B125C8" w:rsidRDefault="00B125C8" w:rsidP="00B125C8">
      <w:pPr>
        <w:rPr>
          <w:sz w:val="24"/>
          <w:szCs w:val="24"/>
        </w:rPr>
      </w:pPr>
      <w:r w:rsidRPr="00B125C8">
        <w:rPr>
          <w:sz w:val="24"/>
          <w:szCs w:val="24"/>
        </w:rPr>
        <w:lastRenderedPageBreak/>
        <w:t>A new approach was therefore called for, and this was the safety case. The major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push in the development of the safety case concept was the tri-partite (i.e. government,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industry and unions) Advisory Committee on Major Hazards (ACMH), which was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 xml:space="preserve">formed after the </w:t>
      </w:r>
      <w:proofErr w:type="spellStart"/>
      <w:r w:rsidRPr="00B125C8">
        <w:rPr>
          <w:sz w:val="24"/>
          <w:szCs w:val="24"/>
        </w:rPr>
        <w:t>Flixborough</w:t>
      </w:r>
      <w:proofErr w:type="spellEnd"/>
      <w:r w:rsidRPr="00B125C8">
        <w:rPr>
          <w:sz w:val="24"/>
          <w:szCs w:val="24"/>
        </w:rPr>
        <w:t xml:space="preserve"> disaster. The most important and far-reaching of their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recommendations was that owners of major hazardous sites/facilities should develop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a living safety case. This safety case concept became widely adopted in other industries</w:t>
      </w:r>
      <w:r>
        <w:rPr>
          <w:sz w:val="24"/>
          <w:szCs w:val="24"/>
        </w:rPr>
        <w:t xml:space="preserve"> </w:t>
      </w:r>
      <w:r w:rsidRPr="00B125C8">
        <w:rPr>
          <w:sz w:val="24"/>
          <w:szCs w:val="24"/>
        </w:rPr>
        <w:t>(e.g. UK MoD) as good HSWA practice.</w:t>
      </w:r>
    </w:p>
    <w:p w14:paraId="34731BAE" w14:textId="77777777" w:rsidR="00B47528" w:rsidRPr="00B47528" w:rsidRDefault="00B47528" w:rsidP="00B47528">
      <w:pPr>
        <w:rPr>
          <w:sz w:val="24"/>
          <w:szCs w:val="24"/>
        </w:rPr>
      </w:pPr>
      <w:r w:rsidRPr="00B47528">
        <w:rPr>
          <w:sz w:val="24"/>
          <w:szCs w:val="24"/>
        </w:rPr>
        <w:t>9.2 Developing the requirement</w:t>
      </w:r>
    </w:p>
    <w:p w14:paraId="3EF9BF33" w14:textId="316848B5" w:rsidR="00B47528" w:rsidRPr="00B47528" w:rsidRDefault="00B47528" w:rsidP="00B47528">
      <w:pPr>
        <w:rPr>
          <w:sz w:val="24"/>
          <w:szCs w:val="24"/>
        </w:rPr>
      </w:pPr>
      <w:r w:rsidRPr="00B47528">
        <w:rPr>
          <w:sz w:val="24"/>
          <w:szCs w:val="24"/>
        </w:rPr>
        <w:t>9.2.1 Defining the safety case</w:t>
      </w:r>
      <w:r>
        <w:rPr>
          <w:sz w:val="24"/>
          <w:szCs w:val="24"/>
        </w:rPr>
        <w:t xml:space="preserve"> </w:t>
      </w:r>
    </w:p>
    <w:p w14:paraId="6314F310" w14:textId="4BDDCA1D" w:rsidR="00B47528" w:rsidRPr="00B47528" w:rsidRDefault="00B47528" w:rsidP="00B47528">
      <w:pPr>
        <w:rPr>
          <w:sz w:val="24"/>
          <w:szCs w:val="24"/>
        </w:rPr>
      </w:pPr>
      <w:r w:rsidRPr="00B47528">
        <w:rPr>
          <w:sz w:val="24"/>
          <w:szCs w:val="24"/>
        </w:rPr>
        <w:t>The Health and Safety Commission defines (refer, inter alia, JSP553, 1st edition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(para 2.43))6 a safety case as: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a suite of documents providing a written demonstration that risks have been reduced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as low as is reasonably practicable. It is intended to be a living dossier which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underpins every safety-related decision made by the licensee.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In essence, the safety case is a documented description of the hazards that the operator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 xml:space="preserve">of a system/facility </w:t>
      </w:r>
      <w:proofErr w:type="gramStart"/>
      <w:r w:rsidRPr="00B47528">
        <w:rPr>
          <w:sz w:val="24"/>
          <w:szCs w:val="24"/>
        </w:rPr>
        <w:t>faces</w:t>
      </w:r>
      <w:proofErr w:type="gramEnd"/>
      <w:r w:rsidRPr="00B47528">
        <w:rPr>
          <w:sz w:val="24"/>
          <w:szCs w:val="24"/>
        </w:rPr>
        <w:t xml:space="preserve"> and the means employed to control those hazards. It is </w:t>
      </w:r>
      <w:proofErr w:type="gramStart"/>
      <w:r w:rsidRPr="00B47528"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systematic and structured demonstration by a company to provide assurance, through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comprehensive evidence and argument, that the company has an adequately safe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operation. The company will have identified and assessed the hazards and safety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risks and be able to demonstrate that they can manage them to levels which are as low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as reasonably practicable.</w:t>
      </w:r>
    </w:p>
    <w:p w14:paraId="698D2DF8" w14:textId="3867F507" w:rsidR="007A1CD7" w:rsidRPr="007A1CD7" w:rsidRDefault="00B47528" w:rsidP="007A1CD7">
      <w:pPr>
        <w:rPr>
          <w:sz w:val="24"/>
          <w:szCs w:val="24"/>
        </w:rPr>
      </w:pPr>
      <w:r w:rsidRPr="00B47528">
        <w:rPr>
          <w:sz w:val="24"/>
          <w:szCs w:val="24"/>
        </w:rPr>
        <w:t>Note that it is a living dossier (i.e. the ‘through-life’ concept is implied, even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 xml:space="preserve">though not always </w:t>
      </w:r>
      <w:proofErr w:type="gramStart"/>
      <w:r w:rsidRPr="00B47528">
        <w:rPr>
          <w:sz w:val="24"/>
          <w:szCs w:val="24"/>
        </w:rPr>
        <w:t>explicitly</w:t>
      </w:r>
      <w:proofErr w:type="gramEnd"/>
      <w:r w:rsidRPr="00B47528">
        <w:rPr>
          <w:sz w:val="24"/>
          <w:szCs w:val="24"/>
        </w:rPr>
        <w:t>), which requires that it needs continuous management to</w:t>
      </w:r>
      <w:r>
        <w:rPr>
          <w:sz w:val="24"/>
          <w:szCs w:val="24"/>
        </w:rPr>
        <w:t xml:space="preserve"> </w:t>
      </w:r>
      <w:r w:rsidRPr="00B47528">
        <w:rPr>
          <w:sz w:val="24"/>
          <w:szCs w:val="24"/>
        </w:rPr>
        <w:t>ensure its currency and validity. A safety case must be reviewed continuously while</w:t>
      </w:r>
      <w:r>
        <w:rPr>
          <w:sz w:val="24"/>
          <w:szCs w:val="24"/>
        </w:rPr>
        <w:t xml:space="preserve"> </w:t>
      </w:r>
      <w:r w:rsidR="007A1CD7" w:rsidRPr="007A1CD7">
        <w:rPr>
          <w:sz w:val="24"/>
          <w:szCs w:val="24"/>
        </w:rPr>
        <w:t>the system is in operation. It is necessary to consider not only changes to the system</w:t>
      </w:r>
      <w:r w:rsidR="007A1CD7">
        <w:rPr>
          <w:sz w:val="24"/>
          <w:szCs w:val="24"/>
        </w:rPr>
        <w:t xml:space="preserve"> </w:t>
      </w:r>
      <w:r w:rsidR="007A1CD7" w:rsidRPr="007A1CD7">
        <w:rPr>
          <w:sz w:val="24"/>
          <w:szCs w:val="24"/>
        </w:rPr>
        <w:t xml:space="preserve">itself (e.g. due to wear in </w:t>
      </w:r>
      <w:proofErr w:type="gramStart"/>
      <w:r w:rsidR="007A1CD7" w:rsidRPr="007A1CD7">
        <w:rPr>
          <w:sz w:val="24"/>
          <w:szCs w:val="24"/>
        </w:rPr>
        <w:t>tear</w:t>
      </w:r>
      <w:proofErr w:type="gramEnd"/>
      <w:r w:rsidR="007A1CD7" w:rsidRPr="007A1CD7">
        <w:rPr>
          <w:sz w:val="24"/>
          <w:szCs w:val="24"/>
        </w:rPr>
        <w:t>) but also the possible effects of current/intended</w:t>
      </w:r>
      <w:r w:rsidR="007A1CD7">
        <w:rPr>
          <w:sz w:val="24"/>
          <w:szCs w:val="24"/>
        </w:rPr>
        <w:t xml:space="preserve"> </w:t>
      </w:r>
      <w:r w:rsidR="007A1CD7" w:rsidRPr="007A1CD7">
        <w:rPr>
          <w:sz w:val="24"/>
          <w:szCs w:val="24"/>
        </w:rPr>
        <w:t>maintenance and operational practices.</w:t>
      </w:r>
    </w:p>
    <w:p w14:paraId="1988B2B0" w14:textId="192201F1" w:rsidR="007A1CD7" w:rsidRPr="007A1CD7" w:rsidRDefault="007A1CD7" w:rsidP="007A1CD7">
      <w:pPr>
        <w:rPr>
          <w:sz w:val="24"/>
          <w:szCs w:val="24"/>
        </w:rPr>
      </w:pPr>
      <w:r w:rsidRPr="007A1CD7">
        <w:rPr>
          <w:sz w:val="24"/>
          <w:szCs w:val="24"/>
        </w:rPr>
        <w:t>The safety case approach makes the system owner/manager responsible for proving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that their activities are ‘safe’ – and continue to remain so. Every system owner/manager is thus required to undertake a formal assessment of the safety of their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facility and develop a report which documented the hazards, safeguards, safety and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management systems, and emergency response plans for the system/facility throughout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its life cycle.</w:t>
      </w:r>
    </w:p>
    <w:p w14:paraId="0A4EBE30" w14:textId="79169EFF" w:rsidR="00B125C8" w:rsidRDefault="007A1CD7" w:rsidP="007A1CD7">
      <w:pPr>
        <w:rPr>
          <w:sz w:val="24"/>
          <w:szCs w:val="24"/>
        </w:rPr>
      </w:pPr>
      <w:r w:rsidRPr="007A1CD7">
        <w:rPr>
          <w:sz w:val="24"/>
          <w:szCs w:val="24"/>
        </w:rPr>
        <w:t>The purpose of this safety case is to assess the hazards of the specific system/facility</w:t>
      </w:r>
      <w:r w:rsidRPr="007A1CD7">
        <w:rPr>
          <w:sz w:val="24"/>
          <w:szCs w:val="24"/>
        </w:rPr>
        <w:t>,</w:t>
      </w:r>
      <w:r w:rsidRPr="007A1CD7">
        <w:rPr>
          <w:sz w:val="24"/>
          <w:szCs w:val="24"/>
        </w:rPr>
        <w:t xml:space="preserve"> review preventive measures</w:t>
      </w:r>
      <w:r w:rsidRPr="007A1CD7">
        <w:rPr>
          <w:sz w:val="24"/>
          <w:szCs w:val="24"/>
        </w:rPr>
        <w:t>,</w:t>
      </w:r>
      <w:r w:rsidRPr="007A1CD7">
        <w:rPr>
          <w:sz w:val="24"/>
          <w:szCs w:val="24"/>
        </w:rPr>
        <w:t xml:space="preserve"> and define adequate risk management and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 xml:space="preserve">emergency response </w:t>
      </w:r>
      <w:r w:rsidRPr="007A1CD7">
        <w:rPr>
          <w:sz w:val="24"/>
          <w:szCs w:val="24"/>
        </w:rPr>
        <w:lastRenderedPageBreak/>
        <w:t>procedures.7 This approach was a fundamental change from the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prescriptive controls at the time, which had allowed owners to believe that they were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safe based on compliance with these controls. Continuing accidents proved that this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was an illusion. The application of modern technology is often complex, with many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 xml:space="preserve">interactions and </w:t>
      </w:r>
      <w:r w:rsidR="004830E3" w:rsidRPr="007A1CD7">
        <w:rPr>
          <w:sz w:val="24"/>
          <w:szCs w:val="24"/>
        </w:rPr>
        <w:t>codependences</w:t>
      </w:r>
      <w:r w:rsidRPr="007A1CD7">
        <w:rPr>
          <w:sz w:val="24"/>
          <w:szCs w:val="24"/>
        </w:rPr>
        <w:t xml:space="preserve"> between systems and people. It was unrealistic,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therefore, to assume that government departments and industry associations would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be able to continue to generate prescriptive regulations and codes of practice in</w:t>
      </w:r>
      <w:r>
        <w:rPr>
          <w:sz w:val="24"/>
          <w:szCs w:val="24"/>
        </w:rPr>
        <w:t xml:space="preserve"> </w:t>
      </w:r>
      <w:r w:rsidRPr="007A1CD7">
        <w:rPr>
          <w:sz w:val="24"/>
          <w:szCs w:val="24"/>
        </w:rPr>
        <w:t>adequate detail to meet the continuously changing technology.</w:t>
      </w:r>
    </w:p>
    <w:p w14:paraId="15FE99E0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 xml:space="preserve">9.2.2 Why </w:t>
      </w:r>
      <w:proofErr w:type="gramStart"/>
      <w:r w:rsidRPr="004830E3">
        <w:rPr>
          <w:sz w:val="24"/>
          <w:szCs w:val="24"/>
        </w:rPr>
        <w:t>have</w:t>
      </w:r>
      <w:proofErr w:type="gramEnd"/>
      <w:r w:rsidRPr="004830E3">
        <w:rPr>
          <w:sz w:val="24"/>
          <w:szCs w:val="24"/>
        </w:rPr>
        <w:t xml:space="preserve"> a safety case?</w:t>
      </w:r>
    </w:p>
    <w:p w14:paraId="6361D3EE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The arguments against having a safety case range along the lines of:</w:t>
      </w:r>
    </w:p>
    <w:p w14:paraId="3B0C3C16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The industry is already heavily regulated.</w:t>
      </w:r>
    </w:p>
    <w:p w14:paraId="5F69DDAD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We already do everything safely.</w:t>
      </w:r>
    </w:p>
    <w:p w14:paraId="7B6A0CD6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We have enough procedures and systems already.</w:t>
      </w:r>
    </w:p>
    <w:p w14:paraId="2E7B6986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Most of our problems lie in human error and not in our systems.</w:t>
      </w:r>
    </w:p>
    <w:p w14:paraId="4F8C1637" w14:textId="77777777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If these arguments are considered individually, research by Edwards8 has shown that:</w:t>
      </w:r>
    </w:p>
    <w:p w14:paraId="3828238C" w14:textId="28018AEB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The regulations establish the minimum requirements for safe operations. However,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not everybody will always meet those minima in the execution of their job, as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performance cannot always be 100%. Indeed, minimum standards are exactly that.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To ensure an adequate buffer above the regulated minima to cater for the less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effective employees or the mistakes they make, a company should establish its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own standards, at least meeting the regulated minima; however, where additional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risk exists, the standards should be above those set by the regulators.</w:t>
      </w:r>
    </w:p>
    <w:p w14:paraId="537A95BB" w14:textId="5A4E2014" w:rsidR="004830E3" w:rsidRPr="004830E3" w:rsidRDefault="004830E3" w:rsidP="004830E3">
      <w:pPr>
        <w:rPr>
          <w:sz w:val="24"/>
          <w:szCs w:val="24"/>
        </w:rPr>
      </w:pPr>
      <w:r w:rsidRPr="004830E3">
        <w:rPr>
          <w:sz w:val="24"/>
          <w:szCs w:val="24"/>
        </w:rPr>
        <w:t>Σ Procedures do not, in themselves, solve the problem unless they are used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systematically and reviewed frequently.</w:t>
      </w:r>
      <w:r>
        <w:rPr>
          <w:sz w:val="24"/>
          <w:szCs w:val="24"/>
        </w:rPr>
        <w:t xml:space="preserve"> </w:t>
      </w:r>
    </w:p>
    <w:p w14:paraId="5418A3A1" w14:textId="40EB4DF8" w:rsidR="00D34A61" w:rsidRPr="00D34A61" w:rsidRDefault="004830E3" w:rsidP="00D34A61">
      <w:pPr>
        <w:rPr>
          <w:sz w:val="24"/>
          <w:szCs w:val="24"/>
        </w:rPr>
      </w:pPr>
      <w:r w:rsidRPr="004830E3">
        <w:rPr>
          <w:sz w:val="24"/>
          <w:szCs w:val="24"/>
        </w:rPr>
        <w:t>Σ The working systems of companies are frequently found to be not sufficiently</w:t>
      </w:r>
      <w:r>
        <w:rPr>
          <w:sz w:val="24"/>
          <w:szCs w:val="24"/>
        </w:rPr>
        <w:t xml:space="preserve"> </w:t>
      </w:r>
      <w:r w:rsidRPr="004830E3">
        <w:rPr>
          <w:sz w:val="24"/>
          <w:szCs w:val="24"/>
        </w:rPr>
        <w:t>robust, and reported accidents show this to be a fact. Understanding the underlying</w:t>
      </w:r>
      <w:r>
        <w:rPr>
          <w:sz w:val="24"/>
          <w:szCs w:val="24"/>
        </w:rPr>
        <w:t xml:space="preserve"> </w:t>
      </w:r>
      <w:r w:rsidR="00D34A61" w:rsidRPr="00D34A61">
        <w:rPr>
          <w:sz w:val="24"/>
          <w:szCs w:val="24"/>
        </w:rPr>
        <w:t>causes of accidents or occurrences and the review of the actions subsequently</w:t>
      </w:r>
      <w:r w:rsidR="00D34A61">
        <w:rPr>
          <w:sz w:val="24"/>
          <w:szCs w:val="24"/>
        </w:rPr>
        <w:t xml:space="preserve"> </w:t>
      </w:r>
      <w:r w:rsidR="00D34A61" w:rsidRPr="00D34A61">
        <w:rPr>
          <w:sz w:val="24"/>
          <w:szCs w:val="24"/>
        </w:rPr>
        <w:t xml:space="preserve">taken supports this view. Many companies do not carry out </w:t>
      </w:r>
      <w:proofErr w:type="gramStart"/>
      <w:r w:rsidR="00D34A61" w:rsidRPr="00D34A61">
        <w:rPr>
          <w:sz w:val="24"/>
          <w:szCs w:val="24"/>
        </w:rPr>
        <w:t>systematic working</w:t>
      </w:r>
      <w:proofErr w:type="gramEnd"/>
      <w:r w:rsidR="00D34A61">
        <w:rPr>
          <w:sz w:val="24"/>
          <w:szCs w:val="24"/>
        </w:rPr>
        <w:t xml:space="preserve"> </w:t>
      </w:r>
      <w:r w:rsidR="00D34A61" w:rsidRPr="00D34A61">
        <w:rPr>
          <w:sz w:val="24"/>
          <w:szCs w:val="24"/>
        </w:rPr>
        <w:t>reviews as part of the process of continuous improvement.</w:t>
      </w:r>
      <w:r w:rsidR="00D34A61">
        <w:rPr>
          <w:sz w:val="24"/>
          <w:szCs w:val="24"/>
        </w:rPr>
        <w:t xml:space="preserve"> </w:t>
      </w:r>
    </w:p>
    <w:p w14:paraId="3C92E8AE" w14:textId="1C7D2529" w:rsidR="004830E3" w:rsidRDefault="00D34A61" w:rsidP="00D34A61">
      <w:pPr>
        <w:rPr>
          <w:sz w:val="24"/>
          <w:szCs w:val="24"/>
        </w:rPr>
      </w:pPr>
      <w:r w:rsidRPr="00D34A61">
        <w:rPr>
          <w:sz w:val="24"/>
          <w:szCs w:val="24"/>
        </w:rPr>
        <w:lastRenderedPageBreak/>
        <w:t>Σ Human error is undoubtedly the most significant problem faced but it is often not</w:t>
      </w:r>
      <w:r>
        <w:rPr>
          <w:sz w:val="24"/>
          <w:szCs w:val="24"/>
        </w:rPr>
        <w:t xml:space="preserve"> </w:t>
      </w:r>
      <w:r w:rsidRPr="00D34A61">
        <w:rPr>
          <w:sz w:val="24"/>
          <w:szCs w:val="24"/>
        </w:rPr>
        <w:t>the will of the individual to do wrong that is at fault, but a combination of company</w:t>
      </w:r>
      <w:r>
        <w:rPr>
          <w:sz w:val="24"/>
          <w:szCs w:val="24"/>
        </w:rPr>
        <w:t xml:space="preserve"> </w:t>
      </w:r>
      <w:r w:rsidRPr="00D34A61">
        <w:rPr>
          <w:sz w:val="24"/>
          <w:szCs w:val="24"/>
        </w:rPr>
        <w:t>systems and cognitive shortfalls, coupled with real or perceived pressures, that</w:t>
      </w:r>
      <w:r>
        <w:rPr>
          <w:sz w:val="24"/>
          <w:szCs w:val="24"/>
        </w:rPr>
        <w:t xml:space="preserve"> </w:t>
      </w:r>
      <w:r w:rsidRPr="00D34A61">
        <w:rPr>
          <w:sz w:val="24"/>
          <w:szCs w:val="24"/>
        </w:rPr>
        <w:t>underlie the majority of occurrences.</w:t>
      </w:r>
    </w:p>
    <w:p w14:paraId="05A83850" w14:textId="0CE1C86D" w:rsidR="009A6D23" w:rsidRPr="009A6D23" w:rsidRDefault="009A6D23" w:rsidP="009A6D23">
      <w:pPr>
        <w:rPr>
          <w:sz w:val="24"/>
          <w:szCs w:val="24"/>
        </w:rPr>
      </w:pPr>
      <w:r w:rsidRPr="009A6D23">
        <w:rPr>
          <w:sz w:val="24"/>
          <w:szCs w:val="24"/>
        </w:rPr>
        <w:t>9.2.3 The relationship between the system safety assessment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and the safety case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Safety is not self-sustaining (SAE ARP5150). When a system (e.g. an aircraft) is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delivered and in its pristine condition, it has an initial level of safety often justified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by the prime contractor via some form of system safety assessment (i.e. managed at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System Level 4 as illustrated in Fig. 8.1). However, the ongoing safety of a system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 xml:space="preserve">depends on numerous factors, including the original design, manufacturing, </w:t>
      </w:r>
      <w:proofErr w:type="gramStart"/>
      <w:r w:rsidRPr="009A6D23">
        <w:rPr>
          <w:sz w:val="24"/>
          <w:szCs w:val="24"/>
        </w:rPr>
        <w:t>operating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crew</w:t>
      </w:r>
      <w:proofErr w:type="gramEnd"/>
      <w:r w:rsidRPr="009A6D23">
        <w:rPr>
          <w:sz w:val="24"/>
          <w:szCs w:val="24"/>
        </w:rPr>
        <w:t xml:space="preserve"> and maintenance actions, operational and environmental effects, quality of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parts, modifications and system managing (such as configuration control), etc.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 xml:space="preserve">Once released into service, the system is continually evolving and changing. </w:t>
      </w:r>
      <w:proofErr w:type="gramStart"/>
      <w:r w:rsidRPr="009A6D23">
        <w:rPr>
          <w:sz w:val="24"/>
          <w:szCs w:val="24"/>
        </w:rPr>
        <w:t>As it</w:t>
      </w:r>
      <w:proofErr w:type="gramEnd"/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is operated</w:t>
      </w:r>
      <w:r w:rsidR="00992FFE">
        <w:rPr>
          <w:sz w:val="24"/>
          <w:szCs w:val="24"/>
        </w:rPr>
        <w:t>, the level of safety is maintained through a continuing process of monitoring service experience, identifying safety-related issues and opportunities, and then addressing these issues or opportunities through appropriate product changes (e.g., repairs, modifications) or procedural changes (e.g.,</w:t>
      </w:r>
      <w:r w:rsidRPr="009A6D23">
        <w:rPr>
          <w:sz w:val="24"/>
          <w:szCs w:val="24"/>
        </w:rPr>
        <w:t xml:space="preserve"> maintenance techniques and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scheduling) or additional training. For these reasons, safety (i.</w:t>
      </w:r>
      <w:proofErr w:type="gramStart"/>
      <w:r w:rsidRPr="009A6D23">
        <w:rPr>
          <w:sz w:val="24"/>
          <w:szCs w:val="24"/>
        </w:rPr>
        <w:t>e.</w:t>
      </w:r>
      <w:r w:rsidR="00992FFE">
        <w:rPr>
          <w:sz w:val="24"/>
          <w:szCs w:val="24"/>
        </w:rPr>
        <w:t>,</w:t>
      </w:r>
      <w:proofErr w:type="gramEnd"/>
      <w:r w:rsidR="00992FFE">
        <w:rPr>
          <w:sz w:val="24"/>
          <w:szCs w:val="24"/>
        </w:rPr>
        <w:t xml:space="preserve"> maintaining and enhancing safety wherever possible) should also be continually reassessed during the ‘in-service’ phase of the product life cycle via the safety case (i.e.,</w:t>
      </w:r>
      <w:r w:rsidRPr="009A6D23">
        <w:rPr>
          <w:sz w:val="24"/>
          <w:szCs w:val="24"/>
        </w:rPr>
        <w:t xml:space="preserve"> managed at System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Level 5 or 6 as illustrated in Fig. 8.1).</w:t>
      </w:r>
    </w:p>
    <w:p w14:paraId="1EDB026D" w14:textId="713577F3" w:rsidR="009A6D23" w:rsidRPr="009A6D23" w:rsidRDefault="009A6D23" w:rsidP="009A6D23">
      <w:pPr>
        <w:rPr>
          <w:sz w:val="24"/>
          <w:szCs w:val="24"/>
        </w:rPr>
      </w:pPr>
      <w:r w:rsidRPr="009A6D23">
        <w:rPr>
          <w:sz w:val="24"/>
          <w:szCs w:val="24"/>
        </w:rPr>
        <w:t>In contrast to the safety case (Level 5 or 6), the safety assessment (Levels 1 to 4)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is usually applicable to one specific point in time only and is deliverable to the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system manager/owner or a certifying/accepting authority upon initial system delivery.</w:t>
      </w:r>
      <w:r>
        <w:rPr>
          <w:sz w:val="24"/>
          <w:szCs w:val="24"/>
        </w:rPr>
        <w:t xml:space="preserve"> </w:t>
      </w:r>
      <w:r w:rsidR="00992FFE">
        <w:rPr>
          <w:sz w:val="24"/>
          <w:szCs w:val="24"/>
        </w:rPr>
        <w:t>Concerning</w:t>
      </w:r>
      <w:r w:rsidRPr="009A6D23">
        <w:rPr>
          <w:sz w:val="24"/>
          <w:szCs w:val="24"/>
        </w:rPr>
        <w:t xml:space="preserve"> Section 5.2 and Appendix B (para 3.3), only a minority of accidents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are due to technical failures, so the safety case (Level 5 or 6) should not duplicate the</w:t>
      </w:r>
      <w:r>
        <w:rPr>
          <w:sz w:val="24"/>
          <w:szCs w:val="24"/>
        </w:rPr>
        <w:t xml:space="preserve"> </w:t>
      </w:r>
      <w:r w:rsidR="00C30691">
        <w:rPr>
          <w:sz w:val="24"/>
          <w:szCs w:val="24"/>
        </w:rPr>
        <w:t>lower-level</w:t>
      </w:r>
      <w:r w:rsidRPr="009A6D23">
        <w:rPr>
          <w:sz w:val="24"/>
          <w:szCs w:val="24"/>
        </w:rPr>
        <w:t xml:space="preserve"> safety assessments. Rather, it should extract from these </w:t>
      </w:r>
      <w:r w:rsidR="00C30691">
        <w:rPr>
          <w:sz w:val="24"/>
          <w:szCs w:val="24"/>
        </w:rPr>
        <w:t>lower-level assessments the issues (e.g.,</w:t>
      </w:r>
      <w:r w:rsidRPr="009A6D23">
        <w:rPr>
          <w:sz w:val="24"/>
          <w:szCs w:val="24"/>
        </w:rPr>
        <w:t xml:space="preserve"> hazards) and evidence required to manage the operator’s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risk of an accident.</w:t>
      </w:r>
    </w:p>
    <w:p w14:paraId="1F9AFC57" w14:textId="77777777" w:rsidR="00992FFE" w:rsidRPr="00992FFE" w:rsidRDefault="009A6D23" w:rsidP="00992FFE">
      <w:pPr>
        <w:rPr>
          <w:sz w:val="24"/>
          <w:szCs w:val="24"/>
        </w:rPr>
      </w:pPr>
      <w:r w:rsidRPr="009A6D23">
        <w:rPr>
          <w:sz w:val="24"/>
          <w:szCs w:val="24"/>
        </w:rPr>
        <w:t xml:space="preserve">A Safety Case receives its </w:t>
      </w:r>
      <w:r w:rsidR="00992FFE" w:rsidRPr="009A6D23">
        <w:rPr>
          <w:sz w:val="24"/>
          <w:szCs w:val="24"/>
        </w:rPr>
        <w:t>input</w:t>
      </w:r>
      <w:r w:rsidRPr="009A6D23">
        <w:rPr>
          <w:sz w:val="24"/>
          <w:szCs w:val="24"/>
        </w:rPr>
        <w:t xml:space="preserve"> from these </w:t>
      </w:r>
      <w:r w:rsidR="00C30691">
        <w:rPr>
          <w:sz w:val="24"/>
          <w:szCs w:val="24"/>
        </w:rPr>
        <w:t>lower-level</w:t>
      </w:r>
      <w:r w:rsidRPr="009A6D23">
        <w:rPr>
          <w:sz w:val="24"/>
          <w:szCs w:val="24"/>
        </w:rPr>
        <w:t xml:space="preserve"> Safety Assessments,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which are updated only if specifically contracted. For instance, when in-service</w:t>
      </w:r>
      <w:r>
        <w:rPr>
          <w:sz w:val="24"/>
          <w:szCs w:val="24"/>
        </w:rPr>
        <w:t xml:space="preserve"> </w:t>
      </w:r>
      <w:r w:rsidRPr="009A6D23">
        <w:rPr>
          <w:sz w:val="24"/>
          <w:szCs w:val="24"/>
        </w:rPr>
        <w:t>monitoring has identified an uncorrected assumption or some other deficiency</w:t>
      </w:r>
      <w:r>
        <w:rPr>
          <w:sz w:val="24"/>
          <w:szCs w:val="24"/>
        </w:rPr>
        <w:t xml:space="preserve"> </w:t>
      </w:r>
      <w:r w:rsidR="00992FFE" w:rsidRPr="00992FFE">
        <w:rPr>
          <w:sz w:val="24"/>
          <w:szCs w:val="24"/>
        </w:rPr>
        <w:t>(such as lower than expected MTBFs), or when the author of the Level 4 safety</w:t>
      </w:r>
    </w:p>
    <w:p w14:paraId="09BCF391" w14:textId="018A24DE" w:rsidR="00992FFE" w:rsidRPr="00992FFE" w:rsidRDefault="00992FFE" w:rsidP="00992FFE">
      <w:pPr>
        <w:rPr>
          <w:sz w:val="24"/>
          <w:szCs w:val="24"/>
        </w:rPr>
      </w:pPr>
      <w:r w:rsidRPr="00992FFE">
        <w:rPr>
          <w:sz w:val="24"/>
          <w:szCs w:val="24"/>
        </w:rPr>
        <w:t xml:space="preserve">assessment is contracted to incorporate a new </w:t>
      </w:r>
      <w:proofErr w:type="gramStart"/>
      <w:r w:rsidRPr="00992FFE">
        <w:rPr>
          <w:sz w:val="24"/>
          <w:szCs w:val="24"/>
        </w:rPr>
        <w:t>lower level</w:t>
      </w:r>
      <w:proofErr w:type="gramEnd"/>
      <w:r w:rsidRPr="00992FFE">
        <w:rPr>
          <w:sz w:val="24"/>
          <w:szCs w:val="24"/>
        </w:rPr>
        <w:t xml:space="preserve"> assessment (e.g. such as for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a sub-system upgrade).</w:t>
      </w:r>
      <w:r>
        <w:rPr>
          <w:sz w:val="24"/>
          <w:szCs w:val="24"/>
        </w:rPr>
        <w:t xml:space="preserve"> </w:t>
      </w:r>
    </w:p>
    <w:p w14:paraId="09486DE9" w14:textId="75C2824D" w:rsidR="00992FFE" w:rsidRPr="00992FFE" w:rsidRDefault="00992FFE" w:rsidP="00992FFE">
      <w:pPr>
        <w:rPr>
          <w:sz w:val="24"/>
          <w:szCs w:val="24"/>
        </w:rPr>
      </w:pPr>
      <w:r w:rsidRPr="00992FFE">
        <w:rPr>
          <w:sz w:val="24"/>
          <w:szCs w:val="24"/>
        </w:rPr>
        <w:lastRenderedPageBreak/>
        <w:t>This distinction between a safety case and safety assessment may seem only like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semantics, but the contractual expectations justify a clear distinction: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Σ a safety case is much wider in scope and term of duration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Σ the hazard identification process remains live throughout the product life cycle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 xml:space="preserve">Σ the process must </w:t>
      </w:r>
      <w:proofErr w:type="gramStart"/>
      <w:r w:rsidRPr="00992FFE">
        <w:rPr>
          <w:sz w:val="24"/>
          <w:szCs w:val="24"/>
        </w:rPr>
        <w:t>take into account</w:t>
      </w:r>
      <w:proofErr w:type="gramEnd"/>
      <w:r w:rsidRPr="00992FFE">
        <w:rPr>
          <w:sz w:val="24"/>
          <w:szCs w:val="24"/>
        </w:rPr>
        <w:t xml:space="preserve"> any additional complexities and interdependencies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which arise during integration, operational application</w:t>
      </w:r>
      <w:r>
        <w:rPr>
          <w:sz w:val="24"/>
          <w:szCs w:val="24"/>
        </w:rPr>
        <w:t>,</w:t>
      </w:r>
      <w:r w:rsidRPr="00992FFE">
        <w:rPr>
          <w:sz w:val="24"/>
          <w:szCs w:val="24"/>
        </w:rPr>
        <w:t xml:space="preserve"> and disposal.</w:t>
      </w:r>
    </w:p>
    <w:p w14:paraId="5413624E" w14:textId="5687345E" w:rsidR="00992FFE" w:rsidRPr="00992FFE" w:rsidRDefault="00992FFE" w:rsidP="00992FFE">
      <w:pPr>
        <w:rPr>
          <w:sz w:val="24"/>
          <w:szCs w:val="24"/>
        </w:rPr>
      </w:pPr>
      <w:r w:rsidRPr="00992FFE">
        <w:rPr>
          <w:sz w:val="24"/>
          <w:szCs w:val="24"/>
        </w:rPr>
        <w:t xml:space="preserve">To </w:t>
      </w:r>
      <w:r w:rsidRPr="00992FFE">
        <w:rPr>
          <w:sz w:val="24"/>
          <w:szCs w:val="24"/>
        </w:rPr>
        <w:t>summarize</w:t>
      </w:r>
      <w:r w:rsidRPr="00992FFE">
        <w:rPr>
          <w:sz w:val="24"/>
          <w:szCs w:val="24"/>
        </w:rPr>
        <w:t>, the safety case is a living dossier that needs continuous management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to maintain its validity. Its relevance and accuracy must continue to be reviewed. It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should be updated if: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Σ the equipment/system is modified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 xml:space="preserve">Σ </w:t>
      </w:r>
      <w:r>
        <w:rPr>
          <w:sz w:val="24"/>
          <w:szCs w:val="24"/>
        </w:rPr>
        <w:t>There</w:t>
      </w:r>
      <w:r w:rsidRPr="00992FFE">
        <w:rPr>
          <w:sz w:val="24"/>
          <w:szCs w:val="24"/>
        </w:rPr>
        <w:t xml:space="preserve"> are changes in how or where it is used</w:t>
      </w:r>
    </w:p>
    <w:p w14:paraId="31B25CA5" w14:textId="04AD584C" w:rsidR="00D34A61" w:rsidRDefault="00992FFE" w:rsidP="00992FFE">
      <w:pPr>
        <w:rPr>
          <w:sz w:val="24"/>
          <w:szCs w:val="24"/>
        </w:rPr>
      </w:pPr>
      <w:r w:rsidRPr="00992FFE">
        <w:rPr>
          <w:sz w:val="24"/>
          <w:szCs w:val="24"/>
        </w:rPr>
        <w:t>Σ there are changes in legislation or the safety requirements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Σ there is a deviation between actual performance and design intention.</w:t>
      </w:r>
      <w:r>
        <w:rPr>
          <w:sz w:val="24"/>
          <w:szCs w:val="24"/>
        </w:rPr>
        <w:t xml:space="preserve"> </w:t>
      </w:r>
      <w:r w:rsidRPr="00992FFE">
        <w:rPr>
          <w:sz w:val="24"/>
          <w:szCs w:val="24"/>
        </w:rPr>
        <w:t>Upon system delivery, the safety case should</w:t>
      </w:r>
      <w:r>
        <w:rPr>
          <w:sz w:val="24"/>
          <w:szCs w:val="24"/>
        </w:rPr>
        <w:t xml:space="preserve">, therefore, fall within the remit of the system owner/manager/operator to ensure the application of the requisite ongoing </w:t>
      </w:r>
      <w:r w:rsidRPr="00992FFE">
        <w:rPr>
          <w:sz w:val="24"/>
          <w:szCs w:val="24"/>
        </w:rPr>
        <w:t>management functions.</w:t>
      </w:r>
    </w:p>
    <w:p w14:paraId="2FE0D623" w14:textId="77777777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9.3 Core components</w:t>
      </w:r>
    </w:p>
    <w:p w14:paraId="5F83BA28" w14:textId="77777777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The core components of a typical Level 5/6 (see Fig. 8.1) safety case are:</w:t>
      </w:r>
    </w:p>
    <w:p w14:paraId="417213CE" w14:textId="5BF4CEF4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 xml:space="preserve">1. A safety argument, which </w:t>
      </w:r>
      <w:proofErr w:type="spellStart"/>
      <w:r w:rsidRPr="00DF3C3D">
        <w:rPr>
          <w:sz w:val="24"/>
          <w:szCs w:val="24"/>
        </w:rPr>
        <w:t>summarises</w:t>
      </w:r>
      <w:proofErr w:type="spellEnd"/>
      <w:r w:rsidRPr="00DF3C3D">
        <w:rPr>
          <w:sz w:val="24"/>
          <w:szCs w:val="24"/>
        </w:rPr>
        <w:t xml:space="preserve"> and justifies the claim that the system is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adequately safe. This is discussed in Section 9.3.1 below.</w:t>
      </w:r>
    </w:p>
    <w:p w14:paraId="3EEAC1C7" w14:textId="57755557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2. A hazard log, which shows how identified hazards are managed, see Section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9.3.2 below.</w:t>
      </w:r>
    </w:p>
    <w:p w14:paraId="0613E194" w14:textId="385C4584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3. A safety management system (SMS), which facilitates the above two points, see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Section 9.3.3.</w:t>
      </w:r>
    </w:p>
    <w:p w14:paraId="1FC53C81" w14:textId="0B91303D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 xml:space="preserve">The safety case is a </w:t>
      </w:r>
      <w:proofErr w:type="gramStart"/>
      <w:r w:rsidRPr="00DF3C3D">
        <w:rPr>
          <w:sz w:val="24"/>
          <w:szCs w:val="24"/>
        </w:rPr>
        <w:t>live, ‘</w:t>
      </w:r>
      <w:proofErr w:type="gramEnd"/>
      <w:r w:rsidRPr="00DF3C3D">
        <w:rPr>
          <w:sz w:val="24"/>
          <w:szCs w:val="24"/>
        </w:rPr>
        <w:t>virtual’, document containing all of the above. It is never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complete, because the hazard log should never be closed (unless the product ceases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 xml:space="preserve">to exist) and the SMS is a living process, tailored to </w:t>
      </w:r>
      <w:proofErr w:type="gramStart"/>
      <w:r w:rsidRPr="00DF3C3D">
        <w:rPr>
          <w:sz w:val="24"/>
          <w:szCs w:val="24"/>
        </w:rPr>
        <w:t>effect</w:t>
      </w:r>
      <w:proofErr w:type="gramEnd"/>
      <w:r w:rsidRPr="00DF3C3D">
        <w:rPr>
          <w:sz w:val="24"/>
          <w:szCs w:val="24"/>
        </w:rPr>
        <w:t xml:space="preserve"> the current </w:t>
      </w:r>
      <w:proofErr w:type="spellStart"/>
      <w:r w:rsidRPr="00DF3C3D">
        <w:rPr>
          <w:sz w:val="24"/>
          <w:szCs w:val="24"/>
        </w:rPr>
        <w:t>roleplayers</w:t>
      </w:r>
      <w:proofErr w:type="spellEnd"/>
      <w:r w:rsidRPr="00DF3C3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 xml:space="preserve">When printed, the safety case report </w:t>
      </w:r>
      <w:proofErr w:type="gramStart"/>
      <w:r w:rsidRPr="00DF3C3D">
        <w:rPr>
          <w:sz w:val="24"/>
          <w:szCs w:val="24"/>
        </w:rPr>
        <w:t>is a reflection of</w:t>
      </w:r>
      <w:proofErr w:type="gramEnd"/>
      <w:r w:rsidRPr="00DF3C3D">
        <w:rPr>
          <w:sz w:val="24"/>
          <w:szCs w:val="24"/>
        </w:rPr>
        <w:t xml:space="preserve"> the safety case at a specific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point in time (i.e. a snapshot).</w:t>
      </w:r>
    </w:p>
    <w:p w14:paraId="6CAED516" w14:textId="77777777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9.3.1 Safety argument</w:t>
      </w:r>
    </w:p>
    <w:p w14:paraId="1D470A9D" w14:textId="2CFE9C60" w:rsidR="00DF3C3D" w:rsidRPr="00DF3C3D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Within the safety case, the safety argument needs to be able to stand scrutiny by a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 xml:space="preserve">court of </w:t>
      </w:r>
      <w:proofErr w:type="gramStart"/>
      <w:r w:rsidRPr="00DF3C3D">
        <w:rPr>
          <w:sz w:val="24"/>
          <w:szCs w:val="24"/>
        </w:rPr>
        <w:t>law, and</w:t>
      </w:r>
      <w:proofErr w:type="gramEnd"/>
      <w:r w:rsidRPr="00DF3C3D">
        <w:rPr>
          <w:sz w:val="24"/>
          <w:szCs w:val="24"/>
        </w:rPr>
        <w:t xml:space="preserve"> should show that the owner of the system (i.e. platform or facility)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did what is reasonably practicable (for a person in their position) to ensure the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prevention of an accident. A convincing argument safety case requires three elements</w:t>
      </w:r>
      <w:r>
        <w:rPr>
          <w:sz w:val="24"/>
          <w:szCs w:val="24"/>
        </w:rPr>
        <w:t xml:space="preserve"> </w:t>
      </w:r>
      <w:r w:rsidRPr="00DF3C3D">
        <w:rPr>
          <w:sz w:val="24"/>
          <w:szCs w:val="24"/>
        </w:rPr>
        <w:t>(see Fig. 9.1):</w:t>
      </w:r>
    </w:p>
    <w:p w14:paraId="219652F3" w14:textId="3EC1CFC4" w:rsidR="00992FFE" w:rsidRDefault="00DF3C3D" w:rsidP="00DF3C3D">
      <w:pPr>
        <w:rPr>
          <w:sz w:val="24"/>
          <w:szCs w:val="24"/>
        </w:rPr>
      </w:pPr>
      <w:r w:rsidRPr="00DF3C3D">
        <w:rPr>
          <w:sz w:val="24"/>
          <w:szCs w:val="24"/>
        </w:rPr>
        <w:t>1. Safety objective(s) or goals</w:t>
      </w:r>
      <w:r>
        <w:rPr>
          <w:sz w:val="24"/>
          <w:szCs w:val="24"/>
        </w:rPr>
        <w:t xml:space="preserve"> </w:t>
      </w:r>
    </w:p>
    <w:p w14:paraId="1CF4B67E" w14:textId="77777777" w:rsidR="00631A1A" w:rsidRPr="00631A1A" w:rsidRDefault="00631A1A" w:rsidP="00631A1A">
      <w:pPr>
        <w:rPr>
          <w:sz w:val="24"/>
          <w:szCs w:val="24"/>
        </w:rPr>
      </w:pPr>
      <w:r w:rsidRPr="00631A1A">
        <w:rPr>
          <w:sz w:val="24"/>
          <w:szCs w:val="24"/>
        </w:rPr>
        <w:lastRenderedPageBreak/>
        <w:t>2. Supporting evidence (e.g. FMECA, HAZOPs, etc.)</w:t>
      </w:r>
    </w:p>
    <w:p w14:paraId="5E1FEA1B" w14:textId="7C4F681F" w:rsidR="00631A1A" w:rsidRPr="00631A1A" w:rsidRDefault="00631A1A" w:rsidP="00631A1A">
      <w:pPr>
        <w:rPr>
          <w:sz w:val="24"/>
          <w:szCs w:val="24"/>
        </w:rPr>
      </w:pPr>
      <w:r w:rsidRPr="00631A1A">
        <w:rPr>
          <w:sz w:val="24"/>
          <w:szCs w:val="24"/>
        </w:rPr>
        <w:t xml:space="preserve">3. A clearly discernible ‘thread’ or </w:t>
      </w:r>
      <w:proofErr w:type="gramStart"/>
      <w:r w:rsidRPr="00631A1A">
        <w:rPr>
          <w:sz w:val="24"/>
          <w:szCs w:val="24"/>
        </w:rPr>
        <w:t>argument</w:t>
      </w:r>
      <w:proofErr w:type="gramEnd"/>
      <w:r w:rsidRPr="00631A1A">
        <w:rPr>
          <w:sz w:val="24"/>
          <w:szCs w:val="24"/>
        </w:rPr>
        <w:t xml:space="preserve"> that flows through the document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(including any assumptions and justifications needed to support the argument).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An argument can be provided in textual format but is likely to be cumbersome and,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 xml:space="preserve">for complex arguments, the ‘devil may get lost in </w:t>
      </w:r>
      <w:proofErr w:type="gramStart"/>
      <w:r w:rsidRPr="00631A1A">
        <w:rPr>
          <w:sz w:val="24"/>
          <w:szCs w:val="24"/>
        </w:rPr>
        <w:t>the detail</w:t>
      </w:r>
      <w:proofErr w:type="gramEnd"/>
      <w:r w:rsidRPr="00631A1A">
        <w:rPr>
          <w:sz w:val="24"/>
          <w:szCs w:val="24"/>
        </w:rPr>
        <w:t>’. It is easier with pictures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– especially if the picture ‘carries’ the reader through the argument with sufficient,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judiciously placed ‘</w:t>
      </w:r>
      <w:proofErr w:type="gramStart"/>
      <w:r w:rsidRPr="00631A1A">
        <w:rPr>
          <w:sz w:val="24"/>
          <w:szCs w:val="24"/>
        </w:rPr>
        <w:t>stepping stones’</w:t>
      </w:r>
      <w:proofErr w:type="gramEnd"/>
      <w:r w:rsidRPr="00631A1A">
        <w:rPr>
          <w:sz w:val="24"/>
          <w:szCs w:val="24"/>
        </w:rPr>
        <w:t xml:space="preserve"> (i.e. sub-goals and sub-arguments down to an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 xml:space="preserve">inevitable solution). </w:t>
      </w:r>
      <w:r>
        <w:rPr>
          <w:sz w:val="24"/>
          <w:szCs w:val="24"/>
        </w:rPr>
        <w:t>Goal-structured notation (GSN), see Appendix A, could be usefully applied here as it illustrates a</w:t>
      </w:r>
      <w:r w:rsidRPr="00631A1A">
        <w:rPr>
          <w:sz w:val="24"/>
          <w:szCs w:val="24"/>
        </w:rPr>
        <w:t xml:space="preserve"> ‘discernible thread’ to sustain a logical argument.</w:t>
      </w:r>
    </w:p>
    <w:p w14:paraId="0965082C" w14:textId="77777777" w:rsidR="00631A1A" w:rsidRPr="00631A1A" w:rsidRDefault="00631A1A" w:rsidP="00631A1A">
      <w:pPr>
        <w:rPr>
          <w:sz w:val="24"/>
          <w:szCs w:val="24"/>
        </w:rPr>
      </w:pPr>
      <w:r w:rsidRPr="00631A1A">
        <w:rPr>
          <w:sz w:val="24"/>
          <w:szCs w:val="24"/>
        </w:rPr>
        <w:t>9.3.2 Hazard log</w:t>
      </w:r>
    </w:p>
    <w:p w14:paraId="0E97EC90" w14:textId="54813CD9" w:rsidR="00631A1A" w:rsidRPr="00631A1A" w:rsidRDefault="00631A1A" w:rsidP="00631A1A">
      <w:pPr>
        <w:rPr>
          <w:sz w:val="24"/>
          <w:szCs w:val="24"/>
        </w:rPr>
      </w:pPr>
      <w:r w:rsidRPr="00631A1A">
        <w:rPr>
          <w:sz w:val="24"/>
          <w:szCs w:val="24"/>
        </w:rPr>
        <w:t>Clearly, without a robust list of hazards that require management (relevant to the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activities covered in the safety case), the operator cannot be assured that effective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controls have been established. A central part of any safety case is the capture,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assessment</w:t>
      </w:r>
      <w:r>
        <w:rPr>
          <w:sz w:val="24"/>
          <w:szCs w:val="24"/>
        </w:rPr>
        <w:t>,</w:t>
      </w:r>
      <w:r w:rsidRPr="00631A1A">
        <w:rPr>
          <w:sz w:val="24"/>
          <w:szCs w:val="24"/>
        </w:rPr>
        <w:t xml:space="preserve"> and management of hazards. This is often done in some form of hazard log.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The hazard log is considered by the UK MoD as one of the most important tools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for managing safety. The MoD defines the hazard log as a record of all significant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hazards identified, and which acts as a directory for the safety justification by providing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a summary of all safety activities11 throughout the product life cycle. This hazard log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provides traceability of how safety issues have been dealt with. Outstanding issues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 xml:space="preserve">should be regularly reviewed by the project safety panel to make sure that </w:t>
      </w:r>
      <w:r>
        <w:rPr>
          <w:sz w:val="24"/>
          <w:szCs w:val="24"/>
        </w:rPr>
        <w:t>safety-related</w:t>
      </w:r>
    </w:p>
    <w:p w14:paraId="755B0AD4" w14:textId="77777777" w:rsidR="00631A1A" w:rsidRPr="00631A1A" w:rsidRDefault="00631A1A" w:rsidP="00631A1A">
      <w:pPr>
        <w:rPr>
          <w:sz w:val="24"/>
          <w:szCs w:val="24"/>
        </w:rPr>
      </w:pPr>
      <w:r w:rsidRPr="00631A1A">
        <w:rPr>
          <w:sz w:val="24"/>
          <w:szCs w:val="24"/>
        </w:rPr>
        <w:t>actions are completed and unacceptable risks are resolved/mitigated.</w:t>
      </w:r>
    </w:p>
    <w:p w14:paraId="0EB62613" w14:textId="25458C68" w:rsidR="001B08A0" w:rsidRPr="001B08A0" w:rsidRDefault="00631A1A" w:rsidP="001B08A0">
      <w:pPr>
        <w:rPr>
          <w:sz w:val="24"/>
          <w:szCs w:val="24"/>
        </w:rPr>
      </w:pPr>
      <w:r w:rsidRPr="00631A1A">
        <w:rPr>
          <w:sz w:val="24"/>
          <w:szCs w:val="24"/>
        </w:rPr>
        <w:t>The hazard log should contain all possible hazards and accidents for the system.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 xml:space="preserve">This includes those that are considered tolerable and those </w:t>
      </w:r>
      <w:r w:rsidR="001B08A0">
        <w:rPr>
          <w:sz w:val="24"/>
          <w:szCs w:val="24"/>
        </w:rPr>
        <w:t>regarded</w:t>
      </w:r>
      <w:r w:rsidRPr="00631A1A">
        <w:rPr>
          <w:sz w:val="24"/>
          <w:szCs w:val="24"/>
        </w:rPr>
        <w:t xml:space="preserve"> as not credible</w:t>
      </w:r>
      <w:r>
        <w:rPr>
          <w:sz w:val="24"/>
          <w:szCs w:val="24"/>
        </w:rPr>
        <w:t xml:space="preserve"> </w:t>
      </w:r>
      <w:r w:rsidRPr="00631A1A">
        <w:rPr>
          <w:sz w:val="24"/>
          <w:szCs w:val="24"/>
        </w:rPr>
        <w:t>(such as an accident caused by volcanic ash or an earthquake). The hazard log will</w:t>
      </w:r>
      <w:r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show that they have been considered and provide the audit trail of reasons why they</w:t>
      </w:r>
      <w:r w:rsidR="001B08A0"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are closed. Should the circumstances change, for example, if the system is to be used</w:t>
      </w:r>
      <w:r w:rsidR="001B08A0"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in an earthquake zone, then the safety argument can be re-examined.</w:t>
      </w:r>
      <w:r w:rsidR="001B08A0"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In order to compile a sensible list of hazards (i.e. sources of harm), a clear</w:t>
      </w:r>
      <w:r w:rsidR="001B08A0"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understanding will be required of what is meant by the term ‘hazard’. As discussed</w:t>
      </w:r>
      <w:r w:rsidR="001B08A0">
        <w:rPr>
          <w:sz w:val="24"/>
          <w:szCs w:val="24"/>
        </w:rPr>
        <w:t xml:space="preserve"> </w:t>
      </w:r>
      <w:r w:rsidR="001B08A0" w:rsidRPr="001B08A0">
        <w:rPr>
          <w:sz w:val="24"/>
          <w:szCs w:val="24"/>
        </w:rPr>
        <w:t>in Chapter 5, a hazard is something that can lead to an undesirable outcome in the</w:t>
      </w:r>
    </w:p>
    <w:p w14:paraId="0A471A44" w14:textId="5805A253" w:rsidR="00DF3C3D" w:rsidRDefault="001B08A0" w:rsidP="001B08A0">
      <w:pPr>
        <w:rPr>
          <w:sz w:val="24"/>
          <w:szCs w:val="24"/>
        </w:rPr>
      </w:pPr>
      <w:r w:rsidRPr="001B08A0">
        <w:rPr>
          <w:sz w:val="24"/>
          <w:szCs w:val="24"/>
        </w:rPr>
        <w:t>process of meeting an objective. It is any situation with the potential for human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injury, damage to property/assets or the environment. It is a set of conditions in the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 xml:space="preserve">operation of a product with </w:t>
      </w:r>
      <w:r w:rsidRPr="001B08A0">
        <w:rPr>
          <w:sz w:val="24"/>
          <w:szCs w:val="24"/>
        </w:rPr>
        <w:lastRenderedPageBreak/>
        <w:t>the potential for initiating or contributing to events that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could result in personal injury, damage to property or harm to the environment.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Hazards are properties (states) of an entire system and may be defined at any level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(see Fig. 8.1). However, it is essential to select the right level. A common fault is to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select it too low, which results in too many hazards, no system properties, being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expensive (or impossible) to track, and over-engineering. If you select it too high,</w:t>
      </w:r>
      <w:r>
        <w:rPr>
          <w:sz w:val="24"/>
          <w:szCs w:val="24"/>
        </w:rPr>
        <w:t xml:space="preserve"> </w:t>
      </w:r>
      <w:r w:rsidRPr="001B08A0">
        <w:rPr>
          <w:sz w:val="24"/>
          <w:szCs w:val="24"/>
        </w:rPr>
        <w:t>then it is hard to ensure complete management.</w:t>
      </w:r>
      <w:r>
        <w:rPr>
          <w:sz w:val="24"/>
          <w:szCs w:val="24"/>
        </w:rPr>
        <w:t xml:space="preserve"> </w:t>
      </w:r>
    </w:p>
    <w:p w14:paraId="4DA0D1E8" w14:textId="3C200428" w:rsidR="009B737D" w:rsidRPr="009B737D" w:rsidRDefault="009B737D" w:rsidP="009B737D">
      <w:pPr>
        <w:rPr>
          <w:sz w:val="24"/>
          <w:szCs w:val="24"/>
        </w:rPr>
      </w:pPr>
      <w:r w:rsidRPr="009B737D">
        <w:rPr>
          <w:sz w:val="24"/>
          <w:szCs w:val="24"/>
        </w:rPr>
        <w:t>Example: hazard identification in aircraft</w:t>
      </w:r>
      <w:r>
        <w:rPr>
          <w:sz w:val="24"/>
          <w:szCs w:val="24"/>
        </w:rPr>
        <w:t xml:space="preserve"> </w:t>
      </w:r>
    </w:p>
    <w:p w14:paraId="57A6144A" w14:textId="245B248A" w:rsidR="001B08A0" w:rsidRDefault="009B737D" w:rsidP="009B737D">
      <w:pPr>
        <w:rPr>
          <w:sz w:val="24"/>
          <w:szCs w:val="24"/>
        </w:rPr>
      </w:pPr>
      <w:r w:rsidRPr="009B737D">
        <w:rPr>
          <w:sz w:val="24"/>
          <w:szCs w:val="24"/>
        </w:rPr>
        <w:t>Is ‘flight management system (FMS) failure’ or ‘navigation display error’ a hazard?</w:t>
      </w:r>
      <w:r>
        <w:rPr>
          <w:sz w:val="24"/>
          <w:szCs w:val="24"/>
        </w:rPr>
        <w:t xml:space="preserve"> </w:t>
      </w:r>
      <w:r w:rsidRPr="009B737D">
        <w:rPr>
          <w:sz w:val="24"/>
          <w:szCs w:val="24"/>
        </w:rPr>
        <w:t>No, the real hazard is ‘loss of situational awareness</w:t>
      </w:r>
      <w:r w:rsidR="005529FB">
        <w:rPr>
          <w:sz w:val="24"/>
          <w:szCs w:val="24"/>
        </w:rPr>
        <w:t>.’</w:t>
      </w:r>
      <w:r>
        <w:rPr>
          <w:sz w:val="24"/>
          <w:szCs w:val="24"/>
        </w:rPr>
        <w:t xml:space="preserve"> </w:t>
      </w:r>
      <w:proofErr w:type="gramStart"/>
      <w:r w:rsidRPr="009B737D">
        <w:rPr>
          <w:sz w:val="24"/>
          <w:szCs w:val="24"/>
        </w:rPr>
        <w:t>Distinguishing</w:t>
      </w:r>
      <w:proofErr w:type="gramEnd"/>
      <w:r w:rsidRPr="009B737D">
        <w:rPr>
          <w:sz w:val="24"/>
          <w:szCs w:val="24"/>
        </w:rPr>
        <w:t xml:space="preserve"> between hazards and their causes will assist in this regard</w:t>
      </w:r>
      <w:r>
        <w:rPr>
          <w:sz w:val="24"/>
          <w:szCs w:val="24"/>
        </w:rPr>
        <w:t>,</w:t>
      </w:r>
      <w:r w:rsidRPr="009B737D">
        <w:rPr>
          <w:sz w:val="24"/>
          <w:szCs w:val="24"/>
        </w:rPr>
        <w:t xml:space="preserve"> with the</w:t>
      </w:r>
      <w:r>
        <w:rPr>
          <w:sz w:val="24"/>
          <w:szCs w:val="24"/>
        </w:rPr>
        <w:t xml:space="preserve"> </w:t>
      </w:r>
      <w:r w:rsidRPr="009B737D">
        <w:rPr>
          <w:sz w:val="24"/>
          <w:szCs w:val="24"/>
        </w:rPr>
        <w:t xml:space="preserve">above two </w:t>
      </w:r>
      <w:r w:rsidR="005529FB" w:rsidRPr="009B737D">
        <w:rPr>
          <w:sz w:val="24"/>
          <w:szCs w:val="24"/>
        </w:rPr>
        <w:t>failures</w:t>
      </w:r>
      <w:r w:rsidRPr="009B737D">
        <w:rPr>
          <w:sz w:val="24"/>
          <w:szCs w:val="24"/>
        </w:rPr>
        <w:t xml:space="preserve"> contributing causes.</w:t>
      </w:r>
      <w:r>
        <w:rPr>
          <w:sz w:val="24"/>
          <w:szCs w:val="24"/>
        </w:rPr>
        <w:t xml:space="preserve"> </w:t>
      </w:r>
      <w:r w:rsidRPr="009B737D">
        <w:rPr>
          <w:sz w:val="24"/>
          <w:szCs w:val="24"/>
        </w:rPr>
        <w:t xml:space="preserve">Note that there are other causes </w:t>
      </w:r>
      <w:r>
        <w:rPr>
          <w:sz w:val="24"/>
          <w:szCs w:val="24"/>
        </w:rPr>
        <w:t xml:space="preserve">of this hazard, e.g., </w:t>
      </w:r>
      <w:r w:rsidR="005529FB">
        <w:rPr>
          <w:sz w:val="24"/>
          <w:szCs w:val="24"/>
        </w:rPr>
        <w:t>Coriolis</w:t>
      </w:r>
      <w:r>
        <w:rPr>
          <w:sz w:val="24"/>
          <w:szCs w:val="24"/>
        </w:rPr>
        <w:t xml:space="preserve"> illusions (caused by large head/eye movement during instrument scanning due to badly placed </w:t>
      </w:r>
      <w:r w:rsidR="005529FB">
        <w:rPr>
          <w:sz w:val="24"/>
          <w:szCs w:val="24"/>
        </w:rPr>
        <w:t>instruments</w:t>
      </w:r>
      <w:r>
        <w:rPr>
          <w:sz w:val="24"/>
          <w:szCs w:val="24"/>
        </w:rPr>
        <w:t>), primary flight display (e.g.,</w:t>
      </w:r>
      <w:r w:rsidRPr="009B737D">
        <w:rPr>
          <w:sz w:val="24"/>
          <w:szCs w:val="24"/>
        </w:rPr>
        <w:t xml:space="preserve"> artificial horizon) failure, etc.</w:t>
      </w:r>
    </w:p>
    <w:p w14:paraId="4A3D39B0" w14:textId="7F38221A" w:rsidR="00E32CD0" w:rsidRDefault="005529FB" w:rsidP="00E32CD0">
      <w:pPr>
        <w:rPr>
          <w:sz w:val="24"/>
          <w:szCs w:val="24"/>
        </w:rPr>
      </w:pPr>
      <w:r w:rsidRPr="005529FB">
        <w:rPr>
          <w:sz w:val="24"/>
          <w:szCs w:val="24"/>
        </w:rPr>
        <w:t>From a technical airworthiness perspective, a number of factors and inherent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dangers exist, particularly for military aviation, that may influence the achievement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of an acceptable level of aviation safety</w:t>
      </w:r>
      <w:r>
        <w:rPr>
          <w:sz w:val="24"/>
          <w:szCs w:val="24"/>
        </w:rPr>
        <w:t>,</w:t>
      </w:r>
      <w:r w:rsidRPr="005529FB">
        <w:rPr>
          <w:sz w:val="24"/>
          <w:szCs w:val="24"/>
        </w:rPr>
        <w:t xml:space="preserve"> including the following: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</w:t>
      </w:r>
      <w:r>
        <w:rPr>
          <w:sz w:val="24"/>
          <w:szCs w:val="24"/>
        </w:rPr>
        <w:t>Aircraft</w:t>
      </w:r>
      <w:r w:rsidRPr="005529FB">
        <w:rPr>
          <w:sz w:val="24"/>
          <w:szCs w:val="24"/>
        </w:rPr>
        <w:t xml:space="preserve"> are very complex and highly integrated with a multitude of critical systems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involving interfaces between hardware, software</w:t>
      </w:r>
      <w:r>
        <w:rPr>
          <w:sz w:val="24"/>
          <w:szCs w:val="24"/>
        </w:rPr>
        <w:t>,</w:t>
      </w:r>
      <w:r w:rsidRPr="005529FB">
        <w:rPr>
          <w:sz w:val="24"/>
          <w:szCs w:val="24"/>
        </w:rPr>
        <w:t xml:space="preserve"> and operators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</w:t>
      </w:r>
      <w:r>
        <w:rPr>
          <w:sz w:val="24"/>
          <w:szCs w:val="24"/>
        </w:rPr>
        <w:t>As</w:t>
      </w:r>
      <w:r w:rsidRPr="005529FB">
        <w:rPr>
          <w:sz w:val="24"/>
          <w:szCs w:val="24"/>
        </w:rPr>
        <w:t xml:space="preserve"> aviation technology advances, this complexity will increase, introducing new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hazards and failure conditions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aircraft are required to operate in a very demanding environment, especially </w:t>
      </w:r>
      <w:r>
        <w:rPr>
          <w:sz w:val="24"/>
          <w:szCs w:val="24"/>
        </w:rPr>
        <w:t xml:space="preserve">in the </w:t>
      </w:r>
      <w:r w:rsidRPr="005529FB">
        <w:rPr>
          <w:sz w:val="24"/>
          <w:szCs w:val="24"/>
        </w:rPr>
        <w:t>military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aircraft types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weight restrictions require aircraft designs to be </w:t>
      </w:r>
      <w:r>
        <w:rPr>
          <w:sz w:val="24"/>
          <w:szCs w:val="24"/>
        </w:rPr>
        <w:t>optimized</w:t>
      </w:r>
      <w:r w:rsidRPr="005529FB">
        <w:rPr>
          <w:sz w:val="24"/>
          <w:szCs w:val="24"/>
        </w:rPr>
        <w:t xml:space="preserve"> with minimum margins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of safety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</w:t>
      </w:r>
      <w:r>
        <w:rPr>
          <w:sz w:val="24"/>
          <w:szCs w:val="24"/>
        </w:rPr>
        <w:t>Redundancy</w:t>
      </w:r>
      <w:r w:rsidRPr="005529FB">
        <w:rPr>
          <w:sz w:val="24"/>
          <w:szCs w:val="24"/>
        </w:rPr>
        <w:t xml:space="preserve"> is often considered an unaffordable luxury, especially for military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>aircraft types</w:t>
      </w:r>
      <w:r>
        <w:rPr>
          <w:sz w:val="24"/>
          <w:szCs w:val="24"/>
        </w:rPr>
        <w:t xml:space="preserve"> </w:t>
      </w:r>
      <w:r w:rsidRPr="005529FB">
        <w:rPr>
          <w:sz w:val="24"/>
          <w:szCs w:val="24"/>
        </w:rPr>
        <w:t xml:space="preserve">Σ </w:t>
      </w:r>
      <w:r>
        <w:rPr>
          <w:sz w:val="24"/>
          <w:szCs w:val="24"/>
        </w:rPr>
        <w:t>Design</w:t>
      </w:r>
      <w:r w:rsidRPr="005529FB">
        <w:rPr>
          <w:sz w:val="24"/>
          <w:szCs w:val="24"/>
        </w:rPr>
        <w:t xml:space="preserve"> restrictions (e.g.</w:t>
      </w:r>
      <w:r>
        <w:rPr>
          <w:sz w:val="24"/>
          <w:szCs w:val="24"/>
        </w:rPr>
        <w:t>,</w:t>
      </w:r>
      <w:r w:rsidRPr="005529FB">
        <w:rPr>
          <w:sz w:val="24"/>
          <w:szCs w:val="24"/>
        </w:rPr>
        <w:t xml:space="preserve"> space, weight, etc.) often place limitations on safety measures</w:t>
      </w:r>
      <w:r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actual testing under realistic environmental conditions is not possible in all cases,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especially for systems which involve software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Σ despite testing, unexpected hazardous conditions (e.g. CFIT, flutter, stores separation,</w:t>
      </w:r>
      <w:r w:rsidR="00E32CD0">
        <w:rPr>
          <w:sz w:val="24"/>
          <w:szCs w:val="24"/>
        </w:rPr>
        <w:t xml:space="preserve"> </w:t>
      </w:r>
      <w:proofErr w:type="spellStart"/>
      <w:r w:rsidR="00E32CD0" w:rsidRPr="00E32CD0">
        <w:rPr>
          <w:sz w:val="24"/>
          <w:szCs w:val="24"/>
        </w:rPr>
        <w:t>birdstrike</w:t>
      </w:r>
      <w:proofErr w:type="spellEnd"/>
      <w:r w:rsidR="00E32CD0" w:rsidRPr="00E32CD0">
        <w:rPr>
          <w:sz w:val="24"/>
          <w:szCs w:val="24"/>
        </w:rPr>
        <w:t>, etc.) may occur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Σ other imperatives, such as mission accomplishment, available financial resources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and schedule constraints may at times conflict with the technical airworthiness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rules and standards.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It is therefore the objective of the hazard log, as a management13 tool, to track the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identification, mitigation and acceptance of risk and also the control of residual risks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associated with the operation.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The hazard log is a live document which, throughout the life of the product provides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 xml:space="preserve">an auditable record of the management of hazards for the specific </w:t>
      </w:r>
      <w:r w:rsidR="00E32CD0" w:rsidRPr="00E32CD0">
        <w:rPr>
          <w:sz w:val="24"/>
          <w:szCs w:val="24"/>
        </w:rPr>
        <w:lastRenderedPageBreak/>
        <w:t xml:space="preserve">system/facility/operation/activity. It should be a database </w:t>
      </w:r>
      <w:r w:rsidR="00E32CD0">
        <w:rPr>
          <w:sz w:val="24"/>
          <w:szCs w:val="24"/>
        </w:rPr>
        <w:t>that</w:t>
      </w:r>
      <w:r w:rsidR="00E32CD0" w:rsidRPr="00E32CD0">
        <w:rPr>
          <w:sz w:val="24"/>
          <w:szCs w:val="24"/>
        </w:rPr>
        <w:t xml:space="preserve"> contains information to show how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safety issues are being dealt with and resolved.14 The big advantage of the hazard log</w:t>
      </w:r>
      <w:r w:rsidR="00E32CD0">
        <w:rPr>
          <w:sz w:val="24"/>
          <w:szCs w:val="24"/>
        </w:rPr>
        <w:t xml:space="preserve"> </w:t>
      </w:r>
      <w:r w:rsidR="00E32CD0" w:rsidRPr="00E32CD0">
        <w:rPr>
          <w:sz w:val="24"/>
          <w:szCs w:val="24"/>
        </w:rPr>
        <w:t>is that all risks can be compared</w:t>
      </w:r>
      <w:r w:rsidR="00E32CD0">
        <w:rPr>
          <w:sz w:val="24"/>
          <w:szCs w:val="24"/>
        </w:rPr>
        <w:t xml:space="preserve"> and prioritized, and (via the ‘Pareto Principle’) the operator can prioritize</w:t>
      </w:r>
      <w:r w:rsidR="00E32CD0" w:rsidRPr="00E32CD0">
        <w:rPr>
          <w:sz w:val="24"/>
          <w:szCs w:val="24"/>
        </w:rPr>
        <w:t xml:space="preserve"> the hazard management effort on the most likely causes of an accident.</w:t>
      </w:r>
      <w:r w:rsidR="00E32CD0">
        <w:rPr>
          <w:sz w:val="24"/>
          <w:szCs w:val="24"/>
        </w:rPr>
        <w:t xml:space="preserve"> </w:t>
      </w:r>
    </w:p>
    <w:p w14:paraId="6B2DFF5F" w14:textId="31CEEC9A" w:rsidR="00E32CD0" w:rsidRPr="00E32CD0" w:rsidRDefault="00E32CD0" w:rsidP="00E32CD0">
      <w:pPr>
        <w:rPr>
          <w:sz w:val="24"/>
          <w:szCs w:val="24"/>
        </w:rPr>
      </w:pPr>
      <w:r w:rsidRPr="00E32CD0">
        <w:rPr>
          <w:sz w:val="24"/>
          <w:szCs w:val="24"/>
        </w:rPr>
        <w:t xml:space="preserve">9.3.3 Safety </w:t>
      </w:r>
      <w:r>
        <w:rPr>
          <w:sz w:val="24"/>
          <w:szCs w:val="24"/>
        </w:rPr>
        <w:t>Management System</w:t>
      </w:r>
    </w:p>
    <w:p w14:paraId="4A2C78FA" w14:textId="08A6EB6F" w:rsidR="009B737D" w:rsidRDefault="00E32CD0" w:rsidP="00E32CD0">
      <w:pPr>
        <w:rPr>
          <w:sz w:val="24"/>
          <w:szCs w:val="24"/>
        </w:rPr>
      </w:pPr>
      <w:r w:rsidRPr="00E32CD0">
        <w:rPr>
          <w:sz w:val="24"/>
          <w:szCs w:val="24"/>
        </w:rPr>
        <w:t>An essential part of any safety case is a safety management system (SMS).</w:t>
      </w:r>
      <w:r>
        <w:rPr>
          <w:sz w:val="24"/>
          <w:szCs w:val="24"/>
        </w:rPr>
        <w:t xml:space="preserve"> </w:t>
      </w:r>
      <w:r w:rsidRPr="00E32CD0">
        <w:rPr>
          <w:sz w:val="24"/>
          <w:szCs w:val="24"/>
        </w:rPr>
        <w:t>A safety</w:t>
      </w:r>
      <w:r>
        <w:rPr>
          <w:sz w:val="24"/>
          <w:szCs w:val="24"/>
        </w:rPr>
        <w:t xml:space="preserve"> </w:t>
      </w:r>
      <w:r w:rsidRPr="00E32CD0">
        <w:rPr>
          <w:sz w:val="24"/>
          <w:szCs w:val="24"/>
        </w:rPr>
        <w:t>case may cover all</w:t>
      </w:r>
      <w:r>
        <w:rPr>
          <w:sz w:val="24"/>
          <w:szCs w:val="24"/>
        </w:rPr>
        <w:t xml:space="preserve"> or part of an operation, and therefore, there may be several safety cases,</w:t>
      </w:r>
      <w:r w:rsidRPr="00E32CD0">
        <w:rPr>
          <w:sz w:val="24"/>
          <w:szCs w:val="24"/>
        </w:rPr>
        <w:t xml:space="preserve"> but each will be managed by a single corporate safety management system (see</w:t>
      </w:r>
      <w:r>
        <w:rPr>
          <w:sz w:val="24"/>
          <w:szCs w:val="24"/>
        </w:rPr>
        <w:t xml:space="preserve"> </w:t>
      </w:r>
      <w:r w:rsidRPr="00E32CD0">
        <w:rPr>
          <w:sz w:val="24"/>
          <w:szCs w:val="24"/>
        </w:rPr>
        <w:t xml:space="preserve">Chapter 12). The choice of how the safety cases </w:t>
      </w:r>
      <w:proofErr w:type="gramStart"/>
      <w:r w:rsidRPr="00E32CD0">
        <w:rPr>
          <w:sz w:val="24"/>
          <w:szCs w:val="24"/>
        </w:rPr>
        <w:t>are</w:t>
      </w:r>
      <w:proofErr w:type="gramEnd"/>
      <w:r w:rsidRPr="00E32CD0">
        <w:rPr>
          <w:sz w:val="24"/>
          <w:szCs w:val="24"/>
        </w:rPr>
        <w:t xml:space="preserve"> delineated is made by the safety</w:t>
      </w:r>
      <w:r>
        <w:rPr>
          <w:sz w:val="24"/>
          <w:szCs w:val="24"/>
        </w:rPr>
        <w:t xml:space="preserve"> </w:t>
      </w:r>
      <w:r w:rsidRPr="00E32CD0">
        <w:rPr>
          <w:sz w:val="24"/>
          <w:szCs w:val="24"/>
        </w:rPr>
        <w:t>management system in such a manner that the resulting package (see Fig. 9.2) of</w:t>
      </w:r>
      <w:r>
        <w:rPr>
          <w:sz w:val="24"/>
          <w:szCs w:val="24"/>
        </w:rPr>
        <w:t xml:space="preserve"> </w:t>
      </w:r>
      <w:r w:rsidRPr="00E32CD0">
        <w:rPr>
          <w:sz w:val="24"/>
          <w:szCs w:val="24"/>
        </w:rPr>
        <w:t>safety cases covers all safety-critical activities.</w:t>
      </w:r>
    </w:p>
    <w:p w14:paraId="2A5555C7" w14:textId="06CAF521" w:rsidR="002F2E89" w:rsidRDefault="002F2E89" w:rsidP="002F2E89">
      <w:pPr>
        <w:rPr>
          <w:sz w:val="24"/>
          <w:szCs w:val="24"/>
        </w:rPr>
      </w:pPr>
      <w:r w:rsidRPr="002F2E89">
        <w:rPr>
          <w:sz w:val="24"/>
          <w:szCs w:val="24"/>
        </w:rPr>
        <w:t>Each safety case is subordinate to its corporate safety management system (SMS</w:t>
      </w:r>
      <w:proofErr w:type="gramStart"/>
      <w:r w:rsidRPr="002F2E89">
        <w:rPr>
          <w:sz w:val="24"/>
          <w:szCs w:val="24"/>
        </w:rPr>
        <w:t>),</w:t>
      </w:r>
      <w:r>
        <w:rPr>
          <w:sz w:val="24"/>
          <w:szCs w:val="24"/>
        </w:rPr>
        <w:t xml:space="preserve"> </w:t>
      </w:r>
      <w:r w:rsidRPr="002F2E89">
        <w:rPr>
          <w:sz w:val="24"/>
          <w:szCs w:val="24"/>
        </w:rPr>
        <w:t>but</w:t>
      </w:r>
      <w:proofErr w:type="gramEnd"/>
      <w:r w:rsidRPr="002F2E89">
        <w:rPr>
          <w:sz w:val="24"/>
          <w:szCs w:val="24"/>
        </w:rPr>
        <w:t xml:space="preserve"> used nevertheless to interact with the SMS. This results in each safety case, based</w:t>
      </w:r>
      <w:r>
        <w:rPr>
          <w:sz w:val="24"/>
          <w:szCs w:val="24"/>
        </w:rPr>
        <w:t xml:space="preserve"> </w:t>
      </w:r>
      <w:r w:rsidRPr="002F2E89">
        <w:rPr>
          <w:sz w:val="24"/>
          <w:szCs w:val="24"/>
        </w:rPr>
        <w:t>on a specific part of the company’s operation, using the SMS to assure and control</w:t>
      </w:r>
      <w:r>
        <w:rPr>
          <w:sz w:val="24"/>
          <w:szCs w:val="24"/>
        </w:rPr>
        <w:t xml:space="preserve"> </w:t>
      </w:r>
      <w:r w:rsidRPr="002F2E89">
        <w:rPr>
          <w:sz w:val="24"/>
          <w:szCs w:val="24"/>
        </w:rPr>
        <w:t>hazards and receiving much of its input from narrowly scoped16 safety assessments.</w:t>
      </w:r>
      <w:r>
        <w:rPr>
          <w:sz w:val="24"/>
          <w:szCs w:val="24"/>
        </w:rPr>
        <w:t xml:space="preserve"> </w:t>
      </w:r>
      <w:r w:rsidRPr="002F2E89">
        <w:rPr>
          <w:sz w:val="24"/>
          <w:szCs w:val="24"/>
        </w:rPr>
        <w:t>Furthermore, the safety case should provide safety requirements/input/criteria for</w:t>
      </w:r>
      <w:r>
        <w:rPr>
          <w:sz w:val="24"/>
          <w:szCs w:val="24"/>
        </w:rPr>
        <w:t xml:space="preserve"> </w:t>
      </w:r>
      <w:r w:rsidRPr="002F2E89">
        <w:rPr>
          <w:sz w:val="24"/>
          <w:szCs w:val="24"/>
        </w:rPr>
        <w:t>any future modification to the platform via the safety management system.</w:t>
      </w:r>
    </w:p>
    <w:p w14:paraId="04E8BA55" w14:textId="77777777" w:rsidR="001A3CAD" w:rsidRPr="001A3CAD" w:rsidRDefault="001A3CAD" w:rsidP="001A3CAD">
      <w:pPr>
        <w:rPr>
          <w:sz w:val="24"/>
          <w:szCs w:val="24"/>
        </w:rPr>
      </w:pPr>
      <w:r w:rsidRPr="001A3CAD">
        <w:rPr>
          <w:sz w:val="24"/>
          <w:szCs w:val="24"/>
        </w:rPr>
        <w:t>Example</w:t>
      </w:r>
    </w:p>
    <w:p w14:paraId="38676D41" w14:textId="54573D24" w:rsidR="001A3CAD" w:rsidRPr="001A3CAD" w:rsidRDefault="001A3CAD" w:rsidP="001A3CAD">
      <w:pPr>
        <w:rPr>
          <w:sz w:val="24"/>
          <w:szCs w:val="24"/>
        </w:rPr>
      </w:pPr>
      <w:r w:rsidRPr="001A3CAD">
        <w:rPr>
          <w:sz w:val="24"/>
          <w:szCs w:val="24"/>
        </w:rPr>
        <w:t>An operator may require a contractor to install and certify the installation of a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>single standby instrument (for attitude, airspeed</w:t>
      </w:r>
      <w:r>
        <w:rPr>
          <w:sz w:val="24"/>
          <w:szCs w:val="24"/>
        </w:rPr>
        <w:t>,</w:t>
      </w:r>
      <w:r w:rsidRPr="001A3CAD">
        <w:rPr>
          <w:sz w:val="24"/>
          <w:szCs w:val="24"/>
        </w:rPr>
        <w:t xml:space="preserve"> and altitude display).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>The operator’s safety case would have identified the hazard ‘loss of situational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>awareness</w:t>
      </w:r>
      <w:r>
        <w:rPr>
          <w:sz w:val="24"/>
          <w:szCs w:val="24"/>
        </w:rPr>
        <w:t xml:space="preserve">,’ and one of the contributing causes will be ‘loss of primary flight data.’ </w:t>
      </w:r>
      <w:r w:rsidRPr="001A3CAD">
        <w:rPr>
          <w:sz w:val="24"/>
          <w:szCs w:val="24"/>
        </w:rPr>
        <w:t xml:space="preserve">Loss of primary flight data will require loss of </w:t>
      </w:r>
      <w:r>
        <w:rPr>
          <w:sz w:val="24"/>
          <w:szCs w:val="24"/>
        </w:rPr>
        <w:t xml:space="preserve">the </w:t>
      </w:r>
      <w:r w:rsidRPr="001A3CAD">
        <w:rPr>
          <w:sz w:val="24"/>
          <w:szCs w:val="24"/>
        </w:rPr>
        <w:t>primary display and loss of the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>standby.</w:t>
      </w:r>
    </w:p>
    <w:p w14:paraId="05B41B3E" w14:textId="3F34CF56" w:rsidR="002F2E89" w:rsidRDefault="001A3CAD" w:rsidP="001A3CAD">
      <w:pPr>
        <w:rPr>
          <w:sz w:val="24"/>
          <w:szCs w:val="24"/>
        </w:rPr>
      </w:pPr>
      <w:r w:rsidRPr="001A3CAD">
        <w:rPr>
          <w:sz w:val="24"/>
          <w:szCs w:val="24"/>
        </w:rPr>
        <w:t>Assuming the safety case allocated ‘loss of primary flight data’ an acceptable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 xml:space="preserve">probability of 1 </w:t>
      </w:r>
      <w:r>
        <w:rPr>
          <w:sz w:val="24"/>
          <w:szCs w:val="24"/>
        </w:rPr>
        <w:t>x</w:t>
      </w:r>
      <w:r w:rsidRPr="001A3CAD">
        <w:rPr>
          <w:sz w:val="24"/>
          <w:szCs w:val="24"/>
        </w:rPr>
        <w:t xml:space="preserve"> 10–9 per flight </w:t>
      </w:r>
      <w:proofErr w:type="spellStart"/>
      <w:r w:rsidRPr="001A3CAD">
        <w:rPr>
          <w:sz w:val="24"/>
          <w:szCs w:val="24"/>
        </w:rPr>
        <w:t>hr</w:t>
      </w:r>
      <w:proofErr w:type="spellEnd"/>
      <w:r w:rsidRPr="001A3CAD">
        <w:rPr>
          <w:sz w:val="24"/>
          <w:szCs w:val="24"/>
        </w:rPr>
        <w:t>, and the probability of loss of primary display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 xml:space="preserve">has proven to be 1 </w:t>
      </w:r>
      <w:r>
        <w:rPr>
          <w:sz w:val="24"/>
          <w:szCs w:val="24"/>
        </w:rPr>
        <w:t>x</w:t>
      </w:r>
      <w:r w:rsidRPr="001A3CAD">
        <w:rPr>
          <w:sz w:val="24"/>
          <w:szCs w:val="24"/>
        </w:rPr>
        <w:t xml:space="preserve"> 10–7 per flight hour, then the safety case would accept a single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 xml:space="preserve">standby instrument with a failure probability of 1 </w:t>
      </w:r>
      <w:r>
        <w:rPr>
          <w:sz w:val="24"/>
          <w:szCs w:val="24"/>
        </w:rPr>
        <w:t xml:space="preserve">x </w:t>
      </w:r>
      <w:r w:rsidRPr="001A3CAD">
        <w:rPr>
          <w:sz w:val="24"/>
          <w:szCs w:val="24"/>
        </w:rPr>
        <w:t>10–2 per flight hour (i.e.</w:t>
      </w:r>
      <w:r>
        <w:rPr>
          <w:sz w:val="24"/>
          <w:szCs w:val="24"/>
        </w:rPr>
        <w:t xml:space="preserve"> </w:t>
      </w:r>
      <w:r w:rsidRPr="001A3CAD">
        <w:rPr>
          <w:sz w:val="24"/>
          <w:szCs w:val="24"/>
        </w:rPr>
        <w:t>MTBF = 100 h).</w:t>
      </w:r>
    </w:p>
    <w:p w14:paraId="08A845DA" w14:textId="220FC320" w:rsidR="009E27D6" w:rsidRPr="009E27D6" w:rsidRDefault="009E27D6" w:rsidP="009E27D6">
      <w:pPr>
        <w:rPr>
          <w:sz w:val="24"/>
          <w:szCs w:val="24"/>
        </w:rPr>
      </w:pPr>
      <w:r w:rsidRPr="009E27D6">
        <w:rPr>
          <w:sz w:val="24"/>
          <w:szCs w:val="24"/>
        </w:rPr>
        <w:t>Personnel associated with the design, manufacture, maintenance and material support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 xml:space="preserve">of aeronautical products may be required to </w:t>
      </w:r>
      <w:proofErr w:type="gramStart"/>
      <w:r w:rsidRPr="009E27D6">
        <w:rPr>
          <w:sz w:val="24"/>
          <w:szCs w:val="24"/>
        </w:rPr>
        <w:t>make a decision</w:t>
      </w:r>
      <w:proofErr w:type="gramEnd"/>
      <w:r w:rsidRPr="009E27D6">
        <w:rPr>
          <w:sz w:val="24"/>
          <w:szCs w:val="24"/>
        </w:rPr>
        <w:t xml:space="preserve"> or recommendation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involving a balance between aviation safety requirements and other imperatives such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 xml:space="preserve">as cost, operational </w:t>
      </w:r>
      <w:r w:rsidRPr="009E27D6">
        <w:rPr>
          <w:sz w:val="24"/>
          <w:szCs w:val="24"/>
        </w:rPr>
        <w:lastRenderedPageBreak/>
        <w:t>requirements, etc.). This is the role of the safety management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system. As with a case in law, the safety case is a body of evidence presented as a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reasoned argument. Unlike most areas of the law, the designers and operators are not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presumed innocent until proven guilty; the safety case must proactively prove that a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system is safe. The operator’s safety management system is an important part of this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evidence, as it demonstrates an ongoing commitment to continuous safety monitoring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and improvement.</w:t>
      </w:r>
    </w:p>
    <w:p w14:paraId="1C4AA72E" w14:textId="643B3C1C" w:rsidR="00F76C7D" w:rsidRPr="00F76C7D" w:rsidRDefault="009E27D6" w:rsidP="00F76C7D">
      <w:pPr>
        <w:rPr>
          <w:sz w:val="24"/>
          <w:szCs w:val="24"/>
        </w:rPr>
      </w:pPr>
      <w:r w:rsidRPr="009E27D6">
        <w:rPr>
          <w:sz w:val="24"/>
          <w:szCs w:val="24"/>
        </w:rPr>
        <w:t>Safety management is intended to bring together all the facets of safety including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engineering design, risk assessment (</w:t>
      </w:r>
      <w:proofErr w:type="gramStart"/>
      <w:r w:rsidRPr="009E27D6">
        <w:rPr>
          <w:sz w:val="24"/>
          <w:szCs w:val="24"/>
        </w:rPr>
        <w:t>includes</w:t>
      </w:r>
      <w:proofErr w:type="gramEnd"/>
      <w:r w:rsidRPr="009E27D6">
        <w:rPr>
          <w:sz w:val="24"/>
          <w:szCs w:val="24"/>
        </w:rPr>
        <w:t xml:space="preserve"> hazard identification, control and risk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reduction), training, operation, maintenance, upkeep and disposal. Many modern systems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are very complex and the consequences of possible accidents for them are enormous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in scale. It is seldom possible to rely simply on designs and practices which have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 xml:space="preserve">been ‘safe’ in the past. It is </w:t>
      </w:r>
      <w:proofErr w:type="spellStart"/>
      <w:r w:rsidRPr="009E27D6">
        <w:rPr>
          <w:sz w:val="24"/>
          <w:szCs w:val="24"/>
        </w:rPr>
        <w:t>recognised</w:t>
      </w:r>
      <w:proofErr w:type="spellEnd"/>
      <w:r w:rsidRPr="009E27D6">
        <w:rPr>
          <w:sz w:val="24"/>
          <w:szCs w:val="24"/>
        </w:rPr>
        <w:t xml:space="preserve"> that there is no such thing as absolute safety.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Design and maintenance standards are established to ensure a minimum ‘acceptable’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level of safety is achieved, determined by such factors as community expectations;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public, industry and government preparedness to pay; relativity of safety levels in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other fields affecting overall safety, etc. These factors are not necessarily quantifiable.</w:t>
      </w:r>
      <w:r>
        <w:rPr>
          <w:sz w:val="24"/>
          <w:szCs w:val="24"/>
        </w:rPr>
        <w:t xml:space="preserve"> </w:t>
      </w:r>
      <w:r w:rsidRPr="009E27D6">
        <w:rPr>
          <w:sz w:val="24"/>
          <w:szCs w:val="24"/>
        </w:rPr>
        <w:t>Whilst efforts are made to do so, inevitably judgements based on experience must be</w:t>
      </w:r>
      <w:r>
        <w:rPr>
          <w:sz w:val="24"/>
          <w:szCs w:val="24"/>
        </w:rPr>
        <w:t xml:space="preserve"> </w:t>
      </w:r>
      <w:r w:rsidR="00F76C7D" w:rsidRPr="00F76C7D">
        <w:rPr>
          <w:sz w:val="24"/>
          <w:szCs w:val="24"/>
        </w:rPr>
        <w:t>made and continually reassessed. In other words, there is a risk; the judgement as to</w:t>
      </w:r>
      <w:r w:rsidR="00F76C7D">
        <w:rPr>
          <w:sz w:val="24"/>
          <w:szCs w:val="24"/>
        </w:rPr>
        <w:t xml:space="preserve"> </w:t>
      </w:r>
      <w:r w:rsidR="00F76C7D" w:rsidRPr="00F76C7D">
        <w:rPr>
          <w:sz w:val="24"/>
          <w:szCs w:val="24"/>
        </w:rPr>
        <w:t>the acceptable level of risk is one of the prime functions of safety management.</w:t>
      </w:r>
      <w:r w:rsidR="00F76C7D">
        <w:rPr>
          <w:sz w:val="24"/>
          <w:szCs w:val="24"/>
        </w:rPr>
        <w:t xml:space="preserve"> </w:t>
      </w:r>
      <w:r w:rsidR="00F76C7D" w:rsidRPr="00F76C7D">
        <w:rPr>
          <w:sz w:val="24"/>
          <w:szCs w:val="24"/>
        </w:rPr>
        <w:t>Investigations of accidents show that there are often common themes as to why</w:t>
      </w:r>
      <w:r w:rsidR="00F76C7D">
        <w:rPr>
          <w:sz w:val="24"/>
          <w:szCs w:val="24"/>
        </w:rPr>
        <w:t xml:space="preserve"> </w:t>
      </w:r>
      <w:r w:rsidR="00F76C7D" w:rsidRPr="00F76C7D">
        <w:rPr>
          <w:sz w:val="24"/>
          <w:szCs w:val="24"/>
        </w:rPr>
        <w:t>they happen:</w:t>
      </w:r>
    </w:p>
    <w:p w14:paraId="76FC4834" w14:textId="77777777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>Σ problems which have shown up as minor incidents but were never addressed</w:t>
      </w:r>
    </w:p>
    <w:p w14:paraId="6CBD744F" w14:textId="4FB42259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>Σ no-one ever imagined that the circumstances of the accident could happen, so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there were no systems or emergency procedures to deal with them</w:t>
      </w:r>
    </w:p>
    <w:p w14:paraId="4B88F1D4" w14:textId="77777777" w:rsid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>Σ people thinking that it is someone else’s job to deal with safety</w:t>
      </w:r>
      <w:r>
        <w:rPr>
          <w:sz w:val="24"/>
          <w:szCs w:val="24"/>
        </w:rPr>
        <w:t xml:space="preserve"> </w:t>
      </w:r>
    </w:p>
    <w:p w14:paraId="16ED3B61" w14:textId="1ADBBB11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 xml:space="preserve">Σ sloppy work practices building up </w:t>
      </w:r>
      <w:proofErr w:type="gramStart"/>
      <w:r w:rsidRPr="00F76C7D">
        <w:rPr>
          <w:sz w:val="24"/>
          <w:szCs w:val="24"/>
        </w:rPr>
        <w:t>over time</w:t>
      </w:r>
      <w:proofErr w:type="gramEnd"/>
      <w:r w:rsidRPr="00F76C7D">
        <w:rPr>
          <w:sz w:val="24"/>
          <w:szCs w:val="24"/>
        </w:rPr>
        <w:t xml:space="preserve"> (e.g. because they are easier and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cheaper to do)</w:t>
      </w:r>
    </w:p>
    <w:p w14:paraId="260BB9CD" w14:textId="7AA429C7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>Σ equipment being modified or used outside of their design intent</w:t>
      </w:r>
      <w:r>
        <w:rPr>
          <w:sz w:val="24"/>
          <w:szCs w:val="24"/>
        </w:rPr>
        <w:t xml:space="preserve"> </w:t>
      </w:r>
    </w:p>
    <w:p w14:paraId="2AE3C4D7" w14:textId="06E3B6C0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 xml:space="preserve">Σ people not reporting safety concerns because a blame culture exists in the </w:t>
      </w:r>
      <w:proofErr w:type="spellStart"/>
      <w:r w:rsidRPr="00F76C7D">
        <w:rPr>
          <w:sz w:val="24"/>
          <w:szCs w:val="24"/>
        </w:rPr>
        <w:t>organisation</w:t>
      </w:r>
      <w:proofErr w:type="spellEnd"/>
      <w:r w:rsidRPr="00F76C7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A6E744C" w14:textId="5682BAF3" w:rsid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 xml:space="preserve">Safety management attempts to deal with these common root causes by </w:t>
      </w:r>
      <w:r>
        <w:rPr>
          <w:sz w:val="24"/>
          <w:szCs w:val="24"/>
        </w:rPr>
        <w:t xml:space="preserve">emphasizing </w:t>
      </w:r>
      <w:r w:rsidRPr="00F76C7D">
        <w:rPr>
          <w:sz w:val="24"/>
          <w:szCs w:val="24"/>
        </w:rPr>
        <w:t>a proactive approach; prevention, rather than reacting to harm once it has occurred.</w:t>
      </w:r>
      <w:r>
        <w:rPr>
          <w:sz w:val="24"/>
          <w:szCs w:val="24"/>
        </w:rPr>
        <w:t xml:space="preserve"> </w:t>
      </w:r>
    </w:p>
    <w:p w14:paraId="032481A4" w14:textId="77777777" w:rsidR="00F76C7D" w:rsidRPr="00F76C7D" w:rsidRDefault="00F76C7D" w:rsidP="00F76C7D">
      <w:pPr>
        <w:rPr>
          <w:sz w:val="24"/>
          <w:szCs w:val="24"/>
        </w:rPr>
      </w:pPr>
    </w:p>
    <w:p w14:paraId="5CE5B9F6" w14:textId="6F7DE69F" w:rsidR="00F76C7D" w:rsidRPr="00F76C7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lastRenderedPageBreak/>
        <w:t>It is essential that a management system has procedures in place to identify and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manage major hazards. Hazard management should consider methods of prevention,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detection, control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and mitigation to reduce the risks to ‘as low as reasonably practicable’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(ALARP).</w:t>
      </w:r>
    </w:p>
    <w:p w14:paraId="77899F4A" w14:textId="51365F56" w:rsidR="001A3CAD" w:rsidRDefault="00F76C7D" w:rsidP="00F76C7D">
      <w:pPr>
        <w:rPr>
          <w:sz w:val="24"/>
          <w:szCs w:val="24"/>
        </w:rPr>
      </w:pPr>
      <w:r w:rsidRPr="00F76C7D">
        <w:rPr>
          <w:sz w:val="24"/>
          <w:szCs w:val="24"/>
        </w:rPr>
        <w:t>A simple way of understanding the SMS is to consider five basic questions (refer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  <w:lang w:val="en-AE"/>
        </w:rPr>
        <w:t>inter alia, Kuo (1997a) Ch. 6).</w:t>
      </w:r>
      <w:r>
        <w:rPr>
          <w:sz w:val="24"/>
          <w:szCs w:val="24"/>
          <w:lang w:val="en-AE"/>
        </w:rPr>
        <w:t xml:space="preserve"> </w:t>
      </w:r>
      <w:r w:rsidRPr="00F76C7D">
        <w:rPr>
          <w:sz w:val="24"/>
          <w:szCs w:val="24"/>
        </w:rPr>
        <w:t>1. What could go wrong? (i.e.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hazard identification and analysis)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2. What are the chances of it going wrong? (i.e.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probability assessment)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3. How bad could it be? (i.e.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risk assessment)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4. What has been done about it? (i.e.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hazard reduction/control plus supporting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evidence)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5. What if it happens? (i.e.</w:t>
      </w:r>
      <w:r>
        <w:rPr>
          <w:sz w:val="24"/>
          <w:szCs w:val="24"/>
        </w:rPr>
        <w:t>,</w:t>
      </w:r>
      <w:r w:rsidRPr="00F76C7D">
        <w:rPr>
          <w:sz w:val="24"/>
          <w:szCs w:val="24"/>
        </w:rPr>
        <w:t xml:space="preserve"> emergency and contingency arrangements)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The safety case should provide the answer to these questions. The safety management</w:t>
      </w:r>
      <w:r>
        <w:rPr>
          <w:sz w:val="24"/>
          <w:szCs w:val="24"/>
        </w:rPr>
        <w:t xml:space="preserve"> </w:t>
      </w:r>
      <w:r w:rsidRPr="00F76C7D">
        <w:rPr>
          <w:sz w:val="24"/>
          <w:szCs w:val="24"/>
        </w:rPr>
        <w:t>system should be the enabler.</w:t>
      </w:r>
    </w:p>
    <w:p w14:paraId="7F84E573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9.4 The safety case report</w:t>
      </w:r>
    </w:p>
    <w:p w14:paraId="07C1311E" w14:textId="09A1A25A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In Section 9.2.1 we defined a safety case as a structured body of evidence that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provides a convincing and valid argument that a system is adequately safe for a given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application in a given environment. This ‘evidence’ is collated and presented in a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safety case report, which is a snapshot of a defined point in time. It usually provides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a traceable reference to evidence in test results, detailed safety analysis reports, etc.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The size and scope of a safety case can vary enormously and will be appropriate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to the system complexity and the level of risk involved. Throughout the life of a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system/facility/operation it will be necessary to abstract evidence from the safety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case and present it in the form of a safety case report to support life-cycle milestones.</w:t>
      </w:r>
    </w:p>
    <w:p w14:paraId="59104DD8" w14:textId="52C36DFD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Each safety case report will present a safety argument (a reasoned justification) that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a safety claim or target has been met.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The safety case report should be readable by non-safety experts but have sufficient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detail to assist senior management to review performance and provide authority to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either proceed from one stage of the product life cycle to the next, or to fund/</w:t>
      </w:r>
      <w:proofErr w:type="spellStart"/>
      <w:r w:rsidRPr="00823097">
        <w:rPr>
          <w:sz w:val="24"/>
          <w:szCs w:val="24"/>
        </w:rPr>
        <w:t>prioritise</w:t>
      </w:r>
      <w:proofErr w:type="spellEnd"/>
      <w:r w:rsidRPr="00823097">
        <w:rPr>
          <w:sz w:val="24"/>
          <w:szCs w:val="24"/>
        </w:rPr>
        <w:t xml:space="preserve"> appropriate changes where required. Angove (1999) advises that a safety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case report does not have to be a large set of documentation compiled at huge cost.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Rather, a safety case report should be viewed as the result of a through-life practical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and iterative development of evidence relating to safety risks and their tolerability.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The following sub-sections provide information that will typically be contained in a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safety case report.</w:t>
      </w:r>
    </w:p>
    <w:p w14:paraId="61873308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9.4.1 Defining the system</w:t>
      </w:r>
    </w:p>
    <w:p w14:paraId="004F1ED0" w14:textId="27C7038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lastRenderedPageBreak/>
        <w:t>In order to validate the safety of a system, we first need to provide an accurate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definition of the system and description of its operation. Depending on the scope (see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Section 9.4.2) of the safety case, this description will need to include issues such as:</w:t>
      </w:r>
      <w:r>
        <w:rPr>
          <w:sz w:val="24"/>
          <w:szCs w:val="24"/>
        </w:rPr>
        <w:t xml:space="preserve"> </w:t>
      </w:r>
    </w:p>
    <w:p w14:paraId="765DB2C1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Σ the specific equipment/system:</w:t>
      </w:r>
    </w:p>
    <w:p w14:paraId="039F81DE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hierarchy and interface with other systems</w:t>
      </w:r>
    </w:p>
    <w:p w14:paraId="1945C4CB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functionality</w:t>
      </w:r>
    </w:p>
    <w:p w14:paraId="249B5A7E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configuration</w:t>
      </w:r>
    </w:p>
    <w:p w14:paraId="76EB56D5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build standard</w:t>
      </w:r>
    </w:p>
    <w:p w14:paraId="3D6F1906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performance</w:t>
      </w:r>
    </w:p>
    <w:p w14:paraId="6A1FC788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Σ the operating environment:</w:t>
      </w:r>
    </w:p>
    <w:p w14:paraId="603689C4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operating limits, flight conditions and envelope</w:t>
      </w:r>
    </w:p>
    <w:p w14:paraId="27500A7B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the operational scenario</w:t>
      </w:r>
    </w:p>
    <w:p w14:paraId="44AEE833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sortie profiles</w:t>
      </w:r>
    </w:p>
    <w:p w14:paraId="050ECC5D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any plausible environmental conditions</w:t>
      </w:r>
    </w:p>
    <w:p w14:paraId="23C2CB7A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– role changes (if applicable)</w:t>
      </w:r>
    </w:p>
    <w:p w14:paraId="0304C9F0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Σ the maintenance environment</w:t>
      </w:r>
    </w:p>
    <w:p w14:paraId="69C39BA8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Σ the design and certification authorities involved to date.</w:t>
      </w:r>
    </w:p>
    <w:p w14:paraId="103760F7" w14:textId="77777777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9.4.2 Aim, scope and objectives of the safety case</w:t>
      </w:r>
    </w:p>
    <w:p w14:paraId="378FA18C" w14:textId="23D05FFF" w:rsidR="00823097" w:rsidRP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The next step for a successful safety case it to define its scope, aim</w:t>
      </w:r>
      <w:r>
        <w:rPr>
          <w:sz w:val="24"/>
          <w:szCs w:val="24"/>
        </w:rPr>
        <w:t>,</w:t>
      </w:r>
      <w:r w:rsidRPr="00823097">
        <w:rPr>
          <w:sz w:val="24"/>
          <w:szCs w:val="24"/>
        </w:rPr>
        <w:t xml:space="preserve"> and objectives:</w:t>
      </w:r>
    </w:p>
    <w:p w14:paraId="11BACFBB" w14:textId="06EB8372" w:rsidR="00823097" w:rsidRDefault="00823097" w:rsidP="00823097">
      <w:pPr>
        <w:rPr>
          <w:sz w:val="24"/>
          <w:szCs w:val="24"/>
        </w:rPr>
      </w:pPr>
      <w:r w:rsidRPr="00823097">
        <w:rPr>
          <w:sz w:val="24"/>
          <w:szCs w:val="24"/>
        </w:rPr>
        <w:t>(a) Scope defines the extent of the safety case. In effect</w:t>
      </w:r>
      <w:r>
        <w:rPr>
          <w:sz w:val="24"/>
          <w:szCs w:val="24"/>
        </w:rPr>
        <w:t>,</w:t>
      </w:r>
      <w:r w:rsidRPr="00823097">
        <w:rPr>
          <w:sz w:val="24"/>
          <w:szCs w:val="24"/>
        </w:rPr>
        <w:t xml:space="preserve"> we are establishing boundaries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for our responsibilities. If the boundaries are not clear to everyone involved in the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 xml:space="preserve">assessment, some vital </w:t>
      </w:r>
      <w:r>
        <w:rPr>
          <w:sz w:val="24"/>
          <w:szCs w:val="24"/>
        </w:rPr>
        <w:t>parts</w:t>
      </w:r>
      <w:r w:rsidRPr="00823097">
        <w:rPr>
          <w:sz w:val="24"/>
          <w:szCs w:val="24"/>
        </w:rPr>
        <w:t xml:space="preserve"> may be overlooked. Boundaries help with responsibility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allocation, especially when products from sub-contractors are integrated into a more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complex system. Furthermore, the scope may include activities during the development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phase or may be limited to continuing the effort started during the aircraft design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phase by beginning with the new type’s introduction into service and continuing until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retirement. It may also address a system in use for which there has been no official</w:t>
      </w:r>
      <w:r>
        <w:rPr>
          <w:sz w:val="24"/>
          <w:szCs w:val="24"/>
        </w:rPr>
        <w:t xml:space="preserve"> </w:t>
      </w:r>
      <w:r w:rsidRPr="00823097">
        <w:rPr>
          <w:sz w:val="24"/>
          <w:szCs w:val="24"/>
        </w:rPr>
        <w:t>safety strategy or safety management system to date.</w:t>
      </w:r>
      <w:r>
        <w:rPr>
          <w:sz w:val="24"/>
          <w:szCs w:val="24"/>
        </w:rPr>
        <w:t xml:space="preserve"> </w:t>
      </w:r>
    </w:p>
    <w:p w14:paraId="499699A5" w14:textId="77777777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lastRenderedPageBreak/>
        <w:t>Example scope</w:t>
      </w:r>
    </w:p>
    <w:p w14:paraId="2AE6B51E" w14:textId="3B1E158A" w:rsidR="00823097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A complete aircraft safety case would typically be scoped to address the safety of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the platform (inclusive of its on-board systems and ground/test equipment); safety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of operations; and safety during all maintenance activities.</w:t>
      </w:r>
    </w:p>
    <w:p w14:paraId="2F48EC48" w14:textId="77777777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(b) The aim of the safety case provides us with the general intent.</w:t>
      </w:r>
    </w:p>
    <w:p w14:paraId="1B9D46F9" w14:textId="77777777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 xml:space="preserve">Example </w:t>
      </w:r>
      <w:proofErr w:type="gramStart"/>
      <w:r w:rsidRPr="00D56B64">
        <w:rPr>
          <w:sz w:val="24"/>
          <w:szCs w:val="24"/>
        </w:rPr>
        <w:t>aim</w:t>
      </w:r>
      <w:proofErr w:type="gramEnd"/>
    </w:p>
    <w:p w14:paraId="6EA7079B" w14:textId="4723D89F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‘to ensure the aircraft is modified, maintained and operated with its intended level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of safety throughout its operating life’.</w:t>
      </w:r>
    </w:p>
    <w:p w14:paraId="08FE7E30" w14:textId="77777777" w:rsid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(c) Objectives are measurable results against which the success of the safety case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will be evaluated. These objectives are obviously dependent on the scope and aim.</w:t>
      </w:r>
      <w:r>
        <w:rPr>
          <w:sz w:val="24"/>
          <w:szCs w:val="24"/>
        </w:rPr>
        <w:t xml:space="preserve"> </w:t>
      </w:r>
    </w:p>
    <w:p w14:paraId="77BD1716" w14:textId="6A097C9D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 xml:space="preserve">Example objectives for </w:t>
      </w:r>
      <w:proofErr w:type="gramStart"/>
      <w:r w:rsidRPr="00D56B64">
        <w:rPr>
          <w:sz w:val="24"/>
          <w:szCs w:val="24"/>
        </w:rPr>
        <w:t>an</w:t>
      </w:r>
      <w:proofErr w:type="gramEnd"/>
      <w:r w:rsidRPr="00D56B64">
        <w:rPr>
          <w:sz w:val="24"/>
          <w:szCs w:val="24"/>
        </w:rPr>
        <w:t xml:space="preserve"> MoD aircraft</w:t>
      </w:r>
    </w:p>
    <w:p w14:paraId="2C2B9EA7" w14:textId="77777777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Σ Hazards have been, and are being, systematically identified.</w:t>
      </w:r>
    </w:p>
    <w:p w14:paraId="207249A8" w14:textId="77777777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Σ All identified hazards have been incorporated into the hazard log.</w:t>
      </w:r>
    </w:p>
    <w:p w14:paraId="5B807577" w14:textId="217E6951" w:rsidR="00D56B64" w:rsidRP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 xml:space="preserve">Σ All risks have been </w:t>
      </w:r>
      <w:r>
        <w:rPr>
          <w:sz w:val="24"/>
          <w:szCs w:val="24"/>
        </w:rPr>
        <w:t>prioritized</w:t>
      </w:r>
      <w:r w:rsidRPr="00D56B64">
        <w:rPr>
          <w:sz w:val="24"/>
          <w:szCs w:val="24"/>
        </w:rPr>
        <w:t xml:space="preserve"> and reduced to ALARP.</w:t>
      </w:r>
    </w:p>
    <w:p w14:paraId="38480FA2" w14:textId="217DE883" w:rsidR="00D56B64" w:rsidRDefault="00D56B64" w:rsidP="00D56B64">
      <w:pPr>
        <w:rPr>
          <w:sz w:val="24"/>
          <w:szCs w:val="24"/>
        </w:rPr>
      </w:pPr>
      <w:r w:rsidRPr="00D56B64">
        <w:rPr>
          <w:sz w:val="24"/>
          <w:szCs w:val="24"/>
        </w:rPr>
        <w:t>Σ The cumulative probability of loss of an aircraft due to technical fault and the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cumulative probability of the aircraft (inclusive of its systems, structures</w:t>
      </w:r>
      <w:r>
        <w:rPr>
          <w:sz w:val="24"/>
          <w:szCs w:val="24"/>
        </w:rPr>
        <w:t>,</w:t>
      </w:r>
      <w:r w:rsidRPr="00D56B64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 xml:space="preserve">stores) which could result in the death of any </w:t>
      </w:r>
      <w:r>
        <w:rPr>
          <w:sz w:val="24"/>
          <w:szCs w:val="24"/>
        </w:rPr>
        <w:t>aircrew</w:t>
      </w:r>
      <w:r w:rsidRPr="00D56B64">
        <w:rPr>
          <w:sz w:val="24"/>
          <w:szCs w:val="24"/>
        </w:rPr>
        <w:t xml:space="preserve"> or passengers, has been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assessed to be of the order of one in a million per flying hour (probability of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 xml:space="preserve">occurrence 1 </w:t>
      </w:r>
      <w:r>
        <w:rPr>
          <w:sz w:val="24"/>
          <w:szCs w:val="24"/>
        </w:rPr>
        <w:t>x</w:t>
      </w:r>
      <w:r w:rsidRPr="00D56B64">
        <w:rPr>
          <w:sz w:val="24"/>
          <w:szCs w:val="24"/>
        </w:rPr>
        <w:t xml:space="preserve"> 10–6 per flying hour) when operated within the conditions used</w:t>
      </w:r>
      <w:r>
        <w:rPr>
          <w:sz w:val="24"/>
          <w:szCs w:val="24"/>
        </w:rPr>
        <w:t xml:space="preserve"> </w:t>
      </w:r>
      <w:r w:rsidRPr="00D56B64">
        <w:rPr>
          <w:sz w:val="24"/>
          <w:szCs w:val="24"/>
        </w:rPr>
        <w:t>for the airworthiness demonstration.</w:t>
      </w:r>
    </w:p>
    <w:p w14:paraId="21856678" w14:textId="77777777" w:rsidR="00DE5082" w:rsidRPr="00DE5082" w:rsidRDefault="00DE5082" w:rsidP="00DE5082">
      <w:pPr>
        <w:rPr>
          <w:sz w:val="24"/>
          <w:szCs w:val="24"/>
        </w:rPr>
      </w:pPr>
      <w:r w:rsidRPr="00DE5082">
        <w:rPr>
          <w:sz w:val="24"/>
          <w:szCs w:val="24"/>
        </w:rPr>
        <w:t>9.4.3 Safety requirements and safety criteria</w:t>
      </w:r>
    </w:p>
    <w:p w14:paraId="1EA5B7C6" w14:textId="74A7F0DB" w:rsidR="00D56B64" w:rsidRDefault="00DE5082" w:rsidP="00DE5082">
      <w:pPr>
        <w:rPr>
          <w:sz w:val="24"/>
          <w:szCs w:val="24"/>
        </w:rPr>
      </w:pPr>
      <w:r w:rsidRPr="00DE5082">
        <w:rPr>
          <w:sz w:val="24"/>
          <w:szCs w:val="24"/>
        </w:rPr>
        <w:t>Define all applicable safety requirements, targets</w:t>
      </w:r>
      <w:r>
        <w:rPr>
          <w:sz w:val="24"/>
          <w:szCs w:val="24"/>
        </w:rPr>
        <w:t>, and objectives that guide the hazard assessment process and are used to judge the acceptability of the hazard (see Appendix B for example,</w:t>
      </w:r>
      <w:r w:rsidRPr="00DE5082">
        <w:rPr>
          <w:sz w:val="24"/>
          <w:szCs w:val="24"/>
        </w:rPr>
        <w:t xml:space="preserve"> safety criteria). The necessity for this step is explained in the following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discussion.</w:t>
      </w:r>
    </w:p>
    <w:p w14:paraId="76FA1825" w14:textId="77777777" w:rsidR="00DE5082" w:rsidRPr="00DE5082" w:rsidRDefault="00DE5082" w:rsidP="00DE5082">
      <w:pPr>
        <w:rPr>
          <w:sz w:val="24"/>
          <w:szCs w:val="24"/>
        </w:rPr>
      </w:pPr>
      <w:r w:rsidRPr="00DE5082">
        <w:rPr>
          <w:sz w:val="24"/>
          <w:szCs w:val="24"/>
        </w:rPr>
        <w:t>Discussion on safety criteria in safety cases</w:t>
      </w:r>
    </w:p>
    <w:p w14:paraId="500E841C" w14:textId="12F250D1" w:rsidR="00DE5082" w:rsidRPr="00DE5082" w:rsidRDefault="00DE5082" w:rsidP="00DE5082">
      <w:pPr>
        <w:rPr>
          <w:sz w:val="24"/>
          <w:szCs w:val="24"/>
        </w:rPr>
      </w:pPr>
      <w:r w:rsidRPr="00DE5082">
        <w:rPr>
          <w:sz w:val="24"/>
          <w:szCs w:val="24"/>
        </w:rPr>
        <w:t>Consider a system that has undergone numerous upgrades and modifications during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its operational life. The owner/operator is supposed to be responsible for the safety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case and demands safety assessments from contractors/suppliers/system integrators.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However, there are few examples in industry of how the various safety assessments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 xml:space="preserve">conducted by the different </w:t>
      </w:r>
      <w:r w:rsidRPr="00DE5082">
        <w:rPr>
          <w:sz w:val="24"/>
          <w:szCs w:val="24"/>
        </w:rPr>
        <w:lastRenderedPageBreak/>
        <w:t>contractors are integrated into the operator’s safety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case, or how in-service monitoring of all these safety assessments is efficiently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accomplished.</w:t>
      </w:r>
    </w:p>
    <w:p w14:paraId="7B185FA7" w14:textId="6D3668CC" w:rsidR="00D56B64" w:rsidRDefault="00DE5082" w:rsidP="00DE5082">
      <w:pPr>
        <w:rPr>
          <w:sz w:val="24"/>
          <w:szCs w:val="24"/>
        </w:rPr>
      </w:pPr>
      <w:r w:rsidRPr="00DE5082">
        <w:rPr>
          <w:sz w:val="24"/>
          <w:szCs w:val="24"/>
        </w:rPr>
        <w:t>I suspect that the main contributory factor is that the operator’s safety case (and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especially its safety criteria) seldom drives the approach taken by externally supplied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safety assessments. If a safety assessment has different safety criteria and, even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 xml:space="preserve">more so, if a different approach (see Chapter 1 Section 1.4) is taken to </w:t>
      </w:r>
      <w:r>
        <w:rPr>
          <w:sz w:val="24"/>
          <w:szCs w:val="24"/>
        </w:rPr>
        <w:t xml:space="preserve">justify </w:t>
      </w:r>
      <w:r w:rsidRPr="00DE5082">
        <w:rPr>
          <w:sz w:val="24"/>
          <w:szCs w:val="24"/>
        </w:rPr>
        <w:t>an adequate level of safety, then managing the safety case is bound to be complicated.</w:t>
      </w:r>
      <w:r>
        <w:rPr>
          <w:sz w:val="24"/>
          <w:szCs w:val="24"/>
        </w:rPr>
        <w:t xml:space="preserve"> </w:t>
      </w:r>
      <w:r w:rsidRPr="00DE5082">
        <w:rPr>
          <w:sz w:val="24"/>
          <w:szCs w:val="24"/>
        </w:rPr>
        <w:t>JSP430 advises that:</w:t>
      </w:r>
    </w:p>
    <w:p w14:paraId="2D485E05" w14:textId="2019ED3B" w:rsidR="00E61922" w:rsidRPr="00E61922" w:rsidRDefault="00E61922" w:rsidP="00E61922">
      <w:pPr>
        <w:rPr>
          <w:sz w:val="24"/>
          <w:szCs w:val="24"/>
        </w:rPr>
      </w:pPr>
      <w:r w:rsidRPr="00E61922">
        <w:rPr>
          <w:sz w:val="24"/>
          <w:szCs w:val="24"/>
        </w:rPr>
        <w:t>The Safety Case is to be prepared in outline at presentation of the Staff Requirement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and is to be updated at each major procurement milestone up to and including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hand-over from the procurement to the maintenance authority…ideally there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should be a seamless development of the Safety Case from one phase to the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next.</w:t>
      </w:r>
    </w:p>
    <w:p w14:paraId="66839277" w14:textId="5E133E03" w:rsidR="00E61922" w:rsidRPr="00E61922" w:rsidRDefault="00E61922" w:rsidP="00E61922">
      <w:pPr>
        <w:rPr>
          <w:sz w:val="24"/>
          <w:szCs w:val="24"/>
        </w:rPr>
      </w:pPr>
      <w:r w:rsidRPr="00E61922">
        <w:rPr>
          <w:sz w:val="24"/>
          <w:szCs w:val="24"/>
        </w:rPr>
        <w:t xml:space="preserve">This should perhaps be extended </w:t>
      </w:r>
      <w:r>
        <w:rPr>
          <w:sz w:val="24"/>
          <w:szCs w:val="24"/>
        </w:rPr>
        <w:t xml:space="preserve">also to </w:t>
      </w:r>
      <w:proofErr w:type="gramStart"/>
      <w:r>
        <w:rPr>
          <w:sz w:val="24"/>
          <w:szCs w:val="24"/>
        </w:rPr>
        <w:t>say</w:t>
      </w:r>
      <w:r w:rsidRPr="00E61922">
        <w:rPr>
          <w:sz w:val="24"/>
          <w:szCs w:val="24"/>
        </w:rPr>
        <w:t>: ‘</w:t>
      </w:r>
      <w:proofErr w:type="gramEnd"/>
      <w:r w:rsidRPr="00E61922">
        <w:rPr>
          <w:sz w:val="24"/>
          <w:szCs w:val="24"/>
        </w:rPr>
        <w:t>Furthermore, the safety case should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provide safety requirements/input/criteria for any future modification to the platform.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 xml:space="preserve">This should not be limited to the usual criteria for risk </w:t>
      </w:r>
      <w:proofErr w:type="gramStart"/>
      <w:r w:rsidRPr="00E61922">
        <w:rPr>
          <w:sz w:val="24"/>
          <w:szCs w:val="24"/>
        </w:rPr>
        <w:t>assessment, but</w:t>
      </w:r>
      <w:proofErr w:type="gramEnd"/>
      <w:r w:rsidRPr="00E61922">
        <w:rPr>
          <w:sz w:val="24"/>
          <w:szCs w:val="24"/>
        </w:rPr>
        <w:t xml:space="preserve"> should also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provide safety targets for specific failures/events based upon known accident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sequences.’</w:t>
      </w:r>
    </w:p>
    <w:p w14:paraId="6F4A3828" w14:textId="3D36501F" w:rsidR="00E61922" w:rsidRDefault="00E61922" w:rsidP="00E61922">
      <w:pPr>
        <w:rPr>
          <w:sz w:val="24"/>
          <w:szCs w:val="24"/>
        </w:rPr>
      </w:pPr>
      <w:r w:rsidRPr="00E61922">
        <w:rPr>
          <w:sz w:val="24"/>
          <w:szCs w:val="24"/>
        </w:rPr>
        <w:t>Bear in mind that the goal-based safety criteria used to satisfy JAR25.1309 and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 xml:space="preserve">JSP553 para 1.38 </w:t>
      </w:r>
      <w:proofErr w:type="gramStart"/>
      <w:r w:rsidRPr="00E61922">
        <w:rPr>
          <w:sz w:val="24"/>
          <w:szCs w:val="24"/>
        </w:rPr>
        <w:t>is</w:t>
      </w:r>
      <w:proofErr w:type="gramEnd"/>
      <w:r w:rsidRPr="00E61922">
        <w:rPr>
          <w:sz w:val="24"/>
          <w:szCs w:val="24"/>
        </w:rPr>
        <w:t xml:space="preserve"> not directly compatible with the risk-based approach required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by the safety case. In this case, the former should rather be used to identify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 xml:space="preserve">contributing factors within a sequence of events </w:t>
      </w:r>
      <w:r w:rsidRPr="00E61922">
        <w:rPr>
          <w:sz w:val="24"/>
          <w:szCs w:val="24"/>
        </w:rPr>
        <w:t>that</w:t>
      </w:r>
      <w:r w:rsidRPr="00E61922">
        <w:rPr>
          <w:sz w:val="24"/>
          <w:szCs w:val="24"/>
        </w:rPr>
        <w:t xml:space="preserve"> may lead to an accident.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The goal-based approach is thus a useful source of failure/event inputs, along with</w:t>
      </w:r>
      <w:r>
        <w:rPr>
          <w:sz w:val="24"/>
          <w:szCs w:val="24"/>
        </w:rPr>
        <w:t xml:space="preserve"> </w:t>
      </w:r>
      <w:r w:rsidRPr="00E61922">
        <w:rPr>
          <w:sz w:val="24"/>
          <w:szCs w:val="24"/>
        </w:rPr>
        <w:t>their probability of occurrence.</w:t>
      </w:r>
    </w:p>
    <w:p w14:paraId="365AE228" w14:textId="77777777" w:rsidR="000D5891" w:rsidRPr="000D5891" w:rsidRDefault="000D5891" w:rsidP="000D5891">
      <w:pPr>
        <w:rPr>
          <w:sz w:val="24"/>
          <w:szCs w:val="24"/>
        </w:rPr>
      </w:pPr>
      <w:r w:rsidRPr="000D5891">
        <w:rPr>
          <w:sz w:val="24"/>
          <w:szCs w:val="24"/>
        </w:rPr>
        <w:t>9.4.4 Safety case strategy/approach/argument</w:t>
      </w:r>
    </w:p>
    <w:p w14:paraId="1DBA6086" w14:textId="65162A70" w:rsidR="000D5891" w:rsidRDefault="000D5891" w:rsidP="000D5891">
      <w:pPr>
        <w:rPr>
          <w:sz w:val="24"/>
          <w:szCs w:val="24"/>
        </w:rPr>
      </w:pPr>
      <w:r w:rsidRPr="000D5891">
        <w:rPr>
          <w:sz w:val="24"/>
          <w:szCs w:val="24"/>
        </w:rPr>
        <w:t>The purpose of a safety case can be defined in the following terms (Kelly and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Weaver, 1994</w:t>
      </w:r>
      <w:proofErr w:type="gramStart"/>
      <w:r w:rsidRPr="000D5891">
        <w:rPr>
          <w:sz w:val="24"/>
          <w:szCs w:val="24"/>
        </w:rPr>
        <w:t>): ‘</w:t>
      </w:r>
      <w:proofErr w:type="gramEnd"/>
      <w:r w:rsidRPr="000D5891">
        <w:rPr>
          <w:sz w:val="24"/>
          <w:szCs w:val="24"/>
        </w:rPr>
        <w:t>A safety case should communicate a clear, comprehensive and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defensible argument that a system is acceptably safe to operate in a particular context.’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The following are important aspects of this definition: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Σ ‘argument’ – above all, the safety case exists to communicate an argument. It is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used to demonstrate how someone can reasonably conclude that a system is acceptably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safe from the evidence available.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Σ ‘clear’ – a safety case is a device for communicating ideas and information,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usually to a third party (e.g. a regulator). In order to do this convincingly, it must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be as clear as possible.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Σ ‘system’ – the system can be anything, see Fig. 8.1 for more information.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 xml:space="preserve">Σ ‘acceptably’ – absolute safety is an unobtainable goal (see </w:t>
      </w:r>
      <w:r w:rsidRPr="000D5891">
        <w:rPr>
          <w:sz w:val="24"/>
          <w:szCs w:val="24"/>
        </w:rPr>
        <w:lastRenderedPageBreak/>
        <w:t>Chapter 1). Safety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cases are there to convince someone that the system is safe enough (when compared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against some definition or notion of tolerable risk).</w:t>
      </w:r>
      <w:r>
        <w:rPr>
          <w:sz w:val="24"/>
          <w:szCs w:val="24"/>
        </w:rPr>
        <w:t xml:space="preserve"> </w:t>
      </w:r>
    </w:p>
    <w:p w14:paraId="24DA694F" w14:textId="2F4EBCE8" w:rsidR="000D5891" w:rsidRPr="000D5891" w:rsidRDefault="000D5891" w:rsidP="000D5891">
      <w:pPr>
        <w:rPr>
          <w:sz w:val="24"/>
          <w:szCs w:val="24"/>
        </w:rPr>
      </w:pPr>
      <w:r w:rsidRPr="000D5891">
        <w:rPr>
          <w:sz w:val="24"/>
          <w:szCs w:val="24"/>
        </w:rPr>
        <w:t>Σ ‘context’ – context-free safety is impossible to argue. Almost any system can be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unsafe if used in an inappropriate or unexpected manner. A robust safety case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needs to define/identify the context within which safety is to be argued.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The Safety Case should</w:t>
      </w:r>
      <w:r>
        <w:rPr>
          <w:sz w:val="24"/>
          <w:szCs w:val="24"/>
        </w:rPr>
        <w:t>, therefore, clearly describe the approach and arguments and reference the evidence used to justify the safety of the system</w:t>
      </w:r>
      <w:r w:rsidRPr="000D5891">
        <w:rPr>
          <w:sz w:val="24"/>
          <w:szCs w:val="24"/>
        </w:rPr>
        <w:t xml:space="preserve"> so that agreement can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be reached on the validity of the conclusions. The safety argument should be structured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 xml:space="preserve">hierarchically so that this safety justification can be </w:t>
      </w:r>
      <w:r w:rsidRPr="000D5891">
        <w:rPr>
          <w:sz w:val="24"/>
          <w:szCs w:val="24"/>
        </w:rPr>
        <w:t>summarized</w:t>
      </w:r>
      <w:r w:rsidRPr="000D5891">
        <w:rPr>
          <w:sz w:val="24"/>
          <w:szCs w:val="24"/>
        </w:rPr>
        <w:t xml:space="preserve"> in a safety case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report. The safety argument should be developed from the safety objectives defined</w:t>
      </w:r>
    </w:p>
    <w:p w14:paraId="6FC0A8E0" w14:textId="7AB1D357" w:rsidR="000D5891" w:rsidRDefault="000D5891" w:rsidP="000D5891">
      <w:pPr>
        <w:rPr>
          <w:sz w:val="24"/>
          <w:szCs w:val="24"/>
        </w:rPr>
      </w:pPr>
      <w:r w:rsidRPr="000D5891">
        <w:rPr>
          <w:sz w:val="24"/>
          <w:szCs w:val="24"/>
        </w:rPr>
        <w:t>in Section 9.4.2. It should present the case supporting the use of the system in the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 xml:space="preserve">defined roles and environments, giving </w:t>
      </w:r>
      <w:proofErr w:type="gramStart"/>
      <w:r w:rsidRPr="000D5891">
        <w:rPr>
          <w:sz w:val="24"/>
          <w:szCs w:val="24"/>
        </w:rPr>
        <w:t>the outstanding</w:t>
      </w:r>
      <w:proofErr w:type="gramEnd"/>
      <w:r w:rsidRPr="000D5891">
        <w:rPr>
          <w:sz w:val="24"/>
          <w:szCs w:val="24"/>
        </w:rPr>
        <w:t xml:space="preserve"> risks. For more on the safety</w:t>
      </w:r>
      <w:r>
        <w:rPr>
          <w:sz w:val="24"/>
          <w:szCs w:val="24"/>
        </w:rPr>
        <w:t xml:space="preserve"> </w:t>
      </w:r>
      <w:r w:rsidRPr="000D5891">
        <w:rPr>
          <w:sz w:val="24"/>
          <w:szCs w:val="24"/>
        </w:rPr>
        <w:t>argument, see Appendix C.</w:t>
      </w:r>
    </w:p>
    <w:p w14:paraId="64ED8A29" w14:textId="77777777" w:rsidR="002939F3" w:rsidRPr="002939F3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t>9.4.5 Risk analysis</w:t>
      </w:r>
    </w:p>
    <w:p w14:paraId="6BFDD823" w14:textId="22A516A2" w:rsidR="002939F3" w:rsidRPr="002939F3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t>The hazard log (see Section 9.3.2) is to include a description of all identified hazards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and potential accidents, the relevant mitigation, their safety risk and acceptability,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any actions to be taken to reduce the risk, and reference the supporting safety analyses.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 xml:space="preserve">Ideally all hazards would have been designed out of the system and there would </w:t>
      </w:r>
      <w:proofErr w:type="gramStart"/>
      <w:r w:rsidRPr="002939F3">
        <w:rPr>
          <w:sz w:val="24"/>
          <w:szCs w:val="24"/>
        </w:rPr>
        <w:t>be</w:t>
      </w:r>
      <w:r>
        <w:rPr>
          <w:sz w:val="24"/>
          <w:szCs w:val="24"/>
        </w:rPr>
        <w:t xml:space="preserve">  </w:t>
      </w:r>
      <w:r w:rsidRPr="002939F3">
        <w:rPr>
          <w:sz w:val="24"/>
          <w:szCs w:val="24"/>
        </w:rPr>
        <w:t>no</w:t>
      </w:r>
      <w:proofErr w:type="gramEnd"/>
      <w:r w:rsidRPr="002939F3">
        <w:rPr>
          <w:sz w:val="24"/>
          <w:szCs w:val="24"/>
        </w:rPr>
        <w:t xml:space="preserve"> risk to consider. In practice this is rarely the case.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The hazard log needs to be coupled to logical decision process and the following</w:t>
      </w:r>
    </w:p>
    <w:p w14:paraId="50AE7238" w14:textId="6AE09B3D" w:rsidR="002939F3" w:rsidRPr="002939F3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t>steps are essential in the development of a hazard log (see Fig. 9.3).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Σ identify conditions and situations that may result in an accident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Σ provide a measure of the risk by determining the severity and the probability of the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accident occurring (see Chapter 6)</w:t>
      </w:r>
    </w:p>
    <w:p w14:paraId="76EC5162" w14:textId="77777777" w:rsidR="002939F3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t>Σ control the implementation of risk reduction measures so as to ensure that the risk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of an accident remains ALARP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Σ accept the level of risk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Σ track the risk to make sure it does not change.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The hazard log is therefore used to determine the risk of each hazard turning into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an accident (see Fig. 6.2). There is an important decision that senior management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must make as to the level of risk the company will accept in order to manage the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hazards identified. The ALARP principle demands that if a control is technically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 xml:space="preserve">possible, </w:t>
      </w:r>
      <w:proofErr w:type="gramStart"/>
      <w:r w:rsidRPr="002939F3">
        <w:rPr>
          <w:sz w:val="24"/>
          <w:szCs w:val="24"/>
        </w:rPr>
        <w:t>is</w:t>
      </w:r>
      <w:proofErr w:type="gramEnd"/>
      <w:r w:rsidRPr="002939F3">
        <w:rPr>
          <w:sz w:val="24"/>
          <w:szCs w:val="24"/>
        </w:rPr>
        <w:t xml:space="preserve"> reasonable to do and can be achieved without causing financial distress</w:t>
      </w:r>
      <w:r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to the company, then those controls should be set in place.</w:t>
      </w:r>
      <w:r>
        <w:rPr>
          <w:sz w:val="24"/>
          <w:szCs w:val="24"/>
        </w:rPr>
        <w:t xml:space="preserve"> </w:t>
      </w:r>
    </w:p>
    <w:p w14:paraId="00AFFC49" w14:textId="11227C77" w:rsidR="002939F3" w:rsidRPr="002939F3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t xml:space="preserve">9.4.6 Recommendations and </w:t>
      </w:r>
      <w:r w:rsidR="003A00FB">
        <w:rPr>
          <w:sz w:val="24"/>
          <w:szCs w:val="24"/>
        </w:rPr>
        <w:t>Limitations</w:t>
      </w:r>
    </w:p>
    <w:p w14:paraId="59E1839A" w14:textId="0FF6BAB3" w:rsidR="000D5891" w:rsidRDefault="002939F3" w:rsidP="002939F3">
      <w:pPr>
        <w:rPr>
          <w:sz w:val="24"/>
          <w:szCs w:val="24"/>
        </w:rPr>
      </w:pPr>
      <w:r w:rsidRPr="002939F3">
        <w:rPr>
          <w:sz w:val="24"/>
          <w:szCs w:val="24"/>
        </w:rPr>
        <w:lastRenderedPageBreak/>
        <w:t>The safety case report should provide a list of recommendations and limitations</w:t>
      </w:r>
      <w:r w:rsidR="003A00FB"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needed to ensure that the required level of safety is retained. Particular issues that</w:t>
      </w:r>
      <w:r w:rsidR="003A00FB">
        <w:rPr>
          <w:sz w:val="24"/>
          <w:szCs w:val="24"/>
        </w:rPr>
        <w:t xml:space="preserve"> </w:t>
      </w:r>
      <w:r w:rsidRPr="002939F3">
        <w:rPr>
          <w:sz w:val="24"/>
          <w:szCs w:val="24"/>
        </w:rPr>
        <w:t>should be provided include:</w:t>
      </w:r>
      <w:r w:rsidR="003A00FB">
        <w:rPr>
          <w:sz w:val="24"/>
          <w:szCs w:val="24"/>
        </w:rPr>
        <w:t xml:space="preserve"> </w:t>
      </w:r>
    </w:p>
    <w:p w14:paraId="092AA235" w14:textId="7B8D1ED7" w:rsidR="003A00FB" w:rsidRPr="003A00FB" w:rsidRDefault="003A00FB" w:rsidP="003A00FB">
      <w:pPr>
        <w:rPr>
          <w:sz w:val="24"/>
          <w:szCs w:val="24"/>
        </w:rPr>
      </w:pPr>
      <w:r w:rsidRPr="003A00FB">
        <w:rPr>
          <w:sz w:val="24"/>
          <w:szCs w:val="24"/>
        </w:rPr>
        <w:t>Σ emergency/contingency arrangements to cater for certain foreseeable accidents.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Σ any operational or other limitations that may be necessary for risk mitigation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Σ minimum check and maintenance intervals for all system elements (including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personnel training) considered in the safety analysis, particularly where exposure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time to latent failure conditions is critical</w:t>
      </w:r>
    </w:p>
    <w:p w14:paraId="4A8CB401" w14:textId="162C528F" w:rsidR="003A00FB" w:rsidRDefault="003A00FB" w:rsidP="003A00FB">
      <w:pPr>
        <w:rPr>
          <w:sz w:val="24"/>
          <w:szCs w:val="24"/>
        </w:rPr>
      </w:pPr>
      <w:r w:rsidRPr="003A00FB">
        <w:rPr>
          <w:sz w:val="24"/>
          <w:szCs w:val="24"/>
        </w:rPr>
        <w:t>Σ action, if any, relevant to outstanding risks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Σ procedures for safety case maintenance in the light of changes to the system, its</w:t>
      </w:r>
      <w:r>
        <w:rPr>
          <w:sz w:val="24"/>
          <w:szCs w:val="24"/>
        </w:rPr>
        <w:t xml:space="preserve"> </w:t>
      </w:r>
      <w:r w:rsidRPr="003A00FB">
        <w:rPr>
          <w:sz w:val="24"/>
          <w:szCs w:val="24"/>
        </w:rPr>
        <w:t>operational role or environment.</w:t>
      </w:r>
    </w:p>
    <w:p w14:paraId="39B33099" w14:textId="77777777" w:rsidR="002C4B5F" w:rsidRPr="002C4B5F" w:rsidRDefault="002C4B5F" w:rsidP="002C4B5F">
      <w:pPr>
        <w:rPr>
          <w:sz w:val="24"/>
          <w:szCs w:val="24"/>
        </w:rPr>
      </w:pPr>
      <w:r w:rsidRPr="002C4B5F">
        <w:rPr>
          <w:sz w:val="24"/>
          <w:szCs w:val="24"/>
        </w:rPr>
        <w:t>9.5 Discussion</w:t>
      </w:r>
    </w:p>
    <w:p w14:paraId="2F74ED01" w14:textId="61C56088" w:rsidR="002C4B5F" w:rsidRPr="002C4B5F" w:rsidRDefault="002C4B5F" w:rsidP="002C4B5F">
      <w:pPr>
        <w:rPr>
          <w:sz w:val="24"/>
          <w:szCs w:val="24"/>
        </w:rPr>
      </w:pPr>
      <w:r w:rsidRPr="002C4B5F">
        <w:rPr>
          <w:sz w:val="24"/>
          <w:szCs w:val="24"/>
        </w:rPr>
        <w:t>The safety case is thus a documented description of the hazards that the operator of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a system/facility </w:t>
      </w:r>
      <w:proofErr w:type="gramStart"/>
      <w:r w:rsidRPr="002C4B5F">
        <w:rPr>
          <w:sz w:val="24"/>
          <w:szCs w:val="24"/>
        </w:rPr>
        <w:t>faces</w:t>
      </w:r>
      <w:proofErr w:type="gramEnd"/>
      <w:r w:rsidRPr="002C4B5F">
        <w:rPr>
          <w:sz w:val="24"/>
          <w:szCs w:val="24"/>
        </w:rPr>
        <w:t xml:space="preserve"> and the means employed to control those hazards. It is </w:t>
      </w:r>
      <w:proofErr w:type="gramStart"/>
      <w:r w:rsidRPr="002C4B5F"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systematic and structured demonstration by a company to provide assurance, through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comprehensive evidence and argument, that the company has an adequately safe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operation. The company will have identified and assessed the hazards and safety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risks and will be able to demonstrate that they can manage them to levels </w:t>
      </w:r>
      <w:r w:rsidR="00CE47BD">
        <w:rPr>
          <w:sz w:val="24"/>
          <w:szCs w:val="24"/>
        </w:rPr>
        <w:t>that</w:t>
      </w:r>
      <w:r w:rsidRPr="002C4B5F">
        <w:rPr>
          <w:sz w:val="24"/>
          <w:szCs w:val="24"/>
        </w:rPr>
        <w:t xml:space="preserve"> are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as low as reasonably practicable.</w:t>
      </w:r>
    </w:p>
    <w:p w14:paraId="443A640E" w14:textId="6812A0B6" w:rsidR="002C4B5F" w:rsidRDefault="002C4B5F" w:rsidP="002C4B5F">
      <w:pPr>
        <w:rPr>
          <w:sz w:val="24"/>
          <w:szCs w:val="24"/>
        </w:rPr>
      </w:pPr>
      <w:r w:rsidRPr="002C4B5F">
        <w:rPr>
          <w:sz w:val="24"/>
          <w:szCs w:val="24"/>
        </w:rPr>
        <w:t>Safety cases can be considered the tangible products of an effective safety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management system. The intangible product is a safer system. Note that the safety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case was never intended to replace the OEM’s safety assessment, which is intended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to support the certification of </w:t>
      </w:r>
      <w:r w:rsidR="00CE47BD">
        <w:rPr>
          <w:sz w:val="24"/>
          <w:szCs w:val="24"/>
        </w:rPr>
        <w:t xml:space="preserve">the </w:t>
      </w:r>
      <w:r w:rsidRPr="002C4B5F">
        <w:rPr>
          <w:sz w:val="24"/>
          <w:szCs w:val="24"/>
        </w:rPr>
        <w:t>airworthiness of the platform. However, the safety case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does need </w:t>
      </w:r>
      <w:r w:rsidR="00CE47BD">
        <w:rPr>
          <w:sz w:val="24"/>
          <w:szCs w:val="24"/>
        </w:rPr>
        <w:t>a</w:t>
      </w:r>
      <w:r w:rsidRPr="002C4B5F">
        <w:rPr>
          <w:sz w:val="24"/>
          <w:szCs w:val="24"/>
        </w:rPr>
        <w:t xml:space="preserve"> safety assessment to mitigate the probability of operational hazards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turning into accidents. In an ideal world, there should be: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Σ a live safety assessment (Level 4) maintained by the OEM reflecting the current</w:t>
      </w:r>
      <w:r>
        <w:rPr>
          <w:sz w:val="24"/>
          <w:szCs w:val="24"/>
        </w:rPr>
        <w:t xml:space="preserve"> </w:t>
      </w:r>
      <w:proofErr w:type="gramStart"/>
      <w:r w:rsidRPr="002C4B5F">
        <w:rPr>
          <w:sz w:val="24"/>
          <w:szCs w:val="24"/>
        </w:rPr>
        <w:t>build</w:t>
      </w:r>
      <w:proofErr w:type="gramEnd"/>
      <w:r w:rsidRPr="002C4B5F">
        <w:rPr>
          <w:sz w:val="24"/>
          <w:szCs w:val="24"/>
        </w:rPr>
        <w:t xml:space="preserve"> standard of the aircraft. This will contain much proprietary data and </w:t>
      </w:r>
      <w:proofErr w:type="gramStart"/>
      <w:r w:rsidRPr="002C4B5F">
        <w:rPr>
          <w:sz w:val="24"/>
          <w:szCs w:val="24"/>
        </w:rPr>
        <w:t>would</w:t>
      </w:r>
      <w:proofErr w:type="gramEnd"/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require a specific contract with the OEM</w:t>
      </w:r>
      <w:r w:rsidR="00CE47BD">
        <w:rPr>
          <w:sz w:val="24"/>
          <w:szCs w:val="24"/>
        </w:rPr>
        <w:t xml:space="preserve"> and all third-party modification agencies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to ensure it reflects the current build standard.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Σ a live safety case (Level 5/6) generated by the operator, which proves that the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intended level of safety (i.e.</w:t>
      </w:r>
      <w:r w:rsidR="00CE47BD">
        <w:rPr>
          <w:sz w:val="24"/>
          <w:szCs w:val="24"/>
        </w:rPr>
        <w:t>, as designed) is actually accomplished in service and that all operator-related hazards (e.g.,</w:t>
      </w:r>
      <w:r w:rsidRPr="002C4B5F">
        <w:rPr>
          <w:sz w:val="24"/>
          <w:szCs w:val="24"/>
        </w:rPr>
        <w:t xml:space="preserve"> CFIT, maintenance error, etc.) are being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identified and managed.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Safety cases tend to be very large documents, containing complex internal interdependencies,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which include the results of a wide range of related analyses. They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often rest upon a number of implicit assumptions and have a long lifespan, going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through many </w:t>
      </w:r>
      <w:r w:rsidRPr="002C4B5F">
        <w:rPr>
          <w:sz w:val="24"/>
          <w:szCs w:val="24"/>
        </w:rPr>
        <w:lastRenderedPageBreak/>
        <w:t>revisions in the course of their production. Both product and process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 xml:space="preserve">issues need to be addressed in </w:t>
      </w:r>
      <w:proofErr w:type="gramStart"/>
      <w:r w:rsidRPr="002C4B5F">
        <w:rPr>
          <w:sz w:val="24"/>
          <w:szCs w:val="24"/>
        </w:rPr>
        <w:t>the safety case</w:t>
      </w:r>
      <w:proofErr w:type="gramEnd"/>
      <w:r w:rsidRPr="002C4B5F">
        <w:rPr>
          <w:sz w:val="24"/>
          <w:szCs w:val="24"/>
        </w:rPr>
        <w:t>. It must be shown both that: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Σ the system meets its safety requirements and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Σ that the processes for deriving the requirements, constructing the system</w:t>
      </w:r>
      <w:r w:rsidR="00CE47BD">
        <w:rPr>
          <w:sz w:val="24"/>
          <w:szCs w:val="24"/>
        </w:rPr>
        <w:t>,</w:t>
      </w:r>
      <w:r w:rsidRPr="002C4B5F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2C4B5F">
        <w:rPr>
          <w:sz w:val="24"/>
          <w:szCs w:val="24"/>
        </w:rPr>
        <w:t>assessing the system are of appropriate integrity.</w:t>
      </w:r>
      <w:r>
        <w:rPr>
          <w:sz w:val="24"/>
          <w:szCs w:val="24"/>
        </w:rPr>
        <w:t xml:space="preserve"> </w:t>
      </w:r>
    </w:p>
    <w:p w14:paraId="5339472A" w14:textId="7F2FEFB4" w:rsidR="00614322" w:rsidRPr="00614322" w:rsidRDefault="002C4B5F" w:rsidP="00614322">
      <w:pPr>
        <w:rPr>
          <w:sz w:val="24"/>
          <w:szCs w:val="24"/>
        </w:rPr>
      </w:pPr>
      <w:r w:rsidRPr="002C4B5F">
        <w:rPr>
          <w:sz w:val="24"/>
          <w:szCs w:val="24"/>
        </w:rPr>
        <w:t xml:space="preserve">The safety analyses </w:t>
      </w:r>
      <w:r w:rsidR="00CE47BD">
        <w:rPr>
          <w:sz w:val="24"/>
          <w:szCs w:val="24"/>
        </w:rPr>
        <w:t>that</w:t>
      </w:r>
      <w:r w:rsidRPr="002C4B5F">
        <w:rPr>
          <w:sz w:val="24"/>
          <w:szCs w:val="24"/>
        </w:rPr>
        <w:t xml:space="preserve"> appear in the safety case depend crucially upon the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formulation of suitable models of the system</w:t>
      </w:r>
      <w:r w:rsidR="00CE47BD">
        <w:rPr>
          <w:sz w:val="24"/>
          <w:szCs w:val="24"/>
        </w:rPr>
        <w:t xml:space="preserve"> at various levels of abstraction</w:t>
      </w:r>
      <w:r w:rsidR="00614322" w:rsidRPr="00614322">
        <w:rPr>
          <w:sz w:val="24"/>
          <w:szCs w:val="24"/>
        </w:rPr>
        <w:t xml:space="preserve"> produced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during the development process. Given these characteristics, it is not surprising that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safety cases are difficult and expensive to produce and maintain.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Not all safety cases are acceptable. The HSE has reviewed many safety cases in its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role as regulator</w:t>
      </w:r>
      <w:r w:rsidR="00CE47BD">
        <w:rPr>
          <w:sz w:val="24"/>
          <w:szCs w:val="24"/>
        </w:rPr>
        <w:t>,</w:t>
      </w:r>
      <w:r w:rsidR="00614322" w:rsidRPr="00614322">
        <w:rPr>
          <w:sz w:val="24"/>
          <w:szCs w:val="24"/>
        </w:rPr>
        <w:t xml:space="preserve"> and some of the problems it has found with poor examples include</w:t>
      </w:r>
      <w:r w:rsidR="00614322">
        <w:rPr>
          <w:sz w:val="24"/>
          <w:szCs w:val="24"/>
        </w:rPr>
        <w:t xml:space="preserve"> </w:t>
      </w:r>
      <w:r w:rsidR="00614322" w:rsidRPr="00614322">
        <w:rPr>
          <w:sz w:val="24"/>
          <w:szCs w:val="24"/>
        </w:rPr>
        <w:t>(David, 2002):</w:t>
      </w:r>
    </w:p>
    <w:p w14:paraId="576C018E" w14:textId="42F88C55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 xml:space="preserve">Σ They contain assertions rather than reasoned </w:t>
      </w:r>
      <w:r w:rsidR="00CE47BD">
        <w:rPr>
          <w:sz w:val="24"/>
          <w:szCs w:val="24"/>
        </w:rPr>
        <w:t>arguments</w:t>
      </w:r>
      <w:r w:rsidRPr="00614322">
        <w:rPr>
          <w:sz w:val="24"/>
          <w:szCs w:val="24"/>
        </w:rPr>
        <w:t>.</w:t>
      </w:r>
    </w:p>
    <w:p w14:paraId="6584829E" w14:textId="77777777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There are unjustified and implicit assumptions.</w:t>
      </w:r>
    </w:p>
    <w:p w14:paraId="2793E607" w14:textId="77777777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Some major hazards have not been identified and are therefore never studied.</w:t>
      </w:r>
    </w:p>
    <w:p w14:paraId="5D116715" w14:textId="64B50075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There is a poor treatment of uncertainty of data and sensitivity of the assessments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to this.</w:t>
      </w:r>
    </w:p>
    <w:p w14:paraId="7FAC7D59" w14:textId="0EDF6A24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They do not deal well with human factors.</w:t>
      </w:r>
      <w:r>
        <w:rPr>
          <w:sz w:val="24"/>
          <w:szCs w:val="24"/>
        </w:rPr>
        <w:t xml:space="preserve"> </w:t>
      </w:r>
    </w:p>
    <w:p w14:paraId="1751AEAE" w14:textId="77777777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They do not deal well with software.</w:t>
      </w:r>
    </w:p>
    <w:p w14:paraId="33A6F9B1" w14:textId="77777777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There is inadequate involvement of senior management.</w:t>
      </w:r>
    </w:p>
    <w:p w14:paraId="27C5C2C9" w14:textId="77777777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Σ Ownership of the safety case is not always clear.</w:t>
      </w:r>
    </w:p>
    <w:p w14:paraId="702EAD7C" w14:textId="68161139" w:rsidR="00614322" w:rsidRPr="00614322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Furthermore, many safety cases contain a great deal of evidence from the various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safety analysis techniques employed, but they do not always draw this evidence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together in a clear and understandable manner. Dr</w:t>
      </w:r>
      <w:r>
        <w:rPr>
          <w:sz w:val="24"/>
          <w:szCs w:val="24"/>
        </w:rPr>
        <w:t>. Tim Kelly (University of York) is known to have said, ‘An assertion (or argument) without evidence is unsubstantiated, and evidence without an argument is unexplained.’</w:t>
      </w:r>
      <w:r w:rsidRPr="00614322">
        <w:rPr>
          <w:sz w:val="24"/>
          <w:szCs w:val="24"/>
        </w:rPr>
        <w:t xml:space="preserve"> There should be a clearly discernible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thread of argument that flows through the whole safety case. A properly structured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safety case argument (see Section 9.3.1) will go a long way to improving the quality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and completeness of the safety case.</w:t>
      </w:r>
    </w:p>
    <w:p w14:paraId="55B9F20A" w14:textId="2B94E5C1" w:rsidR="003A00FB" w:rsidRDefault="00614322" w:rsidP="00614322">
      <w:pPr>
        <w:rPr>
          <w:sz w:val="24"/>
          <w:szCs w:val="24"/>
        </w:rPr>
      </w:pPr>
      <w:r w:rsidRPr="00614322">
        <w:rPr>
          <w:sz w:val="24"/>
          <w:szCs w:val="24"/>
        </w:rPr>
        <w:t>The user must be involved in safety throughout the life cycle, from setting appropriate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safety requirements through to managing residual risk and feeding back information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on shortfalls in service use. It is the operator who will be exposed to most safety risks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in service, so it seems logical that they must have a major role in accepting the level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 xml:space="preserve">of risk they will be prepared to </w:t>
      </w:r>
      <w:r w:rsidRPr="00614322">
        <w:rPr>
          <w:sz w:val="24"/>
          <w:szCs w:val="24"/>
        </w:rPr>
        <w:lastRenderedPageBreak/>
        <w:t>tolerate for the benefits the new equipment will bring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(Rhys, 2002). Any safety margins should also be made explicit.</w:t>
      </w:r>
      <w:r>
        <w:rPr>
          <w:sz w:val="24"/>
          <w:szCs w:val="24"/>
        </w:rPr>
        <w:t xml:space="preserve">  </w:t>
      </w:r>
      <w:r w:rsidRPr="00614322">
        <w:rPr>
          <w:sz w:val="24"/>
          <w:szCs w:val="24"/>
        </w:rPr>
        <w:t>The end users need not be given the full safety case since they do not need to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know all the information contained in it. However, the parts dealing with emergency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arrangements and with limitations for safe use must be available to them (e.g.</w:t>
      </w:r>
      <w:r>
        <w:rPr>
          <w:sz w:val="24"/>
          <w:szCs w:val="24"/>
        </w:rPr>
        <w:t>,</w:t>
      </w:r>
      <w:r w:rsidRPr="00614322">
        <w:rPr>
          <w:sz w:val="24"/>
          <w:szCs w:val="24"/>
        </w:rPr>
        <w:t xml:space="preserve"> through</w:t>
      </w:r>
      <w:r>
        <w:rPr>
          <w:sz w:val="24"/>
          <w:szCs w:val="24"/>
        </w:rPr>
        <w:t xml:space="preserve"> </w:t>
      </w:r>
      <w:r w:rsidRPr="00614322">
        <w:rPr>
          <w:sz w:val="24"/>
          <w:szCs w:val="24"/>
        </w:rPr>
        <w:t>updated operational/maintenance manuals).</w:t>
      </w:r>
    </w:p>
    <w:sectPr w:rsidR="003A0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0"/>
  </w:num>
  <w:num w:numId="2" w16cid:durableId="1055202282">
    <w:abstractNumId w:val="1"/>
  </w:num>
  <w:num w:numId="3" w16cid:durableId="20669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3sTA2MjMyNzQysDBR0lEKTi0uzszPAykwqgUASS8XfywAAAA="/>
  </w:docVars>
  <w:rsids>
    <w:rsidRoot w:val="00AC0B8F"/>
    <w:rsid w:val="00023FD2"/>
    <w:rsid w:val="00052E2F"/>
    <w:rsid w:val="000D5891"/>
    <w:rsid w:val="000E3BFE"/>
    <w:rsid w:val="000E46FC"/>
    <w:rsid w:val="00144C38"/>
    <w:rsid w:val="001664D2"/>
    <w:rsid w:val="001A3CAD"/>
    <w:rsid w:val="001B08A0"/>
    <w:rsid w:val="001C568C"/>
    <w:rsid w:val="002939F3"/>
    <w:rsid w:val="002B3160"/>
    <w:rsid w:val="002C4B5F"/>
    <w:rsid w:val="002D5422"/>
    <w:rsid w:val="002F2E89"/>
    <w:rsid w:val="003041A0"/>
    <w:rsid w:val="00354D9F"/>
    <w:rsid w:val="003A00FB"/>
    <w:rsid w:val="003A3C1D"/>
    <w:rsid w:val="00423CFA"/>
    <w:rsid w:val="00434455"/>
    <w:rsid w:val="00446469"/>
    <w:rsid w:val="00473DFA"/>
    <w:rsid w:val="00474964"/>
    <w:rsid w:val="004830E3"/>
    <w:rsid w:val="00521373"/>
    <w:rsid w:val="005529FB"/>
    <w:rsid w:val="00604548"/>
    <w:rsid w:val="00605FEA"/>
    <w:rsid w:val="00614322"/>
    <w:rsid w:val="00631A1A"/>
    <w:rsid w:val="0066295D"/>
    <w:rsid w:val="00704803"/>
    <w:rsid w:val="007541EB"/>
    <w:rsid w:val="007A1CD7"/>
    <w:rsid w:val="007C45E8"/>
    <w:rsid w:val="00823097"/>
    <w:rsid w:val="008A51CC"/>
    <w:rsid w:val="008B58CD"/>
    <w:rsid w:val="00915B9D"/>
    <w:rsid w:val="0092094E"/>
    <w:rsid w:val="00992FFE"/>
    <w:rsid w:val="009A4EC5"/>
    <w:rsid w:val="009A6D23"/>
    <w:rsid w:val="009B737D"/>
    <w:rsid w:val="009E2352"/>
    <w:rsid w:val="009E27D6"/>
    <w:rsid w:val="00A110FC"/>
    <w:rsid w:val="00A568FD"/>
    <w:rsid w:val="00AC0B8F"/>
    <w:rsid w:val="00AF1A0F"/>
    <w:rsid w:val="00B125C8"/>
    <w:rsid w:val="00B47528"/>
    <w:rsid w:val="00B80927"/>
    <w:rsid w:val="00BC009B"/>
    <w:rsid w:val="00C30691"/>
    <w:rsid w:val="00C35352"/>
    <w:rsid w:val="00C372EB"/>
    <w:rsid w:val="00C54EE6"/>
    <w:rsid w:val="00CA17DB"/>
    <w:rsid w:val="00CA439C"/>
    <w:rsid w:val="00CE22AB"/>
    <w:rsid w:val="00CE47BD"/>
    <w:rsid w:val="00D34A61"/>
    <w:rsid w:val="00D56B64"/>
    <w:rsid w:val="00D65165"/>
    <w:rsid w:val="00D67135"/>
    <w:rsid w:val="00DE5082"/>
    <w:rsid w:val="00DF3C3D"/>
    <w:rsid w:val="00E32CD0"/>
    <w:rsid w:val="00E61922"/>
    <w:rsid w:val="00E711BF"/>
    <w:rsid w:val="00E7645C"/>
    <w:rsid w:val="00EA2755"/>
    <w:rsid w:val="00EC6161"/>
    <w:rsid w:val="00F403BF"/>
    <w:rsid w:val="00F553D9"/>
    <w:rsid w:val="00F7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F1CBD"/>
  <w15:chartTrackingRefBased/>
  <w15:docId w15:val="{87CC1B8C-45B3-46F5-BC45-327832F5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B8F"/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8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8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8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8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8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8F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8F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8F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8F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8F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8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8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8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8F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8F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8F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8F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8F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8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uff.ox.ac.uk/politics/aberfan/eoafinal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54</Pages>
  <Words>18304</Words>
  <Characters>100861</Characters>
  <Application>Microsoft Office Word</Application>
  <DocSecurity>0</DocSecurity>
  <Lines>1575</Lines>
  <Paragraphs>654</Paragraphs>
  <ScaleCrop>false</ScaleCrop>
  <Company/>
  <LinksUpToDate>false</LinksUpToDate>
  <CharactersWithSpaces>118511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Bosco Martinolli</cp:lastModifiedBy>
  <cp:revision>54</cp:revision>
  <dcterms:created xsi:type="dcterms:W3CDTF">2025-02-11T11:52:00Z</dcterms:created>
  <dcterms:modified xsi:type="dcterms:W3CDTF">2025-02-12T12:40:00Z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4f85f262-3f7b-4a86-a351-41198fd8092d</vt:lpwstr>
  </property>
</Properties>
</file>