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352FF" w14:paraId="0BB118B5" w14:textId="77777777" w:rsidTr="009C2738">
        <w:tc>
          <w:tcPr>
            <w:tcW w:w="5103" w:type="dxa"/>
            <w:shd w:val="clear" w:color="auto" w:fill="auto"/>
          </w:tcPr>
          <w:p w14:paraId="1FC8EC52" w14:textId="77777777" w:rsidR="002352FF" w:rsidRDefault="002352FF" w:rsidP="009C2738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Przemysław Musiał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242473</w:t>
            </w:r>
          </w:p>
          <w:p w14:paraId="7A1EC600" w14:textId="77777777" w:rsidR="002352FF" w:rsidRDefault="002352FF" w:rsidP="009C2738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Imię i nazwisko 2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nr_indkesu_2</w:t>
            </w:r>
          </w:p>
        </w:tc>
        <w:tc>
          <w:tcPr>
            <w:tcW w:w="5103" w:type="dxa"/>
            <w:shd w:val="clear" w:color="auto" w:fill="auto"/>
          </w:tcPr>
          <w:p w14:paraId="099EF865" w14:textId="77777777" w:rsidR="002352FF" w:rsidRDefault="002352FF" w:rsidP="009C2738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2022/23</w:t>
            </w:r>
          </w:p>
          <w:p w14:paraId="32AC010D" w14:textId="77777777" w:rsidR="002352FF" w:rsidRDefault="002352FF" w:rsidP="009C2738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Wtorek, 14:00 </w:t>
            </w:r>
          </w:p>
        </w:tc>
      </w:tr>
    </w:tbl>
    <w:p w14:paraId="240D8816" w14:textId="77777777" w:rsidR="002352FF" w:rsidRDefault="002352FF" w:rsidP="002352FF">
      <w:pPr>
        <w:jc w:val="right"/>
        <w:rPr>
          <w:sz w:val="20"/>
          <w:szCs w:val="20"/>
        </w:rPr>
      </w:pPr>
    </w:p>
    <w:p w14:paraId="362A6D8A" w14:textId="77777777" w:rsidR="002352FF" w:rsidRDefault="002352FF" w:rsidP="002352FF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14B90DCB" w14:textId="77777777" w:rsidR="002352FF" w:rsidRDefault="002352FF" w:rsidP="002352FF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nr_5</w:t>
      </w:r>
      <w:r>
        <w:t xml:space="preserve"> – </w:t>
      </w:r>
      <w:r>
        <w:rPr>
          <w:i/>
          <w:iCs/>
          <w:color w:val="0000FF"/>
        </w:rPr>
        <w:t xml:space="preserve">Aproksymacja funkcji wielomianami </w:t>
      </w:r>
      <w:proofErr w:type="spellStart"/>
      <w:r>
        <w:rPr>
          <w:i/>
          <w:iCs/>
          <w:color w:val="0000FF"/>
        </w:rPr>
        <w:t>Legendre’a</w:t>
      </w:r>
      <w:proofErr w:type="spellEnd"/>
      <w:r>
        <w:rPr>
          <w:i/>
          <w:iCs/>
          <w:color w:val="0000FF"/>
        </w:rPr>
        <w:t xml:space="preserve"> </w:t>
      </w:r>
    </w:p>
    <w:p w14:paraId="1A52E33D" w14:textId="77777777" w:rsidR="002352FF" w:rsidRDefault="002352FF" w:rsidP="002352FF">
      <w:pPr>
        <w:jc w:val="center"/>
        <w:rPr>
          <w:sz w:val="20"/>
          <w:szCs w:val="20"/>
        </w:rPr>
      </w:pPr>
    </w:p>
    <w:p w14:paraId="78E4615D" w14:textId="77777777" w:rsidR="002352FF" w:rsidRDefault="002352FF" w:rsidP="002352F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6C78348E" w14:textId="77777777" w:rsidR="002352FF" w:rsidRPr="002317AB" w:rsidRDefault="002352FF" w:rsidP="002352F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Aproksymacja średnio-kwadratowa ciągła wielomianami </w:t>
      </w:r>
      <w:proofErr w:type="spellStart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:</w:t>
      </w:r>
    </w:p>
    <w:p w14:paraId="5A850A85" w14:textId="77777777" w:rsidR="002352FF" w:rsidRPr="002317AB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Obliczenie wielomianów </w:t>
      </w:r>
      <w:proofErr w:type="spellStart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2317AB">
        <w:rPr>
          <w:rFonts w:ascii="Times New Roman" w:hAnsi="Times New Roman"/>
          <w:sz w:val="25"/>
          <w:szCs w:val="25"/>
          <w:shd w:val="clear" w:color="auto" w:fill="FFFFFF"/>
        </w:rPr>
        <w:t xml:space="preserve"> kolejnych stopni danych wzorem rekurencyjnym:</w:t>
      </w:r>
    </w:p>
    <w:p w14:paraId="3CF16F8D" w14:textId="382B0176" w:rsidR="002352FF" w:rsidRPr="002352FF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=1,</m:t>
          </m:r>
        </m:oMath>
      </m:oMathPara>
    </w:p>
    <w:p w14:paraId="6A23D52B" w14:textId="3FDB3BAF" w:rsidR="002352FF" w:rsidRPr="00813B29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=x,</m:t>
          </m:r>
        </m:oMath>
      </m:oMathPara>
    </w:p>
    <w:p w14:paraId="2734721C" w14:textId="2EFDD935" w:rsidR="00813B29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2k+1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, k&gt;0</m:t>
          </m:r>
        </m:oMath>
      </m:oMathPara>
    </w:p>
    <w:p w14:paraId="795EA3EB" w14:textId="77777777" w:rsidR="002352FF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813B29">
        <w:rPr>
          <w:rFonts w:ascii="Times New Roman" w:hAnsi="Times New Roman"/>
          <w:sz w:val="25"/>
          <w:szCs w:val="25"/>
          <w:shd w:val="clear" w:color="auto" w:fill="FFFFFF"/>
        </w:rPr>
        <w:t>Obliczenie kolejnych współczynników wielomianu aproksymowanego oraz odpowiednich kwadratur Gaussa-</w:t>
      </w:r>
      <w:proofErr w:type="spellStart"/>
      <w:r w:rsidRPr="00813B29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Pr="00813B29">
        <w:rPr>
          <w:rFonts w:ascii="Times New Roman" w:hAnsi="Times New Roman"/>
          <w:sz w:val="25"/>
          <w:szCs w:val="25"/>
          <w:shd w:val="clear" w:color="auto" w:fill="FFFFFF"/>
        </w:rPr>
        <w:t>:</w:t>
      </w:r>
    </w:p>
    <w:p w14:paraId="696F64C5" w14:textId="7FCCE593" w:rsidR="00813B29" w:rsidRPr="00813B29" w:rsidRDefault="00000000" w:rsidP="00813B29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f(x)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A47D137" w14:textId="77777777" w:rsidR="002352FF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871CF1">
        <w:rPr>
          <w:rFonts w:ascii="Times New Roman" w:hAnsi="Times New Roman"/>
          <w:sz w:val="25"/>
          <w:szCs w:val="25"/>
          <w:shd w:val="clear" w:color="auto" w:fill="FFFFFF"/>
        </w:rPr>
        <w:t>Obliczenie aproksymacji funkcji F(x):</w:t>
      </w:r>
    </w:p>
    <w:p w14:paraId="746DE331" w14:textId="2296EBE6" w:rsidR="00871CF1" w:rsidRPr="00871CF1" w:rsidRDefault="00871CF1" w:rsidP="00871CF1">
      <w:pPr>
        <w:ind w:left="360"/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m:oMathPara>
        <m:oMath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</m:oMath>
      </m:oMathPara>
    </w:p>
    <w:p w14:paraId="7F0BA31D" w14:textId="12627FD7" w:rsidR="002352FF" w:rsidRPr="001E7C7A" w:rsidRDefault="002352FF" w:rsidP="001E7C7A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1E7C7A">
        <w:rPr>
          <w:rFonts w:ascii="Times New Roman" w:hAnsi="Times New Roman"/>
          <w:sz w:val="25"/>
          <w:szCs w:val="25"/>
          <w:shd w:val="clear" w:color="auto" w:fill="FFFFFF"/>
        </w:rPr>
        <w:t>Obliczenie błędu aproksymacji:</w:t>
      </w:r>
    </w:p>
    <w:p w14:paraId="126A4840" w14:textId="06A6A2CA" w:rsidR="001E7C7A" w:rsidRPr="001E7C7A" w:rsidRDefault="00000000" w:rsidP="001E7C7A">
      <w:pPr>
        <w:pStyle w:val="Akapitzlist"/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f-F</m:t>
                  </m:r>
                </m:e>
              </m:d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dx</m:t>
              </m:r>
            </m:e>
          </m:nary>
        </m:oMath>
      </m:oMathPara>
    </w:p>
    <w:p w14:paraId="78A3EFF5" w14:textId="77777777" w:rsidR="002352FF" w:rsidRDefault="002352FF" w:rsidP="002352F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6DB46DCB" w14:textId="3F00D546" w:rsidR="002352FF" w:rsidRPr="00426C36" w:rsidRDefault="00426C36" w:rsidP="002352FF">
      <w:pPr>
        <w:jc w:val="both"/>
        <w:rPr>
          <w:rFonts w:ascii="Times New Roman" w:eastAsia="Courier10 BT" w:hAnsi="Times New Roman"/>
          <w:i/>
          <w:iCs/>
          <w:sz w:val="28"/>
          <w:szCs w:val="28"/>
        </w:rPr>
      </w:pPr>
      <w:r w:rsidRPr="00426C36">
        <w:rPr>
          <w:rFonts w:ascii="Times New Roman" w:eastAsia="Courier10 BT" w:hAnsi="Times New Roman"/>
          <w:i/>
          <w:iCs/>
          <w:sz w:val="28"/>
          <w:szCs w:val="28"/>
        </w:rPr>
        <w:t>Liczba węzłów: 5</w:t>
      </w:r>
    </w:p>
    <w:p w14:paraId="6768A79A" w14:textId="77777777" w:rsidR="00426C36" w:rsidRPr="00426C36" w:rsidRDefault="00426C36" w:rsidP="002352FF">
      <w:pPr>
        <w:jc w:val="both"/>
        <w:rPr>
          <w:rFonts w:ascii="Times New Roman" w:eastAsia="Courier10 BT" w:hAnsi="Times New Roman"/>
          <w:i/>
          <w:iCs/>
          <w:sz w:val="28"/>
          <w:szCs w:val="28"/>
        </w:rPr>
      </w:pPr>
    </w:p>
    <w:p w14:paraId="5A15A61B" w14:textId="3E39A373" w:rsidR="00426C36" w:rsidRPr="00EE2F1B" w:rsidRDefault="00426C36" w:rsidP="00426C36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Funkcja: f(x) = 2x+3</w:t>
      </w:r>
    </w:p>
    <w:p w14:paraId="0DC33363" w14:textId="579201C3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02F6FDD6" w14:textId="6F7D7886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590109" w:rsidRPr="00590109">
        <w:t xml:space="preserve"> </w:t>
      </w:r>
      <w:r w:rsidR="00590109" w:rsidRPr="00590109">
        <w:rPr>
          <w:rFonts w:ascii="Times New Roman" w:eastAsia="Courier10 BT" w:hAnsi="Times New Roman"/>
        </w:rPr>
        <w:t>5.7268171471948185e-12</w:t>
      </w:r>
    </w:p>
    <w:p w14:paraId="7E66DB9A" w14:textId="4B03A22C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30856E94" w14:textId="11A83E33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t xml:space="preserve"> </w:t>
      </w:r>
      <w:r w:rsidRPr="00EE2F1B">
        <w:rPr>
          <w:rFonts w:ascii="Times New Roman" w:eastAsia="Courier10 BT" w:hAnsi="Times New Roman"/>
        </w:rPr>
        <w:t>1.5847302545224373e-06x^2+2.0000005774052654x^1-3.0000015000000007</w:t>
      </w:r>
    </w:p>
    <w:p w14:paraId="4E0CC58D" w14:textId="315ABC69" w:rsidR="00EE2F1B" w:rsidRDefault="00EE2F1B" w:rsidP="00EE2F1B">
      <w:pPr>
        <w:pStyle w:val="Akapitzlist"/>
        <w:jc w:val="both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0FACAFC" wp14:editId="5EC26E84">
            <wp:extent cx="5210175" cy="3100070"/>
            <wp:effectExtent l="0" t="0" r="9525" b="5080"/>
            <wp:docPr id="1183848419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48419" name="Obraz 1" descr="Obraz zawierający tekst, linia, Wykres, diagram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859" cy="31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FC3E" w14:textId="77777777" w:rsid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</w:p>
    <w:p w14:paraId="5018F904" w14:textId="77777777" w:rsid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</w:p>
    <w:p w14:paraId="36A5E669" w14:textId="77777777" w:rsidR="00E54E88" w:rsidRDefault="00E54E88" w:rsidP="00EE2F1B">
      <w:pPr>
        <w:pStyle w:val="Akapitzlist"/>
        <w:jc w:val="both"/>
        <w:rPr>
          <w:rFonts w:ascii="Times New Roman" w:eastAsia="Courier10 BT" w:hAnsi="Times New Roman"/>
        </w:rPr>
      </w:pPr>
    </w:p>
    <w:p w14:paraId="06AE8BBE" w14:textId="18921114" w:rsidR="00EE2F1B" w:rsidRDefault="00E54E88" w:rsidP="00EE2F1B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lastRenderedPageBreak/>
        <w:t>Maksymalny błąd aproksymacji: 0.1</w:t>
      </w:r>
    </w:p>
    <w:p w14:paraId="380BC5C1" w14:textId="603516DC" w:rsidR="00E54E88" w:rsidRPr="00EE2F1B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590109" w:rsidRPr="00590109">
        <w:t xml:space="preserve"> </w:t>
      </w:r>
      <w:r w:rsidR="00590109" w:rsidRPr="00590109">
        <w:rPr>
          <w:rFonts w:ascii="Times New Roman" w:eastAsia="Courier10 BT" w:hAnsi="Times New Roman"/>
        </w:rPr>
        <w:t>4.722266878562224e-12</w:t>
      </w:r>
    </w:p>
    <w:p w14:paraId="36AE4798" w14:textId="7558EC5B" w:rsidR="00E54E88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Pr="00E54E88">
        <w:rPr>
          <w:rFonts w:ascii="Times New Roman" w:eastAsia="Courier10 BT" w:hAnsi="Times New Roman"/>
        </w:rPr>
        <w:t>2.0000005774052654x^1-3.0000015000000007</w:t>
      </w:r>
    </w:p>
    <w:p w14:paraId="41ECE294" w14:textId="6B0D2804" w:rsidR="00E54E88" w:rsidRPr="00EE2F1B" w:rsidRDefault="00E54E88" w:rsidP="00E54E88">
      <w:pPr>
        <w:pStyle w:val="Akapitzlist"/>
        <w:jc w:val="center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  <w:noProof/>
          <w14:ligatures w14:val="standardContextual"/>
        </w:rPr>
        <w:drawing>
          <wp:inline distT="0" distB="0" distL="0" distR="0" wp14:anchorId="72C518D0" wp14:editId="687C27C1">
            <wp:extent cx="4132800" cy="3099600"/>
            <wp:effectExtent l="0" t="0" r="1270" b="5715"/>
            <wp:docPr id="853799221" name="Obraz 3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9221" name="Obraz 3" descr="Obraz zawierający tekst, linia, Wykres, diagram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6F54" w14:textId="77777777" w:rsidR="00E54E88" w:rsidRDefault="00E54E88" w:rsidP="00EE2F1B">
      <w:pPr>
        <w:pStyle w:val="Akapitzlist"/>
        <w:jc w:val="both"/>
        <w:rPr>
          <w:rFonts w:ascii="Times New Roman" w:eastAsia="Courier10 BT" w:hAnsi="Times New Roman"/>
        </w:rPr>
      </w:pPr>
    </w:p>
    <w:p w14:paraId="325BF024" w14:textId="66AE71B4" w:rsidR="00EE2F1B" w:rsidRPr="00EE2F1B" w:rsidRDefault="00EE2F1B" w:rsidP="00EE2F1B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 xml:space="preserve">Funkcja: f(x) = </w:t>
      </w:r>
      <w:r>
        <w:rPr>
          <w:rFonts w:ascii="Times New Roman" w:eastAsia="Courier10 BT" w:hAnsi="Times New Roman"/>
        </w:rPr>
        <w:t>|</w:t>
      </w:r>
      <w:r w:rsidRPr="00EE2F1B">
        <w:rPr>
          <w:rFonts w:ascii="Times New Roman" w:eastAsia="Courier10 BT" w:hAnsi="Times New Roman"/>
        </w:rPr>
        <w:t>x</w:t>
      </w:r>
      <w:r>
        <w:rPr>
          <w:rFonts w:ascii="Times New Roman" w:eastAsia="Courier10 BT" w:hAnsi="Times New Roman"/>
        </w:rPr>
        <w:t>-2|</w:t>
      </w:r>
    </w:p>
    <w:p w14:paraId="0C187584" w14:textId="77777777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2160F3AA" w14:textId="3E3924AC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590109" w:rsidRPr="00590109">
        <w:t xml:space="preserve"> </w:t>
      </w:r>
      <w:r w:rsidR="00590109" w:rsidRPr="00590109">
        <w:rPr>
          <w:rFonts w:ascii="Times New Roman" w:eastAsia="Courier10 BT" w:hAnsi="Times New Roman"/>
        </w:rPr>
        <w:t>2.5020339428786537e-12</w:t>
      </w:r>
    </w:p>
    <w:p w14:paraId="1F7088C4" w14:textId="77777777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3B3B9009" w14:textId="54EC61D4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t xml:space="preserve"> </w:t>
      </w:r>
      <w:r w:rsidR="00E54E88" w:rsidRPr="00E54E88">
        <w:rPr>
          <w:rFonts w:ascii="Times New Roman" w:eastAsia="Courier10 BT" w:hAnsi="Times New Roman"/>
        </w:rPr>
        <w:t>-1.0564868364176805e-06x^2-1.0000002887026325x^1+2.000001</w:t>
      </w:r>
    </w:p>
    <w:p w14:paraId="5D1BBAF5" w14:textId="1B3CF259" w:rsidR="00EE2F1B" w:rsidRDefault="00EE2F1B" w:rsidP="00EE2F1B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C29F6F5" wp14:editId="23831093">
            <wp:extent cx="5138917" cy="3099600"/>
            <wp:effectExtent l="0" t="0" r="5080" b="5715"/>
            <wp:docPr id="1834551177" name="Obraz 2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1177" name="Obraz 2" descr="Obraz zawierający tekst, linia, Wykres, diagram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17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B1A9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2E55E37F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54594CDA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1699D2F0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328F530B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050D6D83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73C0D2C1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1BDC296B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3D4B1A33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71259D74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6AD48064" w14:textId="0538DA91" w:rsidR="00E54E88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lastRenderedPageBreak/>
        <w:t>Maksymalny błąd aproksymacji: 0.1</w:t>
      </w:r>
    </w:p>
    <w:p w14:paraId="754E7E7A" w14:textId="5A94EB75" w:rsidR="00E54E88" w:rsidRPr="00EE2F1B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590109" w:rsidRPr="00590109">
        <w:t xml:space="preserve"> </w:t>
      </w:r>
      <w:r w:rsidR="00590109" w:rsidRPr="00590109">
        <w:rPr>
          <w:rFonts w:ascii="Times New Roman" w:eastAsia="Courier10 BT" w:hAnsi="Times New Roman"/>
        </w:rPr>
        <w:t>2.0555671565493684e-12</w:t>
      </w:r>
    </w:p>
    <w:p w14:paraId="5F56FBCA" w14:textId="77777777" w:rsidR="00E54E88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Pr="00E54E88">
        <w:rPr>
          <w:rFonts w:ascii="Times New Roman" w:eastAsia="Courier10 BT" w:hAnsi="Times New Roman"/>
        </w:rPr>
        <w:t>2.0000005774052654x^1-3.0000015000000007</w:t>
      </w:r>
    </w:p>
    <w:p w14:paraId="2CC709EC" w14:textId="5F6E127A" w:rsidR="00E54E88" w:rsidRDefault="00F85A38" w:rsidP="00F85A38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1CC7C231" wp14:editId="4E774CCE">
            <wp:extent cx="4132800" cy="3099600"/>
            <wp:effectExtent l="0" t="0" r="1270" b="5715"/>
            <wp:docPr id="154869561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95613" name="Obraz 1548695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871" w14:textId="77777777" w:rsidR="00EE2F1B" w:rsidRDefault="00EE2F1B" w:rsidP="00EE2F1B">
      <w:pPr>
        <w:pStyle w:val="Akapitzlist"/>
        <w:jc w:val="both"/>
        <w:rPr>
          <w:rFonts w:ascii="Times New Roman" w:eastAsia="Courier10 BT" w:hAnsi="Times New Roman"/>
          <w:sz w:val="28"/>
          <w:szCs w:val="28"/>
        </w:rPr>
      </w:pPr>
    </w:p>
    <w:p w14:paraId="7DB84872" w14:textId="0A7E6F8A" w:rsidR="00F85A38" w:rsidRPr="00EE2F1B" w:rsidRDefault="00F85A38" w:rsidP="00F85A38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 xml:space="preserve">Funkcja: f(x) = </w:t>
      </w:r>
      <w:r w:rsidR="003D40F2">
        <w:rPr>
          <w:rFonts w:ascii="Times New Roman" w:eastAsia="Courier10 BT" w:hAnsi="Times New Roman"/>
        </w:rPr>
        <w:t xml:space="preserve"> </w:t>
      </w:r>
      <m:oMath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4</m:t>
            </m:r>
          </m:sup>
        </m:sSup>
        <m:r>
          <w:rPr>
            <w:rFonts w:ascii="Cambria Math" w:eastAsia="Courier10 BT" w:hAnsi="Cambria Math"/>
          </w:rPr>
          <m:t>-</m:t>
        </m:r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3</m:t>
            </m:r>
          </m:sup>
        </m:sSup>
        <m:r>
          <w:rPr>
            <w:rFonts w:ascii="Cambria Math" w:eastAsia="Courier10 BT" w:hAnsi="Cambria Math"/>
          </w:rPr>
          <m:t>-</m:t>
        </m:r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2</m:t>
            </m:r>
          </m:sup>
        </m:sSup>
        <m:r>
          <w:rPr>
            <w:rFonts w:ascii="Cambria Math" w:eastAsia="Courier10 BT" w:hAnsi="Cambria Math"/>
          </w:rPr>
          <m:t>-x+1</m:t>
        </m:r>
      </m:oMath>
    </w:p>
    <w:p w14:paraId="21C04736" w14:textId="77777777" w:rsidR="00F85A38" w:rsidRPr="00EE2F1B" w:rsidRDefault="00F85A38" w:rsidP="00F85A3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68789797" w14:textId="7086214F" w:rsidR="00F85A38" w:rsidRPr="00EE2F1B" w:rsidRDefault="00F85A38" w:rsidP="00F85A3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E06448" w:rsidRPr="00E06448">
        <w:t xml:space="preserve"> </w:t>
      </w:r>
      <w:r w:rsidR="00E06448" w:rsidRPr="00E06448">
        <w:rPr>
          <w:rFonts w:ascii="Times New Roman" w:eastAsia="Courier10 BT" w:hAnsi="Times New Roman"/>
        </w:rPr>
        <w:t>0.05732437525581945</w:t>
      </w:r>
    </w:p>
    <w:p w14:paraId="755C65CD" w14:textId="77777777" w:rsidR="00F85A38" w:rsidRPr="00EE2F1B" w:rsidRDefault="00F85A38" w:rsidP="00F85A3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74BA6387" w14:textId="45419975" w:rsidR="00F85A38" w:rsidRPr="00E06448" w:rsidRDefault="00E06448" w:rsidP="00F85A38">
      <w:pPr>
        <w:pStyle w:val="Akapitzlist"/>
        <w:jc w:val="both"/>
        <w:rPr>
          <w:rFonts w:ascii="Times New Roman" w:eastAsia="Courier10 BT" w:hAnsi="Times New Roman"/>
        </w:rPr>
      </w:pPr>
      <w:r w:rsidRPr="00E06448">
        <w:rPr>
          <w:rFonts w:ascii="Times New Roman" w:hAnsi="Times New Roman"/>
        </w:rPr>
        <w:t>-0.09523835559874685x^2-1.600000652183317x^1+0.8666671915926836</w:t>
      </w:r>
    </w:p>
    <w:p w14:paraId="6E4F9D4C" w14:textId="371737A4" w:rsidR="00EE2F1B" w:rsidRDefault="00E06448" w:rsidP="00E06448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10BE5730" wp14:editId="4BA85C7E">
            <wp:extent cx="4132800" cy="3099600"/>
            <wp:effectExtent l="0" t="0" r="1270" b="5715"/>
            <wp:docPr id="2113905548" name="Obraz 5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05548" name="Obraz 5" descr="Obraz zawierający tekst, linia, Wykres,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CC9E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3A3663D6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5DC26411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94EB9D1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0CA852E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33164819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2DD59643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6CDBA555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E3C55B9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15AEB4CA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48609B7C" w14:textId="6BB18E58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lastRenderedPageBreak/>
        <w:t>Maksymalny błąd aproksymacji: 0.1</w:t>
      </w:r>
    </w:p>
    <w:p w14:paraId="3D39D0FE" w14:textId="7855F1EB" w:rsidR="00E06448" w:rsidRPr="00EE2F1B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Pr="00E06448">
        <w:rPr>
          <w:rFonts w:ascii="Times New Roman" w:eastAsia="Courier10 BT" w:hAnsi="Times New Roman"/>
        </w:rPr>
        <w:t>0.06095247353143281</w:t>
      </w:r>
    </w:p>
    <w:p w14:paraId="6E137E28" w14:textId="24CB354F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Pr="00E06448">
        <w:rPr>
          <w:rFonts w:ascii="Times New Roman" w:eastAsia="Courier10 BT" w:hAnsi="Times New Roman"/>
        </w:rPr>
        <w:t>-1.600000652183317x^1+0.8666671915926836</w:t>
      </w:r>
    </w:p>
    <w:p w14:paraId="20642527" w14:textId="13C42CBE" w:rsidR="00E06448" w:rsidRDefault="00E06448" w:rsidP="00E06448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7F53130" wp14:editId="4BAC1ACD">
            <wp:extent cx="4132800" cy="3099600"/>
            <wp:effectExtent l="0" t="0" r="1270" b="5715"/>
            <wp:docPr id="669665788" name="Obraz 6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5788" name="Obraz 6" descr="Obraz zawierający tekst, linia, Wykres, diagram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4BC0" w14:textId="72092415" w:rsidR="00E06448" w:rsidRPr="00EE2F1B" w:rsidRDefault="00E06448" w:rsidP="00E06448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 xml:space="preserve">Funkcja: f(x) = </w:t>
      </w:r>
      <w:r>
        <w:rPr>
          <w:rFonts w:ascii="Times New Roman" w:eastAsia="Courier10 BT" w:hAnsi="Times New Roman"/>
        </w:rPr>
        <w:t xml:space="preserve"> </w:t>
      </w:r>
      <m:oMath>
        <m:r>
          <m:rPr>
            <m:sty m:val="p"/>
          </m:rPr>
          <w:rPr>
            <w:rFonts w:ascii="Cambria Math" w:eastAsia="Courier10 BT" w:hAnsi="Cambria Math"/>
          </w:rPr>
          <m:t>sin⁡</m:t>
        </m:r>
        <m:r>
          <w:rPr>
            <w:rFonts w:ascii="Cambria Math" w:eastAsia="Courier10 BT" w:hAnsi="Cambria Math"/>
          </w:rPr>
          <m:t>(x)</m:t>
        </m:r>
      </m:oMath>
    </w:p>
    <w:p w14:paraId="35D0ECE7" w14:textId="77777777" w:rsidR="00E06448" w:rsidRPr="00EE2F1B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3C7DD7B5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Pr="00E06448">
        <w:rPr>
          <w:rFonts w:ascii="Times New Roman" w:eastAsia="Courier10 BT" w:hAnsi="Times New Roman"/>
        </w:rPr>
        <w:t>0.001135483738528795</w:t>
      </w:r>
    </w:p>
    <w:p w14:paraId="112470BC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0BD10D97" w14:textId="68F81AAE" w:rsidR="00E06448" w:rsidRPr="00E06448" w:rsidRDefault="00E06448" w:rsidP="00E06448">
      <w:pPr>
        <w:pStyle w:val="Akapitzlist"/>
        <w:jc w:val="center"/>
        <w:rPr>
          <w:rFonts w:ascii="Times New Roman" w:eastAsia="Courier10 BT" w:hAnsi="Times New Roman"/>
        </w:rPr>
      </w:pPr>
      <w:r w:rsidRPr="00E06448">
        <w:rPr>
          <w:rFonts w:ascii="Times New Roman" w:hAnsi="Times New Roman"/>
        </w:rPr>
        <w:t>0.9035062571406967x^1-1.3877787807814457e-17</w:t>
      </w:r>
      <w:r>
        <w:rPr>
          <w:rFonts w:eastAsia="Courier10 BT"/>
          <w:noProof/>
          <w14:ligatures w14:val="standardContextual"/>
        </w:rPr>
        <w:drawing>
          <wp:inline distT="0" distB="0" distL="0" distR="0" wp14:anchorId="226E94C4" wp14:editId="6B59D6AF">
            <wp:extent cx="4132800" cy="3099600"/>
            <wp:effectExtent l="0" t="0" r="1270" b="5715"/>
            <wp:docPr id="890473653" name="Obraz 7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3653" name="Obraz 7" descr="Obraz zawierający tekst, linia, Wykres, diagram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5C2D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315338CF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6EF575BE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413C3FFE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41082D18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0A7B77D8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5585B5B9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68ACC5D6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60B58C09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9448DB7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DCD07B3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17F12DF6" w14:textId="55FD9F1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lastRenderedPageBreak/>
        <w:t>Maksymalny błąd aproksymacji: 0.1</w:t>
      </w:r>
    </w:p>
    <w:p w14:paraId="1A7D051F" w14:textId="4D1FD402" w:rsidR="00E06448" w:rsidRPr="00EE2F1B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="00941B70" w:rsidRPr="00941B70">
        <w:rPr>
          <w:rFonts w:ascii="Times New Roman" w:eastAsia="Courier10 BT" w:hAnsi="Times New Roman"/>
        </w:rPr>
        <w:t>0.001135483738528795</w:t>
      </w:r>
    </w:p>
    <w:p w14:paraId="493A2611" w14:textId="137A030B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="00941B70" w:rsidRPr="00941B70">
        <w:rPr>
          <w:rFonts w:ascii="Times New Roman" w:eastAsia="Courier10 BT" w:hAnsi="Times New Roman"/>
        </w:rPr>
        <w:t>0.9035062571406967x^1-1.3877787807814457e-17</w:t>
      </w:r>
    </w:p>
    <w:p w14:paraId="62E17A02" w14:textId="568F5D53" w:rsidR="00E06448" w:rsidRDefault="00941B70" w:rsidP="00E06448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54FC1B4F" wp14:editId="31D5CC6F">
            <wp:extent cx="4132800" cy="3099600"/>
            <wp:effectExtent l="0" t="0" r="1270" b="5715"/>
            <wp:docPr id="662661696" name="Obraz 8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61696" name="Obraz 8" descr="Obraz zawierający tekst, linia, Wykres, diagram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6D6A" w14:textId="22FF95CC" w:rsidR="00941B70" w:rsidRPr="00EE2F1B" w:rsidRDefault="00941B70" w:rsidP="00941B70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 xml:space="preserve">Funkcja: f(x) = </w:t>
      </w:r>
      <w:r>
        <w:rPr>
          <w:rFonts w:ascii="Times New Roman" w:eastAsia="Courier10 BT" w:hAnsi="Times New Roman"/>
        </w:rPr>
        <w:t xml:space="preserve"> </w:t>
      </w:r>
      <m:oMath>
        <m:r>
          <m:rPr>
            <m:sty m:val="p"/>
          </m:rPr>
          <w:rPr>
            <w:rFonts w:ascii="Cambria Math" w:eastAsia="Courier10 BT" w:hAnsi="Cambria Math"/>
          </w:rPr>
          <m:t>cos</m:t>
        </m:r>
        <m:d>
          <m:dPr>
            <m:ctrlPr>
              <w:rPr>
                <w:rFonts w:ascii="Cambria Math" w:eastAsia="Courier10 BT" w:hAnsi="Cambria Math"/>
                <w:i/>
              </w:rPr>
            </m:ctrlPr>
          </m:dPr>
          <m:e>
            <m:r>
              <w:rPr>
                <w:rFonts w:ascii="Cambria Math" w:eastAsia="Courier10 BT" w:hAnsi="Cambria Math"/>
              </w:rPr>
              <m:t>x</m:t>
            </m:r>
          </m:e>
        </m:d>
        <m:r>
          <w:rPr>
            <w:rFonts w:ascii="Cambria Math" w:eastAsia="Courier10 BT" w:hAnsi="Cambria Math"/>
          </w:rPr>
          <m:t>-</m:t>
        </m:r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3</m:t>
            </m:r>
          </m:sup>
        </m:sSup>
      </m:oMath>
    </w:p>
    <w:p w14:paraId="396541A4" w14:textId="77777777" w:rsidR="00941B70" w:rsidRPr="00EE2F1B" w:rsidRDefault="00941B70" w:rsidP="00941B70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7C940B03" w14:textId="75885545" w:rsidR="00941B70" w:rsidRDefault="00941B70" w:rsidP="00941B70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="00590109" w:rsidRPr="00590109">
        <w:rPr>
          <w:rFonts w:ascii="Times New Roman" w:eastAsia="Courier10 BT" w:hAnsi="Times New Roman"/>
        </w:rPr>
        <w:t>0.045733108222067366</w:t>
      </w:r>
    </w:p>
    <w:p w14:paraId="56777B82" w14:textId="77777777" w:rsidR="00941B70" w:rsidRDefault="00941B70" w:rsidP="00941B70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3B98E79E" w14:textId="58F874F2" w:rsidR="00590109" w:rsidRDefault="00590109" w:rsidP="00941B70">
      <w:pPr>
        <w:pStyle w:val="Akapitzlist"/>
        <w:jc w:val="center"/>
        <w:rPr>
          <w:rFonts w:ascii="Times New Roman" w:hAnsi="Times New Roman"/>
        </w:rPr>
      </w:pPr>
      <w:r w:rsidRPr="00590109">
        <w:rPr>
          <w:rFonts w:ascii="Times New Roman" w:hAnsi="Times New Roman"/>
        </w:rPr>
        <w:t>-0.3101763502065772x^2-0.600000363480684x^1+0.8414714419099574</w:t>
      </w: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1AB2E4ED" wp14:editId="146797EF">
            <wp:extent cx="4132800" cy="3099600"/>
            <wp:effectExtent l="0" t="0" r="1270" b="5715"/>
            <wp:docPr id="91246008" name="Obraz 9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008" name="Obraz 9" descr="Obraz zawierający tekst, linia, Wykres,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4AC8" w14:textId="77777777" w:rsidR="00590109" w:rsidRDefault="00590109" w:rsidP="00590109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t>Maksymalny błąd aproksymacji: 0.1</w:t>
      </w:r>
    </w:p>
    <w:p w14:paraId="4BE7B94A" w14:textId="187545C3" w:rsidR="00590109" w:rsidRPr="00EE2F1B" w:rsidRDefault="00590109" w:rsidP="00590109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Pr="00590109">
        <w:rPr>
          <w:rFonts w:ascii="Times New Roman" w:eastAsia="Courier10 BT" w:hAnsi="Times New Roman"/>
        </w:rPr>
        <w:t>0.08421669648209745</w:t>
      </w:r>
    </w:p>
    <w:p w14:paraId="13BC3589" w14:textId="01BB1156" w:rsidR="00590109" w:rsidRDefault="00590109" w:rsidP="00590109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Pr="00590109">
        <w:rPr>
          <w:rFonts w:ascii="Times New Roman" w:eastAsia="Courier10 BT" w:hAnsi="Times New Roman"/>
        </w:rPr>
        <w:t>-0.600000363480684x^1+0.8414714419099574</w:t>
      </w:r>
    </w:p>
    <w:p w14:paraId="42646AF5" w14:textId="6278070E" w:rsidR="00590109" w:rsidRPr="00426C36" w:rsidRDefault="00590109" w:rsidP="00941B70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1B39B00" wp14:editId="6F0E24E6">
            <wp:extent cx="4132800" cy="3099600"/>
            <wp:effectExtent l="0" t="0" r="1270" b="5715"/>
            <wp:docPr id="1555158022" name="Obraz 10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58022" name="Obraz 10" descr="Obraz zawierający tekst, linia, Wykres,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0CB" w14:textId="77777777" w:rsidR="002352FF" w:rsidRDefault="002352FF" w:rsidP="002352F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34ADA8A1" w14:textId="2AD01127" w:rsid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1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Jako, że przedział aproksymacji znajduje się po obu stronach zera, tak więc potęgi nieparzyste dla funkcji parzystych oraz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parzyste dla funkcji nieparzystych są zredukowane niemal do zera.</w:t>
      </w:r>
    </w:p>
    <w:p w14:paraId="6C75F837" w14:textId="1E31584B" w:rsid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2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. Aproksymacja wielomianami </w:t>
      </w:r>
      <w:proofErr w:type="spellStart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pozwala z dużą dokładnością obliczyć przybliżone wartości funkcji w przedziale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ortogonalności wielomianów </w:t>
      </w:r>
      <w:proofErr w:type="spellStart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Legendre’a</w:t>
      </w:r>
      <w:proofErr w:type="spellEnd"/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(-1:1)</w:t>
      </w:r>
    </w:p>
    <w:p w14:paraId="6900D1B0" w14:textId="450CB519" w:rsidR="001E7C7A" w:rsidRP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3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Wielomiany pozwalają przybliżać dowolną funkcję ciągłą. Dla dowolnej funkcji ciągłej istnieje ciąg wielomianów zbieżny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do niej.</w:t>
      </w:r>
    </w:p>
    <w:p w14:paraId="120DD8B3" w14:textId="095CF02E" w:rsidR="00F8104A" w:rsidRPr="001E7C7A" w:rsidRDefault="00896D50">
      <w:pPr>
        <w:rPr>
          <w:rFonts w:ascii="Times New Roman" w:hAnsi="Times New Roman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4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 Im niższy stopień wielomianu tym łatwiej go aproksymować. Łatwiej jest również aproksymować wielomiany o przebiegu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zbliżonym do funkcji parzystej w badanym przedziale jeśli ich stopień jest również parzysty. Podobnie wielomiany o z</w:t>
      </w:r>
      <w:r w:rsidR="003723D7">
        <w:rPr>
          <w:rFonts w:ascii="Times New Roman" w:hAnsi="Times New Roman"/>
          <w:sz w:val="25"/>
          <w:szCs w:val="25"/>
          <w:shd w:val="clear" w:color="auto" w:fill="FFFFFF"/>
        </w:rPr>
        <w:t>b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liżonym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przebiegu do funkcji nieparzystej- jeśli ich stopień jest nieparzysty.</w:t>
      </w:r>
    </w:p>
    <w:sectPr w:rsidR="00F8104A" w:rsidRPr="001E7C7A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altName w:val="Klee One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682"/>
    <w:multiLevelType w:val="hybridMultilevel"/>
    <w:tmpl w:val="7AFC812C"/>
    <w:lvl w:ilvl="0" w:tplc="62CA79C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5C4467"/>
    <w:multiLevelType w:val="hybridMultilevel"/>
    <w:tmpl w:val="5112B220"/>
    <w:lvl w:ilvl="0" w:tplc="05BAFA48">
      <w:start w:val="1"/>
      <w:numFmt w:val="decimal"/>
      <w:lvlText w:val="%1.)"/>
      <w:lvlJc w:val="left"/>
      <w:pPr>
        <w:ind w:left="720" w:hanging="360"/>
      </w:pPr>
      <w:rPr>
        <w:rFonts w:hint="default"/>
        <w:i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41466">
    <w:abstractNumId w:val="0"/>
  </w:num>
  <w:num w:numId="2" w16cid:durableId="88017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FF"/>
    <w:rsid w:val="001E7C7A"/>
    <w:rsid w:val="002352FF"/>
    <w:rsid w:val="0032234B"/>
    <w:rsid w:val="003723D7"/>
    <w:rsid w:val="003D40F2"/>
    <w:rsid w:val="00426C36"/>
    <w:rsid w:val="00590109"/>
    <w:rsid w:val="00813B29"/>
    <w:rsid w:val="00871CF1"/>
    <w:rsid w:val="00896D50"/>
    <w:rsid w:val="00941B70"/>
    <w:rsid w:val="00C52A05"/>
    <w:rsid w:val="00E06448"/>
    <w:rsid w:val="00E54E88"/>
    <w:rsid w:val="00E9268A"/>
    <w:rsid w:val="00EE2F1B"/>
    <w:rsid w:val="00F8104A"/>
    <w:rsid w:val="00F8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9B26"/>
  <w15:chartTrackingRefBased/>
  <w15:docId w15:val="{D5B2CD9C-DB12-4A23-8916-51B5E801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52FF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52FF"/>
    <w:rPr>
      <w:color w:val="808080"/>
    </w:rPr>
  </w:style>
  <w:style w:type="paragraph" w:styleId="Akapitzlist">
    <w:name w:val="List Paragraph"/>
    <w:basedOn w:val="Normalny"/>
    <w:uiPriority w:val="34"/>
    <w:qFormat/>
    <w:rsid w:val="001E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474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rollopollotortilla@gmail.com</dc:creator>
  <cp:keywords/>
  <dc:description/>
  <cp:lastModifiedBy>rollopollotortilla@gmail.com</cp:lastModifiedBy>
  <cp:revision>4</cp:revision>
  <dcterms:created xsi:type="dcterms:W3CDTF">2023-05-25T14:31:00Z</dcterms:created>
  <dcterms:modified xsi:type="dcterms:W3CDTF">2023-05-26T12:42:00Z</dcterms:modified>
</cp:coreProperties>
</file>