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2B67EE67" w14:textId="638A5769" w:rsidR="00BC64B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4D5AC98D" w14:textId="50223C0C" w:rsidR="00BC64B9" w:rsidRDefault="00BC64B9" w:rsidP="00BC64B9">
      <w:pPr>
        <w:spacing w:after="0"/>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65BB2238" w14:textId="571C9F3A" w:rsidR="00BC64B9" w:rsidRDefault="00BC64B9">
      <w:pPr>
        <w:tabs>
          <w:tab w:val="center" w:pos="1946"/>
          <w:tab w:val="center" w:pos="7690"/>
        </w:tabs>
        <w:spacing w:line="258" w:lineRule="auto"/>
      </w:pPr>
      <w:r>
        <w:br w:type="column"/>
      </w:r>
    </w:p>
    <w:p w14:paraId="74C72253" w14:textId="77777777" w:rsidR="00F63420" w:rsidRPr="00662E36" w:rsidRDefault="00F63420" w:rsidP="00662E36">
      <w:pPr>
        <w:rPr>
          <w:b/>
          <w:bCs/>
          <w:color w:val="E97132" w:themeColor="accent2"/>
          <w:sz w:val="36"/>
          <w:szCs w:val="36"/>
        </w:rPr>
      </w:pPr>
      <w:r w:rsidRPr="00662E36">
        <w:rPr>
          <w:b/>
          <w:bCs/>
          <w:color w:val="E97132" w:themeColor="accent2"/>
          <w:sz w:val="36"/>
          <w:szCs w:val="36"/>
        </w:rPr>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3D7CF733"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52C36F9A"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77777777" w:rsidR="00191D6C" w:rsidRDefault="00000000">
      <w:pPr>
        <w:spacing w:after="158"/>
      </w:pPr>
      <w:r>
        <w:rPr>
          <w:rFonts w:ascii="Times New Roman" w:eastAsia="Times New Roman" w:hAnsi="Times New Roman" w:cs="Times New Roman"/>
          <w:sz w:val="24"/>
        </w:rPr>
        <w:t xml:space="preserve"> </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014143B" w14:textId="42F999F7" w:rsidR="008D411A"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064720" w:history="1">
            <w:r w:rsidR="008D411A" w:rsidRPr="001F0225">
              <w:rPr>
                <w:rStyle w:val="Hypertextovodkaz"/>
                <w:noProof/>
              </w:rPr>
              <w:t>1. Teoretická část</w:t>
            </w:r>
            <w:r w:rsidR="008D411A">
              <w:rPr>
                <w:noProof/>
                <w:webHidden/>
              </w:rPr>
              <w:tab/>
            </w:r>
            <w:r w:rsidR="008D411A">
              <w:rPr>
                <w:noProof/>
                <w:webHidden/>
              </w:rPr>
              <w:fldChar w:fldCharType="begin"/>
            </w:r>
            <w:r w:rsidR="008D411A">
              <w:rPr>
                <w:noProof/>
                <w:webHidden/>
              </w:rPr>
              <w:instrText xml:space="preserve"> PAGEREF _Toc229064720 \h </w:instrText>
            </w:r>
            <w:r w:rsidR="008D411A">
              <w:rPr>
                <w:noProof/>
                <w:webHidden/>
              </w:rPr>
            </w:r>
            <w:r w:rsidR="008D411A">
              <w:rPr>
                <w:noProof/>
                <w:webHidden/>
              </w:rPr>
              <w:fldChar w:fldCharType="separate"/>
            </w:r>
            <w:r w:rsidR="008D411A">
              <w:rPr>
                <w:noProof/>
                <w:webHidden/>
              </w:rPr>
              <w:t>9</w:t>
            </w:r>
            <w:r w:rsidR="008D411A">
              <w:rPr>
                <w:noProof/>
                <w:webHidden/>
              </w:rPr>
              <w:fldChar w:fldCharType="end"/>
            </w:r>
          </w:hyperlink>
        </w:p>
        <w:p w14:paraId="7D5914B4" w14:textId="668EB61D" w:rsidR="008D411A" w:rsidRDefault="008D411A">
          <w:pPr>
            <w:pStyle w:val="Obsah2"/>
            <w:tabs>
              <w:tab w:val="right" w:leader="dot" w:pos="9061"/>
            </w:tabs>
            <w:rPr>
              <w:rFonts w:asciiTheme="minorHAnsi" w:eastAsiaTheme="minorEastAsia" w:hAnsiTheme="minorHAnsi" w:cstheme="minorBidi"/>
              <w:noProof/>
              <w:color w:val="auto"/>
            </w:rPr>
          </w:pPr>
          <w:hyperlink w:anchor="_Toc229064721"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Jednodeskové počítače</w:t>
            </w:r>
            <w:r>
              <w:rPr>
                <w:noProof/>
                <w:webHidden/>
              </w:rPr>
              <w:tab/>
            </w:r>
            <w:r>
              <w:rPr>
                <w:noProof/>
                <w:webHidden/>
              </w:rPr>
              <w:fldChar w:fldCharType="begin"/>
            </w:r>
            <w:r>
              <w:rPr>
                <w:noProof/>
                <w:webHidden/>
              </w:rPr>
              <w:instrText xml:space="preserve"> PAGEREF _Toc229064721 \h </w:instrText>
            </w:r>
            <w:r>
              <w:rPr>
                <w:noProof/>
                <w:webHidden/>
              </w:rPr>
            </w:r>
            <w:r>
              <w:rPr>
                <w:noProof/>
                <w:webHidden/>
              </w:rPr>
              <w:fldChar w:fldCharType="separate"/>
            </w:r>
            <w:r>
              <w:rPr>
                <w:noProof/>
                <w:webHidden/>
              </w:rPr>
              <w:t>9</w:t>
            </w:r>
            <w:r>
              <w:rPr>
                <w:noProof/>
                <w:webHidden/>
              </w:rPr>
              <w:fldChar w:fldCharType="end"/>
            </w:r>
          </w:hyperlink>
        </w:p>
        <w:p w14:paraId="5D7C29E3" w14:textId="2D2262AA" w:rsidR="008D411A" w:rsidRDefault="008D411A">
          <w:pPr>
            <w:pStyle w:val="Obsah2"/>
            <w:tabs>
              <w:tab w:val="right" w:leader="dot" w:pos="9061"/>
            </w:tabs>
            <w:rPr>
              <w:rFonts w:asciiTheme="minorHAnsi" w:eastAsiaTheme="minorEastAsia" w:hAnsiTheme="minorHAnsi" w:cstheme="minorBidi"/>
              <w:noProof/>
              <w:color w:val="auto"/>
            </w:rPr>
          </w:pPr>
          <w:hyperlink w:anchor="_Toc229064722" w:history="1">
            <w:r w:rsidRPr="001F0225">
              <w:rPr>
                <w:rStyle w:val="Hypertextovodkaz"/>
                <w:noProof/>
                <w:lang w:eastAsia="en-GB"/>
              </w:rPr>
              <w:t>1.1.1 Radxa</w:t>
            </w:r>
            <w:r>
              <w:rPr>
                <w:noProof/>
                <w:webHidden/>
              </w:rPr>
              <w:tab/>
            </w:r>
            <w:r>
              <w:rPr>
                <w:noProof/>
                <w:webHidden/>
              </w:rPr>
              <w:fldChar w:fldCharType="begin"/>
            </w:r>
            <w:r>
              <w:rPr>
                <w:noProof/>
                <w:webHidden/>
              </w:rPr>
              <w:instrText xml:space="preserve"> PAGEREF _Toc229064722 \h </w:instrText>
            </w:r>
            <w:r>
              <w:rPr>
                <w:noProof/>
                <w:webHidden/>
              </w:rPr>
            </w:r>
            <w:r>
              <w:rPr>
                <w:noProof/>
                <w:webHidden/>
              </w:rPr>
              <w:fldChar w:fldCharType="separate"/>
            </w:r>
            <w:r>
              <w:rPr>
                <w:noProof/>
                <w:webHidden/>
              </w:rPr>
              <w:t>9</w:t>
            </w:r>
            <w:r>
              <w:rPr>
                <w:noProof/>
                <w:webHidden/>
              </w:rPr>
              <w:fldChar w:fldCharType="end"/>
            </w:r>
          </w:hyperlink>
        </w:p>
        <w:p w14:paraId="7F5FC3E6" w14:textId="17D4E29A" w:rsidR="008D411A" w:rsidRDefault="008D411A">
          <w:pPr>
            <w:pStyle w:val="Obsah2"/>
            <w:tabs>
              <w:tab w:val="right" w:leader="dot" w:pos="9061"/>
            </w:tabs>
            <w:rPr>
              <w:rFonts w:asciiTheme="minorHAnsi" w:eastAsiaTheme="minorEastAsia" w:hAnsiTheme="minorHAnsi" w:cstheme="minorBidi"/>
              <w:noProof/>
              <w:color w:val="auto"/>
            </w:rPr>
          </w:pPr>
          <w:hyperlink w:anchor="_Toc229064723" w:history="1">
            <w:r w:rsidRPr="001F0225">
              <w:rPr>
                <w:rStyle w:val="Hypertextovodkaz"/>
                <w:noProof/>
                <w:lang w:eastAsia="en-GB"/>
              </w:rPr>
              <w:t>1.1.2 Raspberry</w:t>
            </w:r>
            <w:r>
              <w:rPr>
                <w:noProof/>
                <w:webHidden/>
              </w:rPr>
              <w:tab/>
            </w:r>
            <w:r>
              <w:rPr>
                <w:noProof/>
                <w:webHidden/>
              </w:rPr>
              <w:fldChar w:fldCharType="begin"/>
            </w:r>
            <w:r>
              <w:rPr>
                <w:noProof/>
                <w:webHidden/>
              </w:rPr>
              <w:instrText xml:space="preserve"> PAGEREF _Toc229064723 \h </w:instrText>
            </w:r>
            <w:r>
              <w:rPr>
                <w:noProof/>
                <w:webHidden/>
              </w:rPr>
            </w:r>
            <w:r>
              <w:rPr>
                <w:noProof/>
                <w:webHidden/>
              </w:rPr>
              <w:fldChar w:fldCharType="separate"/>
            </w:r>
            <w:r>
              <w:rPr>
                <w:noProof/>
                <w:webHidden/>
              </w:rPr>
              <w:t>9</w:t>
            </w:r>
            <w:r>
              <w:rPr>
                <w:noProof/>
                <w:webHidden/>
              </w:rPr>
              <w:fldChar w:fldCharType="end"/>
            </w:r>
          </w:hyperlink>
        </w:p>
        <w:p w14:paraId="17EB57FA" w14:textId="48FE575E" w:rsidR="008D411A" w:rsidRDefault="008D411A">
          <w:pPr>
            <w:pStyle w:val="Obsah2"/>
            <w:tabs>
              <w:tab w:val="right" w:leader="dot" w:pos="9061"/>
            </w:tabs>
            <w:rPr>
              <w:rFonts w:asciiTheme="minorHAnsi" w:eastAsiaTheme="minorEastAsia" w:hAnsiTheme="minorHAnsi" w:cstheme="minorBidi"/>
              <w:noProof/>
              <w:color w:val="auto"/>
            </w:rPr>
          </w:pPr>
          <w:hyperlink w:anchor="_Toc229064724" w:history="1">
            <w:r w:rsidRPr="001F0225">
              <w:rPr>
                <w:rStyle w:val="Hypertextovodkaz"/>
                <w:noProof/>
                <w:lang w:eastAsia="en-GB"/>
              </w:rPr>
              <w:t>1.2 Webový framework</w:t>
            </w:r>
            <w:r>
              <w:rPr>
                <w:noProof/>
                <w:webHidden/>
              </w:rPr>
              <w:tab/>
            </w:r>
            <w:r>
              <w:rPr>
                <w:noProof/>
                <w:webHidden/>
              </w:rPr>
              <w:fldChar w:fldCharType="begin"/>
            </w:r>
            <w:r>
              <w:rPr>
                <w:noProof/>
                <w:webHidden/>
              </w:rPr>
              <w:instrText xml:space="preserve"> PAGEREF _Toc229064724 \h </w:instrText>
            </w:r>
            <w:r>
              <w:rPr>
                <w:noProof/>
                <w:webHidden/>
              </w:rPr>
            </w:r>
            <w:r>
              <w:rPr>
                <w:noProof/>
                <w:webHidden/>
              </w:rPr>
              <w:fldChar w:fldCharType="separate"/>
            </w:r>
            <w:r>
              <w:rPr>
                <w:noProof/>
                <w:webHidden/>
              </w:rPr>
              <w:t>10</w:t>
            </w:r>
            <w:r>
              <w:rPr>
                <w:noProof/>
                <w:webHidden/>
              </w:rPr>
              <w:fldChar w:fldCharType="end"/>
            </w:r>
          </w:hyperlink>
        </w:p>
        <w:p w14:paraId="3A9ACA64" w14:textId="72405F22" w:rsidR="008D411A" w:rsidRDefault="008D411A">
          <w:pPr>
            <w:pStyle w:val="Obsah2"/>
            <w:tabs>
              <w:tab w:val="right" w:leader="dot" w:pos="9061"/>
            </w:tabs>
            <w:rPr>
              <w:rFonts w:asciiTheme="minorHAnsi" w:eastAsiaTheme="minorEastAsia" w:hAnsiTheme="minorHAnsi" w:cstheme="minorBidi"/>
              <w:noProof/>
              <w:color w:val="auto"/>
            </w:rPr>
          </w:pPr>
          <w:hyperlink w:anchor="_Toc229064725" w:history="1">
            <w:r w:rsidRPr="001F0225">
              <w:rPr>
                <w:rStyle w:val="Hypertextovodkaz"/>
                <w:noProof/>
              </w:rPr>
              <w:t>1.3 Flask</w:t>
            </w:r>
            <w:r>
              <w:rPr>
                <w:noProof/>
                <w:webHidden/>
              </w:rPr>
              <w:tab/>
            </w:r>
            <w:r>
              <w:rPr>
                <w:noProof/>
                <w:webHidden/>
              </w:rPr>
              <w:fldChar w:fldCharType="begin"/>
            </w:r>
            <w:r>
              <w:rPr>
                <w:noProof/>
                <w:webHidden/>
              </w:rPr>
              <w:instrText xml:space="preserve"> PAGEREF _Toc229064725 \h </w:instrText>
            </w:r>
            <w:r>
              <w:rPr>
                <w:noProof/>
                <w:webHidden/>
              </w:rPr>
            </w:r>
            <w:r>
              <w:rPr>
                <w:noProof/>
                <w:webHidden/>
              </w:rPr>
              <w:fldChar w:fldCharType="separate"/>
            </w:r>
            <w:r>
              <w:rPr>
                <w:noProof/>
                <w:webHidden/>
              </w:rPr>
              <w:t>10</w:t>
            </w:r>
            <w:r>
              <w:rPr>
                <w:noProof/>
                <w:webHidden/>
              </w:rPr>
              <w:fldChar w:fldCharType="end"/>
            </w:r>
          </w:hyperlink>
        </w:p>
        <w:p w14:paraId="5F533D7C" w14:textId="37CAD82F" w:rsidR="008D411A" w:rsidRDefault="008D411A">
          <w:pPr>
            <w:pStyle w:val="Obsah2"/>
            <w:tabs>
              <w:tab w:val="right" w:leader="dot" w:pos="9061"/>
            </w:tabs>
            <w:rPr>
              <w:rFonts w:asciiTheme="minorHAnsi" w:eastAsiaTheme="minorEastAsia" w:hAnsiTheme="minorHAnsi" w:cstheme="minorBidi"/>
              <w:noProof/>
              <w:color w:val="auto"/>
            </w:rPr>
          </w:pPr>
          <w:hyperlink w:anchor="_Toc229064726" w:history="1">
            <w:r w:rsidRPr="001F0225">
              <w:rPr>
                <w:rStyle w:val="Hypertextovodkaz"/>
                <w:noProof/>
              </w:rPr>
              <w:t>1.4 HTTP protokol</w:t>
            </w:r>
            <w:r>
              <w:rPr>
                <w:noProof/>
                <w:webHidden/>
              </w:rPr>
              <w:tab/>
            </w:r>
            <w:r>
              <w:rPr>
                <w:noProof/>
                <w:webHidden/>
              </w:rPr>
              <w:fldChar w:fldCharType="begin"/>
            </w:r>
            <w:r>
              <w:rPr>
                <w:noProof/>
                <w:webHidden/>
              </w:rPr>
              <w:instrText xml:space="preserve"> PAGEREF _Toc229064726 \h </w:instrText>
            </w:r>
            <w:r>
              <w:rPr>
                <w:noProof/>
                <w:webHidden/>
              </w:rPr>
            </w:r>
            <w:r>
              <w:rPr>
                <w:noProof/>
                <w:webHidden/>
              </w:rPr>
              <w:fldChar w:fldCharType="separate"/>
            </w:r>
            <w:r>
              <w:rPr>
                <w:noProof/>
                <w:webHidden/>
              </w:rPr>
              <w:t>11</w:t>
            </w:r>
            <w:r>
              <w:rPr>
                <w:noProof/>
                <w:webHidden/>
              </w:rPr>
              <w:fldChar w:fldCharType="end"/>
            </w:r>
          </w:hyperlink>
        </w:p>
        <w:p w14:paraId="176AB21D" w14:textId="1C81B43E" w:rsidR="008D411A" w:rsidRDefault="008D411A">
          <w:pPr>
            <w:pStyle w:val="Obsah2"/>
            <w:tabs>
              <w:tab w:val="right" w:leader="dot" w:pos="9061"/>
            </w:tabs>
            <w:rPr>
              <w:rFonts w:asciiTheme="minorHAnsi" w:eastAsiaTheme="minorEastAsia" w:hAnsiTheme="minorHAnsi" w:cstheme="minorBidi"/>
              <w:noProof/>
              <w:color w:val="auto"/>
            </w:rPr>
          </w:pPr>
          <w:hyperlink w:anchor="_Toc229064727" w:history="1">
            <w:r w:rsidRPr="001F0225">
              <w:rPr>
                <w:rStyle w:val="Hypertextovodkaz"/>
                <w:noProof/>
              </w:rPr>
              <w:t>1.5 ESP32</w:t>
            </w:r>
            <w:r>
              <w:rPr>
                <w:noProof/>
                <w:webHidden/>
              </w:rPr>
              <w:tab/>
            </w:r>
            <w:r>
              <w:rPr>
                <w:noProof/>
                <w:webHidden/>
              </w:rPr>
              <w:fldChar w:fldCharType="begin"/>
            </w:r>
            <w:r>
              <w:rPr>
                <w:noProof/>
                <w:webHidden/>
              </w:rPr>
              <w:instrText xml:space="preserve"> PAGEREF _Toc229064727 \h </w:instrText>
            </w:r>
            <w:r>
              <w:rPr>
                <w:noProof/>
                <w:webHidden/>
              </w:rPr>
            </w:r>
            <w:r>
              <w:rPr>
                <w:noProof/>
                <w:webHidden/>
              </w:rPr>
              <w:fldChar w:fldCharType="separate"/>
            </w:r>
            <w:r>
              <w:rPr>
                <w:noProof/>
                <w:webHidden/>
              </w:rPr>
              <w:t>12</w:t>
            </w:r>
            <w:r>
              <w:rPr>
                <w:noProof/>
                <w:webHidden/>
              </w:rPr>
              <w:fldChar w:fldCharType="end"/>
            </w:r>
          </w:hyperlink>
        </w:p>
        <w:p w14:paraId="733FC3DF" w14:textId="28F94353" w:rsidR="008D411A" w:rsidRDefault="008D411A">
          <w:pPr>
            <w:pStyle w:val="Obsah2"/>
            <w:tabs>
              <w:tab w:val="right" w:leader="dot" w:pos="9061"/>
            </w:tabs>
            <w:rPr>
              <w:rFonts w:asciiTheme="minorHAnsi" w:eastAsiaTheme="minorEastAsia" w:hAnsiTheme="minorHAnsi" w:cstheme="minorBidi"/>
              <w:noProof/>
              <w:color w:val="auto"/>
            </w:rPr>
          </w:pPr>
          <w:hyperlink w:anchor="_Toc229064728" w:history="1">
            <w:r w:rsidRPr="001F0225">
              <w:rPr>
                <w:rStyle w:val="Hypertextovodkaz"/>
                <w:noProof/>
              </w:rPr>
              <w:t>1.5.1 M5stack</w:t>
            </w:r>
            <w:r>
              <w:rPr>
                <w:noProof/>
                <w:webHidden/>
              </w:rPr>
              <w:tab/>
            </w:r>
            <w:r>
              <w:rPr>
                <w:noProof/>
                <w:webHidden/>
              </w:rPr>
              <w:fldChar w:fldCharType="begin"/>
            </w:r>
            <w:r>
              <w:rPr>
                <w:noProof/>
                <w:webHidden/>
              </w:rPr>
              <w:instrText xml:space="preserve"> PAGEREF _Toc229064728 \h </w:instrText>
            </w:r>
            <w:r>
              <w:rPr>
                <w:noProof/>
                <w:webHidden/>
              </w:rPr>
            </w:r>
            <w:r>
              <w:rPr>
                <w:noProof/>
                <w:webHidden/>
              </w:rPr>
              <w:fldChar w:fldCharType="separate"/>
            </w:r>
            <w:r>
              <w:rPr>
                <w:noProof/>
                <w:webHidden/>
              </w:rPr>
              <w:t>12</w:t>
            </w:r>
            <w:r>
              <w:rPr>
                <w:noProof/>
                <w:webHidden/>
              </w:rPr>
              <w:fldChar w:fldCharType="end"/>
            </w:r>
          </w:hyperlink>
        </w:p>
        <w:p w14:paraId="704A2AD5" w14:textId="605CE4DD" w:rsidR="008D411A" w:rsidRDefault="008D411A">
          <w:pPr>
            <w:pStyle w:val="Obsah2"/>
            <w:tabs>
              <w:tab w:val="right" w:leader="dot" w:pos="9061"/>
            </w:tabs>
            <w:rPr>
              <w:rFonts w:asciiTheme="minorHAnsi" w:eastAsiaTheme="minorEastAsia" w:hAnsiTheme="minorHAnsi" w:cstheme="minorBidi"/>
              <w:noProof/>
              <w:color w:val="auto"/>
            </w:rPr>
          </w:pPr>
          <w:hyperlink w:anchor="_Toc229064729" w:history="1">
            <w:r w:rsidRPr="001F0225">
              <w:rPr>
                <w:rStyle w:val="Hypertextovodkaz"/>
                <w:noProof/>
              </w:rPr>
              <w:t>1.6 Smart Home</w:t>
            </w:r>
            <w:r>
              <w:rPr>
                <w:noProof/>
                <w:webHidden/>
              </w:rPr>
              <w:tab/>
            </w:r>
            <w:r>
              <w:rPr>
                <w:noProof/>
                <w:webHidden/>
              </w:rPr>
              <w:fldChar w:fldCharType="begin"/>
            </w:r>
            <w:r>
              <w:rPr>
                <w:noProof/>
                <w:webHidden/>
              </w:rPr>
              <w:instrText xml:space="preserve"> PAGEREF _Toc229064729 \h </w:instrText>
            </w:r>
            <w:r>
              <w:rPr>
                <w:noProof/>
                <w:webHidden/>
              </w:rPr>
            </w:r>
            <w:r>
              <w:rPr>
                <w:noProof/>
                <w:webHidden/>
              </w:rPr>
              <w:fldChar w:fldCharType="separate"/>
            </w:r>
            <w:r>
              <w:rPr>
                <w:noProof/>
                <w:webHidden/>
              </w:rPr>
              <w:t>13</w:t>
            </w:r>
            <w:r>
              <w:rPr>
                <w:noProof/>
                <w:webHidden/>
              </w:rPr>
              <w:fldChar w:fldCharType="end"/>
            </w:r>
          </w:hyperlink>
        </w:p>
        <w:p w14:paraId="685A3213" w14:textId="26CC39D1" w:rsidR="008D411A" w:rsidRDefault="008D411A">
          <w:pPr>
            <w:pStyle w:val="Obsah2"/>
            <w:tabs>
              <w:tab w:val="right" w:leader="dot" w:pos="9061"/>
            </w:tabs>
            <w:rPr>
              <w:rFonts w:asciiTheme="minorHAnsi" w:eastAsiaTheme="minorEastAsia" w:hAnsiTheme="minorHAnsi" w:cstheme="minorBidi"/>
              <w:noProof/>
              <w:color w:val="auto"/>
            </w:rPr>
          </w:pPr>
          <w:hyperlink w:anchor="_Toc229064730" w:history="1">
            <w:r w:rsidRPr="001F0225">
              <w:rPr>
                <w:rStyle w:val="Hypertextovodkaz"/>
                <w:noProof/>
              </w:rPr>
              <w:t>1.6.1 Trendy v Smart Home</w:t>
            </w:r>
            <w:r>
              <w:rPr>
                <w:noProof/>
                <w:webHidden/>
              </w:rPr>
              <w:tab/>
            </w:r>
            <w:r>
              <w:rPr>
                <w:noProof/>
                <w:webHidden/>
              </w:rPr>
              <w:fldChar w:fldCharType="begin"/>
            </w:r>
            <w:r>
              <w:rPr>
                <w:noProof/>
                <w:webHidden/>
              </w:rPr>
              <w:instrText xml:space="preserve"> PAGEREF _Toc229064730 \h </w:instrText>
            </w:r>
            <w:r>
              <w:rPr>
                <w:noProof/>
                <w:webHidden/>
              </w:rPr>
            </w:r>
            <w:r>
              <w:rPr>
                <w:noProof/>
                <w:webHidden/>
              </w:rPr>
              <w:fldChar w:fldCharType="separate"/>
            </w:r>
            <w:r>
              <w:rPr>
                <w:noProof/>
                <w:webHidden/>
              </w:rPr>
              <w:t>13</w:t>
            </w:r>
            <w:r>
              <w:rPr>
                <w:noProof/>
                <w:webHidden/>
              </w:rPr>
              <w:fldChar w:fldCharType="end"/>
            </w:r>
          </w:hyperlink>
        </w:p>
        <w:p w14:paraId="673FF71D" w14:textId="48ACF76A" w:rsidR="008D411A" w:rsidRDefault="008D411A">
          <w:pPr>
            <w:pStyle w:val="Obsah2"/>
            <w:tabs>
              <w:tab w:val="right" w:leader="dot" w:pos="9061"/>
            </w:tabs>
            <w:rPr>
              <w:rFonts w:asciiTheme="minorHAnsi" w:eastAsiaTheme="minorEastAsia" w:hAnsiTheme="minorHAnsi" w:cstheme="minorBidi"/>
              <w:noProof/>
              <w:color w:val="auto"/>
            </w:rPr>
          </w:pPr>
          <w:hyperlink w:anchor="_Toc229064731" w:history="1">
            <w:r w:rsidRPr="001F0225">
              <w:rPr>
                <w:rStyle w:val="Hypertextovodkaz"/>
                <w:noProof/>
              </w:rPr>
              <w:t>1.7 Tailscale VPN</w:t>
            </w:r>
            <w:r>
              <w:rPr>
                <w:noProof/>
                <w:webHidden/>
              </w:rPr>
              <w:tab/>
            </w:r>
            <w:r>
              <w:rPr>
                <w:noProof/>
                <w:webHidden/>
              </w:rPr>
              <w:fldChar w:fldCharType="begin"/>
            </w:r>
            <w:r>
              <w:rPr>
                <w:noProof/>
                <w:webHidden/>
              </w:rPr>
              <w:instrText xml:space="preserve"> PAGEREF _Toc229064731 \h </w:instrText>
            </w:r>
            <w:r>
              <w:rPr>
                <w:noProof/>
                <w:webHidden/>
              </w:rPr>
            </w:r>
            <w:r>
              <w:rPr>
                <w:noProof/>
                <w:webHidden/>
              </w:rPr>
              <w:fldChar w:fldCharType="separate"/>
            </w:r>
            <w:r>
              <w:rPr>
                <w:noProof/>
                <w:webHidden/>
              </w:rPr>
              <w:t>13</w:t>
            </w:r>
            <w:r>
              <w:rPr>
                <w:noProof/>
                <w:webHidden/>
              </w:rPr>
              <w:fldChar w:fldCharType="end"/>
            </w:r>
          </w:hyperlink>
        </w:p>
        <w:p w14:paraId="1BF8092D" w14:textId="439B6301" w:rsidR="008D411A" w:rsidRDefault="008D411A">
          <w:pPr>
            <w:pStyle w:val="Obsah2"/>
            <w:tabs>
              <w:tab w:val="right" w:leader="dot" w:pos="9061"/>
            </w:tabs>
            <w:rPr>
              <w:rFonts w:asciiTheme="minorHAnsi" w:eastAsiaTheme="minorEastAsia" w:hAnsiTheme="minorHAnsi" w:cstheme="minorBidi"/>
              <w:noProof/>
              <w:color w:val="auto"/>
            </w:rPr>
          </w:pPr>
          <w:hyperlink w:anchor="_Toc229064732" w:history="1">
            <w:r w:rsidRPr="001F0225">
              <w:rPr>
                <w:rStyle w:val="Hypertextovodkaz"/>
                <w:noProof/>
              </w:rPr>
              <w:t>2. Teoretická část</w:t>
            </w:r>
            <w:r>
              <w:rPr>
                <w:noProof/>
                <w:webHidden/>
              </w:rPr>
              <w:tab/>
            </w:r>
            <w:r>
              <w:rPr>
                <w:noProof/>
                <w:webHidden/>
              </w:rPr>
              <w:fldChar w:fldCharType="begin"/>
            </w:r>
            <w:r>
              <w:rPr>
                <w:noProof/>
                <w:webHidden/>
              </w:rPr>
              <w:instrText xml:space="preserve"> PAGEREF _Toc229064732 \h </w:instrText>
            </w:r>
            <w:r>
              <w:rPr>
                <w:noProof/>
                <w:webHidden/>
              </w:rPr>
            </w:r>
            <w:r>
              <w:rPr>
                <w:noProof/>
                <w:webHidden/>
              </w:rPr>
              <w:fldChar w:fldCharType="separate"/>
            </w:r>
            <w:r>
              <w:rPr>
                <w:noProof/>
                <w:webHidden/>
              </w:rPr>
              <w:t>14</w:t>
            </w:r>
            <w:r>
              <w:rPr>
                <w:noProof/>
                <w:webHidden/>
              </w:rPr>
              <w:fldChar w:fldCharType="end"/>
            </w:r>
          </w:hyperlink>
        </w:p>
        <w:p w14:paraId="1584BD92" w14:textId="06D41858" w:rsidR="008D411A" w:rsidRDefault="008D411A">
          <w:pPr>
            <w:pStyle w:val="Obsah2"/>
            <w:tabs>
              <w:tab w:val="right" w:leader="dot" w:pos="9061"/>
            </w:tabs>
            <w:rPr>
              <w:rFonts w:asciiTheme="minorHAnsi" w:eastAsiaTheme="minorEastAsia" w:hAnsiTheme="minorHAnsi" w:cstheme="minorBidi"/>
              <w:noProof/>
              <w:color w:val="auto"/>
            </w:rPr>
          </w:pPr>
          <w:hyperlink w:anchor="_Toc229064733" w:history="1">
            <w:r w:rsidRPr="001F0225">
              <w:rPr>
                <w:rStyle w:val="Hypertextovodkaz"/>
                <w:noProof/>
              </w:rPr>
              <w:t>2.1 Rozvaha možných řešení – Frameworky</w:t>
            </w:r>
            <w:r>
              <w:rPr>
                <w:noProof/>
                <w:webHidden/>
              </w:rPr>
              <w:tab/>
            </w:r>
            <w:r>
              <w:rPr>
                <w:noProof/>
                <w:webHidden/>
              </w:rPr>
              <w:fldChar w:fldCharType="begin"/>
            </w:r>
            <w:r>
              <w:rPr>
                <w:noProof/>
                <w:webHidden/>
              </w:rPr>
              <w:instrText xml:space="preserve"> PAGEREF _Toc229064733 \h </w:instrText>
            </w:r>
            <w:r>
              <w:rPr>
                <w:noProof/>
                <w:webHidden/>
              </w:rPr>
            </w:r>
            <w:r>
              <w:rPr>
                <w:noProof/>
                <w:webHidden/>
              </w:rPr>
              <w:fldChar w:fldCharType="separate"/>
            </w:r>
            <w:r>
              <w:rPr>
                <w:noProof/>
                <w:webHidden/>
              </w:rPr>
              <w:t>14</w:t>
            </w:r>
            <w:r>
              <w:rPr>
                <w:noProof/>
                <w:webHidden/>
              </w:rPr>
              <w:fldChar w:fldCharType="end"/>
            </w:r>
          </w:hyperlink>
        </w:p>
        <w:p w14:paraId="206942B0" w14:textId="2359CE67" w:rsidR="008D411A" w:rsidRDefault="008D411A">
          <w:pPr>
            <w:pStyle w:val="Obsah2"/>
            <w:tabs>
              <w:tab w:val="right" w:leader="dot" w:pos="9061"/>
            </w:tabs>
            <w:rPr>
              <w:rFonts w:asciiTheme="minorHAnsi" w:eastAsiaTheme="minorEastAsia" w:hAnsiTheme="minorHAnsi" w:cstheme="minorBidi"/>
              <w:noProof/>
              <w:color w:val="auto"/>
            </w:rPr>
          </w:pPr>
          <w:hyperlink w:anchor="_Toc229064734" w:history="1">
            <w:r w:rsidRPr="001F0225">
              <w:rPr>
                <w:rStyle w:val="Hypertextovodkaz"/>
                <w:noProof/>
              </w:rPr>
              <w:t>2.1.1 Čistý přístup bez frameworku</w:t>
            </w:r>
            <w:r>
              <w:rPr>
                <w:noProof/>
                <w:webHidden/>
              </w:rPr>
              <w:tab/>
            </w:r>
            <w:r>
              <w:rPr>
                <w:noProof/>
                <w:webHidden/>
              </w:rPr>
              <w:fldChar w:fldCharType="begin"/>
            </w:r>
            <w:r>
              <w:rPr>
                <w:noProof/>
                <w:webHidden/>
              </w:rPr>
              <w:instrText xml:space="preserve"> PAGEREF _Toc229064734 \h </w:instrText>
            </w:r>
            <w:r>
              <w:rPr>
                <w:noProof/>
                <w:webHidden/>
              </w:rPr>
            </w:r>
            <w:r>
              <w:rPr>
                <w:noProof/>
                <w:webHidden/>
              </w:rPr>
              <w:fldChar w:fldCharType="separate"/>
            </w:r>
            <w:r>
              <w:rPr>
                <w:noProof/>
                <w:webHidden/>
              </w:rPr>
              <w:t>14</w:t>
            </w:r>
            <w:r>
              <w:rPr>
                <w:noProof/>
                <w:webHidden/>
              </w:rPr>
              <w:fldChar w:fldCharType="end"/>
            </w:r>
          </w:hyperlink>
        </w:p>
        <w:p w14:paraId="013019B5" w14:textId="631A6EB4" w:rsidR="008D411A" w:rsidRDefault="008D411A">
          <w:pPr>
            <w:pStyle w:val="Obsah2"/>
            <w:tabs>
              <w:tab w:val="right" w:leader="dot" w:pos="9061"/>
            </w:tabs>
            <w:rPr>
              <w:rFonts w:asciiTheme="minorHAnsi" w:eastAsiaTheme="minorEastAsia" w:hAnsiTheme="minorHAnsi" w:cstheme="minorBidi"/>
              <w:noProof/>
              <w:color w:val="auto"/>
            </w:rPr>
          </w:pPr>
          <w:hyperlink w:anchor="_Toc229064735" w:history="1">
            <w:r w:rsidRPr="001F0225">
              <w:rPr>
                <w:rStyle w:val="Hypertextovodkaz"/>
                <w:noProof/>
              </w:rPr>
              <w:t>2.1.2 Node.js – Express.js</w:t>
            </w:r>
            <w:r>
              <w:rPr>
                <w:noProof/>
                <w:webHidden/>
              </w:rPr>
              <w:tab/>
            </w:r>
            <w:r>
              <w:rPr>
                <w:noProof/>
                <w:webHidden/>
              </w:rPr>
              <w:fldChar w:fldCharType="begin"/>
            </w:r>
            <w:r>
              <w:rPr>
                <w:noProof/>
                <w:webHidden/>
              </w:rPr>
              <w:instrText xml:space="preserve"> PAGEREF _Toc229064735 \h </w:instrText>
            </w:r>
            <w:r>
              <w:rPr>
                <w:noProof/>
                <w:webHidden/>
              </w:rPr>
            </w:r>
            <w:r>
              <w:rPr>
                <w:noProof/>
                <w:webHidden/>
              </w:rPr>
              <w:fldChar w:fldCharType="separate"/>
            </w:r>
            <w:r>
              <w:rPr>
                <w:noProof/>
                <w:webHidden/>
              </w:rPr>
              <w:t>14</w:t>
            </w:r>
            <w:r>
              <w:rPr>
                <w:noProof/>
                <w:webHidden/>
              </w:rPr>
              <w:fldChar w:fldCharType="end"/>
            </w:r>
          </w:hyperlink>
        </w:p>
        <w:p w14:paraId="2D56D7F9" w14:textId="4BF47322" w:rsidR="008D411A" w:rsidRDefault="008D411A">
          <w:pPr>
            <w:pStyle w:val="Obsah2"/>
            <w:tabs>
              <w:tab w:val="right" w:leader="dot" w:pos="9061"/>
            </w:tabs>
            <w:rPr>
              <w:rFonts w:asciiTheme="minorHAnsi" w:eastAsiaTheme="minorEastAsia" w:hAnsiTheme="minorHAnsi" w:cstheme="minorBidi"/>
              <w:noProof/>
              <w:color w:val="auto"/>
            </w:rPr>
          </w:pPr>
          <w:hyperlink w:anchor="_Toc229064736" w:history="1">
            <w:r w:rsidRPr="001F0225">
              <w:rPr>
                <w:rStyle w:val="Hypertextovodkaz"/>
                <w:noProof/>
              </w:rPr>
              <w:t>2.1.3 Node.js – Next.js</w:t>
            </w:r>
            <w:r>
              <w:rPr>
                <w:noProof/>
                <w:webHidden/>
              </w:rPr>
              <w:tab/>
            </w:r>
            <w:r>
              <w:rPr>
                <w:noProof/>
                <w:webHidden/>
              </w:rPr>
              <w:fldChar w:fldCharType="begin"/>
            </w:r>
            <w:r>
              <w:rPr>
                <w:noProof/>
                <w:webHidden/>
              </w:rPr>
              <w:instrText xml:space="preserve"> PAGEREF _Toc229064736 \h </w:instrText>
            </w:r>
            <w:r>
              <w:rPr>
                <w:noProof/>
                <w:webHidden/>
              </w:rPr>
            </w:r>
            <w:r>
              <w:rPr>
                <w:noProof/>
                <w:webHidden/>
              </w:rPr>
              <w:fldChar w:fldCharType="separate"/>
            </w:r>
            <w:r>
              <w:rPr>
                <w:noProof/>
                <w:webHidden/>
              </w:rPr>
              <w:t>14</w:t>
            </w:r>
            <w:r>
              <w:rPr>
                <w:noProof/>
                <w:webHidden/>
              </w:rPr>
              <w:fldChar w:fldCharType="end"/>
            </w:r>
          </w:hyperlink>
        </w:p>
        <w:p w14:paraId="77A82D2B" w14:textId="03601E38" w:rsidR="008D411A" w:rsidRDefault="008D411A">
          <w:pPr>
            <w:pStyle w:val="Obsah2"/>
            <w:tabs>
              <w:tab w:val="right" w:leader="dot" w:pos="9061"/>
            </w:tabs>
            <w:rPr>
              <w:rFonts w:asciiTheme="minorHAnsi" w:eastAsiaTheme="minorEastAsia" w:hAnsiTheme="minorHAnsi" w:cstheme="minorBidi"/>
              <w:noProof/>
              <w:color w:val="auto"/>
            </w:rPr>
          </w:pPr>
          <w:hyperlink w:anchor="_Toc229064737" w:history="1">
            <w:r w:rsidRPr="001F0225">
              <w:rPr>
                <w:rStyle w:val="Hypertextovodkaz"/>
                <w:noProof/>
              </w:rPr>
              <w:t>2.1.4 Java – Spring Boot</w:t>
            </w:r>
            <w:r>
              <w:rPr>
                <w:noProof/>
                <w:webHidden/>
              </w:rPr>
              <w:tab/>
            </w:r>
            <w:r>
              <w:rPr>
                <w:noProof/>
                <w:webHidden/>
              </w:rPr>
              <w:fldChar w:fldCharType="begin"/>
            </w:r>
            <w:r>
              <w:rPr>
                <w:noProof/>
                <w:webHidden/>
              </w:rPr>
              <w:instrText xml:space="preserve"> PAGEREF _Toc229064737 \h </w:instrText>
            </w:r>
            <w:r>
              <w:rPr>
                <w:noProof/>
                <w:webHidden/>
              </w:rPr>
            </w:r>
            <w:r>
              <w:rPr>
                <w:noProof/>
                <w:webHidden/>
              </w:rPr>
              <w:fldChar w:fldCharType="separate"/>
            </w:r>
            <w:r>
              <w:rPr>
                <w:noProof/>
                <w:webHidden/>
              </w:rPr>
              <w:t>14</w:t>
            </w:r>
            <w:r>
              <w:rPr>
                <w:noProof/>
                <w:webHidden/>
              </w:rPr>
              <w:fldChar w:fldCharType="end"/>
            </w:r>
          </w:hyperlink>
        </w:p>
        <w:p w14:paraId="09D9BB6E" w14:textId="108FC1F7" w:rsidR="008D411A" w:rsidRDefault="008D411A">
          <w:pPr>
            <w:pStyle w:val="Obsah2"/>
            <w:tabs>
              <w:tab w:val="right" w:leader="dot" w:pos="9061"/>
            </w:tabs>
            <w:rPr>
              <w:rFonts w:asciiTheme="minorHAnsi" w:eastAsiaTheme="minorEastAsia" w:hAnsiTheme="minorHAnsi" w:cstheme="minorBidi"/>
              <w:noProof/>
              <w:color w:val="auto"/>
            </w:rPr>
          </w:pPr>
          <w:hyperlink w:anchor="_Toc229064738" w:history="1">
            <w:r w:rsidRPr="001F0225">
              <w:rPr>
                <w:rStyle w:val="Hypertextovodkaz"/>
                <w:noProof/>
              </w:rPr>
              <w:t>2.1.5 Go – Gin</w:t>
            </w:r>
            <w:r>
              <w:rPr>
                <w:noProof/>
                <w:webHidden/>
              </w:rPr>
              <w:tab/>
            </w:r>
            <w:r>
              <w:rPr>
                <w:noProof/>
                <w:webHidden/>
              </w:rPr>
              <w:fldChar w:fldCharType="begin"/>
            </w:r>
            <w:r>
              <w:rPr>
                <w:noProof/>
                <w:webHidden/>
              </w:rPr>
              <w:instrText xml:space="preserve"> PAGEREF _Toc229064738 \h </w:instrText>
            </w:r>
            <w:r>
              <w:rPr>
                <w:noProof/>
                <w:webHidden/>
              </w:rPr>
            </w:r>
            <w:r>
              <w:rPr>
                <w:noProof/>
                <w:webHidden/>
              </w:rPr>
              <w:fldChar w:fldCharType="separate"/>
            </w:r>
            <w:r>
              <w:rPr>
                <w:noProof/>
                <w:webHidden/>
              </w:rPr>
              <w:t>15</w:t>
            </w:r>
            <w:r>
              <w:rPr>
                <w:noProof/>
                <w:webHidden/>
              </w:rPr>
              <w:fldChar w:fldCharType="end"/>
            </w:r>
          </w:hyperlink>
        </w:p>
        <w:p w14:paraId="00F81CF1" w14:textId="013EE92F" w:rsidR="008D411A" w:rsidRDefault="008D411A">
          <w:pPr>
            <w:pStyle w:val="Obsah2"/>
            <w:tabs>
              <w:tab w:val="right" w:leader="dot" w:pos="9061"/>
            </w:tabs>
            <w:rPr>
              <w:rFonts w:asciiTheme="minorHAnsi" w:eastAsiaTheme="minorEastAsia" w:hAnsiTheme="minorHAnsi" w:cstheme="minorBidi"/>
              <w:noProof/>
              <w:color w:val="auto"/>
            </w:rPr>
          </w:pPr>
          <w:hyperlink w:anchor="_Toc229064739" w:history="1">
            <w:r w:rsidRPr="001F0225">
              <w:rPr>
                <w:rStyle w:val="Hypertextovodkaz"/>
                <w:noProof/>
              </w:rPr>
              <w:t>2.1.6 Python – Django</w:t>
            </w:r>
            <w:r>
              <w:rPr>
                <w:noProof/>
                <w:webHidden/>
              </w:rPr>
              <w:tab/>
            </w:r>
            <w:r>
              <w:rPr>
                <w:noProof/>
                <w:webHidden/>
              </w:rPr>
              <w:fldChar w:fldCharType="begin"/>
            </w:r>
            <w:r>
              <w:rPr>
                <w:noProof/>
                <w:webHidden/>
              </w:rPr>
              <w:instrText xml:space="preserve"> PAGEREF _Toc229064739 \h </w:instrText>
            </w:r>
            <w:r>
              <w:rPr>
                <w:noProof/>
                <w:webHidden/>
              </w:rPr>
            </w:r>
            <w:r>
              <w:rPr>
                <w:noProof/>
                <w:webHidden/>
              </w:rPr>
              <w:fldChar w:fldCharType="separate"/>
            </w:r>
            <w:r>
              <w:rPr>
                <w:noProof/>
                <w:webHidden/>
              </w:rPr>
              <w:t>15</w:t>
            </w:r>
            <w:r>
              <w:rPr>
                <w:noProof/>
                <w:webHidden/>
              </w:rPr>
              <w:fldChar w:fldCharType="end"/>
            </w:r>
          </w:hyperlink>
        </w:p>
        <w:p w14:paraId="497B02F2" w14:textId="2489D746" w:rsidR="008D411A" w:rsidRDefault="008D411A">
          <w:pPr>
            <w:pStyle w:val="Obsah2"/>
            <w:tabs>
              <w:tab w:val="right" w:leader="dot" w:pos="9061"/>
            </w:tabs>
            <w:rPr>
              <w:rFonts w:asciiTheme="minorHAnsi" w:eastAsiaTheme="minorEastAsia" w:hAnsiTheme="minorHAnsi" w:cstheme="minorBidi"/>
              <w:noProof/>
              <w:color w:val="auto"/>
            </w:rPr>
          </w:pPr>
          <w:hyperlink w:anchor="_Toc229064740" w:history="1">
            <w:r w:rsidRPr="001F0225">
              <w:rPr>
                <w:rStyle w:val="Hypertextovodkaz"/>
                <w:noProof/>
              </w:rPr>
              <w:t>2.1.7 Python – FastAPI</w:t>
            </w:r>
            <w:r>
              <w:rPr>
                <w:noProof/>
                <w:webHidden/>
              </w:rPr>
              <w:tab/>
            </w:r>
            <w:r>
              <w:rPr>
                <w:noProof/>
                <w:webHidden/>
              </w:rPr>
              <w:fldChar w:fldCharType="begin"/>
            </w:r>
            <w:r>
              <w:rPr>
                <w:noProof/>
                <w:webHidden/>
              </w:rPr>
              <w:instrText xml:space="preserve"> PAGEREF _Toc229064740 \h </w:instrText>
            </w:r>
            <w:r>
              <w:rPr>
                <w:noProof/>
                <w:webHidden/>
              </w:rPr>
            </w:r>
            <w:r>
              <w:rPr>
                <w:noProof/>
                <w:webHidden/>
              </w:rPr>
              <w:fldChar w:fldCharType="separate"/>
            </w:r>
            <w:r>
              <w:rPr>
                <w:noProof/>
                <w:webHidden/>
              </w:rPr>
              <w:t>15</w:t>
            </w:r>
            <w:r>
              <w:rPr>
                <w:noProof/>
                <w:webHidden/>
              </w:rPr>
              <w:fldChar w:fldCharType="end"/>
            </w:r>
          </w:hyperlink>
        </w:p>
        <w:p w14:paraId="0F2CDD01" w14:textId="45653EC4" w:rsidR="008D411A" w:rsidRDefault="008D411A">
          <w:pPr>
            <w:pStyle w:val="Obsah2"/>
            <w:tabs>
              <w:tab w:val="right" w:leader="dot" w:pos="9061"/>
            </w:tabs>
            <w:rPr>
              <w:rFonts w:asciiTheme="minorHAnsi" w:eastAsiaTheme="minorEastAsia" w:hAnsiTheme="minorHAnsi" w:cstheme="minorBidi"/>
              <w:noProof/>
              <w:color w:val="auto"/>
            </w:rPr>
          </w:pPr>
          <w:hyperlink w:anchor="_Toc229064741" w:history="1">
            <w:r w:rsidRPr="001F0225">
              <w:rPr>
                <w:rStyle w:val="Hypertextovodkaz"/>
                <w:noProof/>
              </w:rPr>
              <w:t>2.1.7 Zvolené řešení – Python – Flask</w:t>
            </w:r>
            <w:r>
              <w:rPr>
                <w:noProof/>
                <w:webHidden/>
              </w:rPr>
              <w:tab/>
            </w:r>
            <w:r>
              <w:rPr>
                <w:noProof/>
                <w:webHidden/>
              </w:rPr>
              <w:fldChar w:fldCharType="begin"/>
            </w:r>
            <w:r>
              <w:rPr>
                <w:noProof/>
                <w:webHidden/>
              </w:rPr>
              <w:instrText xml:space="preserve"> PAGEREF _Toc229064741 \h </w:instrText>
            </w:r>
            <w:r>
              <w:rPr>
                <w:noProof/>
                <w:webHidden/>
              </w:rPr>
            </w:r>
            <w:r>
              <w:rPr>
                <w:noProof/>
                <w:webHidden/>
              </w:rPr>
              <w:fldChar w:fldCharType="separate"/>
            </w:r>
            <w:r>
              <w:rPr>
                <w:noProof/>
                <w:webHidden/>
              </w:rPr>
              <w:t>15</w:t>
            </w:r>
            <w:r>
              <w:rPr>
                <w:noProof/>
                <w:webHidden/>
              </w:rPr>
              <w:fldChar w:fldCharType="end"/>
            </w:r>
          </w:hyperlink>
        </w:p>
        <w:p w14:paraId="47271B32" w14:textId="3AFF3C17" w:rsidR="008D411A" w:rsidRDefault="008D411A">
          <w:pPr>
            <w:pStyle w:val="Obsah2"/>
            <w:tabs>
              <w:tab w:val="right" w:leader="dot" w:pos="9061"/>
            </w:tabs>
            <w:rPr>
              <w:rFonts w:asciiTheme="minorHAnsi" w:eastAsiaTheme="minorEastAsia" w:hAnsiTheme="minorHAnsi" w:cstheme="minorBidi"/>
              <w:noProof/>
              <w:color w:val="auto"/>
            </w:rPr>
          </w:pPr>
          <w:hyperlink w:anchor="_Toc229064742" w:history="1">
            <w:r w:rsidRPr="001F0225">
              <w:rPr>
                <w:rStyle w:val="Hypertextovodkaz"/>
                <w:noProof/>
              </w:rPr>
              <w:t>2.2 Rozvaha možných řešení – Hardware</w:t>
            </w:r>
            <w:r>
              <w:rPr>
                <w:noProof/>
                <w:webHidden/>
              </w:rPr>
              <w:tab/>
            </w:r>
            <w:r>
              <w:rPr>
                <w:noProof/>
                <w:webHidden/>
              </w:rPr>
              <w:fldChar w:fldCharType="begin"/>
            </w:r>
            <w:r>
              <w:rPr>
                <w:noProof/>
                <w:webHidden/>
              </w:rPr>
              <w:instrText xml:space="preserve"> PAGEREF _Toc229064742 \h </w:instrText>
            </w:r>
            <w:r>
              <w:rPr>
                <w:noProof/>
                <w:webHidden/>
              </w:rPr>
            </w:r>
            <w:r>
              <w:rPr>
                <w:noProof/>
                <w:webHidden/>
              </w:rPr>
              <w:fldChar w:fldCharType="separate"/>
            </w:r>
            <w:r>
              <w:rPr>
                <w:noProof/>
                <w:webHidden/>
              </w:rPr>
              <w:t>16</w:t>
            </w:r>
            <w:r>
              <w:rPr>
                <w:noProof/>
                <w:webHidden/>
              </w:rPr>
              <w:fldChar w:fldCharType="end"/>
            </w:r>
          </w:hyperlink>
        </w:p>
        <w:p w14:paraId="424B30F8" w14:textId="61F41C95" w:rsidR="008D411A" w:rsidRDefault="008D411A">
          <w:pPr>
            <w:pStyle w:val="Obsah2"/>
            <w:tabs>
              <w:tab w:val="right" w:leader="dot" w:pos="9061"/>
            </w:tabs>
            <w:rPr>
              <w:rFonts w:asciiTheme="minorHAnsi" w:eastAsiaTheme="minorEastAsia" w:hAnsiTheme="minorHAnsi" w:cstheme="minorBidi"/>
              <w:noProof/>
              <w:color w:val="auto"/>
            </w:rPr>
          </w:pPr>
          <w:hyperlink w:anchor="_Toc229064743" w:history="1">
            <w:r w:rsidRPr="001F0225">
              <w:rPr>
                <w:rStyle w:val="Hypertextovodkaz"/>
                <w:noProof/>
              </w:rPr>
              <w:t>2.3 Návrh</w:t>
            </w:r>
            <w:r>
              <w:rPr>
                <w:noProof/>
                <w:webHidden/>
              </w:rPr>
              <w:tab/>
            </w:r>
            <w:r>
              <w:rPr>
                <w:noProof/>
                <w:webHidden/>
              </w:rPr>
              <w:fldChar w:fldCharType="begin"/>
            </w:r>
            <w:r>
              <w:rPr>
                <w:noProof/>
                <w:webHidden/>
              </w:rPr>
              <w:instrText xml:space="preserve"> PAGEREF _Toc229064743 \h </w:instrText>
            </w:r>
            <w:r>
              <w:rPr>
                <w:noProof/>
                <w:webHidden/>
              </w:rPr>
            </w:r>
            <w:r>
              <w:rPr>
                <w:noProof/>
                <w:webHidden/>
              </w:rPr>
              <w:fldChar w:fldCharType="separate"/>
            </w:r>
            <w:r>
              <w:rPr>
                <w:noProof/>
                <w:webHidden/>
              </w:rPr>
              <w:t>16</w:t>
            </w:r>
            <w:r>
              <w:rPr>
                <w:noProof/>
                <w:webHidden/>
              </w:rPr>
              <w:fldChar w:fldCharType="end"/>
            </w:r>
          </w:hyperlink>
        </w:p>
        <w:p w14:paraId="59A271D5" w14:textId="38B1E617" w:rsidR="008D411A" w:rsidRDefault="008D411A">
          <w:pPr>
            <w:pStyle w:val="Obsah3"/>
            <w:tabs>
              <w:tab w:val="right" w:leader="dot" w:pos="9061"/>
            </w:tabs>
            <w:rPr>
              <w:rFonts w:asciiTheme="minorHAnsi" w:eastAsiaTheme="minorEastAsia" w:hAnsiTheme="minorHAnsi" w:cstheme="minorBidi"/>
              <w:noProof/>
              <w:color w:val="auto"/>
            </w:rPr>
          </w:pPr>
          <w:hyperlink w:anchor="_Toc229064744"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Obrázky</w:t>
            </w:r>
            <w:r>
              <w:rPr>
                <w:noProof/>
                <w:webHidden/>
              </w:rPr>
              <w:tab/>
            </w:r>
            <w:r>
              <w:rPr>
                <w:noProof/>
                <w:webHidden/>
              </w:rPr>
              <w:fldChar w:fldCharType="begin"/>
            </w:r>
            <w:r>
              <w:rPr>
                <w:noProof/>
                <w:webHidden/>
              </w:rPr>
              <w:instrText xml:space="preserve"> PAGEREF _Toc229064744 \h </w:instrText>
            </w:r>
            <w:r>
              <w:rPr>
                <w:noProof/>
                <w:webHidden/>
              </w:rPr>
            </w:r>
            <w:r>
              <w:rPr>
                <w:noProof/>
                <w:webHidden/>
              </w:rPr>
              <w:fldChar w:fldCharType="separate"/>
            </w:r>
            <w:r>
              <w:rPr>
                <w:noProof/>
                <w:webHidden/>
              </w:rPr>
              <w:t>17</w:t>
            </w:r>
            <w:r>
              <w:rPr>
                <w:noProof/>
                <w:webHidden/>
              </w:rPr>
              <w:fldChar w:fldCharType="end"/>
            </w:r>
          </w:hyperlink>
        </w:p>
        <w:p w14:paraId="47F5ED1E" w14:textId="4D1D205B" w:rsidR="008D411A" w:rsidRDefault="008D411A">
          <w:pPr>
            <w:pStyle w:val="Obsah3"/>
            <w:tabs>
              <w:tab w:val="right" w:leader="dot" w:pos="9061"/>
            </w:tabs>
            <w:rPr>
              <w:rFonts w:asciiTheme="minorHAnsi" w:eastAsiaTheme="minorEastAsia" w:hAnsiTheme="minorHAnsi" w:cstheme="minorBidi"/>
              <w:noProof/>
              <w:color w:val="auto"/>
            </w:rPr>
          </w:pPr>
          <w:hyperlink w:anchor="_Toc229064745" w:history="1">
            <w:r w:rsidRPr="001F0225">
              <w:rPr>
                <w:rStyle w:val="Hypertextovodkaz"/>
                <w:noProof/>
              </w:rPr>
              <w:t>1.4</w:t>
            </w:r>
            <w:r w:rsidRPr="001F0225">
              <w:rPr>
                <w:rStyle w:val="Hypertextovodkaz"/>
                <w:rFonts w:ascii="Arial" w:eastAsia="Arial" w:hAnsi="Arial" w:cs="Arial"/>
                <w:noProof/>
              </w:rPr>
              <w:t xml:space="preserve"> </w:t>
            </w:r>
            <w:r w:rsidRPr="001F0225">
              <w:rPr>
                <w:rStyle w:val="Hypertextovodkaz"/>
                <w:noProof/>
              </w:rPr>
              <w:t>Zdrojové kódy</w:t>
            </w:r>
            <w:r>
              <w:rPr>
                <w:noProof/>
                <w:webHidden/>
              </w:rPr>
              <w:tab/>
            </w:r>
            <w:r>
              <w:rPr>
                <w:noProof/>
                <w:webHidden/>
              </w:rPr>
              <w:fldChar w:fldCharType="begin"/>
            </w:r>
            <w:r>
              <w:rPr>
                <w:noProof/>
                <w:webHidden/>
              </w:rPr>
              <w:instrText xml:space="preserve"> PAGEREF _Toc229064745 \h </w:instrText>
            </w:r>
            <w:r>
              <w:rPr>
                <w:noProof/>
                <w:webHidden/>
              </w:rPr>
            </w:r>
            <w:r>
              <w:rPr>
                <w:noProof/>
                <w:webHidden/>
              </w:rPr>
              <w:fldChar w:fldCharType="separate"/>
            </w:r>
            <w:r>
              <w:rPr>
                <w:noProof/>
                <w:webHidden/>
              </w:rPr>
              <w:t>17</w:t>
            </w:r>
            <w:r>
              <w:rPr>
                <w:noProof/>
                <w:webHidden/>
              </w:rPr>
              <w:fldChar w:fldCharType="end"/>
            </w:r>
          </w:hyperlink>
        </w:p>
        <w:p w14:paraId="40967197" w14:textId="50A89EB9" w:rsidR="008D411A" w:rsidRDefault="008D411A">
          <w:pPr>
            <w:pStyle w:val="Obsah3"/>
            <w:tabs>
              <w:tab w:val="right" w:leader="dot" w:pos="9061"/>
            </w:tabs>
            <w:rPr>
              <w:rFonts w:asciiTheme="minorHAnsi" w:eastAsiaTheme="minorEastAsia" w:hAnsiTheme="minorHAnsi" w:cstheme="minorBidi"/>
              <w:noProof/>
              <w:color w:val="auto"/>
            </w:rPr>
          </w:pPr>
          <w:hyperlink w:anchor="_Toc229064746" w:history="1">
            <w:r w:rsidRPr="001F0225">
              <w:rPr>
                <w:rStyle w:val="Hypertextovodkaz"/>
                <w:noProof/>
              </w:rPr>
              <w:t>1.5</w:t>
            </w:r>
            <w:r w:rsidRPr="001F0225">
              <w:rPr>
                <w:rStyle w:val="Hypertextovodkaz"/>
                <w:rFonts w:ascii="Arial" w:eastAsia="Arial" w:hAnsi="Arial" w:cs="Arial"/>
                <w:noProof/>
              </w:rPr>
              <w:t xml:space="preserve"> </w:t>
            </w:r>
            <w:r w:rsidRPr="001F0225">
              <w:rPr>
                <w:rStyle w:val="Hypertextovodkaz"/>
                <w:noProof/>
              </w:rPr>
              <w:t>Citace</w:t>
            </w:r>
            <w:r>
              <w:rPr>
                <w:noProof/>
                <w:webHidden/>
              </w:rPr>
              <w:tab/>
            </w:r>
            <w:r>
              <w:rPr>
                <w:noProof/>
                <w:webHidden/>
              </w:rPr>
              <w:fldChar w:fldCharType="begin"/>
            </w:r>
            <w:r>
              <w:rPr>
                <w:noProof/>
                <w:webHidden/>
              </w:rPr>
              <w:instrText xml:space="preserve"> PAGEREF _Toc229064746 \h </w:instrText>
            </w:r>
            <w:r>
              <w:rPr>
                <w:noProof/>
                <w:webHidden/>
              </w:rPr>
            </w:r>
            <w:r>
              <w:rPr>
                <w:noProof/>
                <w:webHidden/>
              </w:rPr>
              <w:fldChar w:fldCharType="separate"/>
            </w:r>
            <w:r>
              <w:rPr>
                <w:noProof/>
                <w:webHidden/>
              </w:rPr>
              <w:t>17</w:t>
            </w:r>
            <w:r>
              <w:rPr>
                <w:noProof/>
                <w:webHidden/>
              </w:rPr>
              <w:fldChar w:fldCharType="end"/>
            </w:r>
          </w:hyperlink>
        </w:p>
        <w:p w14:paraId="66907197" w14:textId="335CFF60" w:rsidR="008D411A" w:rsidRDefault="008D411A">
          <w:pPr>
            <w:pStyle w:val="Obsah3"/>
            <w:tabs>
              <w:tab w:val="right" w:leader="dot" w:pos="9061"/>
            </w:tabs>
            <w:rPr>
              <w:rFonts w:asciiTheme="minorHAnsi" w:eastAsiaTheme="minorEastAsia" w:hAnsiTheme="minorHAnsi" w:cstheme="minorBidi"/>
              <w:noProof/>
              <w:color w:val="auto"/>
            </w:rPr>
          </w:pPr>
          <w:hyperlink w:anchor="_Toc229064747" w:history="1">
            <w:r w:rsidRPr="001F0225">
              <w:rPr>
                <w:rStyle w:val="Hypertextovodkaz"/>
                <w:noProof/>
              </w:rPr>
              <w:t>1.6</w:t>
            </w:r>
            <w:r w:rsidRPr="001F0225">
              <w:rPr>
                <w:rStyle w:val="Hypertextovodkaz"/>
                <w:rFonts w:ascii="Arial" w:eastAsia="Arial" w:hAnsi="Arial" w:cs="Arial"/>
                <w:noProof/>
              </w:rPr>
              <w:t xml:space="preserve"> </w:t>
            </w:r>
            <w:r w:rsidRPr="001F0225">
              <w:rPr>
                <w:rStyle w:val="Hypertextovodkaz"/>
                <w:noProof/>
              </w:rPr>
              <w:t>Rovnice</w:t>
            </w:r>
            <w:r>
              <w:rPr>
                <w:noProof/>
                <w:webHidden/>
              </w:rPr>
              <w:tab/>
            </w:r>
            <w:r>
              <w:rPr>
                <w:noProof/>
                <w:webHidden/>
              </w:rPr>
              <w:fldChar w:fldCharType="begin"/>
            </w:r>
            <w:r>
              <w:rPr>
                <w:noProof/>
                <w:webHidden/>
              </w:rPr>
              <w:instrText xml:space="preserve"> PAGEREF _Toc229064747 \h </w:instrText>
            </w:r>
            <w:r>
              <w:rPr>
                <w:noProof/>
                <w:webHidden/>
              </w:rPr>
            </w:r>
            <w:r>
              <w:rPr>
                <w:noProof/>
                <w:webHidden/>
              </w:rPr>
              <w:fldChar w:fldCharType="separate"/>
            </w:r>
            <w:r>
              <w:rPr>
                <w:noProof/>
                <w:webHidden/>
              </w:rPr>
              <w:t>18</w:t>
            </w:r>
            <w:r>
              <w:rPr>
                <w:noProof/>
                <w:webHidden/>
              </w:rPr>
              <w:fldChar w:fldCharType="end"/>
            </w:r>
          </w:hyperlink>
        </w:p>
        <w:p w14:paraId="4E628F7D" w14:textId="3A4DD766" w:rsidR="008D411A" w:rsidRDefault="008D411A">
          <w:pPr>
            <w:pStyle w:val="Obsah3"/>
            <w:tabs>
              <w:tab w:val="right" w:leader="dot" w:pos="9061"/>
            </w:tabs>
            <w:rPr>
              <w:rFonts w:asciiTheme="minorHAnsi" w:eastAsiaTheme="minorEastAsia" w:hAnsiTheme="minorHAnsi" w:cstheme="minorBidi"/>
              <w:noProof/>
              <w:color w:val="auto"/>
            </w:rPr>
          </w:pPr>
          <w:hyperlink w:anchor="_Toc229064748" w:history="1">
            <w:r w:rsidRPr="001F0225">
              <w:rPr>
                <w:rStyle w:val="Hypertextovodkaz"/>
                <w:noProof/>
              </w:rPr>
              <w:t>1.7 Pokus</w:t>
            </w:r>
            <w:r>
              <w:rPr>
                <w:noProof/>
                <w:webHidden/>
              </w:rPr>
              <w:tab/>
            </w:r>
            <w:r>
              <w:rPr>
                <w:noProof/>
                <w:webHidden/>
              </w:rPr>
              <w:fldChar w:fldCharType="begin"/>
            </w:r>
            <w:r>
              <w:rPr>
                <w:noProof/>
                <w:webHidden/>
              </w:rPr>
              <w:instrText xml:space="preserve"> PAGEREF _Toc229064748 \h </w:instrText>
            </w:r>
            <w:r>
              <w:rPr>
                <w:noProof/>
                <w:webHidden/>
              </w:rPr>
            </w:r>
            <w:r>
              <w:rPr>
                <w:noProof/>
                <w:webHidden/>
              </w:rPr>
              <w:fldChar w:fldCharType="separate"/>
            </w:r>
            <w:r>
              <w:rPr>
                <w:noProof/>
                <w:webHidden/>
              </w:rPr>
              <w:t>18</w:t>
            </w:r>
            <w:r>
              <w:rPr>
                <w:noProof/>
                <w:webHidden/>
              </w:rPr>
              <w:fldChar w:fldCharType="end"/>
            </w:r>
          </w:hyperlink>
        </w:p>
        <w:p w14:paraId="36277BE3" w14:textId="4638AF4C" w:rsidR="008D411A" w:rsidRDefault="008D411A">
          <w:pPr>
            <w:pStyle w:val="Obsah3"/>
            <w:tabs>
              <w:tab w:val="right" w:leader="dot" w:pos="9061"/>
            </w:tabs>
            <w:rPr>
              <w:rFonts w:asciiTheme="minorHAnsi" w:eastAsiaTheme="minorEastAsia" w:hAnsiTheme="minorHAnsi" w:cstheme="minorBidi"/>
              <w:noProof/>
              <w:color w:val="auto"/>
            </w:rPr>
          </w:pPr>
          <w:hyperlink w:anchor="_Toc229064749" w:history="1">
            <w:r w:rsidRPr="001F0225">
              <w:rPr>
                <w:rStyle w:val="Hypertextovodkaz"/>
                <w:noProof/>
              </w:rPr>
              <w:t>1.8 Nevim</w:t>
            </w:r>
            <w:r>
              <w:rPr>
                <w:noProof/>
                <w:webHidden/>
              </w:rPr>
              <w:tab/>
            </w:r>
            <w:r>
              <w:rPr>
                <w:noProof/>
                <w:webHidden/>
              </w:rPr>
              <w:fldChar w:fldCharType="begin"/>
            </w:r>
            <w:r>
              <w:rPr>
                <w:noProof/>
                <w:webHidden/>
              </w:rPr>
              <w:instrText xml:space="preserve"> PAGEREF _Toc229064749 \h </w:instrText>
            </w:r>
            <w:r>
              <w:rPr>
                <w:noProof/>
                <w:webHidden/>
              </w:rPr>
            </w:r>
            <w:r>
              <w:rPr>
                <w:noProof/>
                <w:webHidden/>
              </w:rPr>
              <w:fldChar w:fldCharType="separate"/>
            </w:r>
            <w:r>
              <w:rPr>
                <w:noProof/>
                <w:webHidden/>
              </w:rPr>
              <w:t>18</w:t>
            </w:r>
            <w:r>
              <w:rPr>
                <w:noProof/>
                <w:webHidden/>
              </w:rPr>
              <w:fldChar w:fldCharType="end"/>
            </w:r>
          </w:hyperlink>
        </w:p>
        <w:p w14:paraId="23C88643" w14:textId="1B1B8184"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0" w:history="1">
            <w:r w:rsidRPr="001F0225">
              <w:rPr>
                <w:rStyle w:val="Hypertextovodkaz"/>
                <w:noProof/>
              </w:rPr>
              <w:t>Praktická část</w:t>
            </w:r>
            <w:r>
              <w:rPr>
                <w:noProof/>
                <w:webHidden/>
              </w:rPr>
              <w:tab/>
            </w:r>
            <w:r>
              <w:rPr>
                <w:noProof/>
                <w:webHidden/>
              </w:rPr>
              <w:fldChar w:fldCharType="begin"/>
            </w:r>
            <w:r>
              <w:rPr>
                <w:noProof/>
                <w:webHidden/>
              </w:rPr>
              <w:instrText xml:space="preserve"> PAGEREF _Toc229064750 \h </w:instrText>
            </w:r>
            <w:r>
              <w:rPr>
                <w:noProof/>
                <w:webHidden/>
              </w:rPr>
            </w:r>
            <w:r>
              <w:rPr>
                <w:noProof/>
                <w:webHidden/>
              </w:rPr>
              <w:fldChar w:fldCharType="separate"/>
            </w:r>
            <w:r>
              <w:rPr>
                <w:noProof/>
                <w:webHidden/>
              </w:rPr>
              <w:t>18</w:t>
            </w:r>
            <w:r>
              <w:rPr>
                <w:noProof/>
                <w:webHidden/>
              </w:rPr>
              <w:fldChar w:fldCharType="end"/>
            </w:r>
          </w:hyperlink>
        </w:p>
        <w:p w14:paraId="5ED3872A" w14:textId="2284D1A5"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1" w:history="1">
            <w:r w:rsidRPr="001F0225">
              <w:rPr>
                <w:rStyle w:val="Hypertextovodkaz"/>
                <w:noProof/>
              </w:rPr>
              <w:t>Závěr</w:t>
            </w:r>
            <w:r>
              <w:rPr>
                <w:noProof/>
                <w:webHidden/>
              </w:rPr>
              <w:tab/>
            </w:r>
            <w:r>
              <w:rPr>
                <w:noProof/>
                <w:webHidden/>
              </w:rPr>
              <w:fldChar w:fldCharType="begin"/>
            </w:r>
            <w:r>
              <w:rPr>
                <w:noProof/>
                <w:webHidden/>
              </w:rPr>
              <w:instrText xml:space="preserve"> PAGEREF _Toc229064751 \h </w:instrText>
            </w:r>
            <w:r>
              <w:rPr>
                <w:noProof/>
                <w:webHidden/>
              </w:rPr>
            </w:r>
            <w:r>
              <w:rPr>
                <w:noProof/>
                <w:webHidden/>
              </w:rPr>
              <w:fldChar w:fldCharType="separate"/>
            </w:r>
            <w:r>
              <w:rPr>
                <w:noProof/>
                <w:webHidden/>
              </w:rPr>
              <w:t>19</w:t>
            </w:r>
            <w:r>
              <w:rPr>
                <w:noProof/>
                <w:webHidden/>
              </w:rPr>
              <w:fldChar w:fldCharType="end"/>
            </w:r>
          </w:hyperlink>
        </w:p>
        <w:p w14:paraId="73F53364" w14:textId="2218D743"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2" w:history="1">
            <w:r w:rsidRPr="001F0225">
              <w:rPr>
                <w:rStyle w:val="Hypertextovodkaz"/>
                <w:noProof/>
              </w:rPr>
              <w:t>Použitá literatura</w:t>
            </w:r>
            <w:r>
              <w:rPr>
                <w:noProof/>
                <w:webHidden/>
              </w:rPr>
              <w:tab/>
            </w:r>
            <w:r>
              <w:rPr>
                <w:noProof/>
                <w:webHidden/>
              </w:rPr>
              <w:fldChar w:fldCharType="begin"/>
            </w:r>
            <w:r>
              <w:rPr>
                <w:noProof/>
                <w:webHidden/>
              </w:rPr>
              <w:instrText xml:space="preserve"> PAGEREF _Toc229064752 \h </w:instrText>
            </w:r>
            <w:r>
              <w:rPr>
                <w:noProof/>
                <w:webHidden/>
              </w:rPr>
            </w:r>
            <w:r>
              <w:rPr>
                <w:noProof/>
                <w:webHidden/>
              </w:rPr>
              <w:fldChar w:fldCharType="separate"/>
            </w:r>
            <w:r>
              <w:rPr>
                <w:noProof/>
                <w:webHidden/>
              </w:rPr>
              <w:t>20</w:t>
            </w:r>
            <w:r>
              <w:rPr>
                <w:noProof/>
                <w:webHidden/>
              </w:rPr>
              <w:fldChar w:fldCharType="end"/>
            </w:r>
          </w:hyperlink>
        </w:p>
        <w:p w14:paraId="20C17B11" w14:textId="5BEBAB3A"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3" w:history="1">
            <w:r w:rsidRPr="001F0225">
              <w:rPr>
                <w:rStyle w:val="Hypertextovodkaz"/>
                <w:noProof/>
              </w:rPr>
              <w:t>Přílohy</w:t>
            </w:r>
            <w:r>
              <w:rPr>
                <w:noProof/>
                <w:webHidden/>
              </w:rPr>
              <w:tab/>
            </w:r>
            <w:r>
              <w:rPr>
                <w:noProof/>
                <w:webHidden/>
              </w:rPr>
              <w:fldChar w:fldCharType="begin"/>
            </w:r>
            <w:r>
              <w:rPr>
                <w:noProof/>
                <w:webHidden/>
              </w:rPr>
              <w:instrText xml:space="preserve"> PAGEREF _Toc229064753 \h </w:instrText>
            </w:r>
            <w:r>
              <w:rPr>
                <w:noProof/>
                <w:webHidden/>
              </w:rPr>
            </w:r>
            <w:r>
              <w:rPr>
                <w:noProof/>
                <w:webHidden/>
              </w:rPr>
              <w:fldChar w:fldCharType="separate"/>
            </w:r>
            <w:r>
              <w:rPr>
                <w:noProof/>
                <w:webHidden/>
              </w:rPr>
              <w:t>21</w:t>
            </w:r>
            <w:r>
              <w:rPr>
                <w:noProof/>
                <w:webHidden/>
              </w:rPr>
              <w:fldChar w:fldCharType="end"/>
            </w:r>
          </w:hyperlink>
        </w:p>
        <w:p w14:paraId="399AF8D8" w14:textId="6772EB84" w:rsidR="008D411A" w:rsidRDefault="008D411A">
          <w:pPr>
            <w:pStyle w:val="Obsah2"/>
            <w:tabs>
              <w:tab w:val="right" w:leader="dot" w:pos="9061"/>
            </w:tabs>
            <w:rPr>
              <w:rFonts w:asciiTheme="minorHAnsi" w:eastAsiaTheme="minorEastAsia" w:hAnsiTheme="minorHAnsi" w:cstheme="minorBidi"/>
              <w:noProof/>
              <w:color w:val="auto"/>
            </w:rPr>
          </w:pPr>
          <w:hyperlink w:anchor="_Toc229064754" w:history="1">
            <w:r w:rsidRPr="001F0225">
              <w:rPr>
                <w:rStyle w:val="Hypertextovodkaz"/>
                <w:noProof/>
              </w:rPr>
              <w:t>A</w:t>
            </w:r>
            <w:r w:rsidRPr="001F0225">
              <w:rPr>
                <w:rStyle w:val="Hypertextovodkaz"/>
                <w:rFonts w:ascii="Arial" w:eastAsia="Arial" w:hAnsi="Arial" w:cs="Arial"/>
                <w:noProof/>
              </w:rPr>
              <w:t xml:space="preserve"> </w:t>
            </w:r>
            <w:r w:rsidRPr="001F0225">
              <w:rPr>
                <w:rStyle w:val="Hypertextovodkaz"/>
                <w:noProof/>
              </w:rPr>
              <w:t>Příloha</w:t>
            </w:r>
            <w:r>
              <w:rPr>
                <w:noProof/>
                <w:webHidden/>
              </w:rPr>
              <w:tab/>
            </w:r>
            <w:r>
              <w:rPr>
                <w:noProof/>
                <w:webHidden/>
              </w:rPr>
              <w:fldChar w:fldCharType="begin"/>
            </w:r>
            <w:r>
              <w:rPr>
                <w:noProof/>
                <w:webHidden/>
              </w:rPr>
              <w:instrText xml:space="preserve"> PAGEREF _Toc229064754 \h </w:instrText>
            </w:r>
            <w:r>
              <w:rPr>
                <w:noProof/>
                <w:webHidden/>
              </w:rPr>
            </w:r>
            <w:r>
              <w:rPr>
                <w:noProof/>
                <w:webHidden/>
              </w:rPr>
              <w:fldChar w:fldCharType="separate"/>
            </w:r>
            <w:r>
              <w:rPr>
                <w:noProof/>
                <w:webHidden/>
              </w:rPr>
              <w:t>21</w:t>
            </w:r>
            <w:r>
              <w:rPr>
                <w:noProof/>
                <w:webHidden/>
              </w:rPr>
              <w:fldChar w:fldCharType="end"/>
            </w:r>
          </w:hyperlink>
        </w:p>
        <w:p w14:paraId="34ED525E" w14:textId="09493CC1" w:rsidR="006218F4" w:rsidRDefault="006218F4">
          <w:r>
            <w:rPr>
              <w:b/>
              <w:bCs/>
            </w:rPr>
            <w:lastRenderedPageBreak/>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34E378BE" w14:textId="71EC95F9" w:rsidR="008D411A"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064763" w:history="1">
        <w:r w:rsidR="008D411A" w:rsidRPr="009B0D2F">
          <w:rPr>
            <w:rStyle w:val="Hypertextovodkaz"/>
            <w:noProof/>
          </w:rPr>
          <w:t>Obrázek 1: Schéma webové stránky</w:t>
        </w:r>
        <w:r w:rsidR="008D411A">
          <w:rPr>
            <w:noProof/>
            <w:webHidden/>
          </w:rPr>
          <w:tab/>
        </w:r>
        <w:r w:rsidR="008D411A">
          <w:rPr>
            <w:noProof/>
            <w:webHidden/>
          </w:rPr>
          <w:fldChar w:fldCharType="begin"/>
        </w:r>
        <w:r w:rsidR="008D411A">
          <w:rPr>
            <w:noProof/>
            <w:webHidden/>
          </w:rPr>
          <w:instrText xml:space="preserve"> PAGEREF _Toc229064763 \h </w:instrText>
        </w:r>
        <w:r w:rsidR="008D411A">
          <w:rPr>
            <w:noProof/>
            <w:webHidden/>
          </w:rPr>
        </w:r>
        <w:r w:rsidR="008D411A">
          <w:rPr>
            <w:noProof/>
            <w:webHidden/>
          </w:rPr>
          <w:fldChar w:fldCharType="separate"/>
        </w:r>
        <w:r w:rsidR="008D411A">
          <w:rPr>
            <w:noProof/>
            <w:webHidden/>
          </w:rPr>
          <w:t>10</w:t>
        </w:r>
        <w:r w:rsidR="008D411A">
          <w:rPr>
            <w:noProof/>
            <w:webHidden/>
          </w:rPr>
          <w:fldChar w:fldCharType="end"/>
        </w:r>
      </w:hyperlink>
    </w:p>
    <w:p w14:paraId="159BF3B5" w14:textId="3AC4A0F1"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4" w:history="1">
        <w:r w:rsidRPr="009B0D2F">
          <w:rPr>
            <w:rStyle w:val="Hypertextovodkaz"/>
            <w:noProof/>
          </w:rPr>
          <w:t>Obrázek 2: Schéma HTTP protokolu</w:t>
        </w:r>
        <w:r>
          <w:rPr>
            <w:noProof/>
            <w:webHidden/>
          </w:rPr>
          <w:tab/>
        </w:r>
        <w:r>
          <w:rPr>
            <w:noProof/>
            <w:webHidden/>
          </w:rPr>
          <w:fldChar w:fldCharType="begin"/>
        </w:r>
        <w:r>
          <w:rPr>
            <w:noProof/>
            <w:webHidden/>
          </w:rPr>
          <w:instrText xml:space="preserve"> PAGEREF _Toc229064764 \h </w:instrText>
        </w:r>
        <w:r>
          <w:rPr>
            <w:noProof/>
            <w:webHidden/>
          </w:rPr>
        </w:r>
        <w:r>
          <w:rPr>
            <w:noProof/>
            <w:webHidden/>
          </w:rPr>
          <w:fldChar w:fldCharType="separate"/>
        </w:r>
        <w:r>
          <w:rPr>
            <w:noProof/>
            <w:webHidden/>
          </w:rPr>
          <w:t>11</w:t>
        </w:r>
        <w:r>
          <w:rPr>
            <w:noProof/>
            <w:webHidden/>
          </w:rPr>
          <w:fldChar w:fldCharType="end"/>
        </w:r>
      </w:hyperlink>
    </w:p>
    <w:p w14:paraId="1AE122B3" w14:textId="6B487495"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5" w:history="1">
        <w:r w:rsidRPr="009B0D2F">
          <w:rPr>
            <w:rStyle w:val="Hypertextovodkaz"/>
            <w:noProof/>
          </w:rPr>
          <w:t>Obrázek 3: Návrh projektu</w:t>
        </w:r>
        <w:r>
          <w:rPr>
            <w:noProof/>
            <w:webHidden/>
          </w:rPr>
          <w:tab/>
        </w:r>
        <w:r>
          <w:rPr>
            <w:noProof/>
            <w:webHidden/>
          </w:rPr>
          <w:fldChar w:fldCharType="begin"/>
        </w:r>
        <w:r>
          <w:rPr>
            <w:noProof/>
            <w:webHidden/>
          </w:rPr>
          <w:instrText xml:space="preserve"> PAGEREF _Toc229064765 \h </w:instrText>
        </w:r>
        <w:r>
          <w:rPr>
            <w:noProof/>
            <w:webHidden/>
          </w:rPr>
        </w:r>
        <w:r>
          <w:rPr>
            <w:noProof/>
            <w:webHidden/>
          </w:rPr>
          <w:fldChar w:fldCharType="separate"/>
        </w:r>
        <w:r>
          <w:rPr>
            <w:noProof/>
            <w:webHidden/>
          </w:rPr>
          <w:t>16</w:t>
        </w:r>
        <w:r>
          <w:rPr>
            <w:noProof/>
            <w:webHidden/>
          </w:rPr>
          <w:fldChar w:fldCharType="end"/>
        </w:r>
      </w:hyperlink>
    </w:p>
    <w:p w14:paraId="27EC0E79" w14:textId="49FCEC7E" w:rsidR="00BA7BCB" w:rsidRDefault="00BA7BCB" w:rsidP="00BA7BCB">
      <w:pPr>
        <w:spacing w:after="164"/>
        <w:ind w:left="-5" w:hanging="10"/>
      </w:pPr>
      <w:r>
        <w:fldChar w:fldCharType="end"/>
      </w:r>
    </w:p>
    <w:p w14:paraId="1D78A683" w14:textId="77777777" w:rsidR="00BA7BCB" w:rsidRDefault="00BA7BCB" w:rsidP="00BA7BCB">
      <w:pPr>
        <w:spacing w:after="164"/>
        <w:ind w:left="-5" w:hanging="10"/>
      </w:pPr>
    </w:p>
    <w:p w14:paraId="52E85285" w14:textId="77777777" w:rsidR="00BA7BCB" w:rsidRDefault="00BA7BCB" w:rsidP="00BA7BCB">
      <w:pPr>
        <w:spacing w:after="164"/>
        <w:ind w:left="-5" w:hanging="10"/>
      </w:pPr>
    </w:p>
    <w:p w14:paraId="1EEE5696" w14:textId="77777777" w:rsidR="00BA7BCB" w:rsidRDefault="00BA7BCB" w:rsidP="00BA7BCB">
      <w:pPr>
        <w:spacing w:after="164"/>
        <w:ind w:left="-5" w:hanging="10"/>
      </w:pPr>
    </w:p>
    <w:p w14:paraId="182A1C10" w14:textId="77777777" w:rsidR="00BA7BCB" w:rsidRDefault="00BA7BCB" w:rsidP="00BA7BCB">
      <w:pPr>
        <w:spacing w:after="164"/>
        <w:ind w:left="-5" w:hanging="10"/>
      </w:pPr>
    </w:p>
    <w:p w14:paraId="2161F56B" w14:textId="77777777" w:rsidR="00BA7BCB" w:rsidRDefault="00BA7BCB" w:rsidP="00BA7BCB">
      <w:pPr>
        <w:spacing w:after="164"/>
        <w:ind w:left="-5" w:hanging="10"/>
      </w:pPr>
    </w:p>
    <w:p w14:paraId="0E676C8A" w14:textId="77777777" w:rsidR="00BA7BCB" w:rsidRDefault="00BA7BCB" w:rsidP="00BA7BCB">
      <w:pPr>
        <w:spacing w:after="164"/>
        <w:ind w:left="-5" w:hanging="10"/>
      </w:pPr>
    </w:p>
    <w:p w14:paraId="73521F05" w14:textId="77777777" w:rsidR="00191D6C" w:rsidRDefault="00000000">
      <w:pPr>
        <w:spacing w:after="164"/>
        <w:ind w:left="-5" w:hanging="10"/>
      </w:pPr>
      <w:r>
        <w:rPr>
          <w:b/>
          <w:color w:val="EA7603"/>
          <w:sz w:val="36"/>
        </w:rPr>
        <w:t xml:space="preserve">Seznam grafů </w:t>
      </w:r>
    </w:p>
    <w:p w14:paraId="307CEC8B" w14:textId="7B7C50B4" w:rsidR="00191D6C" w:rsidRDefault="00000000">
      <w:pPr>
        <w:spacing w:after="0"/>
        <w:ind w:left="-5" w:hanging="10"/>
      </w:pPr>
      <w:r>
        <w:rPr>
          <w:rFonts w:ascii="Times New Roman" w:eastAsia="Times New Roman" w:hAnsi="Times New Roman" w:cs="Times New Roman"/>
          <w:sz w:val="24"/>
        </w:rPr>
        <w:t>Graf 1.1: Ukázka grafu .............................................................................................................12</w:t>
      </w:r>
      <w:r>
        <w:t xml:space="preserve"> </w:t>
      </w:r>
    </w:p>
    <w:p w14:paraId="438B4F5C" w14:textId="77777777" w:rsidR="00191D6C" w:rsidRDefault="00000000">
      <w:pPr>
        <w:spacing w:after="0"/>
      </w:pPr>
      <w:r>
        <w:rPr>
          <w:rFonts w:ascii="Times New Roman" w:eastAsia="Times New Roman" w:hAnsi="Times New Roman" w:cs="Times New Roman"/>
          <w:sz w:val="24"/>
        </w:rPr>
        <w:t xml:space="preserve"> </w:t>
      </w:r>
    </w:p>
    <w:p w14:paraId="52706578" w14:textId="77777777" w:rsidR="00191D6C" w:rsidRDefault="00000000">
      <w:pPr>
        <w:spacing w:after="3029"/>
      </w:pPr>
      <w:r>
        <w:rPr>
          <w:rFonts w:ascii="Times New Roman" w:eastAsia="Times New Roman" w:hAnsi="Times New Roman" w:cs="Times New Roman"/>
          <w:sz w:val="24"/>
        </w:rPr>
        <w:t xml:space="preserve"> </w:t>
      </w:r>
    </w:p>
    <w:p w14:paraId="3CF19FC2" w14:textId="77777777" w:rsidR="00191D6C" w:rsidRDefault="00000000">
      <w:pPr>
        <w:spacing w:after="164"/>
        <w:ind w:left="-5" w:right="6573" w:hanging="10"/>
      </w:pPr>
      <w:r>
        <w:rPr>
          <w:b/>
          <w:color w:val="EA7603"/>
          <w:sz w:val="36"/>
        </w:rPr>
        <w:t xml:space="preserve">Seznam tabulek </w:t>
      </w:r>
    </w:p>
    <w:p w14:paraId="1C8AB649" w14:textId="77777777" w:rsidR="00191D6C" w:rsidRDefault="00000000">
      <w:pPr>
        <w:spacing w:after="0"/>
        <w:ind w:left="-5" w:hanging="10"/>
      </w:pPr>
      <w:r>
        <w:rPr>
          <w:rFonts w:ascii="Times New Roman" w:eastAsia="Times New Roman" w:hAnsi="Times New Roman" w:cs="Times New Roman"/>
          <w:sz w:val="24"/>
        </w:rPr>
        <w:t>Tabulka 1.1: Ukázka tabulky ................................................................................................... 12</w:t>
      </w:r>
      <w:r>
        <w:t xml:space="preserve"> </w:t>
      </w:r>
    </w:p>
    <w:p w14:paraId="107FDC13" w14:textId="77777777" w:rsidR="00191D6C" w:rsidRDefault="00000000">
      <w:pPr>
        <w:spacing w:after="0"/>
      </w:pPr>
      <w:r>
        <w:rPr>
          <w:rFonts w:ascii="Times New Roman" w:eastAsia="Times New Roman" w:hAnsi="Times New Roman" w:cs="Times New Roman"/>
          <w:sz w:val="24"/>
        </w:rPr>
        <w:t xml:space="preserve"> </w:t>
      </w:r>
    </w:p>
    <w:p w14:paraId="142A784E" w14:textId="77777777" w:rsidR="00191D6C" w:rsidRDefault="00000000">
      <w:pPr>
        <w:spacing w:after="0"/>
      </w:pPr>
      <w:r>
        <w:rPr>
          <w:rFonts w:ascii="Times New Roman" w:eastAsia="Times New Roman" w:hAnsi="Times New Roman" w:cs="Times New Roman"/>
          <w:sz w:val="24"/>
        </w:rPr>
        <w:t xml:space="preserve"> </w:t>
      </w:r>
    </w:p>
    <w:p w14:paraId="3C56130A" w14:textId="77777777" w:rsidR="00191D6C" w:rsidRDefault="00000000">
      <w:pPr>
        <w:spacing w:after="164"/>
        <w:ind w:left="-5" w:hanging="10"/>
      </w:pPr>
      <w:r>
        <w:rPr>
          <w:b/>
          <w:color w:val="EA7603"/>
          <w:sz w:val="36"/>
        </w:rPr>
        <w:t xml:space="preserve">Seznam zdrojových kódů </w:t>
      </w:r>
    </w:p>
    <w:p w14:paraId="4D254425" w14:textId="6B30FF07" w:rsidR="00191D6C" w:rsidRDefault="00000000">
      <w:pPr>
        <w:spacing w:after="0"/>
        <w:ind w:left="-5" w:hanging="10"/>
      </w:pPr>
      <w:r>
        <w:rPr>
          <w:rFonts w:ascii="Times New Roman" w:eastAsia="Times New Roman" w:hAnsi="Times New Roman" w:cs="Times New Roman"/>
          <w:sz w:val="24"/>
        </w:rPr>
        <w:t>Zdrojový kód 1.1: Ukázka zdrojového kódu ............................................................................13</w:t>
      </w:r>
      <w:r>
        <w:t xml:space="preserve"> </w:t>
      </w:r>
    </w:p>
    <w:p w14:paraId="29B40D4B" w14:textId="77777777" w:rsidR="00191D6C" w:rsidRDefault="00000000">
      <w:pPr>
        <w:spacing w:after="0"/>
      </w:pPr>
      <w:r>
        <w:rPr>
          <w:rFonts w:ascii="Times New Roman" w:eastAsia="Times New Roman" w:hAnsi="Times New Roman" w:cs="Times New Roman"/>
          <w:sz w:val="24"/>
        </w:rPr>
        <w:t xml:space="preserve"> </w:t>
      </w:r>
    </w:p>
    <w:p w14:paraId="7B6EC584" w14:textId="77777777" w:rsidR="00191D6C" w:rsidRDefault="00000000">
      <w:pPr>
        <w:spacing w:after="3046"/>
      </w:pPr>
      <w:r>
        <w:rPr>
          <w:rFonts w:ascii="Times New Roman" w:eastAsia="Times New Roman" w:hAnsi="Times New Roman" w:cs="Times New Roman"/>
          <w:sz w:val="24"/>
        </w:rPr>
        <w:t xml:space="preserve"> </w:t>
      </w:r>
    </w:p>
    <w:p w14:paraId="639C5FE6" w14:textId="77777777" w:rsidR="00191D6C" w:rsidRDefault="00000000">
      <w:pPr>
        <w:spacing w:after="193"/>
        <w:ind w:left="-5" w:right="6573" w:hanging="10"/>
      </w:pPr>
      <w:r>
        <w:rPr>
          <w:b/>
          <w:color w:val="EA7603"/>
          <w:sz w:val="36"/>
        </w:rPr>
        <w:lastRenderedPageBreak/>
        <w:t xml:space="preserve">Seznam zkratek </w:t>
      </w:r>
    </w:p>
    <w:p w14:paraId="04649DEE" w14:textId="77777777" w:rsidR="00FB5298" w:rsidRDefault="00000000">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{Zkratka} </w:t>
      </w:r>
      <w:r>
        <w:rPr>
          <w:rFonts w:ascii="Times New Roman" w:eastAsia="Times New Roman" w:hAnsi="Times New Roman" w:cs="Times New Roman"/>
          <w:sz w:val="24"/>
        </w:rPr>
        <w:tab/>
        <w:t xml:space="preserve">{Popis zkratky} </w:t>
      </w:r>
    </w:p>
    <w:p w14:paraId="082DEEB7" w14:textId="0348F8A3" w:rsidR="00FB5298" w:rsidRDefault="00FB5298">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ARM  </w:t>
      </w:r>
    </w:p>
    <w:p w14:paraId="7FF48608" w14:textId="633ED170" w:rsidR="00FB5298" w:rsidRDefault="00FB5298">
      <w:pPr>
        <w:tabs>
          <w:tab w:val="center" w:pos="2130"/>
          <w:tab w:val="center" w:pos="4004"/>
        </w:tabs>
        <w:spacing w:after="0"/>
        <w:ind w:left="-15"/>
        <w:rPr>
          <w:rFonts w:ascii="Times New Roman" w:eastAsia="Times New Roman" w:hAnsi="Times New Roman" w:cs="Times New Roman"/>
          <w:sz w:val="24"/>
        </w:rPr>
      </w:pPr>
      <w:proofErr w:type="spellStart"/>
      <w:r>
        <w:rPr>
          <w:rFonts w:ascii="Times New Roman" w:eastAsia="Times New Roman" w:hAnsi="Times New Roman" w:cs="Times New Roman"/>
          <w:sz w:val="24"/>
        </w:rPr>
        <w:t>IoT</w:t>
      </w:r>
      <w:proofErr w:type="spellEnd"/>
    </w:p>
    <w:p w14:paraId="192521F9" w14:textId="45921832" w:rsidR="00FB5298" w:rsidRDefault="002871FC">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HTTP</w:t>
      </w:r>
    </w:p>
    <w:p w14:paraId="751E878A"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55697B10"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9064720"/>
      <w:r>
        <w:lastRenderedPageBreak/>
        <w:t xml:space="preserve">1. </w:t>
      </w:r>
      <w:r w:rsidRPr="00ED7806">
        <w:t>Teoretická</w:t>
      </w:r>
      <w:r>
        <w:t xml:space="preserve"> část</w:t>
      </w:r>
      <w:bookmarkEnd w:id="0"/>
      <w:r>
        <w:t xml:space="preserve"> </w:t>
      </w:r>
    </w:p>
    <w:p w14:paraId="42FE9052" w14:textId="77777777" w:rsidR="00DD6FBF" w:rsidRPr="00DD6FBF" w:rsidRDefault="00DD6FBF" w:rsidP="00DD6FBF"/>
    <w:p w14:paraId="4924D4BE" w14:textId="279C8223" w:rsidR="00C0552D" w:rsidRPr="00C0552D" w:rsidRDefault="00000000" w:rsidP="00DD6FBF">
      <w:pPr>
        <w:pStyle w:val="Nadpis2"/>
      </w:pPr>
      <w:bookmarkStart w:id="1" w:name="_Toc229064721"/>
      <w:r>
        <w:t>1</w:t>
      </w:r>
      <w:r w:rsidR="00ED7806">
        <w:t>.1</w:t>
      </w:r>
      <w:r w:rsidR="00ED7806">
        <w:rPr>
          <w:rFonts w:ascii="Arial" w:eastAsia="Arial" w:hAnsi="Arial" w:cs="Arial"/>
        </w:rPr>
        <w:t xml:space="preserve"> </w:t>
      </w:r>
      <w:r w:rsidR="00C0552D">
        <w:t>Jednodeskové počítače</w:t>
      </w:r>
      <w:bookmarkEnd w:id="1"/>
    </w:p>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780F5DF" w14:textId="31E13434" w:rsidR="00ED7806" w:rsidRPr="00ED7806" w:rsidRDefault="00ED7806" w:rsidP="00DD6FBF">
      <w:pPr>
        <w:pStyle w:val="Nadpis2"/>
        <w:rPr>
          <w:lang w:eastAsia="en-GB"/>
        </w:rPr>
      </w:pPr>
      <w:bookmarkStart w:id="2" w:name="_Toc229064722"/>
      <w:r>
        <w:rPr>
          <w:lang w:eastAsia="en-GB"/>
        </w:rPr>
        <w:t>1.</w:t>
      </w:r>
      <w:r w:rsidR="00DD6FBF">
        <w:rPr>
          <w:lang w:eastAsia="en-GB"/>
        </w:rPr>
        <w:t>1.1</w:t>
      </w:r>
      <w:r>
        <w:rPr>
          <w:lang w:eastAsia="en-GB"/>
        </w:rPr>
        <w:t xml:space="preserve"> </w:t>
      </w:r>
      <w:proofErr w:type="spellStart"/>
      <w:r>
        <w:rPr>
          <w:lang w:eastAsia="en-GB"/>
        </w:rPr>
        <w:t>Radxa</w:t>
      </w:r>
      <w:bookmarkEnd w:id="2"/>
      <w:proofErr w:type="spellEnd"/>
    </w:p>
    <w:p w14:paraId="04E4231F" w14:textId="2D7AD4E3" w:rsidR="00ED42BC" w:rsidRPr="00505D58" w:rsidRDefault="00ED404E" w:rsidP="00ED42BC">
      <w:pPr>
        <w:rPr>
          <w:lang w:eastAsia="en-GB"/>
        </w:rPr>
      </w:pPr>
      <w:r w:rsidRPr="00505D58">
        <w:rPr>
          <w:lang w:eastAsia="en-GB"/>
        </w:rPr>
        <w:t xml:space="preserve">Společnost </w:t>
      </w:r>
      <w:proofErr w:type="spellStart"/>
      <w:r w:rsidRPr="00505D58">
        <w:rPr>
          <w:lang w:eastAsia="en-GB"/>
        </w:rPr>
        <w:t>Radxa</w:t>
      </w:r>
      <w:proofErr w:type="spellEnd"/>
      <w:r w:rsidRPr="00505D58">
        <w:rPr>
          <w:lang w:eastAsia="en-GB"/>
        </w:rPr>
        <w:t xml:space="preserve"> je technologická firma zaměřená na vývoj a výrobu </w:t>
      </w:r>
      <w:proofErr w:type="spellStart"/>
      <w:r w:rsidRPr="00505D58">
        <w:rPr>
          <w:lang w:eastAsia="en-GB"/>
        </w:rPr>
        <w:t>embedded</w:t>
      </w:r>
      <w:proofErr w:type="spellEnd"/>
      <w:r w:rsidRPr="00505D58">
        <w:rPr>
          <w:lang w:eastAsia="en-GB"/>
        </w:rPr>
        <w:t xml:space="preserve"> počítačů a vývojových desek určených pro výuku, výzkum, průmyslové aplikace i domácí projekty. Byla založena v Číně a proslavila se zejména svou řadou Rock </w:t>
      </w:r>
      <w:proofErr w:type="spellStart"/>
      <w:r w:rsidRPr="00505D58">
        <w:rPr>
          <w:lang w:eastAsia="en-GB"/>
        </w:rPr>
        <w:t>Pi</w:t>
      </w:r>
      <w:proofErr w:type="spellEnd"/>
      <w:r w:rsidRPr="00505D58">
        <w:rPr>
          <w:lang w:eastAsia="en-GB"/>
        </w:rPr>
        <w:t xml:space="preserve">, která nabízí výkonné alternativy k populárním deskám jako je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w:t>
      </w:r>
      <w:proofErr w:type="spellStart"/>
      <w:r w:rsidRPr="00505D58">
        <w:rPr>
          <w:lang w:eastAsia="en-GB"/>
        </w:rPr>
        <w:t>Radxa</w:t>
      </w:r>
      <w:proofErr w:type="spellEnd"/>
      <w:r w:rsidRPr="00505D58">
        <w:rPr>
          <w:lang w:eastAsia="en-GB"/>
        </w:rPr>
        <w:t xml:space="preserve"> využívá moderní procesory ARM (např. </w:t>
      </w:r>
      <w:proofErr w:type="spellStart"/>
      <w:r w:rsidRPr="00505D58">
        <w:rPr>
          <w:lang w:eastAsia="en-GB"/>
        </w:rPr>
        <w:t>Rockchip</w:t>
      </w:r>
      <w:proofErr w:type="spellEnd"/>
      <w:r w:rsidRPr="00505D58">
        <w:rPr>
          <w:lang w:eastAsia="en-GB"/>
        </w:rPr>
        <w:t xml:space="preserve">, </w:t>
      </w:r>
      <w:proofErr w:type="spellStart"/>
      <w:r w:rsidRPr="00505D58">
        <w:rPr>
          <w:lang w:eastAsia="en-GB"/>
        </w:rPr>
        <w:t>Amlogic</w:t>
      </w:r>
      <w:proofErr w:type="spellEnd"/>
      <w:r w:rsidRPr="00505D58">
        <w:rPr>
          <w:lang w:eastAsia="en-GB"/>
        </w:rPr>
        <w:t xml:space="preserve"> či NXP) a nabízí širokou škálu zařízení – od miniaturních modelů </w:t>
      </w:r>
      <w:proofErr w:type="spellStart"/>
      <w:r w:rsidRPr="00505D58">
        <w:rPr>
          <w:lang w:eastAsia="en-GB"/>
        </w:rPr>
        <w:t>Radxa</w:t>
      </w:r>
      <w:proofErr w:type="spellEnd"/>
      <w:r w:rsidRPr="00505D58">
        <w:rPr>
          <w:lang w:eastAsia="en-GB"/>
        </w:rPr>
        <w:t xml:space="preserve"> </w:t>
      </w:r>
      <w:proofErr w:type="spellStart"/>
      <w:r w:rsidRPr="00505D58">
        <w:rPr>
          <w:lang w:eastAsia="en-GB"/>
        </w:rPr>
        <w:t>Zero</w:t>
      </w:r>
      <w:proofErr w:type="spellEnd"/>
      <w:r w:rsidRPr="00505D58">
        <w:rPr>
          <w:lang w:eastAsia="en-GB"/>
        </w:rPr>
        <w:t xml:space="preserve"> až po výkonné desky Rock 5 s podporou rozhraní </w:t>
      </w:r>
      <w:proofErr w:type="spellStart"/>
      <w:r w:rsidRPr="00505D58">
        <w:rPr>
          <w:lang w:eastAsia="en-GB"/>
        </w:rPr>
        <w:t>NVMe</w:t>
      </w:r>
      <w:proofErr w:type="spellEnd"/>
      <w:r w:rsidRPr="00505D58">
        <w:rPr>
          <w:lang w:eastAsia="en-GB"/>
        </w:rPr>
        <w:t xml:space="preserve">, USB-C, </w:t>
      </w:r>
      <w:proofErr w:type="spellStart"/>
      <w:r w:rsidRPr="00505D58">
        <w:rPr>
          <w:lang w:eastAsia="en-GB"/>
        </w:rPr>
        <w:t>PCIe</w:t>
      </w:r>
      <w:proofErr w:type="spellEnd"/>
      <w:r w:rsidRPr="00505D58">
        <w:rPr>
          <w:lang w:eastAsia="en-GB"/>
        </w:rPr>
        <w:t xml:space="preserve"> a gigabitového Ethernetu. Firma klade důraz na otevřený ekosystém, podporu Linuxu, Androidu i </w:t>
      </w:r>
      <w:proofErr w:type="spellStart"/>
      <w:r w:rsidRPr="00505D58">
        <w:rPr>
          <w:lang w:eastAsia="en-GB"/>
        </w:rPr>
        <w:t>Debianu</w:t>
      </w:r>
      <w:proofErr w:type="spellEnd"/>
      <w:r w:rsidRPr="00505D58">
        <w:rPr>
          <w:lang w:eastAsia="en-GB"/>
        </w:rPr>
        <w:t xml:space="preserve"> a na aktivní komunitu vývojářů, kteří její produkty využívají v oblasti </w:t>
      </w:r>
      <w:proofErr w:type="spellStart"/>
      <w:r w:rsidRPr="00505D58">
        <w:rPr>
          <w:lang w:eastAsia="en-GB"/>
        </w:rPr>
        <w:t>IoT</w:t>
      </w:r>
      <w:proofErr w:type="spellEnd"/>
      <w:r w:rsidRPr="00505D58">
        <w:rPr>
          <w:lang w:eastAsia="en-GB"/>
        </w:rPr>
        <w:t xml:space="preserve">, robotiky, </w:t>
      </w:r>
      <w:proofErr w:type="spellStart"/>
      <w:r w:rsidRPr="00505D58">
        <w:rPr>
          <w:lang w:eastAsia="en-GB"/>
        </w:rPr>
        <w:t>edge</w:t>
      </w:r>
      <w:proofErr w:type="spellEnd"/>
      <w:r w:rsidRPr="00505D58">
        <w:rPr>
          <w:lang w:eastAsia="en-GB"/>
        </w:rPr>
        <w:t xml:space="preserve"> </w:t>
      </w:r>
      <w:proofErr w:type="spellStart"/>
      <w:r w:rsidRPr="00505D58">
        <w:rPr>
          <w:lang w:eastAsia="en-GB"/>
        </w:rPr>
        <w:t>computingu</w:t>
      </w:r>
      <w:proofErr w:type="spellEnd"/>
      <w:r w:rsidRPr="00505D58">
        <w:rPr>
          <w:lang w:eastAsia="en-GB"/>
        </w:rPr>
        <w:t xml:space="preserve">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206A879C" w:rsidR="005D1E37" w:rsidRDefault="00FF0EC1" w:rsidP="00FF0EC1">
      <w:pPr>
        <w:pStyle w:val="Nadpis2"/>
        <w:rPr>
          <w:lang w:eastAsia="en-GB"/>
        </w:rPr>
      </w:pPr>
      <w:bookmarkStart w:id="3" w:name="_Toc229064723"/>
      <w:r>
        <w:rPr>
          <w:lang w:eastAsia="en-GB"/>
        </w:rPr>
        <w:t>1.</w:t>
      </w:r>
      <w:r w:rsidR="00DD6FBF">
        <w:rPr>
          <w:lang w:eastAsia="en-GB"/>
        </w:rPr>
        <w:t>1.2</w:t>
      </w:r>
      <w:r>
        <w:rPr>
          <w:lang w:eastAsia="en-GB"/>
        </w:rPr>
        <w:t xml:space="preserve"> </w:t>
      </w:r>
      <w:proofErr w:type="spellStart"/>
      <w:r>
        <w:rPr>
          <w:lang w:eastAsia="en-GB"/>
        </w:rPr>
        <w:t>Raspberry</w:t>
      </w:r>
      <w:bookmarkEnd w:id="3"/>
      <w:proofErr w:type="spellEnd"/>
    </w:p>
    <w:p w14:paraId="62FC8A4B" w14:textId="1A8A9811" w:rsidR="005D1E37" w:rsidRPr="00505D58" w:rsidRDefault="00FF0EC1" w:rsidP="00ED42BC">
      <w:pPr>
        <w:rPr>
          <w:lang w:eastAsia="en-GB"/>
        </w:rPr>
      </w:pP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představuje klíčový prvek v oblasti vestavěných systémů a edukačních platforem, který v podstatě demokratizoval přístup k vývoji hardwaru a </w:t>
      </w:r>
      <w:proofErr w:type="spellStart"/>
      <w:r w:rsidRPr="00505D58">
        <w:rPr>
          <w:lang w:eastAsia="en-GB"/>
        </w:rPr>
        <w:t>nízkoúrovňovému</w:t>
      </w:r>
      <w:proofErr w:type="spellEnd"/>
      <w:r w:rsidRPr="00505D58">
        <w:rPr>
          <w:lang w:eastAsia="en-GB"/>
        </w:rPr>
        <w:t xml:space="preserve">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w:t>
      </w:r>
      <w:proofErr w:type="spellStart"/>
      <w:r w:rsidR="00505D58">
        <w:rPr>
          <w:lang w:eastAsia="en-GB"/>
        </w:rPr>
        <w:t>Raspberry</w:t>
      </w:r>
      <w:proofErr w:type="spellEnd"/>
      <w:r w:rsidR="00505D58">
        <w:rPr>
          <w:lang w:eastAsia="en-GB"/>
        </w:rPr>
        <w:t xml:space="preserve"> dělá</w:t>
      </w:r>
      <w:r w:rsidRPr="00505D58">
        <w:rPr>
          <w:lang w:eastAsia="en-GB"/>
        </w:rPr>
        <w:t xml:space="preserve"> ideální uzel pro sběr dat ze senzorů v rámci </w:t>
      </w:r>
      <w:proofErr w:type="spellStart"/>
      <w:r w:rsidRPr="00505D58">
        <w:rPr>
          <w:lang w:eastAsia="en-GB"/>
        </w:rPr>
        <w:t>IoT</w:t>
      </w:r>
      <w:proofErr w:type="spellEnd"/>
      <w:r w:rsidRPr="00505D58">
        <w:rPr>
          <w:lang w:eastAsia="en-GB"/>
        </w:rPr>
        <w:t xml:space="preserve"> sítí nebo řídicí jednotku pro </w:t>
      </w:r>
      <w:proofErr w:type="spellStart"/>
      <w:r w:rsidRPr="00505D58">
        <w:rPr>
          <w:lang w:eastAsia="en-GB"/>
        </w:rPr>
        <w:t>mechatronické</w:t>
      </w:r>
      <w:proofErr w:type="spellEnd"/>
      <w:r w:rsidRPr="00505D58">
        <w:rPr>
          <w:lang w:eastAsia="en-GB"/>
        </w:rPr>
        <w:t xml:space="preserve"> systémy. Ať už jde o rychlé prototypování v Pythonu, stavbu vlastního domácího clusteru pro distribuované výpočty, nebo nasazení v roli lokálního serveru s </w:t>
      </w:r>
      <w:proofErr w:type="spellStart"/>
      <w:r w:rsidRPr="00505D58">
        <w:rPr>
          <w:lang w:eastAsia="en-GB"/>
        </w:rPr>
        <w:t>Dockerem</w:t>
      </w:r>
      <w:proofErr w:type="spellEnd"/>
      <w:r w:rsidRPr="00505D58">
        <w:rPr>
          <w:lang w:eastAsia="en-GB"/>
        </w:rPr>
        <w:t xml:space="preserv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zůstává nepřekonaným standardem</w:t>
      </w:r>
      <w:r w:rsidR="00505D58">
        <w:rPr>
          <w:lang w:eastAsia="en-GB"/>
        </w:rPr>
        <w:t>.</w:t>
      </w:r>
    </w:p>
    <w:p w14:paraId="1230C898" w14:textId="04A2DE5D" w:rsidR="00191D6C" w:rsidRDefault="00ED7806" w:rsidP="005D1E37">
      <w:pPr>
        <w:pStyle w:val="Nadpis2"/>
        <w:rPr>
          <w:lang w:eastAsia="en-GB"/>
        </w:rPr>
      </w:pPr>
      <w:bookmarkStart w:id="4" w:name="_Toc229064724"/>
      <w:r>
        <w:rPr>
          <w:lang w:eastAsia="en-GB"/>
        </w:rPr>
        <w:lastRenderedPageBreak/>
        <w:t>1.</w:t>
      </w:r>
      <w:r w:rsidR="00DD6FBF">
        <w:rPr>
          <w:lang w:eastAsia="en-GB"/>
        </w:rPr>
        <w:t>2</w:t>
      </w:r>
      <w:r>
        <w:rPr>
          <w:lang w:eastAsia="en-GB"/>
        </w:rPr>
        <w:t xml:space="preserve"> Webový framework</w:t>
      </w:r>
      <w:bookmarkEnd w:id="4"/>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3F111CE5" w:rsidR="002602A3" w:rsidRDefault="00BA7BCB" w:rsidP="00BA7BCB">
      <w:pPr>
        <w:pStyle w:val="Titulek"/>
        <w:jc w:val="center"/>
      </w:pPr>
      <w:bookmarkStart w:id="5" w:name="_Toc229064763"/>
      <w:r>
        <w:t xml:space="preserve">Obrázek </w:t>
      </w:r>
      <w:r>
        <w:fldChar w:fldCharType="begin"/>
      </w:r>
      <w:r>
        <w:instrText xml:space="preserve"> SEQ Obrázek \* ARABIC </w:instrText>
      </w:r>
      <w:r>
        <w:fldChar w:fldCharType="separate"/>
      </w:r>
      <w:r w:rsidR="008D411A">
        <w:rPr>
          <w:noProof/>
        </w:rPr>
        <w:t>1</w:t>
      </w:r>
      <w:r>
        <w:fldChar w:fldCharType="end"/>
      </w:r>
      <w:r>
        <w:t>: Schéma webové stránky</w:t>
      </w:r>
      <w:bookmarkEnd w:id="5"/>
    </w:p>
    <w:p w14:paraId="3CE2459F" w14:textId="6B15A883" w:rsidR="00FB5298" w:rsidRDefault="00FB5298" w:rsidP="00FB5298">
      <w:pPr>
        <w:pStyle w:val="Nadpis2"/>
        <w:ind w:left="0" w:firstLine="0"/>
      </w:pPr>
      <w:bookmarkStart w:id="6" w:name="_Toc229064725"/>
      <w:r>
        <w:t>1.</w:t>
      </w:r>
      <w:r w:rsidR="00DD6FBF">
        <w:t>3</w:t>
      </w:r>
      <w:r>
        <w:t xml:space="preserve"> </w:t>
      </w:r>
      <w:proofErr w:type="spellStart"/>
      <w:r>
        <w:t>Flask</w:t>
      </w:r>
      <w:bookmarkEnd w:id="6"/>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3276D639" w:rsidR="002871FC" w:rsidRPr="00FB5298" w:rsidRDefault="002871FC" w:rsidP="002871FC">
      <w:pPr>
        <w:pStyle w:val="Nadpis2"/>
      </w:pPr>
      <w:bookmarkStart w:id="7" w:name="_Toc229064726"/>
      <w:r>
        <w:lastRenderedPageBreak/>
        <w:t>1.</w:t>
      </w:r>
      <w:r w:rsidR="00DD6FBF">
        <w:t>4</w:t>
      </w:r>
      <w:r>
        <w:t xml:space="preserve"> HTTP protokol</w:t>
      </w:r>
      <w:bookmarkEnd w:id="7"/>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453E5CC" w:rsidR="002602A3" w:rsidRDefault="00BA7BCB" w:rsidP="00BA7BCB">
      <w:pPr>
        <w:pStyle w:val="Titulek"/>
        <w:jc w:val="center"/>
      </w:pPr>
      <w:bookmarkStart w:id="8" w:name="_Toc229064764"/>
      <w:r>
        <w:t xml:space="preserve">Obrázek </w:t>
      </w:r>
      <w:r>
        <w:fldChar w:fldCharType="begin"/>
      </w:r>
      <w:r>
        <w:instrText xml:space="preserve"> SEQ Obrázek \* ARABIC </w:instrText>
      </w:r>
      <w:r>
        <w:fldChar w:fldCharType="separate"/>
      </w:r>
      <w:r w:rsidR="008D411A">
        <w:rPr>
          <w:noProof/>
        </w:rPr>
        <w:t>2</w:t>
      </w:r>
      <w:r>
        <w:fldChar w:fldCharType="end"/>
      </w:r>
      <w:r>
        <w:t>: Schéma HTTP protokolu</w:t>
      </w:r>
      <w:bookmarkEnd w:id="8"/>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24D73D5A" w:rsidR="00B55DE8" w:rsidRDefault="00B3227F" w:rsidP="00B3227F">
      <w:pPr>
        <w:pStyle w:val="Nadpis2"/>
      </w:pPr>
      <w:bookmarkStart w:id="9" w:name="_Toc229064727"/>
      <w:r>
        <w:lastRenderedPageBreak/>
        <w:t>1.</w:t>
      </w:r>
      <w:r w:rsidR="00DD6FBF">
        <w:t>5</w:t>
      </w:r>
      <w:r>
        <w:t xml:space="preserve"> ESP32</w:t>
      </w:r>
      <w:bookmarkEnd w:id="9"/>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30D286BB" w:rsidR="00B3227F" w:rsidRDefault="00B3227F" w:rsidP="00B3227F">
      <w:pPr>
        <w:pStyle w:val="Nadpis2"/>
      </w:pPr>
      <w:bookmarkStart w:id="10" w:name="_Toc229064728"/>
      <w:r>
        <w:t>1.</w:t>
      </w:r>
      <w:r w:rsidR="00DD6FBF">
        <w:t>5.1</w:t>
      </w:r>
      <w:r>
        <w:t xml:space="preserve"> M5stack</w:t>
      </w:r>
      <w:bookmarkEnd w:id="10"/>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47032ED8" w:rsidR="008E554C" w:rsidRDefault="008E554C" w:rsidP="008E554C">
      <w:pPr>
        <w:pStyle w:val="Nadpis2"/>
      </w:pPr>
      <w:bookmarkStart w:id="11" w:name="_Toc229064729"/>
      <w:r>
        <w:lastRenderedPageBreak/>
        <w:t>1.</w:t>
      </w:r>
      <w:r w:rsidR="00DD6FBF">
        <w:t>6</w:t>
      </w:r>
      <w:r>
        <w:t xml:space="preserve"> Smart </w:t>
      </w:r>
      <w:proofErr w:type="spellStart"/>
      <w:r>
        <w:t>Home</w:t>
      </w:r>
      <w:bookmarkEnd w:id="11"/>
      <w:proofErr w:type="spellEnd"/>
    </w:p>
    <w:p w14:paraId="30DE2AD2" w14:textId="66F94B81" w:rsid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rsidR="00FF0EC1">
        <w:t xml:space="preserve"> </w:t>
      </w:r>
    </w:p>
    <w:p w14:paraId="1A25E8C7" w14:textId="77777777" w:rsidR="00FF0EC1" w:rsidRDefault="00FF0EC1" w:rsidP="008E554C"/>
    <w:p w14:paraId="67401AE6" w14:textId="1AAA7CA3" w:rsidR="00FF0EC1" w:rsidRPr="008E554C" w:rsidRDefault="00FF0EC1" w:rsidP="00FF0EC1">
      <w:pPr>
        <w:pStyle w:val="Nadpis2"/>
      </w:pPr>
      <w:bookmarkStart w:id="12" w:name="_Toc229064730"/>
      <w:r>
        <w:t>1.</w:t>
      </w:r>
      <w:r w:rsidR="00DD6FBF">
        <w:t>6.1</w:t>
      </w:r>
      <w:r>
        <w:t xml:space="preserve"> Trendy v Smart </w:t>
      </w:r>
      <w:proofErr w:type="spellStart"/>
      <w:r>
        <w:t>Home</w:t>
      </w:r>
      <w:bookmarkEnd w:id="12"/>
      <w:proofErr w:type="spellEnd"/>
    </w:p>
    <w:p w14:paraId="11119CAC" w14:textId="77777777" w:rsidR="00FF0EC1" w:rsidRPr="00FF0EC1" w:rsidRDefault="00FF0EC1" w:rsidP="00FF0EC1">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6BB439BD" w14:textId="77777777" w:rsidR="00FF0EC1" w:rsidRPr="00FF0EC1" w:rsidRDefault="00FF0EC1" w:rsidP="00FF0EC1">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7C17FDE5" w14:textId="77777777" w:rsidR="00FF0EC1" w:rsidRPr="00FF0EC1" w:rsidRDefault="00FF0EC1" w:rsidP="00FF0EC1">
      <w:pPr>
        <w:numPr>
          <w:ilvl w:val="0"/>
          <w:numId w:val="9"/>
        </w:numPr>
      </w:pPr>
      <w:r w:rsidRPr="00FF0EC1">
        <w:rPr>
          <w:b/>
          <w:bCs/>
        </w:rPr>
        <w:t>Energetickou soběstačnost:</w:t>
      </w:r>
      <w:r w:rsidRPr="00FF0EC1">
        <w:t xml:space="preserve"> Integrace solárních panelů a domácích baterií přímo do chytrého řízení domu.</w:t>
      </w:r>
    </w:p>
    <w:p w14:paraId="3F742C4F" w14:textId="77777777" w:rsidR="00FF0EC1" w:rsidRPr="00FF0EC1" w:rsidRDefault="00FF0EC1" w:rsidP="00FF0EC1">
      <w:pPr>
        <w:numPr>
          <w:ilvl w:val="0"/>
          <w:numId w:val="9"/>
        </w:numPr>
      </w:pPr>
      <w:r w:rsidRPr="00FF0EC1">
        <w:rPr>
          <w:b/>
          <w:bCs/>
        </w:rPr>
        <w:t>Pokročilé zabezpečení:</w:t>
      </w:r>
      <w:r w:rsidRPr="00FF0EC1">
        <w:t xml:space="preserve"> Využití biometrie (např. rozpoznávání žil v dlani u zámků) a lokálního zpracování dat z kamer pro maximální ochranu soukromí.</w:t>
      </w:r>
    </w:p>
    <w:p w14:paraId="66D49EC0" w14:textId="77777777" w:rsidR="00FF0EC1" w:rsidRPr="00FF0EC1" w:rsidRDefault="00FF0EC1" w:rsidP="00FF0EC1">
      <w:pPr>
        <w:numPr>
          <w:ilvl w:val="0"/>
          <w:numId w:val="9"/>
        </w:numPr>
      </w:pPr>
      <w:r w:rsidRPr="00FF0EC1">
        <w:rPr>
          <w:b/>
          <w:bCs/>
        </w:rPr>
        <w:t>Domácí robotiku:</w:t>
      </w:r>
      <w:r w:rsidRPr="00FF0EC1">
        <w:t xml:space="preserve"> Příchod multifunkčních robotů, kteří zvládnou více než jen vysávání, například pomoc při vaření nebo asistenci starším osobám.</w:t>
      </w:r>
    </w:p>
    <w:p w14:paraId="05DB139B" w14:textId="77777777" w:rsidR="00FF0EC1" w:rsidRDefault="00FF0EC1" w:rsidP="00FF0EC1">
      <w:r w:rsidRPr="00FF0EC1">
        <w:t xml:space="preserve">Celkovým cílem je vytvořit tzv. </w:t>
      </w:r>
      <w:r w:rsidRPr="00FF0EC1">
        <w:rPr>
          <w:b/>
          <w:bCs/>
        </w:rPr>
        <w:t>„neviditelnou technologii“</w:t>
      </w:r>
      <w:r w:rsidRPr="00FF0EC1">
        <w:t>, která spolehlivě funguje v pozadí, aniž by uživatele obtěžovala neustálými notifikacemi nebo složitým nastavováním.</w:t>
      </w:r>
    </w:p>
    <w:p w14:paraId="425FCB8E" w14:textId="77777777" w:rsidR="00FF0EC1" w:rsidRDefault="00FF0EC1" w:rsidP="00FF0EC1"/>
    <w:p w14:paraId="3801A937" w14:textId="4C834BB2" w:rsidR="008E554C" w:rsidRDefault="00FF0EC1" w:rsidP="00FF0EC1">
      <w:pPr>
        <w:pStyle w:val="Nadpis2"/>
        <w:ind w:left="0" w:firstLine="0"/>
      </w:pPr>
      <w:bookmarkStart w:id="13" w:name="_Toc229064731"/>
      <w:r>
        <w:t>1.</w:t>
      </w:r>
      <w:r w:rsidR="00DD6FBF">
        <w:t>7</w:t>
      </w:r>
      <w:r>
        <w:t xml:space="preserve"> </w:t>
      </w:r>
      <w:proofErr w:type="spellStart"/>
      <w:r>
        <w:t>Tailscale</w:t>
      </w:r>
      <w:proofErr w:type="spellEnd"/>
      <w:r>
        <w:t xml:space="preserve"> VPN</w:t>
      </w:r>
      <w:bookmarkEnd w:id="13"/>
    </w:p>
    <w:p w14:paraId="5EF9FB42" w14:textId="6A4E36D2" w:rsidR="00FF0EC1" w:rsidRDefault="00FF0EC1" w:rsidP="00FF0EC1">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11020AE2" w14:textId="485A902A" w:rsidR="00DD6FBF" w:rsidRDefault="00DD6FBF" w:rsidP="00DD6FBF">
      <w:pPr>
        <w:pStyle w:val="Nadpis2"/>
      </w:pPr>
      <w:bookmarkStart w:id="14" w:name="_Toc229064732"/>
      <w:r>
        <w:lastRenderedPageBreak/>
        <w:t>2. Teoretická část</w:t>
      </w:r>
      <w:bookmarkEnd w:id="14"/>
    </w:p>
    <w:p w14:paraId="5F855173" w14:textId="6D8432F0" w:rsidR="004C4EFA" w:rsidRPr="004C4EFA" w:rsidRDefault="004C4EFA" w:rsidP="004C4EFA">
      <w:pPr>
        <w:pStyle w:val="Nadpis2"/>
      </w:pPr>
      <w:bookmarkStart w:id="15" w:name="_Toc229064733"/>
      <w:r>
        <w:t xml:space="preserve">2.1 </w:t>
      </w:r>
      <w:r w:rsidRPr="004C4EFA">
        <w:t>Rozvaha možných řešení</w:t>
      </w:r>
      <w:r w:rsidR="00505D58">
        <w:t xml:space="preserve"> – Frameworky</w:t>
      </w:r>
      <w:bookmarkEnd w:id="15"/>
      <w:r w:rsidR="00505D58">
        <w:t xml:space="preserve"> </w:t>
      </w:r>
    </w:p>
    <w:p w14:paraId="189298CC" w14:textId="57450754" w:rsidR="004C4EFA" w:rsidRPr="004C4EFA" w:rsidRDefault="004C4EFA" w:rsidP="004C4EFA">
      <w:r w:rsidRPr="004C4EFA">
        <w:t>Při návrhu webového rozhraní pro systém chytré domácnosti bylo nutné zvolit vhodn</w:t>
      </w:r>
      <w:r>
        <w:t>é technologie</w:t>
      </w:r>
      <w:r w:rsidRPr="004C4EFA">
        <w:t xml:space="preserve">. Klíčovými kritérii při rozhodování byly nízká hardwarová náročnost vzhledem k nasazení na </w:t>
      </w:r>
      <w:proofErr w:type="spellStart"/>
      <w:r w:rsidRPr="004C4EFA">
        <w:t>Raspberry</w:t>
      </w:r>
      <w:proofErr w:type="spellEnd"/>
      <w:r w:rsidRPr="004C4EFA">
        <w:t xml:space="preserve"> </w:t>
      </w:r>
      <w:proofErr w:type="spellStart"/>
      <w:r w:rsidRPr="004C4EFA">
        <w:t>Pi</w:t>
      </w:r>
      <w:proofErr w:type="spellEnd"/>
      <w:r w:rsidRPr="004C4EFA">
        <w:t>,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4C4EFA">
      <w:pPr>
        <w:pStyle w:val="Nadpis2"/>
      </w:pPr>
      <w:bookmarkStart w:id="16" w:name="_Toc229064734"/>
      <w:r>
        <w:t xml:space="preserve">2.1.1 </w:t>
      </w:r>
      <w:r w:rsidRPr="004C4EFA">
        <w:t>Čistý přístup bez frameworku</w:t>
      </w:r>
      <w:bookmarkEnd w:id="16"/>
    </w:p>
    <w:p w14:paraId="3F3788EA" w14:textId="47A2E60E" w:rsidR="004C4EFA" w:rsidRDefault="004C4EFA" w:rsidP="004C4EFA">
      <w:r w:rsidRPr="004C4EFA">
        <w:t>Nejzákladnější možností bylo implementovat webový server přímo pomocí standardních knihoven zvoleného jazyka</w:t>
      </w:r>
      <w:r w:rsidR="005625C8">
        <w:t xml:space="preserve">. </w:t>
      </w:r>
      <w:r w:rsidRPr="004C4EFA">
        <w:t xml:space="preserve">Tento přístup nabízí maximální kontrolu nad chováním aplikace a nulové externí závislosti. Nevýhodou je však nutnost ruční implementace veškeré logiky – </w:t>
      </w:r>
      <w:proofErr w:type="spellStart"/>
      <w:r w:rsidRPr="004C4EFA">
        <w:t>routování</w:t>
      </w:r>
      <w:proofErr w:type="spellEnd"/>
      <w:r w:rsidRPr="004C4EFA">
        <w:t xml:space="preserve"> URL, </w:t>
      </w:r>
      <w:proofErr w:type="spellStart"/>
      <w:r w:rsidRPr="004C4EFA">
        <w:t>parsování</w:t>
      </w:r>
      <w:proofErr w:type="spellEnd"/>
      <w:r w:rsidRPr="004C4EFA">
        <w:t xml:space="preserve"> požadavků, správy </w:t>
      </w:r>
      <w:proofErr w:type="spellStart"/>
      <w:r w:rsidRPr="004C4EFA">
        <w:t>sessions</w:t>
      </w:r>
      <w:proofErr w:type="spellEnd"/>
      <w:r w:rsidRPr="004C4EFA">
        <w:t xml:space="preserve">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5625C8">
      <w:pPr>
        <w:pStyle w:val="Nadpis2"/>
      </w:pPr>
      <w:bookmarkStart w:id="17" w:name="_Toc229064735"/>
      <w:r>
        <w:t xml:space="preserve">2.1.2 </w:t>
      </w:r>
      <w:r w:rsidR="004C4EFA" w:rsidRPr="004C4EFA">
        <w:t>Node.js – Express.js</w:t>
      </w:r>
      <w:bookmarkEnd w:id="17"/>
    </w:p>
    <w:p w14:paraId="30565765" w14:textId="4931D78C" w:rsidR="004C4EFA" w:rsidRPr="004C4EFA" w:rsidRDefault="004C4EFA" w:rsidP="004C4EFA">
      <w:r w:rsidRPr="004C4EFA">
        <w:t xml:space="preserve">Express.js je minimalistický framework pro prostředí Node.js, který je díky asynchronní povaze </w:t>
      </w:r>
      <w:proofErr w:type="spellStart"/>
      <w:r w:rsidRPr="004C4EFA">
        <w:t>JavaScriptu</w:t>
      </w:r>
      <w:proofErr w:type="spellEnd"/>
      <w:r w:rsidRPr="004C4EFA">
        <w:t xml:space="preserve"> velmi výkonný při obsluze velkého počtu souběžných požadavků. Je široce rozšířený, dobře zdokumentovaný a disponuje rozsáhlým ekosystémem balíčků přes </w:t>
      </w:r>
      <w:proofErr w:type="spellStart"/>
      <w:r w:rsidRPr="004C4EFA">
        <w:t>npm</w:t>
      </w:r>
      <w:proofErr w:type="spellEnd"/>
      <w:r w:rsidRPr="004C4EFA">
        <w:t>.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5625C8">
      <w:pPr>
        <w:pStyle w:val="Nadpis2"/>
      </w:pPr>
      <w:bookmarkStart w:id="18" w:name="_Toc229064736"/>
      <w:r>
        <w:t xml:space="preserve">2.1.3 </w:t>
      </w:r>
      <w:r w:rsidR="004C4EFA" w:rsidRPr="004C4EFA">
        <w:t>Node.js – Next.js</w:t>
      </w:r>
      <w:bookmarkEnd w:id="18"/>
    </w:p>
    <w:p w14:paraId="62A4589E" w14:textId="097FF699" w:rsidR="004C4EFA" w:rsidRPr="004C4EFA" w:rsidRDefault="004C4EFA" w:rsidP="004C4EFA">
      <w:r w:rsidRPr="004C4EFA">
        <w:t xml:space="preserve">Next.js je moderní framework postavený nad </w:t>
      </w:r>
      <w:proofErr w:type="spellStart"/>
      <w:r w:rsidRPr="004C4EFA">
        <w:t>Reactem</w:t>
      </w:r>
      <w:proofErr w:type="spellEnd"/>
      <w:r w:rsidRPr="004C4EFA">
        <w:t>, zaměřený na tvorbu full-</w:t>
      </w:r>
      <w:proofErr w:type="spellStart"/>
      <w:r w:rsidRPr="004C4EFA">
        <w:t>stack</w:t>
      </w:r>
      <w:proofErr w:type="spellEnd"/>
      <w:r w:rsidRPr="004C4EFA">
        <w:t xml:space="preserve"> webových aplikací se server-</w:t>
      </w:r>
      <w:proofErr w:type="spellStart"/>
      <w:r w:rsidRPr="004C4EFA">
        <w:t>side</w:t>
      </w:r>
      <w:proofErr w:type="spellEnd"/>
      <w:r w:rsidRPr="004C4EFA">
        <w:t xml:space="preserve"> </w:t>
      </w:r>
      <w:proofErr w:type="spellStart"/>
      <w:r w:rsidRPr="004C4EFA">
        <w:t>renderingem</w:t>
      </w:r>
      <w:proofErr w:type="spellEnd"/>
      <w:r w:rsidRPr="004C4EFA">
        <w:t xml:space="preserve"> a </w:t>
      </w:r>
      <w:proofErr w:type="spellStart"/>
      <w:r w:rsidRPr="004C4EFA">
        <w:t>file-based</w:t>
      </w:r>
      <w:proofErr w:type="spellEnd"/>
      <w:r w:rsidRPr="004C4EFA">
        <w:t xml:space="preserve"> </w:t>
      </w:r>
      <w:proofErr w:type="spellStart"/>
      <w:r w:rsidRPr="004C4EFA">
        <w:t>routováním</w:t>
      </w:r>
      <w:proofErr w:type="spellEnd"/>
      <w:r w:rsidRPr="004C4EFA">
        <w:t>. Jeho silnou stránkou je vývoj komplexních uživatelských rozhraní s bohatou interaktivitou. Pro účely tohoto projektu však představuje výrazn</w:t>
      </w:r>
      <w:r w:rsidR="005625C8">
        <w:t xml:space="preserve">ou komplikaci v rámci </w:t>
      </w:r>
      <w:proofErr w:type="gramStart"/>
      <w:r w:rsidR="005625C8">
        <w:t xml:space="preserve">vývoje, </w:t>
      </w:r>
      <w:r w:rsidRPr="004C4EFA">
        <w:t xml:space="preserve"> přináší</w:t>
      </w:r>
      <w:proofErr w:type="gramEnd"/>
      <w:r w:rsidRPr="004C4EFA">
        <w:t xml:space="preserve"> velkou složitost </w:t>
      </w:r>
      <w:proofErr w:type="spellStart"/>
      <w:r w:rsidRPr="004C4EFA">
        <w:t>buildovacího</w:t>
      </w:r>
      <w:proofErr w:type="spellEnd"/>
      <w:r w:rsidRPr="004C4EFA">
        <w:t xml:space="preserve">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5625C8">
      <w:pPr>
        <w:pStyle w:val="Nadpis2"/>
      </w:pPr>
      <w:bookmarkStart w:id="19" w:name="_Toc229064737"/>
      <w:r>
        <w:t xml:space="preserve">2.1.4 </w:t>
      </w:r>
      <w:r w:rsidR="004C4EFA" w:rsidRPr="004C4EFA">
        <w:t xml:space="preserve">Java – </w:t>
      </w:r>
      <w:proofErr w:type="spellStart"/>
      <w:r w:rsidR="004C4EFA" w:rsidRPr="004C4EFA">
        <w:t>Spring</w:t>
      </w:r>
      <w:proofErr w:type="spellEnd"/>
      <w:r w:rsidR="004C4EFA" w:rsidRPr="004C4EFA">
        <w:t xml:space="preserve"> </w:t>
      </w:r>
      <w:proofErr w:type="spellStart"/>
      <w:r w:rsidR="004C4EFA" w:rsidRPr="004C4EFA">
        <w:t>Boot</w:t>
      </w:r>
      <w:bookmarkEnd w:id="19"/>
      <w:proofErr w:type="spellEnd"/>
    </w:p>
    <w:p w14:paraId="0DF9B106" w14:textId="0AAC74AE" w:rsidR="004C4EFA" w:rsidRPr="004C4EFA" w:rsidRDefault="004C4EFA" w:rsidP="004C4EFA">
      <w:proofErr w:type="spellStart"/>
      <w:r w:rsidRPr="004C4EFA">
        <w:t>Spring</w:t>
      </w:r>
      <w:proofErr w:type="spellEnd"/>
      <w:r w:rsidRPr="004C4EFA">
        <w:t xml:space="preserve"> </w:t>
      </w:r>
      <w:proofErr w:type="spellStart"/>
      <w:r w:rsidRPr="004C4EFA">
        <w:t>Boot</w:t>
      </w:r>
      <w:proofErr w:type="spellEnd"/>
      <w:r w:rsidRPr="004C4EFA">
        <w:t xml:space="preserve"> je průmyslovým standardem pro tvorbu robustních, škálovatelných webových aplikací v Javě. Nabízí komplexní ekosystém zahrnující </w:t>
      </w:r>
      <w:proofErr w:type="spellStart"/>
      <w:r w:rsidRPr="004C4EFA">
        <w:t>dependency</w:t>
      </w:r>
      <w:proofErr w:type="spellEnd"/>
      <w:r w:rsidRPr="004C4EFA">
        <w:t xml:space="preserve"> </w:t>
      </w:r>
      <w:proofErr w:type="spellStart"/>
      <w:r w:rsidRPr="004C4EFA">
        <w:t>injection</w:t>
      </w:r>
      <w:proofErr w:type="spellEnd"/>
      <w:r w:rsidRPr="004C4EFA">
        <w:t>, vestavěnou podporu REST API, ORM přes JPA/</w:t>
      </w:r>
      <w:proofErr w:type="spellStart"/>
      <w:r w:rsidRPr="004C4EFA">
        <w:t>Hibernate</w:t>
      </w:r>
      <w:proofErr w:type="spellEnd"/>
      <w:r w:rsidRPr="004C4EFA">
        <w:t xml:space="preserv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w:t>
      </w:r>
      <w:proofErr w:type="spellStart"/>
      <w:r w:rsidRPr="004C4EFA">
        <w:t>embedded</w:t>
      </w:r>
      <w:proofErr w:type="spellEnd"/>
      <w:r w:rsidRPr="004C4EFA">
        <w:t xml:space="preserve"> zařízení jako </w:t>
      </w:r>
      <w:proofErr w:type="spellStart"/>
      <w:r w:rsidRPr="004C4EFA">
        <w:t>Raspberry</w:t>
      </w:r>
      <w:proofErr w:type="spellEnd"/>
      <w:r w:rsidRPr="004C4EFA">
        <w:t xml:space="preserve"> </w:t>
      </w:r>
      <w:proofErr w:type="spellStart"/>
      <w:r w:rsidRPr="004C4EFA">
        <w:t>Pi</w:t>
      </w:r>
      <w:proofErr w:type="spellEnd"/>
      <w:r w:rsidRPr="004C4EFA">
        <w:t xml:space="preserve"> zásadní omezení. </w:t>
      </w:r>
      <w:proofErr w:type="spellStart"/>
      <w:r w:rsidRPr="004C4EFA">
        <w:t>Spring</w:t>
      </w:r>
      <w:proofErr w:type="spellEnd"/>
      <w:r w:rsidRPr="004C4EFA">
        <w:t xml:space="preserve"> </w:t>
      </w:r>
      <w:proofErr w:type="spellStart"/>
      <w:r w:rsidRPr="004C4EFA">
        <w:t>Boot</w:t>
      </w:r>
      <w:proofErr w:type="spellEnd"/>
      <w:r w:rsidRPr="004C4EFA">
        <w:t xml:space="preserve"> je vhodný pro </w:t>
      </w:r>
      <w:proofErr w:type="spellStart"/>
      <w:r w:rsidRPr="004C4EFA">
        <w:t>enterprise</w:t>
      </w:r>
      <w:proofErr w:type="spellEnd"/>
      <w:r w:rsidRPr="004C4EFA">
        <w:t xml:space="preserve"> aplikace, nikoli pro lehké </w:t>
      </w:r>
      <w:proofErr w:type="spellStart"/>
      <w:r w:rsidRPr="004C4EFA">
        <w:t>IoT</w:t>
      </w:r>
      <w:proofErr w:type="spellEnd"/>
      <w:r w:rsidRPr="004C4EFA">
        <w:t xml:space="preserve"> systémy.</w:t>
      </w:r>
    </w:p>
    <w:p w14:paraId="3F08EC0D" w14:textId="486DA308" w:rsidR="004C4EFA" w:rsidRPr="004C4EFA" w:rsidRDefault="004C4EFA" w:rsidP="004C4EFA"/>
    <w:p w14:paraId="54548364" w14:textId="12F769EA" w:rsidR="004C4EFA" w:rsidRPr="004C4EFA" w:rsidRDefault="006E62F8" w:rsidP="006E62F8">
      <w:pPr>
        <w:pStyle w:val="Nadpis2"/>
      </w:pPr>
      <w:bookmarkStart w:id="20" w:name="_Toc229064738"/>
      <w:r>
        <w:lastRenderedPageBreak/>
        <w:t xml:space="preserve">2.1.5 </w:t>
      </w:r>
      <w:r w:rsidR="004C4EFA" w:rsidRPr="004C4EFA">
        <w:t>Go – Gin</w:t>
      </w:r>
      <w:bookmarkEnd w:id="20"/>
    </w:p>
    <w:p w14:paraId="494176E8" w14:textId="01713C48" w:rsidR="004C4EFA" w:rsidRPr="004C4EFA" w:rsidRDefault="004C4EFA" w:rsidP="004C4EFA">
      <w:r w:rsidRPr="004C4EFA">
        <w:t xml:space="preserve">Gin je rychlý a paměťově velmi úsporný webový framework pro jazyk Go, který díky kompilované povaze jazyka dosahuje výjimečného výkonu i na slabším hardwaru. Pro nasazení na </w:t>
      </w:r>
      <w:proofErr w:type="spellStart"/>
      <w:r w:rsidRPr="004C4EFA">
        <w:t>Raspberry</w:t>
      </w:r>
      <w:proofErr w:type="spellEnd"/>
      <w:r w:rsidRPr="004C4EFA">
        <w:t xml:space="preserve"> </w:t>
      </w:r>
      <w:proofErr w:type="spellStart"/>
      <w:r w:rsidRPr="004C4EFA">
        <w:t>Pi</w:t>
      </w:r>
      <w:proofErr w:type="spellEnd"/>
      <w:r w:rsidRPr="004C4EFA">
        <w:t xml:space="preserve"> by byl z hlediska výkonu pravděpodobně nejlepší volbou. Překážkou by však bylo opuštění Pythonu</w:t>
      </w:r>
      <w:r w:rsidR="006E62F8">
        <w:t xml:space="preserve">, protože Python je </w:t>
      </w:r>
      <w:proofErr w:type="spellStart"/>
      <w:r w:rsidR="006E62F8">
        <w:t>nejjednoduší</w:t>
      </w:r>
      <w:proofErr w:type="spellEnd"/>
      <w:r w:rsidR="006E62F8">
        <w:t xml:space="preserve"> pro komunikaci </w:t>
      </w:r>
      <w:proofErr w:type="spellStart"/>
      <w:r w:rsidR="006E62F8">
        <w:t>embedded</w:t>
      </w:r>
      <w:proofErr w:type="spellEnd"/>
      <w:r w:rsidR="006E62F8">
        <w:t xml:space="preserve"> zařízení mezi sebou.</w:t>
      </w:r>
    </w:p>
    <w:p w14:paraId="6F7B8B7A" w14:textId="7022473B" w:rsidR="004C4EFA" w:rsidRPr="004C4EFA" w:rsidRDefault="004C4EFA" w:rsidP="004C4EFA"/>
    <w:p w14:paraId="71A2C86B" w14:textId="613890EA" w:rsidR="004C4EFA" w:rsidRPr="004C4EFA" w:rsidRDefault="006E62F8" w:rsidP="006E62F8">
      <w:pPr>
        <w:pStyle w:val="Nadpis2"/>
      </w:pPr>
      <w:bookmarkStart w:id="21" w:name="_Toc229064739"/>
      <w:r>
        <w:t xml:space="preserve">2.1.6 </w:t>
      </w:r>
      <w:r w:rsidR="004C4EFA" w:rsidRPr="004C4EFA">
        <w:t xml:space="preserve">Python – </w:t>
      </w:r>
      <w:proofErr w:type="spellStart"/>
      <w:r w:rsidR="004C4EFA" w:rsidRPr="004C4EFA">
        <w:t>Django</w:t>
      </w:r>
      <w:bookmarkEnd w:id="21"/>
      <w:proofErr w:type="spellEnd"/>
    </w:p>
    <w:p w14:paraId="0CEFAFE1" w14:textId="2BB8B1A8" w:rsidR="004C4EFA" w:rsidRPr="004C4EFA" w:rsidRDefault="004C4EFA" w:rsidP="004C4EFA">
      <w:proofErr w:type="spellStart"/>
      <w:r w:rsidRPr="004C4EFA">
        <w:t>Django</w:t>
      </w:r>
      <w:proofErr w:type="spellEnd"/>
      <w:r w:rsidRPr="004C4EFA">
        <w:t xml:space="preserve"> je plnohodnotný webový framework pro Python</w:t>
      </w:r>
      <w:r w:rsidR="006E62F8">
        <w:t xml:space="preserve">, protože </w:t>
      </w:r>
      <w:r w:rsidRPr="004C4EFA">
        <w:t xml:space="preserve">obsahuje vestavěný ORM, administrační rozhraní, autentizaci, systém migrací databáze i </w:t>
      </w:r>
      <w:proofErr w:type="spellStart"/>
      <w:r w:rsidRPr="004C4EFA">
        <w:t>šablonovací</w:t>
      </w:r>
      <w:proofErr w:type="spellEnd"/>
      <w:r w:rsidRPr="004C4EFA">
        <w:t xml:space="preserve"> </w:t>
      </w:r>
      <w:proofErr w:type="spellStart"/>
      <w:r w:rsidRPr="004C4EFA">
        <w:t>engine</w:t>
      </w:r>
      <w:proofErr w:type="spellEnd"/>
      <w:r w:rsidRPr="004C4EFA">
        <w:t xml:space="preserve">. Pro rozsáhlé projekty je </w:t>
      </w:r>
      <w:proofErr w:type="spellStart"/>
      <w:r w:rsidRPr="004C4EFA">
        <w:t>Django</w:t>
      </w:r>
      <w:proofErr w:type="spellEnd"/>
      <w:r w:rsidRPr="004C4EFA">
        <w:t xml:space="preserve"> v</w:t>
      </w:r>
      <w:r w:rsidR="006E62F8">
        <w:t>hodnou</w:t>
      </w:r>
      <w:r w:rsidRPr="004C4EFA">
        <w:t xml:space="preserve"> volbou. V kontextu tohoto projektu však jeho striktní struktura a vysoká míra abstrakce přinášejí </w:t>
      </w:r>
      <w:r w:rsidR="006E62F8">
        <w:t xml:space="preserve">více komplikací než </w:t>
      </w:r>
      <w:proofErr w:type="spellStart"/>
      <w:r w:rsidR="006E62F8">
        <w:t>úžitku</w:t>
      </w:r>
      <w:proofErr w:type="spellEnd"/>
      <w:r w:rsidRPr="004C4EFA">
        <w:t xml:space="preserve">. Konfigurace projektu, správa aplikací a dodržování konvencí </w:t>
      </w:r>
      <w:proofErr w:type="spellStart"/>
      <w:r w:rsidRPr="004C4EFA">
        <w:t>Djanga</w:t>
      </w:r>
      <w:proofErr w:type="spellEnd"/>
      <w:r w:rsidRPr="004C4EFA">
        <w:t xml:space="preserve">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6E62F8">
      <w:pPr>
        <w:pStyle w:val="Nadpis2"/>
      </w:pPr>
      <w:bookmarkStart w:id="22" w:name="_Toc229064740"/>
      <w:r>
        <w:t xml:space="preserve">2.1.7 </w:t>
      </w:r>
      <w:r w:rsidR="004C4EFA" w:rsidRPr="004C4EFA">
        <w:t xml:space="preserve">Python – </w:t>
      </w:r>
      <w:proofErr w:type="spellStart"/>
      <w:r w:rsidR="004C4EFA" w:rsidRPr="004C4EFA">
        <w:t>FastAPI</w:t>
      </w:r>
      <w:bookmarkEnd w:id="22"/>
      <w:proofErr w:type="spellEnd"/>
    </w:p>
    <w:p w14:paraId="695CEF9E" w14:textId="77777777" w:rsidR="004C4EFA" w:rsidRPr="004C4EFA" w:rsidRDefault="004C4EFA" w:rsidP="004C4EFA">
      <w:proofErr w:type="spellStart"/>
      <w:r w:rsidRPr="004C4EFA">
        <w:t>FastAPI</w:t>
      </w:r>
      <w:proofErr w:type="spellEnd"/>
      <w:r w:rsidRPr="004C4EFA">
        <w:t xml:space="preserve"> je moderní, výkonný framework pro Python zaměřený na tvorbu REST API. Jeho silnými stránkami jsou automatická generace interaktivní API dokumentace (</w:t>
      </w:r>
      <w:proofErr w:type="spellStart"/>
      <w:r w:rsidRPr="004C4EFA">
        <w:t>Swagger</w:t>
      </w:r>
      <w:proofErr w:type="spellEnd"/>
      <w:r w:rsidRPr="004C4EFA">
        <w:t xml:space="preserve"> UI), striktní typová validace vstupů pomocí </w:t>
      </w:r>
      <w:proofErr w:type="spellStart"/>
      <w:r w:rsidRPr="004C4EFA">
        <w:t>Pydantic</w:t>
      </w:r>
      <w:proofErr w:type="spellEnd"/>
      <w:r w:rsidRPr="004C4EFA">
        <w:t xml:space="preserve"> a asynchronní zpracování požadavků. Byl by vhodnou volbou pro projekty, kde je API hlavním produktem. V tomto projektu však není rozsáhlé ani veřejné API prioritou, takže výhody </w:t>
      </w:r>
      <w:proofErr w:type="spellStart"/>
      <w:r w:rsidRPr="004C4EFA">
        <w:t>FastAPI</w:t>
      </w:r>
      <w:proofErr w:type="spellEnd"/>
      <w:r w:rsidRPr="004C4EFA">
        <w:t xml:space="preserve"> by zůstaly z velké části nevyužity.</w:t>
      </w:r>
    </w:p>
    <w:p w14:paraId="2D615E83" w14:textId="4EB77FD4" w:rsidR="004C4EFA" w:rsidRPr="004C4EFA" w:rsidRDefault="004C4EFA" w:rsidP="004C4EFA"/>
    <w:p w14:paraId="0B738077" w14:textId="005E0468" w:rsidR="004C4EFA" w:rsidRPr="004C4EFA" w:rsidRDefault="006E62F8" w:rsidP="006E62F8">
      <w:pPr>
        <w:pStyle w:val="Nadpis2"/>
      </w:pPr>
      <w:bookmarkStart w:id="23" w:name="_Toc229064741"/>
      <w:r>
        <w:t xml:space="preserve">2.1.7 </w:t>
      </w:r>
      <w:r w:rsidR="004C4EFA" w:rsidRPr="004C4EFA">
        <w:t xml:space="preserve">Zvolené řešení – Python – </w:t>
      </w:r>
      <w:proofErr w:type="spellStart"/>
      <w:r w:rsidR="004C4EFA" w:rsidRPr="004C4EFA">
        <w:t>Flask</w:t>
      </w:r>
      <w:bookmarkEnd w:id="23"/>
      <w:proofErr w:type="spellEnd"/>
    </w:p>
    <w:p w14:paraId="69140389" w14:textId="3E9BED8B" w:rsidR="004C4EFA" w:rsidRPr="004C4EFA" w:rsidRDefault="004C4EFA" w:rsidP="004C4EFA">
      <w:r w:rsidRPr="004C4EFA">
        <w:t xml:space="preserve">Po zvážení všech alternativ byl jako výsledné řešení zvolen </w:t>
      </w:r>
      <w:proofErr w:type="spellStart"/>
      <w:r w:rsidRPr="004C4EFA">
        <w:rPr>
          <w:b/>
          <w:bCs/>
        </w:rPr>
        <w:t>Flask</w:t>
      </w:r>
      <w:proofErr w:type="spellEnd"/>
      <w:r w:rsidRPr="004C4EFA">
        <w:t xml:space="preserve"> – lehký </w:t>
      </w:r>
      <w:proofErr w:type="spellStart"/>
      <w:r w:rsidRPr="004C4EFA">
        <w:t>mikroframework</w:t>
      </w:r>
      <w:proofErr w:type="spellEnd"/>
      <w:r w:rsidRPr="004C4EFA">
        <w:t xml:space="preserve"> pro Python. </w:t>
      </w:r>
      <w:proofErr w:type="spellStart"/>
      <w:r w:rsidRPr="004C4EFA">
        <w:t>Flask</w:t>
      </w:r>
      <w:proofErr w:type="spellEnd"/>
      <w:r w:rsidRPr="004C4EFA">
        <w:t xml:space="preserve"> nestanovuje přísnou strukturu projektu, nepřináší zbytečné závislosti a zároveň pokrývá veškeré potřeby projektu</w:t>
      </w:r>
      <w:r w:rsidR="006E62F8">
        <w:t xml:space="preserve">. Tento framework jsem vybral také na </w:t>
      </w:r>
      <w:proofErr w:type="spellStart"/>
      <w:r w:rsidR="006E62F8">
        <w:t>základé</w:t>
      </w:r>
      <w:proofErr w:type="spellEnd"/>
      <w:r w:rsidR="006E62F8">
        <w:t xml:space="preserve"> osobních zkušeností, jelikož umožňuje všechny zásadní požadavky pro tvorbu </w:t>
      </w:r>
      <w:proofErr w:type="spellStart"/>
      <w:r w:rsidR="006E62F8">
        <w:t>api</w:t>
      </w:r>
      <w:proofErr w:type="spellEnd"/>
      <w:r w:rsidR="006E62F8">
        <w:t xml:space="preserve">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Nadpis2"/>
      </w:pPr>
      <w:bookmarkStart w:id="24" w:name="_Toc229064742"/>
      <w:r>
        <w:lastRenderedPageBreak/>
        <w:t>2.2 Rozvaha možných řešení – Hardware</w:t>
      </w:r>
      <w:bookmarkEnd w:id="24"/>
    </w:p>
    <w:p w14:paraId="76DEB574" w14:textId="5BEC9CD9" w:rsidR="00505D58" w:rsidRDefault="00505D58" w:rsidP="00505D58">
      <w:r>
        <w:t xml:space="preserve">Původní myšlenkou bylo využít </w:t>
      </w:r>
      <w:proofErr w:type="spellStart"/>
      <w:r>
        <w:t>embedded</w:t>
      </w:r>
      <w:proofErr w:type="spellEnd"/>
      <w:r>
        <w:t xml:space="preserve"> zařízení </w:t>
      </w:r>
      <w:proofErr w:type="spellStart"/>
      <w:r>
        <w:t>Radxa</w:t>
      </w:r>
      <w:proofErr w:type="spellEnd"/>
      <w:r>
        <w:t>, které není tolik populární jako některé jeho alternativy, ale má jednu zásadní výhodu</w:t>
      </w:r>
      <w:r w:rsidR="00BC06BA">
        <w:t xml:space="preserve">, což je přímo zabudovaná </w:t>
      </w:r>
      <w:proofErr w:type="spellStart"/>
      <w:r w:rsidR="00BC06BA">
        <w:t>flash</w:t>
      </w:r>
      <w:proofErr w:type="spellEnd"/>
      <w:r w:rsidR="00BC06BA">
        <w:t xml:space="preserve"> paměť, která ovšem způsobuje veliký finanční rozdíl</w:t>
      </w:r>
      <w:r w:rsidR="0066383D">
        <w:t xml:space="preserve"> v řádech několika stovek, což bylo vzhledem ke koncepci zadání nepřípustné.</w:t>
      </w:r>
      <w:r w:rsidR="005C18AB">
        <w:t xml:space="preserve"> Existují sice modely </w:t>
      </w:r>
      <w:proofErr w:type="spellStart"/>
      <w:r w:rsidR="005C18AB">
        <w:t>Radxa</w:t>
      </w:r>
      <w:proofErr w:type="spellEnd"/>
      <w:r w:rsidR="005C18AB">
        <w:t xml:space="preserve"> bez </w:t>
      </w:r>
      <w:proofErr w:type="spellStart"/>
      <w:r w:rsidR="005C18AB">
        <w:t>flash</w:t>
      </w:r>
      <w:proofErr w:type="spellEnd"/>
      <w:r w:rsidR="005C18AB">
        <w:t xml:space="preserve"> paměti, ale ty zase nemají například </w:t>
      </w:r>
      <w:proofErr w:type="spellStart"/>
      <w:r w:rsidR="005C18AB">
        <w:t>WiFi</w:t>
      </w:r>
      <w:proofErr w:type="spellEnd"/>
      <w:r w:rsidR="005C18AB">
        <w:t xml:space="preserve"> anténu, nebo Bluetooth.</w:t>
      </w:r>
      <w:r w:rsidR="0066383D">
        <w:t xml:space="preserve"> Proto jsem byl nucen hledat alternativy, kterých není málo, ale mezi nejpopulárnější a ověřené řešení patří </w:t>
      </w:r>
      <w:proofErr w:type="spellStart"/>
      <w:r w:rsidR="0066383D">
        <w:t>Raspberry</w:t>
      </w:r>
      <w:proofErr w:type="spellEnd"/>
      <w:r w:rsidR="0066383D">
        <w:t xml:space="preserve"> a </w:t>
      </w:r>
      <w:proofErr w:type="spellStart"/>
      <w:r w:rsidR="0066383D">
        <w:t>OrangePi</w:t>
      </w:r>
      <w:proofErr w:type="spellEnd"/>
      <w:r w:rsidR="0066383D">
        <w:t xml:space="preserve">. Mezi těmito zařízeními není žádný zásadnější rozdíl, pokud porovnáváme </w:t>
      </w:r>
      <w:proofErr w:type="spellStart"/>
      <w:r w:rsidR="0066383D">
        <w:t>rovnocené</w:t>
      </w:r>
      <w:proofErr w:type="spellEnd"/>
      <w:r w:rsidR="0066383D">
        <w:t xml:space="preserve"> modely. V konečném důsledku jsem zvolil </w:t>
      </w:r>
      <w:proofErr w:type="spellStart"/>
      <w:r w:rsidR="0066383D">
        <w:t>Rasperry</w:t>
      </w:r>
      <w:proofErr w:type="spellEnd"/>
      <w:r w:rsidR="0066383D">
        <w:t xml:space="preserve"> kvůli jeho dostupnosti a zkušenostem s touto značkou.</w:t>
      </w:r>
    </w:p>
    <w:p w14:paraId="365C6D9F" w14:textId="77777777" w:rsidR="00D34B56" w:rsidRPr="00505D58" w:rsidRDefault="00D34B56" w:rsidP="00505D58"/>
    <w:p w14:paraId="0340579D" w14:textId="5AF209AC" w:rsidR="00680E46" w:rsidRDefault="00680E46" w:rsidP="00680E46">
      <w:pPr>
        <w:pStyle w:val="Nadpis2"/>
      </w:pPr>
      <w:bookmarkStart w:id="25" w:name="_Toc229064743"/>
      <w:r>
        <w:t>2.</w:t>
      </w:r>
      <w:r w:rsidR="00505D58">
        <w:t>3</w:t>
      </w:r>
      <w:r>
        <w:t xml:space="preserve"> Návrh</w:t>
      </w:r>
      <w:bookmarkEnd w:id="25"/>
    </w:p>
    <w:p w14:paraId="17F4C795" w14:textId="77777777" w:rsidR="00DD0063" w:rsidRDefault="00680E46" w:rsidP="00680E46">
      <w:r>
        <w:t xml:space="preserve">Po provedení počáteční rozvahy jsem se rozhodl pro programovací jazyk Python a framework </w:t>
      </w:r>
      <w:proofErr w:type="spellStart"/>
      <w:r>
        <w:t>Flask</w:t>
      </w:r>
      <w:proofErr w:type="spellEnd"/>
      <w:r>
        <w:t xml:space="preserve">, které přesně sedí na koncept této práce, </w:t>
      </w:r>
      <w:r w:rsidR="00505D58">
        <w:t>což je „</w:t>
      </w:r>
      <w:proofErr w:type="spellStart"/>
      <w:r w:rsidR="00505D58">
        <w:t>lightweight</w:t>
      </w:r>
      <w:proofErr w:type="spellEnd"/>
      <w:r w:rsidR="00505D58">
        <w:t xml:space="preserve">“ aplikace pro chytrou domácnost, </w:t>
      </w:r>
      <w:proofErr w:type="spellStart"/>
      <w:r w:rsidR="00505D58">
        <w:t>bežící</w:t>
      </w:r>
      <w:proofErr w:type="spellEnd"/>
      <w:r w:rsidR="00505D58">
        <w:t xml:space="preserve"> na </w:t>
      </w:r>
      <w:proofErr w:type="spellStart"/>
      <w:r w:rsidR="00505D58">
        <w:t>embedded</w:t>
      </w:r>
      <w:proofErr w:type="spellEnd"/>
      <w:r w:rsidR="00505D58">
        <w:t xml:space="preserve"> zařízení</w:t>
      </w:r>
      <w:r w:rsidR="005C18AB">
        <w:t xml:space="preserve">. </w:t>
      </w:r>
    </w:p>
    <w:p w14:paraId="7EC17285" w14:textId="62A412BA" w:rsidR="00680E46" w:rsidRDefault="005C18AB" w:rsidP="00680E46">
      <w:r>
        <w:t xml:space="preserve">Jako hardware jsem zvolil </w:t>
      </w:r>
      <w:proofErr w:type="spellStart"/>
      <w:proofErr w:type="gramStart"/>
      <w:r>
        <w:t>Raspberry</w:t>
      </w:r>
      <w:proofErr w:type="spellEnd"/>
      <w:proofErr w:type="gramEnd"/>
      <w:r>
        <w:t xml:space="preserve"> na němž běží </w:t>
      </w:r>
      <w:proofErr w:type="spellStart"/>
      <w:r>
        <w:t>linux</w:t>
      </w:r>
      <w:proofErr w:type="spellEnd"/>
      <w:r>
        <w:t xml:space="preserve"> distribuce </w:t>
      </w:r>
      <w:proofErr w:type="spellStart"/>
      <w:r>
        <w:t>Armbian</w:t>
      </w:r>
      <w:proofErr w:type="spellEnd"/>
      <w:r>
        <w:t xml:space="preserve">. Linux distribucí je obrovské množství, ale pro </w:t>
      </w:r>
      <w:proofErr w:type="spellStart"/>
      <w:r>
        <w:t>Raspberry</w:t>
      </w:r>
      <w:proofErr w:type="spellEnd"/>
      <w:r>
        <w:t xml:space="preserve"> se velmi často používá </w:t>
      </w:r>
      <w:proofErr w:type="spellStart"/>
      <w:r>
        <w:t>Raspberry</w:t>
      </w:r>
      <w:proofErr w:type="spellEnd"/>
      <w:r>
        <w:t xml:space="preserve"> OS, které dělá z </w:t>
      </w:r>
      <w:proofErr w:type="spellStart"/>
      <w:r>
        <w:t>Raspberry</w:t>
      </w:r>
      <w:proofErr w:type="spellEnd"/>
      <w:r>
        <w:t xml:space="preserve"> spíše </w:t>
      </w:r>
      <w:r w:rsidR="00DD0063">
        <w:t>desktop</w:t>
      </w:r>
      <w:r>
        <w:t xml:space="preserve"> než </w:t>
      </w:r>
      <w:proofErr w:type="spellStart"/>
      <w:r>
        <w:t>embedded</w:t>
      </w:r>
      <w:proofErr w:type="spellEnd"/>
      <w:r>
        <w:t xml:space="preserve"> zařízení. </w:t>
      </w:r>
    </w:p>
    <w:p w14:paraId="23E639D6" w14:textId="15413F19" w:rsidR="005C18AB" w:rsidRDefault="005C18AB" w:rsidP="00680E46">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w:t>
      </w:r>
      <w:proofErr w:type="spellStart"/>
      <w:r w:rsidR="00DD0063">
        <w:t>low</w:t>
      </w:r>
      <w:proofErr w:type="spellEnd"/>
      <w:r w:rsidR="00DD0063">
        <w:t xml:space="preserve"> </w:t>
      </w:r>
      <w:proofErr w:type="spellStart"/>
      <w:r w:rsidR="00DD0063">
        <w:t>power</w:t>
      </w:r>
      <w:proofErr w:type="spellEnd"/>
      <w:r w:rsidR="00DD0063">
        <w:t xml:space="preserve"> zařízení často používané pro prototypování. </w:t>
      </w:r>
    </w:p>
    <w:p w14:paraId="3EFB92A7" w14:textId="19D9A6A5" w:rsidR="00DD0063" w:rsidRDefault="00DD0063" w:rsidP="00680E46">
      <w:r>
        <w:t xml:space="preserve">Databáze byla použita </w:t>
      </w:r>
      <w:proofErr w:type="spellStart"/>
      <w:r>
        <w:t>SQLite</w:t>
      </w:r>
      <w:proofErr w:type="spellEnd"/>
      <w:r>
        <w:t>, která jako jedna z mála může běžet na lokálním zařízení. Díky tomu zůstává toto řešení nezávislé na internetu, což byla hlavní priorita tohoto zadání</w:t>
      </w:r>
      <w:r w:rsidR="00A64F97">
        <w:t xml:space="preserve">. </w:t>
      </w:r>
    </w:p>
    <w:p w14:paraId="4E123304" w14:textId="0475A01B" w:rsidR="00A64F97" w:rsidRDefault="00A64F97" w:rsidP="00680E46">
      <w:r>
        <w:t xml:space="preserve">Protože by použití standardních </w:t>
      </w:r>
      <w:proofErr w:type="spellStart"/>
      <w:r>
        <w:t>IoT</w:t>
      </w:r>
      <w:proofErr w:type="spellEnd"/>
      <w:r>
        <w:t xml:space="preserve"> </w:t>
      </w:r>
      <w:r w:rsidR="008D411A">
        <w:t>technologií (</w:t>
      </w:r>
      <w:proofErr w:type="spellStart"/>
      <w:r w:rsidR="008D411A">
        <w:t>LoRa</w:t>
      </w:r>
      <w:proofErr w:type="spellEnd"/>
      <w:r w:rsidR="008D411A">
        <w:t xml:space="preserve">, </w:t>
      </w:r>
      <w:proofErr w:type="spellStart"/>
      <w:r w:rsidR="008D411A">
        <w:t>ZigBee</w:t>
      </w:r>
      <w:proofErr w:type="spellEnd"/>
      <w:r w:rsidR="008D411A">
        <w:t xml:space="preserve"> apod.)</w:t>
      </w:r>
      <w:r>
        <w:t xml:space="preserve"> bylo drahé, tak je komunikace realizována pomocí standardních http </w:t>
      </w:r>
      <w:proofErr w:type="spellStart"/>
      <w:r>
        <w:t>requstů</w:t>
      </w:r>
      <w:proofErr w:type="spellEnd"/>
      <w:r>
        <w:t xml:space="preserve">, což má jeden zásadní limit a tím je požadavek na stejnou síť všech zúčastněných zařízení. Tento požadavek byl vyřešen díky vytvoření sítě na </w:t>
      </w:r>
      <w:proofErr w:type="spellStart"/>
      <w:r>
        <w:t>Raspberry</w:t>
      </w:r>
      <w:proofErr w:type="spellEnd"/>
      <w:r>
        <w:t xml:space="preserve"> a na tuto síť se připojují ESP32 a posílají data.</w:t>
      </w:r>
    </w:p>
    <w:p w14:paraId="096617F2" w14:textId="2CB16546" w:rsidR="007337FF" w:rsidRDefault="008D411A" w:rsidP="007337FF">
      <w:pPr>
        <w:keepNext/>
        <w:jc w:val="center"/>
      </w:pPr>
      <w:r w:rsidRPr="008D411A">
        <w:rPr>
          <w:noProof/>
        </w:rPr>
        <w:drawing>
          <wp:inline distT="0" distB="0" distL="0" distR="0" wp14:anchorId="09F8FD6B" wp14:editId="008F94C2">
            <wp:extent cx="4324350" cy="2469146"/>
            <wp:effectExtent l="0" t="0" r="0" b="762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4337518" cy="2476665"/>
                    </a:xfrm>
                    <a:prstGeom prst="rect">
                      <a:avLst/>
                    </a:prstGeom>
                  </pic:spPr>
                </pic:pic>
              </a:graphicData>
            </a:graphic>
          </wp:inline>
        </w:drawing>
      </w:r>
    </w:p>
    <w:p w14:paraId="5CECF72D" w14:textId="10B2F714" w:rsidR="00A64F97" w:rsidRPr="00680E46" w:rsidRDefault="008D411A" w:rsidP="008D411A">
      <w:pPr>
        <w:pStyle w:val="Titulek"/>
        <w:jc w:val="center"/>
      </w:pPr>
      <w:bookmarkStart w:id="26" w:name="_Toc229064765"/>
      <w:r>
        <w:t xml:space="preserve">Obrázek </w:t>
      </w:r>
      <w:r>
        <w:fldChar w:fldCharType="begin"/>
      </w:r>
      <w:r>
        <w:instrText xml:space="preserve"> SEQ Obrázek \* ARABIC </w:instrText>
      </w:r>
      <w:r>
        <w:fldChar w:fldCharType="separate"/>
      </w:r>
      <w:r>
        <w:rPr>
          <w:noProof/>
        </w:rPr>
        <w:t>3</w:t>
      </w:r>
      <w:r>
        <w:fldChar w:fldCharType="end"/>
      </w:r>
      <w:r>
        <w:t>: Návrh projektu</w:t>
      </w:r>
      <w:bookmarkEnd w:id="26"/>
    </w:p>
    <w:p w14:paraId="0B9108FA" w14:textId="53856179" w:rsidR="007337FF" w:rsidRDefault="007337FF" w:rsidP="007337FF">
      <w:pPr>
        <w:pStyle w:val="Nadpis2"/>
      </w:pPr>
      <w:bookmarkStart w:id="27" w:name="_Toc229064744"/>
      <w:r>
        <w:lastRenderedPageBreak/>
        <w:t>2.4 Realizace aplikace</w:t>
      </w:r>
    </w:p>
    <w:p w14:paraId="7CD35B72" w14:textId="23FF18BE" w:rsidR="007337FF" w:rsidRDefault="007337FF" w:rsidP="007337FF">
      <w:r>
        <w:t xml:space="preserve">Aplikace byla realizována v prostřední </w:t>
      </w:r>
      <w:proofErr w:type="spellStart"/>
      <w:r>
        <w:t>Pycharm</w:t>
      </w:r>
      <w:proofErr w:type="spellEnd"/>
      <w:r>
        <w:t xml:space="preserve"> Professional s využitím </w:t>
      </w:r>
      <w:proofErr w:type="spellStart"/>
      <w:r>
        <w:t>remote</w:t>
      </w:r>
      <w:proofErr w:type="spellEnd"/>
      <w:r>
        <w:t xml:space="preserve"> </w:t>
      </w:r>
      <w:proofErr w:type="spellStart"/>
      <w:r>
        <w:t>deploymentu</w:t>
      </w:r>
      <w:proofErr w:type="spellEnd"/>
      <w:r>
        <w:t xml:space="preserve">, aby se aplikace vždy spouštěla na finálním zařízení, tedy </w:t>
      </w:r>
      <w:proofErr w:type="spellStart"/>
      <w:r>
        <w:t>Raspberry</w:t>
      </w:r>
      <w:proofErr w:type="spellEnd"/>
      <w:r>
        <w:t xml:space="preserve">. Vývoj byl prováděn v iterativních způsobem, kdy v jednotlivých krocích docházelo k přidávání nových funkcionalit. Tento text popisuje strukturu aplikace, komunikaci s databází, obsluhu </w:t>
      </w:r>
      <w:proofErr w:type="spellStart"/>
      <w:r>
        <w:t>api</w:t>
      </w:r>
      <w:proofErr w:type="spellEnd"/>
      <w:r>
        <w:t xml:space="preserve"> a UI. </w:t>
      </w:r>
      <w:r w:rsidR="00D34B56" w:rsidRPr="00D34B56">
        <w:t>Tento přístup umožnil průběžné testování jednotlivých částí aplikace a jejich úpravu dle zpětné vazby a měnících se požadavků.</w:t>
      </w:r>
    </w:p>
    <w:p w14:paraId="60189089" w14:textId="77777777" w:rsidR="00D34B56" w:rsidRDefault="00D34B56" w:rsidP="007337FF"/>
    <w:p w14:paraId="72968492" w14:textId="173D6A2D" w:rsidR="00D34B56" w:rsidRDefault="00D34B56" w:rsidP="00D34B56">
      <w:pPr>
        <w:pStyle w:val="Nadpis2"/>
      </w:pPr>
      <w:r>
        <w:t xml:space="preserve">2.5 Funkcionalita </w:t>
      </w:r>
    </w:p>
    <w:p w14:paraId="109B4114" w14:textId="77777777" w:rsidR="008D2FE1" w:rsidRPr="008D2FE1" w:rsidRDefault="008D2FE1" w:rsidP="008D2FE1">
      <w:r w:rsidRPr="008D2FE1">
        <w:t xml:space="preserve">Aplikace tvoří komplexní webový systém pro monitoring a ovládání chytré domácnosti, provozovaný lokálně na zařízení </w:t>
      </w:r>
      <w:proofErr w:type="spellStart"/>
      <w:r w:rsidRPr="008D2FE1">
        <w:t>Raspberry</w:t>
      </w:r>
      <w:proofErr w:type="spellEnd"/>
      <w:r w:rsidRPr="008D2FE1">
        <w:t xml:space="preserve"> </w:t>
      </w:r>
      <w:proofErr w:type="spellStart"/>
      <w:r w:rsidRPr="008D2FE1">
        <w:t>Pi</w:t>
      </w:r>
      <w:proofErr w:type="spellEnd"/>
      <w:r w:rsidRPr="008D2FE1">
        <w:t xml:space="preserve"> bez závislosti na internetu nebo cloudových službách. Systém se skládá ze dvou samostatných </w:t>
      </w:r>
      <w:proofErr w:type="spellStart"/>
      <w:r w:rsidRPr="008D2FE1">
        <w:t>Flask</w:t>
      </w:r>
      <w:proofErr w:type="spellEnd"/>
      <w:r w:rsidRPr="008D2FE1">
        <w:t xml:space="preserve"> serverů, sdílené </w:t>
      </w:r>
      <w:proofErr w:type="spellStart"/>
      <w:r w:rsidRPr="008D2FE1">
        <w:t>SQLite</w:t>
      </w:r>
      <w:proofErr w:type="spellEnd"/>
      <w:r w:rsidRPr="008D2FE1">
        <w:t xml:space="preserve"> databáze a webového rozhraní přístupného z libovolného zařízení připojeného k lokální Wi-Fi síti.</w:t>
      </w:r>
    </w:p>
    <w:p w14:paraId="2F1C52BD" w14:textId="711ADC2F" w:rsidR="008D2FE1" w:rsidRPr="008D2FE1" w:rsidRDefault="008D2FE1" w:rsidP="008D2FE1"/>
    <w:p w14:paraId="6C9EF885" w14:textId="3F90E480" w:rsidR="008D2FE1" w:rsidRPr="008D2FE1" w:rsidRDefault="008D2FE1" w:rsidP="008D2FE1">
      <w:pPr>
        <w:pStyle w:val="Nadpis2"/>
      </w:pPr>
      <w:r>
        <w:t xml:space="preserve">2.5.1 </w:t>
      </w:r>
      <w:r w:rsidRPr="008D2FE1">
        <w:t>Sběr a ukládání dat ze senzorů</w:t>
      </w:r>
    </w:p>
    <w:p w14:paraId="29B0FAAF" w14:textId="6D3A0C84" w:rsidR="008D2FE1" w:rsidRPr="008D2FE1" w:rsidRDefault="008D2FE1" w:rsidP="008D2FE1">
      <w:r w:rsidRPr="008D2FE1">
        <w:t>Senzorové uzly M5</w:t>
      </w:r>
      <w:proofErr w:type="gramStart"/>
      <w:r w:rsidRPr="008D2FE1">
        <w:t>Stack</w:t>
      </w:r>
      <w:r>
        <w:t>(</w:t>
      </w:r>
      <w:proofErr w:type="gramEnd"/>
      <w:r>
        <w:t xml:space="preserve">Atom a </w:t>
      </w:r>
      <w:proofErr w:type="spellStart"/>
      <w:r>
        <w:t>Core</w:t>
      </w:r>
      <w:proofErr w:type="spellEnd"/>
      <w:r>
        <w:t>)</w:t>
      </w:r>
      <w:r w:rsidRPr="008D2FE1">
        <w:t xml:space="preserve"> průběžně měří hodnoty teploty, vlhkosti a koncentrace CO2 v jednotlivých místnostech. Naměřená data jsou odesílána formou HTTP POST požadavků na </w:t>
      </w:r>
      <w:proofErr w:type="spellStart"/>
      <w:r w:rsidRPr="008D2FE1">
        <w:t>endpoint</w:t>
      </w:r>
      <w:proofErr w:type="spellEnd"/>
      <w:r w:rsidRPr="008D2FE1">
        <w:t xml:space="preserve"> /data serveru api.py běžícího na portu 8070. Každý požadavek obsahuje v hlavičce identifikátor místnosti, podle kterého server automaticky vytvoří odpovídající tabulku v </w:t>
      </w:r>
      <w:proofErr w:type="spellStart"/>
      <w:r w:rsidRPr="008D2FE1">
        <w:t>SQLite</w:t>
      </w:r>
      <w:proofErr w:type="spellEnd"/>
      <w:r w:rsidRPr="008D2FE1">
        <w:t xml:space="preserve"> databázi </w:t>
      </w:r>
      <w:proofErr w:type="spellStart"/>
      <w:r w:rsidRPr="008D2FE1">
        <w:t>home.db</w:t>
      </w:r>
      <w:proofErr w:type="spellEnd"/>
      <w:r w:rsidRPr="008D2FE1">
        <w:t>, pokud ještě neexistuje, a nový záznam do ní zapíše včetně časové značky. Díky tomuto přístupu je systém snadno rozšiřitelný o další senzorové uzly bez nutnosti jakékoli úpravy kódu.</w:t>
      </w:r>
    </w:p>
    <w:p w14:paraId="058DC280" w14:textId="2E7DDEDA" w:rsidR="008D2FE1" w:rsidRPr="008D2FE1" w:rsidRDefault="008D2FE1" w:rsidP="008D2FE1"/>
    <w:p w14:paraId="2A6B6172" w14:textId="31E6720C" w:rsidR="008D2FE1" w:rsidRPr="008D2FE1" w:rsidRDefault="008D2FE1" w:rsidP="008D2FE1">
      <w:pPr>
        <w:pStyle w:val="Nadpis2"/>
      </w:pPr>
      <w:r>
        <w:t xml:space="preserve">2.5.2 </w:t>
      </w:r>
      <w:r w:rsidRPr="008D2FE1">
        <w:t>Webový dashboard a widgety</w:t>
      </w:r>
    </w:p>
    <w:p w14:paraId="74862E0C" w14:textId="77777777" w:rsidR="008D2FE1" w:rsidRPr="008D2FE1" w:rsidRDefault="008D2FE1" w:rsidP="008D2FE1">
      <w:r w:rsidRPr="008D2FE1">
        <w:t xml:space="preserve">Hlavní uživatelské rozhraní je přístupné přes webový prohlížeč na portu 8000 a tvoří ho dynamický dashboard s konfigurovatelnou sadou widgetů. Uživatel může přidávat nové widgety prostřednictvím modálního dialogu, kde zvolí název, zdrojovou místnost (tabulku v databázi), typ senzoru a způsob výpočtu zobrazované hodnoty – aktuální hodnotu, průměr, minimum nebo maximum. Každý widget zobrazuje živou hodnotu automaticky obnovovanou v nastavitelném intervalu a časový údaj o poslední aktualizaci. Data jsou načítána asynchronně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widget_data</w:t>
      </w:r>
      <w:proofErr w:type="spellEnd"/>
      <w:r w:rsidRPr="008D2FE1">
        <w:t xml:space="preserve"> bez nutnosti znovunačtení stránky. Widgety lze rovněž odstraňovat přímo z dashboardu.</w:t>
      </w:r>
    </w:p>
    <w:p w14:paraId="5AA1882E" w14:textId="2DDB1AB4" w:rsidR="008D2FE1" w:rsidRPr="008D2FE1" w:rsidRDefault="008D2FE1" w:rsidP="008D2FE1"/>
    <w:p w14:paraId="01F23670" w14:textId="46776396" w:rsidR="008D2FE1" w:rsidRPr="008D2FE1" w:rsidRDefault="008D2FE1" w:rsidP="008D2FE1">
      <w:pPr>
        <w:pStyle w:val="Nadpis2"/>
      </w:pPr>
      <w:r>
        <w:t xml:space="preserve">2.5.3 </w:t>
      </w:r>
      <w:r w:rsidRPr="008D2FE1">
        <w:t>Historická data a grafické zobrazení</w:t>
      </w:r>
    </w:p>
    <w:p w14:paraId="441F257A" w14:textId="77777777" w:rsidR="008D2FE1" w:rsidRPr="008D2FE1" w:rsidRDefault="008D2FE1" w:rsidP="008D2FE1">
      <w:r w:rsidRPr="008D2FE1">
        <w:t xml:space="preserve">Kliknutím na libovolný senzorový widget se zobrazí překryvný panel s interaktivním grafem historie naměřených hodnot vykresleným pomocí knihovny Chart.js. Uživatel může zobrazit data za předdefinovaná časová období – týden, měsíc nebo rok – nebo zadat vlastní rozsah pomocí přesného výběru data a času prostřednictvím knihovny </w:t>
      </w:r>
      <w:proofErr w:type="spellStart"/>
      <w:r w:rsidRPr="008D2FE1">
        <w:t>Flatpickr</w:t>
      </w:r>
      <w:proofErr w:type="spellEnd"/>
      <w:r w:rsidRPr="008D2FE1">
        <w:t xml:space="preserve">. Historická data jsou načítána z </w:t>
      </w:r>
      <w:proofErr w:type="spellStart"/>
      <w:r w:rsidRPr="008D2FE1">
        <w:t>endpointu</w:t>
      </w:r>
      <w:proofErr w:type="spellEnd"/>
      <w:r w:rsidRPr="008D2FE1">
        <w:t xml:space="preserve"> /</w:t>
      </w:r>
      <w:proofErr w:type="spellStart"/>
      <w:r w:rsidRPr="008D2FE1">
        <w:t>api</w:t>
      </w:r>
      <w:proofErr w:type="spellEnd"/>
      <w:r w:rsidRPr="008D2FE1">
        <w:t>/</w:t>
      </w:r>
      <w:proofErr w:type="spellStart"/>
      <w:r w:rsidRPr="008D2FE1">
        <w:t>widget_history</w:t>
      </w:r>
      <w:proofErr w:type="spellEnd"/>
      <w:r w:rsidRPr="008D2FE1">
        <w:t xml:space="preserve"> a graf se automaticky přizpůsobí množství dat – při velkém počtu záznamů jsou skryty datové body pro lepší přehlednost.</w:t>
      </w:r>
    </w:p>
    <w:p w14:paraId="79ED9B67" w14:textId="499C2622" w:rsidR="008D2FE1" w:rsidRPr="008D2FE1" w:rsidRDefault="008D2FE1" w:rsidP="008D2FE1"/>
    <w:p w14:paraId="2B6FA658" w14:textId="7ED93028" w:rsidR="008D2FE1" w:rsidRPr="008D2FE1" w:rsidRDefault="008D2FE1" w:rsidP="008D2FE1">
      <w:pPr>
        <w:pStyle w:val="Nadpis2"/>
      </w:pPr>
      <w:r>
        <w:lastRenderedPageBreak/>
        <w:t xml:space="preserve">2.5.4 </w:t>
      </w:r>
      <w:r w:rsidRPr="008D2FE1">
        <w:t>Ovládání relé a fyzických spotřebičů</w:t>
      </w:r>
    </w:p>
    <w:p w14:paraId="754D5568" w14:textId="77777777" w:rsidR="008D2FE1" w:rsidRPr="008D2FE1" w:rsidRDefault="008D2FE1" w:rsidP="008D2FE1">
      <w:r w:rsidRPr="008D2FE1">
        <w:t xml:space="preserve">Systém umožňuje nejen pasivní monitoring, ale také aktivní ovládání připojených spotřebičů prostřednictvím relé modulů. Pro každé ze šesti dostupných relé lze přidat dedikovaný widget přímo na dashboard, který obsahuje tlačítka pro zapnutí a vypnutí. Po stisknutí tlačítka je odeslán HTTP POST požadavek na </w:t>
      </w:r>
      <w:proofErr w:type="spellStart"/>
      <w:r w:rsidRPr="008D2FE1">
        <w:t>endpoint</w:t>
      </w:r>
      <w:proofErr w:type="spellEnd"/>
      <w:r w:rsidRPr="008D2FE1">
        <w:t xml:space="preserve"> /</w:t>
      </w:r>
      <w:proofErr w:type="spellStart"/>
      <w:r w:rsidRPr="008D2FE1">
        <w:t>relay</w:t>
      </w:r>
      <w:proofErr w:type="spellEnd"/>
      <w:r w:rsidRPr="008D2FE1">
        <w:t>/{id}/{akce} serveru api.py, který přeloží příkaz do MQTT zprávy a odešle ji přes lokálního MQTT brokera na příslušné relé. Stav odeslání je uživateli okamžitě zobrazen přímo ve widgetu.</w:t>
      </w:r>
    </w:p>
    <w:p w14:paraId="32D27603" w14:textId="066FCFC8" w:rsidR="008D2FE1" w:rsidRPr="008D2FE1" w:rsidRDefault="008D2FE1" w:rsidP="008D2FE1"/>
    <w:p w14:paraId="4F06150D" w14:textId="1965445B" w:rsidR="008D2FE1" w:rsidRPr="008D2FE1" w:rsidRDefault="008D2FE1" w:rsidP="008D2FE1">
      <w:pPr>
        <w:pStyle w:val="Nadpis2"/>
      </w:pPr>
      <w:r>
        <w:t xml:space="preserve">2.5.5 </w:t>
      </w:r>
      <w:r w:rsidRPr="008D2FE1">
        <w:t>Nastavení systému</w:t>
      </w:r>
    </w:p>
    <w:p w14:paraId="376263E6" w14:textId="77777777" w:rsidR="008D2FE1" w:rsidRPr="008D2FE1" w:rsidRDefault="008D2FE1" w:rsidP="008D2FE1">
      <w:r w:rsidRPr="008D2FE1">
        <w:t xml:space="preserve">Aplikace disponuje stránkou nastavení, kde může uživatel konfigurovat základní parametry systému – jméno správce, notifikační e-mail, interval automatické aktualizace dat, jednotky zobrazování teploty (Celsius nebo Fahrenheit) a aktivaci nočního bezpečnostního režimu. Veškerá nastavení jsou ukládána do souboru </w:t>
      </w:r>
      <w:proofErr w:type="spellStart"/>
      <w:proofErr w:type="gramStart"/>
      <w:r w:rsidRPr="008D2FE1">
        <w:t>settings.json</w:t>
      </w:r>
      <w:proofErr w:type="spellEnd"/>
      <w:proofErr w:type="gramEnd"/>
      <w:r w:rsidRPr="008D2FE1">
        <w:t xml:space="preserve">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save_settings</w:t>
      </w:r>
      <w:proofErr w:type="spellEnd"/>
      <w:r w:rsidRPr="008D2FE1">
        <w:t xml:space="preserve"> a při každém spuštění aplikace automaticky načítána, přičemž pro případ chybějícího nebo poškozeného souboru jsou definovány výchozí hodnoty.</w:t>
      </w:r>
    </w:p>
    <w:p w14:paraId="549F2FAB" w14:textId="0A82CE94" w:rsidR="008D2FE1" w:rsidRPr="008D2FE1" w:rsidRDefault="008D2FE1" w:rsidP="008D2FE1"/>
    <w:p w14:paraId="79F4870A" w14:textId="0E73E7A9" w:rsidR="008D2FE1" w:rsidRPr="008D2FE1" w:rsidRDefault="008D2FE1" w:rsidP="008D2FE1">
      <w:pPr>
        <w:pStyle w:val="Nadpis2"/>
      </w:pPr>
      <w:r>
        <w:t xml:space="preserve">2.5.6 </w:t>
      </w:r>
      <w:r w:rsidRPr="008D2FE1">
        <w:t>Síťová infrastruktura</w:t>
      </w:r>
    </w:p>
    <w:p w14:paraId="34ED7542" w14:textId="77777777" w:rsidR="008D2FE1" w:rsidRPr="008D2FE1" w:rsidRDefault="008D2FE1" w:rsidP="008D2FE1">
      <w:r w:rsidRPr="008D2FE1">
        <w:t xml:space="preserve">Při spuštění aplikace </w:t>
      </w:r>
      <w:proofErr w:type="spellStart"/>
      <w:r w:rsidRPr="008D2FE1">
        <w:t>Raspberry</w:t>
      </w:r>
      <w:proofErr w:type="spellEnd"/>
      <w:r w:rsidRPr="008D2FE1">
        <w:t xml:space="preserve"> </w:t>
      </w:r>
      <w:proofErr w:type="spellStart"/>
      <w:r w:rsidRPr="008D2FE1">
        <w:t>Pi</w:t>
      </w:r>
      <w:proofErr w:type="spellEnd"/>
      <w:r w:rsidRPr="008D2FE1">
        <w:t xml:space="preserve"> automaticky vytvoří Wi-Fi hotspot pomocí nástroje </w:t>
      </w:r>
      <w:proofErr w:type="spellStart"/>
      <w:r w:rsidRPr="008D2FE1">
        <w:t>nmcli</w:t>
      </w:r>
      <w:proofErr w:type="spellEnd"/>
      <w:r w:rsidRPr="008D2FE1">
        <w:t xml:space="preserve"> prostřednictvím modulu hotspot.py. Uživatelé i senzorové uzly M5Stack se připojují k této lokální síti, čímž celý systém funguje zcela samostatně a nevyžaduje existující domácí síťovou infrastrukturu ani přístup k internetu. Toto řešení zároveň zvyšuje bezpečnost systému, jelikož veškerá komunikace zůstává izolována v lokální síti.</w:t>
      </w:r>
    </w:p>
    <w:p w14:paraId="01966AA8" w14:textId="77777777" w:rsidR="00D34B56" w:rsidRPr="00D34B56" w:rsidRDefault="00D34B56" w:rsidP="00D34B56"/>
    <w:p w14:paraId="748C2E75" w14:textId="261BF92C" w:rsidR="00191D6C" w:rsidRPr="002871FC" w:rsidRDefault="00000000">
      <w:pPr>
        <w:pStyle w:val="Nadpis3"/>
        <w:spacing w:after="0"/>
        <w:ind w:left="-5"/>
        <w:rPr>
          <w:lang w:val="en-US"/>
        </w:rPr>
      </w:pPr>
      <w:r>
        <w:t>1.1</w:t>
      </w:r>
      <w:r>
        <w:rPr>
          <w:rFonts w:ascii="Arial" w:eastAsia="Arial" w:hAnsi="Arial" w:cs="Arial"/>
        </w:rPr>
        <w:t xml:space="preserve"> </w:t>
      </w:r>
      <w:r>
        <w:t>Obrázky</w:t>
      </w:r>
      <w:bookmarkEnd w:id="27"/>
      <w:r>
        <w:t xml:space="preserve"> </w:t>
      </w:r>
    </w:p>
    <w:p w14:paraId="40DF2408" w14:textId="77777777" w:rsidR="00191D6C" w:rsidRDefault="00000000">
      <w:pPr>
        <w:spacing w:after="388"/>
        <w:ind w:left="3013"/>
      </w:pPr>
      <w:r>
        <w:rPr>
          <w:noProof/>
        </w:rPr>
        <mc:AlternateContent>
          <mc:Choice Requires="wpg">
            <w:drawing>
              <wp:inline distT="0" distB="0" distL="0" distR="0" wp14:anchorId="2A27ECB4" wp14:editId="58B08590">
                <wp:extent cx="1976848" cy="2228684"/>
                <wp:effectExtent l="0" t="0" r="0" b="0"/>
                <wp:docPr id="9677" name="Group 9677"/>
                <wp:cNvGraphicFramePr/>
                <a:graphic xmlns:a="http://schemas.openxmlformats.org/drawingml/2006/main">
                  <a:graphicData uri="http://schemas.microsoft.com/office/word/2010/wordprocessingGroup">
                    <wpg:wgp>
                      <wpg:cNvGrpSpPr/>
                      <wpg:grpSpPr>
                        <a:xfrm>
                          <a:off x="0" y="0"/>
                          <a:ext cx="1976848" cy="2228684"/>
                          <a:chOff x="0" y="0"/>
                          <a:chExt cx="1976848" cy="2228684"/>
                        </a:xfrm>
                      </wpg:grpSpPr>
                      <wps:wsp>
                        <wps:cNvPr id="931" name="Rectangle 931"/>
                        <wps:cNvSpPr/>
                        <wps:spPr>
                          <a:xfrm>
                            <a:off x="1938748" y="1832494"/>
                            <a:ext cx="50673" cy="184382"/>
                          </a:xfrm>
                          <a:prstGeom prst="rect">
                            <a:avLst/>
                          </a:prstGeom>
                          <a:ln>
                            <a:noFill/>
                          </a:ln>
                        </wps:spPr>
                        <wps:txbx>
                          <w:txbxContent>
                            <w:p w14:paraId="12126FDF"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932" name="Rectangle 932"/>
                        <wps:cNvSpPr/>
                        <wps:spPr>
                          <a:xfrm>
                            <a:off x="56354" y="2090050"/>
                            <a:ext cx="735569" cy="184382"/>
                          </a:xfrm>
                          <a:prstGeom prst="rect">
                            <a:avLst/>
                          </a:prstGeom>
                          <a:ln>
                            <a:noFill/>
                          </a:ln>
                        </wps:spPr>
                        <wps:txbx>
                          <w:txbxContent>
                            <w:p w14:paraId="71E2ED04" w14:textId="77777777" w:rsidR="00191D6C" w:rsidRDefault="00000000">
                              <w:r>
                                <w:rPr>
                                  <w:rFonts w:ascii="Times New Roman" w:eastAsia="Times New Roman" w:hAnsi="Times New Roman" w:cs="Times New Roman"/>
                                  <w:sz w:val="24"/>
                                </w:rPr>
                                <w:t xml:space="preserve">Obrázek </w:t>
                              </w:r>
                            </w:p>
                          </w:txbxContent>
                        </wps:txbx>
                        <wps:bodyPr horzOverflow="overflow" vert="horz" lIns="0" tIns="0" rIns="0" bIns="0" rtlCol="0">
                          <a:noAutofit/>
                        </wps:bodyPr>
                      </wps:wsp>
                      <wps:wsp>
                        <wps:cNvPr id="933" name="Rectangle 933"/>
                        <wps:cNvSpPr/>
                        <wps:spPr>
                          <a:xfrm>
                            <a:off x="609566" y="2090050"/>
                            <a:ext cx="101346" cy="184382"/>
                          </a:xfrm>
                          <a:prstGeom prst="rect">
                            <a:avLst/>
                          </a:prstGeom>
                          <a:ln>
                            <a:noFill/>
                          </a:ln>
                        </wps:spPr>
                        <wps:txbx>
                          <w:txbxContent>
                            <w:p w14:paraId="3BBDBFAC"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934" name="Rectangle 934"/>
                        <wps:cNvSpPr/>
                        <wps:spPr>
                          <a:xfrm>
                            <a:off x="685766" y="2090050"/>
                            <a:ext cx="50673" cy="184382"/>
                          </a:xfrm>
                          <a:prstGeom prst="rect">
                            <a:avLst/>
                          </a:prstGeom>
                          <a:ln>
                            <a:noFill/>
                          </a:ln>
                        </wps:spPr>
                        <wps:txbx>
                          <w:txbxContent>
                            <w:p w14:paraId="314A0B0F"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5" name="Rectangle 935"/>
                        <wps:cNvSpPr/>
                        <wps:spPr>
                          <a:xfrm>
                            <a:off x="723866" y="2090050"/>
                            <a:ext cx="101346" cy="184382"/>
                          </a:xfrm>
                          <a:prstGeom prst="rect">
                            <a:avLst/>
                          </a:prstGeom>
                          <a:ln>
                            <a:noFill/>
                          </a:ln>
                        </wps:spPr>
                        <wps:txbx>
                          <w:txbxContent>
                            <w:p w14:paraId="4054D781"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8030" name="Rectangle 8030"/>
                        <wps:cNvSpPr/>
                        <wps:spPr>
                          <a:xfrm>
                            <a:off x="842433" y="2090050"/>
                            <a:ext cx="1372225" cy="184382"/>
                          </a:xfrm>
                          <a:prstGeom prst="rect">
                            <a:avLst/>
                          </a:prstGeom>
                          <a:ln>
                            <a:noFill/>
                          </a:ln>
                        </wps:spPr>
                        <wps:txbx>
                          <w:txbxContent>
                            <w:p w14:paraId="47F67EB4" w14:textId="77777777" w:rsidR="00191D6C" w:rsidRDefault="00000000">
                              <w:r>
                                <w:rPr>
                                  <w:rFonts w:ascii="Times New Roman" w:eastAsia="Times New Roman" w:hAnsi="Times New Roman" w:cs="Times New Roman"/>
                                  <w:sz w:val="24"/>
                                </w:rPr>
                                <w:t xml:space="preserve"> Ukázka obrázku</w:t>
                              </w:r>
                            </w:p>
                          </w:txbxContent>
                        </wps:txbx>
                        <wps:bodyPr horzOverflow="overflow" vert="horz" lIns="0" tIns="0" rIns="0" bIns="0" rtlCol="0">
                          <a:noAutofit/>
                        </wps:bodyPr>
                      </wps:wsp>
                      <wps:wsp>
                        <wps:cNvPr id="8028" name="Rectangle 8028"/>
                        <wps:cNvSpPr/>
                        <wps:spPr>
                          <a:xfrm>
                            <a:off x="800066" y="2090050"/>
                            <a:ext cx="56348" cy="184382"/>
                          </a:xfrm>
                          <a:prstGeom prst="rect">
                            <a:avLst/>
                          </a:prstGeom>
                          <a:ln>
                            <a:noFill/>
                          </a:ln>
                        </wps:spPr>
                        <wps:txbx>
                          <w:txbxContent>
                            <w:p w14:paraId="5F6B5E3C"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7" name="Rectangle 937"/>
                        <wps:cNvSpPr/>
                        <wps:spPr>
                          <a:xfrm>
                            <a:off x="1876264" y="2090050"/>
                            <a:ext cx="50673" cy="184382"/>
                          </a:xfrm>
                          <a:prstGeom prst="rect">
                            <a:avLst/>
                          </a:prstGeom>
                          <a:ln>
                            <a:noFill/>
                          </a:ln>
                        </wps:spPr>
                        <wps:txbx>
                          <w:txbxContent>
                            <w:p w14:paraId="023E018E"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01" name="Shape 1001"/>
                        <wps:cNvSpPr/>
                        <wps:spPr>
                          <a:xfrm>
                            <a:off x="943985" y="0"/>
                            <a:ext cx="40676" cy="392121"/>
                          </a:xfrm>
                          <a:custGeom>
                            <a:avLst/>
                            <a:gdLst/>
                            <a:ahLst/>
                            <a:cxnLst/>
                            <a:rect l="0" t="0" r="0" b="0"/>
                            <a:pathLst>
                              <a:path w="40676" h="392121">
                                <a:moveTo>
                                  <a:pt x="19984" y="193"/>
                                </a:moveTo>
                                <a:cubicBezTo>
                                  <a:pt x="31165" y="0"/>
                                  <a:pt x="40483" y="8868"/>
                                  <a:pt x="40675" y="20114"/>
                                </a:cubicBezTo>
                                <a:lnTo>
                                  <a:pt x="40676" y="371815"/>
                                </a:lnTo>
                                <a:cubicBezTo>
                                  <a:pt x="40611" y="382996"/>
                                  <a:pt x="31551" y="392121"/>
                                  <a:pt x="20370" y="392121"/>
                                </a:cubicBezTo>
                                <a:cubicBezTo>
                                  <a:pt x="9253" y="391928"/>
                                  <a:pt x="257" y="382932"/>
                                  <a:pt x="0" y="371815"/>
                                </a:cubicBezTo>
                                <a:lnTo>
                                  <a:pt x="0" y="20114"/>
                                </a:lnTo>
                                <a:cubicBezTo>
                                  <a:pt x="257" y="9189"/>
                                  <a:pt x="9060" y="386"/>
                                  <a:pt x="19984" y="19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2" name="Shape 1002"/>
                        <wps:cNvSpPr/>
                        <wps:spPr>
                          <a:xfrm>
                            <a:off x="697490" y="29688"/>
                            <a:ext cx="136035" cy="384538"/>
                          </a:xfrm>
                          <a:custGeom>
                            <a:avLst/>
                            <a:gdLst/>
                            <a:ahLst/>
                            <a:cxnLst/>
                            <a:rect l="0" t="0" r="0" b="0"/>
                            <a:pathLst>
                              <a:path w="136035" h="384538">
                                <a:moveTo>
                                  <a:pt x="17285" y="2892"/>
                                </a:moveTo>
                                <a:cubicBezTo>
                                  <a:pt x="28145" y="0"/>
                                  <a:pt x="39262" y="6426"/>
                                  <a:pt x="42218" y="17286"/>
                                </a:cubicBezTo>
                                <a:lnTo>
                                  <a:pt x="133207" y="356970"/>
                                </a:lnTo>
                                <a:cubicBezTo>
                                  <a:pt x="136035" y="367766"/>
                                  <a:pt x="129673" y="378883"/>
                                  <a:pt x="118814" y="381839"/>
                                </a:cubicBezTo>
                                <a:cubicBezTo>
                                  <a:pt x="108018" y="384538"/>
                                  <a:pt x="97030" y="378177"/>
                                  <a:pt x="93945" y="367445"/>
                                </a:cubicBezTo>
                                <a:lnTo>
                                  <a:pt x="2891" y="27761"/>
                                </a:lnTo>
                                <a:cubicBezTo>
                                  <a:pt x="0" y="16965"/>
                                  <a:pt x="6426" y="5783"/>
                                  <a:pt x="17285" y="289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3" name="Shape 1003"/>
                        <wps:cNvSpPr/>
                        <wps:spPr>
                          <a:xfrm>
                            <a:off x="469161" y="125438"/>
                            <a:ext cx="222225" cy="348488"/>
                          </a:xfrm>
                          <a:custGeom>
                            <a:avLst/>
                            <a:gdLst/>
                            <a:ahLst/>
                            <a:cxnLst/>
                            <a:rect l="0" t="0" r="0" b="0"/>
                            <a:pathLst>
                              <a:path w="222225" h="348488">
                                <a:moveTo>
                                  <a:pt x="28470" y="1341"/>
                                </a:moveTo>
                                <a:cubicBezTo>
                                  <a:pt x="33494" y="2683"/>
                                  <a:pt x="38005" y="5944"/>
                                  <a:pt x="40810" y="10796"/>
                                </a:cubicBezTo>
                                <a:lnTo>
                                  <a:pt x="216634" y="315394"/>
                                </a:lnTo>
                                <a:cubicBezTo>
                                  <a:pt x="222225" y="325097"/>
                                  <a:pt x="218883" y="337499"/>
                                  <a:pt x="209245" y="343154"/>
                                </a:cubicBezTo>
                                <a:cubicBezTo>
                                  <a:pt x="199477" y="348488"/>
                                  <a:pt x="187204" y="345211"/>
                                  <a:pt x="181485" y="335700"/>
                                </a:cubicBezTo>
                                <a:lnTo>
                                  <a:pt x="5610" y="31167"/>
                                </a:lnTo>
                                <a:cubicBezTo>
                                  <a:pt x="0" y="21399"/>
                                  <a:pt x="3328" y="8997"/>
                                  <a:pt x="13051" y="3406"/>
                                </a:cubicBezTo>
                                <a:cubicBezTo>
                                  <a:pt x="17909" y="578"/>
                                  <a:pt x="23446" y="0"/>
                                  <a:pt x="28470"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4" name="Shape 1004"/>
                        <wps:cNvSpPr/>
                        <wps:spPr>
                          <a:xfrm>
                            <a:off x="274959" y="276210"/>
                            <a:ext cx="292819" cy="290894"/>
                          </a:xfrm>
                          <a:custGeom>
                            <a:avLst/>
                            <a:gdLst/>
                            <a:ahLst/>
                            <a:cxnLst/>
                            <a:rect l="0" t="0" r="0" b="0"/>
                            <a:pathLst>
                              <a:path w="292819" h="290894">
                                <a:moveTo>
                                  <a:pt x="21773" y="104"/>
                                </a:moveTo>
                                <a:cubicBezTo>
                                  <a:pt x="26974" y="0"/>
                                  <a:pt x="32219" y="1880"/>
                                  <a:pt x="36274" y="5767"/>
                                </a:cubicBezTo>
                                <a:lnTo>
                                  <a:pt x="284928" y="254394"/>
                                </a:lnTo>
                                <a:cubicBezTo>
                                  <a:pt x="292819" y="262362"/>
                                  <a:pt x="292819" y="275214"/>
                                  <a:pt x="284928" y="283183"/>
                                </a:cubicBezTo>
                                <a:cubicBezTo>
                                  <a:pt x="276902" y="290894"/>
                                  <a:pt x="264212" y="290894"/>
                                  <a:pt x="256185" y="283183"/>
                                </a:cubicBezTo>
                                <a:lnTo>
                                  <a:pt x="7531" y="34492"/>
                                </a:lnTo>
                                <a:cubicBezTo>
                                  <a:pt x="0" y="26652"/>
                                  <a:pt x="0" y="14250"/>
                                  <a:pt x="7531" y="6346"/>
                                </a:cubicBezTo>
                                <a:cubicBezTo>
                                  <a:pt x="11412" y="2297"/>
                                  <a:pt x="16571" y="209"/>
                                  <a:pt x="21773" y="1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5" name="Shape 1005"/>
                        <wps:cNvSpPr/>
                        <wps:spPr>
                          <a:xfrm>
                            <a:off x="123553" y="470761"/>
                            <a:ext cx="350948" cy="219853"/>
                          </a:xfrm>
                          <a:custGeom>
                            <a:avLst/>
                            <a:gdLst/>
                            <a:ahLst/>
                            <a:cxnLst/>
                            <a:rect l="0" t="0" r="0" b="0"/>
                            <a:pathLst>
                              <a:path w="350948" h="219853">
                                <a:moveTo>
                                  <a:pt x="17978" y="1349"/>
                                </a:moveTo>
                                <a:cubicBezTo>
                                  <a:pt x="23006" y="0"/>
                                  <a:pt x="28547" y="562"/>
                                  <a:pt x="33408" y="3358"/>
                                </a:cubicBezTo>
                                <a:lnTo>
                                  <a:pt x="337955" y="179240"/>
                                </a:lnTo>
                                <a:cubicBezTo>
                                  <a:pt x="347625" y="184895"/>
                                  <a:pt x="350948" y="197233"/>
                                  <a:pt x="345396" y="207001"/>
                                </a:cubicBezTo>
                                <a:cubicBezTo>
                                  <a:pt x="339632" y="216512"/>
                                  <a:pt x="327358" y="219853"/>
                                  <a:pt x="317591" y="214455"/>
                                </a:cubicBezTo>
                                <a:lnTo>
                                  <a:pt x="13057" y="38573"/>
                                </a:lnTo>
                                <a:cubicBezTo>
                                  <a:pt x="3329" y="32982"/>
                                  <a:pt x="0" y="20515"/>
                                  <a:pt x="5623" y="10812"/>
                                </a:cubicBezTo>
                                <a:cubicBezTo>
                                  <a:pt x="8434" y="5960"/>
                                  <a:pt x="12950" y="2699"/>
                                  <a:pt x="17978" y="13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6" name="Shape 1006"/>
                        <wps:cNvSpPr/>
                        <wps:spPr>
                          <a:xfrm>
                            <a:off x="30316" y="696976"/>
                            <a:ext cx="384270" cy="135655"/>
                          </a:xfrm>
                          <a:custGeom>
                            <a:avLst/>
                            <a:gdLst/>
                            <a:ahLst/>
                            <a:cxnLst/>
                            <a:rect l="0" t="0" r="0" b="0"/>
                            <a:pathLst>
                              <a:path w="384270" h="135655">
                                <a:moveTo>
                                  <a:pt x="27371" y="2763"/>
                                </a:moveTo>
                                <a:lnTo>
                                  <a:pt x="367042" y="93757"/>
                                </a:lnTo>
                                <a:cubicBezTo>
                                  <a:pt x="377857" y="96713"/>
                                  <a:pt x="384270" y="107830"/>
                                  <a:pt x="381417" y="118626"/>
                                </a:cubicBezTo>
                                <a:cubicBezTo>
                                  <a:pt x="378313" y="129358"/>
                                  <a:pt x="367312" y="135655"/>
                                  <a:pt x="356497" y="133021"/>
                                </a:cubicBezTo>
                                <a:lnTo>
                                  <a:pt x="16827" y="42027"/>
                                </a:lnTo>
                                <a:cubicBezTo>
                                  <a:pt x="6262" y="39007"/>
                                  <a:pt x="0" y="28146"/>
                                  <a:pt x="2691" y="17479"/>
                                </a:cubicBezTo>
                                <a:cubicBezTo>
                                  <a:pt x="5439" y="6619"/>
                                  <a:pt x="16488" y="0"/>
                                  <a:pt x="27371" y="276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7" name="Shape 1007"/>
                        <wps:cNvSpPr/>
                        <wps:spPr>
                          <a:xfrm>
                            <a:off x="0" y="943288"/>
                            <a:ext cx="392153" cy="40677"/>
                          </a:xfrm>
                          <a:custGeom>
                            <a:avLst/>
                            <a:gdLst/>
                            <a:ahLst/>
                            <a:cxnLst/>
                            <a:rect l="0" t="0" r="0" b="0"/>
                            <a:pathLst>
                              <a:path w="392153" h="40677">
                                <a:moveTo>
                                  <a:pt x="20149" y="0"/>
                                </a:moveTo>
                                <a:lnTo>
                                  <a:pt x="371828" y="0"/>
                                </a:lnTo>
                                <a:cubicBezTo>
                                  <a:pt x="383035" y="64"/>
                                  <a:pt x="392102" y="9125"/>
                                  <a:pt x="392153" y="20307"/>
                                </a:cubicBezTo>
                                <a:cubicBezTo>
                                  <a:pt x="391935" y="31488"/>
                                  <a:pt x="382971" y="40420"/>
                                  <a:pt x="371848" y="40677"/>
                                </a:cubicBezTo>
                                <a:lnTo>
                                  <a:pt x="20149" y="40677"/>
                                </a:lnTo>
                                <a:cubicBezTo>
                                  <a:pt x="9231" y="40420"/>
                                  <a:pt x="431" y="31616"/>
                                  <a:pt x="219" y="20756"/>
                                </a:cubicBezTo>
                                <a:cubicBezTo>
                                  <a:pt x="0" y="9511"/>
                                  <a:pt x="8923" y="193"/>
                                  <a:pt x="2014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8" name="Shape 1008"/>
                        <wps:cNvSpPr/>
                        <wps:spPr>
                          <a:xfrm>
                            <a:off x="29704" y="1094430"/>
                            <a:ext cx="384503" cy="136041"/>
                          </a:xfrm>
                          <a:custGeom>
                            <a:avLst/>
                            <a:gdLst/>
                            <a:ahLst/>
                            <a:cxnLst/>
                            <a:rect l="0" t="0" r="0" b="0"/>
                            <a:pathLst>
                              <a:path w="384503" h="136041">
                                <a:moveTo>
                                  <a:pt x="356943" y="2828"/>
                                </a:moveTo>
                                <a:cubicBezTo>
                                  <a:pt x="367783" y="0"/>
                                  <a:pt x="378887" y="6426"/>
                                  <a:pt x="381836" y="17222"/>
                                </a:cubicBezTo>
                                <a:cubicBezTo>
                                  <a:pt x="384503" y="28018"/>
                                  <a:pt x="378161" y="39007"/>
                                  <a:pt x="367468" y="42091"/>
                                </a:cubicBezTo>
                                <a:lnTo>
                                  <a:pt x="27798" y="133085"/>
                                </a:lnTo>
                                <a:cubicBezTo>
                                  <a:pt x="16955" y="136041"/>
                                  <a:pt x="5810" y="129550"/>
                                  <a:pt x="2905" y="118755"/>
                                </a:cubicBezTo>
                                <a:cubicBezTo>
                                  <a:pt x="0" y="107895"/>
                                  <a:pt x="6435" y="96777"/>
                                  <a:pt x="17278" y="93821"/>
                                </a:cubicBezTo>
                                <a:lnTo>
                                  <a:pt x="356943" y="2828"/>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9" name="Shape 1009"/>
                        <wps:cNvSpPr/>
                        <wps:spPr>
                          <a:xfrm>
                            <a:off x="123598" y="1238793"/>
                            <a:ext cx="350363" cy="219658"/>
                          </a:xfrm>
                          <a:custGeom>
                            <a:avLst/>
                            <a:gdLst/>
                            <a:ahLst/>
                            <a:cxnLst/>
                            <a:rect l="0" t="0" r="0" b="0"/>
                            <a:pathLst>
                              <a:path w="350363" h="219658">
                                <a:moveTo>
                                  <a:pt x="332638" y="1350"/>
                                </a:moveTo>
                                <a:cubicBezTo>
                                  <a:pt x="337657" y="2699"/>
                                  <a:pt x="342167" y="5945"/>
                                  <a:pt x="344990" y="10764"/>
                                </a:cubicBezTo>
                                <a:cubicBezTo>
                                  <a:pt x="350363" y="20532"/>
                                  <a:pt x="347079" y="32806"/>
                                  <a:pt x="337549" y="38525"/>
                                </a:cubicBezTo>
                                <a:lnTo>
                                  <a:pt x="33010" y="214401"/>
                                </a:lnTo>
                                <a:cubicBezTo>
                                  <a:pt x="23454" y="219658"/>
                                  <a:pt x="11457" y="216445"/>
                                  <a:pt x="5809" y="207107"/>
                                </a:cubicBezTo>
                                <a:cubicBezTo>
                                  <a:pt x="0" y="197500"/>
                                  <a:pt x="3078" y="184995"/>
                                  <a:pt x="12691" y="179186"/>
                                </a:cubicBezTo>
                                <a:lnTo>
                                  <a:pt x="317225" y="3310"/>
                                </a:lnTo>
                                <a:cubicBezTo>
                                  <a:pt x="322089" y="546"/>
                                  <a:pt x="327618" y="0"/>
                                  <a:pt x="332638" y="135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0" name="Shape 1010"/>
                        <wps:cNvSpPr/>
                        <wps:spPr>
                          <a:xfrm>
                            <a:off x="274214" y="1362162"/>
                            <a:ext cx="292877" cy="290859"/>
                          </a:xfrm>
                          <a:custGeom>
                            <a:avLst/>
                            <a:gdLst/>
                            <a:ahLst/>
                            <a:cxnLst/>
                            <a:rect l="0" t="0" r="0" b="0"/>
                            <a:pathLst>
                              <a:path w="292877" h="290859">
                                <a:moveTo>
                                  <a:pt x="270792" y="0"/>
                                </a:moveTo>
                                <a:cubicBezTo>
                                  <a:pt x="275988" y="0"/>
                                  <a:pt x="281185" y="1973"/>
                                  <a:pt x="285166" y="5918"/>
                                </a:cubicBezTo>
                                <a:cubicBezTo>
                                  <a:pt x="292877" y="13944"/>
                                  <a:pt x="292877" y="26636"/>
                                  <a:pt x="285166" y="34662"/>
                                </a:cubicBezTo>
                                <a:lnTo>
                                  <a:pt x="36512" y="283327"/>
                                </a:lnTo>
                                <a:cubicBezTo>
                                  <a:pt x="28646" y="290859"/>
                                  <a:pt x="16244" y="290859"/>
                                  <a:pt x="8386" y="283327"/>
                                </a:cubicBezTo>
                                <a:cubicBezTo>
                                  <a:pt x="276" y="275564"/>
                                  <a:pt x="0" y="262686"/>
                                  <a:pt x="7762" y="254583"/>
                                </a:cubicBezTo>
                                <a:lnTo>
                                  <a:pt x="256423" y="5918"/>
                                </a:lnTo>
                                <a:cubicBezTo>
                                  <a:pt x="260401" y="1973"/>
                                  <a:pt x="265596" y="0"/>
                                  <a:pt x="27079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1" name="Shape 1011"/>
                        <wps:cNvSpPr/>
                        <wps:spPr>
                          <a:xfrm>
                            <a:off x="468724" y="1455694"/>
                            <a:ext cx="221826" cy="348205"/>
                          </a:xfrm>
                          <a:custGeom>
                            <a:avLst/>
                            <a:gdLst/>
                            <a:ahLst/>
                            <a:cxnLst/>
                            <a:rect l="0" t="0" r="0" b="0"/>
                            <a:pathLst>
                              <a:path w="221826" h="348205">
                                <a:moveTo>
                                  <a:pt x="193617" y="1345"/>
                                </a:moveTo>
                                <a:cubicBezTo>
                                  <a:pt x="198629" y="0"/>
                                  <a:pt x="204155" y="559"/>
                                  <a:pt x="209039" y="3335"/>
                                </a:cubicBezTo>
                                <a:cubicBezTo>
                                  <a:pt x="218549" y="9099"/>
                                  <a:pt x="221826" y="21348"/>
                                  <a:pt x="216493" y="31102"/>
                                </a:cubicBezTo>
                                <a:lnTo>
                                  <a:pt x="40624" y="335655"/>
                                </a:lnTo>
                                <a:cubicBezTo>
                                  <a:pt x="34982" y="344992"/>
                                  <a:pt x="22979" y="348205"/>
                                  <a:pt x="13424" y="342949"/>
                                </a:cubicBezTo>
                                <a:cubicBezTo>
                                  <a:pt x="3585" y="337531"/>
                                  <a:pt x="0" y="325168"/>
                                  <a:pt x="5417" y="315336"/>
                                </a:cubicBezTo>
                                <a:lnTo>
                                  <a:pt x="181279" y="10777"/>
                                </a:lnTo>
                                <a:cubicBezTo>
                                  <a:pt x="184107" y="5938"/>
                                  <a:pt x="188605" y="2690"/>
                                  <a:pt x="193617" y="13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2" name="Shape 1012"/>
                        <wps:cNvSpPr/>
                        <wps:spPr>
                          <a:xfrm>
                            <a:off x="697040" y="1513400"/>
                            <a:ext cx="135585" cy="384089"/>
                          </a:xfrm>
                          <a:custGeom>
                            <a:avLst/>
                            <a:gdLst/>
                            <a:ahLst/>
                            <a:cxnLst/>
                            <a:rect l="0" t="0" r="0" b="0"/>
                            <a:pathLst>
                              <a:path w="135585" h="384089">
                                <a:moveTo>
                                  <a:pt x="118557" y="2847"/>
                                </a:moveTo>
                                <a:cubicBezTo>
                                  <a:pt x="129288" y="5951"/>
                                  <a:pt x="135585" y="16920"/>
                                  <a:pt x="132951" y="27722"/>
                                </a:cubicBezTo>
                                <a:lnTo>
                                  <a:pt x="41961" y="367429"/>
                                </a:lnTo>
                                <a:cubicBezTo>
                                  <a:pt x="38876" y="377888"/>
                                  <a:pt x="28145" y="384089"/>
                                  <a:pt x="17543" y="381498"/>
                                </a:cubicBezTo>
                                <a:cubicBezTo>
                                  <a:pt x="6683" y="378813"/>
                                  <a:pt x="0" y="367807"/>
                                  <a:pt x="2699" y="356901"/>
                                </a:cubicBezTo>
                                <a:lnTo>
                                  <a:pt x="93689" y="17222"/>
                                </a:lnTo>
                                <a:cubicBezTo>
                                  <a:pt x="96645" y="6407"/>
                                  <a:pt x="107761" y="0"/>
                                  <a:pt x="118557" y="28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3" name="Shape 1013"/>
                        <wps:cNvSpPr/>
                        <wps:spPr>
                          <a:xfrm>
                            <a:off x="943278" y="1535821"/>
                            <a:ext cx="40676" cy="392150"/>
                          </a:xfrm>
                          <a:custGeom>
                            <a:avLst/>
                            <a:gdLst/>
                            <a:ahLst/>
                            <a:cxnLst/>
                            <a:rect l="0" t="0" r="0" b="0"/>
                            <a:pathLst>
                              <a:path w="40676" h="392150">
                                <a:moveTo>
                                  <a:pt x="20306" y="0"/>
                                </a:moveTo>
                                <a:cubicBezTo>
                                  <a:pt x="31487" y="225"/>
                                  <a:pt x="40419" y="9196"/>
                                  <a:pt x="40676" y="20332"/>
                                </a:cubicBezTo>
                                <a:lnTo>
                                  <a:pt x="40676" y="371996"/>
                                </a:lnTo>
                                <a:cubicBezTo>
                                  <a:pt x="40419" y="382918"/>
                                  <a:pt x="31616" y="391718"/>
                                  <a:pt x="20756" y="391926"/>
                                </a:cubicBezTo>
                                <a:cubicBezTo>
                                  <a:pt x="9510" y="392150"/>
                                  <a:pt x="193" y="383226"/>
                                  <a:pt x="0" y="371996"/>
                                </a:cubicBezTo>
                                <a:lnTo>
                                  <a:pt x="0" y="20332"/>
                                </a:lnTo>
                                <a:cubicBezTo>
                                  <a:pt x="64" y="9125"/>
                                  <a:pt x="9125" y="52"/>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4" name="Shape 1014"/>
                        <wps:cNvSpPr/>
                        <wps:spPr>
                          <a:xfrm>
                            <a:off x="1094414" y="1513786"/>
                            <a:ext cx="136035" cy="384513"/>
                          </a:xfrm>
                          <a:custGeom>
                            <a:avLst/>
                            <a:gdLst/>
                            <a:ahLst/>
                            <a:cxnLst/>
                            <a:rect l="0" t="0" r="0" b="0"/>
                            <a:pathLst>
                              <a:path w="136035" h="384513">
                                <a:moveTo>
                                  <a:pt x="17221" y="2654"/>
                                </a:moveTo>
                                <a:cubicBezTo>
                                  <a:pt x="28017" y="0"/>
                                  <a:pt x="39005" y="6336"/>
                                  <a:pt x="42089" y="17029"/>
                                </a:cubicBezTo>
                                <a:lnTo>
                                  <a:pt x="133079" y="356716"/>
                                </a:lnTo>
                                <a:cubicBezTo>
                                  <a:pt x="136035" y="367560"/>
                                  <a:pt x="129545" y="378706"/>
                                  <a:pt x="118749" y="381606"/>
                                </a:cubicBezTo>
                                <a:cubicBezTo>
                                  <a:pt x="107890" y="384513"/>
                                  <a:pt x="96773" y="378081"/>
                                  <a:pt x="93817" y="367236"/>
                                </a:cubicBezTo>
                                <a:lnTo>
                                  <a:pt x="2827" y="27549"/>
                                </a:lnTo>
                                <a:cubicBezTo>
                                  <a:pt x="0" y="16714"/>
                                  <a:pt x="6362" y="5597"/>
                                  <a:pt x="17221" y="265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5" name="Shape 1015"/>
                        <wps:cNvSpPr/>
                        <wps:spPr>
                          <a:xfrm>
                            <a:off x="1236554" y="1456155"/>
                            <a:ext cx="221948" cy="348310"/>
                          </a:xfrm>
                          <a:custGeom>
                            <a:avLst/>
                            <a:gdLst/>
                            <a:ahLst/>
                            <a:cxnLst/>
                            <a:rect l="0" t="0" r="0" b="0"/>
                            <a:pathLst>
                              <a:path w="221948" h="348310">
                                <a:moveTo>
                                  <a:pt x="28378" y="1341"/>
                                </a:moveTo>
                                <a:cubicBezTo>
                                  <a:pt x="33382" y="2682"/>
                                  <a:pt x="37880" y="5885"/>
                                  <a:pt x="40740" y="10650"/>
                                </a:cubicBezTo>
                                <a:lnTo>
                                  <a:pt x="216615" y="315196"/>
                                </a:lnTo>
                                <a:cubicBezTo>
                                  <a:pt x="221948" y="324797"/>
                                  <a:pt x="218736" y="336910"/>
                                  <a:pt x="209290" y="342546"/>
                                </a:cubicBezTo>
                                <a:cubicBezTo>
                                  <a:pt x="199651" y="348310"/>
                                  <a:pt x="187185" y="345167"/>
                                  <a:pt x="181402" y="335528"/>
                                </a:cubicBezTo>
                                <a:lnTo>
                                  <a:pt x="5526" y="30976"/>
                                </a:lnTo>
                                <a:cubicBezTo>
                                  <a:pt x="0" y="21246"/>
                                  <a:pt x="3341" y="8851"/>
                                  <a:pt x="12980" y="3208"/>
                                </a:cubicBezTo>
                                <a:cubicBezTo>
                                  <a:pt x="17864" y="522"/>
                                  <a:pt x="23374" y="0"/>
                                  <a:pt x="28378"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6" name="Shape 1016"/>
                        <wps:cNvSpPr/>
                        <wps:spPr>
                          <a:xfrm>
                            <a:off x="1360187" y="1362805"/>
                            <a:ext cx="292954" cy="291032"/>
                          </a:xfrm>
                          <a:custGeom>
                            <a:avLst/>
                            <a:gdLst/>
                            <a:ahLst/>
                            <a:cxnLst/>
                            <a:rect l="0" t="0" r="0" b="0"/>
                            <a:pathLst>
                              <a:path w="292954" h="291032">
                                <a:moveTo>
                                  <a:pt x="22234" y="0"/>
                                </a:moveTo>
                                <a:cubicBezTo>
                                  <a:pt x="27422" y="0"/>
                                  <a:pt x="32611" y="1928"/>
                                  <a:pt x="36627" y="5783"/>
                                </a:cubicBezTo>
                                <a:lnTo>
                                  <a:pt x="285243" y="254448"/>
                                </a:lnTo>
                                <a:cubicBezTo>
                                  <a:pt x="292954" y="262339"/>
                                  <a:pt x="292954" y="274903"/>
                                  <a:pt x="285243" y="282794"/>
                                </a:cubicBezTo>
                                <a:cubicBezTo>
                                  <a:pt x="277468" y="290846"/>
                                  <a:pt x="264552" y="291032"/>
                                  <a:pt x="256520" y="283205"/>
                                </a:cubicBezTo>
                                <a:lnTo>
                                  <a:pt x="7839" y="34540"/>
                                </a:lnTo>
                                <a:cubicBezTo>
                                  <a:pt x="0" y="26578"/>
                                  <a:pt x="0" y="13745"/>
                                  <a:pt x="7839" y="5783"/>
                                </a:cubicBezTo>
                                <a:cubicBezTo>
                                  <a:pt x="11856" y="1928"/>
                                  <a:pt x="17045" y="0"/>
                                  <a:pt x="2223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7" name="Shape 1017"/>
                        <wps:cNvSpPr/>
                        <wps:spPr>
                          <a:xfrm>
                            <a:off x="1453426" y="1239565"/>
                            <a:ext cx="350401" cy="219689"/>
                          </a:xfrm>
                          <a:custGeom>
                            <a:avLst/>
                            <a:gdLst/>
                            <a:ahLst/>
                            <a:cxnLst/>
                            <a:rect l="0" t="0" r="0" b="0"/>
                            <a:pathLst>
                              <a:path w="350401" h="219689">
                                <a:moveTo>
                                  <a:pt x="17952" y="1341"/>
                                </a:moveTo>
                                <a:cubicBezTo>
                                  <a:pt x="22956" y="0"/>
                                  <a:pt x="28466" y="514"/>
                                  <a:pt x="33350" y="3181"/>
                                </a:cubicBezTo>
                                <a:lnTo>
                                  <a:pt x="337871" y="179063"/>
                                </a:lnTo>
                                <a:cubicBezTo>
                                  <a:pt x="347189" y="184712"/>
                                  <a:pt x="350401" y="196709"/>
                                  <a:pt x="345196" y="206272"/>
                                </a:cubicBezTo>
                                <a:cubicBezTo>
                                  <a:pt x="339734" y="216103"/>
                                  <a:pt x="327397" y="219689"/>
                                  <a:pt x="317565" y="214272"/>
                                </a:cubicBezTo>
                                <a:lnTo>
                                  <a:pt x="13045" y="38396"/>
                                </a:lnTo>
                                <a:cubicBezTo>
                                  <a:pt x="3341" y="32805"/>
                                  <a:pt x="0" y="20403"/>
                                  <a:pt x="5591" y="10635"/>
                                </a:cubicBezTo>
                                <a:cubicBezTo>
                                  <a:pt x="8450" y="5879"/>
                                  <a:pt x="12948" y="2683"/>
                                  <a:pt x="17952"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8" name="Shape 1018"/>
                        <wps:cNvSpPr/>
                        <wps:spPr>
                          <a:xfrm>
                            <a:off x="1513379" y="1095331"/>
                            <a:ext cx="384072" cy="135591"/>
                          </a:xfrm>
                          <a:custGeom>
                            <a:avLst/>
                            <a:gdLst/>
                            <a:ahLst/>
                            <a:cxnLst/>
                            <a:rect l="0" t="0" r="0" b="0"/>
                            <a:pathLst>
                              <a:path w="384072" h="135591">
                                <a:moveTo>
                                  <a:pt x="27695" y="2635"/>
                                </a:moveTo>
                                <a:lnTo>
                                  <a:pt x="367430" y="93628"/>
                                </a:lnTo>
                                <a:cubicBezTo>
                                  <a:pt x="377839" y="96713"/>
                                  <a:pt x="384072" y="107445"/>
                                  <a:pt x="381438" y="118048"/>
                                </a:cubicBezTo>
                                <a:cubicBezTo>
                                  <a:pt x="378803" y="128908"/>
                                  <a:pt x="367751" y="135591"/>
                                  <a:pt x="356891" y="132892"/>
                                </a:cubicBezTo>
                                <a:lnTo>
                                  <a:pt x="17221" y="41898"/>
                                </a:lnTo>
                                <a:cubicBezTo>
                                  <a:pt x="6361" y="38942"/>
                                  <a:pt x="0" y="27825"/>
                                  <a:pt x="2827" y="17029"/>
                                </a:cubicBezTo>
                                <a:cubicBezTo>
                                  <a:pt x="5912" y="6298"/>
                                  <a:pt x="16900" y="0"/>
                                  <a:pt x="27695" y="263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9" name="Shape 1019"/>
                        <wps:cNvSpPr/>
                        <wps:spPr>
                          <a:xfrm>
                            <a:off x="1535805" y="943996"/>
                            <a:ext cx="392105" cy="40677"/>
                          </a:xfrm>
                          <a:custGeom>
                            <a:avLst/>
                            <a:gdLst/>
                            <a:ahLst/>
                            <a:cxnLst/>
                            <a:rect l="0" t="0" r="0" b="0"/>
                            <a:pathLst>
                              <a:path w="392105" h="40677">
                                <a:moveTo>
                                  <a:pt x="20306" y="0"/>
                                </a:moveTo>
                                <a:lnTo>
                                  <a:pt x="371928" y="0"/>
                                </a:lnTo>
                                <a:cubicBezTo>
                                  <a:pt x="382852" y="257"/>
                                  <a:pt x="391655" y="9061"/>
                                  <a:pt x="391913" y="19985"/>
                                </a:cubicBezTo>
                                <a:cubicBezTo>
                                  <a:pt x="392105" y="31167"/>
                                  <a:pt x="383174" y="40485"/>
                                  <a:pt x="371928" y="40677"/>
                                </a:cubicBezTo>
                                <a:lnTo>
                                  <a:pt x="20306" y="40677"/>
                                </a:lnTo>
                                <a:cubicBezTo>
                                  <a:pt x="9125" y="40613"/>
                                  <a:pt x="64" y="31552"/>
                                  <a:pt x="0" y="20371"/>
                                </a:cubicBezTo>
                                <a:cubicBezTo>
                                  <a:pt x="193" y="9189"/>
                                  <a:pt x="9189" y="257"/>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0" name="Shape 1020"/>
                        <wps:cNvSpPr/>
                        <wps:spPr>
                          <a:xfrm>
                            <a:off x="1513700" y="697490"/>
                            <a:ext cx="384522" cy="136041"/>
                          </a:xfrm>
                          <a:custGeom>
                            <a:avLst/>
                            <a:gdLst/>
                            <a:ahLst/>
                            <a:cxnLst/>
                            <a:rect l="0" t="0" r="0" b="0"/>
                            <a:pathLst>
                              <a:path w="384522" h="136041">
                                <a:moveTo>
                                  <a:pt x="356698" y="2892"/>
                                </a:moveTo>
                                <a:cubicBezTo>
                                  <a:pt x="367558" y="0"/>
                                  <a:pt x="378739" y="6426"/>
                                  <a:pt x="381631" y="17286"/>
                                </a:cubicBezTo>
                                <a:cubicBezTo>
                                  <a:pt x="384522" y="28146"/>
                                  <a:pt x="378096" y="39263"/>
                                  <a:pt x="367301" y="42220"/>
                                </a:cubicBezTo>
                                <a:lnTo>
                                  <a:pt x="27567" y="133213"/>
                                </a:lnTo>
                                <a:cubicBezTo>
                                  <a:pt x="16771" y="136041"/>
                                  <a:pt x="5655" y="129679"/>
                                  <a:pt x="2699" y="118819"/>
                                </a:cubicBezTo>
                                <a:cubicBezTo>
                                  <a:pt x="0" y="108023"/>
                                  <a:pt x="6362" y="97034"/>
                                  <a:pt x="17029" y="93950"/>
                                </a:cubicBezTo>
                                <a:lnTo>
                                  <a:pt x="356698" y="2892"/>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1" name="Shape 1021"/>
                        <wps:cNvSpPr/>
                        <wps:spPr>
                          <a:xfrm>
                            <a:off x="1453940" y="471388"/>
                            <a:ext cx="350722" cy="219998"/>
                          </a:xfrm>
                          <a:custGeom>
                            <a:avLst/>
                            <a:gdLst/>
                            <a:ahLst/>
                            <a:cxnLst/>
                            <a:rect l="0" t="0" r="0" b="0"/>
                            <a:pathLst>
                              <a:path w="350722" h="219998">
                                <a:moveTo>
                                  <a:pt x="332794" y="1341"/>
                                </a:moveTo>
                                <a:cubicBezTo>
                                  <a:pt x="337823" y="2683"/>
                                  <a:pt x="342337" y="5944"/>
                                  <a:pt x="345132" y="10828"/>
                                </a:cubicBezTo>
                                <a:cubicBezTo>
                                  <a:pt x="350722" y="20531"/>
                                  <a:pt x="347445" y="32934"/>
                                  <a:pt x="337678" y="38589"/>
                                </a:cubicBezTo>
                                <a:lnTo>
                                  <a:pt x="33158" y="214407"/>
                                </a:lnTo>
                                <a:cubicBezTo>
                                  <a:pt x="23390" y="219998"/>
                                  <a:pt x="11052" y="216656"/>
                                  <a:pt x="5398" y="207017"/>
                                </a:cubicBezTo>
                                <a:cubicBezTo>
                                  <a:pt x="0" y="197249"/>
                                  <a:pt x="3277" y="184976"/>
                                  <a:pt x="12852" y="179256"/>
                                </a:cubicBezTo>
                                <a:lnTo>
                                  <a:pt x="317373" y="3374"/>
                                </a:lnTo>
                                <a:cubicBezTo>
                                  <a:pt x="322224" y="578"/>
                                  <a:pt x="327766" y="0"/>
                                  <a:pt x="332794"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2" name="Shape 1022"/>
                        <wps:cNvSpPr/>
                        <wps:spPr>
                          <a:xfrm>
                            <a:off x="1360830" y="276709"/>
                            <a:ext cx="292954" cy="291038"/>
                          </a:xfrm>
                          <a:custGeom>
                            <a:avLst/>
                            <a:gdLst/>
                            <a:ahLst/>
                            <a:cxnLst/>
                            <a:rect l="0" t="0" r="0" b="0"/>
                            <a:pathLst>
                              <a:path w="292954" h="291038">
                                <a:moveTo>
                                  <a:pt x="270560" y="0"/>
                                </a:moveTo>
                                <a:cubicBezTo>
                                  <a:pt x="275668" y="0"/>
                                  <a:pt x="280777" y="1928"/>
                                  <a:pt x="284729" y="5784"/>
                                </a:cubicBezTo>
                                <a:cubicBezTo>
                                  <a:pt x="292761" y="13559"/>
                                  <a:pt x="292954" y="26476"/>
                                  <a:pt x="285114" y="34508"/>
                                </a:cubicBezTo>
                                <a:lnTo>
                                  <a:pt x="36499" y="283199"/>
                                </a:lnTo>
                                <a:cubicBezTo>
                                  <a:pt x="28531" y="291038"/>
                                  <a:pt x="15679" y="291038"/>
                                  <a:pt x="7711" y="283199"/>
                                </a:cubicBezTo>
                                <a:cubicBezTo>
                                  <a:pt x="0" y="275166"/>
                                  <a:pt x="0" y="262442"/>
                                  <a:pt x="7711" y="254410"/>
                                </a:cubicBezTo>
                                <a:lnTo>
                                  <a:pt x="256391" y="5784"/>
                                </a:lnTo>
                                <a:cubicBezTo>
                                  <a:pt x="260343" y="1928"/>
                                  <a:pt x="265451" y="0"/>
                                  <a:pt x="270560"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3" name="Shape 1023"/>
                        <wps:cNvSpPr/>
                        <wps:spPr>
                          <a:xfrm>
                            <a:off x="1237389" y="126209"/>
                            <a:ext cx="221820" cy="348295"/>
                          </a:xfrm>
                          <a:custGeom>
                            <a:avLst/>
                            <a:gdLst/>
                            <a:ahLst/>
                            <a:cxnLst/>
                            <a:rect l="0" t="0" r="0" b="0"/>
                            <a:pathLst>
                              <a:path w="221820" h="348295">
                                <a:moveTo>
                                  <a:pt x="193353" y="1309"/>
                                </a:moveTo>
                                <a:cubicBezTo>
                                  <a:pt x="198253" y="0"/>
                                  <a:pt x="203635" y="514"/>
                                  <a:pt x="208390" y="3149"/>
                                </a:cubicBezTo>
                                <a:cubicBezTo>
                                  <a:pt x="218222" y="8547"/>
                                  <a:pt x="221820" y="20885"/>
                                  <a:pt x="216422" y="30717"/>
                                </a:cubicBezTo>
                                <a:lnTo>
                                  <a:pt x="40547" y="335314"/>
                                </a:lnTo>
                                <a:cubicBezTo>
                                  <a:pt x="34892" y="344954"/>
                                  <a:pt x="22555" y="348295"/>
                                  <a:pt x="12788" y="342704"/>
                                </a:cubicBezTo>
                                <a:cubicBezTo>
                                  <a:pt x="3277" y="336985"/>
                                  <a:pt x="0" y="324711"/>
                                  <a:pt x="5334" y="314944"/>
                                </a:cubicBezTo>
                                <a:lnTo>
                                  <a:pt x="181209" y="10410"/>
                                </a:lnTo>
                                <a:cubicBezTo>
                                  <a:pt x="184036" y="5751"/>
                                  <a:pt x="188454" y="2619"/>
                                  <a:pt x="193353" y="130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4" name="Shape 1024"/>
                        <wps:cNvSpPr/>
                        <wps:spPr>
                          <a:xfrm>
                            <a:off x="1095250" y="29817"/>
                            <a:ext cx="135906" cy="384731"/>
                          </a:xfrm>
                          <a:custGeom>
                            <a:avLst/>
                            <a:gdLst/>
                            <a:ahLst/>
                            <a:cxnLst/>
                            <a:rect l="0" t="0" r="0" b="0"/>
                            <a:pathLst>
                              <a:path w="135906" h="384731">
                                <a:moveTo>
                                  <a:pt x="118621" y="2956"/>
                                </a:moveTo>
                                <a:cubicBezTo>
                                  <a:pt x="129480" y="5848"/>
                                  <a:pt x="135906" y="17029"/>
                                  <a:pt x="132950" y="27825"/>
                                </a:cubicBezTo>
                                <a:lnTo>
                                  <a:pt x="41961" y="367509"/>
                                </a:lnTo>
                                <a:cubicBezTo>
                                  <a:pt x="39005" y="378369"/>
                                  <a:pt x="27888" y="384731"/>
                                  <a:pt x="17093" y="381904"/>
                                </a:cubicBezTo>
                                <a:cubicBezTo>
                                  <a:pt x="6362" y="378819"/>
                                  <a:pt x="0" y="367830"/>
                                  <a:pt x="2699" y="356970"/>
                                </a:cubicBezTo>
                                <a:lnTo>
                                  <a:pt x="93688" y="17286"/>
                                </a:lnTo>
                                <a:cubicBezTo>
                                  <a:pt x="96644" y="6490"/>
                                  <a:pt x="107761" y="0"/>
                                  <a:pt x="118621" y="295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5" name="Shape 1025"/>
                        <wps:cNvSpPr/>
                        <wps:spPr>
                          <a:xfrm>
                            <a:off x="1062542" y="1102287"/>
                            <a:ext cx="259668" cy="322337"/>
                          </a:xfrm>
                          <a:custGeom>
                            <a:avLst/>
                            <a:gdLst/>
                            <a:ahLst/>
                            <a:cxnLst/>
                            <a:rect l="0" t="0" r="0" b="0"/>
                            <a:pathLst>
                              <a:path w="259668" h="322337">
                                <a:moveTo>
                                  <a:pt x="25575" y="675"/>
                                </a:moveTo>
                                <a:cubicBezTo>
                                  <a:pt x="30716" y="1349"/>
                                  <a:pt x="35599" y="3936"/>
                                  <a:pt x="39069" y="8274"/>
                                </a:cubicBezTo>
                                <a:lnTo>
                                  <a:pt x="253178" y="287315"/>
                                </a:lnTo>
                                <a:cubicBezTo>
                                  <a:pt x="259668" y="296125"/>
                                  <a:pt x="258062" y="308540"/>
                                  <a:pt x="249451" y="315358"/>
                                </a:cubicBezTo>
                                <a:cubicBezTo>
                                  <a:pt x="240648" y="322337"/>
                                  <a:pt x="227861" y="320865"/>
                                  <a:pt x="220921" y="312062"/>
                                </a:cubicBezTo>
                                <a:lnTo>
                                  <a:pt x="6812" y="33078"/>
                                </a:lnTo>
                                <a:cubicBezTo>
                                  <a:pt x="0" y="24146"/>
                                  <a:pt x="1671" y="11422"/>
                                  <a:pt x="10539" y="4546"/>
                                </a:cubicBezTo>
                                <a:cubicBezTo>
                                  <a:pt x="15037" y="1237"/>
                                  <a:pt x="20434" y="0"/>
                                  <a:pt x="25575"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6" name="Shape 1026"/>
                        <wps:cNvSpPr/>
                        <wps:spPr>
                          <a:xfrm>
                            <a:off x="1099555" y="1065401"/>
                            <a:ext cx="324505" cy="257588"/>
                          </a:xfrm>
                          <a:custGeom>
                            <a:avLst/>
                            <a:gdLst/>
                            <a:ahLst/>
                            <a:cxnLst/>
                            <a:rect l="0" t="0" r="0" b="0"/>
                            <a:pathLst>
                              <a:path w="324505" h="257588">
                                <a:moveTo>
                                  <a:pt x="20306" y="683"/>
                                </a:moveTo>
                                <a:cubicBezTo>
                                  <a:pt x="25447" y="0"/>
                                  <a:pt x="30844" y="1237"/>
                                  <a:pt x="35342" y="4547"/>
                                </a:cubicBezTo>
                                <a:lnTo>
                                  <a:pt x="314288" y="218665"/>
                                </a:lnTo>
                                <a:cubicBezTo>
                                  <a:pt x="322899" y="225457"/>
                                  <a:pt x="324505" y="237872"/>
                                  <a:pt x="318015" y="246683"/>
                                </a:cubicBezTo>
                                <a:cubicBezTo>
                                  <a:pt x="311268" y="255698"/>
                                  <a:pt x="298545" y="257588"/>
                                  <a:pt x="289548" y="250892"/>
                                </a:cubicBezTo>
                                <a:lnTo>
                                  <a:pt x="10539" y="36806"/>
                                </a:lnTo>
                                <a:cubicBezTo>
                                  <a:pt x="1671" y="29930"/>
                                  <a:pt x="0" y="17206"/>
                                  <a:pt x="6812" y="8338"/>
                                </a:cubicBezTo>
                                <a:cubicBezTo>
                                  <a:pt x="10282" y="3968"/>
                                  <a:pt x="15165" y="1365"/>
                                  <a:pt x="20306" y="6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7" name="Shape 1027"/>
                        <wps:cNvSpPr/>
                        <wps:spPr>
                          <a:xfrm>
                            <a:off x="1125644" y="1018088"/>
                            <a:ext cx="371028" cy="180446"/>
                          </a:xfrm>
                          <a:custGeom>
                            <a:avLst/>
                            <a:gdLst/>
                            <a:ahLst/>
                            <a:cxnLst/>
                            <a:rect l="0" t="0" r="0" b="0"/>
                            <a:pathLst>
                              <a:path w="371028" h="180446">
                                <a:moveTo>
                                  <a:pt x="30844" y="4049"/>
                                </a:moveTo>
                                <a:lnTo>
                                  <a:pt x="355734" y="138611"/>
                                </a:lnTo>
                                <a:cubicBezTo>
                                  <a:pt x="366080" y="142917"/>
                                  <a:pt x="371028" y="154805"/>
                                  <a:pt x="366723" y="165151"/>
                                </a:cubicBezTo>
                                <a:cubicBezTo>
                                  <a:pt x="362417" y="175561"/>
                                  <a:pt x="350529" y="180446"/>
                                  <a:pt x="340120" y="176140"/>
                                </a:cubicBezTo>
                                <a:lnTo>
                                  <a:pt x="15229" y="41577"/>
                                </a:lnTo>
                                <a:cubicBezTo>
                                  <a:pt x="4948" y="37271"/>
                                  <a:pt x="0" y="25383"/>
                                  <a:pt x="4241" y="15037"/>
                                </a:cubicBezTo>
                                <a:cubicBezTo>
                                  <a:pt x="8739" y="4820"/>
                                  <a:pt x="20434" y="0"/>
                                  <a:pt x="30844"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8" name="Shape 1028"/>
                        <wps:cNvSpPr/>
                        <wps:spPr>
                          <a:xfrm>
                            <a:off x="431229" y="1017189"/>
                            <a:ext cx="370553" cy="180509"/>
                          </a:xfrm>
                          <a:custGeom>
                            <a:avLst/>
                            <a:gdLst/>
                            <a:ahLst/>
                            <a:cxnLst/>
                            <a:rect l="0" t="0" r="0" b="0"/>
                            <a:pathLst>
                              <a:path w="370553" h="180509">
                                <a:moveTo>
                                  <a:pt x="339965" y="4241"/>
                                </a:moveTo>
                                <a:cubicBezTo>
                                  <a:pt x="350376" y="0"/>
                                  <a:pt x="362199" y="4948"/>
                                  <a:pt x="366504" y="15230"/>
                                </a:cubicBezTo>
                                <a:cubicBezTo>
                                  <a:pt x="370553" y="25640"/>
                                  <a:pt x="365733" y="37336"/>
                                  <a:pt x="355580" y="41834"/>
                                </a:cubicBezTo>
                                <a:lnTo>
                                  <a:pt x="30645" y="176397"/>
                                </a:lnTo>
                                <a:cubicBezTo>
                                  <a:pt x="20408" y="180509"/>
                                  <a:pt x="8784" y="175690"/>
                                  <a:pt x="4434" y="165536"/>
                                </a:cubicBezTo>
                                <a:cubicBezTo>
                                  <a:pt x="0" y="155190"/>
                                  <a:pt x="4768" y="143238"/>
                                  <a:pt x="15082" y="138804"/>
                                </a:cubicBezTo>
                                <a:lnTo>
                                  <a:pt x="339965" y="424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9" name="Shape 1029"/>
                        <wps:cNvSpPr/>
                        <wps:spPr>
                          <a:xfrm>
                            <a:off x="503378" y="1064726"/>
                            <a:ext cx="324364" cy="257530"/>
                          </a:xfrm>
                          <a:custGeom>
                            <a:avLst/>
                            <a:gdLst/>
                            <a:ahLst/>
                            <a:cxnLst/>
                            <a:rect l="0" t="0" r="0" b="0"/>
                            <a:pathLst>
                              <a:path w="324364" h="257530">
                                <a:moveTo>
                                  <a:pt x="304259" y="675"/>
                                </a:moveTo>
                                <a:cubicBezTo>
                                  <a:pt x="309407" y="1350"/>
                                  <a:pt x="314307" y="3968"/>
                                  <a:pt x="317745" y="8370"/>
                                </a:cubicBezTo>
                                <a:cubicBezTo>
                                  <a:pt x="324364" y="17366"/>
                                  <a:pt x="322693" y="29962"/>
                                  <a:pt x="314018" y="36902"/>
                                </a:cubicBezTo>
                                <a:lnTo>
                                  <a:pt x="35021" y="250988"/>
                                </a:lnTo>
                                <a:cubicBezTo>
                                  <a:pt x="26211" y="257530"/>
                                  <a:pt x="13796" y="255897"/>
                                  <a:pt x="6978" y="247293"/>
                                </a:cubicBezTo>
                                <a:cubicBezTo>
                                  <a:pt x="0" y="238502"/>
                                  <a:pt x="1478" y="225714"/>
                                  <a:pt x="10275" y="218761"/>
                                </a:cubicBezTo>
                                <a:lnTo>
                                  <a:pt x="289278" y="4643"/>
                                </a:lnTo>
                                <a:cubicBezTo>
                                  <a:pt x="293712" y="1269"/>
                                  <a:pt x="299110" y="0"/>
                                  <a:pt x="304259"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0" name="Shape 1030"/>
                        <wps:cNvSpPr/>
                        <wps:spPr>
                          <a:xfrm>
                            <a:off x="605016" y="1101692"/>
                            <a:ext cx="259610" cy="322424"/>
                          </a:xfrm>
                          <a:custGeom>
                            <a:avLst/>
                            <a:gdLst/>
                            <a:ahLst/>
                            <a:cxnLst/>
                            <a:rect l="0" t="0" r="0" b="0"/>
                            <a:pathLst>
                              <a:path w="259610" h="322424">
                                <a:moveTo>
                                  <a:pt x="234204" y="675"/>
                                </a:moveTo>
                                <a:cubicBezTo>
                                  <a:pt x="239369" y="0"/>
                                  <a:pt x="244799" y="1285"/>
                                  <a:pt x="249265" y="4691"/>
                                </a:cubicBezTo>
                                <a:cubicBezTo>
                                  <a:pt x="257939" y="11631"/>
                                  <a:pt x="259610" y="24227"/>
                                  <a:pt x="252992" y="33223"/>
                                </a:cubicBezTo>
                                <a:lnTo>
                                  <a:pt x="38947" y="312187"/>
                                </a:lnTo>
                                <a:cubicBezTo>
                                  <a:pt x="32129" y="320785"/>
                                  <a:pt x="19714" y="322424"/>
                                  <a:pt x="10904" y="315882"/>
                                </a:cubicBezTo>
                                <a:cubicBezTo>
                                  <a:pt x="1889" y="309186"/>
                                  <a:pt x="0" y="296449"/>
                                  <a:pt x="6696" y="287434"/>
                                </a:cubicBezTo>
                                <a:lnTo>
                                  <a:pt x="220734" y="8418"/>
                                </a:lnTo>
                                <a:cubicBezTo>
                                  <a:pt x="224139" y="3984"/>
                                  <a:pt x="229039" y="1350"/>
                                  <a:pt x="23420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1" name="Shape 1031"/>
                        <wps:cNvSpPr/>
                        <wps:spPr>
                          <a:xfrm>
                            <a:off x="729619" y="1125662"/>
                            <a:ext cx="180309" cy="370536"/>
                          </a:xfrm>
                          <a:custGeom>
                            <a:avLst/>
                            <a:gdLst/>
                            <a:ahLst/>
                            <a:cxnLst/>
                            <a:rect l="0" t="0" r="0" b="0"/>
                            <a:pathLst>
                              <a:path w="180309" h="370536">
                                <a:moveTo>
                                  <a:pt x="165209" y="4241"/>
                                </a:moveTo>
                                <a:cubicBezTo>
                                  <a:pt x="175425" y="8739"/>
                                  <a:pt x="180309" y="20435"/>
                                  <a:pt x="176197" y="30845"/>
                                </a:cubicBezTo>
                                <a:lnTo>
                                  <a:pt x="41639" y="355724"/>
                                </a:lnTo>
                                <a:cubicBezTo>
                                  <a:pt x="37270" y="365755"/>
                                  <a:pt x="25768" y="370536"/>
                                  <a:pt x="15551" y="366526"/>
                                </a:cubicBezTo>
                                <a:cubicBezTo>
                                  <a:pt x="5141" y="362413"/>
                                  <a:pt x="0" y="350615"/>
                                  <a:pt x="4113" y="340166"/>
                                </a:cubicBezTo>
                                <a:lnTo>
                                  <a:pt x="138670" y="15294"/>
                                </a:lnTo>
                                <a:cubicBezTo>
                                  <a:pt x="143039" y="4948"/>
                                  <a:pt x="154863" y="0"/>
                                  <a:pt x="165209" y="42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2" name="Shape 1032"/>
                        <wps:cNvSpPr/>
                        <wps:spPr>
                          <a:xfrm>
                            <a:off x="870153" y="1140763"/>
                            <a:ext cx="88741" cy="391240"/>
                          </a:xfrm>
                          <a:custGeom>
                            <a:avLst/>
                            <a:gdLst/>
                            <a:ahLst/>
                            <a:cxnLst/>
                            <a:rect l="0" t="0" r="0" b="0"/>
                            <a:pathLst>
                              <a:path w="88741" h="391240">
                                <a:moveTo>
                                  <a:pt x="69977" y="1413"/>
                                </a:moveTo>
                                <a:cubicBezTo>
                                  <a:pt x="81030" y="3084"/>
                                  <a:pt x="88741" y="13173"/>
                                  <a:pt x="87520" y="24226"/>
                                </a:cubicBezTo>
                                <a:lnTo>
                                  <a:pt x="41575" y="372836"/>
                                </a:lnTo>
                                <a:cubicBezTo>
                                  <a:pt x="39969" y="383651"/>
                                  <a:pt x="30073" y="391240"/>
                                  <a:pt x="19213" y="390013"/>
                                </a:cubicBezTo>
                                <a:cubicBezTo>
                                  <a:pt x="8032" y="388754"/>
                                  <a:pt x="0" y="378690"/>
                                  <a:pt x="1285" y="367528"/>
                                </a:cubicBezTo>
                                <a:lnTo>
                                  <a:pt x="47165" y="18893"/>
                                </a:lnTo>
                                <a:cubicBezTo>
                                  <a:pt x="48708" y="7775"/>
                                  <a:pt x="58861" y="0"/>
                                  <a:pt x="69977" y="14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3" name="Shape 1033"/>
                        <wps:cNvSpPr/>
                        <wps:spPr>
                          <a:xfrm>
                            <a:off x="968147" y="1141020"/>
                            <a:ext cx="88869" cy="391421"/>
                          </a:xfrm>
                          <a:custGeom>
                            <a:avLst/>
                            <a:gdLst/>
                            <a:ahLst/>
                            <a:cxnLst/>
                            <a:rect l="0" t="0" r="0" b="0"/>
                            <a:pathLst>
                              <a:path w="88869" h="391421">
                                <a:moveTo>
                                  <a:pt x="18956" y="1221"/>
                                </a:moveTo>
                                <a:cubicBezTo>
                                  <a:pt x="30009" y="0"/>
                                  <a:pt x="40033" y="7711"/>
                                  <a:pt x="41704" y="18764"/>
                                </a:cubicBezTo>
                                <a:lnTo>
                                  <a:pt x="87649" y="367368"/>
                                </a:lnTo>
                                <a:cubicBezTo>
                                  <a:pt x="88869" y="378234"/>
                                  <a:pt x="81287" y="388124"/>
                                  <a:pt x="70427" y="389750"/>
                                </a:cubicBezTo>
                                <a:cubicBezTo>
                                  <a:pt x="59375" y="391421"/>
                                  <a:pt x="49029" y="383780"/>
                                  <a:pt x="47358" y="372670"/>
                                </a:cubicBezTo>
                                <a:lnTo>
                                  <a:pt x="1413" y="24033"/>
                                </a:lnTo>
                                <a:cubicBezTo>
                                  <a:pt x="0" y="12916"/>
                                  <a:pt x="7839" y="2763"/>
                                  <a:pt x="18956"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4" name="Shape 1034"/>
                        <wps:cNvSpPr/>
                        <wps:spPr>
                          <a:xfrm>
                            <a:off x="1017176" y="1126176"/>
                            <a:ext cx="180373" cy="370491"/>
                          </a:xfrm>
                          <a:custGeom>
                            <a:avLst/>
                            <a:gdLst/>
                            <a:ahLst/>
                            <a:cxnLst/>
                            <a:rect l="0" t="0" r="0" b="0"/>
                            <a:pathLst>
                              <a:path w="180373" h="370491">
                                <a:moveTo>
                                  <a:pt x="15229" y="4049"/>
                                </a:moveTo>
                                <a:cubicBezTo>
                                  <a:pt x="25639" y="0"/>
                                  <a:pt x="37334" y="4819"/>
                                  <a:pt x="41832" y="15037"/>
                                </a:cubicBezTo>
                                <a:lnTo>
                                  <a:pt x="176389" y="339928"/>
                                </a:lnTo>
                                <a:cubicBezTo>
                                  <a:pt x="180373" y="350114"/>
                                  <a:pt x="175618" y="361649"/>
                                  <a:pt x="165594" y="366012"/>
                                </a:cubicBezTo>
                                <a:cubicBezTo>
                                  <a:pt x="155313" y="370491"/>
                                  <a:pt x="143296" y="365781"/>
                                  <a:pt x="138798" y="355486"/>
                                </a:cubicBezTo>
                                <a:lnTo>
                                  <a:pt x="4241" y="30588"/>
                                </a:lnTo>
                                <a:cubicBezTo>
                                  <a:pt x="0" y="20178"/>
                                  <a:pt x="4883" y="8354"/>
                                  <a:pt x="15229"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5" name="Shape 1035"/>
                        <wps:cNvSpPr/>
                        <wps:spPr>
                          <a:xfrm>
                            <a:off x="1140745" y="969057"/>
                            <a:ext cx="391205" cy="88745"/>
                          </a:xfrm>
                          <a:custGeom>
                            <a:avLst/>
                            <a:gdLst/>
                            <a:ahLst/>
                            <a:cxnLst/>
                            <a:rect l="0" t="0" r="0" b="0"/>
                            <a:pathLst>
                              <a:path w="391205" h="88745">
                                <a:moveTo>
                                  <a:pt x="24225" y="1221"/>
                                </a:moveTo>
                                <a:lnTo>
                                  <a:pt x="372827" y="47168"/>
                                </a:lnTo>
                                <a:cubicBezTo>
                                  <a:pt x="383623" y="48775"/>
                                  <a:pt x="391205" y="58671"/>
                                  <a:pt x="389984" y="69531"/>
                                </a:cubicBezTo>
                                <a:cubicBezTo>
                                  <a:pt x="388763" y="80712"/>
                                  <a:pt x="378675" y="88745"/>
                                  <a:pt x="367494" y="87460"/>
                                </a:cubicBezTo>
                                <a:lnTo>
                                  <a:pt x="18892" y="41577"/>
                                </a:lnTo>
                                <a:cubicBezTo>
                                  <a:pt x="7775" y="40035"/>
                                  <a:pt x="0" y="29882"/>
                                  <a:pt x="1414" y="18764"/>
                                </a:cubicBezTo>
                                <a:cubicBezTo>
                                  <a:pt x="3084" y="7711"/>
                                  <a:pt x="13109" y="0"/>
                                  <a:pt x="2422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6" name="Shape 1036"/>
                        <wps:cNvSpPr/>
                        <wps:spPr>
                          <a:xfrm>
                            <a:off x="1141002" y="870931"/>
                            <a:ext cx="391398" cy="88873"/>
                          </a:xfrm>
                          <a:custGeom>
                            <a:avLst/>
                            <a:gdLst/>
                            <a:ahLst/>
                            <a:cxnLst/>
                            <a:rect l="0" t="0" r="0" b="0"/>
                            <a:pathLst>
                              <a:path w="391398" h="88873">
                                <a:moveTo>
                                  <a:pt x="367365" y="1221"/>
                                </a:moveTo>
                                <a:cubicBezTo>
                                  <a:pt x="378225" y="0"/>
                                  <a:pt x="388121" y="7583"/>
                                  <a:pt x="389727" y="18443"/>
                                </a:cubicBezTo>
                                <a:cubicBezTo>
                                  <a:pt x="391398" y="29496"/>
                                  <a:pt x="383751" y="39842"/>
                                  <a:pt x="372635" y="41513"/>
                                </a:cubicBezTo>
                                <a:lnTo>
                                  <a:pt x="24033" y="87459"/>
                                </a:lnTo>
                                <a:cubicBezTo>
                                  <a:pt x="12916" y="88873"/>
                                  <a:pt x="2763" y="81033"/>
                                  <a:pt x="1221" y="69980"/>
                                </a:cubicBezTo>
                                <a:cubicBezTo>
                                  <a:pt x="0" y="58863"/>
                                  <a:pt x="7711" y="48838"/>
                                  <a:pt x="18764" y="47168"/>
                                </a:cubicBezTo>
                                <a:lnTo>
                                  <a:pt x="367365" y="122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7" name="Shape 1037"/>
                        <wps:cNvSpPr/>
                        <wps:spPr>
                          <a:xfrm>
                            <a:off x="1126094" y="730392"/>
                            <a:ext cx="370514" cy="180381"/>
                          </a:xfrm>
                          <a:custGeom>
                            <a:avLst/>
                            <a:gdLst/>
                            <a:ahLst/>
                            <a:cxnLst/>
                            <a:rect l="0" t="0" r="0" b="0"/>
                            <a:pathLst>
                              <a:path w="370514" h="180381">
                                <a:moveTo>
                                  <a:pt x="339991" y="4049"/>
                                </a:moveTo>
                                <a:cubicBezTo>
                                  <a:pt x="350144" y="0"/>
                                  <a:pt x="361710" y="4819"/>
                                  <a:pt x="366080" y="14844"/>
                                </a:cubicBezTo>
                                <a:cubicBezTo>
                                  <a:pt x="370514" y="25126"/>
                                  <a:pt x="365823" y="37079"/>
                                  <a:pt x="355542" y="41577"/>
                                </a:cubicBezTo>
                                <a:lnTo>
                                  <a:pt x="30651" y="176140"/>
                                </a:lnTo>
                                <a:cubicBezTo>
                                  <a:pt x="20306" y="180381"/>
                                  <a:pt x="8418" y="175497"/>
                                  <a:pt x="4113" y="165151"/>
                                </a:cubicBezTo>
                                <a:cubicBezTo>
                                  <a:pt x="0" y="154805"/>
                                  <a:pt x="4884" y="143045"/>
                                  <a:pt x="15101" y="138547"/>
                                </a:cubicBezTo>
                                <a:lnTo>
                                  <a:pt x="339991" y="404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8" name="Shape 1038"/>
                        <wps:cNvSpPr/>
                        <wps:spPr>
                          <a:xfrm>
                            <a:off x="1100197" y="607765"/>
                            <a:ext cx="324376" cy="257639"/>
                          </a:xfrm>
                          <a:custGeom>
                            <a:avLst/>
                            <a:gdLst/>
                            <a:ahLst/>
                            <a:cxnLst/>
                            <a:rect l="0" t="0" r="0" b="0"/>
                            <a:pathLst>
                              <a:path w="324376" h="257639">
                                <a:moveTo>
                                  <a:pt x="304111" y="659"/>
                                </a:moveTo>
                                <a:cubicBezTo>
                                  <a:pt x="309163" y="1317"/>
                                  <a:pt x="313967" y="3872"/>
                                  <a:pt x="317372" y="8177"/>
                                </a:cubicBezTo>
                                <a:cubicBezTo>
                                  <a:pt x="324376" y="16981"/>
                                  <a:pt x="322899" y="29769"/>
                                  <a:pt x="314095" y="36774"/>
                                </a:cubicBezTo>
                                <a:lnTo>
                                  <a:pt x="35149" y="250827"/>
                                </a:lnTo>
                                <a:cubicBezTo>
                                  <a:pt x="26218" y="257639"/>
                                  <a:pt x="13495" y="255968"/>
                                  <a:pt x="6619" y="247100"/>
                                </a:cubicBezTo>
                                <a:cubicBezTo>
                                  <a:pt x="0" y="238103"/>
                                  <a:pt x="1671" y="225508"/>
                                  <a:pt x="10345" y="218568"/>
                                </a:cubicBezTo>
                                <a:lnTo>
                                  <a:pt x="289356" y="4514"/>
                                </a:lnTo>
                                <a:cubicBezTo>
                                  <a:pt x="293757" y="1237"/>
                                  <a:pt x="299059" y="0"/>
                                  <a:pt x="304111"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9" name="Shape 1039"/>
                        <wps:cNvSpPr/>
                        <wps:spPr>
                          <a:xfrm>
                            <a:off x="1063313" y="506008"/>
                            <a:ext cx="259604" cy="322382"/>
                          </a:xfrm>
                          <a:custGeom>
                            <a:avLst/>
                            <a:gdLst/>
                            <a:ahLst/>
                            <a:cxnLst/>
                            <a:rect l="0" t="0" r="0" b="0"/>
                            <a:pathLst>
                              <a:path w="259604" h="322382">
                                <a:moveTo>
                                  <a:pt x="233860" y="659"/>
                                </a:moveTo>
                                <a:cubicBezTo>
                                  <a:pt x="238880" y="0"/>
                                  <a:pt x="244150" y="1205"/>
                                  <a:pt x="248552" y="4418"/>
                                </a:cubicBezTo>
                                <a:cubicBezTo>
                                  <a:pt x="257612" y="11037"/>
                                  <a:pt x="259604" y="23761"/>
                                  <a:pt x="252921" y="32821"/>
                                </a:cubicBezTo>
                                <a:lnTo>
                                  <a:pt x="38876" y="311843"/>
                                </a:lnTo>
                                <a:cubicBezTo>
                                  <a:pt x="32001" y="320711"/>
                                  <a:pt x="19278" y="322382"/>
                                  <a:pt x="10410" y="315570"/>
                                </a:cubicBezTo>
                                <a:cubicBezTo>
                                  <a:pt x="1671" y="308630"/>
                                  <a:pt x="0" y="296035"/>
                                  <a:pt x="6619" y="287102"/>
                                </a:cubicBezTo>
                                <a:lnTo>
                                  <a:pt x="220663" y="8081"/>
                                </a:lnTo>
                                <a:cubicBezTo>
                                  <a:pt x="224069" y="3840"/>
                                  <a:pt x="228840" y="1317"/>
                                  <a:pt x="233860"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0" name="Shape 1040"/>
                        <wps:cNvSpPr/>
                        <wps:spPr>
                          <a:xfrm>
                            <a:off x="1018011" y="431256"/>
                            <a:ext cx="180502" cy="371044"/>
                          </a:xfrm>
                          <a:custGeom>
                            <a:avLst/>
                            <a:gdLst/>
                            <a:ahLst/>
                            <a:cxnLst/>
                            <a:rect l="0" t="0" r="0" b="0"/>
                            <a:pathLst>
                              <a:path w="180502" h="371044">
                                <a:moveTo>
                                  <a:pt x="165209" y="4305"/>
                                </a:moveTo>
                                <a:cubicBezTo>
                                  <a:pt x="175618" y="8611"/>
                                  <a:pt x="180502" y="20499"/>
                                  <a:pt x="176197" y="30910"/>
                                </a:cubicBezTo>
                                <a:lnTo>
                                  <a:pt x="41639" y="355814"/>
                                </a:lnTo>
                                <a:cubicBezTo>
                                  <a:pt x="37334" y="366095"/>
                                  <a:pt x="25447" y="371044"/>
                                  <a:pt x="15101" y="366802"/>
                                </a:cubicBezTo>
                                <a:cubicBezTo>
                                  <a:pt x="4884" y="362304"/>
                                  <a:pt x="0" y="350609"/>
                                  <a:pt x="4048" y="340198"/>
                                </a:cubicBezTo>
                                <a:lnTo>
                                  <a:pt x="138670" y="15294"/>
                                </a:lnTo>
                                <a:cubicBezTo>
                                  <a:pt x="142975" y="4948"/>
                                  <a:pt x="154863" y="0"/>
                                  <a:pt x="165209" y="43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1" name="Shape 1041"/>
                        <wps:cNvSpPr/>
                        <wps:spPr>
                          <a:xfrm>
                            <a:off x="870988" y="395527"/>
                            <a:ext cx="88805" cy="391414"/>
                          </a:xfrm>
                          <a:custGeom>
                            <a:avLst/>
                            <a:gdLst/>
                            <a:ahLst/>
                            <a:cxnLst/>
                            <a:rect l="0" t="0" r="0" b="0"/>
                            <a:pathLst>
                              <a:path w="88805" h="391414">
                                <a:moveTo>
                                  <a:pt x="18378" y="1671"/>
                                </a:moveTo>
                                <a:cubicBezTo>
                                  <a:pt x="29495" y="0"/>
                                  <a:pt x="39840" y="7647"/>
                                  <a:pt x="41511" y="18700"/>
                                </a:cubicBezTo>
                                <a:lnTo>
                                  <a:pt x="87392" y="367381"/>
                                </a:lnTo>
                                <a:cubicBezTo>
                                  <a:pt x="88805" y="378498"/>
                                  <a:pt x="80966" y="388651"/>
                                  <a:pt x="69913" y="390193"/>
                                </a:cubicBezTo>
                                <a:cubicBezTo>
                                  <a:pt x="58796" y="391414"/>
                                  <a:pt x="48772" y="383639"/>
                                  <a:pt x="47101" y="372650"/>
                                </a:cubicBezTo>
                                <a:lnTo>
                                  <a:pt x="1221" y="24034"/>
                                </a:lnTo>
                                <a:cubicBezTo>
                                  <a:pt x="0" y="13173"/>
                                  <a:pt x="7582" y="3277"/>
                                  <a:pt x="18378" y="167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2" name="Shape 1042"/>
                        <wps:cNvSpPr/>
                        <wps:spPr>
                          <a:xfrm>
                            <a:off x="730326" y="433409"/>
                            <a:ext cx="180437" cy="368441"/>
                          </a:xfrm>
                          <a:custGeom>
                            <a:avLst/>
                            <a:gdLst/>
                            <a:ahLst/>
                            <a:cxnLst/>
                            <a:rect l="0" t="0" r="0" b="0"/>
                            <a:pathLst>
                              <a:path w="180437" h="368441">
                                <a:moveTo>
                                  <a:pt x="30490" y="2032"/>
                                </a:moveTo>
                                <a:cubicBezTo>
                                  <a:pt x="35326" y="3968"/>
                                  <a:pt x="39422" y="7744"/>
                                  <a:pt x="41639" y="12884"/>
                                </a:cubicBezTo>
                                <a:lnTo>
                                  <a:pt x="176196" y="337789"/>
                                </a:lnTo>
                                <a:cubicBezTo>
                                  <a:pt x="180437" y="348199"/>
                                  <a:pt x="175554" y="360023"/>
                                  <a:pt x="165209" y="364328"/>
                                </a:cubicBezTo>
                                <a:cubicBezTo>
                                  <a:pt x="154863" y="368441"/>
                                  <a:pt x="143103" y="363557"/>
                                  <a:pt x="138606" y="353404"/>
                                </a:cubicBezTo>
                                <a:lnTo>
                                  <a:pt x="4048" y="28436"/>
                                </a:lnTo>
                                <a:cubicBezTo>
                                  <a:pt x="0" y="18218"/>
                                  <a:pt x="4819" y="6587"/>
                                  <a:pt x="14908" y="2217"/>
                                </a:cubicBezTo>
                                <a:cubicBezTo>
                                  <a:pt x="20081" y="0"/>
                                  <a:pt x="25655" y="96"/>
                                  <a:pt x="30490" y="20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3" name="Shape 1043"/>
                        <wps:cNvSpPr/>
                        <wps:spPr>
                          <a:xfrm>
                            <a:off x="605414" y="505172"/>
                            <a:ext cx="259919" cy="322575"/>
                          </a:xfrm>
                          <a:custGeom>
                            <a:avLst/>
                            <a:gdLst/>
                            <a:ahLst/>
                            <a:cxnLst/>
                            <a:rect l="0" t="0" r="0" b="0"/>
                            <a:pathLst>
                              <a:path w="259919" h="322575">
                                <a:moveTo>
                                  <a:pt x="25614" y="675"/>
                                </a:moveTo>
                                <a:cubicBezTo>
                                  <a:pt x="30778" y="1350"/>
                                  <a:pt x="35689" y="4000"/>
                                  <a:pt x="39127" y="8466"/>
                                </a:cubicBezTo>
                                <a:lnTo>
                                  <a:pt x="253172" y="287488"/>
                                </a:lnTo>
                                <a:cubicBezTo>
                                  <a:pt x="259919" y="296420"/>
                                  <a:pt x="258248" y="309144"/>
                                  <a:pt x="249445" y="315956"/>
                                </a:cubicBezTo>
                                <a:cubicBezTo>
                                  <a:pt x="240449" y="322575"/>
                                  <a:pt x="227918" y="320968"/>
                                  <a:pt x="220914" y="312293"/>
                                </a:cubicBezTo>
                                <a:lnTo>
                                  <a:pt x="6844" y="33271"/>
                                </a:lnTo>
                                <a:cubicBezTo>
                                  <a:pt x="0" y="24339"/>
                                  <a:pt x="1671" y="11615"/>
                                  <a:pt x="10577" y="4739"/>
                                </a:cubicBezTo>
                                <a:cubicBezTo>
                                  <a:pt x="15030" y="1301"/>
                                  <a:pt x="20449" y="0"/>
                                  <a:pt x="2561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4" name="Shape 1044"/>
                        <wps:cNvSpPr/>
                        <wps:spPr>
                          <a:xfrm>
                            <a:off x="503995" y="607219"/>
                            <a:ext cx="324390" cy="257414"/>
                          </a:xfrm>
                          <a:custGeom>
                            <a:avLst/>
                            <a:gdLst/>
                            <a:ahLst/>
                            <a:cxnLst/>
                            <a:rect l="0" t="0" r="0" b="0"/>
                            <a:pathLst>
                              <a:path w="324390" h="257414">
                                <a:moveTo>
                                  <a:pt x="19729" y="787"/>
                                </a:moveTo>
                                <a:cubicBezTo>
                                  <a:pt x="24871" y="0"/>
                                  <a:pt x="30318" y="1173"/>
                                  <a:pt x="34847" y="4482"/>
                                </a:cubicBezTo>
                                <a:lnTo>
                                  <a:pt x="313851" y="218536"/>
                                </a:lnTo>
                                <a:cubicBezTo>
                                  <a:pt x="322719" y="225347"/>
                                  <a:pt x="324390" y="238136"/>
                                  <a:pt x="317578" y="247068"/>
                                </a:cubicBezTo>
                                <a:cubicBezTo>
                                  <a:pt x="310638" y="255743"/>
                                  <a:pt x="298043" y="257414"/>
                                  <a:pt x="289111" y="250795"/>
                                </a:cubicBezTo>
                                <a:lnTo>
                                  <a:pt x="10102" y="36741"/>
                                </a:lnTo>
                                <a:cubicBezTo>
                                  <a:pt x="1619" y="29930"/>
                                  <a:pt x="0" y="17656"/>
                                  <a:pt x="6433" y="8852"/>
                                </a:cubicBezTo>
                                <a:cubicBezTo>
                                  <a:pt x="9748" y="4321"/>
                                  <a:pt x="14587" y="1574"/>
                                  <a:pt x="19729" y="78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5" name="Shape 1045"/>
                        <wps:cNvSpPr/>
                        <wps:spPr>
                          <a:xfrm>
                            <a:off x="431775" y="729620"/>
                            <a:ext cx="370520" cy="180317"/>
                          </a:xfrm>
                          <a:custGeom>
                            <a:avLst/>
                            <a:gdLst/>
                            <a:ahLst/>
                            <a:cxnLst/>
                            <a:rect l="0" t="0" r="0" b="0"/>
                            <a:pathLst>
                              <a:path w="370520" h="180317">
                                <a:moveTo>
                                  <a:pt x="30369" y="4113"/>
                                </a:moveTo>
                                <a:lnTo>
                                  <a:pt x="355227" y="138676"/>
                                </a:lnTo>
                                <a:cubicBezTo>
                                  <a:pt x="365573" y="142981"/>
                                  <a:pt x="370520" y="154869"/>
                                  <a:pt x="366280" y="165215"/>
                                </a:cubicBezTo>
                                <a:cubicBezTo>
                                  <a:pt x="361781" y="175433"/>
                                  <a:pt x="350086" y="180317"/>
                                  <a:pt x="339677" y="176204"/>
                                </a:cubicBezTo>
                                <a:lnTo>
                                  <a:pt x="14812" y="41641"/>
                                </a:lnTo>
                                <a:cubicBezTo>
                                  <a:pt x="4775" y="37271"/>
                                  <a:pt x="0" y="25769"/>
                                  <a:pt x="4010" y="15551"/>
                                </a:cubicBezTo>
                                <a:cubicBezTo>
                                  <a:pt x="8116" y="5141"/>
                                  <a:pt x="19920" y="0"/>
                                  <a:pt x="30369" y="41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6" name="Shape 1046"/>
                        <wps:cNvSpPr/>
                        <wps:spPr>
                          <a:xfrm>
                            <a:off x="395983" y="870224"/>
                            <a:ext cx="391212" cy="88680"/>
                          </a:xfrm>
                          <a:custGeom>
                            <a:avLst/>
                            <a:gdLst/>
                            <a:ahLst/>
                            <a:cxnLst/>
                            <a:rect l="0" t="0" r="0" b="0"/>
                            <a:pathLst>
                              <a:path w="391212" h="88680">
                                <a:moveTo>
                                  <a:pt x="23705" y="1221"/>
                                </a:moveTo>
                                <a:lnTo>
                                  <a:pt x="372320" y="47103"/>
                                </a:lnTo>
                                <a:cubicBezTo>
                                  <a:pt x="383436" y="48645"/>
                                  <a:pt x="391212" y="58799"/>
                                  <a:pt x="389798" y="69916"/>
                                </a:cubicBezTo>
                                <a:cubicBezTo>
                                  <a:pt x="388127" y="80969"/>
                                  <a:pt x="378103" y="88680"/>
                                  <a:pt x="366986" y="87459"/>
                                </a:cubicBezTo>
                                <a:lnTo>
                                  <a:pt x="18397" y="41512"/>
                                </a:lnTo>
                                <a:cubicBezTo>
                                  <a:pt x="7582" y="39906"/>
                                  <a:pt x="0" y="30009"/>
                                  <a:pt x="1221" y="19150"/>
                                </a:cubicBezTo>
                                <a:cubicBezTo>
                                  <a:pt x="2480" y="7968"/>
                                  <a:pt x="12550" y="0"/>
                                  <a:pt x="2370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7" name="Shape 1047"/>
                        <wps:cNvSpPr/>
                        <wps:spPr>
                          <a:xfrm>
                            <a:off x="395514" y="968157"/>
                            <a:ext cx="391424" cy="88873"/>
                          </a:xfrm>
                          <a:custGeom>
                            <a:avLst/>
                            <a:gdLst/>
                            <a:ahLst/>
                            <a:cxnLst/>
                            <a:rect l="0" t="0" r="0" b="0"/>
                            <a:pathLst>
                              <a:path w="391424" h="88873">
                                <a:moveTo>
                                  <a:pt x="367391" y="1414"/>
                                </a:moveTo>
                                <a:cubicBezTo>
                                  <a:pt x="378508" y="0"/>
                                  <a:pt x="388661" y="7840"/>
                                  <a:pt x="390203" y="18957"/>
                                </a:cubicBezTo>
                                <a:cubicBezTo>
                                  <a:pt x="391424" y="30010"/>
                                  <a:pt x="383713" y="40099"/>
                                  <a:pt x="372660" y="41770"/>
                                </a:cubicBezTo>
                                <a:lnTo>
                                  <a:pt x="24058" y="87652"/>
                                </a:lnTo>
                                <a:cubicBezTo>
                                  <a:pt x="13192" y="88873"/>
                                  <a:pt x="3303" y="81290"/>
                                  <a:pt x="1677" y="70430"/>
                                </a:cubicBezTo>
                                <a:cubicBezTo>
                                  <a:pt x="0" y="59377"/>
                                  <a:pt x="7647" y="49031"/>
                                  <a:pt x="18751" y="47361"/>
                                </a:cubicBezTo>
                                <a:lnTo>
                                  <a:pt x="367391" y="141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8" name="Shape 1048"/>
                        <wps:cNvSpPr/>
                        <wps:spPr>
                          <a:xfrm>
                            <a:off x="969046" y="395977"/>
                            <a:ext cx="88676" cy="391222"/>
                          </a:xfrm>
                          <a:custGeom>
                            <a:avLst/>
                            <a:gdLst/>
                            <a:ahLst/>
                            <a:cxnLst/>
                            <a:rect l="0" t="0" r="0" b="0"/>
                            <a:pathLst>
                              <a:path w="88676" h="391222">
                                <a:moveTo>
                                  <a:pt x="69528" y="1221"/>
                                </a:moveTo>
                                <a:cubicBezTo>
                                  <a:pt x="80709" y="2506"/>
                                  <a:pt x="88676" y="12531"/>
                                  <a:pt x="87456" y="23713"/>
                                </a:cubicBezTo>
                                <a:lnTo>
                                  <a:pt x="41575" y="372329"/>
                                </a:lnTo>
                                <a:cubicBezTo>
                                  <a:pt x="40033" y="383446"/>
                                  <a:pt x="29880" y="391222"/>
                                  <a:pt x="18764" y="389808"/>
                                </a:cubicBezTo>
                                <a:cubicBezTo>
                                  <a:pt x="7711" y="388137"/>
                                  <a:pt x="0" y="378113"/>
                                  <a:pt x="1221" y="366995"/>
                                </a:cubicBezTo>
                                <a:lnTo>
                                  <a:pt x="47166" y="18379"/>
                                </a:lnTo>
                                <a:cubicBezTo>
                                  <a:pt x="48772" y="7583"/>
                                  <a:pt x="58668" y="0"/>
                                  <a:pt x="69528"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w:pict>
              <v:group w14:anchorId="2A27ECB4" id="Group 9677" o:spid="_x0000_s1026" style="width:155.65pt;height:175.5pt;mso-position-horizontal-relative:char;mso-position-vertical-relative:line" coordsize="19768,2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">
                <v:rect id="Rectangle 931" o:spid="_x0000_s1027" style="position:absolute;left:19387;top:183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12126FDF" w14:textId="77777777" w:rsidR="00191D6C" w:rsidRDefault="00000000">
                        <w:r>
                          <w:rPr>
                            <w:rFonts w:ascii="Times New Roman" w:eastAsia="Times New Roman" w:hAnsi="Times New Roman" w:cs="Times New Roman"/>
                            <w:sz w:val="24"/>
                          </w:rPr>
                          <w:t xml:space="preserve"> </w:t>
                        </w:r>
                      </w:p>
                    </w:txbxContent>
                  </v:textbox>
                </v:rect>
                <v:rect id="Rectangle 932" o:spid="_x0000_s1028" style="position:absolute;left:563;top:20900;width:735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71E2ED04" w14:textId="77777777" w:rsidR="00191D6C" w:rsidRDefault="00000000">
                        <w:r>
                          <w:rPr>
                            <w:rFonts w:ascii="Times New Roman" w:eastAsia="Times New Roman" w:hAnsi="Times New Roman" w:cs="Times New Roman"/>
                            <w:sz w:val="24"/>
                          </w:rPr>
                          <w:t xml:space="preserve">Obrázek </w:t>
                        </w:r>
                      </w:p>
                    </w:txbxContent>
                  </v:textbox>
                </v:rect>
                <v:rect id="Rectangle 933" o:spid="_x0000_s1029" style="position:absolute;left:6095;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3BBDBFAC" w14:textId="77777777" w:rsidR="00191D6C" w:rsidRDefault="00000000">
                        <w:r>
                          <w:rPr>
                            <w:rFonts w:ascii="Times New Roman" w:eastAsia="Times New Roman" w:hAnsi="Times New Roman" w:cs="Times New Roman"/>
                            <w:sz w:val="24"/>
                          </w:rPr>
                          <w:t>1</w:t>
                        </w:r>
                      </w:p>
                    </w:txbxContent>
                  </v:textbox>
                </v:rect>
                <v:rect id="Rectangle 934" o:spid="_x0000_s1030" style="position:absolute;left:6857;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314A0B0F" w14:textId="77777777" w:rsidR="00191D6C" w:rsidRDefault="00000000">
                        <w:r>
                          <w:rPr>
                            <w:rFonts w:ascii="Times New Roman" w:eastAsia="Times New Roman" w:hAnsi="Times New Roman" w:cs="Times New Roman"/>
                            <w:sz w:val="24"/>
                          </w:rPr>
                          <w:t>.</w:t>
                        </w:r>
                      </w:p>
                    </w:txbxContent>
                  </v:textbox>
                </v:rect>
                <v:rect id="Rectangle 935" o:spid="_x0000_s1031" style="position:absolute;left:7238;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4054D781" w14:textId="77777777" w:rsidR="00191D6C" w:rsidRDefault="00000000">
                        <w:r>
                          <w:rPr>
                            <w:rFonts w:ascii="Times New Roman" w:eastAsia="Times New Roman" w:hAnsi="Times New Roman" w:cs="Times New Roman"/>
                            <w:sz w:val="24"/>
                          </w:rPr>
                          <w:t>1</w:t>
                        </w:r>
                      </w:p>
                    </w:txbxContent>
                  </v:textbox>
                </v:rect>
                <v:rect id="Rectangle 8030" o:spid="_x0000_s1032" style="position:absolute;left:8424;top:20900;width:1372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" filled="f" stroked="f">
                  <v:textbox inset="0,0,0,0">
                    <w:txbxContent>
                      <w:p w14:paraId="47F67EB4" w14:textId="77777777" w:rsidR="00191D6C" w:rsidRDefault="00000000">
                        <w:r>
                          <w:rPr>
                            <w:rFonts w:ascii="Times New Roman" w:eastAsia="Times New Roman" w:hAnsi="Times New Roman" w:cs="Times New Roman"/>
                            <w:sz w:val="24"/>
                          </w:rPr>
                          <w:t xml:space="preserve"> Ukázka obrázku</w:t>
                        </w:r>
                      </w:p>
                    </w:txbxContent>
                  </v:textbox>
                </v:rect>
                <v:rect id="Rectangle 8028" o:spid="_x0000_s1033" style="position:absolute;left:8000;top:20900;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" filled="f" stroked="f">
                  <v:textbox inset="0,0,0,0">
                    <w:txbxContent>
                      <w:p w14:paraId="5F6B5E3C" w14:textId="77777777" w:rsidR="00191D6C" w:rsidRDefault="00000000">
                        <w:r>
                          <w:rPr>
                            <w:rFonts w:ascii="Times New Roman" w:eastAsia="Times New Roman" w:hAnsi="Times New Roman" w:cs="Times New Roman"/>
                            <w:sz w:val="24"/>
                          </w:rPr>
                          <w:t>:</w:t>
                        </w:r>
                      </w:p>
                    </w:txbxContent>
                  </v:textbox>
                </v:rect>
                <v:rect id="Rectangle 937" o:spid="_x0000_s1034" style="position:absolute;left:18762;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023E018E" w14:textId="77777777" w:rsidR="00191D6C" w:rsidRDefault="00000000">
                        <w:r>
                          <w:rPr>
                            <w:rFonts w:ascii="Times New Roman" w:eastAsia="Times New Roman" w:hAnsi="Times New Roman" w:cs="Times New Roman"/>
                            <w:sz w:val="24"/>
                          </w:rPr>
                          <w:t xml:space="preserve"> </w:t>
                        </w:r>
                      </w:p>
                    </w:txbxContent>
                  </v:textbox>
                </v:rect>
                <v:shape id="Shape 1001" o:spid="_x0000_s1035" style="position:absolute;left:9439;width:407;height:3921;visibility:visible;mso-wrap-style:square;v-text-anchor:top" coordsize="40676,392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" path="m19984,193c31165,,40483,8868,40675,20114r1,351701c40611,382996,31551,392121,20370,392121,9253,391928,257,382932,,371815l,20114c257,9189,9060,386,19984,193xe" fillcolor="#ea7603" stroked="f" strokeweight="0">
                  <v:stroke miterlimit="83231f" joinstyle="miter"/>
                  <v:path arrowok="t" textboxrect="0,0,40676,392121"/>
                </v:shape>
                <v:shape id="Shape 1002" o:spid="_x0000_s1036" style="position:absolute;left:6974;top:296;width:1361;height:3846;visibility:visible;mso-wrap-style:square;v-text-anchor:top" coordsize="136035,38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" path="m17285,2892c28145,,39262,6426,42218,17286r90989,339684c136035,367766,129673,378883,118814,381839v-10796,2699,-21784,-3662,-24869,-14394l2891,27761c,16965,6426,5783,17285,2892xe" fillcolor="#ea7603" stroked="f" strokeweight="0">
                  <v:stroke miterlimit="83231f" joinstyle="miter"/>
                  <v:path arrowok="t" textboxrect="0,0,136035,384538"/>
                </v:shape>
                <v:shape id="Shape 1003" o:spid="_x0000_s1037" style="position:absolute;left:4691;top:1254;width:2222;height:3485;visibility:visible;mso-wrap-style:square;v-text-anchor:top" coordsize="222225,348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" path="m28470,1341v5024,1342,9535,4603,12340,9455l216634,315394v5591,9703,2249,22105,-7389,27760c199477,348488,187204,345211,181485,335700l5610,31167c,21399,3328,8997,13051,3406,17909,578,23446,,28470,1341xe" fillcolor="#ea7603" stroked="f" strokeweight="0">
                  <v:stroke miterlimit="83231f" joinstyle="miter"/>
                  <v:path arrowok="t" textboxrect="0,0,222225,348488"/>
                </v:shape>
                <v:shape id="Shape 1004" o:spid="_x0000_s1038" style="position:absolute;left:2749;top:2762;width:2928;height:2909;visibility:visible;mso-wrap-style:square;v-text-anchor:top" coordsize="292819,290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" path="m21773,104c26974,,32219,1880,36274,5767l284928,254394v7891,7968,7891,20820,,28789c276902,290894,264212,290894,256185,283183l7531,34492c,26652,,14250,7531,6346,11412,2297,16571,209,21773,104xe" fillcolor="#ea7603" stroked="f" strokeweight="0">
                  <v:stroke miterlimit="83231f" joinstyle="miter"/>
                  <v:path arrowok="t" textboxrect="0,0,292819,290894"/>
                </v:shape>
                <v:shape id="Shape 1005" o:spid="_x0000_s1039" style="position:absolute;left:1235;top:4707;width:3510;height:2199;visibility:visible;mso-wrap-style:square;v-text-anchor:top" coordsize="350948,21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" path="m17978,1349c23006,,28547,562,33408,3358l337955,179240v9670,5655,12993,17993,7441,27761c339632,216512,327358,219853,317591,214455l13057,38573c3329,32982,,20515,5623,10812,8434,5960,12950,2699,17978,1349xe" fillcolor="#ea7603" stroked="f" strokeweight="0">
                  <v:stroke miterlimit="83231f" joinstyle="miter"/>
                  <v:path arrowok="t" textboxrect="0,0,350948,219853"/>
                </v:shape>
                <v:shape id="Shape 1006" o:spid="_x0000_s1040" style="position:absolute;left:303;top:6969;width:3842;height:1357;visibility:visible;mso-wrap-style:square;v-text-anchor:top" coordsize="384270,13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" path="m27371,2763l367042,93757v10815,2956,17228,14073,14375,24869c378313,129358,367312,135655,356497,133021l16827,42027c6262,39007,,28146,2691,17479,5439,6619,16488,,27371,2763xe" fillcolor="#ea7603" stroked="f" strokeweight="0">
                  <v:stroke miterlimit="83231f" joinstyle="miter"/>
                  <v:path arrowok="t" textboxrect="0,0,384270,135655"/>
                </v:shape>
                <v:shape id="Shape 1007" o:spid="_x0000_s1041" style="position:absolute;top:9432;width:3921;height:407;visibility:visible;mso-wrap-style:square;v-text-anchor:top" coordsize="392153,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" path="m20149,l371828,v11207,64,20274,9125,20325,20307c391935,31488,382971,40420,371848,40677r-351699,c9231,40420,431,31616,219,20756,,9511,8923,193,20149,xe" fillcolor="#ea7603" stroked="f" strokeweight="0">
                  <v:stroke miterlimit="83231f" joinstyle="miter"/>
                  <v:path arrowok="t" textboxrect="0,0,392153,40677"/>
                </v:shape>
                <v:shape id="Shape 1008" o:spid="_x0000_s1042" style="position:absolute;left:297;top:10944;width:3845;height:1360;visibility:visible;mso-wrap-style:square;v-text-anchor:top" coordsize="384503,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" path="m356943,2828c367783,,378887,6426,381836,17222v2667,10796,-3675,21785,-14368,24869l27798,133085c16955,136041,5810,129550,2905,118755,,107895,6435,96777,17278,93821l356943,2828xe" fillcolor="#ea7603" stroked="f" strokeweight="0">
                  <v:stroke miterlimit="83231f" joinstyle="miter"/>
                  <v:path arrowok="t" textboxrect="0,0,384503,136041"/>
                </v:shape>
                <v:shape id="Shape 1009" o:spid="_x0000_s1043" style="position:absolute;left:1235;top:12387;width:3504;height:2197;visibility:visible;mso-wrap-style:square;v-text-anchor:top" coordsize="350363,219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" path="m332638,1350v5019,1349,9529,4595,12352,9414c350363,20532,347079,32806,337549,38525l33010,214401v-9556,5257,-21553,2044,-27201,-7294c,197500,3078,184995,12691,179186l317225,3310c322089,546,327618,,332638,1350xe" fillcolor="#ea7603" stroked="f" strokeweight="0">
                  <v:stroke miterlimit="83231f" joinstyle="miter"/>
                  <v:path arrowok="t" textboxrect="0,0,350363,219658"/>
                </v:shape>
                <v:shape id="Shape 1010" o:spid="_x0000_s1044" style="position:absolute;left:2742;top:13621;width:2928;height:2909;visibility:visible;mso-wrap-style:square;v-text-anchor:top" coordsize="292877,29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" path="m270792,v5196,,10393,1973,14374,5918c292877,13944,292877,26636,285166,34662l36512,283327v-7866,7532,-20268,7532,-28126,c276,275564,,262686,7762,254583l256423,5918c260401,1973,265596,,270792,xe" fillcolor="#ea7603" stroked="f" strokeweight="0">
                  <v:stroke miterlimit="83231f" joinstyle="miter"/>
                  <v:path arrowok="t" textboxrect="0,0,292877,290859"/>
                </v:shape>
                <v:shape id="Shape 1011" o:spid="_x0000_s1045" style="position:absolute;left:4687;top:14556;width:2218;height:3482;visibility:visible;mso-wrap-style:square;v-text-anchor:top" coordsize="221826,34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" path="m193617,1345c198629,,204155,559,209039,3335v9510,5764,12787,18013,7454,27767l40624,335655v-5642,9337,-17645,12550,-27200,7294c3585,337531,,325168,5417,315336l181279,10777v2828,-4839,7326,-8087,12338,-9432xe" fillcolor="#ea7603" stroked="f" strokeweight="0">
                  <v:stroke miterlimit="83231f" joinstyle="miter"/>
                  <v:path arrowok="t" textboxrect="0,0,221826,348205"/>
                </v:shape>
                <v:shape id="Shape 1012" o:spid="_x0000_s1046" style="position:absolute;left:6970;top:15134;width:1356;height:3840;visibility:visible;mso-wrap-style:square;v-text-anchor:top" coordsize="135585,384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" path="m118557,2847v10731,3104,17028,14073,14394,24875l41961,367429v-3085,10459,-13816,16660,-24418,14069c6683,378813,,367807,2699,356901l93689,17222c96645,6407,107761,,118557,2847xe" fillcolor="#ea7603" stroked="f" strokeweight="0">
                  <v:stroke miterlimit="83231f" joinstyle="miter"/>
                  <v:path arrowok="t" textboxrect="0,0,135585,384089"/>
                </v:shape>
                <v:shape id="Shape 1013" o:spid="_x0000_s1047" style="position:absolute;left:9432;top:15358;width:407;height:3921;visibility:visible;mso-wrap-style:square;v-text-anchor:top" coordsize="40676,39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" path="m20306,c31487,225,40419,9196,40676,20332r,351664c40419,382918,31616,391718,20756,391926,9510,392150,193,383226,,371996l,20332c64,9125,9125,52,20306,xe" fillcolor="#ea7603" stroked="f" strokeweight="0">
                  <v:stroke miterlimit="83231f" joinstyle="miter"/>
                  <v:path arrowok="t" textboxrect="0,0,40676,392150"/>
                </v:shape>
                <v:shape id="Shape 1014" o:spid="_x0000_s1048" style="position:absolute;left:10944;top:15137;width:1360;height:3845;visibility:visible;mso-wrap-style:square;v-text-anchor:top" coordsize="136035,384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" path="m17221,2654c28017,,39005,6336,42089,17029r90990,339687c136035,367560,129545,378706,118749,381606v-10859,2907,-21976,-3525,-24932,-14370l2827,27549c,16714,6362,5597,17221,2654xe" fillcolor="#ea7603" stroked="f" strokeweight="0">
                  <v:stroke miterlimit="83231f" joinstyle="miter"/>
                  <v:path arrowok="t" textboxrect="0,0,136035,384513"/>
                </v:shape>
                <v:shape id="Shape 1015" o:spid="_x0000_s1049" style="position:absolute;left:12365;top:14561;width:2220;height:3483;visibility:visible;mso-wrap-style:square;v-text-anchor:top" coordsize="221948,348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" path="m28378,1341v5004,1341,9502,4544,12362,9309l216615,315196v5333,9601,2121,21714,-7325,27350c199651,348310,187185,345167,181402,335528l5526,30976c,21246,3341,8851,12980,3208,17864,522,23374,,28378,1341xe" fillcolor="#ea7603" stroked="f" strokeweight="0">
                  <v:stroke miterlimit="83231f" joinstyle="miter"/>
                  <v:path arrowok="t" textboxrect="0,0,221948,348310"/>
                </v:shape>
                <v:shape id="Shape 1016" o:spid="_x0000_s1050" style="position:absolute;left:13601;top:13628;width:2930;height:2910;visibility:visible;mso-wrap-style:square;v-text-anchor:top" coordsize="292954,29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" path="m22234,v5188,,10377,1928,14393,5783l285243,254448v7711,7891,7711,20455,,28346c277468,290846,264552,291032,256520,283205l7839,34540c,26578,,13745,7839,5783,11856,1928,17045,,22234,xe" fillcolor="#ea7603" stroked="f" strokeweight="0">
                  <v:stroke miterlimit="83231f" joinstyle="miter"/>
                  <v:path arrowok="t" textboxrect="0,0,292954,291032"/>
                </v:shape>
                <v:shape id="Shape 1017" o:spid="_x0000_s1051" style="position:absolute;left:14534;top:12395;width:3504;height:2197;visibility:visible;mso-wrap-style:square;v-text-anchor:top" coordsize="350401,219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" path="m17952,1341c22956,,28466,514,33350,3181l337871,179063v9318,5649,12530,17646,7325,27209c339734,216103,327397,219689,317565,214272l13045,38396c3341,32805,,20403,5591,10635,8450,5879,12948,2683,17952,1341xe" fillcolor="#ea7603" stroked="f" strokeweight="0">
                  <v:stroke miterlimit="83231f" joinstyle="miter"/>
                  <v:path arrowok="t" textboxrect="0,0,350401,219689"/>
                </v:shape>
                <v:shape id="Shape 1018" o:spid="_x0000_s1052" style="position:absolute;left:15133;top:10953;width:3841;height:1356;visibility:visible;mso-wrap-style:square;v-text-anchor:top" coordsize="384072,1355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" path="m27695,2635l367430,93628v10409,3085,16642,13817,14008,24420c378803,128908,367751,135591,356891,132892l17221,41898c6361,38942,,27825,2827,17029,5912,6298,16900,,27695,2635xe" fillcolor="#ea7603" stroked="f" strokeweight="0">
                  <v:stroke miterlimit="83231f" joinstyle="miter"/>
                  <v:path arrowok="t" textboxrect="0,0,384072,135591"/>
                </v:shape>
                <v:shape id="Shape 1019" o:spid="_x0000_s1053" style="position:absolute;left:15358;top:9439;width:3921;height:407;visibility:visible;mso-wrap-style:square;v-text-anchor:top" coordsize="392105,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" path="m20306,l371928,v10924,257,19727,9061,19985,19985c392105,31167,383174,40485,371928,40677r-351622,c9125,40613,64,31552,,20371,193,9189,9189,257,20306,xe" fillcolor="#ea7603" stroked="f" strokeweight="0">
                  <v:stroke miterlimit="83231f" joinstyle="miter"/>
                  <v:path arrowok="t" textboxrect="0,0,392105,40677"/>
                </v:shape>
                <v:shape id="Shape 1020" o:spid="_x0000_s1054" style="position:absolute;left:15137;top:6974;width:3845;height:1361;visibility:visible;mso-wrap-style:square;v-text-anchor:top" coordsize="384522,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" path="m356698,2892c367558,,378739,6426,381631,17286v2891,10860,-3535,21977,-14330,24934l27567,133213c16771,136041,5655,129679,2699,118819,,108023,6362,97034,17029,93950l356698,2892xe" fillcolor="#ea7603" stroked="f" strokeweight="0">
                  <v:stroke miterlimit="83231f" joinstyle="miter"/>
                  <v:path arrowok="t" textboxrect="0,0,384522,136041"/>
                </v:shape>
                <v:shape id="Shape 1021" o:spid="_x0000_s1055" style="position:absolute;left:14539;top:4713;width:3507;height:2200;visibility:visible;mso-wrap-style:square;v-text-anchor:top" coordsize="350722,219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" path="m332794,1341v5029,1342,9543,4603,12338,9487c350722,20531,347445,32934,337678,38589l33158,214407v-9768,5591,-22106,2249,-27760,-7390c,197249,3277,184976,12852,179256l317373,3374c322224,578,327766,,332794,1341xe" fillcolor="#ea7603" stroked="f" strokeweight="0">
                  <v:stroke miterlimit="83231f" joinstyle="miter"/>
                  <v:path arrowok="t" textboxrect="0,0,350722,219998"/>
                </v:shape>
                <v:shape id="Shape 1022" o:spid="_x0000_s1056" style="position:absolute;left:13608;top:2767;width:2929;height:2910;visibility:visible;mso-wrap-style:square;v-text-anchor:top" coordsize="292954,291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" path="m270560,v5108,,10217,1928,14169,5784c292761,13559,292954,26476,285114,34508l36499,283199v-7968,7839,-20820,7839,-28788,c,275166,,262442,7711,254410l256391,5784c260343,1928,265451,,270560,xe" fillcolor="#ea7603" stroked="f" strokeweight="0">
                  <v:stroke miterlimit="83231f" joinstyle="miter"/>
                  <v:path arrowok="t" textboxrect="0,0,292954,291038"/>
                </v:shape>
                <v:shape id="Shape 1023" o:spid="_x0000_s1057" style="position:absolute;left:12373;top:1262;width:2219;height:3483;visibility:visible;mso-wrap-style:square;v-text-anchor:top" coordsize="221820,34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" path="m193353,1309c198253,,203635,514,208390,3149v9832,5398,13430,17736,8032,27568l40547,335314v-5655,9640,-17992,12981,-27759,7390c3277,336985,,324711,5334,314944l181209,10410v2827,-4659,7245,-7791,12144,-9101xe" fillcolor="#ea7603" stroked="f" strokeweight="0">
                  <v:stroke miterlimit="83231f" joinstyle="miter"/>
                  <v:path arrowok="t" textboxrect="0,0,221820,348295"/>
                </v:shape>
                <v:shape id="Shape 1024" o:spid="_x0000_s1058" style="position:absolute;left:10952;top:298;width:1359;height:3847;visibility:visible;mso-wrap-style:square;v-text-anchor:top" coordsize="135906,38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" path="m118621,2956v10859,2892,17285,14073,14329,24869l41961,367509v-2956,10860,-14073,17222,-24868,14395c6362,378819,,367830,2699,356970l93688,17286c96644,6490,107761,,118621,2956xe" fillcolor="#ea7603" stroked="f" strokeweight="0">
                  <v:stroke miterlimit="83231f" joinstyle="miter"/>
                  <v:path arrowok="t" textboxrect="0,0,135906,384731"/>
                </v:shape>
                <v:shape id="Shape 1025" o:spid="_x0000_s1059" style="position:absolute;left:10625;top:11022;width:2597;height:3224;visibility:visible;mso-wrap-style:square;v-text-anchor:top" coordsize="259668,32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" path="m25575,675v5141,674,10024,3261,13494,7599l253178,287315v6490,8810,4884,21225,-3727,28043c240648,322337,227861,320865,220921,312062l6812,33078c,24146,1671,11422,10539,4546,15037,1237,20434,,25575,675xe" fillcolor="#ea7603" stroked="f" strokeweight="0">
                  <v:stroke miterlimit="83231f" joinstyle="miter"/>
                  <v:path arrowok="t" textboxrect="0,0,259668,322337"/>
                </v:shape>
                <v:shape id="Shape 1026" o:spid="_x0000_s1060" style="position:absolute;left:10995;top:10654;width:3245;height:2575;visibility:visible;mso-wrap-style:square;v-text-anchor:top" coordsize="324505,25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" path="m20306,683c25447,,30844,1237,35342,4547l314288,218665v8611,6792,10217,19207,3727,28018c311268,255698,298545,257588,289548,250892l10539,36806c1671,29930,,17206,6812,8338,10282,3968,15165,1365,20306,683xe" fillcolor="#ea7603" stroked="f" strokeweight="0">
                  <v:stroke miterlimit="83231f" joinstyle="miter"/>
                  <v:path arrowok="t" textboxrect="0,0,324505,257588"/>
                </v:shape>
                <v:shape id="Shape 1027" o:spid="_x0000_s1061" style="position:absolute;left:11256;top:10180;width:3710;height:1805;visibility:visible;mso-wrap-style:square;v-text-anchor:top" coordsize="371028,180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" path="m30844,4049l355734,138611v10346,4306,15294,16194,10989,26540c362417,175561,350529,180446,340120,176140l15229,41577c4948,37271,,25383,4241,15037,8739,4820,20434,,30844,4049xe" fillcolor="#ea7603" stroked="f" strokeweight="0">
                  <v:stroke miterlimit="83231f" joinstyle="miter"/>
                  <v:path arrowok="t" textboxrect="0,0,371028,180446"/>
                </v:shape>
                <v:shape id="Shape 1028" o:spid="_x0000_s1062" style="position:absolute;left:4312;top:10171;width:3705;height:1805;visibility:visible;mso-wrap-style:square;v-text-anchor:top" coordsize="370553,180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" path="m339965,4241c350376,,362199,4948,366504,15230v4049,10410,-771,22106,-10924,26604l30645,176397c20408,180509,8784,175690,4434,165536,,155190,4768,143238,15082,138804l339965,4241xe" fillcolor="#ea7603" stroked="f" strokeweight="0">
                  <v:stroke miterlimit="83231f" joinstyle="miter"/>
                  <v:path arrowok="t" textboxrect="0,0,370553,180509"/>
                </v:shape>
                <v:shape id="Shape 1029" o:spid="_x0000_s1063" style="position:absolute;left:5033;top:10647;width:3244;height:2575;visibility:visible;mso-wrap-style:square;v-text-anchor:top" coordsize="324364,257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" path="m304259,675v5148,675,10048,3293,13486,7695c324364,17366,322693,29962,314018,36902l35021,250988v-8810,6542,-21225,4909,-28043,-3695c,238502,1478,225714,10275,218761l289278,4643c293712,1269,299110,,304259,675xe" fillcolor="#ea7603" stroked="f" strokeweight="0">
                  <v:stroke miterlimit="83231f" joinstyle="miter"/>
                  <v:path arrowok="t" textboxrect="0,0,324364,257530"/>
                </v:shape>
                <v:shape id="Shape 1030" o:spid="_x0000_s1064" style="position:absolute;left:6050;top:11016;width:2596;height:3225;visibility:visible;mso-wrap-style:square;v-text-anchor:top" coordsize="259610,322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" path="m234204,675v5165,-675,10595,610,15061,4016c257939,11631,259610,24227,252992,33223l38947,312187v-6818,8598,-19233,10237,-28043,3695c1889,309186,,296449,6696,287434l220734,8418v3405,-4434,8305,-7068,13470,-7743xe" fillcolor="#ea7603" stroked="f" strokeweight="0">
                  <v:stroke miterlimit="83231f" joinstyle="miter"/>
                  <v:path arrowok="t" textboxrect="0,0,259610,322424"/>
                </v:shape>
                <v:shape id="Shape 1031" o:spid="_x0000_s1065" style="position:absolute;left:7296;top:11256;width:1803;height:3705;visibility:visible;mso-wrap-style:square;v-text-anchor:top" coordsize="180309,370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" path="m165209,4241v10216,4498,15100,16194,10988,26604l41639,355724v-4369,10031,-15871,14812,-26088,10802c5141,362413,,350615,4113,340166l138670,15294c143039,4948,154863,,165209,4241xe" fillcolor="#ea7603" stroked="f" strokeweight="0">
                  <v:stroke miterlimit="83231f" joinstyle="miter"/>
                  <v:path arrowok="t" textboxrect="0,0,180309,370536"/>
                </v:shape>
                <v:shape id="Shape 1032" o:spid="_x0000_s1066" style="position:absolute;left:8701;top:11407;width:887;height:3913;visibility:visible;mso-wrap-style:square;v-text-anchor:top" coordsize="88741,391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" path="m69977,1413c81030,3084,88741,13173,87520,24226l41575,372836v-1606,10815,-11502,18404,-22362,17177c8032,388754,,378690,1285,367528l47165,18893c48708,7775,58861,,69977,1413xe" fillcolor="#ea7603" stroked="f" strokeweight="0">
                  <v:stroke miterlimit="83231f" joinstyle="miter"/>
                  <v:path arrowok="t" textboxrect="0,0,88741,391240"/>
                </v:shape>
                <v:shape id="Shape 1033" o:spid="_x0000_s1067" style="position:absolute;left:9681;top:11410;width:889;height:3914;visibility:visible;mso-wrap-style:square;v-text-anchor:top" coordsize="88869,391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" path="m18956,1221c30009,,40033,7711,41704,18764l87649,367368v1220,10866,-6362,20756,-17222,22382c59375,391421,49029,383780,47358,372670l1413,24033c,12916,7839,2763,18956,1221xe" fillcolor="#ea7603" stroked="f" strokeweight="0">
                  <v:stroke miterlimit="83231f" joinstyle="miter"/>
                  <v:path arrowok="t" textboxrect="0,0,88869,391421"/>
                </v:shape>
                <v:shape id="Shape 1034" o:spid="_x0000_s1068" style="position:absolute;left:10171;top:11261;width:1804;height:3705;visibility:visible;mso-wrap-style:square;v-text-anchor:top" coordsize="180373,370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" path="m15229,4049c25639,,37334,4819,41832,15037l176389,339928v3984,10186,-771,21721,-10795,26084c155313,370491,143296,365781,138798,355486l4241,30588c,20178,4883,8354,15229,4049xe" fillcolor="#ea7603" stroked="f" strokeweight="0">
                  <v:stroke miterlimit="83231f" joinstyle="miter"/>
                  <v:path arrowok="t" textboxrect="0,0,180373,370491"/>
                </v:shape>
                <v:shape id="Shape 1035" o:spid="_x0000_s1069" style="position:absolute;left:11407;top:9690;width:3912;height:888;visibility:visible;mso-wrap-style:square;v-text-anchor:top" coordsize="391205,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" path="m24225,1221l372827,47168v10796,1607,18378,11503,17157,22363c388763,80712,378675,88745,367494,87460l18892,41577c7775,40035,,29882,1414,18764,3084,7711,13109,,24225,1221xe" fillcolor="#ea7603" stroked="f" strokeweight="0">
                  <v:stroke miterlimit="83231f" joinstyle="miter"/>
                  <v:path arrowok="t" textboxrect="0,0,391205,88745"/>
                </v:shape>
                <v:shape id="Shape 1036" o:spid="_x0000_s1070" style="position:absolute;left:11410;top:8709;width:3914;height:889;visibility:visible;mso-wrap-style:square;v-text-anchor:top" coordsize="391398,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" path="m367365,1221c378225,,388121,7583,389727,18443v1671,11053,-5976,21399,-17092,23070l24033,87459c12916,88873,2763,81033,1221,69980,,58863,7711,48838,18764,47168l367365,1221xe" fillcolor="#ea7603" stroked="f" strokeweight="0">
                  <v:stroke miterlimit="83231f" joinstyle="miter"/>
                  <v:path arrowok="t" textboxrect="0,0,391398,88873"/>
                </v:shape>
                <v:shape id="Shape 1037" o:spid="_x0000_s1071" style="position:absolute;left:11260;top:7303;width:3706;height:1804;visibility:visible;mso-wrap-style:square;v-text-anchor:top" coordsize="370514,180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" path="m339991,4049c350144,,361710,4819,366080,14844v4434,10282,-257,22235,-10538,26733l30651,176140c20306,180381,8418,175497,4113,165151,,154805,4884,143045,15101,138547l339991,4049xe" fillcolor="#ea7603" stroked="f" strokeweight="0">
                  <v:stroke miterlimit="83231f" joinstyle="miter"/>
                  <v:path arrowok="t" textboxrect="0,0,370514,180381"/>
                </v:shape>
                <v:shape id="Shape 1038" o:spid="_x0000_s1072" style="position:absolute;left:11001;top:6077;width:3244;height:2577;visibility:visible;mso-wrap-style:square;v-text-anchor:top" coordsize="324376,257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" path="m304111,659v5052,658,9856,3213,13261,7518c324376,16981,322899,29769,314095,36774l35149,250827v-8931,6812,-21654,5141,-28530,-3727c,238103,1671,225508,10345,218568l289356,4514c293757,1237,299059,,304111,659xe" fillcolor="#ea7603" stroked="f" strokeweight="0">
                  <v:stroke miterlimit="83231f" joinstyle="miter"/>
                  <v:path arrowok="t" textboxrect="0,0,324376,257639"/>
                </v:shape>
                <v:shape id="Shape 1039" o:spid="_x0000_s1073" style="position:absolute;left:10633;top:5060;width:2596;height:3223;visibility:visible;mso-wrap-style:square;v-text-anchor:top" coordsize="259604,3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" path="m233860,659v5020,-659,10290,546,14692,3759c257612,11037,259604,23761,252921,32821l38876,311843v-6875,8868,-19598,10539,-28466,3727c1671,308630,,296035,6619,287102l220663,8081v3406,-4241,8177,-6764,13197,-7422xe" fillcolor="#ea7603" stroked="f" strokeweight="0">
                  <v:stroke miterlimit="83231f" joinstyle="miter"/>
                  <v:path arrowok="t" textboxrect="0,0,259604,322382"/>
                </v:shape>
                <v:shape id="Shape 1040" o:spid="_x0000_s1074" style="position:absolute;left:10180;top:4312;width:1805;height:3711;visibility:visible;mso-wrap-style:square;v-text-anchor:top" coordsize="180502,37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" path="m165209,4305v10409,4306,15293,16194,10988,26605l41639,355814v-4305,10281,-16192,15230,-26538,10988c4884,362304,,350609,4048,340198l138670,15294c142975,4948,154863,,165209,4305xe" fillcolor="#ea7603" stroked="f" strokeweight="0">
                  <v:stroke miterlimit="83231f" joinstyle="miter"/>
                  <v:path arrowok="t" textboxrect="0,0,180502,371044"/>
                </v:shape>
                <v:shape id="Shape 1041" o:spid="_x0000_s1075" style="position:absolute;left:8709;top:3955;width:888;height:3914;visibility:visible;mso-wrap-style:square;v-text-anchor:top" coordsize="88805,391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" path="m18378,1671c29495,,39840,7647,41511,18700l87392,367381v1413,11117,-6426,21270,-17479,22812c58796,391414,48772,383639,47101,372650l1221,24034c,13173,7582,3277,18378,1671xe" fillcolor="#ea7603" stroked="f" strokeweight="0">
                  <v:stroke miterlimit="83231f" joinstyle="miter"/>
                  <v:path arrowok="t" textboxrect="0,0,88805,391414"/>
                </v:shape>
                <v:shape id="Shape 1042" o:spid="_x0000_s1076" style="position:absolute;left:7303;top:4334;width:1804;height:3684;visibility:visible;mso-wrap-style:square;v-text-anchor:top" coordsize="180437,368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" path="m30490,2032v4836,1936,8932,5712,11149,10852l176196,337789v4241,10410,-642,22234,-10987,26539c154863,368441,143103,363557,138606,353404l4048,28436c,18218,4819,6587,14908,2217,20081,,25655,96,30490,2032xe" fillcolor="#ea7603" stroked="f" strokeweight="0">
                  <v:stroke miterlimit="83231f" joinstyle="miter"/>
                  <v:path arrowok="t" textboxrect="0,0,180437,368441"/>
                </v:shape>
                <v:shape id="Shape 1043" o:spid="_x0000_s1077" style="position:absolute;left:6054;top:5051;width:2599;height:3226;visibility:visible;mso-wrap-style:square;v-text-anchor:top" coordsize="259919,32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" path="m25614,675v5164,675,10075,3325,13513,7791l253172,287488v6747,8932,5076,21656,-3727,28468c240449,322575,227918,320968,220914,312293l6844,33271c,24339,1671,11615,10577,4739,15030,1301,20449,,25614,675xe" fillcolor="#ea7603" stroked="f" strokeweight="0">
                  <v:stroke miterlimit="83231f" joinstyle="miter"/>
                  <v:path arrowok="t" textboxrect="0,0,259919,322575"/>
                </v:shape>
                <v:shape id="Shape 1044" o:spid="_x0000_s1078" style="position:absolute;left:5039;top:6072;width:3244;height:2574;visibility:visible;mso-wrap-style:square;v-text-anchor:top" coordsize="324390,257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" path="m19729,787c24871,,30318,1173,34847,4482l313851,218536v8868,6811,10539,19600,3727,28532c310638,255743,298043,257414,289111,250795l10102,36741c1619,29930,,17656,6433,8852,9748,4321,14587,1574,19729,787xe" fillcolor="#ea7603" stroked="f" strokeweight="0">
                  <v:stroke miterlimit="83231f" joinstyle="miter"/>
                  <v:path arrowok="t" textboxrect="0,0,324390,257414"/>
                </v:shape>
                <v:shape id="Shape 1045" o:spid="_x0000_s1079" style="position:absolute;left:4317;top:7296;width:3705;height:1803;visibility:visible;mso-wrap-style:square;v-text-anchor:top" coordsize="370520,18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" path="m30369,4113l355227,138676v10346,4305,15293,16193,11053,26539c361781,175433,350086,180317,339677,176204l14812,41641c4775,37271,,25769,4010,15551,8116,5141,19920,,30369,4113xe" fillcolor="#ea7603" stroked="f" strokeweight="0">
                  <v:stroke miterlimit="83231f" joinstyle="miter"/>
                  <v:path arrowok="t" textboxrect="0,0,370520,180317"/>
                </v:shape>
                <v:shape id="Shape 1046" o:spid="_x0000_s1080" style="position:absolute;left:3959;top:8702;width:3912;height:887;visibility:visible;mso-wrap-style:square;v-text-anchor:top" coordsize="391212,8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" path="m23705,1221l372320,47103v11116,1542,18892,11696,17478,22813c388127,80969,378103,88680,366986,87459l18397,41512c7582,39906,,30009,1221,19150,2480,7968,12550,,23705,1221xe" fillcolor="#ea7603" stroked="f" strokeweight="0">
                  <v:stroke miterlimit="83231f" joinstyle="miter"/>
                  <v:path arrowok="t" textboxrect="0,0,391212,88680"/>
                </v:shape>
                <v:shape id="Shape 1047" o:spid="_x0000_s1081" style="position:absolute;left:3955;top:9681;width:3914;height:889;visibility:visible;mso-wrap-style:square;v-text-anchor:top" coordsize="391424,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" path="m367391,1414c378508,,388661,7840,390203,18957v1221,11053,-6490,21142,-17543,22813l24058,87652c13192,88873,3303,81290,1677,70430,,59377,7647,49031,18751,47361l367391,1414xe" fillcolor="#ea7603" stroked="f" strokeweight="0">
                  <v:stroke miterlimit="83231f" joinstyle="miter"/>
                  <v:path arrowok="t" textboxrect="0,0,391424,88873"/>
                </v:shape>
                <v:shape id="Shape 1048" o:spid="_x0000_s1082" style="position:absolute;left:9690;top:3959;width:887;height:3912;visibility:visible;mso-wrap-style:square;v-text-anchor:top" coordsize="88676,391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" path="m69528,1221c80709,2506,88676,12531,87456,23713l41575,372329v-1542,11117,-11695,18893,-22811,17479c7711,388137,,378113,1221,366995l47166,18379c48772,7583,58668,,69528,1221xe" fillcolor="#ea7603" stroked="f" strokeweight="0">
                  <v:stroke miterlimit="83231f" joinstyle="miter"/>
                  <v:path arrowok="t" textboxrect="0,0,88676,391222"/>
                </v:shape>
                <w10:anchorlock/>
              </v:group>
            </w:pict>
          </mc:Fallback>
        </mc:AlternateContent>
      </w:r>
    </w:p>
    <w:p w14:paraId="535B4F2D" w14:textId="77777777" w:rsidR="00A11CF4" w:rsidRDefault="00A11CF4" w:rsidP="00A11CF4">
      <w:pPr>
        <w:keepNext/>
        <w:spacing w:after="388"/>
        <w:ind w:left="3013"/>
      </w:pPr>
      <w:r>
        <w:rPr>
          <w:noProof/>
        </w:rPr>
        <w:lastRenderedPageBreak/>
        <w:drawing>
          <wp:inline distT="0" distB="0" distL="0" distR="0" wp14:anchorId="0CA1D73B" wp14:editId="3ED71B07">
            <wp:extent cx="2895600" cy="1571625"/>
            <wp:effectExtent l="0" t="0" r="0" b="9525"/>
            <wp:docPr id="150919756" name="Obráze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38A5C8E0" w14:textId="639B7C83" w:rsidR="00A11CF4" w:rsidRPr="00A11CF4" w:rsidRDefault="00A11CF4" w:rsidP="00A11CF4">
      <w:pPr>
        <w:pStyle w:val="Titulek"/>
        <w:rPr>
          <w:b/>
          <w:bCs/>
        </w:rPr>
      </w:pPr>
      <w:r>
        <w:t xml:space="preserve">Schéma HTTP protokolu </w:t>
      </w:r>
      <w:r>
        <w:fldChar w:fldCharType="begin"/>
      </w:r>
      <w:r>
        <w:instrText xml:space="preserve"> SEQ Schéma_HTTP_protokolu \* ARABIC </w:instrText>
      </w:r>
      <w:r>
        <w:fldChar w:fldCharType="separate"/>
      </w:r>
      <w:r>
        <w:rPr>
          <w:noProof/>
        </w:rPr>
        <w:t>2</w:t>
      </w:r>
      <w:r>
        <w:fldChar w:fldCharType="end"/>
      </w:r>
    </w:p>
    <w:p w14:paraId="5A32E890" w14:textId="2655D107" w:rsidR="00191D6C" w:rsidRDefault="00000000">
      <w:pPr>
        <w:spacing w:after="0"/>
      </w:pPr>
      <w:r>
        <w:rPr>
          <w:rFonts w:ascii="Times New Roman" w:eastAsia="Times New Roman" w:hAnsi="Times New Roman" w:cs="Times New Roman"/>
          <w:sz w:val="24"/>
        </w:rPr>
        <w:tab/>
        <w:t xml:space="preserve"> </w:t>
      </w:r>
    </w:p>
    <w:p w14:paraId="6E10C55C" w14:textId="77777777" w:rsidR="00191D6C" w:rsidRDefault="00000000">
      <w:pPr>
        <w:pStyle w:val="Nadpis3"/>
        <w:spacing w:after="120"/>
        <w:ind w:left="-5"/>
      </w:pPr>
      <w:bookmarkStart w:id="28" w:name="_Toc229064745"/>
      <w:r>
        <w:t>1.4</w:t>
      </w:r>
      <w:r>
        <w:rPr>
          <w:rFonts w:ascii="Arial" w:eastAsia="Arial" w:hAnsi="Arial" w:cs="Arial"/>
        </w:rPr>
        <w:t xml:space="preserve"> </w:t>
      </w:r>
      <w:r>
        <w:t>Zdrojové kódy</w:t>
      </w:r>
      <w:bookmarkEnd w:id="28"/>
      <w:r>
        <w:t xml:space="preserve"> </w:t>
      </w:r>
    </w:p>
    <w:p w14:paraId="14704D97" w14:textId="77777777" w:rsidR="00191D6C" w:rsidRDefault="00000000">
      <w:pPr>
        <w:shd w:val="clear" w:color="auto" w:fill="F2F2F2"/>
        <w:spacing w:after="0"/>
      </w:pPr>
      <w:r>
        <w:rPr>
          <w:rFonts w:ascii="Consolas" w:eastAsia="Consolas" w:hAnsi="Consolas" w:cs="Consolas"/>
          <w:sz w:val="20"/>
        </w:rPr>
        <w:t xml:space="preserve">     </w:t>
      </w:r>
    </w:p>
    <w:p w14:paraId="335D5460" w14:textId="77777777" w:rsidR="00191D6C" w:rsidRDefault="00000000">
      <w:pPr>
        <w:shd w:val="clear" w:color="auto" w:fill="F2F2F2"/>
        <w:spacing w:after="0"/>
      </w:pPr>
      <w:r>
        <w:rPr>
          <w:rFonts w:ascii="Consolas" w:eastAsia="Consolas" w:hAnsi="Consolas" w:cs="Consolas"/>
          <w:color w:val="0000FF"/>
          <w:sz w:val="20"/>
        </w:rPr>
        <w:t xml:space="preserve">    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r>
        <w:rPr>
          <w:rFonts w:ascii="Consolas" w:eastAsia="Consolas" w:hAnsi="Consolas" w:cs="Consolas"/>
          <w:color w:val="A31515"/>
          <w:sz w:val="20"/>
        </w:rPr>
        <w:t>Nothing</w:t>
      </w:r>
      <w:proofErr w:type="spellEnd"/>
      <w:r>
        <w:rPr>
          <w:rFonts w:ascii="Consolas" w:eastAsia="Consolas" w:hAnsi="Consolas" w:cs="Consolas"/>
          <w:sz w:val="20"/>
        </w:rPr>
        <w:t xml:space="preserve"> </w:t>
      </w:r>
    </w:p>
    <w:p w14:paraId="1E7ABB66"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CreateObject</w:t>
      </w:r>
      <w:proofErr w:type="spellEnd"/>
      <w:r>
        <w:rPr>
          <w:rFonts w:ascii="Consolas" w:eastAsia="Consolas" w:hAnsi="Consolas" w:cs="Consolas"/>
          <w:sz w:val="20"/>
        </w:rPr>
        <w:t>(</w:t>
      </w:r>
      <w:proofErr w:type="gramEnd"/>
      <w:r>
        <w:rPr>
          <w:rFonts w:ascii="Consolas" w:eastAsia="Consolas" w:hAnsi="Consolas" w:cs="Consolas"/>
          <w:color w:val="A31515"/>
          <w:sz w:val="20"/>
        </w:rPr>
        <w:t>"</w:t>
      </w:r>
      <w:proofErr w:type="spellStart"/>
      <w:r>
        <w:rPr>
          <w:rFonts w:ascii="Consolas" w:eastAsia="Consolas" w:hAnsi="Consolas" w:cs="Consolas"/>
          <w:color w:val="A31515"/>
          <w:sz w:val="20"/>
        </w:rPr>
        <w:t>Scripting.FileSystemObject</w:t>
      </w:r>
      <w:proofErr w:type="spellEnd"/>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FileToRead</w:t>
      </w:r>
      <w:proofErr w:type="spellEnd"/>
      <w:r>
        <w:rPr>
          <w:rFonts w:ascii="Consolas" w:eastAsia="Consolas" w:hAnsi="Consolas" w:cs="Consolas"/>
          <w:sz w:val="20"/>
        </w:rPr>
        <w:t xml:space="preserve"> = </w:t>
      </w:r>
      <w:proofErr w:type="spellStart"/>
      <w:proofErr w:type="gramStart"/>
      <w:r>
        <w:rPr>
          <w:rFonts w:ascii="Consolas" w:eastAsia="Consolas" w:hAnsi="Consolas" w:cs="Consolas"/>
          <w:sz w:val="20"/>
        </w:rPr>
        <w:t>fso.OpenTextFile</w:t>
      </w:r>
      <w:proofErr w:type="spellEnd"/>
      <w:proofErr w:type="gramEnd"/>
      <w:r>
        <w:rPr>
          <w:rFonts w:ascii="Consolas" w:eastAsia="Consolas" w:hAnsi="Consolas" w:cs="Consolas"/>
          <w:sz w:val="20"/>
        </w:rPr>
        <w:t>(</w:t>
      </w:r>
      <w:proofErr w:type="spellStart"/>
      <w:r>
        <w:rPr>
          <w:rFonts w:ascii="Consolas" w:eastAsia="Consolas" w:hAnsi="Consolas" w:cs="Consolas"/>
          <w:sz w:val="20"/>
        </w:rPr>
        <w:t>strTxtPath</w:t>
      </w:r>
      <w:proofErr w:type="spellEnd"/>
      <w:r>
        <w:rPr>
          <w:rFonts w:ascii="Consolas" w:eastAsia="Consolas" w:hAnsi="Consolas" w:cs="Consolas"/>
          <w:sz w:val="20"/>
        </w:rPr>
        <w:t xml:space="preserve">, 1) </w:t>
      </w:r>
    </w:p>
    <w:p w14:paraId="6573E755"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strText</w:t>
      </w:r>
      <w:proofErr w:type="spellEnd"/>
      <w:r>
        <w:rPr>
          <w:rFonts w:ascii="Consolas" w:eastAsia="Consolas" w:hAnsi="Consolas" w:cs="Consolas"/>
          <w:sz w:val="20"/>
        </w:rPr>
        <w:t xml:space="preserve"> = </w:t>
      </w:r>
      <w:proofErr w:type="spellStart"/>
      <w:r>
        <w:rPr>
          <w:rFonts w:ascii="Consolas" w:eastAsia="Consolas" w:hAnsi="Consolas" w:cs="Consolas"/>
          <w:sz w:val="20"/>
        </w:rPr>
        <w:t>FileToRead.ReadAll</w:t>
      </w:r>
      <w:proofErr w:type="spellEnd"/>
      <w:r>
        <w:rPr>
          <w:rFonts w:ascii="Consolas" w:eastAsia="Consolas" w:hAnsi="Consolas" w:cs="Consolas"/>
          <w:sz w:val="20"/>
        </w:rPr>
        <w:t xml:space="preserve"> </w:t>
      </w:r>
    </w:p>
    <w:p w14:paraId="2A7E9952"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FileToRead.Close</w:t>
      </w:r>
      <w:proofErr w:type="spellEnd"/>
      <w:r>
        <w:rPr>
          <w:rFonts w:ascii="Consolas" w:eastAsia="Consolas" w:hAnsi="Consolas" w:cs="Consolas"/>
          <w:sz w:val="20"/>
        </w:rPr>
        <w:t xml:space="preserve"> </w:t>
      </w:r>
    </w:p>
    <w:p w14:paraId="55CCB8C7" w14:textId="77777777" w:rsidR="00191D6C" w:rsidRDefault="00000000">
      <w:pPr>
        <w:shd w:val="clear" w:color="auto" w:fill="F2F2F2"/>
        <w:spacing w:after="0"/>
      </w:pPr>
      <w:r>
        <w:rPr>
          <w:rFonts w:ascii="Consolas" w:eastAsia="Consolas" w:hAnsi="Consolas" w:cs="Consolas"/>
          <w:sz w:val="20"/>
        </w:rPr>
        <w:t xml:space="preserve">     </w:t>
      </w:r>
    </w:p>
    <w:p w14:paraId="29D989E7" w14:textId="77777777" w:rsidR="00191D6C" w:rsidRDefault="00000000">
      <w:pPr>
        <w:shd w:val="clear" w:color="auto" w:fill="F2F2F2"/>
        <w:spacing w:after="0"/>
      </w:pPr>
      <w:r>
        <w:rPr>
          <w:rFonts w:ascii="Consolas" w:eastAsia="Consolas" w:hAnsi="Consolas" w:cs="Consolas"/>
          <w:sz w:val="20"/>
        </w:rPr>
        <w:t xml:space="preserve">    </w:t>
      </w:r>
      <w:r>
        <w:rPr>
          <w:rFonts w:ascii="Consolas" w:eastAsia="Consolas" w:hAnsi="Consolas" w:cs="Consolas"/>
          <w:color w:val="008000"/>
          <w:sz w:val="20"/>
        </w:rPr>
        <w:t>'</w:t>
      </w:r>
      <w:proofErr w:type="spellStart"/>
      <w:r>
        <w:rPr>
          <w:rFonts w:ascii="Consolas" w:eastAsia="Consolas" w:hAnsi="Consolas" w:cs="Consolas"/>
          <w:color w:val="008000"/>
          <w:sz w:val="20"/>
        </w:rPr>
        <w:t>get</w:t>
      </w:r>
      <w:proofErr w:type="spellEnd"/>
      <w:r>
        <w:rPr>
          <w:rFonts w:ascii="Consolas" w:eastAsia="Consolas" w:hAnsi="Consolas" w:cs="Consolas"/>
          <w:color w:val="008000"/>
          <w:sz w:val="20"/>
        </w:rPr>
        <w:t xml:space="preserve"> </w:t>
      </w:r>
      <w:proofErr w:type="spellStart"/>
      <w:r>
        <w:rPr>
          <w:rFonts w:ascii="Consolas" w:eastAsia="Consolas" w:hAnsi="Consolas" w:cs="Consolas"/>
          <w:color w:val="008000"/>
          <w:sz w:val="20"/>
        </w:rPr>
        <w:t>recipients</w:t>
      </w:r>
      <w:proofErr w:type="spellEnd"/>
      <w:r>
        <w:rPr>
          <w:rFonts w:ascii="Consolas" w:eastAsia="Consolas" w:hAnsi="Consolas" w:cs="Consolas"/>
          <w:sz w:val="20"/>
        </w:rPr>
        <w:t xml:space="preserve"> </w:t>
      </w:r>
    </w:p>
    <w:p w14:paraId="198C3411"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"TO</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strBCC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"BCC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r>
        <w:rPr>
          <w:rFonts w:ascii="Consolas" w:eastAsia="Consolas" w:hAnsi="Consolas" w:cs="Consolas"/>
          <w:sz w:val="20"/>
        </w:rPr>
        <w:t xml:space="preserve">) </w:t>
      </w:r>
    </w:p>
    <w:p w14:paraId="32B63F27" w14:textId="77777777" w:rsidR="00191D6C" w:rsidRDefault="00000000">
      <w:pPr>
        <w:shd w:val="clear" w:color="auto" w:fill="F2F2F2"/>
        <w:spacing w:after="99"/>
      </w:pPr>
      <w:r>
        <w:rPr>
          <w:rFonts w:ascii="Consolas" w:eastAsia="Consolas" w:hAnsi="Consolas" w:cs="Consolas"/>
          <w:sz w:val="20"/>
        </w:rPr>
        <w:t xml:space="preserve"> </w:t>
      </w:r>
    </w:p>
    <w:p w14:paraId="14A17FE1" w14:textId="77777777" w:rsidR="00191D6C" w:rsidRDefault="00000000">
      <w:pPr>
        <w:spacing w:after="380"/>
        <w:ind w:left="16"/>
        <w:jc w:val="center"/>
      </w:pPr>
      <w:r>
        <w:rPr>
          <w:rFonts w:ascii="Times New Roman" w:eastAsia="Times New Roman" w:hAnsi="Times New Roman" w:cs="Times New Roman"/>
          <w:sz w:val="24"/>
        </w:rPr>
        <w:t xml:space="preserve">Zdrojový kód 1.1: Ukázka zdrojového kódu </w:t>
      </w:r>
    </w:p>
    <w:p w14:paraId="12B3A3DF" w14:textId="77777777" w:rsidR="00191D6C" w:rsidRDefault="00000000">
      <w:pPr>
        <w:pStyle w:val="Nadpis3"/>
        <w:ind w:left="-5"/>
      </w:pPr>
      <w:bookmarkStart w:id="29" w:name="_Toc229064746"/>
      <w:r>
        <w:t>1.5</w:t>
      </w:r>
      <w:r>
        <w:rPr>
          <w:rFonts w:ascii="Arial" w:eastAsia="Arial" w:hAnsi="Arial" w:cs="Arial"/>
        </w:rPr>
        <w:t xml:space="preserve"> </w:t>
      </w:r>
      <w:r>
        <w:t>Citace</w:t>
      </w:r>
      <w:bookmarkEnd w:id="29"/>
      <w:r>
        <w:t xml:space="preserve"> </w:t>
      </w:r>
    </w:p>
    <w:p w14:paraId="10A26048" w14:textId="77777777" w:rsidR="00191D6C" w:rsidRDefault="00000000">
      <w:pPr>
        <w:spacing w:after="401"/>
        <w:ind w:left="-5" w:hanging="10"/>
      </w:pPr>
      <w:r>
        <w:rPr>
          <w:rFonts w:ascii="Times New Roman" w:eastAsia="Times New Roman" w:hAnsi="Times New Roman" w:cs="Times New Roman"/>
          <w:sz w:val="24"/>
        </w:rPr>
        <w:t xml:space="preserve">Doporučená metoda: Word doplněk Citace PRO PLUS (ISO 690 [číslování]) – více v návodu. </w:t>
      </w:r>
    </w:p>
    <w:p w14:paraId="40545B76" w14:textId="77777777" w:rsidR="00191D6C" w:rsidRDefault="00000000">
      <w:pPr>
        <w:pStyle w:val="Nadpis3"/>
        <w:spacing w:after="254"/>
        <w:ind w:left="-5"/>
      </w:pPr>
      <w:bookmarkStart w:id="30" w:name="_Toc229064747"/>
      <w:r>
        <w:t>1.6</w:t>
      </w:r>
      <w:r>
        <w:rPr>
          <w:rFonts w:ascii="Arial" w:eastAsia="Arial" w:hAnsi="Arial" w:cs="Arial"/>
        </w:rPr>
        <w:t xml:space="preserve"> </w:t>
      </w:r>
      <w:r>
        <w:t>Rovnice</w:t>
      </w:r>
      <w:bookmarkEnd w:id="30"/>
      <w:r>
        <w:t xml:space="preserve"> </w:t>
      </w:r>
    </w:p>
    <w:p w14:paraId="2916AC3E" w14:textId="635CBD51" w:rsidR="00191D6C" w:rsidRDefault="00000000" w:rsidP="003F4436">
      <w:pPr>
        <w:tabs>
          <w:tab w:val="center" w:pos="4531"/>
          <w:tab w:val="right" w:pos="9052"/>
        </w:tabs>
        <w:spacing w:after="132"/>
        <w:rPr>
          <w:rFonts w:ascii="Times New Roman" w:eastAsia="Times New Roman" w:hAnsi="Times New Roman" w:cs="Times New Roman"/>
          <w:sz w:val="24"/>
        </w:rPr>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Cambria Math" w:eastAsia="Cambria Math" w:hAnsi="Cambria Math" w:cs="Cambria Math"/>
          <w:sz w:val="24"/>
        </w:rPr>
        <w:t>𝑅𝑜𝑣𝑛𝑖𝑐𝑒</w:t>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(1.1) </w:t>
      </w:r>
    </w:p>
    <w:p w14:paraId="2BD239AC" w14:textId="65DD1B77" w:rsidR="003F4436" w:rsidRDefault="003F4436" w:rsidP="003F4436">
      <w:pPr>
        <w:pStyle w:val="Nadpis3"/>
      </w:pPr>
      <w:bookmarkStart w:id="31" w:name="_Toc229064748"/>
      <w:r>
        <w:t>1.7 Pokus</w:t>
      </w:r>
      <w:bookmarkEnd w:id="31"/>
    </w:p>
    <w:p w14:paraId="65DA89E2" w14:textId="59F202A2" w:rsidR="00191D6C" w:rsidRDefault="006218F4" w:rsidP="006218F4">
      <w:pPr>
        <w:pStyle w:val="Nadpis3"/>
      </w:pPr>
      <w:bookmarkStart w:id="32" w:name="_Toc229064749"/>
      <w:r>
        <w:t xml:space="preserve">1.8 </w:t>
      </w:r>
      <w:proofErr w:type="spellStart"/>
      <w:r>
        <w:t>Nevim</w:t>
      </w:r>
      <w:bookmarkEnd w:id="32"/>
      <w:proofErr w:type="spellEnd"/>
    </w:p>
    <w:p w14:paraId="446E3820" w14:textId="77777777" w:rsidR="006218F4" w:rsidRPr="006218F4" w:rsidRDefault="006218F4" w:rsidP="006218F4"/>
    <w:p w14:paraId="0BE88842"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72C007B1" w14:textId="77777777" w:rsidR="00191D6C" w:rsidRDefault="00000000">
      <w:pPr>
        <w:pStyle w:val="Nadpis1"/>
        <w:ind w:left="-5"/>
      </w:pPr>
      <w:bookmarkStart w:id="33" w:name="_Toc229064750"/>
      <w:r>
        <w:t>Praktická část</w:t>
      </w:r>
      <w:bookmarkEnd w:id="33"/>
      <w:r>
        <w:t xml:space="preserve"> </w:t>
      </w:r>
    </w:p>
    <w:p w14:paraId="4BF40896" w14:textId="77777777" w:rsidR="00191D6C" w:rsidRDefault="00000000">
      <w:pPr>
        <w:spacing w:after="188"/>
      </w:pPr>
      <w:r>
        <w:rPr>
          <w:rFonts w:ascii="Times New Roman" w:eastAsia="Times New Roman" w:hAnsi="Times New Roman" w:cs="Times New Roman"/>
          <w:sz w:val="24"/>
        </w:rPr>
        <w:t xml:space="preserve"> </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34" w:name="_Toc229064751"/>
      <w:r>
        <w:lastRenderedPageBreak/>
        <w:t>Závěr</w:t>
      </w:r>
      <w:bookmarkEnd w:id="34"/>
      <w:r>
        <w:t xml:space="preserve"> </w:t>
      </w:r>
    </w:p>
    <w:p w14:paraId="70781323" w14:textId="77777777" w:rsidR="00191D6C" w:rsidRDefault="00000000">
      <w:pPr>
        <w:spacing w:after="188"/>
      </w:pPr>
      <w:r>
        <w:rPr>
          <w:rFonts w:ascii="Times New Roman" w:eastAsia="Times New Roman" w:hAnsi="Times New Roman" w:cs="Times New Roman"/>
          <w:sz w:val="24"/>
        </w:rPr>
        <w:t xml:space="preserve"> </w:t>
      </w:r>
    </w:p>
    <w:p w14:paraId="498322EB"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46DF7F4A" w14:textId="77777777" w:rsidR="00191D6C" w:rsidRDefault="00000000">
      <w:pPr>
        <w:pStyle w:val="Nadpis1"/>
        <w:ind w:left="-5"/>
      </w:pPr>
      <w:bookmarkStart w:id="35" w:name="_Toc229064752"/>
      <w:r>
        <w:lastRenderedPageBreak/>
        <w:t>Použitá literatura</w:t>
      </w:r>
      <w:bookmarkEnd w:id="35"/>
      <w:r>
        <w:t xml:space="preserve"> </w:t>
      </w:r>
    </w:p>
    <w:p w14:paraId="072325A2" w14:textId="77777777" w:rsidR="00191D6C" w:rsidRDefault="00000000">
      <w:pPr>
        <w:spacing w:after="158"/>
      </w:pPr>
      <w:r>
        <w:rPr>
          <w:rFonts w:ascii="Times New Roman" w:eastAsia="Times New Roman" w:hAnsi="Times New Roman" w:cs="Times New Roman"/>
          <w:b/>
          <w:sz w:val="24"/>
        </w:rPr>
        <w:t>Aktuální dokument neobsahuje žádné prameny.</w:t>
      </w:r>
      <w:r>
        <w:rPr>
          <w:rFonts w:ascii="Times New Roman" w:eastAsia="Times New Roman" w:hAnsi="Times New Roman" w:cs="Times New Roman"/>
          <w:sz w:val="24"/>
        </w:rPr>
        <w:t xml:space="preserve"> </w:t>
      </w:r>
    </w:p>
    <w:p w14:paraId="6A6772F8" w14:textId="77777777" w:rsidR="00191D6C" w:rsidRDefault="00000000">
      <w:pPr>
        <w:spacing w:after="188"/>
      </w:pPr>
      <w:r>
        <w:rPr>
          <w:rFonts w:ascii="Times New Roman" w:eastAsia="Times New Roman" w:hAnsi="Times New Roman" w:cs="Times New Roman"/>
          <w:sz w:val="24"/>
        </w:rPr>
        <w:t xml:space="preserve"> </w:t>
      </w: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36" w:name="_Toc229064753"/>
      <w:r>
        <w:lastRenderedPageBreak/>
        <w:t>Přílohy</w:t>
      </w:r>
      <w:bookmarkEnd w:id="36"/>
      <w:r>
        <w:rPr>
          <w:b w:val="0"/>
        </w:rPr>
        <w:t xml:space="preserve"> </w:t>
      </w:r>
    </w:p>
    <w:p w14:paraId="6CAFE8EC" w14:textId="77777777" w:rsidR="00191D6C" w:rsidRDefault="00000000">
      <w:pPr>
        <w:pStyle w:val="Nadpis2"/>
        <w:spacing w:after="281"/>
        <w:ind w:left="-5"/>
      </w:pPr>
      <w:bookmarkStart w:id="37" w:name="_Toc229064754"/>
      <w:r>
        <w:t>A</w:t>
      </w:r>
      <w:r>
        <w:rPr>
          <w:rFonts w:ascii="Arial" w:eastAsia="Arial" w:hAnsi="Arial" w:cs="Arial"/>
        </w:rPr>
        <w:t xml:space="preserve"> </w:t>
      </w:r>
      <w:r>
        <w:t>Příloha</w:t>
      </w:r>
      <w:bookmarkEnd w:id="37"/>
      <w:r>
        <w:t xml:space="preserve"> </w:t>
      </w:r>
    </w:p>
    <w:p w14:paraId="338789EA" w14:textId="77777777" w:rsidR="00191D6C" w:rsidRDefault="00000000">
      <w:pPr>
        <w:pStyle w:val="Nadpis4"/>
      </w:pPr>
      <w:r>
        <w:t>A.1</w:t>
      </w:r>
      <w:r>
        <w:rPr>
          <w:rFonts w:ascii="Arial" w:eastAsia="Arial" w:hAnsi="Arial" w:cs="Arial"/>
        </w:rPr>
        <w:t xml:space="preserve"> </w:t>
      </w:r>
      <w:r>
        <w:t xml:space="preserve">Dílčí část přílohy </w:t>
      </w:r>
    </w:p>
    <w:sectPr w:rsidR="00191D6C">
      <w:footerReference w:type="even" r:id="rId15"/>
      <w:footerReference w:type="default" r:id="rId16"/>
      <w:footerReference w:type="first" r:id="rId17"/>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C7507" w14:textId="77777777" w:rsidR="00AF6595" w:rsidRDefault="00AF6595">
      <w:pPr>
        <w:spacing w:after="0" w:line="240" w:lineRule="auto"/>
      </w:pPr>
      <w:r>
        <w:separator/>
      </w:r>
    </w:p>
  </w:endnote>
  <w:endnote w:type="continuationSeparator" w:id="0">
    <w:p w14:paraId="25F0D195" w14:textId="77777777" w:rsidR="00AF6595" w:rsidRDefault="00AF65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00F91" w14:textId="77777777" w:rsidR="00AF6595" w:rsidRDefault="00AF6595">
      <w:pPr>
        <w:spacing w:after="0" w:line="240" w:lineRule="auto"/>
      </w:pPr>
      <w:r>
        <w:separator/>
      </w:r>
    </w:p>
  </w:footnote>
  <w:footnote w:type="continuationSeparator" w:id="0">
    <w:p w14:paraId="6CFDC22A" w14:textId="77777777" w:rsidR="00AF6595" w:rsidRDefault="00AF65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6"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4"/>
  </w:num>
  <w:num w:numId="2" w16cid:durableId="1183014231">
    <w:abstractNumId w:val="3"/>
  </w:num>
  <w:num w:numId="3" w16cid:durableId="1240168975">
    <w:abstractNumId w:val="0"/>
  </w:num>
  <w:num w:numId="4" w16cid:durableId="78216933">
    <w:abstractNumId w:val="5"/>
  </w:num>
  <w:num w:numId="5" w16cid:durableId="519584491">
    <w:abstractNumId w:val="8"/>
  </w:num>
  <w:num w:numId="6" w16cid:durableId="338779831">
    <w:abstractNumId w:val="2"/>
  </w:num>
  <w:num w:numId="7" w16cid:durableId="655885099">
    <w:abstractNumId w:val="6"/>
  </w:num>
  <w:num w:numId="8" w16cid:durableId="1679192449">
    <w:abstractNumId w:val="1"/>
  </w:num>
  <w:num w:numId="9" w16cid:durableId="2124728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81BA4"/>
    <w:rsid w:val="000B7BF9"/>
    <w:rsid w:val="00144486"/>
    <w:rsid w:val="00191D6C"/>
    <w:rsid w:val="001C569D"/>
    <w:rsid w:val="0021505A"/>
    <w:rsid w:val="002602A3"/>
    <w:rsid w:val="002871FC"/>
    <w:rsid w:val="003038D7"/>
    <w:rsid w:val="0034688F"/>
    <w:rsid w:val="003766EF"/>
    <w:rsid w:val="003F4436"/>
    <w:rsid w:val="00444B45"/>
    <w:rsid w:val="0049777A"/>
    <w:rsid w:val="004C4EFA"/>
    <w:rsid w:val="00505D58"/>
    <w:rsid w:val="00534EAA"/>
    <w:rsid w:val="005625C8"/>
    <w:rsid w:val="005817C9"/>
    <w:rsid w:val="005C18AB"/>
    <w:rsid w:val="005D1E37"/>
    <w:rsid w:val="005E0B41"/>
    <w:rsid w:val="006218F4"/>
    <w:rsid w:val="0065050F"/>
    <w:rsid w:val="00662E36"/>
    <w:rsid w:val="0066383D"/>
    <w:rsid w:val="00680E46"/>
    <w:rsid w:val="006D72EC"/>
    <w:rsid w:val="006E62F8"/>
    <w:rsid w:val="007337FF"/>
    <w:rsid w:val="0073707D"/>
    <w:rsid w:val="00742532"/>
    <w:rsid w:val="00773886"/>
    <w:rsid w:val="00777880"/>
    <w:rsid w:val="007A6D7E"/>
    <w:rsid w:val="007F2BD1"/>
    <w:rsid w:val="008073BB"/>
    <w:rsid w:val="008B295F"/>
    <w:rsid w:val="008D2FE1"/>
    <w:rsid w:val="008D411A"/>
    <w:rsid w:val="008E554C"/>
    <w:rsid w:val="009753A2"/>
    <w:rsid w:val="009B09A7"/>
    <w:rsid w:val="009B2139"/>
    <w:rsid w:val="009E75ED"/>
    <w:rsid w:val="00A11CF4"/>
    <w:rsid w:val="00A27402"/>
    <w:rsid w:val="00A55F3E"/>
    <w:rsid w:val="00A64F97"/>
    <w:rsid w:val="00A77157"/>
    <w:rsid w:val="00AF6595"/>
    <w:rsid w:val="00B3227F"/>
    <w:rsid w:val="00B47251"/>
    <w:rsid w:val="00B55DE8"/>
    <w:rsid w:val="00B56487"/>
    <w:rsid w:val="00BA7BCB"/>
    <w:rsid w:val="00BC06BA"/>
    <w:rsid w:val="00BC3011"/>
    <w:rsid w:val="00BC64B9"/>
    <w:rsid w:val="00C0552D"/>
    <w:rsid w:val="00C05B05"/>
    <w:rsid w:val="00CE32BE"/>
    <w:rsid w:val="00D169F3"/>
    <w:rsid w:val="00D34B56"/>
    <w:rsid w:val="00D63C3D"/>
    <w:rsid w:val="00D92812"/>
    <w:rsid w:val="00DD0063"/>
    <w:rsid w:val="00DD6FBF"/>
    <w:rsid w:val="00E079D6"/>
    <w:rsid w:val="00E73EB4"/>
    <w:rsid w:val="00E87AAC"/>
    <w:rsid w:val="00ED404E"/>
    <w:rsid w:val="00ED42BC"/>
    <w:rsid w:val="00ED7806"/>
    <w:rsid w:val="00F110B9"/>
    <w:rsid w:val="00F31C8B"/>
    <w:rsid w:val="00F63420"/>
    <w:rsid w:val="00F769F2"/>
    <w:rsid w:val="00FB529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0CD2C-0986-48C6-9144-5BBE57BBC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22</Pages>
  <Words>4556</Words>
  <Characters>26881</Characters>
  <Application>Microsoft Office Word</Application>
  <DocSecurity>0</DocSecurity>
  <Lines>224</Lines>
  <Paragraphs>62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31375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3</cp:revision>
  <dcterms:created xsi:type="dcterms:W3CDTF">2026-05-07T15:02:00Z</dcterms:created>
  <dcterms:modified xsi:type="dcterms:W3CDTF">2026-05-07T16:16:00Z</dcterms:modified>
</cp:coreProperties>
</file>