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2B67EE67" w14:textId="638A5769" w:rsidR="00BC64B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4D5AC98D" w14:textId="50223C0C" w:rsidR="00BC64B9" w:rsidRDefault="00BC64B9" w:rsidP="00BC64B9">
      <w:pPr>
        <w:spacing w:after="0"/>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w:t>
      </w:r>
      <w:proofErr w:type="gramStart"/>
      <w:r>
        <w:t>mne</w:t>
      </w:r>
      <w:proofErr w:type="gramEnd"/>
      <w:r>
        <w:t xml:space="preserv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2EA63616" w:rsidR="00BC64B9" w:rsidRDefault="00000000">
      <w:pPr>
        <w:tabs>
          <w:tab w:val="center" w:pos="1946"/>
          <w:tab w:val="center" w:pos="7690"/>
        </w:tabs>
        <w:spacing w:line="258" w:lineRule="auto"/>
      </w:pPr>
      <w:r>
        <w:tab/>
        <w:t xml:space="preserve">{Datum prohlášení} </w:t>
      </w:r>
      <w:r>
        <w:tab/>
        <w:t xml:space="preserve">Martin </w:t>
      </w:r>
      <w:r w:rsidR="00F63420">
        <w:t>Těhník</w:t>
      </w:r>
    </w:p>
    <w:p w14:paraId="1137E034" w14:textId="616E4E98" w:rsidR="00191D6C" w:rsidRDefault="00191D6C">
      <w:pPr>
        <w:tabs>
          <w:tab w:val="center" w:pos="1946"/>
          <w:tab w:val="center" w:pos="7690"/>
        </w:tabs>
        <w:spacing w:line="258" w:lineRule="auto"/>
      </w:pPr>
    </w:p>
    <w:p w14:paraId="65BB2238" w14:textId="571C9F3A" w:rsidR="00BC64B9" w:rsidRDefault="00BC64B9">
      <w:pPr>
        <w:tabs>
          <w:tab w:val="center" w:pos="1946"/>
          <w:tab w:val="center" w:pos="7690"/>
        </w:tabs>
        <w:spacing w:line="258" w:lineRule="auto"/>
      </w:pPr>
      <w:r>
        <w:br w:type="column"/>
      </w:r>
    </w:p>
    <w:p w14:paraId="74C72253" w14:textId="77777777" w:rsidR="00F63420" w:rsidRPr="00662E36" w:rsidRDefault="00F63420" w:rsidP="00662E36">
      <w:pPr>
        <w:rPr>
          <w:b/>
          <w:bCs/>
          <w:color w:val="E97132" w:themeColor="accent2"/>
          <w:sz w:val="36"/>
          <w:szCs w:val="36"/>
        </w:rPr>
      </w:pPr>
      <w:r w:rsidRPr="00662E36">
        <w:rPr>
          <w:b/>
          <w:bCs/>
          <w:color w:val="E97132" w:themeColor="accent2"/>
          <w:sz w:val="36"/>
          <w:szCs w:val="36"/>
        </w:rPr>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66758751" w:rsidR="00191D6C" w:rsidRDefault="00F63420">
      <w:pPr>
        <w:spacing w:after="158"/>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w:t>
      </w:r>
      <w:proofErr w:type="spellStart"/>
      <w:r w:rsidRPr="00F63420">
        <w:rPr>
          <w:rFonts w:ascii="Times New Roman" w:eastAsia="Times New Roman" w:hAnsi="Times New Roman" w:cs="Times New Roman"/>
          <w:sz w:val="24"/>
        </w:rPr>
        <w:t>Django</w:t>
      </w:r>
      <w:proofErr w:type="spellEnd"/>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proofErr w:type="spellStart"/>
      <w:r w:rsidR="00662E36">
        <w:rPr>
          <w:rFonts w:ascii="Times New Roman" w:eastAsia="Times New Roman" w:hAnsi="Times New Roman" w:cs="Times New Roman"/>
          <w:sz w:val="24"/>
        </w:rPr>
        <w:t>Flask</w:t>
      </w:r>
      <w:proofErr w:type="spellEnd"/>
      <w:r w:rsidRPr="00F63420">
        <w:rPr>
          <w:rFonts w:ascii="Times New Roman" w:eastAsia="Times New Roman" w:hAnsi="Times New Roman" w:cs="Times New Roman"/>
          <w:sz w:val="24"/>
        </w:rPr>
        <w:t>. Výsledná aplikace bude otestována na zvoleném hardware a budou zhodnoceny její dosažené parametry.</w:t>
      </w:r>
      <w:r>
        <w:rPr>
          <w:rFonts w:ascii="Times New Roman" w:eastAsia="Times New Roman" w:hAnsi="Times New Roman" w:cs="Times New Roman"/>
          <w:sz w:val="24"/>
        </w:rPr>
        <w:t xml:space="preserve"> </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3D7CF733" w:rsidR="00191D6C" w:rsidRDefault="00000000" w:rsidP="00662E36">
      <w:pPr>
        <w:spacing w:after="194"/>
        <w:ind w:left="-5" w:hanging="10"/>
      </w:pPr>
      <w:r>
        <w:rPr>
          <w:b/>
          <w:sz w:val="28"/>
        </w:rPr>
        <w:t>Klíčová slova</w:t>
      </w:r>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w:t>
      </w:r>
      <w:proofErr w:type="spellStart"/>
      <w:r w:rsidRPr="00662E36">
        <w:rPr>
          <w:b/>
          <w:color w:val="E97132" w:themeColor="accent2"/>
          <w:sz w:val="36"/>
          <w:szCs w:val="36"/>
        </w:rPr>
        <w:t>application</w:t>
      </w:r>
      <w:proofErr w:type="spellEnd"/>
      <w:r w:rsidRPr="00662E36">
        <w:rPr>
          <w:b/>
          <w:color w:val="E97132" w:themeColor="accent2"/>
          <w:sz w:val="36"/>
          <w:szCs w:val="36"/>
        </w:rPr>
        <w:t xml:space="preserve"> </w:t>
      </w:r>
      <w:proofErr w:type="spellStart"/>
      <w:r w:rsidRPr="00662E36">
        <w:rPr>
          <w:b/>
          <w:color w:val="E97132" w:themeColor="accent2"/>
          <w:sz w:val="36"/>
          <w:szCs w:val="36"/>
        </w:rPr>
        <w:t>for</w:t>
      </w:r>
      <w:proofErr w:type="spellEnd"/>
      <w:r w:rsidRPr="00662E36">
        <w:rPr>
          <w:b/>
          <w:color w:val="E97132" w:themeColor="accent2"/>
          <w:sz w:val="36"/>
          <w:szCs w:val="36"/>
        </w:rPr>
        <w:t xml:space="preserve"> </w:t>
      </w:r>
      <w:proofErr w:type="spellStart"/>
      <w:r w:rsidRPr="00662E36">
        <w:rPr>
          <w:b/>
          <w:color w:val="E97132" w:themeColor="accent2"/>
          <w:sz w:val="36"/>
          <w:szCs w:val="36"/>
        </w:rPr>
        <w:t>smarthome</w:t>
      </w:r>
      <w:proofErr w:type="spellEnd"/>
      <w:r w:rsidRPr="00662E36">
        <w:rPr>
          <w:b/>
          <w:color w:val="E97132" w:themeColor="accent2"/>
          <w:sz w:val="36"/>
          <w:szCs w:val="36"/>
        </w:rPr>
        <w:t xml:space="preserve"> </w:t>
      </w:r>
      <w:proofErr w:type="spellStart"/>
      <w:r w:rsidRPr="00662E36">
        <w:rPr>
          <w:b/>
          <w:color w:val="E97132" w:themeColor="accent2"/>
          <w:sz w:val="36"/>
          <w:szCs w:val="36"/>
        </w:rPr>
        <w:t>control</w:t>
      </w:r>
      <w:proofErr w:type="spellEnd"/>
      <w:r w:rsidRPr="00662E36">
        <w:rPr>
          <w:b/>
          <w:color w:val="E97132" w:themeColor="accent2"/>
          <w:sz w:val="36"/>
          <w:szCs w:val="36"/>
        </w:rPr>
        <w:t xml:space="preserve">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proofErr w:type="spellStart"/>
      <w:r>
        <w:rPr>
          <w:b/>
          <w:color w:val="EA7603"/>
          <w:sz w:val="36"/>
        </w:rPr>
        <w:t>Abstract</w:t>
      </w:r>
      <w:proofErr w:type="spellEnd"/>
      <w:r>
        <w:rPr>
          <w:b/>
          <w:color w:val="EA7603"/>
          <w:sz w:val="36"/>
        </w:rPr>
        <w:t xml:space="preserve"> </w:t>
      </w:r>
    </w:p>
    <w:p w14:paraId="223496A6" w14:textId="77777777" w:rsidR="00662E36" w:rsidRPr="00662E36" w:rsidRDefault="00662E36" w:rsidP="00662E36">
      <w:pPr>
        <w:spacing w:after="158"/>
        <w:ind w:left="-5" w:hanging="10"/>
        <w:rPr>
          <w:rFonts w:ascii="Times New Roman" w:eastAsia="Times New Roman" w:hAnsi="Times New Roman" w:cs="Times New Roman"/>
          <w:sz w:val="24"/>
        </w:rPr>
      </w:pP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aim</w:t>
      </w:r>
      <w:proofErr w:type="spellEnd"/>
      <w:r w:rsidRPr="00662E36">
        <w:rPr>
          <w:rFonts w:ascii="Times New Roman" w:eastAsia="Times New Roman" w:hAnsi="Times New Roman" w:cs="Times New Roman"/>
          <w:sz w:val="24"/>
        </w:rPr>
        <w:t xml:space="preserve"> of </w:t>
      </w:r>
      <w:proofErr w:type="spellStart"/>
      <w:r w:rsidRPr="00662E36">
        <w:rPr>
          <w:rFonts w:ascii="Times New Roman" w:eastAsia="Times New Roman" w:hAnsi="Times New Roman" w:cs="Times New Roman"/>
          <w:sz w:val="24"/>
        </w:rPr>
        <w:t>this</w:t>
      </w:r>
      <w:proofErr w:type="spellEnd"/>
      <w:r w:rsidRPr="00662E36">
        <w:rPr>
          <w:rFonts w:ascii="Times New Roman" w:eastAsia="Times New Roman" w:hAnsi="Times New Roman" w:cs="Times New Roman"/>
          <w:sz w:val="24"/>
        </w:rPr>
        <w:t xml:space="preserve"> thesis </w:t>
      </w:r>
      <w:proofErr w:type="spellStart"/>
      <w:r w:rsidRPr="00662E36">
        <w:rPr>
          <w:rFonts w:ascii="Times New Roman" w:eastAsia="Times New Roman" w:hAnsi="Times New Roman" w:cs="Times New Roman"/>
          <w:sz w:val="24"/>
        </w:rPr>
        <w:t>is</w:t>
      </w:r>
      <w:proofErr w:type="spellEnd"/>
      <w:r w:rsidRPr="00662E36">
        <w:rPr>
          <w:rFonts w:ascii="Times New Roman" w:eastAsia="Times New Roman" w:hAnsi="Times New Roman" w:cs="Times New Roman"/>
          <w:sz w:val="24"/>
        </w:rPr>
        <w:t xml:space="preserve"> to </w:t>
      </w:r>
      <w:proofErr w:type="spellStart"/>
      <w:r w:rsidRPr="00662E36">
        <w:rPr>
          <w:rFonts w:ascii="Times New Roman" w:eastAsia="Times New Roman" w:hAnsi="Times New Roman" w:cs="Times New Roman"/>
          <w:sz w:val="24"/>
        </w:rPr>
        <w:t>create</w:t>
      </w:r>
      <w:proofErr w:type="spellEnd"/>
      <w:r w:rsidRPr="00662E36">
        <w:rPr>
          <w:rFonts w:ascii="Times New Roman" w:eastAsia="Times New Roman" w:hAnsi="Times New Roman" w:cs="Times New Roman"/>
          <w:sz w:val="24"/>
        </w:rPr>
        <w:t xml:space="preserve"> a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smart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home</w:t>
      </w:r>
      <w:proofErr w:type="spellEnd"/>
      <w:r w:rsidRPr="00662E36">
        <w:rPr>
          <w:rFonts w:ascii="Times New Roman" w:eastAsia="Times New Roman" w:hAnsi="Times New Roman" w:cs="Times New Roman"/>
          <w:sz w:val="24"/>
        </w:rPr>
        <w:t xml:space="preserve"> management </w:t>
      </w:r>
      <w:proofErr w:type="spellStart"/>
      <w:r w:rsidRPr="00662E36">
        <w:rPr>
          <w:rFonts w:ascii="Times New Roman" w:eastAsia="Times New Roman" w:hAnsi="Times New Roman" w:cs="Times New Roman"/>
          <w:sz w:val="24"/>
        </w:rPr>
        <w:t>that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run on a single-</w:t>
      </w:r>
      <w:proofErr w:type="spellStart"/>
      <w:r w:rsidRPr="00662E36">
        <w:rPr>
          <w:rFonts w:ascii="Times New Roman" w:eastAsia="Times New Roman" w:hAnsi="Times New Roman" w:cs="Times New Roman"/>
          <w:sz w:val="24"/>
        </w:rPr>
        <w:t>board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computer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with</w:t>
      </w:r>
      <w:proofErr w:type="spellEnd"/>
      <w:r w:rsidRPr="00662E36">
        <w:rPr>
          <w:rFonts w:ascii="Times New Roman" w:eastAsia="Times New Roman" w:hAnsi="Times New Roman" w:cs="Times New Roman"/>
          <w:sz w:val="24"/>
        </w:rPr>
        <w:t xml:space="preserve"> Linux.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enable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collection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storage</w:t>
      </w:r>
      <w:proofErr w:type="spellEnd"/>
      <w:r w:rsidRPr="00662E36">
        <w:rPr>
          <w:rFonts w:ascii="Times New Roman" w:eastAsia="Times New Roman" w:hAnsi="Times New Roman" w:cs="Times New Roman"/>
          <w:sz w:val="24"/>
        </w:rPr>
        <w:t xml:space="preserve"> of data </w:t>
      </w:r>
      <w:proofErr w:type="spellStart"/>
      <w:r w:rsidRPr="00662E36">
        <w:rPr>
          <w:rFonts w:ascii="Times New Roman" w:eastAsia="Times New Roman" w:hAnsi="Times New Roman" w:cs="Times New Roman"/>
          <w:sz w:val="24"/>
        </w:rPr>
        <w:t>from</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simulated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well</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visualization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solution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also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includes</w:t>
      </w:r>
      <w:proofErr w:type="spellEnd"/>
      <w:r w:rsidRPr="00662E36">
        <w:rPr>
          <w:rFonts w:ascii="Times New Roman" w:eastAsia="Times New Roman" w:hAnsi="Times New Roman" w:cs="Times New Roman"/>
          <w:sz w:val="24"/>
        </w:rPr>
        <w:t xml:space="preserve"> output </w:t>
      </w:r>
      <w:proofErr w:type="spellStart"/>
      <w:r w:rsidRPr="00662E36">
        <w:rPr>
          <w:rFonts w:ascii="Times New Roman" w:eastAsia="Times New Roman" w:hAnsi="Times New Roman" w:cs="Times New Roman"/>
          <w:sz w:val="24"/>
        </w:rPr>
        <w:t>control</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ability</w:t>
      </w:r>
      <w:proofErr w:type="spellEnd"/>
      <w:r w:rsidRPr="00662E36">
        <w:rPr>
          <w:rFonts w:ascii="Times New Roman" w:eastAsia="Times New Roman" w:hAnsi="Times New Roman" w:cs="Times New Roman"/>
          <w:sz w:val="24"/>
        </w:rPr>
        <w:t xml:space="preserve"> to set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individual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During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implementation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available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technologies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development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compared</w:t>
      </w:r>
      <w:proofErr w:type="spellEnd"/>
      <w:r w:rsidRPr="00662E36">
        <w:rPr>
          <w:rFonts w:ascii="Times New Roman" w:eastAsia="Times New Roman" w:hAnsi="Times New Roman" w:cs="Times New Roman"/>
          <w:sz w:val="24"/>
        </w:rPr>
        <w:t xml:space="preserve"> and a </w:t>
      </w:r>
      <w:proofErr w:type="spellStart"/>
      <w:r w:rsidRPr="00662E36">
        <w:rPr>
          <w:rFonts w:ascii="Times New Roman" w:eastAsia="Times New Roman" w:hAnsi="Times New Roman" w:cs="Times New Roman"/>
          <w:sz w:val="24"/>
        </w:rPr>
        <w:t>suitable</w:t>
      </w:r>
      <w:proofErr w:type="spellEnd"/>
      <w:r w:rsidRPr="00662E36">
        <w:rPr>
          <w:rFonts w:ascii="Times New Roman" w:eastAsia="Times New Roman" w:hAnsi="Times New Roman" w:cs="Times New Roman"/>
          <w:sz w:val="24"/>
        </w:rPr>
        <w:t xml:space="preserve"> framework, such as </w:t>
      </w:r>
      <w:proofErr w:type="spellStart"/>
      <w:r w:rsidRPr="00662E36">
        <w:rPr>
          <w:rFonts w:ascii="Times New Roman" w:eastAsia="Times New Roman" w:hAnsi="Times New Roman" w:cs="Times New Roman"/>
          <w:sz w:val="24"/>
        </w:rPr>
        <w:t>Django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Flask</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resulting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tested</w:t>
      </w:r>
      <w:proofErr w:type="spellEnd"/>
      <w:r w:rsidRPr="00662E36">
        <w:rPr>
          <w:rFonts w:ascii="Times New Roman" w:eastAsia="Times New Roman" w:hAnsi="Times New Roman" w:cs="Times New Roman"/>
          <w:sz w:val="24"/>
        </w:rPr>
        <w:t xml:space="preserve"> on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hardware and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achieved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evaluated</w:t>
      </w:r>
      <w:proofErr w:type="spellEnd"/>
      <w:r w:rsidRPr="00662E36">
        <w:rPr>
          <w:rFonts w:ascii="Times New Roman" w:eastAsia="Times New Roman" w:hAnsi="Times New Roman" w:cs="Times New Roman"/>
          <w:sz w:val="24"/>
        </w:rPr>
        <w:t xml:space="preserve">.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52C36F9A" w:rsidR="00191D6C" w:rsidRDefault="00000000" w:rsidP="00662E36">
      <w:pPr>
        <w:spacing w:after="194"/>
      </w:pPr>
      <w:proofErr w:type="spellStart"/>
      <w:r>
        <w:rPr>
          <w:b/>
          <w:sz w:val="28"/>
        </w:rPr>
        <w:t>Keywords</w:t>
      </w:r>
      <w:proofErr w:type="spellEnd"/>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77777777" w:rsidR="00191D6C" w:rsidRDefault="00000000">
      <w:pPr>
        <w:spacing w:after="158"/>
      </w:pPr>
      <w:r>
        <w:rPr>
          <w:rFonts w:ascii="Times New Roman" w:eastAsia="Times New Roman" w:hAnsi="Times New Roman" w:cs="Times New Roman"/>
          <w:sz w:val="24"/>
        </w:rPr>
        <w:t xml:space="preserve"> </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Nadpisobsahu"/>
          </w:pPr>
          <w:r>
            <w:t>Obsah:</w:t>
          </w:r>
        </w:p>
        <w:p w14:paraId="6014143B" w14:textId="42F999F7" w:rsidR="008D411A" w:rsidRDefault="006218F4">
          <w:pPr>
            <w:pStyle w:val="Obsah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9064720" w:history="1">
            <w:r w:rsidR="008D411A" w:rsidRPr="001F0225">
              <w:rPr>
                <w:rStyle w:val="Hypertextovodkaz"/>
                <w:noProof/>
              </w:rPr>
              <w:t>1. Teoretická část</w:t>
            </w:r>
            <w:r w:rsidR="008D411A">
              <w:rPr>
                <w:noProof/>
                <w:webHidden/>
              </w:rPr>
              <w:tab/>
            </w:r>
            <w:r w:rsidR="008D411A">
              <w:rPr>
                <w:noProof/>
                <w:webHidden/>
              </w:rPr>
              <w:fldChar w:fldCharType="begin"/>
            </w:r>
            <w:r w:rsidR="008D411A">
              <w:rPr>
                <w:noProof/>
                <w:webHidden/>
              </w:rPr>
              <w:instrText xml:space="preserve"> PAGEREF _Toc229064720 \h </w:instrText>
            </w:r>
            <w:r w:rsidR="008D411A">
              <w:rPr>
                <w:noProof/>
                <w:webHidden/>
              </w:rPr>
            </w:r>
            <w:r w:rsidR="008D411A">
              <w:rPr>
                <w:noProof/>
                <w:webHidden/>
              </w:rPr>
              <w:fldChar w:fldCharType="separate"/>
            </w:r>
            <w:r w:rsidR="008D411A">
              <w:rPr>
                <w:noProof/>
                <w:webHidden/>
              </w:rPr>
              <w:t>9</w:t>
            </w:r>
            <w:r w:rsidR="008D411A">
              <w:rPr>
                <w:noProof/>
                <w:webHidden/>
              </w:rPr>
              <w:fldChar w:fldCharType="end"/>
            </w:r>
          </w:hyperlink>
        </w:p>
        <w:p w14:paraId="7D5914B4" w14:textId="668EB61D" w:rsidR="008D411A" w:rsidRDefault="008D411A">
          <w:pPr>
            <w:pStyle w:val="Obsah2"/>
            <w:tabs>
              <w:tab w:val="right" w:leader="dot" w:pos="9061"/>
            </w:tabs>
            <w:rPr>
              <w:rFonts w:asciiTheme="minorHAnsi" w:eastAsiaTheme="minorEastAsia" w:hAnsiTheme="minorHAnsi" w:cstheme="minorBidi"/>
              <w:noProof/>
              <w:color w:val="auto"/>
            </w:rPr>
          </w:pPr>
          <w:hyperlink w:anchor="_Toc229064721" w:history="1">
            <w:r w:rsidRPr="001F0225">
              <w:rPr>
                <w:rStyle w:val="Hypertextovodkaz"/>
                <w:noProof/>
              </w:rPr>
              <w:t>1.1</w:t>
            </w:r>
            <w:r w:rsidRPr="001F0225">
              <w:rPr>
                <w:rStyle w:val="Hypertextovodkaz"/>
                <w:rFonts w:ascii="Arial" w:eastAsia="Arial" w:hAnsi="Arial" w:cs="Arial"/>
                <w:noProof/>
              </w:rPr>
              <w:t xml:space="preserve"> </w:t>
            </w:r>
            <w:r w:rsidRPr="001F0225">
              <w:rPr>
                <w:rStyle w:val="Hypertextovodkaz"/>
                <w:noProof/>
              </w:rPr>
              <w:t>Jednodeskové počítače</w:t>
            </w:r>
            <w:r>
              <w:rPr>
                <w:noProof/>
                <w:webHidden/>
              </w:rPr>
              <w:tab/>
            </w:r>
            <w:r>
              <w:rPr>
                <w:noProof/>
                <w:webHidden/>
              </w:rPr>
              <w:fldChar w:fldCharType="begin"/>
            </w:r>
            <w:r>
              <w:rPr>
                <w:noProof/>
                <w:webHidden/>
              </w:rPr>
              <w:instrText xml:space="preserve"> PAGEREF _Toc229064721 \h </w:instrText>
            </w:r>
            <w:r>
              <w:rPr>
                <w:noProof/>
                <w:webHidden/>
              </w:rPr>
            </w:r>
            <w:r>
              <w:rPr>
                <w:noProof/>
                <w:webHidden/>
              </w:rPr>
              <w:fldChar w:fldCharType="separate"/>
            </w:r>
            <w:r>
              <w:rPr>
                <w:noProof/>
                <w:webHidden/>
              </w:rPr>
              <w:t>9</w:t>
            </w:r>
            <w:r>
              <w:rPr>
                <w:noProof/>
                <w:webHidden/>
              </w:rPr>
              <w:fldChar w:fldCharType="end"/>
            </w:r>
          </w:hyperlink>
        </w:p>
        <w:p w14:paraId="5D7C29E3" w14:textId="2D2262AA" w:rsidR="008D411A" w:rsidRDefault="008D411A">
          <w:pPr>
            <w:pStyle w:val="Obsah2"/>
            <w:tabs>
              <w:tab w:val="right" w:leader="dot" w:pos="9061"/>
            </w:tabs>
            <w:rPr>
              <w:rFonts w:asciiTheme="minorHAnsi" w:eastAsiaTheme="minorEastAsia" w:hAnsiTheme="minorHAnsi" w:cstheme="minorBidi"/>
              <w:noProof/>
              <w:color w:val="auto"/>
            </w:rPr>
          </w:pPr>
          <w:hyperlink w:anchor="_Toc229064722" w:history="1">
            <w:r w:rsidRPr="001F0225">
              <w:rPr>
                <w:rStyle w:val="Hypertextovodkaz"/>
                <w:noProof/>
                <w:lang w:eastAsia="en-GB"/>
              </w:rPr>
              <w:t>1.1.1 Radxa</w:t>
            </w:r>
            <w:r>
              <w:rPr>
                <w:noProof/>
                <w:webHidden/>
              </w:rPr>
              <w:tab/>
            </w:r>
            <w:r>
              <w:rPr>
                <w:noProof/>
                <w:webHidden/>
              </w:rPr>
              <w:fldChar w:fldCharType="begin"/>
            </w:r>
            <w:r>
              <w:rPr>
                <w:noProof/>
                <w:webHidden/>
              </w:rPr>
              <w:instrText xml:space="preserve"> PAGEREF _Toc229064722 \h </w:instrText>
            </w:r>
            <w:r>
              <w:rPr>
                <w:noProof/>
                <w:webHidden/>
              </w:rPr>
            </w:r>
            <w:r>
              <w:rPr>
                <w:noProof/>
                <w:webHidden/>
              </w:rPr>
              <w:fldChar w:fldCharType="separate"/>
            </w:r>
            <w:r>
              <w:rPr>
                <w:noProof/>
                <w:webHidden/>
              </w:rPr>
              <w:t>9</w:t>
            </w:r>
            <w:r>
              <w:rPr>
                <w:noProof/>
                <w:webHidden/>
              </w:rPr>
              <w:fldChar w:fldCharType="end"/>
            </w:r>
          </w:hyperlink>
        </w:p>
        <w:p w14:paraId="7F5FC3E6" w14:textId="17D4E29A" w:rsidR="008D411A" w:rsidRDefault="008D411A">
          <w:pPr>
            <w:pStyle w:val="Obsah2"/>
            <w:tabs>
              <w:tab w:val="right" w:leader="dot" w:pos="9061"/>
            </w:tabs>
            <w:rPr>
              <w:rFonts w:asciiTheme="minorHAnsi" w:eastAsiaTheme="minorEastAsia" w:hAnsiTheme="minorHAnsi" w:cstheme="minorBidi"/>
              <w:noProof/>
              <w:color w:val="auto"/>
            </w:rPr>
          </w:pPr>
          <w:hyperlink w:anchor="_Toc229064723" w:history="1">
            <w:r w:rsidRPr="001F0225">
              <w:rPr>
                <w:rStyle w:val="Hypertextovodkaz"/>
                <w:noProof/>
                <w:lang w:eastAsia="en-GB"/>
              </w:rPr>
              <w:t>1.1.2 Raspberry</w:t>
            </w:r>
            <w:r>
              <w:rPr>
                <w:noProof/>
                <w:webHidden/>
              </w:rPr>
              <w:tab/>
            </w:r>
            <w:r>
              <w:rPr>
                <w:noProof/>
                <w:webHidden/>
              </w:rPr>
              <w:fldChar w:fldCharType="begin"/>
            </w:r>
            <w:r>
              <w:rPr>
                <w:noProof/>
                <w:webHidden/>
              </w:rPr>
              <w:instrText xml:space="preserve"> PAGEREF _Toc229064723 \h </w:instrText>
            </w:r>
            <w:r>
              <w:rPr>
                <w:noProof/>
                <w:webHidden/>
              </w:rPr>
            </w:r>
            <w:r>
              <w:rPr>
                <w:noProof/>
                <w:webHidden/>
              </w:rPr>
              <w:fldChar w:fldCharType="separate"/>
            </w:r>
            <w:r>
              <w:rPr>
                <w:noProof/>
                <w:webHidden/>
              </w:rPr>
              <w:t>9</w:t>
            </w:r>
            <w:r>
              <w:rPr>
                <w:noProof/>
                <w:webHidden/>
              </w:rPr>
              <w:fldChar w:fldCharType="end"/>
            </w:r>
          </w:hyperlink>
        </w:p>
        <w:p w14:paraId="17EB57FA" w14:textId="48FE575E" w:rsidR="008D411A" w:rsidRDefault="008D411A">
          <w:pPr>
            <w:pStyle w:val="Obsah2"/>
            <w:tabs>
              <w:tab w:val="right" w:leader="dot" w:pos="9061"/>
            </w:tabs>
            <w:rPr>
              <w:rFonts w:asciiTheme="minorHAnsi" w:eastAsiaTheme="minorEastAsia" w:hAnsiTheme="minorHAnsi" w:cstheme="minorBidi"/>
              <w:noProof/>
              <w:color w:val="auto"/>
            </w:rPr>
          </w:pPr>
          <w:hyperlink w:anchor="_Toc229064724" w:history="1">
            <w:r w:rsidRPr="001F0225">
              <w:rPr>
                <w:rStyle w:val="Hypertextovodkaz"/>
                <w:noProof/>
                <w:lang w:eastAsia="en-GB"/>
              </w:rPr>
              <w:t>1.2 Webový framework</w:t>
            </w:r>
            <w:r>
              <w:rPr>
                <w:noProof/>
                <w:webHidden/>
              </w:rPr>
              <w:tab/>
            </w:r>
            <w:r>
              <w:rPr>
                <w:noProof/>
                <w:webHidden/>
              </w:rPr>
              <w:fldChar w:fldCharType="begin"/>
            </w:r>
            <w:r>
              <w:rPr>
                <w:noProof/>
                <w:webHidden/>
              </w:rPr>
              <w:instrText xml:space="preserve"> PAGEREF _Toc229064724 \h </w:instrText>
            </w:r>
            <w:r>
              <w:rPr>
                <w:noProof/>
                <w:webHidden/>
              </w:rPr>
            </w:r>
            <w:r>
              <w:rPr>
                <w:noProof/>
                <w:webHidden/>
              </w:rPr>
              <w:fldChar w:fldCharType="separate"/>
            </w:r>
            <w:r>
              <w:rPr>
                <w:noProof/>
                <w:webHidden/>
              </w:rPr>
              <w:t>10</w:t>
            </w:r>
            <w:r>
              <w:rPr>
                <w:noProof/>
                <w:webHidden/>
              </w:rPr>
              <w:fldChar w:fldCharType="end"/>
            </w:r>
          </w:hyperlink>
        </w:p>
        <w:p w14:paraId="3A9ACA64" w14:textId="72405F22" w:rsidR="008D411A" w:rsidRDefault="008D411A">
          <w:pPr>
            <w:pStyle w:val="Obsah2"/>
            <w:tabs>
              <w:tab w:val="right" w:leader="dot" w:pos="9061"/>
            </w:tabs>
            <w:rPr>
              <w:rFonts w:asciiTheme="minorHAnsi" w:eastAsiaTheme="minorEastAsia" w:hAnsiTheme="minorHAnsi" w:cstheme="minorBidi"/>
              <w:noProof/>
              <w:color w:val="auto"/>
            </w:rPr>
          </w:pPr>
          <w:hyperlink w:anchor="_Toc229064725" w:history="1">
            <w:r w:rsidRPr="001F0225">
              <w:rPr>
                <w:rStyle w:val="Hypertextovodkaz"/>
                <w:noProof/>
              </w:rPr>
              <w:t>1.3 Flask</w:t>
            </w:r>
            <w:r>
              <w:rPr>
                <w:noProof/>
                <w:webHidden/>
              </w:rPr>
              <w:tab/>
            </w:r>
            <w:r>
              <w:rPr>
                <w:noProof/>
                <w:webHidden/>
              </w:rPr>
              <w:fldChar w:fldCharType="begin"/>
            </w:r>
            <w:r>
              <w:rPr>
                <w:noProof/>
                <w:webHidden/>
              </w:rPr>
              <w:instrText xml:space="preserve"> PAGEREF _Toc229064725 \h </w:instrText>
            </w:r>
            <w:r>
              <w:rPr>
                <w:noProof/>
                <w:webHidden/>
              </w:rPr>
            </w:r>
            <w:r>
              <w:rPr>
                <w:noProof/>
                <w:webHidden/>
              </w:rPr>
              <w:fldChar w:fldCharType="separate"/>
            </w:r>
            <w:r>
              <w:rPr>
                <w:noProof/>
                <w:webHidden/>
              </w:rPr>
              <w:t>10</w:t>
            </w:r>
            <w:r>
              <w:rPr>
                <w:noProof/>
                <w:webHidden/>
              </w:rPr>
              <w:fldChar w:fldCharType="end"/>
            </w:r>
          </w:hyperlink>
        </w:p>
        <w:p w14:paraId="5F533D7C" w14:textId="37CAD82F" w:rsidR="008D411A" w:rsidRDefault="008D411A">
          <w:pPr>
            <w:pStyle w:val="Obsah2"/>
            <w:tabs>
              <w:tab w:val="right" w:leader="dot" w:pos="9061"/>
            </w:tabs>
            <w:rPr>
              <w:rFonts w:asciiTheme="minorHAnsi" w:eastAsiaTheme="minorEastAsia" w:hAnsiTheme="minorHAnsi" w:cstheme="minorBidi"/>
              <w:noProof/>
              <w:color w:val="auto"/>
            </w:rPr>
          </w:pPr>
          <w:hyperlink w:anchor="_Toc229064726" w:history="1">
            <w:r w:rsidRPr="001F0225">
              <w:rPr>
                <w:rStyle w:val="Hypertextovodkaz"/>
                <w:noProof/>
              </w:rPr>
              <w:t>1.4 HTTP protokol</w:t>
            </w:r>
            <w:r>
              <w:rPr>
                <w:noProof/>
                <w:webHidden/>
              </w:rPr>
              <w:tab/>
            </w:r>
            <w:r>
              <w:rPr>
                <w:noProof/>
                <w:webHidden/>
              </w:rPr>
              <w:fldChar w:fldCharType="begin"/>
            </w:r>
            <w:r>
              <w:rPr>
                <w:noProof/>
                <w:webHidden/>
              </w:rPr>
              <w:instrText xml:space="preserve"> PAGEREF _Toc229064726 \h </w:instrText>
            </w:r>
            <w:r>
              <w:rPr>
                <w:noProof/>
                <w:webHidden/>
              </w:rPr>
            </w:r>
            <w:r>
              <w:rPr>
                <w:noProof/>
                <w:webHidden/>
              </w:rPr>
              <w:fldChar w:fldCharType="separate"/>
            </w:r>
            <w:r>
              <w:rPr>
                <w:noProof/>
                <w:webHidden/>
              </w:rPr>
              <w:t>11</w:t>
            </w:r>
            <w:r>
              <w:rPr>
                <w:noProof/>
                <w:webHidden/>
              </w:rPr>
              <w:fldChar w:fldCharType="end"/>
            </w:r>
          </w:hyperlink>
        </w:p>
        <w:p w14:paraId="176AB21D" w14:textId="1C81B43E" w:rsidR="008D411A" w:rsidRDefault="008D411A">
          <w:pPr>
            <w:pStyle w:val="Obsah2"/>
            <w:tabs>
              <w:tab w:val="right" w:leader="dot" w:pos="9061"/>
            </w:tabs>
            <w:rPr>
              <w:rFonts w:asciiTheme="minorHAnsi" w:eastAsiaTheme="minorEastAsia" w:hAnsiTheme="minorHAnsi" w:cstheme="minorBidi"/>
              <w:noProof/>
              <w:color w:val="auto"/>
            </w:rPr>
          </w:pPr>
          <w:hyperlink w:anchor="_Toc229064727" w:history="1">
            <w:r w:rsidRPr="001F0225">
              <w:rPr>
                <w:rStyle w:val="Hypertextovodkaz"/>
                <w:noProof/>
              </w:rPr>
              <w:t>1.5 ESP32</w:t>
            </w:r>
            <w:r>
              <w:rPr>
                <w:noProof/>
                <w:webHidden/>
              </w:rPr>
              <w:tab/>
            </w:r>
            <w:r>
              <w:rPr>
                <w:noProof/>
                <w:webHidden/>
              </w:rPr>
              <w:fldChar w:fldCharType="begin"/>
            </w:r>
            <w:r>
              <w:rPr>
                <w:noProof/>
                <w:webHidden/>
              </w:rPr>
              <w:instrText xml:space="preserve"> PAGEREF _Toc229064727 \h </w:instrText>
            </w:r>
            <w:r>
              <w:rPr>
                <w:noProof/>
                <w:webHidden/>
              </w:rPr>
            </w:r>
            <w:r>
              <w:rPr>
                <w:noProof/>
                <w:webHidden/>
              </w:rPr>
              <w:fldChar w:fldCharType="separate"/>
            </w:r>
            <w:r>
              <w:rPr>
                <w:noProof/>
                <w:webHidden/>
              </w:rPr>
              <w:t>12</w:t>
            </w:r>
            <w:r>
              <w:rPr>
                <w:noProof/>
                <w:webHidden/>
              </w:rPr>
              <w:fldChar w:fldCharType="end"/>
            </w:r>
          </w:hyperlink>
        </w:p>
        <w:p w14:paraId="733FC3DF" w14:textId="28F94353" w:rsidR="008D411A" w:rsidRDefault="008D411A">
          <w:pPr>
            <w:pStyle w:val="Obsah2"/>
            <w:tabs>
              <w:tab w:val="right" w:leader="dot" w:pos="9061"/>
            </w:tabs>
            <w:rPr>
              <w:rFonts w:asciiTheme="minorHAnsi" w:eastAsiaTheme="minorEastAsia" w:hAnsiTheme="minorHAnsi" w:cstheme="minorBidi"/>
              <w:noProof/>
              <w:color w:val="auto"/>
            </w:rPr>
          </w:pPr>
          <w:hyperlink w:anchor="_Toc229064728" w:history="1">
            <w:r w:rsidRPr="001F0225">
              <w:rPr>
                <w:rStyle w:val="Hypertextovodkaz"/>
                <w:noProof/>
              </w:rPr>
              <w:t>1.5.1 M5stack</w:t>
            </w:r>
            <w:r>
              <w:rPr>
                <w:noProof/>
                <w:webHidden/>
              </w:rPr>
              <w:tab/>
            </w:r>
            <w:r>
              <w:rPr>
                <w:noProof/>
                <w:webHidden/>
              </w:rPr>
              <w:fldChar w:fldCharType="begin"/>
            </w:r>
            <w:r>
              <w:rPr>
                <w:noProof/>
                <w:webHidden/>
              </w:rPr>
              <w:instrText xml:space="preserve"> PAGEREF _Toc229064728 \h </w:instrText>
            </w:r>
            <w:r>
              <w:rPr>
                <w:noProof/>
                <w:webHidden/>
              </w:rPr>
            </w:r>
            <w:r>
              <w:rPr>
                <w:noProof/>
                <w:webHidden/>
              </w:rPr>
              <w:fldChar w:fldCharType="separate"/>
            </w:r>
            <w:r>
              <w:rPr>
                <w:noProof/>
                <w:webHidden/>
              </w:rPr>
              <w:t>12</w:t>
            </w:r>
            <w:r>
              <w:rPr>
                <w:noProof/>
                <w:webHidden/>
              </w:rPr>
              <w:fldChar w:fldCharType="end"/>
            </w:r>
          </w:hyperlink>
        </w:p>
        <w:p w14:paraId="704A2AD5" w14:textId="605CE4DD" w:rsidR="008D411A" w:rsidRDefault="008D411A">
          <w:pPr>
            <w:pStyle w:val="Obsah2"/>
            <w:tabs>
              <w:tab w:val="right" w:leader="dot" w:pos="9061"/>
            </w:tabs>
            <w:rPr>
              <w:rFonts w:asciiTheme="minorHAnsi" w:eastAsiaTheme="minorEastAsia" w:hAnsiTheme="minorHAnsi" w:cstheme="minorBidi"/>
              <w:noProof/>
              <w:color w:val="auto"/>
            </w:rPr>
          </w:pPr>
          <w:hyperlink w:anchor="_Toc229064729" w:history="1">
            <w:r w:rsidRPr="001F0225">
              <w:rPr>
                <w:rStyle w:val="Hypertextovodkaz"/>
                <w:noProof/>
              </w:rPr>
              <w:t>1.6 Smart Home</w:t>
            </w:r>
            <w:r>
              <w:rPr>
                <w:noProof/>
                <w:webHidden/>
              </w:rPr>
              <w:tab/>
            </w:r>
            <w:r>
              <w:rPr>
                <w:noProof/>
                <w:webHidden/>
              </w:rPr>
              <w:fldChar w:fldCharType="begin"/>
            </w:r>
            <w:r>
              <w:rPr>
                <w:noProof/>
                <w:webHidden/>
              </w:rPr>
              <w:instrText xml:space="preserve"> PAGEREF _Toc229064729 \h </w:instrText>
            </w:r>
            <w:r>
              <w:rPr>
                <w:noProof/>
                <w:webHidden/>
              </w:rPr>
            </w:r>
            <w:r>
              <w:rPr>
                <w:noProof/>
                <w:webHidden/>
              </w:rPr>
              <w:fldChar w:fldCharType="separate"/>
            </w:r>
            <w:r>
              <w:rPr>
                <w:noProof/>
                <w:webHidden/>
              </w:rPr>
              <w:t>13</w:t>
            </w:r>
            <w:r>
              <w:rPr>
                <w:noProof/>
                <w:webHidden/>
              </w:rPr>
              <w:fldChar w:fldCharType="end"/>
            </w:r>
          </w:hyperlink>
        </w:p>
        <w:p w14:paraId="685A3213" w14:textId="26CC39D1" w:rsidR="008D411A" w:rsidRDefault="008D411A">
          <w:pPr>
            <w:pStyle w:val="Obsah2"/>
            <w:tabs>
              <w:tab w:val="right" w:leader="dot" w:pos="9061"/>
            </w:tabs>
            <w:rPr>
              <w:rFonts w:asciiTheme="minorHAnsi" w:eastAsiaTheme="minorEastAsia" w:hAnsiTheme="minorHAnsi" w:cstheme="minorBidi"/>
              <w:noProof/>
              <w:color w:val="auto"/>
            </w:rPr>
          </w:pPr>
          <w:hyperlink w:anchor="_Toc229064730" w:history="1">
            <w:r w:rsidRPr="001F0225">
              <w:rPr>
                <w:rStyle w:val="Hypertextovodkaz"/>
                <w:noProof/>
              </w:rPr>
              <w:t>1.6.1 Trendy v Smart Home</w:t>
            </w:r>
            <w:r>
              <w:rPr>
                <w:noProof/>
                <w:webHidden/>
              </w:rPr>
              <w:tab/>
            </w:r>
            <w:r>
              <w:rPr>
                <w:noProof/>
                <w:webHidden/>
              </w:rPr>
              <w:fldChar w:fldCharType="begin"/>
            </w:r>
            <w:r>
              <w:rPr>
                <w:noProof/>
                <w:webHidden/>
              </w:rPr>
              <w:instrText xml:space="preserve"> PAGEREF _Toc229064730 \h </w:instrText>
            </w:r>
            <w:r>
              <w:rPr>
                <w:noProof/>
                <w:webHidden/>
              </w:rPr>
            </w:r>
            <w:r>
              <w:rPr>
                <w:noProof/>
                <w:webHidden/>
              </w:rPr>
              <w:fldChar w:fldCharType="separate"/>
            </w:r>
            <w:r>
              <w:rPr>
                <w:noProof/>
                <w:webHidden/>
              </w:rPr>
              <w:t>13</w:t>
            </w:r>
            <w:r>
              <w:rPr>
                <w:noProof/>
                <w:webHidden/>
              </w:rPr>
              <w:fldChar w:fldCharType="end"/>
            </w:r>
          </w:hyperlink>
        </w:p>
        <w:p w14:paraId="673FF71D" w14:textId="48ACF76A" w:rsidR="008D411A" w:rsidRDefault="008D411A">
          <w:pPr>
            <w:pStyle w:val="Obsah2"/>
            <w:tabs>
              <w:tab w:val="right" w:leader="dot" w:pos="9061"/>
            </w:tabs>
            <w:rPr>
              <w:rFonts w:asciiTheme="minorHAnsi" w:eastAsiaTheme="minorEastAsia" w:hAnsiTheme="minorHAnsi" w:cstheme="minorBidi"/>
              <w:noProof/>
              <w:color w:val="auto"/>
            </w:rPr>
          </w:pPr>
          <w:hyperlink w:anchor="_Toc229064731" w:history="1">
            <w:r w:rsidRPr="001F0225">
              <w:rPr>
                <w:rStyle w:val="Hypertextovodkaz"/>
                <w:noProof/>
              </w:rPr>
              <w:t>1.7 Tailscale VPN</w:t>
            </w:r>
            <w:r>
              <w:rPr>
                <w:noProof/>
                <w:webHidden/>
              </w:rPr>
              <w:tab/>
            </w:r>
            <w:r>
              <w:rPr>
                <w:noProof/>
                <w:webHidden/>
              </w:rPr>
              <w:fldChar w:fldCharType="begin"/>
            </w:r>
            <w:r>
              <w:rPr>
                <w:noProof/>
                <w:webHidden/>
              </w:rPr>
              <w:instrText xml:space="preserve"> PAGEREF _Toc229064731 \h </w:instrText>
            </w:r>
            <w:r>
              <w:rPr>
                <w:noProof/>
                <w:webHidden/>
              </w:rPr>
            </w:r>
            <w:r>
              <w:rPr>
                <w:noProof/>
                <w:webHidden/>
              </w:rPr>
              <w:fldChar w:fldCharType="separate"/>
            </w:r>
            <w:r>
              <w:rPr>
                <w:noProof/>
                <w:webHidden/>
              </w:rPr>
              <w:t>13</w:t>
            </w:r>
            <w:r>
              <w:rPr>
                <w:noProof/>
                <w:webHidden/>
              </w:rPr>
              <w:fldChar w:fldCharType="end"/>
            </w:r>
          </w:hyperlink>
        </w:p>
        <w:p w14:paraId="1BF8092D" w14:textId="439B6301" w:rsidR="008D411A" w:rsidRDefault="008D411A">
          <w:pPr>
            <w:pStyle w:val="Obsah2"/>
            <w:tabs>
              <w:tab w:val="right" w:leader="dot" w:pos="9061"/>
            </w:tabs>
            <w:rPr>
              <w:rFonts w:asciiTheme="minorHAnsi" w:eastAsiaTheme="minorEastAsia" w:hAnsiTheme="minorHAnsi" w:cstheme="minorBidi"/>
              <w:noProof/>
              <w:color w:val="auto"/>
            </w:rPr>
          </w:pPr>
          <w:hyperlink w:anchor="_Toc229064732" w:history="1">
            <w:r w:rsidRPr="001F0225">
              <w:rPr>
                <w:rStyle w:val="Hypertextovodkaz"/>
                <w:noProof/>
              </w:rPr>
              <w:t>2. Teoretická část</w:t>
            </w:r>
            <w:r>
              <w:rPr>
                <w:noProof/>
                <w:webHidden/>
              </w:rPr>
              <w:tab/>
            </w:r>
            <w:r>
              <w:rPr>
                <w:noProof/>
                <w:webHidden/>
              </w:rPr>
              <w:fldChar w:fldCharType="begin"/>
            </w:r>
            <w:r>
              <w:rPr>
                <w:noProof/>
                <w:webHidden/>
              </w:rPr>
              <w:instrText xml:space="preserve"> PAGEREF _Toc229064732 \h </w:instrText>
            </w:r>
            <w:r>
              <w:rPr>
                <w:noProof/>
                <w:webHidden/>
              </w:rPr>
            </w:r>
            <w:r>
              <w:rPr>
                <w:noProof/>
                <w:webHidden/>
              </w:rPr>
              <w:fldChar w:fldCharType="separate"/>
            </w:r>
            <w:r>
              <w:rPr>
                <w:noProof/>
                <w:webHidden/>
              </w:rPr>
              <w:t>14</w:t>
            </w:r>
            <w:r>
              <w:rPr>
                <w:noProof/>
                <w:webHidden/>
              </w:rPr>
              <w:fldChar w:fldCharType="end"/>
            </w:r>
          </w:hyperlink>
        </w:p>
        <w:p w14:paraId="1584BD92" w14:textId="06D41858" w:rsidR="008D411A" w:rsidRDefault="008D411A">
          <w:pPr>
            <w:pStyle w:val="Obsah2"/>
            <w:tabs>
              <w:tab w:val="right" w:leader="dot" w:pos="9061"/>
            </w:tabs>
            <w:rPr>
              <w:rFonts w:asciiTheme="minorHAnsi" w:eastAsiaTheme="minorEastAsia" w:hAnsiTheme="minorHAnsi" w:cstheme="minorBidi"/>
              <w:noProof/>
              <w:color w:val="auto"/>
            </w:rPr>
          </w:pPr>
          <w:hyperlink w:anchor="_Toc229064733" w:history="1">
            <w:r w:rsidRPr="001F0225">
              <w:rPr>
                <w:rStyle w:val="Hypertextovodkaz"/>
                <w:noProof/>
              </w:rPr>
              <w:t>2.1 Rozvaha možných řešení – Frameworky</w:t>
            </w:r>
            <w:r>
              <w:rPr>
                <w:noProof/>
                <w:webHidden/>
              </w:rPr>
              <w:tab/>
            </w:r>
            <w:r>
              <w:rPr>
                <w:noProof/>
                <w:webHidden/>
              </w:rPr>
              <w:fldChar w:fldCharType="begin"/>
            </w:r>
            <w:r>
              <w:rPr>
                <w:noProof/>
                <w:webHidden/>
              </w:rPr>
              <w:instrText xml:space="preserve"> PAGEREF _Toc229064733 \h </w:instrText>
            </w:r>
            <w:r>
              <w:rPr>
                <w:noProof/>
                <w:webHidden/>
              </w:rPr>
            </w:r>
            <w:r>
              <w:rPr>
                <w:noProof/>
                <w:webHidden/>
              </w:rPr>
              <w:fldChar w:fldCharType="separate"/>
            </w:r>
            <w:r>
              <w:rPr>
                <w:noProof/>
                <w:webHidden/>
              </w:rPr>
              <w:t>14</w:t>
            </w:r>
            <w:r>
              <w:rPr>
                <w:noProof/>
                <w:webHidden/>
              </w:rPr>
              <w:fldChar w:fldCharType="end"/>
            </w:r>
          </w:hyperlink>
        </w:p>
        <w:p w14:paraId="206942B0" w14:textId="2359CE67" w:rsidR="008D411A" w:rsidRDefault="008D411A">
          <w:pPr>
            <w:pStyle w:val="Obsah2"/>
            <w:tabs>
              <w:tab w:val="right" w:leader="dot" w:pos="9061"/>
            </w:tabs>
            <w:rPr>
              <w:rFonts w:asciiTheme="minorHAnsi" w:eastAsiaTheme="minorEastAsia" w:hAnsiTheme="minorHAnsi" w:cstheme="minorBidi"/>
              <w:noProof/>
              <w:color w:val="auto"/>
            </w:rPr>
          </w:pPr>
          <w:hyperlink w:anchor="_Toc229064734" w:history="1">
            <w:r w:rsidRPr="001F0225">
              <w:rPr>
                <w:rStyle w:val="Hypertextovodkaz"/>
                <w:noProof/>
              </w:rPr>
              <w:t>2.1.1 Čistý přístup bez frameworku</w:t>
            </w:r>
            <w:r>
              <w:rPr>
                <w:noProof/>
                <w:webHidden/>
              </w:rPr>
              <w:tab/>
            </w:r>
            <w:r>
              <w:rPr>
                <w:noProof/>
                <w:webHidden/>
              </w:rPr>
              <w:fldChar w:fldCharType="begin"/>
            </w:r>
            <w:r>
              <w:rPr>
                <w:noProof/>
                <w:webHidden/>
              </w:rPr>
              <w:instrText xml:space="preserve"> PAGEREF _Toc229064734 \h </w:instrText>
            </w:r>
            <w:r>
              <w:rPr>
                <w:noProof/>
                <w:webHidden/>
              </w:rPr>
            </w:r>
            <w:r>
              <w:rPr>
                <w:noProof/>
                <w:webHidden/>
              </w:rPr>
              <w:fldChar w:fldCharType="separate"/>
            </w:r>
            <w:r>
              <w:rPr>
                <w:noProof/>
                <w:webHidden/>
              </w:rPr>
              <w:t>14</w:t>
            </w:r>
            <w:r>
              <w:rPr>
                <w:noProof/>
                <w:webHidden/>
              </w:rPr>
              <w:fldChar w:fldCharType="end"/>
            </w:r>
          </w:hyperlink>
        </w:p>
        <w:p w14:paraId="013019B5" w14:textId="631A6EB4" w:rsidR="008D411A" w:rsidRDefault="008D411A">
          <w:pPr>
            <w:pStyle w:val="Obsah2"/>
            <w:tabs>
              <w:tab w:val="right" w:leader="dot" w:pos="9061"/>
            </w:tabs>
            <w:rPr>
              <w:rFonts w:asciiTheme="minorHAnsi" w:eastAsiaTheme="minorEastAsia" w:hAnsiTheme="minorHAnsi" w:cstheme="minorBidi"/>
              <w:noProof/>
              <w:color w:val="auto"/>
            </w:rPr>
          </w:pPr>
          <w:hyperlink w:anchor="_Toc229064735" w:history="1">
            <w:r w:rsidRPr="001F0225">
              <w:rPr>
                <w:rStyle w:val="Hypertextovodkaz"/>
                <w:noProof/>
              </w:rPr>
              <w:t>2.1.2 Node.js – Express.js</w:t>
            </w:r>
            <w:r>
              <w:rPr>
                <w:noProof/>
                <w:webHidden/>
              </w:rPr>
              <w:tab/>
            </w:r>
            <w:r>
              <w:rPr>
                <w:noProof/>
                <w:webHidden/>
              </w:rPr>
              <w:fldChar w:fldCharType="begin"/>
            </w:r>
            <w:r>
              <w:rPr>
                <w:noProof/>
                <w:webHidden/>
              </w:rPr>
              <w:instrText xml:space="preserve"> PAGEREF _Toc229064735 \h </w:instrText>
            </w:r>
            <w:r>
              <w:rPr>
                <w:noProof/>
                <w:webHidden/>
              </w:rPr>
            </w:r>
            <w:r>
              <w:rPr>
                <w:noProof/>
                <w:webHidden/>
              </w:rPr>
              <w:fldChar w:fldCharType="separate"/>
            </w:r>
            <w:r>
              <w:rPr>
                <w:noProof/>
                <w:webHidden/>
              </w:rPr>
              <w:t>14</w:t>
            </w:r>
            <w:r>
              <w:rPr>
                <w:noProof/>
                <w:webHidden/>
              </w:rPr>
              <w:fldChar w:fldCharType="end"/>
            </w:r>
          </w:hyperlink>
        </w:p>
        <w:p w14:paraId="2D56D7F9" w14:textId="4BF47322" w:rsidR="008D411A" w:rsidRDefault="008D411A">
          <w:pPr>
            <w:pStyle w:val="Obsah2"/>
            <w:tabs>
              <w:tab w:val="right" w:leader="dot" w:pos="9061"/>
            </w:tabs>
            <w:rPr>
              <w:rFonts w:asciiTheme="minorHAnsi" w:eastAsiaTheme="minorEastAsia" w:hAnsiTheme="minorHAnsi" w:cstheme="minorBidi"/>
              <w:noProof/>
              <w:color w:val="auto"/>
            </w:rPr>
          </w:pPr>
          <w:hyperlink w:anchor="_Toc229064736" w:history="1">
            <w:r w:rsidRPr="001F0225">
              <w:rPr>
                <w:rStyle w:val="Hypertextovodkaz"/>
                <w:noProof/>
              </w:rPr>
              <w:t>2.1.3 Node.js – Next.js</w:t>
            </w:r>
            <w:r>
              <w:rPr>
                <w:noProof/>
                <w:webHidden/>
              </w:rPr>
              <w:tab/>
            </w:r>
            <w:r>
              <w:rPr>
                <w:noProof/>
                <w:webHidden/>
              </w:rPr>
              <w:fldChar w:fldCharType="begin"/>
            </w:r>
            <w:r>
              <w:rPr>
                <w:noProof/>
                <w:webHidden/>
              </w:rPr>
              <w:instrText xml:space="preserve"> PAGEREF _Toc229064736 \h </w:instrText>
            </w:r>
            <w:r>
              <w:rPr>
                <w:noProof/>
                <w:webHidden/>
              </w:rPr>
            </w:r>
            <w:r>
              <w:rPr>
                <w:noProof/>
                <w:webHidden/>
              </w:rPr>
              <w:fldChar w:fldCharType="separate"/>
            </w:r>
            <w:r>
              <w:rPr>
                <w:noProof/>
                <w:webHidden/>
              </w:rPr>
              <w:t>14</w:t>
            </w:r>
            <w:r>
              <w:rPr>
                <w:noProof/>
                <w:webHidden/>
              </w:rPr>
              <w:fldChar w:fldCharType="end"/>
            </w:r>
          </w:hyperlink>
        </w:p>
        <w:p w14:paraId="77A82D2B" w14:textId="03601E38" w:rsidR="008D411A" w:rsidRDefault="008D411A">
          <w:pPr>
            <w:pStyle w:val="Obsah2"/>
            <w:tabs>
              <w:tab w:val="right" w:leader="dot" w:pos="9061"/>
            </w:tabs>
            <w:rPr>
              <w:rFonts w:asciiTheme="minorHAnsi" w:eastAsiaTheme="minorEastAsia" w:hAnsiTheme="minorHAnsi" w:cstheme="minorBidi"/>
              <w:noProof/>
              <w:color w:val="auto"/>
            </w:rPr>
          </w:pPr>
          <w:hyperlink w:anchor="_Toc229064737" w:history="1">
            <w:r w:rsidRPr="001F0225">
              <w:rPr>
                <w:rStyle w:val="Hypertextovodkaz"/>
                <w:noProof/>
              </w:rPr>
              <w:t>2.1.4 Java – Spring Boot</w:t>
            </w:r>
            <w:r>
              <w:rPr>
                <w:noProof/>
                <w:webHidden/>
              </w:rPr>
              <w:tab/>
            </w:r>
            <w:r>
              <w:rPr>
                <w:noProof/>
                <w:webHidden/>
              </w:rPr>
              <w:fldChar w:fldCharType="begin"/>
            </w:r>
            <w:r>
              <w:rPr>
                <w:noProof/>
                <w:webHidden/>
              </w:rPr>
              <w:instrText xml:space="preserve"> PAGEREF _Toc229064737 \h </w:instrText>
            </w:r>
            <w:r>
              <w:rPr>
                <w:noProof/>
                <w:webHidden/>
              </w:rPr>
            </w:r>
            <w:r>
              <w:rPr>
                <w:noProof/>
                <w:webHidden/>
              </w:rPr>
              <w:fldChar w:fldCharType="separate"/>
            </w:r>
            <w:r>
              <w:rPr>
                <w:noProof/>
                <w:webHidden/>
              </w:rPr>
              <w:t>14</w:t>
            </w:r>
            <w:r>
              <w:rPr>
                <w:noProof/>
                <w:webHidden/>
              </w:rPr>
              <w:fldChar w:fldCharType="end"/>
            </w:r>
          </w:hyperlink>
        </w:p>
        <w:p w14:paraId="09D9BB6E" w14:textId="108FC1F7" w:rsidR="008D411A" w:rsidRDefault="008D411A">
          <w:pPr>
            <w:pStyle w:val="Obsah2"/>
            <w:tabs>
              <w:tab w:val="right" w:leader="dot" w:pos="9061"/>
            </w:tabs>
            <w:rPr>
              <w:rFonts w:asciiTheme="minorHAnsi" w:eastAsiaTheme="minorEastAsia" w:hAnsiTheme="minorHAnsi" w:cstheme="minorBidi"/>
              <w:noProof/>
              <w:color w:val="auto"/>
            </w:rPr>
          </w:pPr>
          <w:hyperlink w:anchor="_Toc229064738" w:history="1">
            <w:r w:rsidRPr="001F0225">
              <w:rPr>
                <w:rStyle w:val="Hypertextovodkaz"/>
                <w:noProof/>
              </w:rPr>
              <w:t>2.1.5 Go – Gin</w:t>
            </w:r>
            <w:r>
              <w:rPr>
                <w:noProof/>
                <w:webHidden/>
              </w:rPr>
              <w:tab/>
            </w:r>
            <w:r>
              <w:rPr>
                <w:noProof/>
                <w:webHidden/>
              </w:rPr>
              <w:fldChar w:fldCharType="begin"/>
            </w:r>
            <w:r>
              <w:rPr>
                <w:noProof/>
                <w:webHidden/>
              </w:rPr>
              <w:instrText xml:space="preserve"> PAGEREF _Toc229064738 \h </w:instrText>
            </w:r>
            <w:r>
              <w:rPr>
                <w:noProof/>
                <w:webHidden/>
              </w:rPr>
            </w:r>
            <w:r>
              <w:rPr>
                <w:noProof/>
                <w:webHidden/>
              </w:rPr>
              <w:fldChar w:fldCharType="separate"/>
            </w:r>
            <w:r>
              <w:rPr>
                <w:noProof/>
                <w:webHidden/>
              </w:rPr>
              <w:t>15</w:t>
            </w:r>
            <w:r>
              <w:rPr>
                <w:noProof/>
                <w:webHidden/>
              </w:rPr>
              <w:fldChar w:fldCharType="end"/>
            </w:r>
          </w:hyperlink>
        </w:p>
        <w:p w14:paraId="00F81CF1" w14:textId="013EE92F" w:rsidR="008D411A" w:rsidRDefault="008D411A">
          <w:pPr>
            <w:pStyle w:val="Obsah2"/>
            <w:tabs>
              <w:tab w:val="right" w:leader="dot" w:pos="9061"/>
            </w:tabs>
            <w:rPr>
              <w:rFonts w:asciiTheme="minorHAnsi" w:eastAsiaTheme="minorEastAsia" w:hAnsiTheme="minorHAnsi" w:cstheme="minorBidi"/>
              <w:noProof/>
              <w:color w:val="auto"/>
            </w:rPr>
          </w:pPr>
          <w:hyperlink w:anchor="_Toc229064739" w:history="1">
            <w:r w:rsidRPr="001F0225">
              <w:rPr>
                <w:rStyle w:val="Hypertextovodkaz"/>
                <w:noProof/>
              </w:rPr>
              <w:t>2.1.6 Python – Django</w:t>
            </w:r>
            <w:r>
              <w:rPr>
                <w:noProof/>
                <w:webHidden/>
              </w:rPr>
              <w:tab/>
            </w:r>
            <w:r>
              <w:rPr>
                <w:noProof/>
                <w:webHidden/>
              </w:rPr>
              <w:fldChar w:fldCharType="begin"/>
            </w:r>
            <w:r>
              <w:rPr>
                <w:noProof/>
                <w:webHidden/>
              </w:rPr>
              <w:instrText xml:space="preserve"> PAGEREF _Toc229064739 \h </w:instrText>
            </w:r>
            <w:r>
              <w:rPr>
                <w:noProof/>
                <w:webHidden/>
              </w:rPr>
            </w:r>
            <w:r>
              <w:rPr>
                <w:noProof/>
                <w:webHidden/>
              </w:rPr>
              <w:fldChar w:fldCharType="separate"/>
            </w:r>
            <w:r>
              <w:rPr>
                <w:noProof/>
                <w:webHidden/>
              </w:rPr>
              <w:t>15</w:t>
            </w:r>
            <w:r>
              <w:rPr>
                <w:noProof/>
                <w:webHidden/>
              </w:rPr>
              <w:fldChar w:fldCharType="end"/>
            </w:r>
          </w:hyperlink>
        </w:p>
        <w:p w14:paraId="497B02F2" w14:textId="2489D746" w:rsidR="008D411A" w:rsidRDefault="008D411A">
          <w:pPr>
            <w:pStyle w:val="Obsah2"/>
            <w:tabs>
              <w:tab w:val="right" w:leader="dot" w:pos="9061"/>
            </w:tabs>
            <w:rPr>
              <w:rFonts w:asciiTheme="minorHAnsi" w:eastAsiaTheme="minorEastAsia" w:hAnsiTheme="minorHAnsi" w:cstheme="minorBidi"/>
              <w:noProof/>
              <w:color w:val="auto"/>
            </w:rPr>
          </w:pPr>
          <w:hyperlink w:anchor="_Toc229064740" w:history="1">
            <w:r w:rsidRPr="001F0225">
              <w:rPr>
                <w:rStyle w:val="Hypertextovodkaz"/>
                <w:noProof/>
              </w:rPr>
              <w:t>2.1.7 Python – FastAPI</w:t>
            </w:r>
            <w:r>
              <w:rPr>
                <w:noProof/>
                <w:webHidden/>
              </w:rPr>
              <w:tab/>
            </w:r>
            <w:r>
              <w:rPr>
                <w:noProof/>
                <w:webHidden/>
              </w:rPr>
              <w:fldChar w:fldCharType="begin"/>
            </w:r>
            <w:r>
              <w:rPr>
                <w:noProof/>
                <w:webHidden/>
              </w:rPr>
              <w:instrText xml:space="preserve"> PAGEREF _Toc229064740 \h </w:instrText>
            </w:r>
            <w:r>
              <w:rPr>
                <w:noProof/>
                <w:webHidden/>
              </w:rPr>
            </w:r>
            <w:r>
              <w:rPr>
                <w:noProof/>
                <w:webHidden/>
              </w:rPr>
              <w:fldChar w:fldCharType="separate"/>
            </w:r>
            <w:r>
              <w:rPr>
                <w:noProof/>
                <w:webHidden/>
              </w:rPr>
              <w:t>15</w:t>
            </w:r>
            <w:r>
              <w:rPr>
                <w:noProof/>
                <w:webHidden/>
              </w:rPr>
              <w:fldChar w:fldCharType="end"/>
            </w:r>
          </w:hyperlink>
        </w:p>
        <w:p w14:paraId="0F2CDD01" w14:textId="45653EC4" w:rsidR="008D411A" w:rsidRDefault="008D411A">
          <w:pPr>
            <w:pStyle w:val="Obsah2"/>
            <w:tabs>
              <w:tab w:val="right" w:leader="dot" w:pos="9061"/>
            </w:tabs>
            <w:rPr>
              <w:rFonts w:asciiTheme="minorHAnsi" w:eastAsiaTheme="minorEastAsia" w:hAnsiTheme="minorHAnsi" w:cstheme="minorBidi"/>
              <w:noProof/>
              <w:color w:val="auto"/>
            </w:rPr>
          </w:pPr>
          <w:hyperlink w:anchor="_Toc229064741" w:history="1">
            <w:r w:rsidRPr="001F0225">
              <w:rPr>
                <w:rStyle w:val="Hypertextovodkaz"/>
                <w:noProof/>
              </w:rPr>
              <w:t>2.1.7 Zvolené řešení – Python – Flask</w:t>
            </w:r>
            <w:r>
              <w:rPr>
                <w:noProof/>
                <w:webHidden/>
              </w:rPr>
              <w:tab/>
            </w:r>
            <w:r>
              <w:rPr>
                <w:noProof/>
                <w:webHidden/>
              </w:rPr>
              <w:fldChar w:fldCharType="begin"/>
            </w:r>
            <w:r>
              <w:rPr>
                <w:noProof/>
                <w:webHidden/>
              </w:rPr>
              <w:instrText xml:space="preserve"> PAGEREF _Toc229064741 \h </w:instrText>
            </w:r>
            <w:r>
              <w:rPr>
                <w:noProof/>
                <w:webHidden/>
              </w:rPr>
            </w:r>
            <w:r>
              <w:rPr>
                <w:noProof/>
                <w:webHidden/>
              </w:rPr>
              <w:fldChar w:fldCharType="separate"/>
            </w:r>
            <w:r>
              <w:rPr>
                <w:noProof/>
                <w:webHidden/>
              </w:rPr>
              <w:t>15</w:t>
            </w:r>
            <w:r>
              <w:rPr>
                <w:noProof/>
                <w:webHidden/>
              </w:rPr>
              <w:fldChar w:fldCharType="end"/>
            </w:r>
          </w:hyperlink>
        </w:p>
        <w:p w14:paraId="47271B32" w14:textId="3AFF3C17" w:rsidR="008D411A" w:rsidRDefault="008D411A">
          <w:pPr>
            <w:pStyle w:val="Obsah2"/>
            <w:tabs>
              <w:tab w:val="right" w:leader="dot" w:pos="9061"/>
            </w:tabs>
            <w:rPr>
              <w:rFonts w:asciiTheme="minorHAnsi" w:eastAsiaTheme="minorEastAsia" w:hAnsiTheme="minorHAnsi" w:cstheme="minorBidi"/>
              <w:noProof/>
              <w:color w:val="auto"/>
            </w:rPr>
          </w:pPr>
          <w:hyperlink w:anchor="_Toc229064742" w:history="1">
            <w:r w:rsidRPr="001F0225">
              <w:rPr>
                <w:rStyle w:val="Hypertextovodkaz"/>
                <w:noProof/>
              </w:rPr>
              <w:t>2.2 Rozvaha možných řešení – Hardware</w:t>
            </w:r>
            <w:r>
              <w:rPr>
                <w:noProof/>
                <w:webHidden/>
              </w:rPr>
              <w:tab/>
            </w:r>
            <w:r>
              <w:rPr>
                <w:noProof/>
                <w:webHidden/>
              </w:rPr>
              <w:fldChar w:fldCharType="begin"/>
            </w:r>
            <w:r>
              <w:rPr>
                <w:noProof/>
                <w:webHidden/>
              </w:rPr>
              <w:instrText xml:space="preserve"> PAGEREF _Toc229064742 \h </w:instrText>
            </w:r>
            <w:r>
              <w:rPr>
                <w:noProof/>
                <w:webHidden/>
              </w:rPr>
            </w:r>
            <w:r>
              <w:rPr>
                <w:noProof/>
                <w:webHidden/>
              </w:rPr>
              <w:fldChar w:fldCharType="separate"/>
            </w:r>
            <w:r>
              <w:rPr>
                <w:noProof/>
                <w:webHidden/>
              </w:rPr>
              <w:t>16</w:t>
            </w:r>
            <w:r>
              <w:rPr>
                <w:noProof/>
                <w:webHidden/>
              </w:rPr>
              <w:fldChar w:fldCharType="end"/>
            </w:r>
          </w:hyperlink>
        </w:p>
        <w:p w14:paraId="424B30F8" w14:textId="61F41C95" w:rsidR="008D411A" w:rsidRDefault="008D411A">
          <w:pPr>
            <w:pStyle w:val="Obsah2"/>
            <w:tabs>
              <w:tab w:val="right" w:leader="dot" w:pos="9061"/>
            </w:tabs>
            <w:rPr>
              <w:rFonts w:asciiTheme="minorHAnsi" w:eastAsiaTheme="minorEastAsia" w:hAnsiTheme="minorHAnsi" w:cstheme="minorBidi"/>
              <w:noProof/>
              <w:color w:val="auto"/>
            </w:rPr>
          </w:pPr>
          <w:hyperlink w:anchor="_Toc229064743" w:history="1">
            <w:r w:rsidRPr="001F0225">
              <w:rPr>
                <w:rStyle w:val="Hypertextovodkaz"/>
                <w:noProof/>
              </w:rPr>
              <w:t>2.3 Návrh</w:t>
            </w:r>
            <w:r>
              <w:rPr>
                <w:noProof/>
                <w:webHidden/>
              </w:rPr>
              <w:tab/>
            </w:r>
            <w:r>
              <w:rPr>
                <w:noProof/>
                <w:webHidden/>
              </w:rPr>
              <w:fldChar w:fldCharType="begin"/>
            </w:r>
            <w:r>
              <w:rPr>
                <w:noProof/>
                <w:webHidden/>
              </w:rPr>
              <w:instrText xml:space="preserve"> PAGEREF _Toc229064743 \h </w:instrText>
            </w:r>
            <w:r>
              <w:rPr>
                <w:noProof/>
                <w:webHidden/>
              </w:rPr>
            </w:r>
            <w:r>
              <w:rPr>
                <w:noProof/>
                <w:webHidden/>
              </w:rPr>
              <w:fldChar w:fldCharType="separate"/>
            </w:r>
            <w:r>
              <w:rPr>
                <w:noProof/>
                <w:webHidden/>
              </w:rPr>
              <w:t>16</w:t>
            </w:r>
            <w:r>
              <w:rPr>
                <w:noProof/>
                <w:webHidden/>
              </w:rPr>
              <w:fldChar w:fldCharType="end"/>
            </w:r>
          </w:hyperlink>
        </w:p>
        <w:p w14:paraId="59A271D5" w14:textId="38B1E617" w:rsidR="008D411A" w:rsidRDefault="008D411A">
          <w:pPr>
            <w:pStyle w:val="Obsah3"/>
            <w:tabs>
              <w:tab w:val="right" w:leader="dot" w:pos="9061"/>
            </w:tabs>
            <w:rPr>
              <w:rFonts w:asciiTheme="minorHAnsi" w:eastAsiaTheme="minorEastAsia" w:hAnsiTheme="minorHAnsi" w:cstheme="minorBidi"/>
              <w:noProof/>
              <w:color w:val="auto"/>
            </w:rPr>
          </w:pPr>
          <w:hyperlink w:anchor="_Toc229064744" w:history="1">
            <w:r w:rsidRPr="001F0225">
              <w:rPr>
                <w:rStyle w:val="Hypertextovodkaz"/>
                <w:noProof/>
              </w:rPr>
              <w:t>1.1</w:t>
            </w:r>
            <w:r w:rsidRPr="001F0225">
              <w:rPr>
                <w:rStyle w:val="Hypertextovodkaz"/>
                <w:rFonts w:ascii="Arial" w:eastAsia="Arial" w:hAnsi="Arial" w:cs="Arial"/>
                <w:noProof/>
              </w:rPr>
              <w:t xml:space="preserve"> </w:t>
            </w:r>
            <w:r w:rsidRPr="001F0225">
              <w:rPr>
                <w:rStyle w:val="Hypertextovodkaz"/>
                <w:noProof/>
              </w:rPr>
              <w:t>Obrázky</w:t>
            </w:r>
            <w:r>
              <w:rPr>
                <w:noProof/>
                <w:webHidden/>
              </w:rPr>
              <w:tab/>
            </w:r>
            <w:r>
              <w:rPr>
                <w:noProof/>
                <w:webHidden/>
              </w:rPr>
              <w:fldChar w:fldCharType="begin"/>
            </w:r>
            <w:r>
              <w:rPr>
                <w:noProof/>
                <w:webHidden/>
              </w:rPr>
              <w:instrText xml:space="preserve"> PAGEREF _Toc229064744 \h </w:instrText>
            </w:r>
            <w:r>
              <w:rPr>
                <w:noProof/>
                <w:webHidden/>
              </w:rPr>
            </w:r>
            <w:r>
              <w:rPr>
                <w:noProof/>
                <w:webHidden/>
              </w:rPr>
              <w:fldChar w:fldCharType="separate"/>
            </w:r>
            <w:r>
              <w:rPr>
                <w:noProof/>
                <w:webHidden/>
              </w:rPr>
              <w:t>17</w:t>
            </w:r>
            <w:r>
              <w:rPr>
                <w:noProof/>
                <w:webHidden/>
              </w:rPr>
              <w:fldChar w:fldCharType="end"/>
            </w:r>
          </w:hyperlink>
        </w:p>
        <w:p w14:paraId="47F5ED1E" w14:textId="4D1D205B" w:rsidR="008D411A" w:rsidRDefault="008D411A">
          <w:pPr>
            <w:pStyle w:val="Obsah3"/>
            <w:tabs>
              <w:tab w:val="right" w:leader="dot" w:pos="9061"/>
            </w:tabs>
            <w:rPr>
              <w:rFonts w:asciiTheme="minorHAnsi" w:eastAsiaTheme="minorEastAsia" w:hAnsiTheme="minorHAnsi" w:cstheme="minorBidi"/>
              <w:noProof/>
              <w:color w:val="auto"/>
            </w:rPr>
          </w:pPr>
          <w:hyperlink w:anchor="_Toc229064745" w:history="1">
            <w:r w:rsidRPr="001F0225">
              <w:rPr>
                <w:rStyle w:val="Hypertextovodkaz"/>
                <w:noProof/>
              </w:rPr>
              <w:t>1.4</w:t>
            </w:r>
            <w:r w:rsidRPr="001F0225">
              <w:rPr>
                <w:rStyle w:val="Hypertextovodkaz"/>
                <w:rFonts w:ascii="Arial" w:eastAsia="Arial" w:hAnsi="Arial" w:cs="Arial"/>
                <w:noProof/>
              </w:rPr>
              <w:t xml:space="preserve"> </w:t>
            </w:r>
            <w:r w:rsidRPr="001F0225">
              <w:rPr>
                <w:rStyle w:val="Hypertextovodkaz"/>
                <w:noProof/>
              </w:rPr>
              <w:t>Zdrojové kódy</w:t>
            </w:r>
            <w:r>
              <w:rPr>
                <w:noProof/>
                <w:webHidden/>
              </w:rPr>
              <w:tab/>
            </w:r>
            <w:r>
              <w:rPr>
                <w:noProof/>
                <w:webHidden/>
              </w:rPr>
              <w:fldChar w:fldCharType="begin"/>
            </w:r>
            <w:r>
              <w:rPr>
                <w:noProof/>
                <w:webHidden/>
              </w:rPr>
              <w:instrText xml:space="preserve"> PAGEREF _Toc229064745 \h </w:instrText>
            </w:r>
            <w:r>
              <w:rPr>
                <w:noProof/>
                <w:webHidden/>
              </w:rPr>
            </w:r>
            <w:r>
              <w:rPr>
                <w:noProof/>
                <w:webHidden/>
              </w:rPr>
              <w:fldChar w:fldCharType="separate"/>
            </w:r>
            <w:r>
              <w:rPr>
                <w:noProof/>
                <w:webHidden/>
              </w:rPr>
              <w:t>17</w:t>
            </w:r>
            <w:r>
              <w:rPr>
                <w:noProof/>
                <w:webHidden/>
              </w:rPr>
              <w:fldChar w:fldCharType="end"/>
            </w:r>
          </w:hyperlink>
        </w:p>
        <w:p w14:paraId="40967197" w14:textId="50A89EB9" w:rsidR="008D411A" w:rsidRDefault="008D411A">
          <w:pPr>
            <w:pStyle w:val="Obsah3"/>
            <w:tabs>
              <w:tab w:val="right" w:leader="dot" w:pos="9061"/>
            </w:tabs>
            <w:rPr>
              <w:rFonts w:asciiTheme="minorHAnsi" w:eastAsiaTheme="minorEastAsia" w:hAnsiTheme="minorHAnsi" w:cstheme="minorBidi"/>
              <w:noProof/>
              <w:color w:val="auto"/>
            </w:rPr>
          </w:pPr>
          <w:hyperlink w:anchor="_Toc229064746" w:history="1">
            <w:r w:rsidRPr="001F0225">
              <w:rPr>
                <w:rStyle w:val="Hypertextovodkaz"/>
                <w:noProof/>
              </w:rPr>
              <w:t>1.5</w:t>
            </w:r>
            <w:r w:rsidRPr="001F0225">
              <w:rPr>
                <w:rStyle w:val="Hypertextovodkaz"/>
                <w:rFonts w:ascii="Arial" w:eastAsia="Arial" w:hAnsi="Arial" w:cs="Arial"/>
                <w:noProof/>
              </w:rPr>
              <w:t xml:space="preserve"> </w:t>
            </w:r>
            <w:r w:rsidRPr="001F0225">
              <w:rPr>
                <w:rStyle w:val="Hypertextovodkaz"/>
                <w:noProof/>
              </w:rPr>
              <w:t>Citace</w:t>
            </w:r>
            <w:r>
              <w:rPr>
                <w:noProof/>
                <w:webHidden/>
              </w:rPr>
              <w:tab/>
            </w:r>
            <w:r>
              <w:rPr>
                <w:noProof/>
                <w:webHidden/>
              </w:rPr>
              <w:fldChar w:fldCharType="begin"/>
            </w:r>
            <w:r>
              <w:rPr>
                <w:noProof/>
                <w:webHidden/>
              </w:rPr>
              <w:instrText xml:space="preserve"> PAGEREF _Toc229064746 \h </w:instrText>
            </w:r>
            <w:r>
              <w:rPr>
                <w:noProof/>
                <w:webHidden/>
              </w:rPr>
            </w:r>
            <w:r>
              <w:rPr>
                <w:noProof/>
                <w:webHidden/>
              </w:rPr>
              <w:fldChar w:fldCharType="separate"/>
            </w:r>
            <w:r>
              <w:rPr>
                <w:noProof/>
                <w:webHidden/>
              </w:rPr>
              <w:t>17</w:t>
            </w:r>
            <w:r>
              <w:rPr>
                <w:noProof/>
                <w:webHidden/>
              </w:rPr>
              <w:fldChar w:fldCharType="end"/>
            </w:r>
          </w:hyperlink>
        </w:p>
        <w:p w14:paraId="66907197" w14:textId="335CFF60" w:rsidR="008D411A" w:rsidRDefault="008D411A">
          <w:pPr>
            <w:pStyle w:val="Obsah3"/>
            <w:tabs>
              <w:tab w:val="right" w:leader="dot" w:pos="9061"/>
            </w:tabs>
            <w:rPr>
              <w:rFonts w:asciiTheme="minorHAnsi" w:eastAsiaTheme="minorEastAsia" w:hAnsiTheme="minorHAnsi" w:cstheme="minorBidi"/>
              <w:noProof/>
              <w:color w:val="auto"/>
            </w:rPr>
          </w:pPr>
          <w:hyperlink w:anchor="_Toc229064747" w:history="1">
            <w:r w:rsidRPr="001F0225">
              <w:rPr>
                <w:rStyle w:val="Hypertextovodkaz"/>
                <w:noProof/>
              </w:rPr>
              <w:t>1.6</w:t>
            </w:r>
            <w:r w:rsidRPr="001F0225">
              <w:rPr>
                <w:rStyle w:val="Hypertextovodkaz"/>
                <w:rFonts w:ascii="Arial" w:eastAsia="Arial" w:hAnsi="Arial" w:cs="Arial"/>
                <w:noProof/>
              </w:rPr>
              <w:t xml:space="preserve"> </w:t>
            </w:r>
            <w:r w:rsidRPr="001F0225">
              <w:rPr>
                <w:rStyle w:val="Hypertextovodkaz"/>
                <w:noProof/>
              </w:rPr>
              <w:t>Rovnice</w:t>
            </w:r>
            <w:r>
              <w:rPr>
                <w:noProof/>
                <w:webHidden/>
              </w:rPr>
              <w:tab/>
            </w:r>
            <w:r>
              <w:rPr>
                <w:noProof/>
                <w:webHidden/>
              </w:rPr>
              <w:fldChar w:fldCharType="begin"/>
            </w:r>
            <w:r>
              <w:rPr>
                <w:noProof/>
                <w:webHidden/>
              </w:rPr>
              <w:instrText xml:space="preserve"> PAGEREF _Toc229064747 \h </w:instrText>
            </w:r>
            <w:r>
              <w:rPr>
                <w:noProof/>
                <w:webHidden/>
              </w:rPr>
            </w:r>
            <w:r>
              <w:rPr>
                <w:noProof/>
                <w:webHidden/>
              </w:rPr>
              <w:fldChar w:fldCharType="separate"/>
            </w:r>
            <w:r>
              <w:rPr>
                <w:noProof/>
                <w:webHidden/>
              </w:rPr>
              <w:t>18</w:t>
            </w:r>
            <w:r>
              <w:rPr>
                <w:noProof/>
                <w:webHidden/>
              </w:rPr>
              <w:fldChar w:fldCharType="end"/>
            </w:r>
          </w:hyperlink>
        </w:p>
        <w:p w14:paraId="4E628F7D" w14:textId="3A4DD766" w:rsidR="008D411A" w:rsidRDefault="008D411A">
          <w:pPr>
            <w:pStyle w:val="Obsah3"/>
            <w:tabs>
              <w:tab w:val="right" w:leader="dot" w:pos="9061"/>
            </w:tabs>
            <w:rPr>
              <w:rFonts w:asciiTheme="minorHAnsi" w:eastAsiaTheme="minorEastAsia" w:hAnsiTheme="minorHAnsi" w:cstheme="minorBidi"/>
              <w:noProof/>
              <w:color w:val="auto"/>
            </w:rPr>
          </w:pPr>
          <w:hyperlink w:anchor="_Toc229064748" w:history="1">
            <w:r w:rsidRPr="001F0225">
              <w:rPr>
                <w:rStyle w:val="Hypertextovodkaz"/>
                <w:noProof/>
              </w:rPr>
              <w:t>1.7 Pokus</w:t>
            </w:r>
            <w:r>
              <w:rPr>
                <w:noProof/>
                <w:webHidden/>
              </w:rPr>
              <w:tab/>
            </w:r>
            <w:r>
              <w:rPr>
                <w:noProof/>
                <w:webHidden/>
              </w:rPr>
              <w:fldChar w:fldCharType="begin"/>
            </w:r>
            <w:r>
              <w:rPr>
                <w:noProof/>
                <w:webHidden/>
              </w:rPr>
              <w:instrText xml:space="preserve"> PAGEREF _Toc229064748 \h </w:instrText>
            </w:r>
            <w:r>
              <w:rPr>
                <w:noProof/>
                <w:webHidden/>
              </w:rPr>
            </w:r>
            <w:r>
              <w:rPr>
                <w:noProof/>
                <w:webHidden/>
              </w:rPr>
              <w:fldChar w:fldCharType="separate"/>
            </w:r>
            <w:r>
              <w:rPr>
                <w:noProof/>
                <w:webHidden/>
              </w:rPr>
              <w:t>18</w:t>
            </w:r>
            <w:r>
              <w:rPr>
                <w:noProof/>
                <w:webHidden/>
              </w:rPr>
              <w:fldChar w:fldCharType="end"/>
            </w:r>
          </w:hyperlink>
        </w:p>
        <w:p w14:paraId="36277BE3" w14:textId="4638AF4C" w:rsidR="008D411A" w:rsidRDefault="008D411A">
          <w:pPr>
            <w:pStyle w:val="Obsah3"/>
            <w:tabs>
              <w:tab w:val="right" w:leader="dot" w:pos="9061"/>
            </w:tabs>
            <w:rPr>
              <w:rFonts w:asciiTheme="minorHAnsi" w:eastAsiaTheme="minorEastAsia" w:hAnsiTheme="minorHAnsi" w:cstheme="minorBidi"/>
              <w:noProof/>
              <w:color w:val="auto"/>
            </w:rPr>
          </w:pPr>
          <w:hyperlink w:anchor="_Toc229064749" w:history="1">
            <w:r w:rsidRPr="001F0225">
              <w:rPr>
                <w:rStyle w:val="Hypertextovodkaz"/>
                <w:noProof/>
              </w:rPr>
              <w:t>1.8 Nevim</w:t>
            </w:r>
            <w:r>
              <w:rPr>
                <w:noProof/>
                <w:webHidden/>
              </w:rPr>
              <w:tab/>
            </w:r>
            <w:r>
              <w:rPr>
                <w:noProof/>
                <w:webHidden/>
              </w:rPr>
              <w:fldChar w:fldCharType="begin"/>
            </w:r>
            <w:r>
              <w:rPr>
                <w:noProof/>
                <w:webHidden/>
              </w:rPr>
              <w:instrText xml:space="preserve"> PAGEREF _Toc229064749 \h </w:instrText>
            </w:r>
            <w:r>
              <w:rPr>
                <w:noProof/>
                <w:webHidden/>
              </w:rPr>
            </w:r>
            <w:r>
              <w:rPr>
                <w:noProof/>
                <w:webHidden/>
              </w:rPr>
              <w:fldChar w:fldCharType="separate"/>
            </w:r>
            <w:r>
              <w:rPr>
                <w:noProof/>
                <w:webHidden/>
              </w:rPr>
              <w:t>18</w:t>
            </w:r>
            <w:r>
              <w:rPr>
                <w:noProof/>
                <w:webHidden/>
              </w:rPr>
              <w:fldChar w:fldCharType="end"/>
            </w:r>
          </w:hyperlink>
        </w:p>
        <w:p w14:paraId="23C88643" w14:textId="1B1B8184"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0" w:history="1">
            <w:r w:rsidRPr="001F0225">
              <w:rPr>
                <w:rStyle w:val="Hypertextovodkaz"/>
                <w:noProof/>
              </w:rPr>
              <w:t>Praktická část</w:t>
            </w:r>
            <w:r>
              <w:rPr>
                <w:noProof/>
                <w:webHidden/>
              </w:rPr>
              <w:tab/>
            </w:r>
            <w:r>
              <w:rPr>
                <w:noProof/>
                <w:webHidden/>
              </w:rPr>
              <w:fldChar w:fldCharType="begin"/>
            </w:r>
            <w:r>
              <w:rPr>
                <w:noProof/>
                <w:webHidden/>
              </w:rPr>
              <w:instrText xml:space="preserve"> PAGEREF _Toc229064750 \h </w:instrText>
            </w:r>
            <w:r>
              <w:rPr>
                <w:noProof/>
                <w:webHidden/>
              </w:rPr>
            </w:r>
            <w:r>
              <w:rPr>
                <w:noProof/>
                <w:webHidden/>
              </w:rPr>
              <w:fldChar w:fldCharType="separate"/>
            </w:r>
            <w:r>
              <w:rPr>
                <w:noProof/>
                <w:webHidden/>
              </w:rPr>
              <w:t>18</w:t>
            </w:r>
            <w:r>
              <w:rPr>
                <w:noProof/>
                <w:webHidden/>
              </w:rPr>
              <w:fldChar w:fldCharType="end"/>
            </w:r>
          </w:hyperlink>
        </w:p>
        <w:p w14:paraId="5ED3872A" w14:textId="2284D1A5"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1" w:history="1">
            <w:r w:rsidRPr="001F0225">
              <w:rPr>
                <w:rStyle w:val="Hypertextovodkaz"/>
                <w:noProof/>
              </w:rPr>
              <w:t>Závěr</w:t>
            </w:r>
            <w:r>
              <w:rPr>
                <w:noProof/>
                <w:webHidden/>
              </w:rPr>
              <w:tab/>
            </w:r>
            <w:r>
              <w:rPr>
                <w:noProof/>
                <w:webHidden/>
              </w:rPr>
              <w:fldChar w:fldCharType="begin"/>
            </w:r>
            <w:r>
              <w:rPr>
                <w:noProof/>
                <w:webHidden/>
              </w:rPr>
              <w:instrText xml:space="preserve"> PAGEREF _Toc229064751 \h </w:instrText>
            </w:r>
            <w:r>
              <w:rPr>
                <w:noProof/>
                <w:webHidden/>
              </w:rPr>
            </w:r>
            <w:r>
              <w:rPr>
                <w:noProof/>
                <w:webHidden/>
              </w:rPr>
              <w:fldChar w:fldCharType="separate"/>
            </w:r>
            <w:r>
              <w:rPr>
                <w:noProof/>
                <w:webHidden/>
              </w:rPr>
              <w:t>19</w:t>
            </w:r>
            <w:r>
              <w:rPr>
                <w:noProof/>
                <w:webHidden/>
              </w:rPr>
              <w:fldChar w:fldCharType="end"/>
            </w:r>
          </w:hyperlink>
        </w:p>
        <w:p w14:paraId="73F53364" w14:textId="2218D743"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2" w:history="1">
            <w:r w:rsidRPr="001F0225">
              <w:rPr>
                <w:rStyle w:val="Hypertextovodkaz"/>
                <w:noProof/>
              </w:rPr>
              <w:t>Použitá literatura</w:t>
            </w:r>
            <w:r>
              <w:rPr>
                <w:noProof/>
                <w:webHidden/>
              </w:rPr>
              <w:tab/>
            </w:r>
            <w:r>
              <w:rPr>
                <w:noProof/>
                <w:webHidden/>
              </w:rPr>
              <w:fldChar w:fldCharType="begin"/>
            </w:r>
            <w:r>
              <w:rPr>
                <w:noProof/>
                <w:webHidden/>
              </w:rPr>
              <w:instrText xml:space="preserve"> PAGEREF _Toc229064752 \h </w:instrText>
            </w:r>
            <w:r>
              <w:rPr>
                <w:noProof/>
                <w:webHidden/>
              </w:rPr>
            </w:r>
            <w:r>
              <w:rPr>
                <w:noProof/>
                <w:webHidden/>
              </w:rPr>
              <w:fldChar w:fldCharType="separate"/>
            </w:r>
            <w:r>
              <w:rPr>
                <w:noProof/>
                <w:webHidden/>
              </w:rPr>
              <w:t>20</w:t>
            </w:r>
            <w:r>
              <w:rPr>
                <w:noProof/>
                <w:webHidden/>
              </w:rPr>
              <w:fldChar w:fldCharType="end"/>
            </w:r>
          </w:hyperlink>
        </w:p>
        <w:p w14:paraId="20C17B11" w14:textId="5BEBAB3A"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3" w:history="1">
            <w:r w:rsidRPr="001F0225">
              <w:rPr>
                <w:rStyle w:val="Hypertextovodkaz"/>
                <w:noProof/>
              </w:rPr>
              <w:t>Přílohy</w:t>
            </w:r>
            <w:r>
              <w:rPr>
                <w:noProof/>
                <w:webHidden/>
              </w:rPr>
              <w:tab/>
            </w:r>
            <w:r>
              <w:rPr>
                <w:noProof/>
                <w:webHidden/>
              </w:rPr>
              <w:fldChar w:fldCharType="begin"/>
            </w:r>
            <w:r>
              <w:rPr>
                <w:noProof/>
                <w:webHidden/>
              </w:rPr>
              <w:instrText xml:space="preserve"> PAGEREF _Toc229064753 \h </w:instrText>
            </w:r>
            <w:r>
              <w:rPr>
                <w:noProof/>
                <w:webHidden/>
              </w:rPr>
            </w:r>
            <w:r>
              <w:rPr>
                <w:noProof/>
                <w:webHidden/>
              </w:rPr>
              <w:fldChar w:fldCharType="separate"/>
            </w:r>
            <w:r>
              <w:rPr>
                <w:noProof/>
                <w:webHidden/>
              </w:rPr>
              <w:t>21</w:t>
            </w:r>
            <w:r>
              <w:rPr>
                <w:noProof/>
                <w:webHidden/>
              </w:rPr>
              <w:fldChar w:fldCharType="end"/>
            </w:r>
          </w:hyperlink>
        </w:p>
        <w:p w14:paraId="399AF8D8" w14:textId="6772EB84" w:rsidR="008D411A" w:rsidRDefault="008D411A">
          <w:pPr>
            <w:pStyle w:val="Obsah2"/>
            <w:tabs>
              <w:tab w:val="right" w:leader="dot" w:pos="9061"/>
            </w:tabs>
            <w:rPr>
              <w:rFonts w:asciiTheme="minorHAnsi" w:eastAsiaTheme="minorEastAsia" w:hAnsiTheme="minorHAnsi" w:cstheme="minorBidi"/>
              <w:noProof/>
              <w:color w:val="auto"/>
            </w:rPr>
          </w:pPr>
          <w:hyperlink w:anchor="_Toc229064754" w:history="1">
            <w:r w:rsidRPr="001F0225">
              <w:rPr>
                <w:rStyle w:val="Hypertextovodkaz"/>
                <w:noProof/>
              </w:rPr>
              <w:t>A</w:t>
            </w:r>
            <w:r w:rsidRPr="001F0225">
              <w:rPr>
                <w:rStyle w:val="Hypertextovodkaz"/>
                <w:rFonts w:ascii="Arial" w:eastAsia="Arial" w:hAnsi="Arial" w:cs="Arial"/>
                <w:noProof/>
              </w:rPr>
              <w:t xml:space="preserve"> </w:t>
            </w:r>
            <w:r w:rsidRPr="001F0225">
              <w:rPr>
                <w:rStyle w:val="Hypertextovodkaz"/>
                <w:noProof/>
              </w:rPr>
              <w:t>Příloha</w:t>
            </w:r>
            <w:r>
              <w:rPr>
                <w:noProof/>
                <w:webHidden/>
              </w:rPr>
              <w:tab/>
            </w:r>
            <w:r>
              <w:rPr>
                <w:noProof/>
                <w:webHidden/>
              </w:rPr>
              <w:fldChar w:fldCharType="begin"/>
            </w:r>
            <w:r>
              <w:rPr>
                <w:noProof/>
                <w:webHidden/>
              </w:rPr>
              <w:instrText xml:space="preserve"> PAGEREF _Toc229064754 \h </w:instrText>
            </w:r>
            <w:r>
              <w:rPr>
                <w:noProof/>
                <w:webHidden/>
              </w:rPr>
            </w:r>
            <w:r>
              <w:rPr>
                <w:noProof/>
                <w:webHidden/>
              </w:rPr>
              <w:fldChar w:fldCharType="separate"/>
            </w:r>
            <w:r>
              <w:rPr>
                <w:noProof/>
                <w:webHidden/>
              </w:rPr>
              <w:t>21</w:t>
            </w:r>
            <w:r>
              <w:rPr>
                <w:noProof/>
                <w:webHidden/>
              </w:rPr>
              <w:fldChar w:fldCharType="end"/>
            </w:r>
          </w:hyperlink>
        </w:p>
        <w:p w14:paraId="34ED525E" w14:textId="09493CC1" w:rsidR="006218F4" w:rsidRDefault="006218F4">
          <w:r>
            <w:rPr>
              <w:b/>
              <w:bCs/>
            </w:rPr>
            <w:lastRenderedPageBreak/>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34E378BE" w14:textId="71EC95F9" w:rsidR="008D411A" w:rsidRDefault="00BA7BCB">
      <w:pPr>
        <w:pStyle w:val="Seznamobrzk"/>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9064763" w:history="1">
        <w:r w:rsidR="008D411A" w:rsidRPr="009B0D2F">
          <w:rPr>
            <w:rStyle w:val="Hypertextovodkaz"/>
            <w:noProof/>
          </w:rPr>
          <w:t>Obrázek 1: Schéma webové stránky</w:t>
        </w:r>
        <w:r w:rsidR="008D411A">
          <w:rPr>
            <w:noProof/>
            <w:webHidden/>
          </w:rPr>
          <w:tab/>
        </w:r>
        <w:r w:rsidR="008D411A">
          <w:rPr>
            <w:noProof/>
            <w:webHidden/>
          </w:rPr>
          <w:fldChar w:fldCharType="begin"/>
        </w:r>
        <w:r w:rsidR="008D411A">
          <w:rPr>
            <w:noProof/>
            <w:webHidden/>
          </w:rPr>
          <w:instrText xml:space="preserve"> PAGEREF _Toc229064763 \h </w:instrText>
        </w:r>
        <w:r w:rsidR="008D411A">
          <w:rPr>
            <w:noProof/>
            <w:webHidden/>
          </w:rPr>
        </w:r>
        <w:r w:rsidR="008D411A">
          <w:rPr>
            <w:noProof/>
            <w:webHidden/>
          </w:rPr>
          <w:fldChar w:fldCharType="separate"/>
        </w:r>
        <w:r w:rsidR="008D411A">
          <w:rPr>
            <w:noProof/>
            <w:webHidden/>
          </w:rPr>
          <w:t>10</w:t>
        </w:r>
        <w:r w:rsidR="008D411A">
          <w:rPr>
            <w:noProof/>
            <w:webHidden/>
          </w:rPr>
          <w:fldChar w:fldCharType="end"/>
        </w:r>
      </w:hyperlink>
    </w:p>
    <w:p w14:paraId="159BF3B5" w14:textId="3AC4A0F1"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4" w:history="1">
        <w:r w:rsidRPr="009B0D2F">
          <w:rPr>
            <w:rStyle w:val="Hypertextovodkaz"/>
            <w:noProof/>
          </w:rPr>
          <w:t>Obrázek 2: Schéma HTTP protokolu</w:t>
        </w:r>
        <w:r>
          <w:rPr>
            <w:noProof/>
            <w:webHidden/>
          </w:rPr>
          <w:tab/>
        </w:r>
        <w:r>
          <w:rPr>
            <w:noProof/>
            <w:webHidden/>
          </w:rPr>
          <w:fldChar w:fldCharType="begin"/>
        </w:r>
        <w:r>
          <w:rPr>
            <w:noProof/>
            <w:webHidden/>
          </w:rPr>
          <w:instrText xml:space="preserve"> PAGEREF _Toc229064764 \h </w:instrText>
        </w:r>
        <w:r>
          <w:rPr>
            <w:noProof/>
            <w:webHidden/>
          </w:rPr>
        </w:r>
        <w:r>
          <w:rPr>
            <w:noProof/>
            <w:webHidden/>
          </w:rPr>
          <w:fldChar w:fldCharType="separate"/>
        </w:r>
        <w:r>
          <w:rPr>
            <w:noProof/>
            <w:webHidden/>
          </w:rPr>
          <w:t>11</w:t>
        </w:r>
        <w:r>
          <w:rPr>
            <w:noProof/>
            <w:webHidden/>
          </w:rPr>
          <w:fldChar w:fldCharType="end"/>
        </w:r>
      </w:hyperlink>
    </w:p>
    <w:p w14:paraId="1AE122B3" w14:textId="6B487495"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5" w:history="1">
        <w:r w:rsidRPr="009B0D2F">
          <w:rPr>
            <w:rStyle w:val="Hypertextovodkaz"/>
            <w:noProof/>
          </w:rPr>
          <w:t>Obrázek 3: Návrh projektu</w:t>
        </w:r>
        <w:r>
          <w:rPr>
            <w:noProof/>
            <w:webHidden/>
          </w:rPr>
          <w:tab/>
        </w:r>
        <w:r>
          <w:rPr>
            <w:noProof/>
            <w:webHidden/>
          </w:rPr>
          <w:fldChar w:fldCharType="begin"/>
        </w:r>
        <w:r>
          <w:rPr>
            <w:noProof/>
            <w:webHidden/>
          </w:rPr>
          <w:instrText xml:space="preserve"> PAGEREF _Toc229064765 \h </w:instrText>
        </w:r>
        <w:r>
          <w:rPr>
            <w:noProof/>
            <w:webHidden/>
          </w:rPr>
        </w:r>
        <w:r>
          <w:rPr>
            <w:noProof/>
            <w:webHidden/>
          </w:rPr>
          <w:fldChar w:fldCharType="separate"/>
        </w:r>
        <w:r>
          <w:rPr>
            <w:noProof/>
            <w:webHidden/>
          </w:rPr>
          <w:t>16</w:t>
        </w:r>
        <w:r>
          <w:rPr>
            <w:noProof/>
            <w:webHidden/>
          </w:rPr>
          <w:fldChar w:fldCharType="end"/>
        </w:r>
      </w:hyperlink>
    </w:p>
    <w:p w14:paraId="27EC0E79" w14:textId="49FCEC7E" w:rsidR="00BA7BCB" w:rsidRDefault="00BA7BCB" w:rsidP="00BA7BCB">
      <w:pPr>
        <w:spacing w:after="164"/>
        <w:ind w:left="-5" w:hanging="10"/>
      </w:pPr>
      <w:r>
        <w:fldChar w:fldCharType="end"/>
      </w:r>
    </w:p>
    <w:p w14:paraId="1D78A683" w14:textId="77777777" w:rsidR="00BA7BCB" w:rsidRDefault="00BA7BCB" w:rsidP="00BA7BCB">
      <w:pPr>
        <w:spacing w:after="164"/>
        <w:ind w:left="-5" w:hanging="10"/>
      </w:pPr>
    </w:p>
    <w:p w14:paraId="52E85285" w14:textId="77777777" w:rsidR="00BA7BCB" w:rsidRDefault="00BA7BCB" w:rsidP="00BA7BCB">
      <w:pPr>
        <w:spacing w:after="164"/>
        <w:ind w:left="-5" w:hanging="10"/>
      </w:pPr>
    </w:p>
    <w:p w14:paraId="1EEE5696" w14:textId="77777777" w:rsidR="00BA7BCB" w:rsidRDefault="00BA7BCB" w:rsidP="00BA7BCB">
      <w:pPr>
        <w:spacing w:after="164"/>
        <w:ind w:left="-5" w:hanging="10"/>
      </w:pPr>
    </w:p>
    <w:p w14:paraId="182A1C10" w14:textId="77777777" w:rsidR="00BA7BCB" w:rsidRDefault="00BA7BCB" w:rsidP="00BA7BCB">
      <w:pPr>
        <w:spacing w:after="164"/>
        <w:ind w:left="-5" w:hanging="10"/>
      </w:pPr>
    </w:p>
    <w:p w14:paraId="2161F56B" w14:textId="77777777" w:rsidR="00BA7BCB" w:rsidRDefault="00BA7BCB" w:rsidP="00BA7BCB">
      <w:pPr>
        <w:spacing w:after="164"/>
        <w:ind w:left="-5" w:hanging="10"/>
      </w:pPr>
    </w:p>
    <w:p w14:paraId="0E676C8A" w14:textId="77777777" w:rsidR="00BA7BCB" w:rsidRDefault="00BA7BCB" w:rsidP="00BA7BCB">
      <w:pPr>
        <w:spacing w:after="164"/>
        <w:ind w:left="-5" w:hanging="10"/>
      </w:pPr>
    </w:p>
    <w:p w14:paraId="73521F05" w14:textId="77777777" w:rsidR="00191D6C" w:rsidRDefault="00000000">
      <w:pPr>
        <w:spacing w:after="164"/>
        <w:ind w:left="-5" w:hanging="10"/>
      </w:pPr>
      <w:r>
        <w:rPr>
          <w:b/>
          <w:color w:val="EA7603"/>
          <w:sz w:val="36"/>
        </w:rPr>
        <w:t xml:space="preserve">Seznam grafů </w:t>
      </w:r>
    </w:p>
    <w:p w14:paraId="307CEC8B" w14:textId="7B7C50B4" w:rsidR="00191D6C" w:rsidRDefault="00000000">
      <w:pPr>
        <w:spacing w:after="0"/>
        <w:ind w:left="-5" w:hanging="10"/>
      </w:pPr>
      <w:r>
        <w:rPr>
          <w:rFonts w:ascii="Times New Roman" w:eastAsia="Times New Roman" w:hAnsi="Times New Roman" w:cs="Times New Roman"/>
          <w:sz w:val="24"/>
        </w:rPr>
        <w:t>Graf 1.1: Ukázka grafu .............................................................................................................12</w:t>
      </w:r>
      <w:r>
        <w:t xml:space="preserve"> </w:t>
      </w:r>
    </w:p>
    <w:p w14:paraId="438B4F5C" w14:textId="77777777" w:rsidR="00191D6C" w:rsidRDefault="00000000">
      <w:pPr>
        <w:spacing w:after="0"/>
      </w:pPr>
      <w:r>
        <w:rPr>
          <w:rFonts w:ascii="Times New Roman" w:eastAsia="Times New Roman" w:hAnsi="Times New Roman" w:cs="Times New Roman"/>
          <w:sz w:val="24"/>
        </w:rPr>
        <w:t xml:space="preserve"> </w:t>
      </w:r>
    </w:p>
    <w:p w14:paraId="52706578" w14:textId="77777777" w:rsidR="00191D6C" w:rsidRDefault="00000000">
      <w:pPr>
        <w:spacing w:after="3029"/>
      </w:pPr>
      <w:r>
        <w:rPr>
          <w:rFonts w:ascii="Times New Roman" w:eastAsia="Times New Roman" w:hAnsi="Times New Roman" w:cs="Times New Roman"/>
          <w:sz w:val="24"/>
        </w:rPr>
        <w:t xml:space="preserve"> </w:t>
      </w:r>
    </w:p>
    <w:p w14:paraId="3CF19FC2" w14:textId="77777777" w:rsidR="00191D6C" w:rsidRDefault="00000000">
      <w:pPr>
        <w:spacing w:after="164"/>
        <w:ind w:left="-5" w:right="6573" w:hanging="10"/>
      </w:pPr>
      <w:r>
        <w:rPr>
          <w:b/>
          <w:color w:val="EA7603"/>
          <w:sz w:val="36"/>
        </w:rPr>
        <w:t xml:space="preserve">Seznam tabulek </w:t>
      </w:r>
    </w:p>
    <w:p w14:paraId="1C8AB649" w14:textId="77777777" w:rsidR="00191D6C" w:rsidRDefault="00000000">
      <w:pPr>
        <w:spacing w:after="0"/>
        <w:ind w:left="-5" w:hanging="10"/>
      </w:pPr>
      <w:r>
        <w:rPr>
          <w:rFonts w:ascii="Times New Roman" w:eastAsia="Times New Roman" w:hAnsi="Times New Roman" w:cs="Times New Roman"/>
          <w:sz w:val="24"/>
        </w:rPr>
        <w:t>Tabulka 1.1: Ukázka tabulky ................................................................................................... 12</w:t>
      </w:r>
      <w:r>
        <w:t xml:space="preserve"> </w:t>
      </w:r>
    </w:p>
    <w:p w14:paraId="107FDC13" w14:textId="77777777" w:rsidR="00191D6C" w:rsidRDefault="00000000">
      <w:pPr>
        <w:spacing w:after="0"/>
      </w:pPr>
      <w:r>
        <w:rPr>
          <w:rFonts w:ascii="Times New Roman" w:eastAsia="Times New Roman" w:hAnsi="Times New Roman" w:cs="Times New Roman"/>
          <w:sz w:val="24"/>
        </w:rPr>
        <w:t xml:space="preserve"> </w:t>
      </w:r>
    </w:p>
    <w:p w14:paraId="142A784E" w14:textId="77777777" w:rsidR="00191D6C" w:rsidRDefault="00000000">
      <w:pPr>
        <w:spacing w:after="0"/>
      </w:pPr>
      <w:r>
        <w:rPr>
          <w:rFonts w:ascii="Times New Roman" w:eastAsia="Times New Roman" w:hAnsi="Times New Roman" w:cs="Times New Roman"/>
          <w:sz w:val="24"/>
        </w:rPr>
        <w:t xml:space="preserve"> </w:t>
      </w:r>
    </w:p>
    <w:p w14:paraId="3C56130A" w14:textId="77777777" w:rsidR="00191D6C" w:rsidRDefault="00000000">
      <w:pPr>
        <w:spacing w:after="164"/>
        <w:ind w:left="-5" w:hanging="10"/>
      </w:pPr>
      <w:r>
        <w:rPr>
          <w:b/>
          <w:color w:val="EA7603"/>
          <w:sz w:val="36"/>
        </w:rPr>
        <w:t xml:space="preserve">Seznam zdrojových kódů </w:t>
      </w:r>
    </w:p>
    <w:p w14:paraId="4D254425" w14:textId="6B30FF07" w:rsidR="00191D6C" w:rsidRDefault="00000000">
      <w:pPr>
        <w:spacing w:after="0"/>
        <w:ind w:left="-5" w:hanging="10"/>
      </w:pPr>
      <w:r>
        <w:rPr>
          <w:rFonts w:ascii="Times New Roman" w:eastAsia="Times New Roman" w:hAnsi="Times New Roman" w:cs="Times New Roman"/>
          <w:sz w:val="24"/>
        </w:rPr>
        <w:t>Zdrojový kód 1.1: Ukázka zdrojového kódu ............................................................................13</w:t>
      </w:r>
      <w:r>
        <w:t xml:space="preserve"> </w:t>
      </w:r>
    </w:p>
    <w:p w14:paraId="29B40D4B" w14:textId="77777777" w:rsidR="00191D6C" w:rsidRDefault="00000000">
      <w:pPr>
        <w:spacing w:after="0"/>
      </w:pPr>
      <w:r>
        <w:rPr>
          <w:rFonts w:ascii="Times New Roman" w:eastAsia="Times New Roman" w:hAnsi="Times New Roman" w:cs="Times New Roman"/>
          <w:sz w:val="24"/>
        </w:rPr>
        <w:t xml:space="preserve"> </w:t>
      </w:r>
    </w:p>
    <w:p w14:paraId="7B6EC584" w14:textId="77777777" w:rsidR="00191D6C" w:rsidRDefault="00000000">
      <w:pPr>
        <w:spacing w:after="3046"/>
      </w:pPr>
      <w:r>
        <w:rPr>
          <w:rFonts w:ascii="Times New Roman" w:eastAsia="Times New Roman" w:hAnsi="Times New Roman" w:cs="Times New Roman"/>
          <w:sz w:val="24"/>
        </w:rPr>
        <w:t xml:space="preserve"> </w:t>
      </w:r>
    </w:p>
    <w:p w14:paraId="639C5FE6" w14:textId="77777777" w:rsidR="00191D6C" w:rsidRDefault="00000000">
      <w:pPr>
        <w:spacing w:after="193"/>
        <w:ind w:left="-5" w:right="6573" w:hanging="10"/>
      </w:pPr>
      <w:r>
        <w:rPr>
          <w:b/>
          <w:color w:val="EA7603"/>
          <w:sz w:val="36"/>
        </w:rPr>
        <w:lastRenderedPageBreak/>
        <w:t xml:space="preserve">Seznam zkratek </w:t>
      </w:r>
    </w:p>
    <w:p w14:paraId="04649DEE" w14:textId="77777777" w:rsidR="00FB5298" w:rsidRDefault="00000000">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{Zkratka} </w:t>
      </w:r>
      <w:r>
        <w:rPr>
          <w:rFonts w:ascii="Times New Roman" w:eastAsia="Times New Roman" w:hAnsi="Times New Roman" w:cs="Times New Roman"/>
          <w:sz w:val="24"/>
        </w:rPr>
        <w:tab/>
        <w:t xml:space="preserve">{Popis zkratky} </w:t>
      </w:r>
    </w:p>
    <w:p w14:paraId="082DEEB7" w14:textId="0348F8A3" w:rsidR="00FB5298" w:rsidRDefault="00FB5298">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ARM  </w:t>
      </w:r>
    </w:p>
    <w:p w14:paraId="7FF48608" w14:textId="633ED170" w:rsidR="00FB5298" w:rsidRDefault="00FB5298">
      <w:pPr>
        <w:tabs>
          <w:tab w:val="center" w:pos="2130"/>
          <w:tab w:val="center" w:pos="4004"/>
        </w:tabs>
        <w:spacing w:after="0"/>
        <w:ind w:left="-15"/>
        <w:rPr>
          <w:rFonts w:ascii="Times New Roman" w:eastAsia="Times New Roman" w:hAnsi="Times New Roman" w:cs="Times New Roman"/>
          <w:sz w:val="24"/>
        </w:rPr>
      </w:pPr>
      <w:proofErr w:type="spellStart"/>
      <w:r>
        <w:rPr>
          <w:rFonts w:ascii="Times New Roman" w:eastAsia="Times New Roman" w:hAnsi="Times New Roman" w:cs="Times New Roman"/>
          <w:sz w:val="24"/>
        </w:rPr>
        <w:t>IoT</w:t>
      </w:r>
      <w:proofErr w:type="spellEnd"/>
    </w:p>
    <w:p w14:paraId="192521F9" w14:textId="45921832" w:rsidR="00FB5298" w:rsidRDefault="002871FC">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HTTP</w:t>
      </w:r>
    </w:p>
    <w:p w14:paraId="751E878A"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55697B10"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pPr>
        <w:spacing w:after="158"/>
      </w:pPr>
      <w:r>
        <w:rPr>
          <w:rFonts w:ascii="Times New Roman" w:eastAsia="Times New Roman" w:hAnsi="Times New Roman" w:cs="Times New Roman"/>
          <w:sz w:val="24"/>
        </w:rPr>
        <w:t xml:space="preserve">Téma </w:t>
      </w:r>
      <w:proofErr w:type="spellStart"/>
      <w:r>
        <w:rPr>
          <w:rFonts w:ascii="Times New Roman" w:eastAsia="Times New Roman" w:hAnsi="Times New Roman" w:cs="Times New Roman"/>
          <w:sz w:val="24"/>
        </w:rPr>
        <w:t>SmartHome</w:t>
      </w:r>
      <w:proofErr w:type="spellEnd"/>
      <w:r>
        <w:rPr>
          <w:rFonts w:ascii="Times New Roman" w:eastAsia="Times New Roman" w:hAnsi="Times New Roman" w:cs="Times New Roman"/>
          <w:sz w:val="24"/>
        </w:rPr>
        <w:t xml:space="preserv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proofErr w:type="spellStart"/>
      <w:r w:rsidR="00D92812">
        <w:rPr>
          <w:rFonts w:ascii="Times New Roman" w:eastAsia="Times New Roman" w:hAnsi="Times New Roman" w:cs="Times New Roman"/>
          <w:sz w:val="24"/>
        </w:rPr>
        <w:t>SmartHome</w:t>
      </w:r>
      <w:proofErr w:type="spellEnd"/>
      <w:r w:rsidR="00D92812">
        <w:rPr>
          <w:rFonts w:ascii="Times New Roman" w:eastAsia="Times New Roman" w:hAnsi="Times New Roman" w:cs="Times New Roman"/>
          <w:sz w:val="24"/>
        </w:rPr>
        <w:t xml:space="preserv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Nadpis1"/>
      </w:pPr>
      <w:bookmarkStart w:id="0" w:name="_Toc229064720"/>
      <w:r>
        <w:lastRenderedPageBreak/>
        <w:t xml:space="preserve">1. </w:t>
      </w:r>
      <w:r w:rsidRPr="00ED7806">
        <w:t>Teoretická</w:t>
      </w:r>
      <w:r>
        <w:t xml:space="preserve"> část</w:t>
      </w:r>
      <w:bookmarkEnd w:id="0"/>
      <w:r>
        <w:t xml:space="preserve"> </w:t>
      </w:r>
    </w:p>
    <w:p w14:paraId="42FE9052" w14:textId="77777777" w:rsidR="00DD6FBF" w:rsidRPr="00DD6FBF" w:rsidRDefault="00DD6FBF" w:rsidP="00DD6FBF"/>
    <w:p w14:paraId="4924D4BE" w14:textId="279C8223" w:rsidR="00C0552D" w:rsidRPr="00C0552D" w:rsidRDefault="00000000" w:rsidP="00DD6FBF">
      <w:pPr>
        <w:pStyle w:val="Nadpis2"/>
      </w:pPr>
      <w:bookmarkStart w:id="1" w:name="_Toc229064721"/>
      <w:r>
        <w:t>1</w:t>
      </w:r>
      <w:r w:rsidR="00ED7806">
        <w:t>.1</w:t>
      </w:r>
      <w:r w:rsidR="00ED7806">
        <w:rPr>
          <w:rFonts w:ascii="Arial" w:eastAsia="Arial" w:hAnsi="Arial" w:cs="Arial"/>
        </w:rPr>
        <w:t xml:space="preserve"> </w:t>
      </w:r>
      <w:r w:rsidR="00C0552D">
        <w:t>Jednodeskové počítače</w:t>
      </w:r>
      <w:bookmarkEnd w:id="1"/>
    </w:p>
    <w:p w14:paraId="649225F8" w14:textId="5A340CCB" w:rsidR="00C0552D" w:rsidRDefault="00C0552D" w:rsidP="00C0552D">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w:t>
      </w:r>
      <w:proofErr w:type="spellStart"/>
      <w:r w:rsidR="008073BB">
        <w:t>Raspberry</w:t>
      </w:r>
      <w:proofErr w:type="spellEnd"/>
      <w:r w:rsidR="008073BB">
        <w:t xml:space="preserve"> PI, které je schopné nahradit desktop </w:t>
      </w:r>
      <w:r w:rsidR="00C05B05">
        <w:t>pro</w:t>
      </w:r>
      <w:r w:rsidR="008073BB">
        <w:t xml:space="preserve"> základní </w:t>
      </w:r>
      <w:r w:rsidR="00C05B05">
        <w:t xml:space="preserve">použití. Ve světě </w:t>
      </w:r>
      <w:proofErr w:type="spellStart"/>
      <w:r w:rsidR="00C05B05">
        <w:t>IoT</w:t>
      </w:r>
      <w:proofErr w:type="spellEnd"/>
      <w:r w:rsidR="00C05B05">
        <w:t xml:space="preserve"> se používají ve velké míře </w:t>
      </w:r>
      <w:proofErr w:type="spellStart"/>
      <w:r w:rsidR="00C05B05">
        <w:t>Raspberry</w:t>
      </w:r>
      <w:proofErr w:type="spellEnd"/>
      <w:r w:rsidR="00C05B05">
        <w:t xml:space="preserve">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F31C8B">
        <w:t xml:space="preserve">Pro tuto práci byl zvolen </w:t>
      </w:r>
      <w:r w:rsidR="00ED42BC">
        <w:t xml:space="preserve">počítač </w:t>
      </w:r>
      <w:proofErr w:type="spellStart"/>
      <w:r w:rsidR="00ED42BC">
        <w:t>Radxa</w:t>
      </w:r>
      <w:proofErr w:type="spellEnd"/>
      <w:r w:rsidR="00F31C8B">
        <w:t xml:space="preserve">, </w:t>
      </w:r>
      <w:r w:rsidR="00ED42BC">
        <w:t>především díky jeho zabudované paměti pro operační systém</w:t>
      </w:r>
    </w:p>
    <w:p w14:paraId="5E2CD785"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Raspberry</w:t>
      </w:r>
      <w:proofErr w:type="spellEnd"/>
      <w:r w:rsidRPr="005817C9">
        <w:rPr>
          <w:rFonts w:eastAsia="Times New Roman"/>
          <w:b/>
          <w:bCs/>
          <w:kern w:val="0"/>
          <w:lang w:eastAsia="en-GB"/>
          <w14:ligatures w14:val="none"/>
        </w:rPr>
        <w:t xml:space="preserv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 xml:space="preserve">Orange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xml:space="preserve"> – alternativa k </w:t>
      </w:r>
      <w:proofErr w:type="spellStart"/>
      <w:r w:rsidRPr="005817C9">
        <w:rPr>
          <w:rFonts w:eastAsia="Times New Roman"/>
          <w:kern w:val="0"/>
          <w:lang w:eastAsia="en-GB"/>
          <w14:ligatures w14:val="none"/>
        </w:rPr>
        <w:t>Raspberry</w:t>
      </w:r>
      <w:proofErr w:type="spellEnd"/>
      <w:r w:rsidRPr="005817C9">
        <w:rPr>
          <w:rFonts w:eastAsia="Times New Roman"/>
          <w:kern w:val="0"/>
          <w:lang w:eastAsia="en-GB"/>
          <w14:ligatures w14:val="none"/>
        </w:rPr>
        <w:t xml:space="preserve"> </w:t>
      </w:r>
      <w:proofErr w:type="spellStart"/>
      <w:r w:rsidRPr="005817C9">
        <w:rPr>
          <w:rFonts w:eastAsia="Times New Roman"/>
          <w:kern w:val="0"/>
          <w:lang w:eastAsia="en-GB"/>
          <w14:ligatures w14:val="none"/>
        </w:rPr>
        <w:t>Pi</w:t>
      </w:r>
      <w:proofErr w:type="spellEnd"/>
      <w:r w:rsidRPr="005817C9">
        <w:rPr>
          <w:rFonts w:eastAsia="Times New Roman"/>
          <w:kern w:val="0"/>
          <w:lang w:eastAsia="en-GB"/>
          <w14:ligatures w14:val="none"/>
        </w:rPr>
        <w:t xml:space="preserve"> s podobnou koncepcí. Nabízí vyšší výkon u některých modelů, často nižší cenu, ale menší komunitní podporu a občas složitější ovladače.</w:t>
      </w:r>
    </w:p>
    <w:p w14:paraId="4D5570C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Radxa</w:t>
      </w:r>
      <w:proofErr w:type="spellEnd"/>
      <w:r w:rsidRPr="005817C9">
        <w:rPr>
          <w:rFonts w:eastAsia="Times New Roman"/>
          <w:b/>
          <w:bCs/>
          <w:kern w:val="0"/>
          <w:lang w:eastAsia="en-GB"/>
          <w14:ligatures w14:val="none"/>
        </w:rPr>
        <w:t xml:space="preserve"> Rock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Arduino</w:t>
      </w:r>
      <w:proofErr w:type="spellEnd"/>
      <w:r w:rsidRPr="005817C9">
        <w:rPr>
          <w:rFonts w:eastAsia="Times New Roman"/>
          <w:kern w:val="0"/>
          <w:lang w:eastAsia="en-GB"/>
          <w14:ligatures w14:val="none"/>
        </w:rPr>
        <w:t xml:space="preserve"> – </w:t>
      </w:r>
      <w:proofErr w:type="spellStart"/>
      <w:r w:rsidRPr="005817C9">
        <w:rPr>
          <w:rFonts w:eastAsia="Times New Roman"/>
          <w:kern w:val="0"/>
          <w:lang w:eastAsia="en-GB"/>
          <w14:ligatures w14:val="none"/>
        </w:rPr>
        <w:t>mikrokontrolerová</w:t>
      </w:r>
      <w:proofErr w:type="spellEnd"/>
      <w:r w:rsidRPr="005817C9">
        <w:rPr>
          <w:rFonts w:eastAsia="Times New Roman"/>
          <w:kern w:val="0"/>
          <w:lang w:eastAsia="en-GB"/>
          <w14:ligatures w14:val="none"/>
        </w:rPr>
        <w:t xml:space="preserve"> platforma, nevhodná jako hlavní server (nemá OS Linux), vhodná pro řízení jednoduchých periferií a senzorů.</w:t>
      </w:r>
    </w:p>
    <w:p w14:paraId="49D25D40" w14:textId="260ACEBF" w:rsidR="00ED42BC" w:rsidRDefault="00F31C8B" w:rsidP="00ED42BC">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xml:space="preserve"> – mikrokontroler s Wi-Fi a Bluetooth, ideální pro senzory a </w:t>
      </w:r>
      <w:proofErr w:type="spellStart"/>
      <w:r w:rsidRPr="005817C9">
        <w:rPr>
          <w:rFonts w:eastAsia="Times New Roman"/>
          <w:kern w:val="0"/>
          <w:lang w:eastAsia="en-GB"/>
          <w14:ligatures w14:val="none"/>
        </w:rPr>
        <w:t>IoT</w:t>
      </w:r>
      <w:proofErr w:type="spellEnd"/>
      <w:r w:rsidRPr="005817C9">
        <w:rPr>
          <w:rFonts w:eastAsia="Times New Roman"/>
          <w:kern w:val="0"/>
          <w:lang w:eastAsia="en-GB"/>
          <w14:ligatures w14:val="none"/>
        </w:rPr>
        <w:t xml:space="preserve"> zařízení. Nelze použít jako hlavní aplikační server, spíše doplněk k centrální jednotce.</w:t>
      </w:r>
    </w:p>
    <w:p w14:paraId="2780F5DF" w14:textId="31E13434" w:rsidR="00ED7806" w:rsidRPr="00ED7806" w:rsidRDefault="00ED7806" w:rsidP="00DD6FBF">
      <w:pPr>
        <w:pStyle w:val="Nadpis2"/>
        <w:rPr>
          <w:lang w:eastAsia="en-GB"/>
        </w:rPr>
      </w:pPr>
      <w:bookmarkStart w:id="2" w:name="_Toc229064722"/>
      <w:r>
        <w:rPr>
          <w:lang w:eastAsia="en-GB"/>
        </w:rPr>
        <w:t>1.</w:t>
      </w:r>
      <w:r w:rsidR="00DD6FBF">
        <w:rPr>
          <w:lang w:eastAsia="en-GB"/>
        </w:rPr>
        <w:t>1.1</w:t>
      </w:r>
      <w:r>
        <w:rPr>
          <w:lang w:eastAsia="en-GB"/>
        </w:rPr>
        <w:t xml:space="preserve"> </w:t>
      </w:r>
      <w:proofErr w:type="spellStart"/>
      <w:r>
        <w:rPr>
          <w:lang w:eastAsia="en-GB"/>
        </w:rPr>
        <w:t>Radxa</w:t>
      </w:r>
      <w:bookmarkEnd w:id="2"/>
      <w:proofErr w:type="spellEnd"/>
    </w:p>
    <w:p w14:paraId="04E4231F" w14:textId="2D7AD4E3" w:rsidR="00ED42BC" w:rsidRPr="00505D58" w:rsidRDefault="00ED404E" w:rsidP="00ED42BC">
      <w:pPr>
        <w:rPr>
          <w:lang w:eastAsia="en-GB"/>
        </w:rPr>
      </w:pPr>
      <w:r w:rsidRPr="00505D58">
        <w:rPr>
          <w:lang w:eastAsia="en-GB"/>
        </w:rPr>
        <w:t xml:space="preserve">Společnost </w:t>
      </w:r>
      <w:proofErr w:type="spellStart"/>
      <w:r w:rsidRPr="00505D58">
        <w:rPr>
          <w:lang w:eastAsia="en-GB"/>
        </w:rPr>
        <w:t>Radxa</w:t>
      </w:r>
      <w:proofErr w:type="spellEnd"/>
      <w:r w:rsidRPr="00505D58">
        <w:rPr>
          <w:lang w:eastAsia="en-GB"/>
        </w:rPr>
        <w:t xml:space="preserve"> je technologická firma zaměřená na vývoj a výrobu </w:t>
      </w:r>
      <w:proofErr w:type="spellStart"/>
      <w:r w:rsidRPr="00505D58">
        <w:rPr>
          <w:lang w:eastAsia="en-GB"/>
        </w:rPr>
        <w:t>embedded</w:t>
      </w:r>
      <w:proofErr w:type="spellEnd"/>
      <w:r w:rsidRPr="00505D58">
        <w:rPr>
          <w:lang w:eastAsia="en-GB"/>
        </w:rPr>
        <w:t xml:space="preserve"> počítačů a vývojových desek určených pro výuku, výzkum, průmyslové aplikace i domácí projekty. Byla založena v Číně a proslavila se zejména svou řadou Rock </w:t>
      </w:r>
      <w:proofErr w:type="spellStart"/>
      <w:r w:rsidRPr="00505D58">
        <w:rPr>
          <w:lang w:eastAsia="en-GB"/>
        </w:rPr>
        <w:t>Pi</w:t>
      </w:r>
      <w:proofErr w:type="spellEnd"/>
      <w:r w:rsidRPr="00505D58">
        <w:rPr>
          <w:lang w:eastAsia="en-GB"/>
        </w:rPr>
        <w:t xml:space="preserve">, která nabízí výkonné alternativy k populárním deskám jako je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w:t>
      </w:r>
      <w:proofErr w:type="spellStart"/>
      <w:r w:rsidRPr="00505D58">
        <w:rPr>
          <w:lang w:eastAsia="en-GB"/>
        </w:rPr>
        <w:t>Radxa</w:t>
      </w:r>
      <w:proofErr w:type="spellEnd"/>
      <w:r w:rsidRPr="00505D58">
        <w:rPr>
          <w:lang w:eastAsia="en-GB"/>
        </w:rPr>
        <w:t xml:space="preserve"> využívá moderní procesory ARM (např. </w:t>
      </w:r>
      <w:proofErr w:type="spellStart"/>
      <w:r w:rsidRPr="00505D58">
        <w:rPr>
          <w:lang w:eastAsia="en-GB"/>
        </w:rPr>
        <w:t>Rockchip</w:t>
      </w:r>
      <w:proofErr w:type="spellEnd"/>
      <w:r w:rsidRPr="00505D58">
        <w:rPr>
          <w:lang w:eastAsia="en-GB"/>
        </w:rPr>
        <w:t xml:space="preserve">, </w:t>
      </w:r>
      <w:proofErr w:type="spellStart"/>
      <w:r w:rsidRPr="00505D58">
        <w:rPr>
          <w:lang w:eastAsia="en-GB"/>
        </w:rPr>
        <w:t>Amlogic</w:t>
      </w:r>
      <w:proofErr w:type="spellEnd"/>
      <w:r w:rsidRPr="00505D58">
        <w:rPr>
          <w:lang w:eastAsia="en-GB"/>
        </w:rPr>
        <w:t xml:space="preserve"> či NXP) a nabízí širokou škálu zařízení – od miniaturních modelů </w:t>
      </w:r>
      <w:proofErr w:type="spellStart"/>
      <w:r w:rsidRPr="00505D58">
        <w:rPr>
          <w:lang w:eastAsia="en-GB"/>
        </w:rPr>
        <w:t>Radxa</w:t>
      </w:r>
      <w:proofErr w:type="spellEnd"/>
      <w:r w:rsidRPr="00505D58">
        <w:rPr>
          <w:lang w:eastAsia="en-GB"/>
        </w:rPr>
        <w:t xml:space="preserve"> </w:t>
      </w:r>
      <w:proofErr w:type="spellStart"/>
      <w:r w:rsidRPr="00505D58">
        <w:rPr>
          <w:lang w:eastAsia="en-GB"/>
        </w:rPr>
        <w:t>Zero</w:t>
      </w:r>
      <w:proofErr w:type="spellEnd"/>
      <w:r w:rsidRPr="00505D58">
        <w:rPr>
          <w:lang w:eastAsia="en-GB"/>
        </w:rPr>
        <w:t xml:space="preserve"> až po výkonné desky Rock 5 s podporou rozhraní </w:t>
      </w:r>
      <w:proofErr w:type="spellStart"/>
      <w:r w:rsidRPr="00505D58">
        <w:rPr>
          <w:lang w:eastAsia="en-GB"/>
        </w:rPr>
        <w:t>NVMe</w:t>
      </w:r>
      <w:proofErr w:type="spellEnd"/>
      <w:r w:rsidRPr="00505D58">
        <w:rPr>
          <w:lang w:eastAsia="en-GB"/>
        </w:rPr>
        <w:t xml:space="preserve">, USB-C, </w:t>
      </w:r>
      <w:proofErr w:type="spellStart"/>
      <w:r w:rsidRPr="00505D58">
        <w:rPr>
          <w:lang w:eastAsia="en-GB"/>
        </w:rPr>
        <w:t>PCIe</w:t>
      </w:r>
      <w:proofErr w:type="spellEnd"/>
      <w:r w:rsidRPr="00505D58">
        <w:rPr>
          <w:lang w:eastAsia="en-GB"/>
        </w:rPr>
        <w:t xml:space="preserve"> a gigabitového Ethernetu. Firma klade důraz na otevřený ekosystém, podporu Linuxu, Androidu i </w:t>
      </w:r>
      <w:proofErr w:type="spellStart"/>
      <w:r w:rsidRPr="00505D58">
        <w:rPr>
          <w:lang w:eastAsia="en-GB"/>
        </w:rPr>
        <w:t>Debianu</w:t>
      </w:r>
      <w:proofErr w:type="spellEnd"/>
      <w:r w:rsidRPr="00505D58">
        <w:rPr>
          <w:lang w:eastAsia="en-GB"/>
        </w:rPr>
        <w:t xml:space="preserve"> a na aktivní komunitu vývojářů, kteří její produkty využívají v oblasti </w:t>
      </w:r>
      <w:proofErr w:type="spellStart"/>
      <w:r w:rsidRPr="00505D58">
        <w:rPr>
          <w:lang w:eastAsia="en-GB"/>
        </w:rPr>
        <w:t>IoT</w:t>
      </w:r>
      <w:proofErr w:type="spellEnd"/>
      <w:r w:rsidRPr="00505D58">
        <w:rPr>
          <w:lang w:eastAsia="en-GB"/>
        </w:rPr>
        <w:t xml:space="preserve">, robotiky, </w:t>
      </w:r>
      <w:proofErr w:type="spellStart"/>
      <w:r w:rsidRPr="00505D58">
        <w:rPr>
          <w:lang w:eastAsia="en-GB"/>
        </w:rPr>
        <w:t>edge</w:t>
      </w:r>
      <w:proofErr w:type="spellEnd"/>
      <w:r w:rsidRPr="00505D58">
        <w:rPr>
          <w:lang w:eastAsia="en-GB"/>
        </w:rPr>
        <w:t xml:space="preserve"> </w:t>
      </w:r>
      <w:proofErr w:type="spellStart"/>
      <w:r w:rsidRPr="00505D58">
        <w:rPr>
          <w:lang w:eastAsia="en-GB"/>
        </w:rPr>
        <w:t>computingu</w:t>
      </w:r>
      <w:proofErr w:type="spellEnd"/>
      <w:r w:rsidRPr="00505D58">
        <w:rPr>
          <w:lang w:eastAsia="en-GB"/>
        </w:rPr>
        <w:t xml:space="preserve"> i multimediálních aplikací.</w:t>
      </w:r>
      <w:r w:rsidR="00773886" w:rsidRPr="00505D58">
        <w:rPr>
          <w:lang w:eastAsia="en-GB"/>
        </w:rPr>
        <w:t xml:space="preserve"> </w:t>
      </w:r>
    </w:p>
    <w:p w14:paraId="7FA8C046" w14:textId="77777777" w:rsidR="00773886" w:rsidRDefault="00773886" w:rsidP="00ED42BC">
      <w:pPr>
        <w:rPr>
          <w:lang w:eastAsia="en-GB"/>
        </w:rPr>
      </w:pPr>
    </w:p>
    <w:p w14:paraId="1AF1B879" w14:textId="206A879C" w:rsidR="005D1E37" w:rsidRDefault="00FF0EC1" w:rsidP="00FF0EC1">
      <w:pPr>
        <w:pStyle w:val="Nadpis2"/>
        <w:rPr>
          <w:lang w:eastAsia="en-GB"/>
        </w:rPr>
      </w:pPr>
      <w:bookmarkStart w:id="3" w:name="_Toc229064723"/>
      <w:r>
        <w:rPr>
          <w:lang w:eastAsia="en-GB"/>
        </w:rPr>
        <w:t>1.</w:t>
      </w:r>
      <w:r w:rsidR="00DD6FBF">
        <w:rPr>
          <w:lang w:eastAsia="en-GB"/>
        </w:rPr>
        <w:t>1.2</w:t>
      </w:r>
      <w:r>
        <w:rPr>
          <w:lang w:eastAsia="en-GB"/>
        </w:rPr>
        <w:t xml:space="preserve"> </w:t>
      </w:r>
      <w:proofErr w:type="spellStart"/>
      <w:r>
        <w:rPr>
          <w:lang w:eastAsia="en-GB"/>
        </w:rPr>
        <w:t>Raspberry</w:t>
      </w:r>
      <w:bookmarkEnd w:id="3"/>
      <w:proofErr w:type="spellEnd"/>
    </w:p>
    <w:p w14:paraId="62FC8A4B" w14:textId="1A8A9811" w:rsidR="005D1E37" w:rsidRPr="00505D58" w:rsidRDefault="00FF0EC1" w:rsidP="00ED42BC">
      <w:pPr>
        <w:rPr>
          <w:lang w:eastAsia="en-GB"/>
        </w:rPr>
      </w:pP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představuje klíčový prvek v oblasti vestavěných systémů a edukačních platforem, který v podstatě demokratizoval přístup k vývoji hardwaru a </w:t>
      </w:r>
      <w:proofErr w:type="spellStart"/>
      <w:r w:rsidRPr="00505D58">
        <w:rPr>
          <w:lang w:eastAsia="en-GB"/>
        </w:rPr>
        <w:t>nízkoúrovňovému</w:t>
      </w:r>
      <w:proofErr w:type="spellEnd"/>
      <w:r w:rsidRPr="00505D58">
        <w:rPr>
          <w:lang w:eastAsia="en-GB"/>
        </w:rPr>
        <w:t xml:space="preserve"> programování. Z pohledu studenta technického oboru je tato jednodesková platforma neocenitelná především díky své flexibilitě, kdy na bázi architektury ARM umožňuje provozovat plnohodnotné distribuce Linuxu při zachování minimální energetické náročnosti. Klíčovou komparativní výhodou je přítomnost GPIO rozhraní, které slouží jako most mezi softwarovým prostředím a fyzickým světem, což z</w:t>
      </w:r>
      <w:r w:rsidR="00505D58">
        <w:rPr>
          <w:lang w:eastAsia="en-GB"/>
        </w:rPr>
        <w:t> </w:t>
      </w:r>
      <w:proofErr w:type="spellStart"/>
      <w:r w:rsidR="00505D58">
        <w:rPr>
          <w:lang w:eastAsia="en-GB"/>
        </w:rPr>
        <w:t>Raspberry</w:t>
      </w:r>
      <w:proofErr w:type="spellEnd"/>
      <w:r w:rsidR="00505D58">
        <w:rPr>
          <w:lang w:eastAsia="en-GB"/>
        </w:rPr>
        <w:t xml:space="preserve"> dělá</w:t>
      </w:r>
      <w:r w:rsidRPr="00505D58">
        <w:rPr>
          <w:lang w:eastAsia="en-GB"/>
        </w:rPr>
        <w:t xml:space="preserve"> ideální uzel pro sběr dat ze senzorů v rámci </w:t>
      </w:r>
      <w:proofErr w:type="spellStart"/>
      <w:r w:rsidRPr="00505D58">
        <w:rPr>
          <w:lang w:eastAsia="en-GB"/>
        </w:rPr>
        <w:t>IoT</w:t>
      </w:r>
      <w:proofErr w:type="spellEnd"/>
      <w:r w:rsidRPr="00505D58">
        <w:rPr>
          <w:lang w:eastAsia="en-GB"/>
        </w:rPr>
        <w:t xml:space="preserve"> sítí nebo řídicí jednotku pro </w:t>
      </w:r>
      <w:proofErr w:type="spellStart"/>
      <w:r w:rsidRPr="00505D58">
        <w:rPr>
          <w:lang w:eastAsia="en-GB"/>
        </w:rPr>
        <w:t>mechatronické</w:t>
      </w:r>
      <w:proofErr w:type="spellEnd"/>
      <w:r w:rsidRPr="00505D58">
        <w:rPr>
          <w:lang w:eastAsia="en-GB"/>
        </w:rPr>
        <w:t xml:space="preserve"> systémy. Ať už jde o rychlé prototypování v Pythonu, stavbu vlastního domácího clusteru pro distribuované výpočty, nebo nasazení v roli lokálního serveru s </w:t>
      </w:r>
      <w:proofErr w:type="spellStart"/>
      <w:r w:rsidRPr="00505D58">
        <w:rPr>
          <w:lang w:eastAsia="en-GB"/>
        </w:rPr>
        <w:t>Dockerem</w:t>
      </w:r>
      <w:proofErr w:type="spellEnd"/>
      <w:r w:rsidRPr="00505D58">
        <w:rPr>
          <w:lang w:eastAsia="en-GB"/>
        </w:rPr>
        <w:t xml:space="preserv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zůstává nepřekonaným standardem</w:t>
      </w:r>
      <w:r w:rsidR="00505D58">
        <w:rPr>
          <w:lang w:eastAsia="en-GB"/>
        </w:rPr>
        <w:t>.</w:t>
      </w:r>
    </w:p>
    <w:p w14:paraId="1230C898" w14:textId="04A2DE5D" w:rsidR="00191D6C" w:rsidRDefault="00ED7806" w:rsidP="005D1E37">
      <w:pPr>
        <w:pStyle w:val="Nadpis2"/>
        <w:rPr>
          <w:lang w:eastAsia="en-GB"/>
        </w:rPr>
      </w:pPr>
      <w:bookmarkStart w:id="4" w:name="_Toc229064724"/>
      <w:r>
        <w:rPr>
          <w:lang w:eastAsia="en-GB"/>
        </w:rPr>
        <w:lastRenderedPageBreak/>
        <w:t>1.</w:t>
      </w:r>
      <w:r w:rsidR="00DD6FBF">
        <w:rPr>
          <w:lang w:eastAsia="en-GB"/>
        </w:rPr>
        <w:t>2</w:t>
      </w:r>
      <w:r>
        <w:rPr>
          <w:lang w:eastAsia="en-GB"/>
        </w:rPr>
        <w:t xml:space="preserve"> Webový framework</w:t>
      </w:r>
      <w:bookmarkEnd w:id="4"/>
    </w:p>
    <w:p w14:paraId="68FA0C81" w14:textId="36F965D4" w:rsidR="009E75ED" w:rsidRDefault="009E75ED" w:rsidP="009E75ED">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udržovatelný. Frameworky obvykle zajišťují základní funkcionality, jako je směrování (</w:t>
      </w:r>
      <w:proofErr w:type="spellStart"/>
      <w:r w:rsidRPr="009E75ED">
        <w:t>routing</w:t>
      </w:r>
      <w:proofErr w:type="spellEnd"/>
      <w:r w:rsidRPr="009E75ED">
        <w:t xml:space="preserve">),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w:t>
      </w:r>
      <w:proofErr w:type="spellStart"/>
      <w:r w:rsidR="00B56487">
        <w:t>JavaScriptu</w:t>
      </w:r>
      <w:proofErr w:type="spellEnd"/>
      <w:r w:rsidR="00B56487">
        <w:t xml:space="preserve"> a jeho frameworků, které se dnes používají v mnoha aplikacích. Mezi nejznámější patří </w:t>
      </w:r>
      <w:proofErr w:type="spellStart"/>
      <w:r w:rsidR="003766EF">
        <w:t>React</w:t>
      </w:r>
      <w:proofErr w:type="spellEnd"/>
      <w:r w:rsidR="003766EF">
        <w:t xml:space="preserve"> nebo Vue.js</w:t>
      </w:r>
      <w:r w:rsidR="008E554C">
        <w:t xml:space="preserve">. Nakonec jsem použil framework </w:t>
      </w:r>
      <w:proofErr w:type="spellStart"/>
      <w:r w:rsidR="008E554C">
        <w:t>Flask</w:t>
      </w:r>
      <w:proofErr w:type="spellEnd"/>
      <w:r w:rsidR="008E554C">
        <w:t xml:space="preserve"> v jazyce Python.</w:t>
      </w:r>
      <w:r w:rsidR="00FB5298">
        <w:t xml:space="preserve"> </w:t>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3F111CE5" w:rsidR="002602A3" w:rsidRDefault="00BA7BCB" w:rsidP="00BA7BCB">
      <w:pPr>
        <w:pStyle w:val="Titulek"/>
        <w:jc w:val="center"/>
      </w:pPr>
      <w:bookmarkStart w:id="5" w:name="_Toc229064763"/>
      <w:r>
        <w:t xml:space="preserve">Obrázek </w:t>
      </w:r>
      <w:r>
        <w:fldChar w:fldCharType="begin"/>
      </w:r>
      <w:r>
        <w:instrText xml:space="preserve"> SEQ Obrázek \* ARABIC </w:instrText>
      </w:r>
      <w:r>
        <w:fldChar w:fldCharType="separate"/>
      </w:r>
      <w:r w:rsidR="008D411A">
        <w:rPr>
          <w:noProof/>
        </w:rPr>
        <w:t>1</w:t>
      </w:r>
      <w:r>
        <w:fldChar w:fldCharType="end"/>
      </w:r>
      <w:r>
        <w:t>: Schéma webové stránky</w:t>
      </w:r>
      <w:bookmarkEnd w:id="5"/>
    </w:p>
    <w:p w14:paraId="3CE2459F" w14:textId="6B15A883" w:rsidR="00FB5298" w:rsidRDefault="00FB5298" w:rsidP="00FB5298">
      <w:pPr>
        <w:pStyle w:val="Nadpis2"/>
        <w:ind w:left="0" w:firstLine="0"/>
      </w:pPr>
      <w:bookmarkStart w:id="6" w:name="_Toc229064725"/>
      <w:r>
        <w:t>1.</w:t>
      </w:r>
      <w:r w:rsidR="00DD6FBF">
        <w:t>3</w:t>
      </w:r>
      <w:r>
        <w:t xml:space="preserve"> </w:t>
      </w:r>
      <w:proofErr w:type="spellStart"/>
      <w:r>
        <w:t>Flask</w:t>
      </w:r>
      <w:bookmarkEnd w:id="6"/>
      <w:proofErr w:type="spellEnd"/>
    </w:p>
    <w:p w14:paraId="4E456CA0" w14:textId="5C851C9E" w:rsidR="00FB5298" w:rsidRDefault="005D1E37" w:rsidP="00FB5298">
      <w:proofErr w:type="spellStart"/>
      <w:r w:rsidRPr="005D1E37">
        <w:t>Flask</w:t>
      </w:r>
      <w:proofErr w:type="spellEnd"/>
      <w:r w:rsidRPr="005D1E37">
        <w:t xml:space="preserve"> je populární mikro-framework pro vývoj webových aplikací v jazyce Python, který sází na jednoduchost a flexibilitu. Na rozdíl od robustnějších nástrojů (jako je </w:t>
      </w:r>
      <w:proofErr w:type="spellStart"/>
      <w:r w:rsidRPr="005D1E37">
        <w:t>Django</w:t>
      </w:r>
      <w:proofErr w:type="spellEnd"/>
      <w:r w:rsidRPr="005D1E37">
        <w:t xml:space="preserve">) nenutí vývojáře používat konkrétní strukturu složek nebo konkrétní databáze, což z něj dělá ideální volbu pro menší projekty, </w:t>
      </w:r>
      <w:proofErr w:type="spellStart"/>
      <w:r w:rsidRPr="005D1E37">
        <w:t>mikroslužby</w:t>
      </w:r>
      <w:proofErr w:type="spellEnd"/>
      <w:r w:rsidRPr="005D1E37">
        <w:t xml:space="preserve"> nebo rychlé prototypování. </w:t>
      </w:r>
      <w:proofErr w:type="spellStart"/>
      <w:r w:rsidRPr="005D1E37">
        <w:t>Flask</w:t>
      </w:r>
      <w:proofErr w:type="spellEnd"/>
      <w:r w:rsidRPr="005D1E37">
        <w:t xml:space="preserve"> poskytuje pouze nezbytné jádro pro směrování (</w:t>
      </w:r>
      <w:proofErr w:type="spellStart"/>
      <w:r w:rsidRPr="005D1E37">
        <w:t>routing</w:t>
      </w:r>
      <w:proofErr w:type="spellEnd"/>
      <w:r w:rsidRPr="005D1E37">
        <w:t xml:space="preserve">) a zpracování HTTP požadavků, zatímco vše ostatní – od autentizace až po práci s databázemi – lze snadno přidat pomocí široké škály rozšíření. Díky své „minimalistické“ povaze a snadné čitelnosti kódu je </w:t>
      </w:r>
      <w:proofErr w:type="spellStart"/>
      <w:r w:rsidRPr="005D1E37">
        <w:t>Flask</w:t>
      </w:r>
      <w:proofErr w:type="spellEnd"/>
      <w:r w:rsidRPr="005D1E37">
        <w:t xml:space="preserve">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3276D639" w:rsidR="002871FC" w:rsidRPr="00FB5298" w:rsidRDefault="002871FC" w:rsidP="002871FC">
      <w:pPr>
        <w:pStyle w:val="Nadpis2"/>
      </w:pPr>
      <w:bookmarkStart w:id="7" w:name="_Toc229064726"/>
      <w:r>
        <w:lastRenderedPageBreak/>
        <w:t>1.</w:t>
      </w:r>
      <w:r w:rsidR="00DD6FBF">
        <w:t>4</w:t>
      </w:r>
      <w:r>
        <w:t xml:space="preserve"> HTTP protokol</w:t>
      </w:r>
      <w:bookmarkEnd w:id="7"/>
    </w:p>
    <w:p w14:paraId="7A6D75A4" w14:textId="77777777" w:rsidR="00B55DE8" w:rsidRPr="00B55DE8" w:rsidRDefault="00B55DE8" w:rsidP="00B55DE8">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 xml:space="preserve">Hypertext Transfer </w:t>
      </w:r>
      <w:proofErr w:type="spellStart"/>
      <w:r w:rsidRPr="00B55DE8">
        <w:rPr>
          <w:i/>
          <w:iCs/>
        </w:rPr>
        <w:t>Protocol</w:t>
      </w:r>
      <w:proofErr w:type="spellEnd"/>
      <w:r w:rsidRPr="00B55DE8">
        <w:t xml:space="preserve">), jenž funguje na principu </w:t>
      </w:r>
      <w:proofErr w:type="spellStart"/>
      <w:r w:rsidRPr="00B55DE8">
        <w:t>request</w:t>
      </w:r>
      <w:proofErr w:type="spellEnd"/>
      <w:r w:rsidRPr="00B55DE8">
        <w: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B55DE8">
      <w:r w:rsidRPr="00B55DE8">
        <w:t>Z hlediska funkčnosti jsou pro ovládání technických zařízení klíčové zejména dvě HTTP metody:</w:t>
      </w:r>
    </w:p>
    <w:p w14:paraId="42D31269" w14:textId="77777777" w:rsidR="00B55DE8" w:rsidRPr="00B55DE8" w:rsidRDefault="00B55DE8" w:rsidP="00B55DE8">
      <w:pPr>
        <w:numPr>
          <w:ilvl w:val="0"/>
          <w:numId w:val="6"/>
        </w:numPr>
      </w:pPr>
      <w:r w:rsidRPr="00B55DE8">
        <w:t xml:space="preserve">GET: </w:t>
      </w:r>
      <w:proofErr w:type="spellStart"/>
      <w:r w:rsidRPr="00B55DE8">
        <w:t>Semanticky</w:t>
      </w:r>
      <w:proofErr w:type="spellEnd"/>
      <w:r w:rsidRPr="00B55DE8">
        <w:t xml:space="preserve"> určená pro bezpečné a </w:t>
      </w:r>
      <w:proofErr w:type="spellStart"/>
      <w:r w:rsidRPr="00B55DE8">
        <w:t>idempotentní</w:t>
      </w:r>
      <w:proofErr w:type="spellEnd"/>
      <w:r w:rsidRPr="00B55DE8">
        <w:t xml:space="preserve"> získávání informací (např. dotaz na aktuální teplotu v místnosti nebo stav osvětlení), aniž by docházelo k modifikaci stavu systému.</w:t>
      </w:r>
    </w:p>
    <w:p w14:paraId="36761E69" w14:textId="77777777" w:rsidR="00B55DE8" w:rsidRPr="00B55DE8" w:rsidRDefault="00B55DE8" w:rsidP="00B55DE8">
      <w:pPr>
        <w:numPr>
          <w:ilvl w:val="0"/>
          <w:numId w:val="6"/>
        </w:numPr>
      </w:pPr>
      <w:r w:rsidRPr="00B55DE8">
        <w:t>POST: Využívaná k přenosu dat, která vyvolávají změnu na straně serveru (např. odeslání příkazu k sepnutí akčního členu nebo aktualizaci konfiguračních parametrů).</w:t>
      </w:r>
    </w:p>
    <w:p w14:paraId="6C797AEF" w14:textId="77777777" w:rsidR="00B55DE8" w:rsidRPr="00B55DE8" w:rsidRDefault="00B55DE8" w:rsidP="00B55DE8">
      <w:r w:rsidRPr="00B55DE8">
        <w:t xml:space="preserve">Zásadním aspektem protokolu HTTP je jeho </w:t>
      </w:r>
      <w:proofErr w:type="spellStart"/>
      <w:r w:rsidRPr="00B55DE8">
        <w:t>bezstavovost</w:t>
      </w:r>
      <w:proofErr w:type="spellEnd"/>
      <w:r w:rsidRPr="00B55DE8">
        <w:t xml:space="preserve"> (</w:t>
      </w:r>
      <w:proofErr w:type="spellStart"/>
      <w:r w:rsidRPr="00B55DE8">
        <w:rPr>
          <w:i/>
          <w:iCs/>
        </w:rPr>
        <w:t>statelessness</w:t>
      </w:r>
      <w:proofErr w:type="spellEnd"/>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5453E5CC" w:rsidR="002602A3" w:rsidRDefault="00BA7BCB" w:rsidP="00BA7BCB">
      <w:pPr>
        <w:pStyle w:val="Titulek"/>
        <w:jc w:val="center"/>
      </w:pPr>
      <w:bookmarkStart w:id="8" w:name="_Toc229064764"/>
      <w:r>
        <w:t xml:space="preserve">Obrázek </w:t>
      </w:r>
      <w:r>
        <w:fldChar w:fldCharType="begin"/>
      </w:r>
      <w:r>
        <w:instrText xml:space="preserve"> SEQ Obrázek \* ARABIC </w:instrText>
      </w:r>
      <w:r>
        <w:fldChar w:fldCharType="separate"/>
      </w:r>
      <w:r w:rsidR="008D411A">
        <w:rPr>
          <w:noProof/>
        </w:rPr>
        <w:t>2</w:t>
      </w:r>
      <w:r>
        <w:fldChar w:fldCharType="end"/>
      </w:r>
      <w:r>
        <w:t>: Schéma HTTP protokolu</w:t>
      </w:r>
      <w:bookmarkEnd w:id="8"/>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656DDCF8" w14:textId="24D73D5A" w:rsidR="00B55DE8" w:rsidRDefault="00B3227F" w:rsidP="00B3227F">
      <w:pPr>
        <w:pStyle w:val="Nadpis2"/>
      </w:pPr>
      <w:bookmarkStart w:id="9" w:name="_Toc229064727"/>
      <w:r>
        <w:lastRenderedPageBreak/>
        <w:t>1.</w:t>
      </w:r>
      <w:r w:rsidR="00DD6FBF">
        <w:t>5</w:t>
      </w:r>
      <w:r>
        <w:t xml:space="preserve"> ESP32</w:t>
      </w:r>
      <w:bookmarkEnd w:id="9"/>
    </w:p>
    <w:p w14:paraId="34762D0D" w14:textId="248ADE9C" w:rsidR="00B3227F" w:rsidRPr="00B3227F" w:rsidRDefault="00B3227F" w:rsidP="00B3227F">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 xml:space="preserve">internetu věcí zaujímá dominantní postavení čipová sada ESP32 od společnosti </w:t>
      </w:r>
      <w:proofErr w:type="spellStart"/>
      <w:r w:rsidRPr="00B3227F">
        <w:t>Espressif</w:t>
      </w:r>
      <w:proofErr w:type="spellEnd"/>
      <w:r w:rsidRPr="00B3227F">
        <w:t xml:space="preserve">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34AB1F7E" w14:textId="77777777" w:rsidR="00B3227F" w:rsidRPr="00B3227F" w:rsidRDefault="00B3227F" w:rsidP="00B3227F">
      <w:r w:rsidRPr="00B3227F">
        <w:t>Implementace platformy ESP32 do projektů chytré domácnosti je podložena několika klíčovými technickými parametry:</w:t>
      </w:r>
    </w:p>
    <w:p w14:paraId="23E40176" w14:textId="01DF2CB8" w:rsidR="00B3227F" w:rsidRPr="00B3227F" w:rsidRDefault="00B3227F" w:rsidP="00B3227F">
      <w:pPr>
        <w:numPr>
          <w:ilvl w:val="0"/>
          <w:numId w:val="8"/>
        </w:numPr>
      </w:pPr>
      <w:r w:rsidRPr="00B3227F">
        <w:t xml:space="preserve">Energetická efektivita: Čip disponuje pokročilým managementem napájení, včetně režimu </w:t>
      </w:r>
      <w:proofErr w:type="spellStart"/>
      <w:r w:rsidRPr="00B3227F">
        <w:t>deep</w:t>
      </w:r>
      <w:proofErr w:type="spellEnd"/>
      <w:r w:rsidRPr="00B3227F">
        <w:t xml:space="preserve"> </w:t>
      </w:r>
      <w:proofErr w:type="spellStart"/>
      <w:r w:rsidRPr="00B3227F">
        <w:t>sleep</w:t>
      </w:r>
      <w:proofErr w:type="spellEnd"/>
      <w:r w:rsidRPr="00B3227F">
        <w:t>,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D18D9CA" w14:textId="77777777" w:rsidR="00B3227F" w:rsidRPr="00B3227F" w:rsidRDefault="00B3227F" w:rsidP="00B3227F">
      <w:pPr>
        <w:numPr>
          <w:ilvl w:val="0"/>
          <w:numId w:val="8"/>
        </w:numPr>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w:t>
      </w:r>
      <w:proofErr w:type="spellStart"/>
      <w:r w:rsidRPr="00B3227F">
        <w:t>edge</w:t>
      </w:r>
      <w:proofErr w:type="spellEnd"/>
      <w:r w:rsidRPr="00B3227F">
        <w:t xml:space="preserve"> </w:t>
      </w:r>
      <w:proofErr w:type="spellStart"/>
      <w:r w:rsidRPr="00B3227F">
        <w:t>computing</w:t>
      </w:r>
      <w:proofErr w:type="spellEnd"/>
      <w:r w:rsidRPr="00B3227F">
        <w:t>), což snižuje datovou zátěž přenášenou na centrální server.</w:t>
      </w:r>
    </w:p>
    <w:p w14:paraId="3D6816FD" w14:textId="713D5C51" w:rsidR="00B3227F" w:rsidRDefault="00B3227F" w:rsidP="00B3227F">
      <w:pPr>
        <w:numPr>
          <w:ilvl w:val="0"/>
          <w:numId w:val="8"/>
        </w:numPr>
      </w:pPr>
      <w:r w:rsidRPr="00B3227F">
        <w:t xml:space="preserve">Periferní konektivita a rozšiřitelnost: Integrovaná paleta hardwarových rozhraní, zahrnující standardy I2C, SPI, UART a vícekanálové ADC/DAC </w:t>
      </w:r>
      <w:proofErr w:type="gramStart"/>
      <w:r w:rsidRPr="00B3227F">
        <w:t>převodníky</w:t>
      </w:r>
      <w:r>
        <w:t>(</w:t>
      </w:r>
      <w:proofErr w:type="gramEnd"/>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1A951602" w14:textId="77777777" w:rsidR="00B3227F" w:rsidRDefault="00B3227F" w:rsidP="00B3227F">
      <w:pPr>
        <w:ind w:left="720"/>
      </w:pPr>
    </w:p>
    <w:p w14:paraId="086F66CA" w14:textId="30D286BB" w:rsidR="00B3227F" w:rsidRDefault="00B3227F" w:rsidP="00B3227F">
      <w:pPr>
        <w:pStyle w:val="Nadpis2"/>
      </w:pPr>
      <w:bookmarkStart w:id="10" w:name="_Toc229064728"/>
      <w:r>
        <w:t>1.</w:t>
      </w:r>
      <w:r w:rsidR="00DD6FBF">
        <w:t>5.1</w:t>
      </w:r>
      <w:r>
        <w:t xml:space="preserve"> M5stack</w:t>
      </w:r>
      <w:bookmarkEnd w:id="10"/>
    </w:p>
    <w:p w14:paraId="5245BBBF" w14:textId="18FC096F" w:rsidR="00A11CF4" w:rsidRPr="00A11CF4" w:rsidRDefault="00A11CF4" w:rsidP="00A11CF4">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58405F88" w14:textId="77777777" w:rsidR="00A11CF4" w:rsidRPr="00A11CF4" w:rsidRDefault="00A11CF4" w:rsidP="00A11CF4">
      <w:r w:rsidRPr="00A11CF4">
        <w:t>Klíčovou vlastností je vysoká modularita založená na stohování modulů přes sběrnici M-Bus. Tímto způsobem lze systém snadno rozšířit o specifické funkce, jako jsou reléové výstupy, senzory prostředí nebo různé komunikační protokoly (</w:t>
      </w:r>
      <w:proofErr w:type="spellStart"/>
      <w:r w:rsidRPr="00A11CF4">
        <w:t>LoRa</w:t>
      </w:r>
      <w:proofErr w:type="spellEnd"/>
      <w:r w:rsidRPr="00A11CF4">
        <w:t>, RS485), bez nutnosti pájení.</w:t>
      </w:r>
    </w:p>
    <w:p w14:paraId="389DD9BF" w14:textId="77777777" w:rsidR="00A11CF4" w:rsidRPr="00A11CF4" w:rsidRDefault="00A11CF4" w:rsidP="00A11CF4">
      <w:r w:rsidRPr="00A11CF4">
        <w:t xml:space="preserve">V architektuře chytrého domu plní M5Stack roli tzv. </w:t>
      </w:r>
      <w:proofErr w:type="spellStart"/>
      <w:r w:rsidRPr="00A11CF4">
        <w:t>edge</w:t>
      </w:r>
      <w:proofErr w:type="spellEnd"/>
      <w:r w:rsidRPr="00A11CF4">
        <w:t xml:space="preserve"> </w:t>
      </w:r>
      <w:proofErr w:type="spellStart"/>
      <w:r w:rsidRPr="00A11CF4">
        <w:t>device</w:t>
      </w:r>
      <w:proofErr w:type="spellEnd"/>
      <w:r w:rsidRPr="00A11CF4">
        <w:t xml:space="preserve"> (koncového zařízení). Slouží jako inteligentní uzel, který zajišťuje lokální sběr dat, jejich předběžné zpracování a následnou komunikaci s centrálním serverem (v tomto případě </w:t>
      </w:r>
      <w:proofErr w:type="spellStart"/>
      <w:r w:rsidRPr="00A11CF4">
        <w:t>Radxa</w:t>
      </w:r>
      <w:proofErr w:type="spellEnd"/>
      <w:r w:rsidRPr="00A11CF4">
        <w:t xml:space="preserve">). Tato platforma je v rámci </w:t>
      </w:r>
      <w:proofErr w:type="spellStart"/>
      <w:r w:rsidRPr="00A11CF4">
        <w:t>IoT</w:t>
      </w:r>
      <w:proofErr w:type="spellEnd"/>
      <w:r w:rsidRPr="00A11CF4">
        <w:t xml:space="preserve"> projektů referenčním příkladem metodiky Rapid </w:t>
      </w:r>
      <w:proofErr w:type="spellStart"/>
      <w:r w:rsidRPr="00A11CF4">
        <w:t>Prototyping</w:t>
      </w:r>
      <w:proofErr w:type="spellEnd"/>
      <w:r w:rsidRPr="00A11CF4">
        <w:t>, která výrazně zkracuje přechod od návrhu k nasazení funkčního zařízení v interiéru.</w:t>
      </w:r>
    </w:p>
    <w:p w14:paraId="542361DD" w14:textId="77777777" w:rsidR="00B3227F" w:rsidRPr="00B3227F" w:rsidRDefault="00B3227F" w:rsidP="00B3227F"/>
    <w:p w14:paraId="2B0B7A25" w14:textId="77777777" w:rsidR="00B3227F" w:rsidRPr="00B3227F" w:rsidRDefault="00B3227F" w:rsidP="00B3227F"/>
    <w:p w14:paraId="0CD64781" w14:textId="47032ED8" w:rsidR="008E554C" w:rsidRDefault="008E554C" w:rsidP="008E554C">
      <w:pPr>
        <w:pStyle w:val="Nadpis2"/>
      </w:pPr>
      <w:bookmarkStart w:id="11" w:name="_Toc229064729"/>
      <w:r>
        <w:lastRenderedPageBreak/>
        <w:t>1.</w:t>
      </w:r>
      <w:r w:rsidR="00DD6FBF">
        <w:t>6</w:t>
      </w:r>
      <w:r>
        <w:t xml:space="preserve"> Smart </w:t>
      </w:r>
      <w:proofErr w:type="spellStart"/>
      <w:r>
        <w:t>Home</w:t>
      </w:r>
      <w:bookmarkEnd w:id="11"/>
      <w:proofErr w:type="spellEnd"/>
    </w:p>
    <w:p w14:paraId="30DE2AD2" w14:textId="66F94B81" w:rsidR="008E554C" w:rsidRDefault="008E554C" w:rsidP="008E554C">
      <w:r w:rsidRPr="008E554C">
        <w:t xml:space="preserve">Smart </w:t>
      </w:r>
      <w:proofErr w:type="spellStart"/>
      <w:r w:rsidRPr="008E554C">
        <w:t>Home</w:t>
      </w:r>
      <w:proofErr w:type="spellEnd"/>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 xml:space="preserve">a dalších jiných bezdrátových </w:t>
      </w:r>
      <w:proofErr w:type="gramStart"/>
      <w:r>
        <w:t>technologií</w:t>
      </w:r>
      <w:r w:rsidRPr="008E554C">
        <w:t>(</w:t>
      </w:r>
      <w:proofErr w:type="gramEnd"/>
      <w:r w:rsidRPr="008E554C">
        <w:t xml:space="preserve">tzv. </w:t>
      </w:r>
      <w:proofErr w:type="gramStart"/>
      <w:r w:rsidRPr="008E554C">
        <w:t>Internet</w:t>
      </w:r>
      <w:proofErr w:type="gramEnd"/>
      <w:r w:rsidRPr="008E554C">
        <w:t xml:space="preserve"> of </w:t>
      </w:r>
      <w:proofErr w:type="spellStart"/>
      <w:r w:rsidRPr="008E554C">
        <w:t>Things</w:t>
      </w:r>
      <w:proofErr w:type="spellEnd"/>
      <w:r w:rsidRPr="008E554C">
        <w:t xml:space="preserve"> – </w:t>
      </w:r>
      <w:proofErr w:type="spellStart"/>
      <w:r w:rsidRPr="008E554C">
        <w:t>IoT</w:t>
      </w:r>
      <w:proofErr w:type="spellEnd"/>
      <w:r w:rsidRPr="008E554C">
        <w:t>)</w:t>
      </w:r>
      <w:r>
        <w:t>.</w:t>
      </w:r>
      <w:r w:rsidRPr="008E554C">
        <w:t xml:space="preserve"> Smart </w:t>
      </w:r>
      <w:proofErr w:type="spellStart"/>
      <w:r w:rsidRPr="008E554C">
        <w:t>Home</w:t>
      </w:r>
      <w:proofErr w:type="spellEnd"/>
      <w:r w:rsidRPr="008E554C">
        <w:t xml:space="preserve"> systémy přinášejí nejen pohodlí a úsporu času, ale také mohou významně snížit spotřebu energie a zvýšit bezpečnost domácnosti díky automatizaci a vzdálenému monitorování.</w:t>
      </w:r>
      <w:r w:rsidR="00FF0EC1">
        <w:t xml:space="preserve"> </w:t>
      </w:r>
    </w:p>
    <w:p w14:paraId="1A25E8C7" w14:textId="77777777" w:rsidR="00FF0EC1" w:rsidRDefault="00FF0EC1" w:rsidP="008E554C"/>
    <w:p w14:paraId="67401AE6" w14:textId="1AAA7CA3" w:rsidR="00FF0EC1" w:rsidRPr="008E554C" w:rsidRDefault="00FF0EC1" w:rsidP="00FF0EC1">
      <w:pPr>
        <w:pStyle w:val="Nadpis2"/>
      </w:pPr>
      <w:bookmarkStart w:id="12" w:name="_Toc229064730"/>
      <w:r>
        <w:t>1.</w:t>
      </w:r>
      <w:r w:rsidR="00DD6FBF">
        <w:t>6.1</w:t>
      </w:r>
      <w:r>
        <w:t xml:space="preserve"> Trendy v Smart </w:t>
      </w:r>
      <w:proofErr w:type="spellStart"/>
      <w:r>
        <w:t>Home</w:t>
      </w:r>
      <w:bookmarkEnd w:id="12"/>
      <w:proofErr w:type="spellEnd"/>
    </w:p>
    <w:p w14:paraId="11119CAC" w14:textId="77777777" w:rsidR="00FF0EC1" w:rsidRPr="00FF0EC1" w:rsidRDefault="00FF0EC1" w:rsidP="00FF0EC1">
      <w:r w:rsidRPr="00FF0EC1">
        <w:t xml:space="preserve">V roce 2026 se trendy ve </w:t>
      </w:r>
      <w:proofErr w:type="spellStart"/>
      <w:r w:rsidRPr="00FF0EC1">
        <w:rPr>
          <w:b/>
          <w:bCs/>
        </w:rPr>
        <w:t>smart</w:t>
      </w:r>
      <w:proofErr w:type="spellEnd"/>
      <w:r w:rsidRPr="00FF0EC1">
        <w:rPr>
          <w:b/>
          <w:bCs/>
        </w:rPr>
        <w:t xml:space="preserve"> </w:t>
      </w:r>
      <w:proofErr w:type="spellStart"/>
      <w:r w:rsidRPr="00FF0EC1">
        <w:rPr>
          <w:b/>
          <w:bCs/>
        </w:rPr>
        <w:t>home</w:t>
      </w:r>
      <w:proofErr w:type="spellEnd"/>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6BB439BD" w14:textId="77777777" w:rsidR="00FF0EC1" w:rsidRPr="00FF0EC1" w:rsidRDefault="00FF0EC1" w:rsidP="00FF0EC1">
      <w:r w:rsidRPr="00FF0EC1">
        <w:t xml:space="preserve">Standard </w:t>
      </w:r>
      <w:proofErr w:type="spellStart"/>
      <w:r w:rsidRPr="00FF0EC1">
        <w:rPr>
          <w:b/>
          <w:bCs/>
        </w:rPr>
        <w:t>Matter</w:t>
      </w:r>
      <w:proofErr w:type="spellEnd"/>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7C17FDE5" w14:textId="77777777" w:rsidR="00FF0EC1" w:rsidRPr="00FF0EC1" w:rsidRDefault="00FF0EC1" w:rsidP="00FF0EC1">
      <w:pPr>
        <w:numPr>
          <w:ilvl w:val="0"/>
          <w:numId w:val="9"/>
        </w:numPr>
      </w:pPr>
      <w:r w:rsidRPr="00FF0EC1">
        <w:rPr>
          <w:b/>
          <w:bCs/>
        </w:rPr>
        <w:t>Energetickou soběstačnost:</w:t>
      </w:r>
      <w:r w:rsidRPr="00FF0EC1">
        <w:t xml:space="preserve"> Integrace solárních panelů a domácích baterií přímo do chytrého řízení domu.</w:t>
      </w:r>
    </w:p>
    <w:p w14:paraId="3F742C4F" w14:textId="77777777" w:rsidR="00FF0EC1" w:rsidRPr="00FF0EC1" w:rsidRDefault="00FF0EC1" w:rsidP="00FF0EC1">
      <w:pPr>
        <w:numPr>
          <w:ilvl w:val="0"/>
          <w:numId w:val="9"/>
        </w:numPr>
      </w:pPr>
      <w:r w:rsidRPr="00FF0EC1">
        <w:rPr>
          <w:b/>
          <w:bCs/>
        </w:rPr>
        <w:t>Pokročilé zabezpečení:</w:t>
      </w:r>
      <w:r w:rsidRPr="00FF0EC1">
        <w:t xml:space="preserve"> Využití biometrie (např. rozpoznávání žil v dlani u zámků) a lokálního zpracování dat z kamer pro maximální ochranu soukromí.</w:t>
      </w:r>
    </w:p>
    <w:p w14:paraId="66D49EC0" w14:textId="77777777" w:rsidR="00FF0EC1" w:rsidRPr="00FF0EC1" w:rsidRDefault="00FF0EC1" w:rsidP="00FF0EC1">
      <w:pPr>
        <w:numPr>
          <w:ilvl w:val="0"/>
          <w:numId w:val="9"/>
        </w:numPr>
      </w:pPr>
      <w:r w:rsidRPr="00FF0EC1">
        <w:rPr>
          <w:b/>
          <w:bCs/>
        </w:rPr>
        <w:t>Domácí robotiku:</w:t>
      </w:r>
      <w:r w:rsidRPr="00FF0EC1">
        <w:t xml:space="preserve"> Příchod multifunkčních robotů, kteří zvládnou více než jen vysávání, například pomoc při vaření nebo asistenci starším osobám.</w:t>
      </w:r>
    </w:p>
    <w:p w14:paraId="05DB139B" w14:textId="77777777" w:rsidR="00FF0EC1" w:rsidRDefault="00FF0EC1" w:rsidP="00FF0EC1">
      <w:r w:rsidRPr="00FF0EC1">
        <w:t xml:space="preserve">Celkovým cílem je vytvořit tzv. </w:t>
      </w:r>
      <w:r w:rsidRPr="00FF0EC1">
        <w:rPr>
          <w:b/>
          <w:bCs/>
        </w:rPr>
        <w:t>„neviditelnou technologii“</w:t>
      </w:r>
      <w:r w:rsidRPr="00FF0EC1">
        <w:t>, která spolehlivě funguje v pozadí, aniž by uživatele obtěžovala neustálými notifikacemi nebo složitým nastavováním.</w:t>
      </w:r>
    </w:p>
    <w:p w14:paraId="425FCB8E" w14:textId="77777777" w:rsidR="00FF0EC1" w:rsidRDefault="00FF0EC1" w:rsidP="00FF0EC1"/>
    <w:p w14:paraId="3801A937" w14:textId="4C834BB2" w:rsidR="008E554C" w:rsidRDefault="00FF0EC1" w:rsidP="00FF0EC1">
      <w:pPr>
        <w:pStyle w:val="Nadpis2"/>
        <w:ind w:left="0" w:firstLine="0"/>
      </w:pPr>
      <w:bookmarkStart w:id="13" w:name="_Toc229064731"/>
      <w:r>
        <w:t>1.</w:t>
      </w:r>
      <w:r w:rsidR="00DD6FBF">
        <w:t>7</w:t>
      </w:r>
      <w:r>
        <w:t xml:space="preserve"> </w:t>
      </w:r>
      <w:proofErr w:type="spellStart"/>
      <w:r>
        <w:t>Tailscale</w:t>
      </w:r>
      <w:proofErr w:type="spellEnd"/>
      <w:r>
        <w:t xml:space="preserve"> VPN</w:t>
      </w:r>
      <w:bookmarkEnd w:id="13"/>
    </w:p>
    <w:p w14:paraId="5EF9FB42" w14:textId="6A4E36D2" w:rsidR="00FF0EC1" w:rsidRDefault="00FF0EC1" w:rsidP="00FF0EC1">
      <w:proofErr w:type="spellStart"/>
      <w:r w:rsidRPr="00FF0EC1">
        <w:t>Tailscale</w:t>
      </w:r>
      <w:proofErr w:type="spellEnd"/>
      <w:r w:rsidRPr="00FF0EC1">
        <w:t xml:space="preserve"> je moderní síťová služba založená na protokolu </w:t>
      </w:r>
      <w:proofErr w:type="spellStart"/>
      <w:r w:rsidRPr="00FF0EC1">
        <w:rPr>
          <w:b/>
          <w:bCs/>
        </w:rPr>
        <w:t>WireGuard</w:t>
      </w:r>
      <w:proofErr w:type="spellEnd"/>
      <w:r w:rsidRPr="00FF0EC1">
        <w:t xml:space="preserve">, která umožňuje vytvořit zabezpečenou privátní síť (tzv. </w:t>
      </w:r>
      <w:proofErr w:type="spellStart"/>
      <w:r w:rsidRPr="00FF0EC1">
        <w:t>mesh</w:t>
      </w:r>
      <w:proofErr w:type="spellEnd"/>
      <w:r w:rsidRPr="00FF0EC1">
        <w:t xml:space="preserve"> VPN) mezi vašimi zařízeními bez ohledu na to, kde se nacházejí. Na rozdíl od tradičních VPN nevyžaduje </w:t>
      </w:r>
      <w:proofErr w:type="spellStart"/>
      <w:r w:rsidRPr="00FF0EC1">
        <w:t>Tailscale</w:t>
      </w:r>
      <w:proofErr w:type="spellEnd"/>
      <w:r w:rsidRPr="00FF0EC1">
        <w:t xml:space="preserve"> složité nastavování firewallů ani veřejné IP adresy, protože využívá technologii NAT </w:t>
      </w:r>
      <w:proofErr w:type="spellStart"/>
      <w:r w:rsidRPr="00FF0EC1">
        <w:t>traversal</w:t>
      </w:r>
      <w:proofErr w:type="spellEnd"/>
      <w:r w:rsidRPr="00FF0EC1">
        <w:t xml:space="preserve">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4D7B7009" w14:textId="77777777" w:rsidR="00DD6FBF" w:rsidRDefault="00DD6FBF" w:rsidP="00FF0EC1"/>
    <w:p w14:paraId="11020AE2" w14:textId="485A902A" w:rsidR="00DD6FBF" w:rsidRDefault="00DD6FBF" w:rsidP="00DD6FBF">
      <w:pPr>
        <w:pStyle w:val="Nadpis2"/>
      </w:pPr>
      <w:bookmarkStart w:id="14" w:name="_Toc229064732"/>
      <w:r>
        <w:lastRenderedPageBreak/>
        <w:t>2. Teoretická část</w:t>
      </w:r>
      <w:bookmarkEnd w:id="14"/>
    </w:p>
    <w:p w14:paraId="5F855173" w14:textId="6D8432F0" w:rsidR="004C4EFA" w:rsidRPr="004C4EFA" w:rsidRDefault="004C4EFA" w:rsidP="004C4EFA">
      <w:pPr>
        <w:pStyle w:val="Nadpis2"/>
      </w:pPr>
      <w:bookmarkStart w:id="15" w:name="_Toc229064733"/>
      <w:r>
        <w:t xml:space="preserve">2.1 </w:t>
      </w:r>
      <w:r w:rsidRPr="004C4EFA">
        <w:t>Rozvaha možných řešení</w:t>
      </w:r>
      <w:r w:rsidR="00505D58">
        <w:t xml:space="preserve"> – Frameworky</w:t>
      </w:r>
      <w:bookmarkEnd w:id="15"/>
      <w:r w:rsidR="00505D58">
        <w:t xml:space="preserve"> </w:t>
      </w:r>
    </w:p>
    <w:p w14:paraId="189298CC" w14:textId="57450754" w:rsidR="004C4EFA" w:rsidRPr="004C4EFA" w:rsidRDefault="004C4EFA" w:rsidP="004C4EFA">
      <w:r w:rsidRPr="004C4EFA">
        <w:t>Při návrhu webového rozhraní pro systém chytré domácnosti bylo nutné zvolit vhodn</w:t>
      </w:r>
      <w:r>
        <w:t>é technologie</w:t>
      </w:r>
      <w:r w:rsidRPr="004C4EFA">
        <w:t xml:space="preserve">. Klíčovými kritérii při rozhodování byly nízká hardwarová náročnost vzhledem k nasazení na </w:t>
      </w:r>
      <w:proofErr w:type="spellStart"/>
      <w:r w:rsidRPr="004C4EFA">
        <w:t>Raspberry</w:t>
      </w:r>
      <w:proofErr w:type="spellEnd"/>
      <w:r w:rsidRPr="004C4EFA">
        <w:t xml:space="preserve"> </w:t>
      </w:r>
      <w:proofErr w:type="spellStart"/>
      <w:r w:rsidRPr="004C4EFA">
        <w:t>Pi</w:t>
      </w:r>
      <w:proofErr w:type="spellEnd"/>
      <w:r w:rsidRPr="004C4EFA">
        <w:t>, rychlost vývoje, dostupnost relevantních knihoven a celková složitost řešení.</w:t>
      </w:r>
    </w:p>
    <w:p w14:paraId="4AFC92CA" w14:textId="7E5CFA1D" w:rsidR="004C4EFA" w:rsidRPr="004C4EFA" w:rsidRDefault="004C4EFA" w:rsidP="004C4EFA"/>
    <w:p w14:paraId="56983090" w14:textId="66DD6C31" w:rsidR="004C4EFA" w:rsidRPr="004C4EFA" w:rsidRDefault="004C4EFA" w:rsidP="004C4EFA">
      <w:pPr>
        <w:pStyle w:val="Nadpis2"/>
      </w:pPr>
      <w:bookmarkStart w:id="16" w:name="_Toc229064734"/>
      <w:r>
        <w:t xml:space="preserve">2.1.1 </w:t>
      </w:r>
      <w:r w:rsidRPr="004C4EFA">
        <w:t>Čistý přístup bez frameworku</w:t>
      </w:r>
      <w:bookmarkEnd w:id="16"/>
    </w:p>
    <w:p w14:paraId="3F3788EA" w14:textId="47A2E60E" w:rsidR="004C4EFA" w:rsidRDefault="004C4EFA" w:rsidP="004C4EFA">
      <w:r w:rsidRPr="004C4EFA">
        <w:t>Nejzákladnější možností bylo implementovat webový server přímo pomocí standardních knihoven zvoleného jazyka</w:t>
      </w:r>
      <w:r w:rsidR="005625C8">
        <w:t xml:space="preserve">. </w:t>
      </w:r>
      <w:r w:rsidRPr="004C4EFA">
        <w:t xml:space="preserve">Tento přístup nabízí maximální kontrolu nad chováním aplikace a nulové externí závislosti. Nevýhodou je však nutnost ruční implementace veškeré logiky – </w:t>
      </w:r>
      <w:proofErr w:type="spellStart"/>
      <w:r w:rsidRPr="004C4EFA">
        <w:t>routování</w:t>
      </w:r>
      <w:proofErr w:type="spellEnd"/>
      <w:r w:rsidRPr="004C4EFA">
        <w:t xml:space="preserve"> URL, </w:t>
      </w:r>
      <w:proofErr w:type="spellStart"/>
      <w:r w:rsidRPr="004C4EFA">
        <w:t>parsování</w:t>
      </w:r>
      <w:proofErr w:type="spellEnd"/>
      <w:r w:rsidRPr="004C4EFA">
        <w:t xml:space="preserve"> požadavků, správy </w:t>
      </w:r>
      <w:proofErr w:type="spellStart"/>
      <w:r w:rsidRPr="004C4EFA">
        <w:t>sessions</w:t>
      </w:r>
      <w:proofErr w:type="spellEnd"/>
      <w:r w:rsidRPr="004C4EFA">
        <w:t xml:space="preserve"> i generování odpovědí</w:t>
      </w:r>
      <w:r w:rsidR="005625C8">
        <w:t>,</w:t>
      </w:r>
      <w:r w:rsidRPr="004C4EFA">
        <w:t xml:space="preserve"> což výrazně prodlužuje dobu vývoje a zvyšuje pravděpodobnost chyb. </w:t>
      </w:r>
    </w:p>
    <w:p w14:paraId="45418A21" w14:textId="77777777" w:rsidR="005625C8" w:rsidRPr="004C4EFA" w:rsidRDefault="005625C8" w:rsidP="004C4EFA"/>
    <w:p w14:paraId="508C4595" w14:textId="3E66264D" w:rsidR="004C4EFA" w:rsidRPr="004C4EFA" w:rsidRDefault="005625C8" w:rsidP="005625C8">
      <w:pPr>
        <w:pStyle w:val="Nadpis2"/>
      </w:pPr>
      <w:bookmarkStart w:id="17" w:name="_Toc229064735"/>
      <w:r>
        <w:t xml:space="preserve">2.1.2 </w:t>
      </w:r>
      <w:r w:rsidR="004C4EFA" w:rsidRPr="004C4EFA">
        <w:t>Node.js – Express.js</w:t>
      </w:r>
      <w:bookmarkEnd w:id="17"/>
    </w:p>
    <w:p w14:paraId="30565765" w14:textId="4931D78C" w:rsidR="004C4EFA" w:rsidRPr="004C4EFA" w:rsidRDefault="004C4EFA" w:rsidP="004C4EFA">
      <w:r w:rsidRPr="004C4EFA">
        <w:t xml:space="preserve">Express.js je minimalistický framework pro prostředí Node.js, který je díky asynchronní povaze </w:t>
      </w:r>
      <w:proofErr w:type="spellStart"/>
      <w:r w:rsidRPr="004C4EFA">
        <w:t>JavaScriptu</w:t>
      </w:r>
      <w:proofErr w:type="spellEnd"/>
      <w:r w:rsidRPr="004C4EFA">
        <w:t xml:space="preserve"> velmi výkonný při obsluze velkého počtu souběžných požadavků. Je široce rozšířený, dobře zdokumentovaný a disponuje rozsáhlým ekosystémem balíčků přes </w:t>
      </w:r>
      <w:proofErr w:type="spellStart"/>
      <w:r w:rsidRPr="004C4EFA">
        <w:t>npm</w:t>
      </w:r>
      <w:proofErr w:type="spellEnd"/>
      <w:r w:rsidRPr="004C4EFA">
        <w:t>. Pro projekt chytré domácnosti by byl funkčně dostačující, avšak jeho použití by znamenalo provozovat dva oddělené jazykové ekosystémy</w:t>
      </w:r>
      <w:r w:rsidR="005625C8">
        <w:t>,</w:t>
      </w:r>
      <w:r w:rsidRPr="004C4EFA">
        <w:t xml:space="preserve"> JavaScript na straně serveru a Python pro systémové skripty a senzorovou logiku</w:t>
      </w:r>
      <w:r w:rsidR="005625C8">
        <w:t>,</w:t>
      </w:r>
      <w:r w:rsidRPr="004C4EFA">
        <w:t xml:space="preserve"> což komplikuje údržbu</w:t>
      </w:r>
      <w:r w:rsidR="005625C8">
        <w:t>.</w:t>
      </w:r>
    </w:p>
    <w:p w14:paraId="7B63979A" w14:textId="43A37A27" w:rsidR="004C4EFA" w:rsidRPr="004C4EFA" w:rsidRDefault="004C4EFA" w:rsidP="004C4EFA"/>
    <w:p w14:paraId="36BBEDF3" w14:textId="257AD37A" w:rsidR="004C4EFA" w:rsidRPr="004C4EFA" w:rsidRDefault="005625C8" w:rsidP="005625C8">
      <w:pPr>
        <w:pStyle w:val="Nadpis2"/>
      </w:pPr>
      <w:bookmarkStart w:id="18" w:name="_Toc229064736"/>
      <w:r>
        <w:t xml:space="preserve">2.1.3 </w:t>
      </w:r>
      <w:r w:rsidR="004C4EFA" w:rsidRPr="004C4EFA">
        <w:t>Node.js – Next.js</w:t>
      </w:r>
      <w:bookmarkEnd w:id="18"/>
    </w:p>
    <w:p w14:paraId="62A4589E" w14:textId="097FF699" w:rsidR="004C4EFA" w:rsidRPr="004C4EFA" w:rsidRDefault="004C4EFA" w:rsidP="004C4EFA">
      <w:r w:rsidRPr="004C4EFA">
        <w:t xml:space="preserve">Next.js je moderní framework postavený nad </w:t>
      </w:r>
      <w:proofErr w:type="spellStart"/>
      <w:r w:rsidRPr="004C4EFA">
        <w:t>Reactem</w:t>
      </w:r>
      <w:proofErr w:type="spellEnd"/>
      <w:r w:rsidRPr="004C4EFA">
        <w:t>, zaměřený na tvorbu full-</w:t>
      </w:r>
      <w:proofErr w:type="spellStart"/>
      <w:r w:rsidRPr="004C4EFA">
        <w:t>stack</w:t>
      </w:r>
      <w:proofErr w:type="spellEnd"/>
      <w:r w:rsidRPr="004C4EFA">
        <w:t xml:space="preserve"> webových aplikací se server-</w:t>
      </w:r>
      <w:proofErr w:type="spellStart"/>
      <w:r w:rsidRPr="004C4EFA">
        <w:t>side</w:t>
      </w:r>
      <w:proofErr w:type="spellEnd"/>
      <w:r w:rsidRPr="004C4EFA">
        <w:t xml:space="preserve"> </w:t>
      </w:r>
      <w:proofErr w:type="spellStart"/>
      <w:r w:rsidRPr="004C4EFA">
        <w:t>renderingem</w:t>
      </w:r>
      <w:proofErr w:type="spellEnd"/>
      <w:r w:rsidRPr="004C4EFA">
        <w:t xml:space="preserve"> a </w:t>
      </w:r>
      <w:proofErr w:type="spellStart"/>
      <w:r w:rsidRPr="004C4EFA">
        <w:t>file-based</w:t>
      </w:r>
      <w:proofErr w:type="spellEnd"/>
      <w:r w:rsidRPr="004C4EFA">
        <w:t xml:space="preserve"> </w:t>
      </w:r>
      <w:proofErr w:type="spellStart"/>
      <w:r w:rsidRPr="004C4EFA">
        <w:t>routováním</w:t>
      </w:r>
      <w:proofErr w:type="spellEnd"/>
      <w:r w:rsidRPr="004C4EFA">
        <w:t>. Jeho silnou stránkou je vývoj komplexních uživatelských rozhraní s bohatou interaktivitou. Pro účely tohoto projektu však představuje výrazn</w:t>
      </w:r>
      <w:r w:rsidR="005625C8">
        <w:t xml:space="preserve">ou komplikaci v rámci </w:t>
      </w:r>
      <w:proofErr w:type="gramStart"/>
      <w:r w:rsidR="005625C8">
        <w:t xml:space="preserve">vývoje, </w:t>
      </w:r>
      <w:r w:rsidRPr="004C4EFA">
        <w:t xml:space="preserve"> přináší</w:t>
      </w:r>
      <w:proofErr w:type="gramEnd"/>
      <w:r w:rsidRPr="004C4EFA">
        <w:t xml:space="preserve"> velkou složitost </w:t>
      </w:r>
      <w:proofErr w:type="spellStart"/>
      <w:r w:rsidRPr="004C4EFA">
        <w:t>buildovacího</w:t>
      </w:r>
      <w:proofErr w:type="spellEnd"/>
      <w:r w:rsidRPr="004C4EFA">
        <w:t xml:space="preserve"> procesu, vysoké nároky na paměť při běhu</w:t>
      </w:r>
      <w:r w:rsidR="005625C8">
        <w:t>.</w:t>
      </w:r>
    </w:p>
    <w:p w14:paraId="55E8A154" w14:textId="263F4325" w:rsidR="004C4EFA" w:rsidRPr="004C4EFA" w:rsidRDefault="004C4EFA" w:rsidP="004C4EFA"/>
    <w:p w14:paraId="5881FDFD" w14:textId="77D7F5E6" w:rsidR="004C4EFA" w:rsidRPr="004C4EFA" w:rsidRDefault="005625C8" w:rsidP="005625C8">
      <w:pPr>
        <w:pStyle w:val="Nadpis2"/>
      </w:pPr>
      <w:bookmarkStart w:id="19" w:name="_Toc229064737"/>
      <w:r>
        <w:t xml:space="preserve">2.1.4 </w:t>
      </w:r>
      <w:r w:rsidR="004C4EFA" w:rsidRPr="004C4EFA">
        <w:t>Java – S</w:t>
      </w:r>
      <w:proofErr w:type="spellStart"/>
      <w:r w:rsidR="004C4EFA" w:rsidRPr="004C4EFA">
        <w:t>pring</w:t>
      </w:r>
      <w:proofErr w:type="spellEnd"/>
      <w:r w:rsidR="004C4EFA" w:rsidRPr="004C4EFA">
        <w:t xml:space="preserve"> </w:t>
      </w:r>
      <w:proofErr w:type="spellStart"/>
      <w:r w:rsidR="004C4EFA" w:rsidRPr="004C4EFA">
        <w:t>Boot</w:t>
      </w:r>
      <w:bookmarkEnd w:id="19"/>
      <w:proofErr w:type="spellEnd"/>
    </w:p>
    <w:p w14:paraId="0DF9B106" w14:textId="0AAC74AE" w:rsidR="004C4EFA" w:rsidRPr="004C4EFA" w:rsidRDefault="004C4EFA" w:rsidP="004C4EFA">
      <w:proofErr w:type="spellStart"/>
      <w:r w:rsidRPr="004C4EFA">
        <w:t>Spring</w:t>
      </w:r>
      <w:proofErr w:type="spellEnd"/>
      <w:r w:rsidRPr="004C4EFA">
        <w:t xml:space="preserve"> </w:t>
      </w:r>
      <w:proofErr w:type="spellStart"/>
      <w:r w:rsidRPr="004C4EFA">
        <w:t>Boot</w:t>
      </w:r>
      <w:proofErr w:type="spellEnd"/>
      <w:r w:rsidRPr="004C4EFA">
        <w:t xml:space="preserve"> je průmyslovým standardem pro tvorbu robustních, škálovatelných webových aplikací v Javě. Nabízí komplexní ekosystém zahrnující </w:t>
      </w:r>
      <w:proofErr w:type="spellStart"/>
      <w:r w:rsidRPr="004C4EFA">
        <w:t>dependency</w:t>
      </w:r>
      <w:proofErr w:type="spellEnd"/>
      <w:r w:rsidRPr="004C4EFA">
        <w:t xml:space="preserve"> </w:t>
      </w:r>
      <w:proofErr w:type="spellStart"/>
      <w:r w:rsidRPr="004C4EFA">
        <w:t>injection</w:t>
      </w:r>
      <w:proofErr w:type="spellEnd"/>
      <w:r w:rsidRPr="004C4EFA">
        <w:t>, vestavěnou podporu REST API, ORM přes JPA/</w:t>
      </w:r>
      <w:proofErr w:type="spellStart"/>
      <w:r w:rsidRPr="004C4EFA">
        <w:t>Hibernate</w:t>
      </w:r>
      <w:proofErr w:type="spellEnd"/>
      <w:r w:rsidRPr="004C4EFA">
        <w:t xml:space="preserve"> a rozsáhlé možnosti konfigurace. Tyto vlastnosti jsou však zároveň jeho nevýhodou v kontextu tohoto projektu</w:t>
      </w:r>
      <w:r w:rsidR="006E62F8">
        <w:t>, jelikož</w:t>
      </w:r>
      <w:r w:rsidRPr="004C4EFA">
        <w:t xml:space="preserve"> JVM má vysoké nároky na operační paměť a čas inicializace aplikace, což je v prostředí </w:t>
      </w:r>
      <w:proofErr w:type="spellStart"/>
      <w:r w:rsidRPr="004C4EFA">
        <w:t>embedded</w:t>
      </w:r>
      <w:proofErr w:type="spellEnd"/>
      <w:r w:rsidRPr="004C4EFA">
        <w:t xml:space="preserve"> zařízení jako </w:t>
      </w:r>
      <w:proofErr w:type="spellStart"/>
      <w:r w:rsidRPr="004C4EFA">
        <w:t>Raspberry</w:t>
      </w:r>
      <w:proofErr w:type="spellEnd"/>
      <w:r w:rsidRPr="004C4EFA">
        <w:t xml:space="preserve"> </w:t>
      </w:r>
      <w:proofErr w:type="spellStart"/>
      <w:r w:rsidRPr="004C4EFA">
        <w:t>Pi</w:t>
      </w:r>
      <w:proofErr w:type="spellEnd"/>
      <w:r w:rsidRPr="004C4EFA">
        <w:t xml:space="preserve"> zásadní omezení. </w:t>
      </w:r>
      <w:proofErr w:type="spellStart"/>
      <w:r w:rsidRPr="004C4EFA">
        <w:t>Spring</w:t>
      </w:r>
      <w:proofErr w:type="spellEnd"/>
      <w:r w:rsidRPr="004C4EFA">
        <w:t xml:space="preserve"> </w:t>
      </w:r>
      <w:proofErr w:type="spellStart"/>
      <w:r w:rsidRPr="004C4EFA">
        <w:t>Boot</w:t>
      </w:r>
      <w:proofErr w:type="spellEnd"/>
      <w:r w:rsidRPr="004C4EFA">
        <w:t xml:space="preserve"> je vhodný pro </w:t>
      </w:r>
      <w:proofErr w:type="spellStart"/>
      <w:r w:rsidRPr="004C4EFA">
        <w:t>enterprise</w:t>
      </w:r>
      <w:proofErr w:type="spellEnd"/>
      <w:r w:rsidRPr="004C4EFA">
        <w:t xml:space="preserve"> aplikace, nikoli pro lehké </w:t>
      </w:r>
      <w:proofErr w:type="spellStart"/>
      <w:r w:rsidRPr="004C4EFA">
        <w:t>IoT</w:t>
      </w:r>
      <w:proofErr w:type="spellEnd"/>
      <w:r w:rsidRPr="004C4EFA">
        <w:t xml:space="preserve"> systémy.</w:t>
      </w:r>
    </w:p>
    <w:p w14:paraId="3F08EC0D" w14:textId="486DA308" w:rsidR="004C4EFA" w:rsidRPr="004C4EFA" w:rsidRDefault="004C4EFA" w:rsidP="004C4EFA"/>
    <w:p w14:paraId="54548364" w14:textId="12F769EA" w:rsidR="004C4EFA" w:rsidRPr="004C4EFA" w:rsidRDefault="006E62F8" w:rsidP="006E62F8">
      <w:pPr>
        <w:pStyle w:val="Nadpis2"/>
      </w:pPr>
      <w:bookmarkStart w:id="20" w:name="_Toc229064738"/>
      <w:r>
        <w:lastRenderedPageBreak/>
        <w:t xml:space="preserve">2.1.5 </w:t>
      </w:r>
      <w:r w:rsidR="004C4EFA" w:rsidRPr="004C4EFA">
        <w:t>Go – Gin</w:t>
      </w:r>
      <w:bookmarkEnd w:id="20"/>
    </w:p>
    <w:p w14:paraId="494176E8" w14:textId="01713C48" w:rsidR="004C4EFA" w:rsidRPr="004C4EFA" w:rsidRDefault="004C4EFA" w:rsidP="004C4EFA">
      <w:r w:rsidRPr="004C4EFA">
        <w:t xml:space="preserve">Gin je rychlý a paměťově velmi úsporný webový framework pro jazyk Go, který díky kompilované povaze jazyka dosahuje výjimečného výkonu i na slabším hardwaru. Pro nasazení na </w:t>
      </w:r>
      <w:proofErr w:type="spellStart"/>
      <w:r w:rsidRPr="004C4EFA">
        <w:t>Raspberry</w:t>
      </w:r>
      <w:proofErr w:type="spellEnd"/>
      <w:r w:rsidRPr="004C4EFA">
        <w:t xml:space="preserve"> </w:t>
      </w:r>
      <w:proofErr w:type="spellStart"/>
      <w:r w:rsidRPr="004C4EFA">
        <w:t>Pi</w:t>
      </w:r>
      <w:proofErr w:type="spellEnd"/>
      <w:r w:rsidRPr="004C4EFA">
        <w:t xml:space="preserve"> by byl z hlediska výkonu pravděpodobně nejlepší volbou. Překážkou by však bylo opuštění Pythonu</w:t>
      </w:r>
      <w:r w:rsidR="006E62F8">
        <w:t xml:space="preserve">, protože Python je </w:t>
      </w:r>
      <w:proofErr w:type="spellStart"/>
      <w:r w:rsidR="006E62F8">
        <w:t>nejjednoduší</w:t>
      </w:r>
      <w:proofErr w:type="spellEnd"/>
      <w:r w:rsidR="006E62F8">
        <w:t xml:space="preserve"> pro komunikaci </w:t>
      </w:r>
      <w:proofErr w:type="spellStart"/>
      <w:r w:rsidR="006E62F8">
        <w:t>embedded</w:t>
      </w:r>
      <w:proofErr w:type="spellEnd"/>
      <w:r w:rsidR="006E62F8">
        <w:t xml:space="preserve"> zařízení mezi sebou.</w:t>
      </w:r>
    </w:p>
    <w:p w14:paraId="6F7B8B7A" w14:textId="7022473B" w:rsidR="004C4EFA" w:rsidRPr="004C4EFA" w:rsidRDefault="004C4EFA" w:rsidP="004C4EFA"/>
    <w:p w14:paraId="71A2C86B" w14:textId="613890EA" w:rsidR="004C4EFA" w:rsidRPr="004C4EFA" w:rsidRDefault="006E62F8" w:rsidP="006E62F8">
      <w:pPr>
        <w:pStyle w:val="Nadpis2"/>
      </w:pPr>
      <w:bookmarkStart w:id="21" w:name="_Toc229064739"/>
      <w:r>
        <w:t xml:space="preserve">2.1.6 </w:t>
      </w:r>
      <w:r w:rsidR="004C4EFA" w:rsidRPr="004C4EFA">
        <w:t xml:space="preserve">Python – </w:t>
      </w:r>
      <w:proofErr w:type="spellStart"/>
      <w:r w:rsidR="004C4EFA" w:rsidRPr="004C4EFA">
        <w:t>Django</w:t>
      </w:r>
      <w:bookmarkEnd w:id="21"/>
      <w:proofErr w:type="spellEnd"/>
    </w:p>
    <w:p w14:paraId="0CEFAFE1" w14:textId="2BB8B1A8" w:rsidR="004C4EFA" w:rsidRPr="004C4EFA" w:rsidRDefault="004C4EFA" w:rsidP="004C4EFA">
      <w:proofErr w:type="spellStart"/>
      <w:r w:rsidRPr="004C4EFA">
        <w:t>Django</w:t>
      </w:r>
      <w:proofErr w:type="spellEnd"/>
      <w:r w:rsidRPr="004C4EFA">
        <w:t xml:space="preserve"> je plnohodnotný webový framework pro Python</w:t>
      </w:r>
      <w:r w:rsidR="006E62F8">
        <w:t xml:space="preserve">, protože </w:t>
      </w:r>
      <w:r w:rsidRPr="004C4EFA">
        <w:t xml:space="preserve">obsahuje vestavěný ORM, administrační rozhraní, autentizaci, systém migrací databáze i </w:t>
      </w:r>
      <w:proofErr w:type="spellStart"/>
      <w:r w:rsidRPr="004C4EFA">
        <w:t>šablonovací</w:t>
      </w:r>
      <w:proofErr w:type="spellEnd"/>
      <w:r w:rsidRPr="004C4EFA">
        <w:t xml:space="preserve"> </w:t>
      </w:r>
      <w:proofErr w:type="spellStart"/>
      <w:r w:rsidRPr="004C4EFA">
        <w:t>engine</w:t>
      </w:r>
      <w:proofErr w:type="spellEnd"/>
      <w:r w:rsidRPr="004C4EFA">
        <w:t xml:space="preserve">. Pro rozsáhlé projekty je </w:t>
      </w:r>
      <w:proofErr w:type="spellStart"/>
      <w:r w:rsidRPr="004C4EFA">
        <w:t>Django</w:t>
      </w:r>
      <w:proofErr w:type="spellEnd"/>
      <w:r w:rsidRPr="004C4EFA">
        <w:t xml:space="preserve"> v</w:t>
      </w:r>
      <w:r w:rsidR="006E62F8">
        <w:t>hodnou</w:t>
      </w:r>
      <w:r w:rsidRPr="004C4EFA">
        <w:t xml:space="preserve"> volbou. V kontextu tohoto projektu však jeho striktní struktura a vysoká míra abstrakce přinášejí </w:t>
      </w:r>
      <w:r w:rsidR="006E62F8">
        <w:t xml:space="preserve">více komplikací než </w:t>
      </w:r>
      <w:proofErr w:type="spellStart"/>
      <w:r w:rsidR="006E62F8">
        <w:t>úžitku</w:t>
      </w:r>
      <w:proofErr w:type="spellEnd"/>
      <w:r w:rsidRPr="004C4EFA">
        <w:t xml:space="preserve">. Konfigurace projektu, správa aplikací a dodržování konvencí </w:t>
      </w:r>
      <w:proofErr w:type="spellStart"/>
      <w:r w:rsidRPr="004C4EFA">
        <w:t>Djanga</w:t>
      </w:r>
      <w:proofErr w:type="spellEnd"/>
      <w:r w:rsidRPr="004C4EFA">
        <w:t xml:space="preserve"> by zabraly neúměrně mnoho času vzhledem k relativně jednoduché funkčnosti, kterou projekt vyžaduje.</w:t>
      </w:r>
    </w:p>
    <w:p w14:paraId="623AF9B7" w14:textId="095CF88A" w:rsidR="004C4EFA" w:rsidRPr="004C4EFA" w:rsidRDefault="004C4EFA" w:rsidP="004C4EFA"/>
    <w:p w14:paraId="0B8ADD6A" w14:textId="4D13BD96" w:rsidR="004C4EFA" w:rsidRPr="004C4EFA" w:rsidRDefault="006E62F8" w:rsidP="006E62F8">
      <w:pPr>
        <w:pStyle w:val="Nadpis2"/>
      </w:pPr>
      <w:bookmarkStart w:id="22" w:name="_Toc229064740"/>
      <w:r>
        <w:t xml:space="preserve">2.1.7 </w:t>
      </w:r>
      <w:r w:rsidR="004C4EFA" w:rsidRPr="004C4EFA">
        <w:t xml:space="preserve">Python – </w:t>
      </w:r>
      <w:proofErr w:type="spellStart"/>
      <w:r w:rsidR="004C4EFA" w:rsidRPr="004C4EFA">
        <w:t>FastAPI</w:t>
      </w:r>
      <w:bookmarkEnd w:id="22"/>
      <w:proofErr w:type="spellEnd"/>
    </w:p>
    <w:p w14:paraId="695CEF9E" w14:textId="77777777" w:rsidR="004C4EFA" w:rsidRPr="004C4EFA" w:rsidRDefault="004C4EFA" w:rsidP="004C4EFA">
      <w:proofErr w:type="spellStart"/>
      <w:r w:rsidRPr="004C4EFA">
        <w:t>FastAPI</w:t>
      </w:r>
      <w:proofErr w:type="spellEnd"/>
      <w:r w:rsidRPr="004C4EFA">
        <w:t xml:space="preserve"> je moderní, výkonný framework pro Python zaměřený na tvorbu REST API. Jeho silnými stránkami jsou automatická generace interaktivní API dokumentace (</w:t>
      </w:r>
      <w:proofErr w:type="spellStart"/>
      <w:r w:rsidRPr="004C4EFA">
        <w:t>Swagger</w:t>
      </w:r>
      <w:proofErr w:type="spellEnd"/>
      <w:r w:rsidRPr="004C4EFA">
        <w:t xml:space="preserve"> UI), striktní typová validace vstupů pomocí </w:t>
      </w:r>
      <w:proofErr w:type="spellStart"/>
      <w:r w:rsidRPr="004C4EFA">
        <w:t>Pydantic</w:t>
      </w:r>
      <w:proofErr w:type="spellEnd"/>
      <w:r w:rsidRPr="004C4EFA">
        <w:t xml:space="preserve"> a asynchronní zpracování požadavků. Byl by vhodnou volbou pro projekty, kde je API hlavním produktem. V tomto projektu však není rozsáhlé ani veřejné API prioritou, takže výhody </w:t>
      </w:r>
      <w:proofErr w:type="spellStart"/>
      <w:r w:rsidRPr="004C4EFA">
        <w:t>FastAPI</w:t>
      </w:r>
      <w:proofErr w:type="spellEnd"/>
      <w:r w:rsidRPr="004C4EFA">
        <w:t xml:space="preserve"> by zůstaly z velké části nevyužity.</w:t>
      </w:r>
    </w:p>
    <w:p w14:paraId="2D615E83" w14:textId="4EB77FD4" w:rsidR="004C4EFA" w:rsidRPr="004C4EFA" w:rsidRDefault="004C4EFA" w:rsidP="004C4EFA"/>
    <w:p w14:paraId="0B738077" w14:textId="005E0468" w:rsidR="004C4EFA" w:rsidRPr="004C4EFA" w:rsidRDefault="006E62F8" w:rsidP="006E62F8">
      <w:pPr>
        <w:pStyle w:val="Nadpis2"/>
      </w:pPr>
      <w:bookmarkStart w:id="23" w:name="_Toc229064741"/>
      <w:r>
        <w:t xml:space="preserve">2.1.7 </w:t>
      </w:r>
      <w:r w:rsidR="004C4EFA" w:rsidRPr="004C4EFA">
        <w:t xml:space="preserve">Zvolené řešení – Python – </w:t>
      </w:r>
      <w:proofErr w:type="spellStart"/>
      <w:r w:rsidR="004C4EFA" w:rsidRPr="004C4EFA">
        <w:t>Flask</w:t>
      </w:r>
      <w:bookmarkEnd w:id="23"/>
      <w:proofErr w:type="spellEnd"/>
    </w:p>
    <w:p w14:paraId="69140389" w14:textId="3E9BED8B" w:rsidR="004C4EFA" w:rsidRPr="004C4EFA" w:rsidRDefault="004C4EFA" w:rsidP="004C4EFA">
      <w:r w:rsidRPr="004C4EFA">
        <w:t xml:space="preserve">Po zvážení všech alternativ byl jako výsledné řešení zvolen </w:t>
      </w:r>
      <w:proofErr w:type="spellStart"/>
      <w:r w:rsidRPr="004C4EFA">
        <w:rPr>
          <w:b/>
          <w:bCs/>
        </w:rPr>
        <w:t>Flask</w:t>
      </w:r>
      <w:proofErr w:type="spellEnd"/>
      <w:r w:rsidRPr="004C4EFA">
        <w:t xml:space="preserve"> – lehký </w:t>
      </w:r>
      <w:proofErr w:type="spellStart"/>
      <w:r w:rsidRPr="004C4EFA">
        <w:t>mikroframework</w:t>
      </w:r>
      <w:proofErr w:type="spellEnd"/>
      <w:r w:rsidRPr="004C4EFA">
        <w:t xml:space="preserve"> pro Python. </w:t>
      </w:r>
      <w:proofErr w:type="spellStart"/>
      <w:r w:rsidRPr="004C4EFA">
        <w:t>Flask</w:t>
      </w:r>
      <w:proofErr w:type="spellEnd"/>
      <w:r w:rsidRPr="004C4EFA">
        <w:t xml:space="preserve"> nestanovuje přísnou strukturu projektu, nepřináší zbytečné závislosti a zároveň pokrývá veškeré potřeby projektu</w:t>
      </w:r>
      <w:r w:rsidR="006E62F8">
        <w:t xml:space="preserve">. Tento framework jsem vybral také na </w:t>
      </w:r>
      <w:proofErr w:type="spellStart"/>
      <w:r w:rsidR="006E62F8">
        <w:t>základé</w:t>
      </w:r>
      <w:proofErr w:type="spellEnd"/>
      <w:r w:rsidR="006E62F8">
        <w:t xml:space="preserve"> osobních zkušeností, jelikož umožňuje všechny zásadní požadavky pro tvorbu </w:t>
      </w:r>
      <w:proofErr w:type="spellStart"/>
      <w:r w:rsidR="006E62F8">
        <w:t>api</w:t>
      </w:r>
      <w:proofErr w:type="spellEnd"/>
      <w:r w:rsidR="006E62F8">
        <w:t xml:space="preserve"> jako jsou například autentizace, limitování dotazů</w:t>
      </w:r>
      <w:r w:rsidR="00F769F2">
        <w:t>, modularita</w:t>
      </w:r>
      <w:r w:rsidR="00680E46">
        <w:t xml:space="preserve">. Zásadní výhodou je velice strmá učící křivka, která zajistí snazší a rychlejší vývoj. Pomocí tohoto frameworku je možné vytvořit například API, ale disponuje i funkcemi pro renderování HTML stránek, což jsem nakonec využil. </w:t>
      </w:r>
    </w:p>
    <w:p w14:paraId="62EB5D64" w14:textId="77777777" w:rsidR="00DD6FBF" w:rsidRDefault="00DD6FBF" w:rsidP="00DD6FBF"/>
    <w:p w14:paraId="78AD4CEA" w14:textId="77777777" w:rsidR="005C18AB" w:rsidRDefault="005C18AB" w:rsidP="00DD6FBF"/>
    <w:p w14:paraId="04BEF10A" w14:textId="77777777" w:rsidR="005C18AB" w:rsidRDefault="005C18AB" w:rsidP="00DD6FBF"/>
    <w:p w14:paraId="0A5932B8" w14:textId="77777777" w:rsidR="005C18AB" w:rsidRDefault="005C18AB" w:rsidP="00DD6FBF"/>
    <w:p w14:paraId="3D07D4D4" w14:textId="77777777" w:rsidR="005C18AB" w:rsidRDefault="005C18AB" w:rsidP="00DD6FBF"/>
    <w:p w14:paraId="799750AF" w14:textId="77777777" w:rsidR="005C18AB" w:rsidRDefault="005C18AB" w:rsidP="00DD6FBF"/>
    <w:p w14:paraId="044A58CF" w14:textId="4F50664C" w:rsidR="00505D58" w:rsidRDefault="00505D58" w:rsidP="00505D58">
      <w:pPr>
        <w:pStyle w:val="Nadpis2"/>
      </w:pPr>
      <w:bookmarkStart w:id="24" w:name="_Toc229064742"/>
      <w:r>
        <w:lastRenderedPageBreak/>
        <w:t>2.2 Rozvaha možných řešení – Hardware</w:t>
      </w:r>
      <w:bookmarkEnd w:id="24"/>
    </w:p>
    <w:p w14:paraId="76DEB574" w14:textId="5BEC9CD9" w:rsidR="00505D58" w:rsidRPr="00505D58" w:rsidRDefault="00505D58" w:rsidP="00505D58">
      <w:r>
        <w:t xml:space="preserve">Původní myšlenkou bylo využít </w:t>
      </w:r>
      <w:proofErr w:type="spellStart"/>
      <w:r>
        <w:t>embedded</w:t>
      </w:r>
      <w:proofErr w:type="spellEnd"/>
      <w:r>
        <w:t xml:space="preserve"> zařízení </w:t>
      </w:r>
      <w:proofErr w:type="spellStart"/>
      <w:r>
        <w:t>Radxa</w:t>
      </w:r>
      <w:proofErr w:type="spellEnd"/>
      <w:r>
        <w:t>, které není tolik populární jako některé jeho alternativy, ale má jednu zásadní výhodu</w:t>
      </w:r>
      <w:r w:rsidR="00BC06BA">
        <w:t xml:space="preserve">, což je přímo zabudovaná </w:t>
      </w:r>
      <w:proofErr w:type="spellStart"/>
      <w:r w:rsidR="00BC06BA">
        <w:t>flash</w:t>
      </w:r>
      <w:proofErr w:type="spellEnd"/>
      <w:r w:rsidR="00BC06BA">
        <w:t xml:space="preserve"> paměť, která ovšem způsobuje veliký finanční rozdíl</w:t>
      </w:r>
      <w:r w:rsidR="0066383D">
        <w:t xml:space="preserve"> v řádech několika stovek, což bylo vzhledem ke koncepci zadání nepřípustné.</w:t>
      </w:r>
      <w:r w:rsidR="005C18AB">
        <w:t xml:space="preserve"> Existují sice modely </w:t>
      </w:r>
      <w:proofErr w:type="spellStart"/>
      <w:r w:rsidR="005C18AB">
        <w:t>Radxa</w:t>
      </w:r>
      <w:proofErr w:type="spellEnd"/>
      <w:r w:rsidR="005C18AB">
        <w:t xml:space="preserve"> bez </w:t>
      </w:r>
      <w:proofErr w:type="spellStart"/>
      <w:r w:rsidR="005C18AB">
        <w:t>flash</w:t>
      </w:r>
      <w:proofErr w:type="spellEnd"/>
      <w:r w:rsidR="005C18AB">
        <w:t xml:space="preserve"> paměti, ale ty zase nemají například </w:t>
      </w:r>
      <w:proofErr w:type="spellStart"/>
      <w:r w:rsidR="005C18AB">
        <w:t>WiFi</w:t>
      </w:r>
      <w:proofErr w:type="spellEnd"/>
      <w:r w:rsidR="005C18AB">
        <w:t xml:space="preserve"> anténu, nebo Bluetooth.</w:t>
      </w:r>
      <w:r w:rsidR="0066383D">
        <w:t xml:space="preserve"> Proto jsem byl nucen hledat alternativy, kterých není málo, ale mezi nejpopulárnější a ověřené řešení patří </w:t>
      </w:r>
      <w:proofErr w:type="spellStart"/>
      <w:r w:rsidR="0066383D">
        <w:t>Raspberry</w:t>
      </w:r>
      <w:proofErr w:type="spellEnd"/>
      <w:r w:rsidR="0066383D">
        <w:t xml:space="preserve"> a </w:t>
      </w:r>
      <w:proofErr w:type="spellStart"/>
      <w:r w:rsidR="0066383D">
        <w:t>OrangePi</w:t>
      </w:r>
      <w:proofErr w:type="spellEnd"/>
      <w:r w:rsidR="0066383D">
        <w:t xml:space="preserve">. Mezi těmito zařízeními není žádný zásadnější rozdíl, pokud porovnáváme </w:t>
      </w:r>
      <w:proofErr w:type="spellStart"/>
      <w:r w:rsidR="0066383D">
        <w:t>rovnocené</w:t>
      </w:r>
      <w:proofErr w:type="spellEnd"/>
      <w:r w:rsidR="0066383D">
        <w:t xml:space="preserve"> modely. V konečném důsledku jsem zvolil </w:t>
      </w:r>
      <w:proofErr w:type="spellStart"/>
      <w:r w:rsidR="0066383D">
        <w:t>Rasperry</w:t>
      </w:r>
      <w:proofErr w:type="spellEnd"/>
      <w:r w:rsidR="0066383D">
        <w:t xml:space="preserve"> kvůli jeho dostupnosti a zkušenostem s touto značkou.</w:t>
      </w:r>
    </w:p>
    <w:p w14:paraId="0340579D" w14:textId="5AF209AC" w:rsidR="00680E46" w:rsidRDefault="00680E46" w:rsidP="00680E46">
      <w:pPr>
        <w:pStyle w:val="Nadpis2"/>
      </w:pPr>
      <w:bookmarkStart w:id="25" w:name="_Toc229064743"/>
      <w:r>
        <w:t>2.</w:t>
      </w:r>
      <w:r w:rsidR="00505D58">
        <w:t>3</w:t>
      </w:r>
      <w:r>
        <w:t xml:space="preserve"> Návrh</w:t>
      </w:r>
      <w:bookmarkEnd w:id="25"/>
    </w:p>
    <w:p w14:paraId="17F4C795" w14:textId="77777777" w:rsidR="00DD0063" w:rsidRDefault="00680E46" w:rsidP="00680E46">
      <w:r>
        <w:t xml:space="preserve">Po provedení počáteční rozvahy jsem se rozhodl pro programovací jazyk Python a framework </w:t>
      </w:r>
      <w:proofErr w:type="spellStart"/>
      <w:r>
        <w:t>Flask</w:t>
      </w:r>
      <w:proofErr w:type="spellEnd"/>
      <w:r>
        <w:t xml:space="preserve">, které přesně sedí na koncept této práce, </w:t>
      </w:r>
      <w:r w:rsidR="00505D58">
        <w:t>což je „</w:t>
      </w:r>
      <w:proofErr w:type="spellStart"/>
      <w:r w:rsidR="00505D58">
        <w:t>lightweight</w:t>
      </w:r>
      <w:proofErr w:type="spellEnd"/>
      <w:r w:rsidR="00505D58">
        <w:t xml:space="preserve">“ aplikace pro chytrou domácnost, </w:t>
      </w:r>
      <w:proofErr w:type="spellStart"/>
      <w:r w:rsidR="00505D58">
        <w:t>bežící</w:t>
      </w:r>
      <w:proofErr w:type="spellEnd"/>
      <w:r w:rsidR="00505D58">
        <w:t xml:space="preserve"> na </w:t>
      </w:r>
      <w:proofErr w:type="spellStart"/>
      <w:r w:rsidR="00505D58">
        <w:t>embedded</w:t>
      </w:r>
      <w:proofErr w:type="spellEnd"/>
      <w:r w:rsidR="00505D58">
        <w:t xml:space="preserve"> zařízení</w:t>
      </w:r>
      <w:r w:rsidR="005C18AB">
        <w:t xml:space="preserve">. </w:t>
      </w:r>
    </w:p>
    <w:p w14:paraId="7EC17285" w14:textId="62A412BA" w:rsidR="00680E46" w:rsidRDefault="005C18AB" w:rsidP="00680E46">
      <w:r>
        <w:t xml:space="preserve">Jako hardware jsem zvolil </w:t>
      </w:r>
      <w:proofErr w:type="spellStart"/>
      <w:proofErr w:type="gramStart"/>
      <w:r>
        <w:t>Raspberry</w:t>
      </w:r>
      <w:proofErr w:type="spellEnd"/>
      <w:proofErr w:type="gramEnd"/>
      <w:r>
        <w:t xml:space="preserve"> na němž běží </w:t>
      </w:r>
      <w:proofErr w:type="spellStart"/>
      <w:r>
        <w:t>linux</w:t>
      </w:r>
      <w:proofErr w:type="spellEnd"/>
      <w:r>
        <w:t xml:space="preserve"> distribuce </w:t>
      </w:r>
      <w:proofErr w:type="spellStart"/>
      <w:r>
        <w:t>Armbian</w:t>
      </w:r>
      <w:proofErr w:type="spellEnd"/>
      <w:r>
        <w:t xml:space="preserve">. Linux distribucí je obrovské množství, ale pro </w:t>
      </w:r>
      <w:proofErr w:type="spellStart"/>
      <w:r>
        <w:t>Raspberry</w:t>
      </w:r>
      <w:proofErr w:type="spellEnd"/>
      <w:r>
        <w:t xml:space="preserve"> se velmi často používá </w:t>
      </w:r>
      <w:proofErr w:type="spellStart"/>
      <w:r>
        <w:t>Raspberry</w:t>
      </w:r>
      <w:proofErr w:type="spellEnd"/>
      <w:r>
        <w:t xml:space="preserve"> OS, které dělá z </w:t>
      </w:r>
      <w:proofErr w:type="spellStart"/>
      <w:r>
        <w:t>Raspberry</w:t>
      </w:r>
      <w:proofErr w:type="spellEnd"/>
      <w:r>
        <w:t xml:space="preserve"> spíše </w:t>
      </w:r>
      <w:r w:rsidR="00DD0063">
        <w:t>desktop</w:t>
      </w:r>
      <w:r>
        <w:t xml:space="preserve"> než </w:t>
      </w:r>
      <w:proofErr w:type="spellStart"/>
      <w:r>
        <w:t>embedded</w:t>
      </w:r>
      <w:proofErr w:type="spellEnd"/>
      <w:r>
        <w:t xml:space="preserve"> zařízení. </w:t>
      </w:r>
    </w:p>
    <w:p w14:paraId="23E639D6" w14:textId="15413F19" w:rsidR="005C18AB" w:rsidRDefault="005C18AB" w:rsidP="00680E46">
      <w:r>
        <w:t xml:space="preserve">V zadání byla dále zmíněna </w:t>
      </w:r>
      <w:r w:rsidR="00DD0063">
        <w:t xml:space="preserve">simulace dat po ethernetu, což bylo nahrazeno reálnými daty z mé domácí „meteostanice“. Data jsou ze dvou ESP32 (M5stack), které mohou být napájené z baterie nebo ze sítě. Jedná se o </w:t>
      </w:r>
      <w:proofErr w:type="spellStart"/>
      <w:r w:rsidR="00DD0063">
        <w:t>low</w:t>
      </w:r>
      <w:proofErr w:type="spellEnd"/>
      <w:r w:rsidR="00DD0063">
        <w:t xml:space="preserve"> </w:t>
      </w:r>
      <w:proofErr w:type="spellStart"/>
      <w:r w:rsidR="00DD0063">
        <w:t>power</w:t>
      </w:r>
      <w:proofErr w:type="spellEnd"/>
      <w:r w:rsidR="00DD0063">
        <w:t xml:space="preserve"> zařízení často používané pro prototypování. </w:t>
      </w:r>
    </w:p>
    <w:p w14:paraId="3EFB92A7" w14:textId="19D9A6A5" w:rsidR="00DD0063" w:rsidRDefault="00DD0063" w:rsidP="00680E46">
      <w:r>
        <w:t xml:space="preserve">Databáze byla použita </w:t>
      </w:r>
      <w:proofErr w:type="spellStart"/>
      <w:r>
        <w:t>SQLite</w:t>
      </w:r>
      <w:proofErr w:type="spellEnd"/>
      <w:r>
        <w:t>, která jako jedna z mála může běžet na lokálním zařízení. Díky tomu zůstává toto řešení nezávislé na internetu, což byla hlavní priorita tohoto zadání</w:t>
      </w:r>
      <w:r w:rsidR="00A64F97">
        <w:t xml:space="preserve">. </w:t>
      </w:r>
    </w:p>
    <w:p w14:paraId="4E123304" w14:textId="0475A01B" w:rsidR="00A64F97" w:rsidRDefault="00A64F97" w:rsidP="00680E46">
      <w:r>
        <w:t xml:space="preserve">Protože by použití standardních </w:t>
      </w:r>
      <w:proofErr w:type="spellStart"/>
      <w:r>
        <w:t>IoT</w:t>
      </w:r>
      <w:proofErr w:type="spellEnd"/>
      <w:r>
        <w:t xml:space="preserve"> </w:t>
      </w:r>
      <w:r w:rsidR="008D411A">
        <w:t>technologií (</w:t>
      </w:r>
      <w:proofErr w:type="spellStart"/>
      <w:r w:rsidR="008D411A">
        <w:t>LoRa</w:t>
      </w:r>
      <w:proofErr w:type="spellEnd"/>
      <w:r w:rsidR="008D411A">
        <w:t xml:space="preserve">, </w:t>
      </w:r>
      <w:proofErr w:type="spellStart"/>
      <w:r w:rsidR="008D411A">
        <w:t>ZigBee</w:t>
      </w:r>
      <w:proofErr w:type="spellEnd"/>
      <w:r w:rsidR="008D411A">
        <w:t xml:space="preserve"> apod.)</w:t>
      </w:r>
      <w:r>
        <w:t xml:space="preserve"> bylo drahé, tak je komunikace realizována pomocí standardních http </w:t>
      </w:r>
      <w:proofErr w:type="spellStart"/>
      <w:r>
        <w:t>requstů</w:t>
      </w:r>
      <w:proofErr w:type="spellEnd"/>
      <w:r>
        <w:t xml:space="preserve">, což má jeden zásadní limit a tím je požadavek na stejnou síť všech zúčastněných zařízení. Tento požadavek byl vyřešen díky vytvoření sítě na </w:t>
      </w:r>
      <w:proofErr w:type="spellStart"/>
      <w:r>
        <w:t>Raspberry</w:t>
      </w:r>
      <w:proofErr w:type="spellEnd"/>
      <w:r>
        <w:t xml:space="preserve"> a na tuto síť se připojují ESP32 a posílají data.</w:t>
      </w:r>
    </w:p>
    <w:p w14:paraId="0CC8E348" w14:textId="77777777" w:rsidR="008D411A" w:rsidRDefault="008D411A" w:rsidP="008D411A">
      <w:pPr>
        <w:keepNext/>
        <w:jc w:val="center"/>
      </w:pPr>
      <w:r w:rsidRPr="008D411A">
        <w:drawing>
          <wp:inline distT="0" distB="0" distL="0" distR="0" wp14:anchorId="09F8FD6B" wp14:editId="3AB3B927">
            <wp:extent cx="4943475" cy="2822658"/>
            <wp:effectExtent l="0" t="0" r="0" b="0"/>
            <wp:docPr id="11830979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7937" name=""/>
                    <pic:cNvPicPr/>
                  </pic:nvPicPr>
                  <pic:blipFill>
                    <a:blip r:embed="rId14"/>
                    <a:stretch>
                      <a:fillRect/>
                    </a:stretch>
                  </pic:blipFill>
                  <pic:spPr>
                    <a:xfrm>
                      <a:off x="0" y="0"/>
                      <a:ext cx="4951770" cy="2827394"/>
                    </a:xfrm>
                    <a:prstGeom prst="rect">
                      <a:avLst/>
                    </a:prstGeom>
                  </pic:spPr>
                </pic:pic>
              </a:graphicData>
            </a:graphic>
          </wp:inline>
        </w:drawing>
      </w:r>
    </w:p>
    <w:p w14:paraId="5CECF72D" w14:textId="10B2F714" w:rsidR="00A64F97" w:rsidRPr="00680E46" w:rsidRDefault="008D411A" w:rsidP="008D411A">
      <w:pPr>
        <w:pStyle w:val="Titulek"/>
        <w:jc w:val="center"/>
      </w:pPr>
      <w:bookmarkStart w:id="26" w:name="_Toc229064765"/>
      <w:r>
        <w:t xml:space="preserve">Obrázek </w:t>
      </w:r>
      <w:r>
        <w:fldChar w:fldCharType="begin"/>
      </w:r>
      <w:r>
        <w:instrText xml:space="preserve"> SEQ Obrázek \* ARABIC </w:instrText>
      </w:r>
      <w:r>
        <w:fldChar w:fldCharType="separate"/>
      </w:r>
      <w:r>
        <w:rPr>
          <w:noProof/>
        </w:rPr>
        <w:t>3</w:t>
      </w:r>
      <w:r>
        <w:fldChar w:fldCharType="end"/>
      </w:r>
      <w:r>
        <w:t>: Návrh projektu</w:t>
      </w:r>
      <w:bookmarkEnd w:id="26"/>
    </w:p>
    <w:p w14:paraId="748C2E75" w14:textId="7AFA80A6" w:rsidR="00191D6C" w:rsidRPr="002871FC" w:rsidRDefault="00000000">
      <w:pPr>
        <w:pStyle w:val="Nadpis3"/>
        <w:spacing w:after="0"/>
        <w:ind w:left="-5"/>
        <w:rPr>
          <w:lang w:val="en-US"/>
        </w:rPr>
      </w:pPr>
      <w:bookmarkStart w:id="27" w:name="_Toc229064744"/>
      <w:r>
        <w:lastRenderedPageBreak/>
        <w:t>1.1</w:t>
      </w:r>
      <w:r>
        <w:rPr>
          <w:rFonts w:ascii="Arial" w:eastAsia="Arial" w:hAnsi="Arial" w:cs="Arial"/>
        </w:rPr>
        <w:t xml:space="preserve"> </w:t>
      </w:r>
      <w:r>
        <w:t>Obrázky</w:t>
      </w:r>
      <w:bookmarkEnd w:id="27"/>
      <w:r>
        <w:t xml:space="preserve"> </w:t>
      </w:r>
    </w:p>
    <w:p w14:paraId="40DF2408" w14:textId="77777777" w:rsidR="00191D6C" w:rsidRDefault="00000000">
      <w:pPr>
        <w:spacing w:after="388"/>
        <w:ind w:left="3013"/>
      </w:pPr>
      <w:r>
        <w:rPr>
          <w:noProof/>
        </w:rPr>
        <mc:AlternateContent>
          <mc:Choice Requires="wpg">
            <w:drawing>
              <wp:inline distT="0" distB="0" distL="0" distR="0" wp14:anchorId="2A27ECB4" wp14:editId="58B08590">
                <wp:extent cx="1976848" cy="2228684"/>
                <wp:effectExtent l="0" t="0" r="0" b="0"/>
                <wp:docPr id="9677" name="Group 9677"/>
                <wp:cNvGraphicFramePr/>
                <a:graphic xmlns:a="http://schemas.openxmlformats.org/drawingml/2006/main">
                  <a:graphicData uri="http://schemas.microsoft.com/office/word/2010/wordprocessingGroup">
                    <wpg:wgp>
                      <wpg:cNvGrpSpPr/>
                      <wpg:grpSpPr>
                        <a:xfrm>
                          <a:off x="0" y="0"/>
                          <a:ext cx="1976848" cy="2228684"/>
                          <a:chOff x="0" y="0"/>
                          <a:chExt cx="1976848" cy="2228684"/>
                        </a:xfrm>
                      </wpg:grpSpPr>
                      <wps:wsp>
                        <wps:cNvPr id="931" name="Rectangle 931"/>
                        <wps:cNvSpPr/>
                        <wps:spPr>
                          <a:xfrm>
                            <a:off x="1938748" y="1832494"/>
                            <a:ext cx="50673" cy="184382"/>
                          </a:xfrm>
                          <a:prstGeom prst="rect">
                            <a:avLst/>
                          </a:prstGeom>
                          <a:ln>
                            <a:noFill/>
                          </a:ln>
                        </wps:spPr>
                        <wps:txbx>
                          <w:txbxContent>
                            <w:p w14:paraId="12126FDF"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932" name="Rectangle 932"/>
                        <wps:cNvSpPr/>
                        <wps:spPr>
                          <a:xfrm>
                            <a:off x="56354" y="2090050"/>
                            <a:ext cx="735569" cy="184382"/>
                          </a:xfrm>
                          <a:prstGeom prst="rect">
                            <a:avLst/>
                          </a:prstGeom>
                          <a:ln>
                            <a:noFill/>
                          </a:ln>
                        </wps:spPr>
                        <wps:txbx>
                          <w:txbxContent>
                            <w:p w14:paraId="71E2ED04" w14:textId="77777777" w:rsidR="00191D6C" w:rsidRDefault="00000000">
                              <w:r>
                                <w:rPr>
                                  <w:rFonts w:ascii="Times New Roman" w:eastAsia="Times New Roman" w:hAnsi="Times New Roman" w:cs="Times New Roman"/>
                                  <w:sz w:val="24"/>
                                </w:rPr>
                                <w:t xml:space="preserve">Obrázek </w:t>
                              </w:r>
                            </w:p>
                          </w:txbxContent>
                        </wps:txbx>
                        <wps:bodyPr horzOverflow="overflow" vert="horz" lIns="0" tIns="0" rIns="0" bIns="0" rtlCol="0">
                          <a:noAutofit/>
                        </wps:bodyPr>
                      </wps:wsp>
                      <wps:wsp>
                        <wps:cNvPr id="933" name="Rectangle 933"/>
                        <wps:cNvSpPr/>
                        <wps:spPr>
                          <a:xfrm>
                            <a:off x="609566" y="2090050"/>
                            <a:ext cx="101346" cy="184382"/>
                          </a:xfrm>
                          <a:prstGeom prst="rect">
                            <a:avLst/>
                          </a:prstGeom>
                          <a:ln>
                            <a:noFill/>
                          </a:ln>
                        </wps:spPr>
                        <wps:txbx>
                          <w:txbxContent>
                            <w:p w14:paraId="3BBDBFAC"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934" name="Rectangle 934"/>
                        <wps:cNvSpPr/>
                        <wps:spPr>
                          <a:xfrm>
                            <a:off x="685766" y="2090050"/>
                            <a:ext cx="50673" cy="184382"/>
                          </a:xfrm>
                          <a:prstGeom prst="rect">
                            <a:avLst/>
                          </a:prstGeom>
                          <a:ln>
                            <a:noFill/>
                          </a:ln>
                        </wps:spPr>
                        <wps:txbx>
                          <w:txbxContent>
                            <w:p w14:paraId="314A0B0F"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5" name="Rectangle 935"/>
                        <wps:cNvSpPr/>
                        <wps:spPr>
                          <a:xfrm>
                            <a:off x="723866" y="2090050"/>
                            <a:ext cx="101346" cy="184382"/>
                          </a:xfrm>
                          <a:prstGeom prst="rect">
                            <a:avLst/>
                          </a:prstGeom>
                          <a:ln>
                            <a:noFill/>
                          </a:ln>
                        </wps:spPr>
                        <wps:txbx>
                          <w:txbxContent>
                            <w:p w14:paraId="4054D781"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8030" name="Rectangle 8030"/>
                        <wps:cNvSpPr/>
                        <wps:spPr>
                          <a:xfrm>
                            <a:off x="842433" y="2090050"/>
                            <a:ext cx="1372225" cy="184382"/>
                          </a:xfrm>
                          <a:prstGeom prst="rect">
                            <a:avLst/>
                          </a:prstGeom>
                          <a:ln>
                            <a:noFill/>
                          </a:ln>
                        </wps:spPr>
                        <wps:txbx>
                          <w:txbxContent>
                            <w:p w14:paraId="47F67EB4" w14:textId="77777777" w:rsidR="00191D6C" w:rsidRDefault="00000000">
                              <w:r>
                                <w:rPr>
                                  <w:rFonts w:ascii="Times New Roman" w:eastAsia="Times New Roman" w:hAnsi="Times New Roman" w:cs="Times New Roman"/>
                                  <w:sz w:val="24"/>
                                </w:rPr>
                                <w:t xml:space="preserve"> Ukázka obrázku</w:t>
                              </w:r>
                            </w:p>
                          </w:txbxContent>
                        </wps:txbx>
                        <wps:bodyPr horzOverflow="overflow" vert="horz" lIns="0" tIns="0" rIns="0" bIns="0" rtlCol="0">
                          <a:noAutofit/>
                        </wps:bodyPr>
                      </wps:wsp>
                      <wps:wsp>
                        <wps:cNvPr id="8028" name="Rectangle 8028"/>
                        <wps:cNvSpPr/>
                        <wps:spPr>
                          <a:xfrm>
                            <a:off x="800066" y="2090050"/>
                            <a:ext cx="56348" cy="184382"/>
                          </a:xfrm>
                          <a:prstGeom prst="rect">
                            <a:avLst/>
                          </a:prstGeom>
                          <a:ln>
                            <a:noFill/>
                          </a:ln>
                        </wps:spPr>
                        <wps:txbx>
                          <w:txbxContent>
                            <w:p w14:paraId="5F6B5E3C"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7" name="Rectangle 937"/>
                        <wps:cNvSpPr/>
                        <wps:spPr>
                          <a:xfrm>
                            <a:off x="1876264" y="2090050"/>
                            <a:ext cx="50673" cy="184382"/>
                          </a:xfrm>
                          <a:prstGeom prst="rect">
                            <a:avLst/>
                          </a:prstGeom>
                          <a:ln>
                            <a:noFill/>
                          </a:ln>
                        </wps:spPr>
                        <wps:txbx>
                          <w:txbxContent>
                            <w:p w14:paraId="023E018E"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001" name="Shape 1001"/>
                        <wps:cNvSpPr/>
                        <wps:spPr>
                          <a:xfrm>
                            <a:off x="943985" y="0"/>
                            <a:ext cx="40676" cy="392121"/>
                          </a:xfrm>
                          <a:custGeom>
                            <a:avLst/>
                            <a:gdLst/>
                            <a:ahLst/>
                            <a:cxnLst/>
                            <a:rect l="0" t="0" r="0" b="0"/>
                            <a:pathLst>
                              <a:path w="40676" h="392121">
                                <a:moveTo>
                                  <a:pt x="19984" y="193"/>
                                </a:moveTo>
                                <a:cubicBezTo>
                                  <a:pt x="31165" y="0"/>
                                  <a:pt x="40483" y="8868"/>
                                  <a:pt x="40675" y="20114"/>
                                </a:cubicBezTo>
                                <a:lnTo>
                                  <a:pt x="40676" y="371815"/>
                                </a:lnTo>
                                <a:cubicBezTo>
                                  <a:pt x="40611" y="382996"/>
                                  <a:pt x="31551" y="392121"/>
                                  <a:pt x="20370" y="392121"/>
                                </a:cubicBezTo>
                                <a:cubicBezTo>
                                  <a:pt x="9253" y="391928"/>
                                  <a:pt x="257" y="382932"/>
                                  <a:pt x="0" y="371815"/>
                                </a:cubicBezTo>
                                <a:lnTo>
                                  <a:pt x="0" y="20114"/>
                                </a:lnTo>
                                <a:cubicBezTo>
                                  <a:pt x="257" y="9189"/>
                                  <a:pt x="9060" y="386"/>
                                  <a:pt x="19984" y="19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2" name="Shape 1002"/>
                        <wps:cNvSpPr/>
                        <wps:spPr>
                          <a:xfrm>
                            <a:off x="697490" y="29688"/>
                            <a:ext cx="136035" cy="384538"/>
                          </a:xfrm>
                          <a:custGeom>
                            <a:avLst/>
                            <a:gdLst/>
                            <a:ahLst/>
                            <a:cxnLst/>
                            <a:rect l="0" t="0" r="0" b="0"/>
                            <a:pathLst>
                              <a:path w="136035" h="384538">
                                <a:moveTo>
                                  <a:pt x="17285" y="2892"/>
                                </a:moveTo>
                                <a:cubicBezTo>
                                  <a:pt x="28145" y="0"/>
                                  <a:pt x="39262" y="6426"/>
                                  <a:pt x="42218" y="17286"/>
                                </a:cubicBezTo>
                                <a:lnTo>
                                  <a:pt x="133207" y="356970"/>
                                </a:lnTo>
                                <a:cubicBezTo>
                                  <a:pt x="136035" y="367766"/>
                                  <a:pt x="129673" y="378883"/>
                                  <a:pt x="118814" y="381839"/>
                                </a:cubicBezTo>
                                <a:cubicBezTo>
                                  <a:pt x="108018" y="384538"/>
                                  <a:pt x="97030" y="378177"/>
                                  <a:pt x="93945" y="367445"/>
                                </a:cubicBezTo>
                                <a:lnTo>
                                  <a:pt x="2891" y="27761"/>
                                </a:lnTo>
                                <a:cubicBezTo>
                                  <a:pt x="0" y="16965"/>
                                  <a:pt x="6426" y="5783"/>
                                  <a:pt x="17285" y="289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3" name="Shape 1003"/>
                        <wps:cNvSpPr/>
                        <wps:spPr>
                          <a:xfrm>
                            <a:off x="469161" y="125438"/>
                            <a:ext cx="222225" cy="348488"/>
                          </a:xfrm>
                          <a:custGeom>
                            <a:avLst/>
                            <a:gdLst/>
                            <a:ahLst/>
                            <a:cxnLst/>
                            <a:rect l="0" t="0" r="0" b="0"/>
                            <a:pathLst>
                              <a:path w="222225" h="348488">
                                <a:moveTo>
                                  <a:pt x="28470" y="1341"/>
                                </a:moveTo>
                                <a:cubicBezTo>
                                  <a:pt x="33494" y="2683"/>
                                  <a:pt x="38005" y="5944"/>
                                  <a:pt x="40810" y="10796"/>
                                </a:cubicBezTo>
                                <a:lnTo>
                                  <a:pt x="216634" y="315394"/>
                                </a:lnTo>
                                <a:cubicBezTo>
                                  <a:pt x="222225" y="325097"/>
                                  <a:pt x="218883" y="337499"/>
                                  <a:pt x="209245" y="343154"/>
                                </a:cubicBezTo>
                                <a:cubicBezTo>
                                  <a:pt x="199477" y="348488"/>
                                  <a:pt x="187204" y="345211"/>
                                  <a:pt x="181485" y="335700"/>
                                </a:cubicBezTo>
                                <a:lnTo>
                                  <a:pt x="5610" y="31167"/>
                                </a:lnTo>
                                <a:cubicBezTo>
                                  <a:pt x="0" y="21399"/>
                                  <a:pt x="3328" y="8997"/>
                                  <a:pt x="13051" y="3406"/>
                                </a:cubicBezTo>
                                <a:cubicBezTo>
                                  <a:pt x="17909" y="578"/>
                                  <a:pt x="23446" y="0"/>
                                  <a:pt x="28470"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4" name="Shape 1004"/>
                        <wps:cNvSpPr/>
                        <wps:spPr>
                          <a:xfrm>
                            <a:off x="274959" y="276210"/>
                            <a:ext cx="292819" cy="290894"/>
                          </a:xfrm>
                          <a:custGeom>
                            <a:avLst/>
                            <a:gdLst/>
                            <a:ahLst/>
                            <a:cxnLst/>
                            <a:rect l="0" t="0" r="0" b="0"/>
                            <a:pathLst>
                              <a:path w="292819" h="290894">
                                <a:moveTo>
                                  <a:pt x="21773" y="104"/>
                                </a:moveTo>
                                <a:cubicBezTo>
                                  <a:pt x="26974" y="0"/>
                                  <a:pt x="32219" y="1880"/>
                                  <a:pt x="36274" y="5767"/>
                                </a:cubicBezTo>
                                <a:lnTo>
                                  <a:pt x="284928" y="254394"/>
                                </a:lnTo>
                                <a:cubicBezTo>
                                  <a:pt x="292819" y="262362"/>
                                  <a:pt x="292819" y="275214"/>
                                  <a:pt x="284928" y="283183"/>
                                </a:cubicBezTo>
                                <a:cubicBezTo>
                                  <a:pt x="276902" y="290894"/>
                                  <a:pt x="264212" y="290894"/>
                                  <a:pt x="256185" y="283183"/>
                                </a:cubicBezTo>
                                <a:lnTo>
                                  <a:pt x="7531" y="34492"/>
                                </a:lnTo>
                                <a:cubicBezTo>
                                  <a:pt x="0" y="26652"/>
                                  <a:pt x="0" y="14250"/>
                                  <a:pt x="7531" y="6346"/>
                                </a:cubicBezTo>
                                <a:cubicBezTo>
                                  <a:pt x="11412" y="2297"/>
                                  <a:pt x="16571" y="209"/>
                                  <a:pt x="21773" y="1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5" name="Shape 1005"/>
                        <wps:cNvSpPr/>
                        <wps:spPr>
                          <a:xfrm>
                            <a:off x="123553" y="470761"/>
                            <a:ext cx="350948" cy="219853"/>
                          </a:xfrm>
                          <a:custGeom>
                            <a:avLst/>
                            <a:gdLst/>
                            <a:ahLst/>
                            <a:cxnLst/>
                            <a:rect l="0" t="0" r="0" b="0"/>
                            <a:pathLst>
                              <a:path w="350948" h="219853">
                                <a:moveTo>
                                  <a:pt x="17978" y="1349"/>
                                </a:moveTo>
                                <a:cubicBezTo>
                                  <a:pt x="23006" y="0"/>
                                  <a:pt x="28547" y="562"/>
                                  <a:pt x="33408" y="3358"/>
                                </a:cubicBezTo>
                                <a:lnTo>
                                  <a:pt x="337955" y="179240"/>
                                </a:lnTo>
                                <a:cubicBezTo>
                                  <a:pt x="347625" y="184895"/>
                                  <a:pt x="350948" y="197233"/>
                                  <a:pt x="345396" y="207001"/>
                                </a:cubicBezTo>
                                <a:cubicBezTo>
                                  <a:pt x="339632" y="216512"/>
                                  <a:pt x="327358" y="219853"/>
                                  <a:pt x="317591" y="214455"/>
                                </a:cubicBezTo>
                                <a:lnTo>
                                  <a:pt x="13057" y="38573"/>
                                </a:lnTo>
                                <a:cubicBezTo>
                                  <a:pt x="3329" y="32982"/>
                                  <a:pt x="0" y="20515"/>
                                  <a:pt x="5623" y="10812"/>
                                </a:cubicBezTo>
                                <a:cubicBezTo>
                                  <a:pt x="8434" y="5960"/>
                                  <a:pt x="12950" y="2699"/>
                                  <a:pt x="17978" y="13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6" name="Shape 1006"/>
                        <wps:cNvSpPr/>
                        <wps:spPr>
                          <a:xfrm>
                            <a:off x="30316" y="696976"/>
                            <a:ext cx="384270" cy="135655"/>
                          </a:xfrm>
                          <a:custGeom>
                            <a:avLst/>
                            <a:gdLst/>
                            <a:ahLst/>
                            <a:cxnLst/>
                            <a:rect l="0" t="0" r="0" b="0"/>
                            <a:pathLst>
                              <a:path w="384270" h="135655">
                                <a:moveTo>
                                  <a:pt x="27371" y="2763"/>
                                </a:moveTo>
                                <a:lnTo>
                                  <a:pt x="367042" y="93757"/>
                                </a:lnTo>
                                <a:cubicBezTo>
                                  <a:pt x="377857" y="96713"/>
                                  <a:pt x="384270" y="107830"/>
                                  <a:pt x="381417" y="118626"/>
                                </a:cubicBezTo>
                                <a:cubicBezTo>
                                  <a:pt x="378313" y="129358"/>
                                  <a:pt x="367312" y="135655"/>
                                  <a:pt x="356497" y="133021"/>
                                </a:cubicBezTo>
                                <a:lnTo>
                                  <a:pt x="16827" y="42027"/>
                                </a:lnTo>
                                <a:cubicBezTo>
                                  <a:pt x="6262" y="39007"/>
                                  <a:pt x="0" y="28146"/>
                                  <a:pt x="2691" y="17479"/>
                                </a:cubicBezTo>
                                <a:cubicBezTo>
                                  <a:pt x="5439" y="6619"/>
                                  <a:pt x="16488" y="0"/>
                                  <a:pt x="27371" y="276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7" name="Shape 1007"/>
                        <wps:cNvSpPr/>
                        <wps:spPr>
                          <a:xfrm>
                            <a:off x="0" y="943288"/>
                            <a:ext cx="392153" cy="40677"/>
                          </a:xfrm>
                          <a:custGeom>
                            <a:avLst/>
                            <a:gdLst/>
                            <a:ahLst/>
                            <a:cxnLst/>
                            <a:rect l="0" t="0" r="0" b="0"/>
                            <a:pathLst>
                              <a:path w="392153" h="40677">
                                <a:moveTo>
                                  <a:pt x="20149" y="0"/>
                                </a:moveTo>
                                <a:lnTo>
                                  <a:pt x="371828" y="0"/>
                                </a:lnTo>
                                <a:cubicBezTo>
                                  <a:pt x="383035" y="64"/>
                                  <a:pt x="392102" y="9125"/>
                                  <a:pt x="392153" y="20307"/>
                                </a:cubicBezTo>
                                <a:cubicBezTo>
                                  <a:pt x="391935" y="31488"/>
                                  <a:pt x="382971" y="40420"/>
                                  <a:pt x="371848" y="40677"/>
                                </a:cubicBezTo>
                                <a:lnTo>
                                  <a:pt x="20149" y="40677"/>
                                </a:lnTo>
                                <a:cubicBezTo>
                                  <a:pt x="9231" y="40420"/>
                                  <a:pt x="431" y="31616"/>
                                  <a:pt x="219" y="20756"/>
                                </a:cubicBezTo>
                                <a:cubicBezTo>
                                  <a:pt x="0" y="9511"/>
                                  <a:pt x="8923" y="193"/>
                                  <a:pt x="2014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8" name="Shape 1008"/>
                        <wps:cNvSpPr/>
                        <wps:spPr>
                          <a:xfrm>
                            <a:off x="29704" y="1094430"/>
                            <a:ext cx="384503" cy="136041"/>
                          </a:xfrm>
                          <a:custGeom>
                            <a:avLst/>
                            <a:gdLst/>
                            <a:ahLst/>
                            <a:cxnLst/>
                            <a:rect l="0" t="0" r="0" b="0"/>
                            <a:pathLst>
                              <a:path w="384503" h="136041">
                                <a:moveTo>
                                  <a:pt x="356943" y="2828"/>
                                </a:moveTo>
                                <a:cubicBezTo>
                                  <a:pt x="367783" y="0"/>
                                  <a:pt x="378887" y="6426"/>
                                  <a:pt x="381836" y="17222"/>
                                </a:cubicBezTo>
                                <a:cubicBezTo>
                                  <a:pt x="384503" y="28018"/>
                                  <a:pt x="378161" y="39007"/>
                                  <a:pt x="367468" y="42091"/>
                                </a:cubicBezTo>
                                <a:lnTo>
                                  <a:pt x="27798" y="133085"/>
                                </a:lnTo>
                                <a:cubicBezTo>
                                  <a:pt x="16955" y="136041"/>
                                  <a:pt x="5810" y="129550"/>
                                  <a:pt x="2905" y="118755"/>
                                </a:cubicBezTo>
                                <a:cubicBezTo>
                                  <a:pt x="0" y="107895"/>
                                  <a:pt x="6435" y="96777"/>
                                  <a:pt x="17278" y="93821"/>
                                </a:cubicBezTo>
                                <a:lnTo>
                                  <a:pt x="356943" y="2828"/>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9" name="Shape 1009"/>
                        <wps:cNvSpPr/>
                        <wps:spPr>
                          <a:xfrm>
                            <a:off x="123598" y="1238793"/>
                            <a:ext cx="350363" cy="219658"/>
                          </a:xfrm>
                          <a:custGeom>
                            <a:avLst/>
                            <a:gdLst/>
                            <a:ahLst/>
                            <a:cxnLst/>
                            <a:rect l="0" t="0" r="0" b="0"/>
                            <a:pathLst>
                              <a:path w="350363" h="219658">
                                <a:moveTo>
                                  <a:pt x="332638" y="1350"/>
                                </a:moveTo>
                                <a:cubicBezTo>
                                  <a:pt x="337657" y="2699"/>
                                  <a:pt x="342167" y="5945"/>
                                  <a:pt x="344990" y="10764"/>
                                </a:cubicBezTo>
                                <a:cubicBezTo>
                                  <a:pt x="350363" y="20532"/>
                                  <a:pt x="347079" y="32806"/>
                                  <a:pt x="337549" y="38525"/>
                                </a:cubicBezTo>
                                <a:lnTo>
                                  <a:pt x="33010" y="214401"/>
                                </a:lnTo>
                                <a:cubicBezTo>
                                  <a:pt x="23454" y="219658"/>
                                  <a:pt x="11457" y="216445"/>
                                  <a:pt x="5809" y="207107"/>
                                </a:cubicBezTo>
                                <a:cubicBezTo>
                                  <a:pt x="0" y="197500"/>
                                  <a:pt x="3078" y="184995"/>
                                  <a:pt x="12691" y="179186"/>
                                </a:cubicBezTo>
                                <a:lnTo>
                                  <a:pt x="317225" y="3310"/>
                                </a:lnTo>
                                <a:cubicBezTo>
                                  <a:pt x="322089" y="546"/>
                                  <a:pt x="327618" y="0"/>
                                  <a:pt x="332638" y="135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0" name="Shape 1010"/>
                        <wps:cNvSpPr/>
                        <wps:spPr>
                          <a:xfrm>
                            <a:off x="274214" y="1362162"/>
                            <a:ext cx="292877" cy="290859"/>
                          </a:xfrm>
                          <a:custGeom>
                            <a:avLst/>
                            <a:gdLst/>
                            <a:ahLst/>
                            <a:cxnLst/>
                            <a:rect l="0" t="0" r="0" b="0"/>
                            <a:pathLst>
                              <a:path w="292877" h="290859">
                                <a:moveTo>
                                  <a:pt x="270792" y="0"/>
                                </a:moveTo>
                                <a:cubicBezTo>
                                  <a:pt x="275988" y="0"/>
                                  <a:pt x="281185" y="1973"/>
                                  <a:pt x="285166" y="5918"/>
                                </a:cubicBezTo>
                                <a:cubicBezTo>
                                  <a:pt x="292877" y="13944"/>
                                  <a:pt x="292877" y="26636"/>
                                  <a:pt x="285166" y="34662"/>
                                </a:cubicBezTo>
                                <a:lnTo>
                                  <a:pt x="36512" y="283327"/>
                                </a:lnTo>
                                <a:cubicBezTo>
                                  <a:pt x="28646" y="290859"/>
                                  <a:pt x="16244" y="290859"/>
                                  <a:pt x="8386" y="283327"/>
                                </a:cubicBezTo>
                                <a:cubicBezTo>
                                  <a:pt x="276" y="275564"/>
                                  <a:pt x="0" y="262686"/>
                                  <a:pt x="7762" y="254583"/>
                                </a:cubicBezTo>
                                <a:lnTo>
                                  <a:pt x="256423" y="5918"/>
                                </a:lnTo>
                                <a:cubicBezTo>
                                  <a:pt x="260401" y="1973"/>
                                  <a:pt x="265596" y="0"/>
                                  <a:pt x="27079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1" name="Shape 1011"/>
                        <wps:cNvSpPr/>
                        <wps:spPr>
                          <a:xfrm>
                            <a:off x="468724" y="1455694"/>
                            <a:ext cx="221826" cy="348205"/>
                          </a:xfrm>
                          <a:custGeom>
                            <a:avLst/>
                            <a:gdLst/>
                            <a:ahLst/>
                            <a:cxnLst/>
                            <a:rect l="0" t="0" r="0" b="0"/>
                            <a:pathLst>
                              <a:path w="221826" h="348205">
                                <a:moveTo>
                                  <a:pt x="193617" y="1345"/>
                                </a:moveTo>
                                <a:cubicBezTo>
                                  <a:pt x="198629" y="0"/>
                                  <a:pt x="204155" y="559"/>
                                  <a:pt x="209039" y="3335"/>
                                </a:cubicBezTo>
                                <a:cubicBezTo>
                                  <a:pt x="218549" y="9099"/>
                                  <a:pt x="221826" y="21348"/>
                                  <a:pt x="216493" y="31102"/>
                                </a:cubicBezTo>
                                <a:lnTo>
                                  <a:pt x="40624" y="335655"/>
                                </a:lnTo>
                                <a:cubicBezTo>
                                  <a:pt x="34982" y="344992"/>
                                  <a:pt x="22979" y="348205"/>
                                  <a:pt x="13424" y="342949"/>
                                </a:cubicBezTo>
                                <a:cubicBezTo>
                                  <a:pt x="3585" y="337531"/>
                                  <a:pt x="0" y="325168"/>
                                  <a:pt x="5417" y="315336"/>
                                </a:cubicBezTo>
                                <a:lnTo>
                                  <a:pt x="181279" y="10777"/>
                                </a:lnTo>
                                <a:cubicBezTo>
                                  <a:pt x="184107" y="5938"/>
                                  <a:pt x="188605" y="2690"/>
                                  <a:pt x="193617" y="13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2" name="Shape 1012"/>
                        <wps:cNvSpPr/>
                        <wps:spPr>
                          <a:xfrm>
                            <a:off x="697040" y="1513400"/>
                            <a:ext cx="135585" cy="384089"/>
                          </a:xfrm>
                          <a:custGeom>
                            <a:avLst/>
                            <a:gdLst/>
                            <a:ahLst/>
                            <a:cxnLst/>
                            <a:rect l="0" t="0" r="0" b="0"/>
                            <a:pathLst>
                              <a:path w="135585" h="384089">
                                <a:moveTo>
                                  <a:pt x="118557" y="2847"/>
                                </a:moveTo>
                                <a:cubicBezTo>
                                  <a:pt x="129288" y="5951"/>
                                  <a:pt x="135585" y="16920"/>
                                  <a:pt x="132951" y="27722"/>
                                </a:cubicBezTo>
                                <a:lnTo>
                                  <a:pt x="41961" y="367429"/>
                                </a:lnTo>
                                <a:cubicBezTo>
                                  <a:pt x="38876" y="377888"/>
                                  <a:pt x="28145" y="384089"/>
                                  <a:pt x="17543" y="381498"/>
                                </a:cubicBezTo>
                                <a:cubicBezTo>
                                  <a:pt x="6683" y="378813"/>
                                  <a:pt x="0" y="367807"/>
                                  <a:pt x="2699" y="356901"/>
                                </a:cubicBezTo>
                                <a:lnTo>
                                  <a:pt x="93689" y="17222"/>
                                </a:lnTo>
                                <a:cubicBezTo>
                                  <a:pt x="96645" y="6407"/>
                                  <a:pt x="107761" y="0"/>
                                  <a:pt x="118557" y="28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3" name="Shape 1013"/>
                        <wps:cNvSpPr/>
                        <wps:spPr>
                          <a:xfrm>
                            <a:off x="943278" y="1535821"/>
                            <a:ext cx="40676" cy="392150"/>
                          </a:xfrm>
                          <a:custGeom>
                            <a:avLst/>
                            <a:gdLst/>
                            <a:ahLst/>
                            <a:cxnLst/>
                            <a:rect l="0" t="0" r="0" b="0"/>
                            <a:pathLst>
                              <a:path w="40676" h="392150">
                                <a:moveTo>
                                  <a:pt x="20306" y="0"/>
                                </a:moveTo>
                                <a:cubicBezTo>
                                  <a:pt x="31487" y="225"/>
                                  <a:pt x="40419" y="9196"/>
                                  <a:pt x="40676" y="20332"/>
                                </a:cubicBezTo>
                                <a:lnTo>
                                  <a:pt x="40676" y="371996"/>
                                </a:lnTo>
                                <a:cubicBezTo>
                                  <a:pt x="40419" y="382918"/>
                                  <a:pt x="31616" y="391718"/>
                                  <a:pt x="20756" y="391926"/>
                                </a:cubicBezTo>
                                <a:cubicBezTo>
                                  <a:pt x="9510" y="392150"/>
                                  <a:pt x="193" y="383226"/>
                                  <a:pt x="0" y="371996"/>
                                </a:cubicBezTo>
                                <a:lnTo>
                                  <a:pt x="0" y="20332"/>
                                </a:lnTo>
                                <a:cubicBezTo>
                                  <a:pt x="64" y="9125"/>
                                  <a:pt x="9125" y="52"/>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4" name="Shape 1014"/>
                        <wps:cNvSpPr/>
                        <wps:spPr>
                          <a:xfrm>
                            <a:off x="1094414" y="1513786"/>
                            <a:ext cx="136035" cy="384513"/>
                          </a:xfrm>
                          <a:custGeom>
                            <a:avLst/>
                            <a:gdLst/>
                            <a:ahLst/>
                            <a:cxnLst/>
                            <a:rect l="0" t="0" r="0" b="0"/>
                            <a:pathLst>
                              <a:path w="136035" h="384513">
                                <a:moveTo>
                                  <a:pt x="17221" y="2654"/>
                                </a:moveTo>
                                <a:cubicBezTo>
                                  <a:pt x="28017" y="0"/>
                                  <a:pt x="39005" y="6336"/>
                                  <a:pt x="42089" y="17029"/>
                                </a:cubicBezTo>
                                <a:lnTo>
                                  <a:pt x="133079" y="356716"/>
                                </a:lnTo>
                                <a:cubicBezTo>
                                  <a:pt x="136035" y="367560"/>
                                  <a:pt x="129545" y="378706"/>
                                  <a:pt x="118749" y="381606"/>
                                </a:cubicBezTo>
                                <a:cubicBezTo>
                                  <a:pt x="107890" y="384513"/>
                                  <a:pt x="96773" y="378081"/>
                                  <a:pt x="93817" y="367236"/>
                                </a:cubicBezTo>
                                <a:lnTo>
                                  <a:pt x="2827" y="27549"/>
                                </a:lnTo>
                                <a:cubicBezTo>
                                  <a:pt x="0" y="16714"/>
                                  <a:pt x="6362" y="5597"/>
                                  <a:pt x="17221" y="265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5" name="Shape 1015"/>
                        <wps:cNvSpPr/>
                        <wps:spPr>
                          <a:xfrm>
                            <a:off x="1236554" y="1456155"/>
                            <a:ext cx="221948" cy="348310"/>
                          </a:xfrm>
                          <a:custGeom>
                            <a:avLst/>
                            <a:gdLst/>
                            <a:ahLst/>
                            <a:cxnLst/>
                            <a:rect l="0" t="0" r="0" b="0"/>
                            <a:pathLst>
                              <a:path w="221948" h="348310">
                                <a:moveTo>
                                  <a:pt x="28378" y="1341"/>
                                </a:moveTo>
                                <a:cubicBezTo>
                                  <a:pt x="33382" y="2682"/>
                                  <a:pt x="37880" y="5885"/>
                                  <a:pt x="40740" y="10650"/>
                                </a:cubicBezTo>
                                <a:lnTo>
                                  <a:pt x="216615" y="315196"/>
                                </a:lnTo>
                                <a:cubicBezTo>
                                  <a:pt x="221948" y="324797"/>
                                  <a:pt x="218736" y="336910"/>
                                  <a:pt x="209290" y="342546"/>
                                </a:cubicBezTo>
                                <a:cubicBezTo>
                                  <a:pt x="199651" y="348310"/>
                                  <a:pt x="187185" y="345167"/>
                                  <a:pt x="181402" y="335528"/>
                                </a:cubicBezTo>
                                <a:lnTo>
                                  <a:pt x="5526" y="30976"/>
                                </a:lnTo>
                                <a:cubicBezTo>
                                  <a:pt x="0" y="21246"/>
                                  <a:pt x="3341" y="8851"/>
                                  <a:pt x="12980" y="3208"/>
                                </a:cubicBezTo>
                                <a:cubicBezTo>
                                  <a:pt x="17864" y="522"/>
                                  <a:pt x="23374" y="0"/>
                                  <a:pt x="28378"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6" name="Shape 1016"/>
                        <wps:cNvSpPr/>
                        <wps:spPr>
                          <a:xfrm>
                            <a:off x="1360187" y="1362805"/>
                            <a:ext cx="292954" cy="291032"/>
                          </a:xfrm>
                          <a:custGeom>
                            <a:avLst/>
                            <a:gdLst/>
                            <a:ahLst/>
                            <a:cxnLst/>
                            <a:rect l="0" t="0" r="0" b="0"/>
                            <a:pathLst>
                              <a:path w="292954" h="291032">
                                <a:moveTo>
                                  <a:pt x="22234" y="0"/>
                                </a:moveTo>
                                <a:cubicBezTo>
                                  <a:pt x="27422" y="0"/>
                                  <a:pt x="32611" y="1928"/>
                                  <a:pt x="36627" y="5783"/>
                                </a:cubicBezTo>
                                <a:lnTo>
                                  <a:pt x="285243" y="254448"/>
                                </a:lnTo>
                                <a:cubicBezTo>
                                  <a:pt x="292954" y="262339"/>
                                  <a:pt x="292954" y="274903"/>
                                  <a:pt x="285243" y="282794"/>
                                </a:cubicBezTo>
                                <a:cubicBezTo>
                                  <a:pt x="277468" y="290846"/>
                                  <a:pt x="264552" y="291032"/>
                                  <a:pt x="256520" y="283205"/>
                                </a:cubicBezTo>
                                <a:lnTo>
                                  <a:pt x="7839" y="34540"/>
                                </a:lnTo>
                                <a:cubicBezTo>
                                  <a:pt x="0" y="26578"/>
                                  <a:pt x="0" y="13745"/>
                                  <a:pt x="7839" y="5783"/>
                                </a:cubicBezTo>
                                <a:cubicBezTo>
                                  <a:pt x="11856" y="1928"/>
                                  <a:pt x="17045" y="0"/>
                                  <a:pt x="2223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7" name="Shape 1017"/>
                        <wps:cNvSpPr/>
                        <wps:spPr>
                          <a:xfrm>
                            <a:off x="1453426" y="1239565"/>
                            <a:ext cx="350401" cy="219689"/>
                          </a:xfrm>
                          <a:custGeom>
                            <a:avLst/>
                            <a:gdLst/>
                            <a:ahLst/>
                            <a:cxnLst/>
                            <a:rect l="0" t="0" r="0" b="0"/>
                            <a:pathLst>
                              <a:path w="350401" h="219689">
                                <a:moveTo>
                                  <a:pt x="17952" y="1341"/>
                                </a:moveTo>
                                <a:cubicBezTo>
                                  <a:pt x="22956" y="0"/>
                                  <a:pt x="28466" y="514"/>
                                  <a:pt x="33350" y="3181"/>
                                </a:cubicBezTo>
                                <a:lnTo>
                                  <a:pt x="337871" y="179063"/>
                                </a:lnTo>
                                <a:cubicBezTo>
                                  <a:pt x="347189" y="184712"/>
                                  <a:pt x="350401" y="196709"/>
                                  <a:pt x="345196" y="206272"/>
                                </a:cubicBezTo>
                                <a:cubicBezTo>
                                  <a:pt x="339734" y="216103"/>
                                  <a:pt x="327397" y="219689"/>
                                  <a:pt x="317565" y="214272"/>
                                </a:cubicBezTo>
                                <a:lnTo>
                                  <a:pt x="13045" y="38396"/>
                                </a:lnTo>
                                <a:cubicBezTo>
                                  <a:pt x="3341" y="32805"/>
                                  <a:pt x="0" y="20403"/>
                                  <a:pt x="5591" y="10635"/>
                                </a:cubicBezTo>
                                <a:cubicBezTo>
                                  <a:pt x="8450" y="5879"/>
                                  <a:pt x="12948" y="2683"/>
                                  <a:pt x="17952"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8" name="Shape 1018"/>
                        <wps:cNvSpPr/>
                        <wps:spPr>
                          <a:xfrm>
                            <a:off x="1513379" y="1095331"/>
                            <a:ext cx="384072" cy="135591"/>
                          </a:xfrm>
                          <a:custGeom>
                            <a:avLst/>
                            <a:gdLst/>
                            <a:ahLst/>
                            <a:cxnLst/>
                            <a:rect l="0" t="0" r="0" b="0"/>
                            <a:pathLst>
                              <a:path w="384072" h="135591">
                                <a:moveTo>
                                  <a:pt x="27695" y="2635"/>
                                </a:moveTo>
                                <a:lnTo>
                                  <a:pt x="367430" y="93628"/>
                                </a:lnTo>
                                <a:cubicBezTo>
                                  <a:pt x="377839" y="96713"/>
                                  <a:pt x="384072" y="107445"/>
                                  <a:pt x="381438" y="118048"/>
                                </a:cubicBezTo>
                                <a:cubicBezTo>
                                  <a:pt x="378803" y="128908"/>
                                  <a:pt x="367751" y="135591"/>
                                  <a:pt x="356891" y="132892"/>
                                </a:cubicBezTo>
                                <a:lnTo>
                                  <a:pt x="17221" y="41898"/>
                                </a:lnTo>
                                <a:cubicBezTo>
                                  <a:pt x="6361" y="38942"/>
                                  <a:pt x="0" y="27825"/>
                                  <a:pt x="2827" y="17029"/>
                                </a:cubicBezTo>
                                <a:cubicBezTo>
                                  <a:pt x="5912" y="6298"/>
                                  <a:pt x="16900" y="0"/>
                                  <a:pt x="27695" y="263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9" name="Shape 1019"/>
                        <wps:cNvSpPr/>
                        <wps:spPr>
                          <a:xfrm>
                            <a:off x="1535805" y="943996"/>
                            <a:ext cx="392105" cy="40677"/>
                          </a:xfrm>
                          <a:custGeom>
                            <a:avLst/>
                            <a:gdLst/>
                            <a:ahLst/>
                            <a:cxnLst/>
                            <a:rect l="0" t="0" r="0" b="0"/>
                            <a:pathLst>
                              <a:path w="392105" h="40677">
                                <a:moveTo>
                                  <a:pt x="20306" y="0"/>
                                </a:moveTo>
                                <a:lnTo>
                                  <a:pt x="371928" y="0"/>
                                </a:lnTo>
                                <a:cubicBezTo>
                                  <a:pt x="382852" y="257"/>
                                  <a:pt x="391655" y="9061"/>
                                  <a:pt x="391913" y="19985"/>
                                </a:cubicBezTo>
                                <a:cubicBezTo>
                                  <a:pt x="392105" y="31167"/>
                                  <a:pt x="383174" y="40485"/>
                                  <a:pt x="371928" y="40677"/>
                                </a:cubicBezTo>
                                <a:lnTo>
                                  <a:pt x="20306" y="40677"/>
                                </a:lnTo>
                                <a:cubicBezTo>
                                  <a:pt x="9125" y="40613"/>
                                  <a:pt x="64" y="31552"/>
                                  <a:pt x="0" y="20371"/>
                                </a:cubicBezTo>
                                <a:cubicBezTo>
                                  <a:pt x="193" y="9189"/>
                                  <a:pt x="9189" y="257"/>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0" name="Shape 1020"/>
                        <wps:cNvSpPr/>
                        <wps:spPr>
                          <a:xfrm>
                            <a:off x="1513700" y="697490"/>
                            <a:ext cx="384522" cy="136041"/>
                          </a:xfrm>
                          <a:custGeom>
                            <a:avLst/>
                            <a:gdLst/>
                            <a:ahLst/>
                            <a:cxnLst/>
                            <a:rect l="0" t="0" r="0" b="0"/>
                            <a:pathLst>
                              <a:path w="384522" h="136041">
                                <a:moveTo>
                                  <a:pt x="356698" y="2892"/>
                                </a:moveTo>
                                <a:cubicBezTo>
                                  <a:pt x="367558" y="0"/>
                                  <a:pt x="378739" y="6426"/>
                                  <a:pt x="381631" y="17286"/>
                                </a:cubicBezTo>
                                <a:cubicBezTo>
                                  <a:pt x="384522" y="28146"/>
                                  <a:pt x="378096" y="39263"/>
                                  <a:pt x="367301" y="42220"/>
                                </a:cubicBezTo>
                                <a:lnTo>
                                  <a:pt x="27567" y="133213"/>
                                </a:lnTo>
                                <a:cubicBezTo>
                                  <a:pt x="16771" y="136041"/>
                                  <a:pt x="5655" y="129679"/>
                                  <a:pt x="2699" y="118819"/>
                                </a:cubicBezTo>
                                <a:cubicBezTo>
                                  <a:pt x="0" y="108023"/>
                                  <a:pt x="6362" y="97034"/>
                                  <a:pt x="17029" y="93950"/>
                                </a:cubicBezTo>
                                <a:lnTo>
                                  <a:pt x="356698" y="2892"/>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1" name="Shape 1021"/>
                        <wps:cNvSpPr/>
                        <wps:spPr>
                          <a:xfrm>
                            <a:off x="1453940" y="471388"/>
                            <a:ext cx="350722" cy="219998"/>
                          </a:xfrm>
                          <a:custGeom>
                            <a:avLst/>
                            <a:gdLst/>
                            <a:ahLst/>
                            <a:cxnLst/>
                            <a:rect l="0" t="0" r="0" b="0"/>
                            <a:pathLst>
                              <a:path w="350722" h="219998">
                                <a:moveTo>
                                  <a:pt x="332794" y="1341"/>
                                </a:moveTo>
                                <a:cubicBezTo>
                                  <a:pt x="337823" y="2683"/>
                                  <a:pt x="342337" y="5944"/>
                                  <a:pt x="345132" y="10828"/>
                                </a:cubicBezTo>
                                <a:cubicBezTo>
                                  <a:pt x="350722" y="20531"/>
                                  <a:pt x="347445" y="32934"/>
                                  <a:pt x="337678" y="38589"/>
                                </a:cubicBezTo>
                                <a:lnTo>
                                  <a:pt x="33158" y="214407"/>
                                </a:lnTo>
                                <a:cubicBezTo>
                                  <a:pt x="23390" y="219998"/>
                                  <a:pt x="11052" y="216656"/>
                                  <a:pt x="5398" y="207017"/>
                                </a:cubicBezTo>
                                <a:cubicBezTo>
                                  <a:pt x="0" y="197249"/>
                                  <a:pt x="3277" y="184976"/>
                                  <a:pt x="12852" y="179256"/>
                                </a:cubicBezTo>
                                <a:lnTo>
                                  <a:pt x="317373" y="3374"/>
                                </a:lnTo>
                                <a:cubicBezTo>
                                  <a:pt x="322224" y="578"/>
                                  <a:pt x="327766" y="0"/>
                                  <a:pt x="332794"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2" name="Shape 1022"/>
                        <wps:cNvSpPr/>
                        <wps:spPr>
                          <a:xfrm>
                            <a:off x="1360830" y="276709"/>
                            <a:ext cx="292954" cy="291038"/>
                          </a:xfrm>
                          <a:custGeom>
                            <a:avLst/>
                            <a:gdLst/>
                            <a:ahLst/>
                            <a:cxnLst/>
                            <a:rect l="0" t="0" r="0" b="0"/>
                            <a:pathLst>
                              <a:path w="292954" h="291038">
                                <a:moveTo>
                                  <a:pt x="270560" y="0"/>
                                </a:moveTo>
                                <a:cubicBezTo>
                                  <a:pt x="275668" y="0"/>
                                  <a:pt x="280777" y="1928"/>
                                  <a:pt x="284729" y="5784"/>
                                </a:cubicBezTo>
                                <a:cubicBezTo>
                                  <a:pt x="292761" y="13559"/>
                                  <a:pt x="292954" y="26476"/>
                                  <a:pt x="285114" y="34508"/>
                                </a:cubicBezTo>
                                <a:lnTo>
                                  <a:pt x="36499" y="283199"/>
                                </a:lnTo>
                                <a:cubicBezTo>
                                  <a:pt x="28531" y="291038"/>
                                  <a:pt x="15679" y="291038"/>
                                  <a:pt x="7711" y="283199"/>
                                </a:cubicBezTo>
                                <a:cubicBezTo>
                                  <a:pt x="0" y="275166"/>
                                  <a:pt x="0" y="262442"/>
                                  <a:pt x="7711" y="254410"/>
                                </a:cubicBezTo>
                                <a:lnTo>
                                  <a:pt x="256391" y="5784"/>
                                </a:lnTo>
                                <a:cubicBezTo>
                                  <a:pt x="260343" y="1928"/>
                                  <a:pt x="265451" y="0"/>
                                  <a:pt x="270560"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3" name="Shape 1023"/>
                        <wps:cNvSpPr/>
                        <wps:spPr>
                          <a:xfrm>
                            <a:off x="1237389" y="126209"/>
                            <a:ext cx="221820" cy="348295"/>
                          </a:xfrm>
                          <a:custGeom>
                            <a:avLst/>
                            <a:gdLst/>
                            <a:ahLst/>
                            <a:cxnLst/>
                            <a:rect l="0" t="0" r="0" b="0"/>
                            <a:pathLst>
                              <a:path w="221820" h="348295">
                                <a:moveTo>
                                  <a:pt x="193353" y="1309"/>
                                </a:moveTo>
                                <a:cubicBezTo>
                                  <a:pt x="198253" y="0"/>
                                  <a:pt x="203635" y="514"/>
                                  <a:pt x="208390" y="3149"/>
                                </a:cubicBezTo>
                                <a:cubicBezTo>
                                  <a:pt x="218222" y="8547"/>
                                  <a:pt x="221820" y="20885"/>
                                  <a:pt x="216422" y="30717"/>
                                </a:cubicBezTo>
                                <a:lnTo>
                                  <a:pt x="40547" y="335314"/>
                                </a:lnTo>
                                <a:cubicBezTo>
                                  <a:pt x="34892" y="344954"/>
                                  <a:pt x="22555" y="348295"/>
                                  <a:pt x="12788" y="342704"/>
                                </a:cubicBezTo>
                                <a:cubicBezTo>
                                  <a:pt x="3277" y="336985"/>
                                  <a:pt x="0" y="324711"/>
                                  <a:pt x="5334" y="314944"/>
                                </a:cubicBezTo>
                                <a:lnTo>
                                  <a:pt x="181209" y="10410"/>
                                </a:lnTo>
                                <a:cubicBezTo>
                                  <a:pt x="184036" y="5751"/>
                                  <a:pt x="188454" y="2619"/>
                                  <a:pt x="193353" y="130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4" name="Shape 1024"/>
                        <wps:cNvSpPr/>
                        <wps:spPr>
                          <a:xfrm>
                            <a:off x="1095250" y="29817"/>
                            <a:ext cx="135906" cy="384731"/>
                          </a:xfrm>
                          <a:custGeom>
                            <a:avLst/>
                            <a:gdLst/>
                            <a:ahLst/>
                            <a:cxnLst/>
                            <a:rect l="0" t="0" r="0" b="0"/>
                            <a:pathLst>
                              <a:path w="135906" h="384731">
                                <a:moveTo>
                                  <a:pt x="118621" y="2956"/>
                                </a:moveTo>
                                <a:cubicBezTo>
                                  <a:pt x="129480" y="5848"/>
                                  <a:pt x="135906" y="17029"/>
                                  <a:pt x="132950" y="27825"/>
                                </a:cubicBezTo>
                                <a:lnTo>
                                  <a:pt x="41961" y="367509"/>
                                </a:lnTo>
                                <a:cubicBezTo>
                                  <a:pt x="39005" y="378369"/>
                                  <a:pt x="27888" y="384731"/>
                                  <a:pt x="17093" y="381904"/>
                                </a:cubicBezTo>
                                <a:cubicBezTo>
                                  <a:pt x="6362" y="378819"/>
                                  <a:pt x="0" y="367830"/>
                                  <a:pt x="2699" y="356970"/>
                                </a:cubicBezTo>
                                <a:lnTo>
                                  <a:pt x="93688" y="17286"/>
                                </a:lnTo>
                                <a:cubicBezTo>
                                  <a:pt x="96644" y="6490"/>
                                  <a:pt x="107761" y="0"/>
                                  <a:pt x="118621" y="295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5" name="Shape 1025"/>
                        <wps:cNvSpPr/>
                        <wps:spPr>
                          <a:xfrm>
                            <a:off x="1062542" y="1102287"/>
                            <a:ext cx="259668" cy="322337"/>
                          </a:xfrm>
                          <a:custGeom>
                            <a:avLst/>
                            <a:gdLst/>
                            <a:ahLst/>
                            <a:cxnLst/>
                            <a:rect l="0" t="0" r="0" b="0"/>
                            <a:pathLst>
                              <a:path w="259668" h="322337">
                                <a:moveTo>
                                  <a:pt x="25575" y="675"/>
                                </a:moveTo>
                                <a:cubicBezTo>
                                  <a:pt x="30716" y="1349"/>
                                  <a:pt x="35599" y="3936"/>
                                  <a:pt x="39069" y="8274"/>
                                </a:cubicBezTo>
                                <a:lnTo>
                                  <a:pt x="253178" y="287315"/>
                                </a:lnTo>
                                <a:cubicBezTo>
                                  <a:pt x="259668" y="296125"/>
                                  <a:pt x="258062" y="308540"/>
                                  <a:pt x="249451" y="315358"/>
                                </a:cubicBezTo>
                                <a:cubicBezTo>
                                  <a:pt x="240648" y="322337"/>
                                  <a:pt x="227861" y="320865"/>
                                  <a:pt x="220921" y="312062"/>
                                </a:cubicBezTo>
                                <a:lnTo>
                                  <a:pt x="6812" y="33078"/>
                                </a:lnTo>
                                <a:cubicBezTo>
                                  <a:pt x="0" y="24146"/>
                                  <a:pt x="1671" y="11422"/>
                                  <a:pt x="10539" y="4546"/>
                                </a:cubicBezTo>
                                <a:cubicBezTo>
                                  <a:pt x="15037" y="1237"/>
                                  <a:pt x="20434" y="0"/>
                                  <a:pt x="25575"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6" name="Shape 1026"/>
                        <wps:cNvSpPr/>
                        <wps:spPr>
                          <a:xfrm>
                            <a:off x="1099555" y="1065401"/>
                            <a:ext cx="324505" cy="257588"/>
                          </a:xfrm>
                          <a:custGeom>
                            <a:avLst/>
                            <a:gdLst/>
                            <a:ahLst/>
                            <a:cxnLst/>
                            <a:rect l="0" t="0" r="0" b="0"/>
                            <a:pathLst>
                              <a:path w="324505" h="257588">
                                <a:moveTo>
                                  <a:pt x="20306" y="683"/>
                                </a:moveTo>
                                <a:cubicBezTo>
                                  <a:pt x="25447" y="0"/>
                                  <a:pt x="30844" y="1237"/>
                                  <a:pt x="35342" y="4547"/>
                                </a:cubicBezTo>
                                <a:lnTo>
                                  <a:pt x="314288" y="218665"/>
                                </a:lnTo>
                                <a:cubicBezTo>
                                  <a:pt x="322899" y="225457"/>
                                  <a:pt x="324505" y="237872"/>
                                  <a:pt x="318015" y="246683"/>
                                </a:cubicBezTo>
                                <a:cubicBezTo>
                                  <a:pt x="311268" y="255698"/>
                                  <a:pt x="298545" y="257588"/>
                                  <a:pt x="289548" y="250892"/>
                                </a:cubicBezTo>
                                <a:lnTo>
                                  <a:pt x="10539" y="36806"/>
                                </a:lnTo>
                                <a:cubicBezTo>
                                  <a:pt x="1671" y="29930"/>
                                  <a:pt x="0" y="17206"/>
                                  <a:pt x="6812" y="8338"/>
                                </a:cubicBezTo>
                                <a:cubicBezTo>
                                  <a:pt x="10282" y="3968"/>
                                  <a:pt x="15165" y="1365"/>
                                  <a:pt x="20306" y="6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7" name="Shape 1027"/>
                        <wps:cNvSpPr/>
                        <wps:spPr>
                          <a:xfrm>
                            <a:off x="1125644" y="1018088"/>
                            <a:ext cx="371028" cy="180446"/>
                          </a:xfrm>
                          <a:custGeom>
                            <a:avLst/>
                            <a:gdLst/>
                            <a:ahLst/>
                            <a:cxnLst/>
                            <a:rect l="0" t="0" r="0" b="0"/>
                            <a:pathLst>
                              <a:path w="371028" h="180446">
                                <a:moveTo>
                                  <a:pt x="30844" y="4049"/>
                                </a:moveTo>
                                <a:lnTo>
                                  <a:pt x="355734" y="138611"/>
                                </a:lnTo>
                                <a:cubicBezTo>
                                  <a:pt x="366080" y="142917"/>
                                  <a:pt x="371028" y="154805"/>
                                  <a:pt x="366723" y="165151"/>
                                </a:cubicBezTo>
                                <a:cubicBezTo>
                                  <a:pt x="362417" y="175561"/>
                                  <a:pt x="350529" y="180446"/>
                                  <a:pt x="340120" y="176140"/>
                                </a:cubicBezTo>
                                <a:lnTo>
                                  <a:pt x="15229" y="41577"/>
                                </a:lnTo>
                                <a:cubicBezTo>
                                  <a:pt x="4948" y="37271"/>
                                  <a:pt x="0" y="25383"/>
                                  <a:pt x="4241" y="15037"/>
                                </a:cubicBezTo>
                                <a:cubicBezTo>
                                  <a:pt x="8739" y="4820"/>
                                  <a:pt x="20434" y="0"/>
                                  <a:pt x="30844"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8" name="Shape 1028"/>
                        <wps:cNvSpPr/>
                        <wps:spPr>
                          <a:xfrm>
                            <a:off x="431229" y="1017189"/>
                            <a:ext cx="370553" cy="180509"/>
                          </a:xfrm>
                          <a:custGeom>
                            <a:avLst/>
                            <a:gdLst/>
                            <a:ahLst/>
                            <a:cxnLst/>
                            <a:rect l="0" t="0" r="0" b="0"/>
                            <a:pathLst>
                              <a:path w="370553" h="180509">
                                <a:moveTo>
                                  <a:pt x="339965" y="4241"/>
                                </a:moveTo>
                                <a:cubicBezTo>
                                  <a:pt x="350376" y="0"/>
                                  <a:pt x="362199" y="4948"/>
                                  <a:pt x="366504" y="15230"/>
                                </a:cubicBezTo>
                                <a:cubicBezTo>
                                  <a:pt x="370553" y="25640"/>
                                  <a:pt x="365733" y="37336"/>
                                  <a:pt x="355580" y="41834"/>
                                </a:cubicBezTo>
                                <a:lnTo>
                                  <a:pt x="30645" y="176397"/>
                                </a:lnTo>
                                <a:cubicBezTo>
                                  <a:pt x="20408" y="180509"/>
                                  <a:pt x="8784" y="175690"/>
                                  <a:pt x="4434" y="165536"/>
                                </a:cubicBezTo>
                                <a:cubicBezTo>
                                  <a:pt x="0" y="155190"/>
                                  <a:pt x="4768" y="143238"/>
                                  <a:pt x="15082" y="138804"/>
                                </a:cubicBezTo>
                                <a:lnTo>
                                  <a:pt x="339965" y="424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9" name="Shape 1029"/>
                        <wps:cNvSpPr/>
                        <wps:spPr>
                          <a:xfrm>
                            <a:off x="503378" y="1064726"/>
                            <a:ext cx="324364" cy="257530"/>
                          </a:xfrm>
                          <a:custGeom>
                            <a:avLst/>
                            <a:gdLst/>
                            <a:ahLst/>
                            <a:cxnLst/>
                            <a:rect l="0" t="0" r="0" b="0"/>
                            <a:pathLst>
                              <a:path w="324364" h="257530">
                                <a:moveTo>
                                  <a:pt x="304259" y="675"/>
                                </a:moveTo>
                                <a:cubicBezTo>
                                  <a:pt x="309407" y="1350"/>
                                  <a:pt x="314307" y="3968"/>
                                  <a:pt x="317745" y="8370"/>
                                </a:cubicBezTo>
                                <a:cubicBezTo>
                                  <a:pt x="324364" y="17366"/>
                                  <a:pt x="322693" y="29962"/>
                                  <a:pt x="314018" y="36902"/>
                                </a:cubicBezTo>
                                <a:lnTo>
                                  <a:pt x="35021" y="250988"/>
                                </a:lnTo>
                                <a:cubicBezTo>
                                  <a:pt x="26211" y="257530"/>
                                  <a:pt x="13796" y="255897"/>
                                  <a:pt x="6978" y="247293"/>
                                </a:cubicBezTo>
                                <a:cubicBezTo>
                                  <a:pt x="0" y="238502"/>
                                  <a:pt x="1478" y="225714"/>
                                  <a:pt x="10275" y="218761"/>
                                </a:cubicBezTo>
                                <a:lnTo>
                                  <a:pt x="289278" y="4643"/>
                                </a:lnTo>
                                <a:cubicBezTo>
                                  <a:pt x="293712" y="1269"/>
                                  <a:pt x="299110" y="0"/>
                                  <a:pt x="304259"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0" name="Shape 1030"/>
                        <wps:cNvSpPr/>
                        <wps:spPr>
                          <a:xfrm>
                            <a:off x="605016" y="1101692"/>
                            <a:ext cx="259610" cy="322424"/>
                          </a:xfrm>
                          <a:custGeom>
                            <a:avLst/>
                            <a:gdLst/>
                            <a:ahLst/>
                            <a:cxnLst/>
                            <a:rect l="0" t="0" r="0" b="0"/>
                            <a:pathLst>
                              <a:path w="259610" h="322424">
                                <a:moveTo>
                                  <a:pt x="234204" y="675"/>
                                </a:moveTo>
                                <a:cubicBezTo>
                                  <a:pt x="239369" y="0"/>
                                  <a:pt x="244799" y="1285"/>
                                  <a:pt x="249265" y="4691"/>
                                </a:cubicBezTo>
                                <a:cubicBezTo>
                                  <a:pt x="257939" y="11631"/>
                                  <a:pt x="259610" y="24227"/>
                                  <a:pt x="252992" y="33223"/>
                                </a:cubicBezTo>
                                <a:lnTo>
                                  <a:pt x="38947" y="312187"/>
                                </a:lnTo>
                                <a:cubicBezTo>
                                  <a:pt x="32129" y="320785"/>
                                  <a:pt x="19714" y="322424"/>
                                  <a:pt x="10904" y="315882"/>
                                </a:cubicBezTo>
                                <a:cubicBezTo>
                                  <a:pt x="1889" y="309186"/>
                                  <a:pt x="0" y="296449"/>
                                  <a:pt x="6696" y="287434"/>
                                </a:cubicBezTo>
                                <a:lnTo>
                                  <a:pt x="220734" y="8418"/>
                                </a:lnTo>
                                <a:cubicBezTo>
                                  <a:pt x="224139" y="3984"/>
                                  <a:pt x="229039" y="1350"/>
                                  <a:pt x="23420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1" name="Shape 1031"/>
                        <wps:cNvSpPr/>
                        <wps:spPr>
                          <a:xfrm>
                            <a:off x="729619" y="1125662"/>
                            <a:ext cx="180309" cy="370536"/>
                          </a:xfrm>
                          <a:custGeom>
                            <a:avLst/>
                            <a:gdLst/>
                            <a:ahLst/>
                            <a:cxnLst/>
                            <a:rect l="0" t="0" r="0" b="0"/>
                            <a:pathLst>
                              <a:path w="180309" h="370536">
                                <a:moveTo>
                                  <a:pt x="165209" y="4241"/>
                                </a:moveTo>
                                <a:cubicBezTo>
                                  <a:pt x="175425" y="8739"/>
                                  <a:pt x="180309" y="20435"/>
                                  <a:pt x="176197" y="30845"/>
                                </a:cubicBezTo>
                                <a:lnTo>
                                  <a:pt x="41639" y="355724"/>
                                </a:lnTo>
                                <a:cubicBezTo>
                                  <a:pt x="37270" y="365755"/>
                                  <a:pt x="25768" y="370536"/>
                                  <a:pt x="15551" y="366526"/>
                                </a:cubicBezTo>
                                <a:cubicBezTo>
                                  <a:pt x="5141" y="362413"/>
                                  <a:pt x="0" y="350615"/>
                                  <a:pt x="4113" y="340166"/>
                                </a:cubicBezTo>
                                <a:lnTo>
                                  <a:pt x="138670" y="15294"/>
                                </a:lnTo>
                                <a:cubicBezTo>
                                  <a:pt x="143039" y="4948"/>
                                  <a:pt x="154863" y="0"/>
                                  <a:pt x="165209" y="42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2" name="Shape 1032"/>
                        <wps:cNvSpPr/>
                        <wps:spPr>
                          <a:xfrm>
                            <a:off x="870153" y="1140763"/>
                            <a:ext cx="88741" cy="391240"/>
                          </a:xfrm>
                          <a:custGeom>
                            <a:avLst/>
                            <a:gdLst/>
                            <a:ahLst/>
                            <a:cxnLst/>
                            <a:rect l="0" t="0" r="0" b="0"/>
                            <a:pathLst>
                              <a:path w="88741" h="391240">
                                <a:moveTo>
                                  <a:pt x="69977" y="1413"/>
                                </a:moveTo>
                                <a:cubicBezTo>
                                  <a:pt x="81030" y="3084"/>
                                  <a:pt x="88741" y="13173"/>
                                  <a:pt x="87520" y="24226"/>
                                </a:cubicBezTo>
                                <a:lnTo>
                                  <a:pt x="41575" y="372836"/>
                                </a:lnTo>
                                <a:cubicBezTo>
                                  <a:pt x="39969" y="383651"/>
                                  <a:pt x="30073" y="391240"/>
                                  <a:pt x="19213" y="390013"/>
                                </a:cubicBezTo>
                                <a:cubicBezTo>
                                  <a:pt x="8032" y="388754"/>
                                  <a:pt x="0" y="378690"/>
                                  <a:pt x="1285" y="367528"/>
                                </a:cubicBezTo>
                                <a:lnTo>
                                  <a:pt x="47165" y="18893"/>
                                </a:lnTo>
                                <a:cubicBezTo>
                                  <a:pt x="48708" y="7775"/>
                                  <a:pt x="58861" y="0"/>
                                  <a:pt x="69977" y="14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3" name="Shape 1033"/>
                        <wps:cNvSpPr/>
                        <wps:spPr>
                          <a:xfrm>
                            <a:off x="968147" y="1141020"/>
                            <a:ext cx="88869" cy="391421"/>
                          </a:xfrm>
                          <a:custGeom>
                            <a:avLst/>
                            <a:gdLst/>
                            <a:ahLst/>
                            <a:cxnLst/>
                            <a:rect l="0" t="0" r="0" b="0"/>
                            <a:pathLst>
                              <a:path w="88869" h="391421">
                                <a:moveTo>
                                  <a:pt x="18956" y="1221"/>
                                </a:moveTo>
                                <a:cubicBezTo>
                                  <a:pt x="30009" y="0"/>
                                  <a:pt x="40033" y="7711"/>
                                  <a:pt x="41704" y="18764"/>
                                </a:cubicBezTo>
                                <a:lnTo>
                                  <a:pt x="87649" y="367368"/>
                                </a:lnTo>
                                <a:cubicBezTo>
                                  <a:pt x="88869" y="378234"/>
                                  <a:pt x="81287" y="388124"/>
                                  <a:pt x="70427" y="389750"/>
                                </a:cubicBezTo>
                                <a:cubicBezTo>
                                  <a:pt x="59375" y="391421"/>
                                  <a:pt x="49029" y="383780"/>
                                  <a:pt x="47358" y="372670"/>
                                </a:cubicBezTo>
                                <a:lnTo>
                                  <a:pt x="1413" y="24033"/>
                                </a:lnTo>
                                <a:cubicBezTo>
                                  <a:pt x="0" y="12916"/>
                                  <a:pt x="7839" y="2763"/>
                                  <a:pt x="18956"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4" name="Shape 1034"/>
                        <wps:cNvSpPr/>
                        <wps:spPr>
                          <a:xfrm>
                            <a:off x="1017176" y="1126176"/>
                            <a:ext cx="180373" cy="370491"/>
                          </a:xfrm>
                          <a:custGeom>
                            <a:avLst/>
                            <a:gdLst/>
                            <a:ahLst/>
                            <a:cxnLst/>
                            <a:rect l="0" t="0" r="0" b="0"/>
                            <a:pathLst>
                              <a:path w="180373" h="370491">
                                <a:moveTo>
                                  <a:pt x="15229" y="4049"/>
                                </a:moveTo>
                                <a:cubicBezTo>
                                  <a:pt x="25639" y="0"/>
                                  <a:pt x="37334" y="4819"/>
                                  <a:pt x="41832" y="15037"/>
                                </a:cubicBezTo>
                                <a:lnTo>
                                  <a:pt x="176389" y="339928"/>
                                </a:lnTo>
                                <a:cubicBezTo>
                                  <a:pt x="180373" y="350114"/>
                                  <a:pt x="175618" y="361649"/>
                                  <a:pt x="165594" y="366012"/>
                                </a:cubicBezTo>
                                <a:cubicBezTo>
                                  <a:pt x="155313" y="370491"/>
                                  <a:pt x="143296" y="365781"/>
                                  <a:pt x="138798" y="355486"/>
                                </a:cubicBezTo>
                                <a:lnTo>
                                  <a:pt x="4241" y="30588"/>
                                </a:lnTo>
                                <a:cubicBezTo>
                                  <a:pt x="0" y="20178"/>
                                  <a:pt x="4883" y="8354"/>
                                  <a:pt x="15229"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5" name="Shape 1035"/>
                        <wps:cNvSpPr/>
                        <wps:spPr>
                          <a:xfrm>
                            <a:off x="1140745" y="969057"/>
                            <a:ext cx="391205" cy="88745"/>
                          </a:xfrm>
                          <a:custGeom>
                            <a:avLst/>
                            <a:gdLst/>
                            <a:ahLst/>
                            <a:cxnLst/>
                            <a:rect l="0" t="0" r="0" b="0"/>
                            <a:pathLst>
                              <a:path w="391205" h="88745">
                                <a:moveTo>
                                  <a:pt x="24225" y="1221"/>
                                </a:moveTo>
                                <a:lnTo>
                                  <a:pt x="372827" y="47168"/>
                                </a:lnTo>
                                <a:cubicBezTo>
                                  <a:pt x="383623" y="48775"/>
                                  <a:pt x="391205" y="58671"/>
                                  <a:pt x="389984" y="69531"/>
                                </a:cubicBezTo>
                                <a:cubicBezTo>
                                  <a:pt x="388763" y="80712"/>
                                  <a:pt x="378675" y="88745"/>
                                  <a:pt x="367494" y="87460"/>
                                </a:cubicBezTo>
                                <a:lnTo>
                                  <a:pt x="18892" y="41577"/>
                                </a:lnTo>
                                <a:cubicBezTo>
                                  <a:pt x="7775" y="40035"/>
                                  <a:pt x="0" y="29882"/>
                                  <a:pt x="1414" y="18764"/>
                                </a:cubicBezTo>
                                <a:cubicBezTo>
                                  <a:pt x="3084" y="7711"/>
                                  <a:pt x="13109" y="0"/>
                                  <a:pt x="2422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6" name="Shape 1036"/>
                        <wps:cNvSpPr/>
                        <wps:spPr>
                          <a:xfrm>
                            <a:off x="1141002" y="870931"/>
                            <a:ext cx="391398" cy="88873"/>
                          </a:xfrm>
                          <a:custGeom>
                            <a:avLst/>
                            <a:gdLst/>
                            <a:ahLst/>
                            <a:cxnLst/>
                            <a:rect l="0" t="0" r="0" b="0"/>
                            <a:pathLst>
                              <a:path w="391398" h="88873">
                                <a:moveTo>
                                  <a:pt x="367365" y="1221"/>
                                </a:moveTo>
                                <a:cubicBezTo>
                                  <a:pt x="378225" y="0"/>
                                  <a:pt x="388121" y="7583"/>
                                  <a:pt x="389727" y="18443"/>
                                </a:cubicBezTo>
                                <a:cubicBezTo>
                                  <a:pt x="391398" y="29496"/>
                                  <a:pt x="383751" y="39842"/>
                                  <a:pt x="372635" y="41513"/>
                                </a:cubicBezTo>
                                <a:lnTo>
                                  <a:pt x="24033" y="87459"/>
                                </a:lnTo>
                                <a:cubicBezTo>
                                  <a:pt x="12916" y="88873"/>
                                  <a:pt x="2763" y="81033"/>
                                  <a:pt x="1221" y="69980"/>
                                </a:cubicBezTo>
                                <a:cubicBezTo>
                                  <a:pt x="0" y="58863"/>
                                  <a:pt x="7711" y="48838"/>
                                  <a:pt x="18764" y="47168"/>
                                </a:cubicBezTo>
                                <a:lnTo>
                                  <a:pt x="367365" y="122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7" name="Shape 1037"/>
                        <wps:cNvSpPr/>
                        <wps:spPr>
                          <a:xfrm>
                            <a:off x="1126094" y="730392"/>
                            <a:ext cx="370514" cy="180381"/>
                          </a:xfrm>
                          <a:custGeom>
                            <a:avLst/>
                            <a:gdLst/>
                            <a:ahLst/>
                            <a:cxnLst/>
                            <a:rect l="0" t="0" r="0" b="0"/>
                            <a:pathLst>
                              <a:path w="370514" h="180381">
                                <a:moveTo>
                                  <a:pt x="339991" y="4049"/>
                                </a:moveTo>
                                <a:cubicBezTo>
                                  <a:pt x="350144" y="0"/>
                                  <a:pt x="361710" y="4819"/>
                                  <a:pt x="366080" y="14844"/>
                                </a:cubicBezTo>
                                <a:cubicBezTo>
                                  <a:pt x="370514" y="25126"/>
                                  <a:pt x="365823" y="37079"/>
                                  <a:pt x="355542" y="41577"/>
                                </a:cubicBezTo>
                                <a:lnTo>
                                  <a:pt x="30651" y="176140"/>
                                </a:lnTo>
                                <a:cubicBezTo>
                                  <a:pt x="20306" y="180381"/>
                                  <a:pt x="8418" y="175497"/>
                                  <a:pt x="4113" y="165151"/>
                                </a:cubicBezTo>
                                <a:cubicBezTo>
                                  <a:pt x="0" y="154805"/>
                                  <a:pt x="4884" y="143045"/>
                                  <a:pt x="15101" y="138547"/>
                                </a:cubicBezTo>
                                <a:lnTo>
                                  <a:pt x="339991" y="404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8" name="Shape 1038"/>
                        <wps:cNvSpPr/>
                        <wps:spPr>
                          <a:xfrm>
                            <a:off x="1100197" y="607765"/>
                            <a:ext cx="324376" cy="257639"/>
                          </a:xfrm>
                          <a:custGeom>
                            <a:avLst/>
                            <a:gdLst/>
                            <a:ahLst/>
                            <a:cxnLst/>
                            <a:rect l="0" t="0" r="0" b="0"/>
                            <a:pathLst>
                              <a:path w="324376" h="257639">
                                <a:moveTo>
                                  <a:pt x="304111" y="659"/>
                                </a:moveTo>
                                <a:cubicBezTo>
                                  <a:pt x="309163" y="1317"/>
                                  <a:pt x="313967" y="3872"/>
                                  <a:pt x="317372" y="8177"/>
                                </a:cubicBezTo>
                                <a:cubicBezTo>
                                  <a:pt x="324376" y="16981"/>
                                  <a:pt x="322899" y="29769"/>
                                  <a:pt x="314095" y="36774"/>
                                </a:cubicBezTo>
                                <a:lnTo>
                                  <a:pt x="35149" y="250827"/>
                                </a:lnTo>
                                <a:cubicBezTo>
                                  <a:pt x="26218" y="257639"/>
                                  <a:pt x="13495" y="255968"/>
                                  <a:pt x="6619" y="247100"/>
                                </a:cubicBezTo>
                                <a:cubicBezTo>
                                  <a:pt x="0" y="238103"/>
                                  <a:pt x="1671" y="225508"/>
                                  <a:pt x="10345" y="218568"/>
                                </a:cubicBezTo>
                                <a:lnTo>
                                  <a:pt x="289356" y="4514"/>
                                </a:lnTo>
                                <a:cubicBezTo>
                                  <a:pt x="293757" y="1237"/>
                                  <a:pt x="299059" y="0"/>
                                  <a:pt x="304111"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9" name="Shape 1039"/>
                        <wps:cNvSpPr/>
                        <wps:spPr>
                          <a:xfrm>
                            <a:off x="1063313" y="506008"/>
                            <a:ext cx="259604" cy="322382"/>
                          </a:xfrm>
                          <a:custGeom>
                            <a:avLst/>
                            <a:gdLst/>
                            <a:ahLst/>
                            <a:cxnLst/>
                            <a:rect l="0" t="0" r="0" b="0"/>
                            <a:pathLst>
                              <a:path w="259604" h="322382">
                                <a:moveTo>
                                  <a:pt x="233860" y="659"/>
                                </a:moveTo>
                                <a:cubicBezTo>
                                  <a:pt x="238880" y="0"/>
                                  <a:pt x="244150" y="1205"/>
                                  <a:pt x="248552" y="4418"/>
                                </a:cubicBezTo>
                                <a:cubicBezTo>
                                  <a:pt x="257612" y="11037"/>
                                  <a:pt x="259604" y="23761"/>
                                  <a:pt x="252921" y="32821"/>
                                </a:cubicBezTo>
                                <a:lnTo>
                                  <a:pt x="38876" y="311843"/>
                                </a:lnTo>
                                <a:cubicBezTo>
                                  <a:pt x="32001" y="320711"/>
                                  <a:pt x="19278" y="322382"/>
                                  <a:pt x="10410" y="315570"/>
                                </a:cubicBezTo>
                                <a:cubicBezTo>
                                  <a:pt x="1671" y="308630"/>
                                  <a:pt x="0" y="296035"/>
                                  <a:pt x="6619" y="287102"/>
                                </a:cubicBezTo>
                                <a:lnTo>
                                  <a:pt x="220663" y="8081"/>
                                </a:lnTo>
                                <a:cubicBezTo>
                                  <a:pt x="224069" y="3840"/>
                                  <a:pt x="228840" y="1317"/>
                                  <a:pt x="233860"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0" name="Shape 1040"/>
                        <wps:cNvSpPr/>
                        <wps:spPr>
                          <a:xfrm>
                            <a:off x="1018011" y="431256"/>
                            <a:ext cx="180502" cy="371044"/>
                          </a:xfrm>
                          <a:custGeom>
                            <a:avLst/>
                            <a:gdLst/>
                            <a:ahLst/>
                            <a:cxnLst/>
                            <a:rect l="0" t="0" r="0" b="0"/>
                            <a:pathLst>
                              <a:path w="180502" h="371044">
                                <a:moveTo>
                                  <a:pt x="165209" y="4305"/>
                                </a:moveTo>
                                <a:cubicBezTo>
                                  <a:pt x="175618" y="8611"/>
                                  <a:pt x="180502" y="20499"/>
                                  <a:pt x="176197" y="30910"/>
                                </a:cubicBezTo>
                                <a:lnTo>
                                  <a:pt x="41639" y="355814"/>
                                </a:lnTo>
                                <a:cubicBezTo>
                                  <a:pt x="37334" y="366095"/>
                                  <a:pt x="25447" y="371044"/>
                                  <a:pt x="15101" y="366802"/>
                                </a:cubicBezTo>
                                <a:cubicBezTo>
                                  <a:pt x="4884" y="362304"/>
                                  <a:pt x="0" y="350609"/>
                                  <a:pt x="4048" y="340198"/>
                                </a:cubicBezTo>
                                <a:lnTo>
                                  <a:pt x="138670" y="15294"/>
                                </a:lnTo>
                                <a:cubicBezTo>
                                  <a:pt x="142975" y="4948"/>
                                  <a:pt x="154863" y="0"/>
                                  <a:pt x="165209" y="43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1" name="Shape 1041"/>
                        <wps:cNvSpPr/>
                        <wps:spPr>
                          <a:xfrm>
                            <a:off x="870988" y="395527"/>
                            <a:ext cx="88805" cy="391414"/>
                          </a:xfrm>
                          <a:custGeom>
                            <a:avLst/>
                            <a:gdLst/>
                            <a:ahLst/>
                            <a:cxnLst/>
                            <a:rect l="0" t="0" r="0" b="0"/>
                            <a:pathLst>
                              <a:path w="88805" h="391414">
                                <a:moveTo>
                                  <a:pt x="18378" y="1671"/>
                                </a:moveTo>
                                <a:cubicBezTo>
                                  <a:pt x="29495" y="0"/>
                                  <a:pt x="39840" y="7647"/>
                                  <a:pt x="41511" y="18700"/>
                                </a:cubicBezTo>
                                <a:lnTo>
                                  <a:pt x="87392" y="367381"/>
                                </a:lnTo>
                                <a:cubicBezTo>
                                  <a:pt x="88805" y="378498"/>
                                  <a:pt x="80966" y="388651"/>
                                  <a:pt x="69913" y="390193"/>
                                </a:cubicBezTo>
                                <a:cubicBezTo>
                                  <a:pt x="58796" y="391414"/>
                                  <a:pt x="48772" y="383639"/>
                                  <a:pt x="47101" y="372650"/>
                                </a:cubicBezTo>
                                <a:lnTo>
                                  <a:pt x="1221" y="24034"/>
                                </a:lnTo>
                                <a:cubicBezTo>
                                  <a:pt x="0" y="13173"/>
                                  <a:pt x="7582" y="3277"/>
                                  <a:pt x="18378" y="167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2" name="Shape 1042"/>
                        <wps:cNvSpPr/>
                        <wps:spPr>
                          <a:xfrm>
                            <a:off x="730326" y="433409"/>
                            <a:ext cx="180437" cy="368441"/>
                          </a:xfrm>
                          <a:custGeom>
                            <a:avLst/>
                            <a:gdLst/>
                            <a:ahLst/>
                            <a:cxnLst/>
                            <a:rect l="0" t="0" r="0" b="0"/>
                            <a:pathLst>
                              <a:path w="180437" h="368441">
                                <a:moveTo>
                                  <a:pt x="30490" y="2032"/>
                                </a:moveTo>
                                <a:cubicBezTo>
                                  <a:pt x="35326" y="3968"/>
                                  <a:pt x="39422" y="7744"/>
                                  <a:pt x="41639" y="12884"/>
                                </a:cubicBezTo>
                                <a:lnTo>
                                  <a:pt x="176196" y="337789"/>
                                </a:lnTo>
                                <a:cubicBezTo>
                                  <a:pt x="180437" y="348199"/>
                                  <a:pt x="175554" y="360023"/>
                                  <a:pt x="165209" y="364328"/>
                                </a:cubicBezTo>
                                <a:cubicBezTo>
                                  <a:pt x="154863" y="368441"/>
                                  <a:pt x="143103" y="363557"/>
                                  <a:pt x="138606" y="353404"/>
                                </a:cubicBezTo>
                                <a:lnTo>
                                  <a:pt x="4048" y="28436"/>
                                </a:lnTo>
                                <a:cubicBezTo>
                                  <a:pt x="0" y="18218"/>
                                  <a:pt x="4819" y="6587"/>
                                  <a:pt x="14908" y="2217"/>
                                </a:cubicBezTo>
                                <a:cubicBezTo>
                                  <a:pt x="20081" y="0"/>
                                  <a:pt x="25655" y="96"/>
                                  <a:pt x="30490" y="20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3" name="Shape 1043"/>
                        <wps:cNvSpPr/>
                        <wps:spPr>
                          <a:xfrm>
                            <a:off x="605414" y="505172"/>
                            <a:ext cx="259919" cy="322575"/>
                          </a:xfrm>
                          <a:custGeom>
                            <a:avLst/>
                            <a:gdLst/>
                            <a:ahLst/>
                            <a:cxnLst/>
                            <a:rect l="0" t="0" r="0" b="0"/>
                            <a:pathLst>
                              <a:path w="259919" h="322575">
                                <a:moveTo>
                                  <a:pt x="25614" y="675"/>
                                </a:moveTo>
                                <a:cubicBezTo>
                                  <a:pt x="30778" y="1350"/>
                                  <a:pt x="35689" y="4000"/>
                                  <a:pt x="39127" y="8466"/>
                                </a:cubicBezTo>
                                <a:lnTo>
                                  <a:pt x="253172" y="287488"/>
                                </a:lnTo>
                                <a:cubicBezTo>
                                  <a:pt x="259919" y="296420"/>
                                  <a:pt x="258248" y="309144"/>
                                  <a:pt x="249445" y="315956"/>
                                </a:cubicBezTo>
                                <a:cubicBezTo>
                                  <a:pt x="240449" y="322575"/>
                                  <a:pt x="227918" y="320968"/>
                                  <a:pt x="220914" y="312293"/>
                                </a:cubicBezTo>
                                <a:lnTo>
                                  <a:pt x="6844" y="33271"/>
                                </a:lnTo>
                                <a:cubicBezTo>
                                  <a:pt x="0" y="24339"/>
                                  <a:pt x="1671" y="11615"/>
                                  <a:pt x="10577" y="4739"/>
                                </a:cubicBezTo>
                                <a:cubicBezTo>
                                  <a:pt x="15030" y="1301"/>
                                  <a:pt x="20449" y="0"/>
                                  <a:pt x="2561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4" name="Shape 1044"/>
                        <wps:cNvSpPr/>
                        <wps:spPr>
                          <a:xfrm>
                            <a:off x="503995" y="607219"/>
                            <a:ext cx="324390" cy="257414"/>
                          </a:xfrm>
                          <a:custGeom>
                            <a:avLst/>
                            <a:gdLst/>
                            <a:ahLst/>
                            <a:cxnLst/>
                            <a:rect l="0" t="0" r="0" b="0"/>
                            <a:pathLst>
                              <a:path w="324390" h="257414">
                                <a:moveTo>
                                  <a:pt x="19729" y="787"/>
                                </a:moveTo>
                                <a:cubicBezTo>
                                  <a:pt x="24871" y="0"/>
                                  <a:pt x="30318" y="1173"/>
                                  <a:pt x="34847" y="4482"/>
                                </a:cubicBezTo>
                                <a:lnTo>
                                  <a:pt x="313851" y="218536"/>
                                </a:lnTo>
                                <a:cubicBezTo>
                                  <a:pt x="322719" y="225347"/>
                                  <a:pt x="324390" y="238136"/>
                                  <a:pt x="317578" y="247068"/>
                                </a:cubicBezTo>
                                <a:cubicBezTo>
                                  <a:pt x="310638" y="255743"/>
                                  <a:pt x="298043" y="257414"/>
                                  <a:pt x="289111" y="250795"/>
                                </a:cubicBezTo>
                                <a:lnTo>
                                  <a:pt x="10102" y="36741"/>
                                </a:lnTo>
                                <a:cubicBezTo>
                                  <a:pt x="1619" y="29930"/>
                                  <a:pt x="0" y="17656"/>
                                  <a:pt x="6433" y="8852"/>
                                </a:cubicBezTo>
                                <a:cubicBezTo>
                                  <a:pt x="9748" y="4321"/>
                                  <a:pt x="14587" y="1574"/>
                                  <a:pt x="19729" y="78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5" name="Shape 1045"/>
                        <wps:cNvSpPr/>
                        <wps:spPr>
                          <a:xfrm>
                            <a:off x="431775" y="729620"/>
                            <a:ext cx="370520" cy="180317"/>
                          </a:xfrm>
                          <a:custGeom>
                            <a:avLst/>
                            <a:gdLst/>
                            <a:ahLst/>
                            <a:cxnLst/>
                            <a:rect l="0" t="0" r="0" b="0"/>
                            <a:pathLst>
                              <a:path w="370520" h="180317">
                                <a:moveTo>
                                  <a:pt x="30369" y="4113"/>
                                </a:moveTo>
                                <a:lnTo>
                                  <a:pt x="355227" y="138676"/>
                                </a:lnTo>
                                <a:cubicBezTo>
                                  <a:pt x="365573" y="142981"/>
                                  <a:pt x="370520" y="154869"/>
                                  <a:pt x="366280" y="165215"/>
                                </a:cubicBezTo>
                                <a:cubicBezTo>
                                  <a:pt x="361781" y="175433"/>
                                  <a:pt x="350086" y="180317"/>
                                  <a:pt x="339677" y="176204"/>
                                </a:cubicBezTo>
                                <a:lnTo>
                                  <a:pt x="14812" y="41641"/>
                                </a:lnTo>
                                <a:cubicBezTo>
                                  <a:pt x="4775" y="37271"/>
                                  <a:pt x="0" y="25769"/>
                                  <a:pt x="4010" y="15551"/>
                                </a:cubicBezTo>
                                <a:cubicBezTo>
                                  <a:pt x="8116" y="5141"/>
                                  <a:pt x="19920" y="0"/>
                                  <a:pt x="30369" y="41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6" name="Shape 1046"/>
                        <wps:cNvSpPr/>
                        <wps:spPr>
                          <a:xfrm>
                            <a:off x="395983" y="870224"/>
                            <a:ext cx="391212" cy="88680"/>
                          </a:xfrm>
                          <a:custGeom>
                            <a:avLst/>
                            <a:gdLst/>
                            <a:ahLst/>
                            <a:cxnLst/>
                            <a:rect l="0" t="0" r="0" b="0"/>
                            <a:pathLst>
                              <a:path w="391212" h="88680">
                                <a:moveTo>
                                  <a:pt x="23705" y="1221"/>
                                </a:moveTo>
                                <a:lnTo>
                                  <a:pt x="372320" y="47103"/>
                                </a:lnTo>
                                <a:cubicBezTo>
                                  <a:pt x="383436" y="48645"/>
                                  <a:pt x="391212" y="58799"/>
                                  <a:pt x="389798" y="69916"/>
                                </a:cubicBezTo>
                                <a:cubicBezTo>
                                  <a:pt x="388127" y="80969"/>
                                  <a:pt x="378103" y="88680"/>
                                  <a:pt x="366986" y="87459"/>
                                </a:cubicBezTo>
                                <a:lnTo>
                                  <a:pt x="18397" y="41512"/>
                                </a:lnTo>
                                <a:cubicBezTo>
                                  <a:pt x="7582" y="39906"/>
                                  <a:pt x="0" y="30009"/>
                                  <a:pt x="1221" y="19150"/>
                                </a:cubicBezTo>
                                <a:cubicBezTo>
                                  <a:pt x="2480" y="7968"/>
                                  <a:pt x="12550" y="0"/>
                                  <a:pt x="2370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7" name="Shape 1047"/>
                        <wps:cNvSpPr/>
                        <wps:spPr>
                          <a:xfrm>
                            <a:off x="395514" y="968157"/>
                            <a:ext cx="391424" cy="88873"/>
                          </a:xfrm>
                          <a:custGeom>
                            <a:avLst/>
                            <a:gdLst/>
                            <a:ahLst/>
                            <a:cxnLst/>
                            <a:rect l="0" t="0" r="0" b="0"/>
                            <a:pathLst>
                              <a:path w="391424" h="88873">
                                <a:moveTo>
                                  <a:pt x="367391" y="1414"/>
                                </a:moveTo>
                                <a:cubicBezTo>
                                  <a:pt x="378508" y="0"/>
                                  <a:pt x="388661" y="7840"/>
                                  <a:pt x="390203" y="18957"/>
                                </a:cubicBezTo>
                                <a:cubicBezTo>
                                  <a:pt x="391424" y="30010"/>
                                  <a:pt x="383713" y="40099"/>
                                  <a:pt x="372660" y="41770"/>
                                </a:cubicBezTo>
                                <a:lnTo>
                                  <a:pt x="24058" y="87652"/>
                                </a:lnTo>
                                <a:cubicBezTo>
                                  <a:pt x="13192" y="88873"/>
                                  <a:pt x="3303" y="81290"/>
                                  <a:pt x="1677" y="70430"/>
                                </a:cubicBezTo>
                                <a:cubicBezTo>
                                  <a:pt x="0" y="59377"/>
                                  <a:pt x="7647" y="49031"/>
                                  <a:pt x="18751" y="47361"/>
                                </a:cubicBezTo>
                                <a:lnTo>
                                  <a:pt x="367391" y="141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8" name="Shape 1048"/>
                        <wps:cNvSpPr/>
                        <wps:spPr>
                          <a:xfrm>
                            <a:off x="969046" y="395977"/>
                            <a:ext cx="88676" cy="391222"/>
                          </a:xfrm>
                          <a:custGeom>
                            <a:avLst/>
                            <a:gdLst/>
                            <a:ahLst/>
                            <a:cxnLst/>
                            <a:rect l="0" t="0" r="0" b="0"/>
                            <a:pathLst>
                              <a:path w="88676" h="391222">
                                <a:moveTo>
                                  <a:pt x="69528" y="1221"/>
                                </a:moveTo>
                                <a:cubicBezTo>
                                  <a:pt x="80709" y="2506"/>
                                  <a:pt x="88676" y="12531"/>
                                  <a:pt x="87456" y="23713"/>
                                </a:cubicBezTo>
                                <a:lnTo>
                                  <a:pt x="41575" y="372329"/>
                                </a:lnTo>
                                <a:cubicBezTo>
                                  <a:pt x="40033" y="383446"/>
                                  <a:pt x="29880" y="391222"/>
                                  <a:pt x="18764" y="389808"/>
                                </a:cubicBezTo>
                                <a:cubicBezTo>
                                  <a:pt x="7711" y="388137"/>
                                  <a:pt x="0" y="378113"/>
                                  <a:pt x="1221" y="366995"/>
                                </a:cubicBezTo>
                                <a:lnTo>
                                  <a:pt x="47166" y="18379"/>
                                </a:lnTo>
                                <a:cubicBezTo>
                                  <a:pt x="48772" y="7583"/>
                                  <a:pt x="58668" y="0"/>
                                  <a:pt x="69528"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w:pict>
              <v:group w14:anchorId="2A27ECB4" id="Group 9677" o:spid="_x0000_s1026" style="width:155.65pt;height:175.5pt;mso-position-horizontal-relative:char;mso-position-vertical-relative:line" coordsize="19768,2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">
                <v:rect id="Rectangle 931" o:spid="_x0000_s1027" style="position:absolute;left:19387;top:183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dpfxAAAANwAAAAPAAAAZHJzL2Rvd25yZXYueG1sRI9Bi8Iw&#10;FITvgv8hPGFvmrrC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FgF2l/EAAAA3AAAAA8A&#10;AAAAAAAAAAAAAAAABwIAAGRycy9kb3ducmV2LnhtbFBLBQYAAAAAAwADALcAAAD4AgAAAAA=&#10;" filled="f" stroked="f">
                  <v:textbox inset="0,0,0,0">
                    <w:txbxContent>
                      <w:p w14:paraId="12126FDF" w14:textId="77777777" w:rsidR="00191D6C" w:rsidRDefault="00000000">
                        <w:r>
                          <w:rPr>
                            <w:rFonts w:ascii="Times New Roman" w:eastAsia="Times New Roman" w:hAnsi="Times New Roman" w:cs="Times New Roman"/>
                            <w:sz w:val="24"/>
                          </w:rPr>
                          <w:t xml:space="preserve"> </w:t>
                        </w:r>
                      </w:p>
                    </w:txbxContent>
                  </v:textbox>
                </v:rect>
                <v:rect id="Rectangle 932" o:spid="_x0000_s1028" style="position:absolute;left:563;top:20900;width:735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QoxgAAANwAAAAPAAAAZHJzL2Rvd25yZXYueG1sRI9Ba8JA&#10;FITvBf/D8oTe6qYRio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qNdEKMYAAADcAAAA&#10;DwAAAAAAAAAAAAAAAAAHAgAAZHJzL2Rvd25yZXYueG1sUEsFBgAAAAADAAMAtwAAAPoCAAAAAA==&#10;" filled="f" stroked="f">
                  <v:textbox inset="0,0,0,0">
                    <w:txbxContent>
                      <w:p w14:paraId="71E2ED04" w14:textId="77777777" w:rsidR="00191D6C" w:rsidRDefault="00000000">
                        <w:r>
                          <w:rPr>
                            <w:rFonts w:ascii="Times New Roman" w:eastAsia="Times New Roman" w:hAnsi="Times New Roman" w:cs="Times New Roman"/>
                            <w:sz w:val="24"/>
                          </w:rPr>
                          <w:t xml:space="preserve">Obrázek </w:t>
                        </w:r>
                      </w:p>
                    </w:txbxContent>
                  </v:textbox>
                </v:rect>
                <v:rect id="Rectangle 933" o:spid="_x0000_s1029" style="position:absolute;left:6095;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3BBDBFAC" w14:textId="77777777" w:rsidR="00191D6C" w:rsidRDefault="00000000">
                        <w:r>
                          <w:rPr>
                            <w:rFonts w:ascii="Times New Roman" w:eastAsia="Times New Roman" w:hAnsi="Times New Roman" w:cs="Times New Roman"/>
                            <w:sz w:val="24"/>
                          </w:rPr>
                          <w:t>1</w:t>
                        </w:r>
                      </w:p>
                    </w:txbxContent>
                  </v:textbox>
                </v:rect>
                <v:rect id="Rectangle 934" o:spid="_x0000_s1030" style="position:absolute;left:6857;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HxQAAANwAAAAPAAAAZHJzL2Rvd25yZXYueG1sRI9Pa8JA&#10;FMTvhX6H5RW81Y21iI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BIcnnHxQAAANwAAAAP&#10;AAAAAAAAAAAAAAAAAAcCAABkcnMvZG93bnJldi54bWxQSwUGAAAAAAMAAwC3AAAA+QIAAAAA&#10;" filled="f" stroked="f">
                  <v:textbox inset="0,0,0,0">
                    <w:txbxContent>
                      <w:p w14:paraId="314A0B0F" w14:textId="77777777" w:rsidR="00191D6C" w:rsidRDefault="00000000">
                        <w:r>
                          <w:rPr>
                            <w:rFonts w:ascii="Times New Roman" w:eastAsia="Times New Roman" w:hAnsi="Times New Roman" w:cs="Times New Roman"/>
                            <w:sz w:val="24"/>
                          </w:rPr>
                          <w:t>.</w:t>
                        </w:r>
                      </w:p>
                    </w:txbxContent>
                  </v:textbox>
                </v:rect>
                <v:rect id="Rectangle 935" o:spid="_x0000_s1031" style="position:absolute;left:7238;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4054D781" w14:textId="77777777" w:rsidR="00191D6C" w:rsidRDefault="00000000">
                        <w:r>
                          <w:rPr>
                            <w:rFonts w:ascii="Times New Roman" w:eastAsia="Times New Roman" w:hAnsi="Times New Roman" w:cs="Times New Roman"/>
                            <w:sz w:val="24"/>
                          </w:rPr>
                          <w:t>1</w:t>
                        </w:r>
                      </w:p>
                    </w:txbxContent>
                  </v:textbox>
                </v:rect>
                <v:rect id="Rectangle 8030" o:spid="_x0000_s1032" style="position:absolute;left:8424;top:20900;width:1372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" filled="f" stroked="f">
                  <v:textbox inset="0,0,0,0">
                    <w:txbxContent>
                      <w:p w14:paraId="47F67EB4" w14:textId="77777777" w:rsidR="00191D6C" w:rsidRDefault="00000000">
                        <w:r>
                          <w:rPr>
                            <w:rFonts w:ascii="Times New Roman" w:eastAsia="Times New Roman" w:hAnsi="Times New Roman" w:cs="Times New Roman"/>
                            <w:sz w:val="24"/>
                          </w:rPr>
                          <w:t xml:space="preserve"> Ukázka obrázku</w:t>
                        </w:r>
                      </w:p>
                    </w:txbxContent>
                  </v:textbox>
                </v:rect>
                <v:rect id="Rectangle 8028" o:spid="_x0000_s1033" style="position:absolute;left:8000;top:20900;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" filled="f" stroked="f">
                  <v:textbox inset="0,0,0,0">
                    <w:txbxContent>
                      <w:p w14:paraId="5F6B5E3C" w14:textId="77777777" w:rsidR="00191D6C" w:rsidRDefault="00000000">
                        <w:r>
                          <w:rPr>
                            <w:rFonts w:ascii="Times New Roman" w:eastAsia="Times New Roman" w:hAnsi="Times New Roman" w:cs="Times New Roman"/>
                            <w:sz w:val="24"/>
                          </w:rPr>
                          <w:t>:</w:t>
                        </w:r>
                      </w:p>
                    </w:txbxContent>
                  </v:textbox>
                </v:rect>
                <v:rect id="Rectangle 937" o:spid="_x0000_s1034" style="position:absolute;left:18762;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ewxQAAANwAAAAPAAAAZHJzL2Rvd25yZXYueG1sRI9Pa8JA&#10;FMTvhX6H5RW81Y0Vqo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C4oOewxQAAANwAAAAP&#10;AAAAAAAAAAAAAAAAAAcCAABkcnMvZG93bnJldi54bWxQSwUGAAAAAAMAAwC3AAAA+QIAAAAA&#10;" filled="f" stroked="f">
                  <v:textbox inset="0,0,0,0">
                    <w:txbxContent>
                      <w:p w14:paraId="023E018E" w14:textId="77777777" w:rsidR="00191D6C" w:rsidRDefault="00000000">
                        <w:r>
                          <w:rPr>
                            <w:rFonts w:ascii="Times New Roman" w:eastAsia="Times New Roman" w:hAnsi="Times New Roman" w:cs="Times New Roman"/>
                            <w:sz w:val="24"/>
                          </w:rPr>
                          <w:t xml:space="preserve"> </w:t>
                        </w:r>
                      </w:p>
                    </w:txbxContent>
                  </v:textbox>
                </v:rect>
                <v:shape id="Shape 1001" o:spid="_x0000_s1035" style="position:absolute;left:9439;width:407;height:3921;visibility:visible;mso-wrap-style:square;v-text-anchor:top" coordsize="40676,392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" path="m19984,193c31165,,40483,8868,40675,20114r1,351701c40611,382996,31551,392121,20370,392121,9253,391928,257,382932,,371815l,20114c257,9189,9060,386,19984,193xe" fillcolor="#ea7603" stroked="f" strokeweight="0">
                  <v:stroke miterlimit="83231f" joinstyle="miter"/>
                  <v:path arrowok="t" textboxrect="0,0,40676,392121"/>
                </v:shape>
                <v:shape id="Shape 1002" o:spid="_x0000_s1036" style="position:absolute;left:6974;top:296;width:1361;height:3846;visibility:visible;mso-wrap-style:square;v-text-anchor:top" coordsize="136035,38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" path="m17285,2892c28145,,39262,6426,42218,17286r90989,339684c136035,367766,129673,378883,118814,381839v-10796,2699,-21784,-3662,-24869,-14394l2891,27761c,16965,6426,5783,17285,2892xe" fillcolor="#ea7603" stroked="f" strokeweight="0">
                  <v:stroke miterlimit="83231f" joinstyle="miter"/>
                  <v:path arrowok="t" textboxrect="0,0,136035,384538"/>
                </v:shape>
                <v:shape id="Shape 1003" o:spid="_x0000_s1037" style="position:absolute;left:4691;top:1254;width:2222;height:3485;visibility:visible;mso-wrap-style:square;v-text-anchor:top" coordsize="222225,348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" path="m28470,1341v5024,1342,9535,4603,12340,9455l216634,315394v5591,9703,2249,22105,-7389,27760c199477,348488,187204,345211,181485,335700l5610,31167c,21399,3328,8997,13051,3406,17909,578,23446,,28470,1341xe" fillcolor="#ea7603" stroked="f" strokeweight="0">
                  <v:stroke miterlimit="83231f" joinstyle="miter"/>
                  <v:path arrowok="t" textboxrect="0,0,222225,348488"/>
                </v:shape>
                <v:shape id="Shape 1004" o:spid="_x0000_s1038" style="position:absolute;left:2749;top:2762;width:2928;height:2909;visibility:visible;mso-wrap-style:square;v-text-anchor:top" coordsize="292819,290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" path="m21773,104c26974,,32219,1880,36274,5767l284928,254394v7891,7968,7891,20820,,28789c276902,290894,264212,290894,256185,283183l7531,34492c,26652,,14250,7531,6346,11412,2297,16571,209,21773,104xe" fillcolor="#ea7603" stroked="f" strokeweight="0">
                  <v:stroke miterlimit="83231f" joinstyle="miter"/>
                  <v:path arrowok="t" textboxrect="0,0,292819,290894"/>
                </v:shape>
                <v:shape id="Shape 1005" o:spid="_x0000_s1039" style="position:absolute;left:1235;top:4707;width:3510;height:2199;visibility:visible;mso-wrap-style:square;v-text-anchor:top" coordsize="350948,21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" path="m17978,1349c23006,,28547,562,33408,3358l337955,179240v9670,5655,12993,17993,7441,27761c339632,216512,327358,219853,317591,214455l13057,38573c3329,32982,,20515,5623,10812,8434,5960,12950,2699,17978,1349xe" fillcolor="#ea7603" stroked="f" strokeweight="0">
                  <v:stroke miterlimit="83231f" joinstyle="miter"/>
                  <v:path arrowok="t" textboxrect="0,0,350948,219853"/>
                </v:shape>
                <v:shape id="Shape 1006" o:spid="_x0000_s1040" style="position:absolute;left:303;top:6969;width:3842;height:1357;visibility:visible;mso-wrap-style:square;v-text-anchor:top" coordsize="384270,13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" path="m27371,2763l367042,93757v10815,2956,17228,14073,14375,24869c378313,129358,367312,135655,356497,133021l16827,42027c6262,39007,,28146,2691,17479,5439,6619,16488,,27371,2763xe" fillcolor="#ea7603" stroked="f" strokeweight="0">
                  <v:stroke miterlimit="83231f" joinstyle="miter"/>
                  <v:path arrowok="t" textboxrect="0,0,384270,135655"/>
                </v:shape>
                <v:shape id="Shape 1007" o:spid="_x0000_s1041" style="position:absolute;top:9432;width:3921;height:407;visibility:visible;mso-wrap-style:square;v-text-anchor:top" coordsize="392153,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" path="m20149,l371828,v11207,64,20274,9125,20325,20307c391935,31488,382971,40420,371848,40677r-351699,c9231,40420,431,31616,219,20756,,9511,8923,193,20149,xe" fillcolor="#ea7603" stroked="f" strokeweight="0">
                  <v:stroke miterlimit="83231f" joinstyle="miter"/>
                  <v:path arrowok="t" textboxrect="0,0,392153,40677"/>
                </v:shape>
                <v:shape id="Shape 1008" o:spid="_x0000_s1042" style="position:absolute;left:297;top:10944;width:3845;height:1360;visibility:visible;mso-wrap-style:square;v-text-anchor:top" coordsize="384503,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" path="m356943,2828c367783,,378887,6426,381836,17222v2667,10796,-3675,21785,-14368,24869l27798,133085c16955,136041,5810,129550,2905,118755,,107895,6435,96777,17278,93821l356943,2828xe" fillcolor="#ea7603" stroked="f" strokeweight="0">
                  <v:stroke miterlimit="83231f" joinstyle="miter"/>
                  <v:path arrowok="t" textboxrect="0,0,384503,136041"/>
                </v:shape>
                <v:shape id="Shape 1009" o:spid="_x0000_s1043" style="position:absolute;left:1235;top:12387;width:3504;height:2197;visibility:visible;mso-wrap-style:square;v-text-anchor:top" coordsize="350363,219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" path="m332638,1350v5019,1349,9529,4595,12352,9414c350363,20532,347079,32806,337549,38525l33010,214401v-9556,5257,-21553,2044,-27201,-7294c,197500,3078,184995,12691,179186l317225,3310c322089,546,327618,,332638,1350xe" fillcolor="#ea7603" stroked="f" strokeweight="0">
                  <v:stroke miterlimit="83231f" joinstyle="miter"/>
                  <v:path arrowok="t" textboxrect="0,0,350363,219658"/>
                </v:shape>
                <v:shape id="Shape 1010" o:spid="_x0000_s1044" style="position:absolute;left:2742;top:13621;width:2928;height:2909;visibility:visible;mso-wrap-style:square;v-text-anchor:top" coordsize="292877,290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" path="m270792,v5196,,10393,1973,14374,5918c292877,13944,292877,26636,285166,34662l36512,283327v-7866,7532,-20268,7532,-28126,c276,275564,,262686,7762,254583l256423,5918c260401,1973,265596,,270792,xe" fillcolor="#ea7603" stroked="f" strokeweight="0">
                  <v:stroke miterlimit="83231f" joinstyle="miter"/>
                  <v:path arrowok="t" textboxrect="0,0,292877,290859"/>
                </v:shape>
                <v:shape id="Shape 1011" o:spid="_x0000_s1045" style="position:absolute;left:4687;top:14556;width:2218;height:3482;visibility:visible;mso-wrap-style:square;v-text-anchor:top" coordsize="221826,34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" path="m193617,1345c198629,,204155,559,209039,3335v9510,5764,12787,18013,7454,27767l40624,335655v-5642,9337,-17645,12550,-27200,7294c3585,337531,,325168,5417,315336l181279,10777v2828,-4839,7326,-8087,12338,-9432xe" fillcolor="#ea7603" stroked="f" strokeweight="0">
                  <v:stroke miterlimit="83231f" joinstyle="miter"/>
                  <v:path arrowok="t" textboxrect="0,0,221826,348205"/>
                </v:shape>
                <v:shape id="Shape 1012" o:spid="_x0000_s1046" style="position:absolute;left:6970;top:15134;width:1356;height:3840;visibility:visible;mso-wrap-style:square;v-text-anchor:top" coordsize="135585,3840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" path="m118557,2847v10731,3104,17028,14073,14394,24875l41961,367429v-3085,10459,-13816,16660,-24418,14069c6683,378813,,367807,2699,356901l93689,17222c96645,6407,107761,,118557,2847xe" fillcolor="#ea7603" stroked="f" strokeweight="0">
                  <v:stroke miterlimit="83231f" joinstyle="miter"/>
                  <v:path arrowok="t" textboxrect="0,0,135585,384089"/>
                </v:shape>
                <v:shape id="Shape 1013" o:spid="_x0000_s1047" style="position:absolute;left:9432;top:15358;width:407;height:3921;visibility:visible;mso-wrap-style:square;v-text-anchor:top" coordsize="40676,39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" path="m20306,c31487,225,40419,9196,40676,20332r,351664c40419,382918,31616,391718,20756,391926,9510,392150,193,383226,,371996l,20332c64,9125,9125,52,20306,xe" fillcolor="#ea7603" stroked="f" strokeweight="0">
                  <v:stroke miterlimit="83231f" joinstyle="miter"/>
                  <v:path arrowok="t" textboxrect="0,0,40676,392150"/>
                </v:shape>
                <v:shape id="Shape 1014" o:spid="_x0000_s1048" style="position:absolute;left:10944;top:15137;width:1360;height:3845;visibility:visible;mso-wrap-style:square;v-text-anchor:top" coordsize="136035,384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" path="m17221,2654c28017,,39005,6336,42089,17029r90990,339687c136035,367560,129545,378706,118749,381606v-10859,2907,-21976,-3525,-24932,-14370l2827,27549c,16714,6362,5597,17221,2654xe" fillcolor="#ea7603" stroked="f" strokeweight="0">
                  <v:stroke miterlimit="83231f" joinstyle="miter"/>
                  <v:path arrowok="t" textboxrect="0,0,136035,384513"/>
                </v:shape>
                <v:shape id="Shape 1015" o:spid="_x0000_s1049" style="position:absolute;left:12365;top:14561;width:2220;height:3483;visibility:visible;mso-wrap-style:square;v-text-anchor:top" coordsize="221948,348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" path="m28378,1341v5004,1341,9502,4544,12362,9309l216615,315196v5333,9601,2121,21714,-7325,27350c199651,348310,187185,345167,181402,335528l5526,30976c,21246,3341,8851,12980,3208,17864,522,23374,,28378,1341xe" fillcolor="#ea7603" stroked="f" strokeweight="0">
                  <v:stroke miterlimit="83231f" joinstyle="miter"/>
                  <v:path arrowok="t" textboxrect="0,0,221948,348310"/>
                </v:shape>
                <v:shape id="Shape 1016" o:spid="_x0000_s1050" style="position:absolute;left:13601;top:13628;width:2930;height:2910;visibility:visible;mso-wrap-style:square;v-text-anchor:top" coordsize="292954,29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" path="m22234,v5188,,10377,1928,14393,5783l285243,254448v7711,7891,7711,20455,,28346c277468,290846,264552,291032,256520,283205l7839,34540c,26578,,13745,7839,5783,11856,1928,17045,,22234,xe" fillcolor="#ea7603" stroked="f" strokeweight="0">
                  <v:stroke miterlimit="83231f" joinstyle="miter"/>
                  <v:path arrowok="t" textboxrect="0,0,292954,291032"/>
                </v:shape>
                <v:shape id="Shape 1017" o:spid="_x0000_s1051" style="position:absolute;left:14534;top:12395;width:3504;height:2197;visibility:visible;mso-wrap-style:square;v-text-anchor:top" coordsize="350401,2196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" path="m17952,1341c22956,,28466,514,33350,3181l337871,179063v9318,5649,12530,17646,7325,27209c339734,216103,327397,219689,317565,214272l13045,38396c3341,32805,,20403,5591,10635,8450,5879,12948,2683,17952,1341xe" fillcolor="#ea7603" stroked="f" strokeweight="0">
                  <v:stroke miterlimit="83231f" joinstyle="miter"/>
                  <v:path arrowok="t" textboxrect="0,0,350401,219689"/>
                </v:shape>
                <v:shape id="Shape 1018" o:spid="_x0000_s1052" style="position:absolute;left:15133;top:10953;width:3841;height:1356;visibility:visible;mso-wrap-style:square;v-text-anchor:top" coordsize="384072,1355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" path="m27695,2635l367430,93628v10409,3085,16642,13817,14008,24420c378803,128908,367751,135591,356891,132892l17221,41898c6361,38942,,27825,2827,17029,5912,6298,16900,,27695,2635xe" fillcolor="#ea7603" stroked="f" strokeweight="0">
                  <v:stroke miterlimit="83231f" joinstyle="miter"/>
                  <v:path arrowok="t" textboxrect="0,0,384072,135591"/>
                </v:shape>
                <v:shape id="Shape 1019" o:spid="_x0000_s1053" style="position:absolute;left:15358;top:9439;width:3921;height:407;visibility:visible;mso-wrap-style:square;v-text-anchor:top" coordsize="392105,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" path="m20306,l371928,v10924,257,19727,9061,19985,19985c392105,31167,383174,40485,371928,40677r-351622,c9125,40613,64,31552,,20371,193,9189,9189,257,20306,xe" fillcolor="#ea7603" stroked="f" strokeweight="0">
                  <v:stroke miterlimit="83231f" joinstyle="miter"/>
                  <v:path arrowok="t" textboxrect="0,0,392105,40677"/>
                </v:shape>
                <v:shape id="Shape 1020" o:spid="_x0000_s1054" style="position:absolute;left:15137;top:6974;width:3845;height:1361;visibility:visible;mso-wrap-style:square;v-text-anchor:top" coordsize="384522,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" path="m356698,2892c367558,,378739,6426,381631,17286v2891,10860,-3535,21977,-14330,24934l27567,133213c16771,136041,5655,129679,2699,118819,,108023,6362,97034,17029,93950l356698,2892xe" fillcolor="#ea7603" stroked="f" strokeweight="0">
                  <v:stroke miterlimit="83231f" joinstyle="miter"/>
                  <v:path arrowok="t" textboxrect="0,0,384522,136041"/>
                </v:shape>
                <v:shape id="Shape 1021" o:spid="_x0000_s1055" style="position:absolute;left:14539;top:4713;width:3507;height:2200;visibility:visible;mso-wrap-style:square;v-text-anchor:top" coordsize="350722,219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" path="m332794,1341v5029,1342,9543,4603,12338,9487c350722,20531,347445,32934,337678,38589l33158,214407v-9768,5591,-22106,2249,-27760,-7390c,197249,3277,184976,12852,179256l317373,3374c322224,578,327766,,332794,1341xe" fillcolor="#ea7603" stroked="f" strokeweight="0">
                  <v:stroke miterlimit="83231f" joinstyle="miter"/>
                  <v:path arrowok="t" textboxrect="0,0,350722,219998"/>
                </v:shape>
                <v:shape id="Shape 1022" o:spid="_x0000_s1056" style="position:absolute;left:13608;top:2767;width:2929;height:2910;visibility:visible;mso-wrap-style:square;v-text-anchor:top" coordsize="292954,291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" path="m270560,v5108,,10217,1928,14169,5784c292761,13559,292954,26476,285114,34508l36499,283199v-7968,7839,-20820,7839,-28788,c,275166,,262442,7711,254410l256391,5784c260343,1928,265451,,270560,xe" fillcolor="#ea7603" stroked="f" strokeweight="0">
                  <v:stroke miterlimit="83231f" joinstyle="miter"/>
                  <v:path arrowok="t" textboxrect="0,0,292954,291038"/>
                </v:shape>
                <v:shape id="Shape 1023" o:spid="_x0000_s1057" style="position:absolute;left:12373;top:1262;width:2219;height:3483;visibility:visible;mso-wrap-style:square;v-text-anchor:top" coordsize="221820,34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" path="m193353,1309c198253,,203635,514,208390,3149v9832,5398,13430,17736,8032,27568l40547,335314v-5655,9640,-17992,12981,-27759,7390c3277,336985,,324711,5334,314944l181209,10410v2827,-4659,7245,-7791,12144,-9101xe" fillcolor="#ea7603" stroked="f" strokeweight="0">
                  <v:stroke miterlimit="83231f" joinstyle="miter"/>
                  <v:path arrowok="t" textboxrect="0,0,221820,348295"/>
                </v:shape>
                <v:shape id="Shape 1024" o:spid="_x0000_s1058" style="position:absolute;left:10952;top:298;width:1359;height:3847;visibility:visible;mso-wrap-style:square;v-text-anchor:top" coordsize="135906,38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" path="m118621,2956v10859,2892,17285,14073,14329,24869l41961,367509v-2956,10860,-14073,17222,-24868,14395c6362,378819,,367830,2699,356970l93688,17286c96644,6490,107761,,118621,2956xe" fillcolor="#ea7603" stroked="f" strokeweight="0">
                  <v:stroke miterlimit="83231f" joinstyle="miter"/>
                  <v:path arrowok="t" textboxrect="0,0,135906,384731"/>
                </v:shape>
                <v:shape id="Shape 1025" o:spid="_x0000_s1059" style="position:absolute;left:10625;top:11022;width:2597;height:3224;visibility:visible;mso-wrap-style:square;v-text-anchor:top" coordsize="259668,32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" path="m25575,675v5141,674,10024,3261,13494,7599l253178,287315v6490,8810,4884,21225,-3727,28043c240648,322337,227861,320865,220921,312062l6812,33078c,24146,1671,11422,10539,4546,15037,1237,20434,,25575,675xe" fillcolor="#ea7603" stroked="f" strokeweight="0">
                  <v:stroke miterlimit="83231f" joinstyle="miter"/>
                  <v:path arrowok="t" textboxrect="0,0,259668,322337"/>
                </v:shape>
                <v:shape id="Shape 1026" o:spid="_x0000_s1060" style="position:absolute;left:10995;top:10654;width:3245;height:2575;visibility:visible;mso-wrap-style:square;v-text-anchor:top" coordsize="324505,25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" path="m20306,683c25447,,30844,1237,35342,4547l314288,218665v8611,6792,10217,19207,3727,28018c311268,255698,298545,257588,289548,250892l10539,36806c1671,29930,,17206,6812,8338,10282,3968,15165,1365,20306,683xe" fillcolor="#ea7603" stroked="f" strokeweight="0">
                  <v:stroke miterlimit="83231f" joinstyle="miter"/>
                  <v:path arrowok="t" textboxrect="0,0,324505,257588"/>
                </v:shape>
                <v:shape id="Shape 1027" o:spid="_x0000_s1061" style="position:absolute;left:11256;top:10180;width:3710;height:1805;visibility:visible;mso-wrap-style:square;v-text-anchor:top" coordsize="371028,180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" path="m30844,4049l355734,138611v10346,4306,15294,16194,10989,26540c362417,175561,350529,180446,340120,176140l15229,41577c4948,37271,,25383,4241,15037,8739,4820,20434,,30844,4049xe" fillcolor="#ea7603" stroked="f" strokeweight="0">
                  <v:stroke miterlimit="83231f" joinstyle="miter"/>
                  <v:path arrowok="t" textboxrect="0,0,371028,180446"/>
                </v:shape>
                <v:shape id="Shape 1028" o:spid="_x0000_s1062" style="position:absolute;left:4312;top:10171;width:3705;height:1805;visibility:visible;mso-wrap-style:square;v-text-anchor:top" coordsize="370553,180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" path="m339965,4241c350376,,362199,4948,366504,15230v4049,10410,-771,22106,-10924,26604l30645,176397c20408,180509,8784,175690,4434,165536,,155190,4768,143238,15082,138804l339965,4241xe" fillcolor="#ea7603" stroked="f" strokeweight="0">
                  <v:stroke miterlimit="83231f" joinstyle="miter"/>
                  <v:path arrowok="t" textboxrect="0,0,370553,180509"/>
                </v:shape>
                <v:shape id="Shape 1029" o:spid="_x0000_s1063" style="position:absolute;left:5033;top:10647;width:3244;height:2575;visibility:visible;mso-wrap-style:square;v-text-anchor:top" coordsize="324364,257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" path="m304259,675v5148,675,10048,3293,13486,7695c324364,17366,322693,29962,314018,36902l35021,250988v-8810,6542,-21225,4909,-28043,-3695c,238502,1478,225714,10275,218761l289278,4643c293712,1269,299110,,304259,675xe" fillcolor="#ea7603" stroked="f" strokeweight="0">
                  <v:stroke miterlimit="83231f" joinstyle="miter"/>
                  <v:path arrowok="t" textboxrect="0,0,324364,257530"/>
                </v:shape>
                <v:shape id="Shape 1030" o:spid="_x0000_s1064" style="position:absolute;left:6050;top:11016;width:2596;height:3225;visibility:visible;mso-wrap-style:square;v-text-anchor:top" coordsize="259610,322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" path="m234204,675v5165,-675,10595,610,15061,4016c257939,11631,259610,24227,252992,33223l38947,312187v-6818,8598,-19233,10237,-28043,3695c1889,309186,,296449,6696,287434l220734,8418v3405,-4434,8305,-7068,13470,-7743xe" fillcolor="#ea7603" stroked="f" strokeweight="0">
                  <v:stroke miterlimit="83231f" joinstyle="miter"/>
                  <v:path arrowok="t" textboxrect="0,0,259610,322424"/>
                </v:shape>
                <v:shape id="Shape 1031" o:spid="_x0000_s1065" style="position:absolute;left:7296;top:11256;width:1803;height:3705;visibility:visible;mso-wrap-style:square;v-text-anchor:top" coordsize="180309,370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" path="m165209,4241v10216,4498,15100,16194,10988,26604l41639,355724v-4369,10031,-15871,14812,-26088,10802c5141,362413,,350615,4113,340166l138670,15294c143039,4948,154863,,165209,4241xe" fillcolor="#ea7603" stroked="f" strokeweight="0">
                  <v:stroke miterlimit="83231f" joinstyle="miter"/>
                  <v:path arrowok="t" textboxrect="0,0,180309,370536"/>
                </v:shape>
                <v:shape id="Shape 1032" o:spid="_x0000_s1066" style="position:absolute;left:8701;top:11407;width:887;height:3913;visibility:visible;mso-wrap-style:square;v-text-anchor:top" coordsize="88741,391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" path="m69977,1413c81030,3084,88741,13173,87520,24226l41575,372836v-1606,10815,-11502,18404,-22362,17177c8032,388754,,378690,1285,367528l47165,18893c48708,7775,58861,,69977,1413xe" fillcolor="#ea7603" stroked="f" strokeweight="0">
                  <v:stroke miterlimit="83231f" joinstyle="miter"/>
                  <v:path arrowok="t" textboxrect="0,0,88741,391240"/>
                </v:shape>
                <v:shape id="Shape 1033" o:spid="_x0000_s1067" style="position:absolute;left:9681;top:11410;width:889;height:3914;visibility:visible;mso-wrap-style:square;v-text-anchor:top" coordsize="88869,391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" path="m18956,1221c30009,,40033,7711,41704,18764l87649,367368v1220,10866,-6362,20756,-17222,22382c59375,391421,49029,383780,47358,372670l1413,24033c,12916,7839,2763,18956,1221xe" fillcolor="#ea7603" stroked="f" strokeweight="0">
                  <v:stroke miterlimit="83231f" joinstyle="miter"/>
                  <v:path arrowok="t" textboxrect="0,0,88869,391421"/>
                </v:shape>
                <v:shape id="Shape 1034" o:spid="_x0000_s1068" style="position:absolute;left:10171;top:11261;width:1804;height:3705;visibility:visible;mso-wrap-style:square;v-text-anchor:top" coordsize="180373,370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" path="m15229,4049c25639,,37334,4819,41832,15037l176389,339928v3984,10186,-771,21721,-10795,26084c155313,370491,143296,365781,138798,355486l4241,30588c,20178,4883,8354,15229,4049xe" fillcolor="#ea7603" stroked="f" strokeweight="0">
                  <v:stroke miterlimit="83231f" joinstyle="miter"/>
                  <v:path arrowok="t" textboxrect="0,0,180373,370491"/>
                </v:shape>
                <v:shape id="Shape 1035" o:spid="_x0000_s1069" style="position:absolute;left:11407;top:9690;width:3912;height:888;visibility:visible;mso-wrap-style:square;v-text-anchor:top" coordsize="391205,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" path="m24225,1221l372827,47168v10796,1607,18378,11503,17157,22363c388763,80712,378675,88745,367494,87460l18892,41577c7775,40035,,29882,1414,18764,3084,7711,13109,,24225,1221xe" fillcolor="#ea7603" stroked="f" strokeweight="0">
                  <v:stroke miterlimit="83231f" joinstyle="miter"/>
                  <v:path arrowok="t" textboxrect="0,0,391205,88745"/>
                </v:shape>
                <v:shape id="Shape 1036" o:spid="_x0000_s1070" style="position:absolute;left:11410;top:8709;width:3914;height:889;visibility:visible;mso-wrap-style:square;v-text-anchor:top" coordsize="391398,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" path="m367365,1221c378225,,388121,7583,389727,18443v1671,11053,-5976,21399,-17092,23070l24033,87459c12916,88873,2763,81033,1221,69980,,58863,7711,48838,18764,47168l367365,1221xe" fillcolor="#ea7603" stroked="f" strokeweight="0">
                  <v:stroke miterlimit="83231f" joinstyle="miter"/>
                  <v:path arrowok="t" textboxrect="0,0,391398,88873"/>
                </v:shape>
                <v:shape id="Shape 1037" o:spid="_x0000_s1071" style="position:absolute;left:11260;top:7303;width:3706;height:1804;visibility:visible;mso-wrap-style:square;v-text-anchor:top" coordsize="370514,180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" path="m339991,4049c350144,,361710,4819,366080,14844v4434,10282,-257,22235,-10538,26733l30651,176140c20306,180381,8418,175497,4113,165151,,154805,4884,143045,15101,138547l339991,4049xe" fillcolor="#ea7603" stroked="f" strokeweight="0">
                  <v:stroke miterlimit="83231f" joinstyle="miter"/>
                  <v:path arrowok="t" textboxrect="0,0,370514,180381"/>
                </v:shape>
                <v:shape id="Shape 1038" o:spid="_x0000_s1072" style="position:absolute;left:11001;top:6077;width:3244;height:2577;visibility:visible;mso-wrap-style:square;v-text-anchor:top" coordsize="324376,257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" path="m304111,659v5052,658,9856,3213,13261,7518c324376,16981,322899,29769,314095,36774l35149,250827v-8931,6812,-21654,5141,-28530,-3727c,238103,1671,225508,10345,218568l289356,4514c293757,1237,299059,,304111,659xe" fillcolor="#ea7603" stroked="f" strokeweight="0">
                  <v:stroke miterlimit="83231f" joinstyle="miter"/>
                  <v:path arrowok="t" textboxrect="0,0,324376,257639"/>
                </v:shape>
                <v:shape id="Shape 1039" o:spid="_x0000_s1073" style="position:absolute;left:10633;top:5060;width:2596;height:3223;visibility:visible;mso-wrap-style:square;v-text-anchor:top" coordsize="259604,3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" path="m233860,659v5020,-659,10290,546,14692,3759c257612,11037,259604,23761,252921,32821l38876,311843v-6875,8868,-19598,10539,-28466,3727c1671,308630,,296035,6619,287102l220663,8081v3406,-4241,8177,-6764,13197,-7422xe" fillcolor="#ea7603" stroked="f" strokeweight="0">
                  <v:stroke miterlimit="83231f" joinstyle="miter"/>
                  <v:path arrowok="t" textboxrect="0,0,259604,322382"/>
                </v:shape>
                <v:shape id="Shape 1040" o:spid="_x0000_s1074" style="position:absolute;left:10180;top:4312;width:1805;height:3711;visibility:visible;mso-wrap-style:square;v-text-anchor:top" coordsize="180502,37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" path="m165209,4305v10409,4306,15293,16194,10988,26605l41639,355814v-4305,10281,-16192,15230,-26538,10988c4884,362304,,350609,4048,340198l138670,15294c142975,4948,154863,,165209,4305xe" fillcolor="#ea7603" stroked="f" strokeweight="0">
                  <v:stroke miterlimit="83231f" joinstyle="miter"/>
                  <v:path arrowok="t" textboxrect="0,0,180502,371044"/>
                </v:shape>
                <v:shape id="Shape 1041" o:spid="_x0000_s1075" style="position:absolute;left:8709;top:3955;width:888;height:3914;visibility:visible;mso-wrap-style:square;v-text-anchor:top" coordsize="88805,391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" path="m18378,1671c29495,,39840,7647,41511,18700l87392,367381v1413,11117,-6426,21270,-17479,22812c58796,391414,48772,383639,47101,372650l1221,24034c,13173,7582,3277,18378,1671xe" fillcolor="#ea7603" stroked="f" strokeweight="0">
                  <v:stroke miterlimit="83231f" joinstyle="miter"/>
                  <v:path arrowok="t" textboxrect="0,0,88805,391414"/>
                </v:shape>
                <v:shape id="Shape 1042" o:spid="_x0000_s1076" style="position:absolute;left:7303;top:4334;width:1804;height:3684;visibility:visible;mso-wrap-style:square;v-text-anchor:top" coordsize="180437,368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" path="m30490,2032v4836,1936,8932,5712,11149,10852l176196,337789v4241,10410,-642,22234,-10987,26539c154863,368441,143103,363557,138606,353404l4048,28436c,18218,4819,6587,14908,2217,20081,,25655,96,30490,2032xe" fillcolor="#ea7603" stroked="f" strokeweight="0">
                  <v:stroke miterlimit="83231f" joinstyle="miter"/>
                  <v:path arrowok="t" textboxrect="0,0,180437,368441"/>
                </v:shape>
                <v:shape id="Shape 1043" o:spid="_x0000_s1077" style="position:absolute;left:6054;top:5051;width:2599;height:3226;visibility:visible;mso-wrap-style:square;v-text-anchor:top" coordsize="259919,32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" path="m25614,675v5164,675,10075,3325,13513,7791l253172,287488v6747,8932,5076,21656,-3727,28468c240449,322575,227918,320968,220914,312293l6844,33271c,24339,1671,11615,10577,4739,15030,1301,20449,,25614,675xe" fillcolor="#ea7603" stroked="f" strokeweight="0">
                  <v:stroke miterlimit="83231f" joinstyle="miter"/>
                  <v:path arrowok="t" textboxrect="0,0,259919,322575"/>
                </v:shape>
                <v:shape id="Shape 1044" o:spid="_x0000_s1078" style="position:absolute;left:5039;top:6072;width:3244;height:2574;visibility:visible;mso-wrap-style:square;v-text-anchor:top" coordsize="324390,257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" path="m19729,787c24871,,30318,1173,34847,4482l313851,218536v8868,6811,10539,19600,3727,28532c310638,255743,298043,257414,289111,250795l10102,36741c1619,29930,,17656,6433,8852,9748,4321,14587,1574,19729,787xe" fillcolor="#ea7603" stroked="f" strokeweight="0">
                  <v:stroke miterlimit="83231f" joinstyle="miter"/>
                  <v:path arrowok="t" textboxrect="0,0,324390,257414"/>
                </v:shape>
                <v:shape id="Shape 1045" o:spid="_x0000_s1079" style="position:absolute;left:4317;top:7296;width:3705;height:1803;visibility:visible;mso-wrap-style:square;v-text-anchor:top" coordsize="370520,180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" path="m30369,4113l355227,138676v10346,4305,15293,16193,11053,26539c361781,175433,350086,180317,339677,176204l14812,41641c4775,37271,,25769,4010,15551,8116,5141,19920,,30369,4113xe" fillcolor="#ea7603" stroked="f" strokeweight="0">
                  <v:stroke miterlimit="83231f" joinstyle="miter"/>
                  <v:path arrowok="t" textboxrect="0,0,370520,180317"/>
                </v:shape>
                <v:shape id="Shape 1046" o:spid="_x0000_s1080" style="position:absolute;left:3959;top:8702;width:3912;height:887;visibility:visible;mso-wrap-style:square;v-text-anchor:top" coordsize="391212,8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" path="m23705,1221l372320,47103v11116,1542,18892,11696,17478,22813c388127,80969,378103,88680,366986,87459l18397,41512c7582,39906,,30009,1221,19150,2480,7968,12550,,23705,1221xe" fillcolor="#ea7603" stroked="f" strokeweight="0">
                  <v:stroke miterlimit="83231f" joinstyle="miter"/>
                  <v:path arrowok="t" textboxrect="0,0,391212,88680"/>
                </v:shape>
                <v:shape id="Shape 1047" o:spid="_x0000_s1081" style="position:absolute;left:3955;top:9681;width:3914;height:889;visibility:visible;mso-wrap-style:square;v-text-anchor:top" coordsize="391424,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" path="m367391,1414c378508,,388661,7840,390203,18957v1221,11053,-6490,21142,-17543,22813l24058,87652c13192,88873,3303,81290,1677,70430,,59377,7647,49031,18751,47361l367391,1414xe" fillcolor="#ea7603" stroked="f" strokeweight="0">
                  <v:stroke miterlimit="83231f" joinstyle="miter"/>
                  <v:path arrowok="t" textboxrect="0,0,391424,88873"/>
                </v:shape>
                <v:shape id="Shape 1048" o:spid="_x0000_s1082" style="position:absolute;left:9690;top:3959;width:887;height:3912;visibility:visible;mso-wrap-style:square;v-text-anchor:top" coordsize="88676,391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" path="m69528,1221c80709,2506,88676,12531,87456,23713l41575,372329v-1542,11117,-11695,18893,-22811,17479c7711,388137,,378113,1221,366995l47166,18379c48772,7583,58668,,69528,1221xe" fillcolor="#ea7603" stroked="f" strokeweight="0">
                  <v:stroke miterlimit="83231f" joinstyle="miter"/>
                  <v:path arrowok="t" textboxrect="0,0,88676,391222"/>
                </v:shape>
                <w10:anchorlock/>
              </v:group>
            </w:pict>
          </mc:Fallback>
        </mc:AlternateContent>
      </w:r>
    </w:p>
    <w:p w14:paraId="535B4F2D" w14:textId="77777777" w:rsidR="00A11CF4" w:rsidRDefault="00A11CF4" w:rsidP="00A11CF4">
      <w:pPr>
        <w:keepNext/>
        <w:spacing w:after="388"/>
        <w:ind w:left="3013"/>
      </w:pPr>
      <w:r>
        <w:rPr>
          <w:noProof/>
        </w:rPr>
        <w:drawing>
          <wp:inline distT="0" distB="0" distL="0" distR="0" wp14:anchorId="0CA1D73B" wp14:editId="3ED71B07">
            <wp:extent cx="2895600" cy="1571625"/>
            <wp:effectExtent l="0" t="0" r="0" b="9525"/>
            <wp:docPr id="150919756" name="Obrázek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38A5C8E0" w14:textId="639B7C83" w:rsidR="00A11CF4" w:rsidRPr="00A11CF4" w:rsidRDefault="00A11CF4" w:rsidP="00A11CF4">
      <w:pPr>
        <w:pStyle w:val="Titulek"/>
        <w:rPr>
          <w:b/>
          <w:bCs/>
        </w:rPr>
      </w:pPr>
      <w:r>
        <w:t xml:space="preserve">Schéma HTTP protokolu </w:t>
      </w:r>
      <w:r>
        <w:fldChar w:fldCharType="begin"/>
      </w:r>
      <w:r>
        <w:instrText xml:space="preserve"> SEQ Schéma_HTTP_protokolu \* ARABIC </w:instrText>
      </w:r>
      <w:r>
        <w:fldChar w:fldCharType="separate"/>
      </w:r>
      <w:r>
        <w:rPr>
          <w:noProof/>
        </w:rPr>
        <w:t>2</w:t>
      </w:r>
      <w:r>
        <w:fldChar w:fldCharType="end"/>
      </w:r>
    </w:p>
    <w:p w14:paraId="5A32E890" w14:textId="2655D107" w:rsidR="00191D6C" w:rsidRDefault="00000000">
      <w:pPr>
        <w:spacing w:after="0"/>
      </w:pPr>
      <w:r>
        <w:rPr>
          <w:rFonts w:ascii="Times New Roman" w:eastAsia="Times New Roman" w:hAnsi="Times New Roman" w:cs="Times New Roman"/>
          <w:sz w:val="24"/>
        </w:rPr>
        <w:tab/>
        <w:t xml:space="preserve"> </w:t>
      </w:r>
    </w:p>
    <w:p w14:paraId="6E10C55C" w14:textId="77777777" w:rsidR="00191D6C" w:rsidRDefault="00000000">
      <w:pPr>
        <w:pStyle w:val="Nadpis3"/>
        <w:spacing w:after="120"/>
        <w:ind w:left="-5"/>
      </w:pPr>
      <w:bookmarkStart w:id="28" w:name="_Toc229064745"/>
      <w:r>
        <w:t>1.4</w:t>
      </w:r>
      <w:r>
        <w:rPr>
          <w:rFonts w:ascii="Arial" w:eastAsia="Arial" w:hAnsi="Arial" w:cs="Arial"/>
        </w:rPr>
        <w:t xml:space="preserve"> </w:t>
      </w:r>
      <w:r>
        <w:t>Zdrojové kódy</w:t>
      </w:r>
      <w:bookmarkEnd w:id="28"/>
      <w:r>
        <w:t xml:space="preserve"> </w:t>
      </w:r>
    </w:p>
    <w:p w14:paraId="14704D97" w14:textId="77777777" w:rsidR="00191D6C" w:rsidRDefault="00000000">
      <w:pPr>
        <w:shd w:val="clear" w:color="auto" w:fill="F2F2F2"/>
        <w:spacing w:after="0"/>
      </w:pPr>
      <w:r>
        <w:rPr>
          <w:rFonts w:ascii="Consolas" w:eastAsia="Consolas" w:hAnsi="Consolas" w:cs="Consolas"/>
          <w:sz w:val="20"/>
        </w:rPr>
        <w:t xml:space="preserve">     </w:t>
      </w:r>
    </w:p>
    <w:p w14:paraId="335D5460" w14:textId="77777777" w:rsidR="00191D6C" w:rsidRDefault="00000000">
      <w:pPr>
        <w:shd w:val="clear" w:color="auto" w:fill="F2F2F2"/>
        <w:spacing w:after="0"/>
      </w:pPr>
      <w:r>
        <w:rPr>
          <w:rFonts w:ascii="Consolas" w:eastAsia="Consolas" w:hAnsi="Consolas" w:cs="Consolas"/>
          <w:color w:val="0000FF"/>
          <w:sz w:val="20"/>
        </w:rPr>
        <w:t xml:space="preserve">    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r>
        <w:rPr>
          <w:rFonts w:ascii="Consolas" w:eastAsia="Consolas" w:hAnsi="Consolas" w:cs="Consolas"/>
          <w:color w:val="A31515"/>
          <w:sz w:val="20"/>
        </w:rPr>
        <w:t>Nothing</w:t>
      </w:r>
      <w:proofErr w:type="spellEnd"/>
      <w:r>
        <w:rPr>
          <w:rFonts w:ascii="Consolas" w:eastAsia="Consolas" w:hAnsi="Consolas" w:cs="Consolas"/>
          <w:sz w:val="20"/>
        </w:rPr>
        <w:t xml:space="preserve"> </w:t>
      </w:r>
    </w:p>
    <w:p w14:paraId="1E7ABB66"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CreateObject</w:t>
      </w:r>
      <w:proofErr w:type="spellEnd"/>
      <w:r>
        <w:rPr>
          <w:rFonts w:ascii="Consolas" w:eastAsia="Consolas" w:hAnsi="Consolas" w:cs="Consolas"/>
          <w:sz w:val="20"/>
        </w:rPr>
        <w:t>(</w:t>
      </w:r>
      <w:proofErr w:type="gramEnd"/>
      <w:r>
        <w:rPr>
          <w:rFonts w:ascii="Consolas" w:eastAsia="Consolas" w:hAnsi="Consolas" w:cs="Consolas"/>
          <w:color w:val="A31515"/>
          <w:sz w:val="20"/>
        </w:rPr>
        <w:t>"</w:t>
      </w:r>
      <w:proofErr w:type="spellStart"/>
      <w:r>
        <w:rPr>
          <w:rFonts w:ascii="Consolas" w:eastAsia="Consolas" w:hAnsi="Consolas" w:cs="Consolas"/>
          <w:color w:val="A31515"/>
          <w:sz w:val="20"/>
        </w:rPr>
        <w:t>Scripting.FileSystemObject</w:t>
      </w:r>
      <w:proofErr w:type="spellEnd"/>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FileToRead</w:t>
      </w:r>
      <w:proofErr w:type="spellEnd"/>
      <w:r>
        <w:rPr>
          <w:rFonts w:ascii="Consolas" w:eastAsia="Consolas" w:hAnsi="Consolas" w:cs="Consolas"/>
          <w:sz w:val="20"/>
        </w:rPr>
        <w:t xml:space="preserve"> = </w:t>
      </w:r>
      <w:proofErr w:type="spellStart"/>
      <w:proofErr w:type="gramStart"/>
      <w:r>
        <w:rPr>
          <w:rFonts w:ascii="Consolas" w:eastAsia="Consolas" w:hAnsi="Consolas" w:cs="Consolas"/>
          <w:sz w:val="20"/>
        </w:rPr>
        <w:t>fso.OpenTextFile</w:t>
      </w:r>
      <w:proofErr w:type="spellEnd"/>
      <w:proofErr w:type="gramEnd"/>
      <w:r>
        <w:rPr>
          <w:rFonts w:ascii="Consolas" w:eastAsia="Consolas" w:hAnsi="Consolas" w:cs="Consolas"/>
          <w:sz w:val="20"/>
        </w:rPr>
        <w:t>(</w:t>
      </w:r>
      <w:proofErr w:type="spellStart"/>
      <w:r>
        <w:rPr>
          <w:rFonts w:ascii="Consolas" w:eastAsia="Consolas" w:hAnsi="Consolas" w:cs="Consolas"/>
          <w:sz w:val="20"/>
        </w:rPr>
        <w:t>strTxtPath</w:t>
      </w:r>
      <w:proofErr w:type="spellEnd"/>
      <w:r>
        <w:rPr>
          <w:rFonts w:ascii="Consolas" w:eastAsia="Consolas" w:hAnsi="Consolas" w:cs="Consolas"/>
          <w:sz w:val="20"/>
        </w:rPr>
        <w:t xml:space="preserve">, 1) </w:t>
      </w:r>
    </w:p>
    <w:p w14:paraId="6573E755"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strText</w:t>
      </w:r>
      <w:proofErr w:type="spellEnd"/>
      <w:r>
        <w:rPr>
          <w:rFonts w:ascii="Consolas" w:eastAsia="Consolas" w:hAnsi="Consolas" w:cs="Consolas"/>
          <w:sz w:val="20"/>
        </w:rPr>
        <w:t xml:space="preserve"> = </w:t>
      </w:r>
      <w:proofErr w:type="spellStart"/>
      <w:r>
        <w:rPr>
          <w:rFonts w:ascii="Consolas" w:eastAsia="Consolas" w:hAnsi="Consolas" w:cs="Consolas"/>
          <w:sz w:val="20"/>
        </w:rPr>
        <w:t>FileToRead.ReadAll</w:t>
      </w:r>
      <w:proofErr w:type="spellEnd"/>
      <w:r>
        <w:rPr>
          <w:rFonts w:ascii="Consolas" w:eastAsia="Consolas" w:hAnsi="Consolas" w:cs="Consolas"/>
          <w:sz w:val="20"/>
        </w:rPr>
        <w:t xml:space="preserve"> </w:t>
      </w:r>
    </w:p>
    <w:p w14:paraId="2A7E9952"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FileToRead.Close</w:t>
      </w:r>
      <w:proofErr w:type="spellEnd"/>
      <w:r>
        <w:rPr>
          <w:rFonts w:ascii="Consolas" w:eastAsia="Consolas" w:hAnsi="Consolas" w:cs="Consolas"/>
          <w:sz w:val="20"/>
        </w:rPr>
        <w:t xml:space="preserve"> </w:t>
      </w:r>
    </w:p>
    <w:p w14:paraId="55CCB8C7" w14:textId="77777777" w:rsidR="00191D6C" w:rsidRDefault="00000000">
      <w:pPr>
        <w:shd w:val="clear" w:color="auto" w:fill="F2F2F2"/>
        <w:spacing w:after="0"/>
      </w:pPr>
      <w:r>
        <w:rPr>
          <w:rFonts w:ascii="Consolas" w:eastAsia="Consolas" w:hAnsi="Consolas" w:cs="Consolas"/>
          <w:sz w:val="20"/>
        </w:rPr>
        <w:t xml:space="preserve">     </w:t>
      </w:r>
    </w:p>
    <w:p w14:paraId="29D989E7" w14:textId="77777777" w:rsidR="00191D6C" w:rsidRDefault="00000000">
      <w:pPr>
        <w:shd w:val="clear" w:color="auto" w:fill="F2F2F2"/>
        <w:spacing w:after="0"/>
      </w:pPr>
      <w:r>
        <w:rPr>
          <w:rFonts w:ascii="Consolas" w:eastAsia="Consolas" w:hAnsi="Consolas" w:cs="Consolas"/>
          <w:sz w:val="20"/>
        </w:rPr>
        <w:t xml:space="preserve">    </w:t>
      </w:r>
      <w:r>
        <w:rPr>
          <w:rFonts w:ascii="Consolas" w:eastAsia="Consolas" w:hAnsi="Consolas" w:cs="Consolas"/>
          <w:color w:val="008000"/>
          <w:sz w:val="20"/>
        </w:rPr>
        <w:t>'</w:t>
      </w:r>
      <w:proofErr w:type="spellStart"/>
      <w:r>
        <w:rPr>
          <w:rFonts w:ascii="Consolas" w:eastAsia="Consolas" w:hAnsi="Consolas" w:cs="Consolas"/>
          <w:color w:val="008000"/>
          <w:sz w:val="20"/>
        </w:rPr>
        <w:t>get</w:t>
      </w:r>
      <w:proofErr w:type="spellEnd"/>
      <w:r>
        <w:rPr>
          <w:rFonts w:ascii="Consolas" w:eastAsia="Consolas" w:hAnsi="Consolas" w:cs="Consolas"/>
          <w:color w:val="008000"/>
          <w:sz w:val="20"/>
        </w:rPr>
        <w:t xml:space="preserve"> </w:t>
      </w:r>
      <w:proofErr w:type="spellStart"/>
      <w:r>
        <w:rPr>
          <w:rFonts w:ascii="Consolas" w:eastAsia="Consolas" w:hAnsi="Consolas" w:cs="Consolas"/>
          <w:color w:val="008000"/>
          <w:sz w:val="20"/>
        </w:rPr>
        <w:t>recipients</w:t>
      </w:r>
      <w:proofErr w:type="spellEnd"/>
      <w:r>
        <w:rPr>
          <w:rFonts w:ascii="Consolas" w:eastAsia="Consolas" w:hAnsi="Consolas" w:cs="Consolas"/>
          <w:sz w:val="20"/>
        </w:rPr>
        <w:t xml:space="preserve"> </w:t>
      </w:r>
    </w:p>
    <w:p w14:paraId="198C3411"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"TO</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strBCC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"BCC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r>
        <w:rPr>
          <w:rFonts w:ascii="Consolas" w:eastAsia="Consolas" w:hAnsi="Consolas" w:cs="Consolas"/>
          <w:sz w:val="20"/>
        </w:rPr>
        <w:t xml:space="preserve">) </w:t>
      </w:r>
    </w:p>
    <w:p w14:paraId="32B63F27" w14:textId="77777777" w:rsidR="00191D6C" w:rsidRDefault="00000000">
      <w:pPr>
        <w:shd w:val="clear" w:color="auto" w:fill="F2F2F2"/>
        <w:spacing w:after="99"/>
      </w:pPr>
      <w:r>
        <w:rPr>
          <w:rFonts w:ascii="Consolas" w:eastAsia="Consolas" w:hAnsi="Consolas" w:cs="Consolas"/>
          <w:sz w:val="20"/>
        </w:rPr>
        <w:t xml:space="preserve"> </w:t>
      </w:r>
    </w:p>
    <w:p w14:paraId="14A17FE1" w14:textId="77777777" w:rsidR="00191D6C" w:rsidRDefault="00000000">
      <w:pPr>
        <w:spacing w:after="380"/>
        <w:ind w:left="16"/>
        <w:jc w:val="center"/>
      </w:pPr>
      <w:r>
        <w:rPr>
          <w:rFonts w:ascii="Times New Roman" w:eastAsia="Times New Roman" w:hAnsi="Times New Roman" w:cs="Times New Roman"/>
          <w:sz w:val="24"/>
        </w:rPr>
        <w:t xml:space="preserve">Zdrojový kód 1.1: Ukázka zdrojového kódu </w:t>
      </w:r>
    </w:p>
    <w:p w14:paraId="12B3A3DF" w14:textId="77777777" w:rsidR="00191D6C" w:rsidRDefault="00000000">
      <w:pPr>
        <w:pStyle w:val="Nadpis3"/>
        <w:ind w:left="-5"/>
      </w:pPr>
      <w:bookmarkStart w:id="29" w:name="_Toc229064746"/>
      <w:r>
        <w:t>1.5</w:t>
      </w:r>
      <w:r>
        <w:rPr>
          <w:rFonts w:ascii="Arial" w:eastAsia="Arial" w:hAnsi="Arial" w:cs="Arial"/>
        </w:rPr>
        <w:t xml:space="preserve"> </w:t>
      </w:r>
      <w:r>
        <w:t>Citace</w:t>
      </w:r>
      <w:bookmarkEnd w:id="29"/>
      <w:r>
        <w:t xml:space="preserve"> </w:t>
      </w:r>
    </w:p>
    <w:p w14:paraId="10A26048" w14:textId="77777777" w:rsidR="00191D6C" w:rsidRDefault="00000000">
      <w:pPr>
        <w:spacing w:after="401"/>
        <w:ind w:left="-5" w:hanging="10"/>
      </w:pPr>
      <w:r>
        <w:rPr>
          <w:rFonts w:ascii="Times New Roman" w:eastAsia="Times New Roman" w:hAnsi="Times New Roman" w:cs="Times New Roman"/>
          <w:sz w:val="24"/>
        </w:rPr>
        <w:t xml:space="preserve">Doporučená metoda: Word doplněk Citace PRO PLUS (ISO 690 [číslování]) – více v návodu. </w:t>
      </w:r>
    </w:p>
    <w:p w14:paraId="40545B76" w14:textId="77777777" w:rsidR="00191D6C" w:rsidRDefault="00000000">
      <w:pPr>
        <w:pStyle w:val="Nadpis3"/>
        <w:spacing w:after="254"/>
        <w:ind w:left="-5"/>
      </w:pPr>
      <w:bookmarkStart w:id="30" w:name="_Toc229064747"/>
      <w:r>
        <w:lastRenderedPageBreak/>
        <w:t>1.6</w:t>
      </w:r>
      <w:r>
        <w:rPr>
          <w:rFonts w:ascii="Arial" w:eastAsia="Arial" w:hAnsi="Arial" w:cs="Arial"/>
        </w:rPr>
        <w:t xml:space="preserve"> </w:t>
      </w:r>
      <w:r>
        <w:t>Rovnice</w:t>
      </w:r>
      <w:bookmarkEnd w:id="30"/>
      <w:r>
        <w:t xml:space="preserve"> </w:t>
      </w:r>
    </w:p>
    <w:p w14:paraId="2916AC3E" w14:textId="635CBD51" w:rsidR="00191D6C" w:rsidRDefault="00000000" w:rsidP="003F4436">
      <w:pPr>
        <w:tabs>
          <w:tab w:val="center" w:pos="4531"/>
          <w:tab w:val="right" w:pos="9052"/>
        </w:tabs>
        <w:spacing w:after="132"/>
        <w:rPr>
          <w:rFonts w:ascii="Times New Roman" w:eastAsia="Times New Roman" w:hAnsi="Times New Roman" w:cs="Times New Roman"/>
          <w:sz w:val="24"/>
        </w:rPr>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rPr>
          <w:rFonts w:ascii="Cambria Math" w:eastAsia="Cambria Math" w:hAnsi="Cambria Math" w:cs="Cambria Math"/>
          <w:sz w:val="24"/>
        </w:rPr>
        <w:t>𝑅𝑜𝑣𝑛𝑖𝑐𝑒</w:t>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(1.1) </w:t>
      </w:r>
    </w:p>
    <w:p w14:paraId="2BD239AC" w14:textId="65DD1B77" w:rsidR="003F4436" w:rsidRDefault="003F4436" w:rsidP="003F4436">
      <w:pPr>
        <w:pStyle w:val="Nadpis3"/>
      </w:pPr>
      <w:bookmarkStart w:id="31" w:name="_Toc229064748"/>
      <w:r>
        <w:t>1.7 Pokus</w:t>
      </w:r>
      <w:bookmarkEnd w:id="31"/>
    </w:p>
    <w:p w14:paraId="65DA89E2" w14:textId="59F202A2" w:rsidR="00191D6C" w:rsidRDefault="006218F4" w:rsidP="006218F4">
      <w:pPr>
        <w:pStyle w:val="Nadpis3"/>
      </w:pPr>
      <w:bookmarkStart w:id="32" w:name="_Toc229064749"/>
      <w:r>
        <w:t xml:space="preserve">1.8 </w:t>
      </w:r>
      <w:proofErr w:type="spellStart"/>
      <w:r>
        <w:t>Nevim</w:t>
      </w:r>
      <w:bookmarkEnd w:id="32"/>
      <w:proofErr w:type="spellEnd"/>
    </w:p>
    <w:p w14:paraId="446E3820" w14:textId="77777777" w:rsidR="006218F4" w:rsidRPr="006218F4" w:rsidRDefault="006218F4" w:rsidP="006218F4"/>
    <w:p w14:paraId="0BE88842"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72C007B1" w14:textId="77777777" w:rsidR="00191D6C" w:rsidRDefault="00000000">
      <w:pPr>
        <w:pStyle w:val="Nadpis1"/>
        <w:ind w:left="-5"/>
      </w:pPr>
      <w:bookmarkStart w:id="33" w:name="_Toc229064750"/>
      <w:r>
        <w:t>Praktická část</w:t>
      </w:r>
      <w:bookmarkEnd w:id="33"/>
      <w:r>
        <w:t xml:space="preserve"> </w:t>
      </w:r>
    </w:p>
    <w:p w14:paraId="4BF40896" w14:textId="77777777" w:rsidR="00191D6C" w:rsidRDefault="00000000">
      <w:pPr>
        <w:spacing w:after="188"/>
      </w:pPr>
      <w:r>
        <w:rPr>
          <w:rFonts w:ascii="Times New Roman" w:eastAsia="Times New Roman" w:hAnsi="Times New Roman" w:cs="Times New Roman"/>
          <w:sz w:val="24"/>
        </w:rPr>
        <w:t xml:space="preserve"> </w:t>
      </w: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Nadpis1"/>
        <w:ind w:left="-5"/>
      </w:pPr>
      <w:bookmarkStart w:id="34" w:name="_Toc229064751"/>
      <w:r>
        <w:lastRenderedPageBreak/>
        <w:t>Závěr</w:t>
      </w:r>
      <w:bookmarkEnd w:id="34"/>
      <w:r>
        <w:t xml:space="preserve"> </w:t>
      </w:r>
    </w:p>
    <w:p w14:paraId="70781323" w14:textId="77777777" w:rsidR="00191D6C" w:rsidRDefault="00000000">
      <w:pPr>
        <w:spacing w:after="188"/>
      </w:pPr>
      <w:r>
        <w:rPr>
          <w:rFonts w:ascii="Times New Roman" w:eastAsia="Times New Roman" w:hAnsi="Times New Roman" w:cs="Times New Roman"/>
          <w:sz w:val="24"/>
        </w:rPr>
        <w:t xml:space="preserve"> </w:t>
      </w:r>
    </w:p>
    <w:p w14:paraId="498322EB"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46DF7F4A" w14:textId="77777777" w:rsidR="00191D6C" w:rsidRDefault="00000000">
      <w:pPr>
        <w:pStyle w:val="Nadpis1"/>
        <w:ind w:left="-5"/>
      </w:pPr>
      <w:bookmarkStart w:id="35" w:name="_Toc229064752"/>
      <w:r>
        <w:lastRenderedPageBreak/>
        <w:t>Použitá literatura</w:t>
      </w:r>
      <w:bookmarkEnd w:id="35"/>
      <w:r>
        <w:t xml:space="preserve"> </w:t>
      </w:r>
    </w:p>
    <w:p w14:paraId="072325A2" w14:textId="77777777" w:rsidR="00191D6C" w:rsidRDefault="00000000">
      <w:pPr>
        <w:spacing w:after="158"/>
      </w:pPr>
      <w:r>
        <w:rPr>
          <w:rFonts w:ascii="Times New Roman" w:eastAsia="Times New Roman" w:hAnsi="Times New Roman" w:cs="Times New Roman"/>
          <w:b/>
          <w:sz w:val="24"/>
        </w:rPr>
        <w:t>Aktuální dokument neobsahuje žádné prameny.</w:t>
      </w:r>
      <w:r>
        <w:rPr>
          <w:rFonts w:ascii="Times New Roman" w:eastAsia="Times New Roman" w:hAnsi="Times New Roman" w:cs="Times New Roman"/>
          <w:sz w:val="24"/>
        </w:rPr>
        <w:t xml:space="preserve"> </w:t>
      </w:r>
    </w:p>
    <w:p w14:paraId="6A6772F8" w14:textId="77777777" w:rsidR="00191D6C" w:rsidRDefault="00000000">
      <w:pPr>
        <w:spacing w:after="188"/>
      </w:pPr>
      <w:r>
        <w:rPr>
          <w:rFonts w:ascii="Times New Roman" w:eastAsia="Times New Roman" w:hAnsi="Times New Roman" w:cs="Times New Roman"/>
          <w:sz w:val="24"/>
        </w:rPr>
        <w:t xml:space="preserve"> </w:t>
      </w: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Nadpis1"/>
        <w:spacing w:after="321"/>
        <w:ind w:left="-5"/>
      </w:pPr>
      <w:bookmarkStart w:id="36" w:name="_Toc229064753"/>
      <w:r>
        <w:lastRenderedPageBreak/>
        <w:t>Přílohy</w:t>
      </w:r>
      <w:bookmarkEnd w:id="36"/>
      <w:r>
        <w:rPr>
          <w:b w:val="0"/>
        </w:rPr>
        <w:t xml:space="preserve"> </w:t>
      </w:r>
    </w:p>
    <w:p w14:paraId="6CAFE8EC" w14:textId="77777777" w:rsidR="00191D6C" w:rsidRDefault="00000000">
      <w:pPr>
        <w:pStyle w:val="Nadpis2"/>
        <w:spacing w:after="281"/>
        <w:ind w:left="-5"/>
      </w:pPr>
      <w:bookmarkStart w:id="37" w:name="_Toc229064754"/>
      <w:r>
        <w:t>A</w:t>
      </w:r>
      <w:r>
        <w:rPr>
          <w:rFonts w:ascii="Arial" w:eastAsia="Arial" w:hAnsi="Arial" w:cs="Arial"/>
        </w:rPr>
        <w:t xml:space="preserve"> </w:t>
      </w:r>
      <w:r>
        <w:t>Příloha</w:t>
      </w:r>
      <w:bookmarkEnd w:id="37"/>
      <w:r>
        <w:t xml:space="preserve"> </w:t>
      </w:r>
    </w:p>
    <w:p w14:paraId="338789EA" w14:textId="77777777" w:rsidR="00191D6C" w:rsidRDefault="00000000">
      <w:pPr>
        <w:pStyle w:val="Nadpis4"/>
      </w:pPr>
      <w:r>
        <w:t>A.1</w:t>
      </w:r>
      <w:r>
        <w:rPr>
          <w:rFonts w:ascii="Arial" w:eastAsia="Arial" w:hAnsi="Arial" w:cs="Arial"/>
        </w:rPr>
        <w:t xml:space="preserve"> </w:t>
      </w:r>
      <w:r>
        <w:t xml:space="preserve">Dílčí část přílohy </w:t>
      </w:r>
    </w:p>
    <w:sectPr w:rsidR="00191D6C">
      <w:footerReference w:type="even" r:id="rId15"/>
      <w:footerReference w:type="default" r:id="rId16"/>
      <w:footerReference w:type="first" r:id="rId17"/>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AC039" w14:textId="77777777" w:rsidR="00801790" w:rsidRDefault="00801790">
      <w:pPr>
        <w:spacing w:after="0" w:line="240" w:lineRule="auto"/>
      </w:pPr>
      <w:r>
        <w:separator/>
      </w:r>
    </w:p>
  </w:endnote>
  <w:endnote w:type="continuationSeparator" w:id="0">
    <w:p w14:paraId="4C9A0BFC" w14:textId="77777777" w:rsidR="00801790" w:rsidRDefault="00801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CA635" w14:textId="77777777" w:rsidR="00801790" w:rsidRDefault="00801790">
      <w:pPr>
        <w:spacing w:after="0" w:line="240" w:lineRule="auto"/>
      </w:pPr>
      <w:r>
        <w:separator/>
      </w:r>
    </w:p>
  </w:footnote>
  <w:footnote w:type="continuationSeparator" w:id="0">
    <w:p w14:paraId="410B4C78" w14:textId="77777777" w:rsidR="00801790" w:rsidRDefault="008017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6"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4"/>
  </w:num>
  <w:num w:numId="2" w16cid:durableId="1183014231">
    <w:abstractNumId w:val="3"/>
  </w:num>
  <w:num w:numId="3" w16cid:durableId="1240168975">
    <w:abstractNumId w:val="0"/>
  </w:num>
  <w:num w:numId="4" w16cid:durableId="78216933">
    <w:abstractNumId w:val="5"/>
  </w:num>
  <w:num w:numId="5" w16cid:durableId="519584491">
    <w:abstractNumId w:val="8"/>
  </w:num>
  <w:num w:numId="6" w16cid:durableId="338779831">
    <w:abstractNumId w:val="2"/>
  </w:num>
  <w:num w:numId="7" w16cid:durableId="655885099">
    <w:abstractNumId w:val="6"/>
  </w:num>
  <w:num w:numId="8" w16cid:durableId="1679192449">
    <w:abstractNumId w:val="1"/>
  </w:num>
  <w:num w:numId="9" w16cid:durableId="2124728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81BA4"/>
    <w:rsid w:val="000B7BF9"/>
    <w:rsid w:val="00144486"/>
    <w:rsid w:val="00191D6C"/>
    <w:rsid w:val="001C569D"/>
    <w:rsid w:val="0021505A"/>
    <w:rsid w:val="002602A3"/>
    <w:rsid w:val="002871FC"/>
    <w:rsid w:val="003038D7"/>
    <w:rsid w:val="0034688F"/>
    <w:rsid w:val="003766EF"/>
    <w:rsid w:val="003F4436"/>
    <w:rsid w:val="00444B45"/>
    <w:rsid w:val="0049777A"/>
    <w:rsid w:val="004C4EFA"/>
    <w:rsid w:val="00505D58"/>
    <w:rsid w:val="00534EAA"/>
    <w:rsid w:val="005625C8"/>
    <w:rsid w:val="005817C9"/>
    <w:rsid w:val="005C18AB"/>
    <w:rsid w:val="005D1E37"/>
    <w:rsid w:val="005E0B41"/>
    <w:rsid w:val="006218F4"/>
    <w:rsid w:val="0065050F"/>
    <w:rsid w:val="00662E36"/>
    <w:rsid w:val="0066383D"/>
    <w:rsid w:val="00680E46"/>
    <w:rsid w:val="006E62F8"/>
    <w:rsid w:val="0073707D"/>
    <w:rsid w:val="00742532"/>
    <w:rsid w:val="00773886"/>
    <w:rsid w:val="00777880"/>
    <w:rsid w:val="007A6D7E"/>
    <w:rsid w:val="007F2BD1"/>
    <w:rsid w:val="00801790"/>
    <w:rsid w:val="008073BB"/>
    <w:rsid w:val="008B295F"/>
    <w:rsid w:val="008D411A"/>
    <w:rsid w:val="008E554C"/>
    <w:rsid w:val="009753A2"/>
    <w:rsid w:val="009B2139"/>
    <w:rsid w:val="009E75ED"/>
    <w:rsid w:val="00A11CF4"/>
    <w:rsid w:val="00A27402"/>
    <w:rsid w:val="00A55F3E"/>
    <w:rsid w:val="00A64F97"/>
    <w:rsid w:val="00A77157"/>
    <w:rsid w:val="00B3227F"/>
    <w:rsid w:val="00B47251"/>
    <w:rsid w:val="00B55DE8"/>
    <w:rsid w:val="00B56487"/>
    <w:rsid w:val="00BA7BCB"/>
    <w:rsid w:val="00BC06BA"/>
    <w:rsid w:val="00BC3011"/>
    <w:rsid w:val="00BC64B9"/>
    <w:rsid w:val="00C0552D"/>
    <w:rsid w:val="00C05B05"/>
    <w:rsid w:val="00CE32BE"/>
    <w:rsid w:val="00D169F3"/>
    <w:rsid w:val="00D92812"/>
    <w:rsid w:val="00DD0063"/>
    <w:rsid w:val="00DD6FBF"/>
    <w:rsid w:val="00E079D6"/>
    <w:rsid w:val="00E73EB4"/>
    <w:rsid w:val="00E87AAC"/>
    <w:rsid w:val="00ED404E"/>
    <w:rsid w:val="00ED42BC"/>
    <w:rsid w:val="00ED7806"/>
    <w:rsid w:val="00F110B9"/>
    <w:rsid w:val="00F31C8B"/>
    <w:rsid w:val="00F63420"/>
    <w:rsid w:val="00F769F2"/>
    <w:rsid w:val="00FB529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Calibri" w:eastAsia="Calibri" w:hAnsi="Calibri" w:cs="Calibri"/>
      <w:color w:val="000000"/>
      <w:sz w:val="22"/>
    </w:rPr>
  </w:style>
  <w:style w:type="paragraph" w:styleId="Nadpis1">
    <w:name w:val="heading 1"/>
    <w:next w:val="Normln"/>
    <w:link w:val="Nadpis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Nadpis2">
    <w:name w:val="heading 2"/>
    <w:next w:val="Normln"/>
    <w:link w:val="Nadpis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Nadpis3">
    <w:name w:val="heading 3"/>
    <w:next w:val="Normln"/>
    <w:link w:val="Nadpis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Nadpis4">
    <w:name w:val="heading 4"/>
    <w:next w:val="Normln"/>
    <w:link w:val="Nadpis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Calibri" w:eastAsia="Calibri" w:hAnsi="Calibri" w:cs="Calibri"/>
      <w:b/>
      <w:color w:val="000000"/>
      <w:sz w:val="32"/>
    </w:rPr>
  </w:style>
  <w:style w:type="character" w:customStyle="1" w:styleId="Nadpis3Char">
    <w:name w:val="Nadpis 3 Char"/>
    <w:link w:val="Nadpis3"/>
    <w:rPr>
      <w:rFonts w:ascii="Calibri" w:eastAsia="Calibri" w:hAnsi="Calibri" w:cs="Calibri"/>
      <w:b/>
      <w:color w:val="EA7603"/>
      <w:sz w:val="32"/>
    </w:rPr>
  </w:style>
  <w:style w:type="character" w:customStyle="1" w:styleId="Nadpis1Char">
    <w:name w:val="Nadpis 1 Char"/>
    <w:link w:val="Nadpis1"/>
    <w:rPr>
      <w:rFonts w:ascii="Calibri" w:eastAsia="Calibri" w:hAnsi="Calibri" w:cs="Calibri"/>
      <w:b/>
      <w:color w:val="EA7603"/>
      <w:sz w:val="36"/>
    </w:rPr>
  </w:style>
  <w:style w:type="character" w:customStyle="1" w:styleId="Nadpis2Char">
    <w:name w:val="Nadpis 2 Char"/>
    <w:link w:val="Nadpis2"/>
    <w:rPr>
      <w:rFonts w:ascii="Calibri" w:eastAsia="Calibri" w:hAnsi="Calibri" w:cs="Calibri"/>
      <w:b/>
      <w:color w:val="EA7603"/>
      <w:sz w:val="36"/>
    </w:rPr>
  </w:style>
  <w:style w:type="paragraph" w:styleId="Obsah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Obsah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Obsah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Obsah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textovodkaz">
    <w:name w:val="Hyperlink"/>
    <w:basedOn w:val="Standardnpsmoodstavce"/>
    <w:uiPriority w:val="99"/>
    <w:unhideWhenUsed/>
    <w:rsid w:val="00BC64B9"/>
    <w:rPr>
      <w:color w:val="467886" w:themeColor="hyperlink"/>
      <w:u w:val="single"/>
    </w:rPr>
  </w:style>
  <w:style w:type="paragraph" w:styleId="Nadpisobsahu">
    <w:name w:val="TOC Heading"/>
    <w:basedOn w:val="Nadpis1"/>
    <w:next w:val="Normln"/>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Odstavecseseznamem">
    <w:name w:val="List Paragraph"/>
    <w:basedOn w:val="Normln"/>
    <w:uiPriority w:val="34"/>
    <w:qFormat/>
    <w:rsid w:val="00ED42BC"/>
    <w:pPr>
      <w:ind w:left="720"/>
      <w:contextualSpacing/>
    </w:pPr>
  </w:style>
  <w:style w:type="paragraph" w:styleId="Titulek">
    <w:name w:val="caption"/>
    <w:basedOn w:val="Normln"/>
    <w:next w:val="Normln"/>
    <w:uiPriority w:val="35"/>
    <w:unhideWhenUsed/>
    <w:qFormat/>
    <w:rsid w:val="005D1E37"/>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BA7BC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0CD2C-0986-48C6-9144-5BBE57BBC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21</Pages>
  <Words>3950</Words>
  <Characters>23307</Characters>
  <Application>Microsoft Office Word</Application>
  <DocSecurity>0</DocSecurity>
  <Lines>194</Lines>
  <Paragraphs>54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27203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Tehnik</cp:lastModifiedBy>
  <cp:revision>21</cp:revision>
  <dcterms:created xsi:type="dcterms:W3CDTF">2025-09-23T11:09:00Z</dcterms:created>
  <dcterms:modified xsi:type="dcterms:W3CDTF">2026-05-07T15:00:00Z</dcterms:modified>
</cp:coreProperties>
</file>