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Excel o Google Sheets, puedes combinar funciones de Excel con auxiliares como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EXTRAER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ALEATORIO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y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CONCATENAR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(o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TEXTJOIN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versiones más recientes). Aquí te doy ejemplos de cómo usarlas: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Y (AND)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función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permite evaluar si todas las condiciones son verdaderas.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Y(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condición1, condición2, ...)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quieres saber si el valor de una celda es mayor que 10 y menor que 20, puedes usar: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Y(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A1&gt;10, A1&lt;20)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Esto devuelve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VERDADERO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ambas condiciones son verdaderas.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O (OR)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función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devuelve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VERDADERO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al menos una de las condiciones es verdadera.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O(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condición1, condición2, ...)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quieres saber si el valor en la celda es menor que 10 o mayor que 20, puedes </w:t>
      </w:r>
      <w:proofErr w:type="gramStart"/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usar</w:t>
      </w:r>
      <w:proofErr w:type="gramEnd"/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O(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A1&lt;10, A1&gt;20)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Esto devuelve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VERDADERO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al menos una de las condiciones es verdadera.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EXTRAER (MID)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función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EXTRAER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permite extraer una subcadena de texto de una celda.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EXTRAER(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texto, posición_inicial, número_de_caracteres)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extraer los primeros 3 caracteres de la celda A1: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EXTRAER(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A1, 1, 3)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Esto devolverá los primeros 3 caracteres del texto en la celda A1.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ALEATORIO (RAND o RANDBETWEEN)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funciones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ALEATORIO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usan para generar números aleatorios.</w:t>
      </w:r>
    </w:p>
    <w:p w:rsidR="00882513" w:rsidRPr="00882513" w:rsidRDefault="00882513" w:rsidP="008825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ALEATORIO.ENTRE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(RANDBETWEEN en inglés) genera un número aleatorio dentro de un rango.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ALEATORIO.ENTRE(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inferior, superior)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generar un número aleatorio entre 1 y 100: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ALEATORIO.ENTRE(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1, 100)</w:t>
      </w:r>
    </w:p>
    <w:p w:rsidR="00882513" w:rsidRPr="00882513" w:rsidRDefault="00882513" w:rsidP="008825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ALEATORIO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(RAND) genera un número decimal aleatorio entre 0 y 1.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ALEATORIO()</w:t>
      </w:r>
      <w:proofErr w:type="gramEnd"/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ALEATORIO()</w:t>
      </w:r>
      <w:proofErr w:type="gramEnd"/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Esto devolverá un número decimal aleatorio entre 0 y 1.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CONCATENAR (o CONCAT en versiones recientes)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La función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CONCATENAR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(o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CONCAT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versiones más recientes) permite unir cadenas de texto.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CONCATENAR(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texto1, texto2, ...)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concatenar el texto de las celdas A1 y B1 con un espacio entre ellos: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CONCATENAR(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A1, " ", B1)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versiones recientes, también puedes usar </w:t>
      </w: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TEXTJOIN</w:t>
      </w: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es más flexible.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Sintaxis de TEXTJOIN: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TEXTJOIN(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delimitador, ignorar_vacíos, texto1, texto2, ...)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Ejemplo: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TEXTJOIN(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" ", VERDADERO, A1, B1)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Esto concatenará el texto de A1 y B1 con un espacio entre ellos, ignorando celdas vacías.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251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Ejemplo de combinación de funciones: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Supongamos que quieres generar una frase que se construye de manera aleatoria dependiendo de ciertas condiciones.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Si la celda A1 tiene un valor mayor a 50, y la celda B1 tiene un valor menor a 10, podrías usar algo así: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excel</w:t>
      </w:r>
      <w:proofErr w:type="gramEnd"/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:rsidR="00882513" w:rsidRPr="00882513" w:rsidRDefault="00882513" w:rsidP="00882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gramStart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SI(</w:t>
      </w:r>
      <w:proofErr w:type="gramEnd"/>
      <w:r w:rsidRPr="00882513">
        <w:rPr>
          <w:rFonts w:ascii="Courier New" w:eastAsia="Times New Roman" w:hAnsi="Courier New" w:cs="Courier New"/>
          <w:sz w:val="20"/>
          <w:szCs w:val="20"/>
          <w:lang w:eastAsia="es-MX"/>
        </w:rPr>
        <w:t>Y(A1&gt;50, B1&lt;10), CONCATENAR("Valor alto: ", A1), CONCATENAR("Valor bajo: ", A1))</w:t>
      </w:r>
    </w:p>
    <w:p w:rsidR="00882513" w:rsidRPr="00882513" w:rsidRDefault="00882513" w:rsidP="00882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2513">
        <w:rPr>
          <w:rFonts w:ascii="Times New Roman" w:eastAsia="Times New Roman" w:hAnsi="Times New Roman" w:cs="Times New Roman"/>
          <w:sz w:val="24"/>
          <w:szCs w:val="24"/>
          <w:lang w:eastAsia="es-MX"/>
        </w:rPr>
        <w:t>Esto devolverá una frase basada en los valores de las celdas A1 y B1.</w:t>
      </w:r>
    </w:p>
    <w:p w:rsidR="007337F5" w:rsidRDefault="00882513">
      <w:bookmarkStart w:id="0" w:name="_GoBack"/>
      <w:bookmarkEnd w:id="0"/>
    </w:p>
    <w:sectPr w:rsidR="00733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C29"/>
    <w:multiLevelType w:val="multilevel"/>
    <w:tmpl w:val="C064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31264"/>
    <w:multiLevelType w:val="multilevel"/>
    <w:tmpl w:val="8DEA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13"/>
    <w:rsid w:val="001A2344"/>
    <w:rsid w:val="00882513"/>
    <w:rsid w:val="00D4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0B67D-F5A9-40B4-A102-1C62C018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xcrfbbn}</dc:creator>
  <cp:keywords/>
  <dc:description/>
  <cp:lastModifiedBy>xcrfbbn}</cp:lastModifiedBy>
  <cp:revision>1</cp:revision>
  <dcterms:created xsi:type="dcterms:W3CDTF">2024-11-26T05:17:00Z</dcterms:created>
  <dcterms:modified xsi:type="dcterms:W3CDTF">2024-11-26T05:17:00Z</dcterms:modified>
</cp:coreProperties>
</file>