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58E9" w14:textId="543E980E" w:rsidR="002A234E" w:rsidRDefault="00ED258B">
      <w:r>
        <w:rPr>
          <w:noProof/>
        </w:rPr>
        <w:drawing>
          <wp:anchor distT="0" distB="0" distL="114300" distR="114300" simplePos="0" relativeHeight="251660288" behindDoc="0" locked="0" layoutInCell="1" allowOverlap="1" wp14:anchorId="0A3A67FF" wp14:editId="6B9F84C8">
            <wp:simplePos x="0" y="0"/>
            <wp:positionH relativeFrom="margin">
              <wp:posOffset>-1833880</wp:posOffset>
            </wp:positionH>
            <wp:positionV relativeFrom="paragraph">
              <wp:posOffset>900430</wp:posOffset>
            </wp:positionV>
            <wp:extent cx="9041130" cy="6853469"/>
            <wp:effectExtent l="8255" t="0" r="0" b="0"/>
            <wp:wrapNone/>
            <wp:docPr id="3" name="Imagen 3" descr="Dr Dominican Republic Map dxf File Free Download - 3axi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 Dominican Republic Map dxf File Free Download - 3axis.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41130" cy="685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A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8B"/>
    <w:rsid w:val="002A234E"/>
    <w:rsid w:val="00E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DE674"/>
  <w15:chartTrackingRefBased/>
  <w15:docId w15:val="{7F0E4937-4E49-4B24-A79F-15BAABAB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Lewin</dc:creator>
  <cp:keywords/>
  <dc:description/>
  <cp:lastModifiedBy>Martínez Lewin</cp:lastModifiedBy>
  <cp:revision>1</cp:revision>
  <dcterms:created xsi:type="dcterms:W3CDTF">2025-09-22T23:39:00Z</dcterms:created>
  <dcterms:modified xsi:type="dcterms:W3CDTF">2025-09-22T23:46:00Z</dcterms:modified>
</cp:coreProperties>
</file>