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4FB9" w14:textId="1AD0EA02" w:rsidR="003B3AB5" w:rsidRDefault="00861E16">
      <w:r>
        <w:rPr>
          <w:noProof/>
        </w:rPr>
        <w:drawing>
          <wp:inline distT="0" distB="0" distL="0" distR="0" wp14:anchorId="16451F42" wp14:editId="3AF38C1D">
            <wp:extent cx="5353257" cy="8315739"/>
            <wp:effectExtent l="0" t="0" r="0" b="9525"/>
            <wp:docPr id="19151288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238" cy="8329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B3A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16"/>
    <w:rsid w:val="002D3560"/>
    <w:rsid w:val="003B3AB5"/>
    <w:rsid w:val="00591293"/>
    <w:rsid w:val="00861E16"/>
    <w:rsid w:val="009B5C92"/>
    <w:rsid w:val="00A7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E06E3"/>
  <w15:chartTrackingRefBased/>
  <w15:docId w15:val="{C73FDA76-561B-47BB-AF06-1287B6F4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1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1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1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E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E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E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E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E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1E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E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E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1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PADILLA</dc:creator>
  <cp:keywords/>
  <dc:description/>
  <cp:lastModifiedBy>TOMAS PADILLA</cp:lastModifiedBy>
  <cp:revision>1</cp:revision>
  <dcterms:created xsi:type="dcterms:W3CDTF">2026-05-05T22:02:00Z</dcterms:created>
  <dcterms:modified xsi:type="dcterms:W3CDTF">2026-05-05T22:03:00Z</dcterms:modified>
</cp:coreProperties>
</file>