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80F0" w14:textId="77777777" w:rsidR="00507C97" w:rsidRPr="008A7F04" w:rsidRDefault="00507C97" w:rsidP="00507C97">
      <w:pPr>
        <w:pStyle w:val="Cabealho"/>
        <w:rPr>
          <w:rFonts w:ascii="Times New Roman" w:hAnsi="Times New Roman" w:cs="Times New Roman"/>
          <w:b/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10E6BA0" wp14:editId="74B1B3D4">
            <wp:simplePos x="0" y="0"/>
            <wp:positionH relativeFrom="rightMargin">
              <wp:align>left</wp:align>
            </wp:positionH>
            <wp:positionV relativeFrom="paragraph">
              <wp:posOffset>-145415</wp:posOffset>
            </wp:positionV>
            <wp:extent cx="586740" cy="586740"/>
            <wp:effectExtent l="0" t="0" r="3810" b="3810"/>
            <wp:wrapNone/>
            <wp:docPr id="698119505" name="Imagem 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02" name="Imagem 6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EC7ED4B" wp14:editId="566B7D45">
            <wp:simplePos x="0" y="0"/>
            <wp:positionH relativeFrom="leftMargin">
              <wp:align>right</wp:align>
            </wp:positionH>
            <wp:positionV relativeFrom="paragraph">
              <wp:posOffset>-137160</wp:posOffset>
            </wp:positionV>
            <wp:extent cx="586740" cy="586740"/>
            <wp:effectExtent l="0" t="0" r="3810" b="3810"/>
            <wp:wrapNone/>
            <wp:docPr id="102348802" name="Imagem 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02" name="Imagem 6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tab/>
      </w:r>
      <w:r w:rsidRPr="008A7F04">
        <w:rPr>
          <w:rFonts w:ascii="Times New Roman" w:hAnsi="Times New Roman" w:cs="Times New Roman"/>
          <w:b/>
          <w:bCs/>
        </w:rPr>
        <w:t xml:space="preserve">UNIVERSIDADE FEDERAL DE UBERLÂNDIA </w:t>
      </w:r>
    </w:p>
    <w:p w14:paraId="5A1353E8" w14:textId="77777777" w:rsidR="00987B8C" w:rsidRP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7702EAE8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Lucas Martins Primo</w:t>
      </w:r>
    </w:p>
    <w:p w14:paraId="45FAB1BA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Raul Nicolini Rodrigues</w:t>
      </w:r>
    </w:p>
    <w:p w14:paraId="3D8118B1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Renato Souza Santana Filho</w:t>
      </w:r>
    </w:p>
    <w:p w14:paraId="1C9D1C43" w14:textId="77777777" w:rsidR="00987B8C" w:rsidRP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525207A3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shd w:val="clear" w:color="auto" w:fill="FFFFFF"/>
          <w:lang w:eastAsia="pt-BR"/>
          <w14:ligatures w14:val="none"/>
        </w:rPr>
        <w:t>Roteiro para aquisição de dados</w:t>
      </w:r>
    </w:p>
    <w:p w14:paraId="2FFBD521" w14:textId="77777777" w:rsid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02BA1867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2ECADAD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161C18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A54A284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5A5114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471372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C04EDE9" w14:textId="77777777" w:rsidR="007D282E" w:rsidRPr="00987B8C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B2C0F74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UBERLÂNDIA</w:t>
      </w:r>
    </w:p>
    <w:p w14:paraId="1459C563" w14:textId="77777777" w:rsid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2024</w:t>
      </w:r>
    </w:p>
    <w:p w14:paraId="6A38A8EF" w14:textId="77777777" w:rsidR="00507C97" w:rsidRDefault="00507C97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4B79688E" w14:textId="77777777" w:rsidR="00507C97" w:rsidRPr="00987B8C" w:rsidRDefault="00507C97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714ED173" w14:textId="77777777" w:rsidR="005E3309" w:rsidRPr="005E3309" w:rsidRDefault="005E3309" w:rsidP="005E3309">
      <w:pPr>
        <w:rPr>
          <w:rFonts w:ascii="Times New Roman" w:hAnsi="Times New Roman" w:cs="Times New Roman"/>
          <w:b/>
          <w:bCs/>
        </w:rPr>
      </w:pPr>
      <w:r w:rsidRPr="005E3309">
        <w:rPr>
          <w:rFonts w:ascii="Times New Roman" w:hAnsi="Times New Roman" w:cs="Times New Roman"/>
          <w:b/>
          <w:bCs/>
        </w:rPr>
        <w:t>Instruções</w:t>
      </w:r>
    </w:p>
    <w:p w14:paraId="77C61D5D" w14:textId="77777777" w:rsidR="005E3309" w:rsidRDefault="005E3309" w:rsidP="005E3309">
      <w:pPr>
        <w:jc w:val="both"/>
        <w:rPr>
          <w:rFonts w:ascii="Times New Roman" w:hAnsi="Times New Roman" w:cs="Times New Roman"/>
        </w:rPr>
      </w:pPr>
      <w:r w:rsidRPr="005E3309">
        <w:rPr>
          <w:rFonts w:ascii="Times New Roman" w:hAnsi="Times New Roman" w:cs="Times New Roman"/>
        </w:rPr>
        <w:t>Projetar um circuito eletrônico para oxímetro com dois LEDs (Vermelho - LED COMUM e Infravermelho - TIL32), utilizando o ESP32 para acionar os LEDs. Além o projeto do circuito eletrônico, o grupo deverá desenvolver o algoritmo de funcionamento software.</w:t>
      </w:r>
    </w:p>
    <w:p w14:paraId="7201B5C2" w14:textId="4EFEB00A" w:rsidR="008E38A5" w:rsidRDefault="005D02D4" w:rsidP="005E33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Inicialmente foi realizada uma </w:t>
      </w:r>
      <w:r w:rsidR="002A2797">
        <w:rPr>
          <w:rFonts w:ascii="Times New Roman" w:hAnsi="Times New Roman" w:cs="Times New Roman"/>
        </w:rPr>
        <w:t xml:space="preserve">concepção inicial utilizando o software Multisim, </w:t>
      </w:r>
      <w:r w:rsidR="00D24E15">
        <w:rPr>
          <w:rFonts w:ascii="Times New Roman" w:hAnsi="Times New Roman" w:cs="Times New Roman"/>
        </w:rPr>
        <w:t xml:space="preserve">na qual o circuito construído para os LEDs foi o seguinte: </w:t>
      </w:r>
    </w:p>
    <w:p w14:paraId="5AF4B94B" w14:textId="2F13A4F9" w:rsidR="009C647D" w:rsidRPr="001C6ED8" w:rsidRDefault="001C6ED8" w:rsidP="001C6ED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Figuras 1 e 2: Simulação do circuito</w:t>
      </w:r>
    </w:p>
    <w:p w14:paraId="71B7F2FE" w14:textId="21AF5319" w:rsidR="00D24E15" w:rsidRPr="005E3309" w:rsidRDefault="009C647D" w:rsidP="005E3309">
      <w:pPr>
        <w:jc w:val="both"/>
        <w:rPr>
          <w:rFonts w:ascii="Times New Roman" w:hAnsi="Times New Roman" w:cs="Times New Roman"/>
          <w:u w:val="single"/>
        </w:rPr>
      </w:pPr>
      <w:r w:rsidRPr="009C647D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2F3436D" wp14:editId="5E139AD4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190115" cy="3101340"/>
            <wp:effectExtent l="0" t="0" r="635" b="3810"/>
            <wp:wrapNone/>
            <wp:docPr id="1946750034" name="Imagem 1" descr="Desenho de cores diferente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50034" name="Imagem 1" descr="Desenho de cores diferentes&#10;&#10;Descrição gerada automaticamente com confiança baix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4"/>
                    <a:stretch/>
                  </pic:blipFill>
                  <pic:spPr bwMode="auto">
                    <a:xfrm>
                      <a:off x="0" y="0"/>
                      <a:ext cx="219011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4E15" w:rsidRPr="00D24E15">
        <w:rPr>
          <w:rFonts w:ascii="Times New Roman" w:hAnsi="Times New Roman" w:cs="Times New Roman"/>
          <w:noProof/>
        </w:rPr>
        <w:drawing>
          <wp:inline distT="0" distB="0" distL="0" distR="0" wp14:anchorId="5C1548B0" wp14:editId="72CE4DEE">
            <wp:extent cx="2598420" cy="3198998"/>
            <wp:effectExtent l="0" t="0" r="0" b="1905"/>
            <wp:docPr id="10007426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268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42" cy="32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0F27" w14:textId="352D1324" w:rsidR="00A13E57" w:rsidRDefault="001C6ED8" w:rsidP="001C6ED8">
      <w:pPr>
        <w:jc w:val="center"/>
        <w:rPr>
          <w:rFonts w:ascii="Times New Roman" w:hAnsi="Times New Roman" w:cs="Times New Roman"/>
          <w:sz w:val="20"/>
          <w:szCs w:val="20"/>
        </w:rPr>
      </w:pPr>
      <w:r w:rsidRPr="001C6ED8">
        <w:rPr>
          <w:rFonts w:ascii="Times New Roman" w:hAnsi="Times New Roman" w:cs="Times New Roman"/>
          <w:sz w:val="20"/>
          <w:szCs w:val="20"/>
        </w:rPr>
        <w:t>Fonte: Autoria própria</w:t>
      </w:r>
    </w:p>
    <w:p w14:paraId="3EE0997A" w14:textId="135A787D" w:rsidR="001C6ED8" w:rsidRDefault="00395EDA" w:rsidP="00395EDA">
      <w:pPr>
        <w:rPr>
          <w:rFonts w:ascii="Times New Roman" w:hAnsi="Times New Roman" w:cs="Times New Roman"/>
        </w:rPr>
      </w:pPr>
      <w:r w:rsidRPr="002F4172">
        <w:rPr>
          <w:rFonts w:ascii="Times New Roman" w:hAnsi="Times New Roman" w:cs="Times New Roman"/>
        </w:rPr>
        <w:t>Após a verificação de funcionamento d</w:t>
      </w:r>
      <w:r w:rsidR="002F4172" w:rsidRPr="002F4172">
        <w:rPr>
          <w:rFonts w:ascii="Times New Roman" w:hAnsi="Times New Roman" w:cs="Times New Roman"/>
        </w:rPr>
        <w:t xml:space="preserve">esse esquema acima, foi concebido o seguinte arranjo: </w:t>
      </w:r>
    </w:p>
    <w:p w14:paraId="662F33AE" w14:textId="1C7ED7CE" w:rsidR="00636DA5" w:rsidRPr="00636DA5" w:rsidRDefault="00636DA5" w:rsidP="00636DA5">
      <w:pPr>
        <w:jc w:val="center"/>
        <w:rPr>
          <w:rFonts w:ascii="Times New Roman" w:hAnsi="Times New Roman" w:cs="Times New Roman"/>
          <w:sz w:val="20"/>
          <w:szCs w:val="20"/>
        </w:rPr>
      </w:pPr>
      <w:r w:rsidRPr="00636DA5">
        <w:rPr>
          <w:rFonts w:ascii="Times New Roman" w:hAnsi="Times New Roman" w:cs="Times New Roman"/>
          <w:sz w:val="20"/>
          <w:szCs w:val="20"/>
        </w:rPr>
        <w:t>Figura 3: Esquemático dos leds</w:t>
      </w:r>
    </w:p>
    <w:p w14:paraId="7B08D57C" w14:textId="7686F1D5" w:rsidR="002F4172" w:rsidRDefault="006E4A7A" w:rsidP="007E7031">
      <w:pPr>
        <w:jc w:val="center"/>
        <w:rPr>
          <w:rFonts w:ascii="Times New Roman" w:hAnsi="Times New Roman" w:cs="Times New Roman"/>
        </w:rPr>
      </w:pPr>
      <w:r w:rsidRPr="006E4A7A">
        <w:rPr>
          <w:rFonts w:ascii="Times New Roman" w:hAnsi="Times New Roman" w:cs="Times New Roman"/>
          <w:noProof/>
        </w:rPr>
        <w:drawing>
          <wp:inline distT="0" distB="0" distL="0" distR="0" wp14:anchorId="31F8688C" wp14:editId="00C23BEE">
            <wp:extent cx="4973320" cy="2018218"/>
            <wp:effectExtent l="0" t="0" r="0" b="1270"/>
            <wp:docPr id="113616787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7874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791" cy="20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4BC" w14:textId="19B106C5" w:rsidR="00636DA5" w:rsidRDefault="00636DA5" w:rsidP="00636DA5">
      <w:pPr>
        <w:jc w:val="center"/>
        <w:rPr>
          <w:rFonts w:ascii="Times New Roman" w:hAnsi="Times New Roman" w:cs="Times New Roman"/>
          <w:sz w:val="20"/>
          <w:szCs w:val="20"/>
        </w:rPr>
      </w:pPr>
      <w:r w:rsidRPr="007E7031">
        <w:rPr>
          <w:rFonts w:ascii="Times New Roman" w:hAnsi="Times New Roman" w:cs="Times New Roman"/>
          <w:sz w:val="20"/>
          <w:szCs w:val="20"/>
        </w:rPr>
        <w:t>Fonte: Autoria própria</w:t>
      </w:r>
    </w:p>
    <w:p w14:paraId="6C0B580F" w14:textId="473CB91C" w:rsidR="007E7031" w:rsidRDefault="007B695B" w:rsidP="007B695B">
      <w:pPr>
        <w:rPr>
          <w:rFonts w:ascii="Times New Roman" w:hAnsi="Times New Roman" w:cs="Times New Roman"/>
        </w:rPr>
      </w:pPr>
      <w:r w:rsidRPr="00E46E56">
        <w:rPr>
          <w:rFonts w:ascii="Times New Roman" w:hAnsi="Times New Roman" w:cs="Times New Roman"/>
        </w:rPr>
        <w:lastRenderedPageBreak/>
        <w:t>Assim, foi necessário apenas escolher duas portas do microcontrolador para brilhar os leds</w:t>
      </w:r>
      <w:r w:rsidR="00E46E56" w:rsidRPr="00E46E56">
        <w:rPr>
          <w:rFonts w:ascii="Times New Roman" w:hAnsi="Times New Roman" w:cs="Times New Roman"/>
        </w:rPr>
        <w:t xml:space="preserve">, de forma que o software desenvolvido foi o seguinte: </w:t>
      </w:r>
    </w:p>
    <w:p w14:paraId="6EE5C85A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#include &lt;Arduino.h&gt;</w:t>
      </w:r>
    </w:p>
    <w:p w14:paraId="0044062E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CADD253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#define LED1_PIN 14</w:t>
      </w:r>
    </w:p>
    <w:p w14:paraId="436A9C29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#define LED2_PIN 12</w:t>
      </w:r>
    </w:p>
    <w:p w14:paraId="6BF5A93C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#define PHOTODIODE_PIN 34</w:t>
      </w:r>
    </w:p>
    <w:p w14:paraId="4A6A428E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698820D1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volatile uint8_t ledState = 0;</w:t>
      </w:r>
    </w:p>
    <w:p w14:paraId="265FECF6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9125695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void setup() {</w:t>
      </w:r>
    </w:p>
    <w:p w14:paraId="5F907B54" w14:textId="5CE69C19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pinMode(LED1_PIN, OUTPUT);</w:t>
      </w:r>
    </w:p>
    <w:p w14:paraId="44D82041" w14:textId="15FF5196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pinMode(LED2_PIN, OUTPUT);</w:t>
      </w:r>
    </w:p>
    <w:p w14:paraId="325A362E" w14:textId="7EE9AD8C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9DD5103" w14:textId="65B3CDB1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pinMode(PHOTODIODE_PIN, INPUT);</w:t>
      </w:r>
    </w:p>
    <w:p w14:paraId="4A79B2CF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39CD9D6B" w14:textId="3DE6E6A1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xTaskCreatePinnedToCore(</w:t>
      </w:r>
    </w:p>
    <w:p w14:paraId="201CF321" w14:textId="1DC31276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toggleLEDs,</w:t>
      </w:r>
    </w:p>
    <w:p w14:paraId="11A809FD" w14:textId="4AC07F82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"Toggle LEDs",</w:t>
      </w:r>
    </w:p>
    <w:p w14:paraId="7693EFF2" w14:textId="52169890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1024,</w:t>
      </w:r>
    </w:p>
    <w:p w14:paraId="24690A3B" w14:textId="1E4547AD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6CBA41E3" w14:textId="19EA1BB6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1,</w:t>
      </w:r>
    </w:p>
    <w:p w14:paraId="407E941B" w14:textId="3C46166A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5304A65A" w14:textId="355E46FE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</w:t>
      </w:r>
    </w:p>
    <w:p w14:paraId="746E9CAA" w14:textId="7CD65FAD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);</w:t>
      </w:r>
    </w:p>
    <w:p w14:paraId="527D1B05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248272FF" w14:textId="47217525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xTaskCreatePinnedToCore(</w:t>
      </w:r>
    </w:p>
    <w:p w14:paraId="3B8274DB" w14:textId="04392085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readPhotodiode,</w:t>
      </w:r>
    </w:p>
    <w:p w14:paraId="16C9D5B2" w14:textId="2CDB899B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"Read Photodiode",</w:t>
      </w:r>
    </w:p>
    <w:p w14:paraId="5817C2DD" w14:textId="55CBD6EC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lastRenderedPageBreak/>
        <w:t>1024,</w:t>
      </w:r>
    </w:p>
    <w:p w14:paraId="229B70C7" w14:textId="2BE4AB85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404249A0" w14:textId="2D86A87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1,</w:t>
      </w:r>
    </w:p>
    <w:p w14:paraId="4A0F55F7" w14:textId="074F586B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4961D293" w14:textId="3057DBC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</w:t>
      </w:r>
    </w:p>
    <w:p w14:paraId="48D8362E" w14:textId="3597651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);</w:t>
      </w:r>
    </w:p>
    <w:p w14:paraId="29A36851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7CE5AA96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11CE416B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void loop() {</w:t>
      </w:r>
    </w:p>
    <w:p w14:paraId="30B06257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79B96D7B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59AA0BA2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void toggleLEDs(void *parameter) {</w:t>
      </w:r>
    </w:p>
    <w:p w14:paraId="6B8D1ABE" w14:textId="0C0E109B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while (true) {</w:t>
      </w:r>
    </w:p>
    <w:p w14:paraId="1F47E383" w14:textId="144964D1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ledState = (ledState + 1) % 3;</w:t>
      </w:r>
    </w:p>
    <w:p w14:paraId="23EFCF11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1E774AD" w14:textId="5EAD621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digitalWrite(LED1_PIN, (ledState == 0) ? HIGH : LOW);</w:t>
      </w:r>
    </w:p>
    <w:p w14:paraId="6773DED9" w14:textId="3C99071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digitalWrite(LED2_PIN, (ledState == 2) ? LOW : HIGH);</w:t>
      </w:r>
    </w:p>
    <w:p w14:paraId="6339080A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1DF66657" w14:textId="55B1C510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vTaskDelay(2000 / portTICK_PERIOD_MS);</w:t>
      </w:r>
    </w:p>
    <w:p w14:paraId="10C0D101" w14:textId="1FE1CA23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501ECC15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48882EB9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2B755B08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void readPhotodiode(void *parameter) {</w:t>
      </w:r>
    </w:p>
    <w:p w14:paraId="503203FE" w14:textId="3414539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while (true) {</w:t>
      </w:r>
    </w:p>
    <w:p w14:paraId="29D0090E" w14:textId="0AD7AE83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int sensorValue = analogRead(PHOTODIODE_PIN);</w:t>
      </w:r>
    </w:p>
    <w:p w14:paraId="2CF83980" w14:textId="0F4E8539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Serial.println(sensorValue);</w:t>
      </w:r>
    </w:p>
    <w:p w14:paraId="49C2AE0E" w14:textId="5259A6EF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C9C1EA9" w14:textId="546606C0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vTaskDelay(400 / portTICK_PERIOD_MS);}</w:t>
      </w:r>
    </w:p>
    <w:p w14:paraId="1C510F7D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4E17C6B1" w14:textId="315F8462" w:rsidR="00E46E56" w:rsidRDefault="0051618A" w:rsidP="007B6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funcionamento foi conferido e </w:t>
      </w:r>
      <w:r w:rsidR="001E39CF">
        <w:rPr>
          <w:rFonts w:ascii="Times New Roman" w:hAnsi="Times New Roman" w:cs="Times New Roman"/>
        </w:rPr>
        <w:t xml:space="preserve">gravado e pode ser conferido em: </w:t>
      </w:r>
      <w:hyperlink r:id="rId10" w:history="1">
        <w:r w:rsidR="00A16E1B" w:rsidRPr="00A16E1B">
          <w:rPr>
            <w:rStyle w:val="Hyperlink"/>
            <w:rFonts w:ascii="Times New Roman" w:hAnsi="Times New Roman" w:cs="Times New Roman"/>
          </w:rPr>
          <w:t>Vídeo do WhatsApp de 2024-08-12 à(s) 11.33.46_8c5412e9.mp4</w:t>
        </w:r>
      </w:hyperlink>
    </w:p>
    <w:p w14:paraId="4FD89EDC" w14:textId="4C07F14C" w:rsidR="004F340D" w:rsidRPr="004F340D" w:rsidRDefault="004F340D" w:rsidP="004F340D">
      <w:pPr>
        <w:jc w:val="center"/>
        <w:rPr>
          <w:rFonts w:ascii="Times New Roman" w:hAnsi="Times New Roman" w:cs="Times New Roman"/>
          <w:sz w:val="20"/>
          <w:szCs w:val="20"/>
        </w:rPr>
      </w:pPr>
      <w:r w:rsidRPr="004F340D">
        <w:rPr>
          <w:rFonts w:ascii="Times New Roman" w:hAnsi="Times New Roman" w:cs="Times New Roman"/>
          <w:sz w:val="20"/>
          <w:szCs w:val="20"/>
        </w:rPr>
        <w:t>Figura 4: Circuito funcionando</w:t>
      </w:r>
    </w:p>
    <w:p w14:paraId="3187B1F4" w14:textId="4FCECA1B" w:rsidR="00A16E1B" w:rsidRDefault="0035381C" w:rsidP="009A14D3">
      <w:pPr>
        <w:jc w:val="center"/>
        <w:rPr>
          <w:rFonts w:ascii="Times New Roman" w:hAnsi="Times New Roman" w:cs="Times New Roman"/>
        </w:rPr>
      </w:pPr>
      <w:r w:rsidRPr="0035381C">
        <w:rPr>
          <w:rFonts w:ascii="Times New Roman" w:hAnsi="Times New Roman" w:cs="Times New Roman"/>
          <w:noProof/>
        </w:rPr>
        <w:drawing>
          <wp:inline distT="0" distB="0" distL="0" distR="0" wp14:anchorId="4B2C4CE4" wp14:editId="0D08E707">
            <wp:extent cx="2773679" cy="2771775"/>
            <wp:effectExtent l="0" t="0" r="8255" b="0"/>
            <wp:docPr id="2031902458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2458" name="Imagem 1" descr="Imagem de vídeo game&#10;&#10;Descrição gerada automaticamente com confiança média"/>
                    <pic:cNvPicPr/>
                  </pic:nvPicPr>
                  <pic:blipFill rotWithShape="1">
                    <a:blip r:embed="rId11"/>
                    <a:srcRect l="5455"/>
                    <a:stretch/>
                  </pic:blipFill>
                  <pic:spPr bwMode="auto">
                    <a:xfrm>
                      <a:off x="0" y="0"/>
                      <a:ext cx="2774066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5784B" w14:textId="325AA164" w:rsidR="004F340D" w:rsidRPr="004F340D" w:rsidRDefault="004F340D" w:rsidP="009A14D3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F340D">
        <w:rPr>
          <w:rFonts w:ascii="Times New Roman" w:hAnsi="Times New Roman" w:cs="Times New Roman"/>
          <w:sz w:val="20"/>
          <w:szCs w:val="20"/>
        </w:rPr>
        <w:t>Fonte: Autoria própria</w:t>
      </w:r>
    </w:p>
    <w:p w14:paraId="1D0573A7" w14:textId="77777777" w:rsidR="00636DA5" w:rsidRPr="002F4172" w:rsidRDefault="00636DA5" w:rsidP="00395EDA">
      <w:pPr>
        <w:rPr>
          <w:rFonts w:ascii="Times New Roman" w:hAnsi="Times New Roman" w:cs="Times New Roman"/>
        </w:rPr>
      </w:pPr>
    </w:p>
    <w:p w14:paraId="23C1ED52" w14:textId="77777777" w:rsidR="002F4172" w:rsidRPr="001C6ED8" w:rsidRDefault="002F4172" w:rsidP="00395EDA">
      <w:pPr>
        <w:rPr>
          <w:rFonts w:ascii="Times New Roman" w:hAnsi="Times New Roman" w:cs="Times New Roman"/>
          <w:sz w:val="20"/>
          <w:szCs w:val="20"/>
        </w:rPr>
      </w:pPr>
    </w:p>
    <w:sectPr w:rsidR="002F4172" w:rsidRPr="001C6ED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F7E4F" w14:textId="77777777" w:rsidR="006A17D5" w:rsidRDefault="006A17D5" w:rsidP="0046572E">
      <w:pPr>
        <w:spacing w:after="0" w:line="240" w:lineRule="auto"/>
      </w:pPr>
      <w:r>
        <w:separator/>
      </w:r>
    </w:p>
  </w:endnote>
  <w:endnote w:type="continuationSeparator" w:id="0">
    <w:p w14:paraId="2B89C9A2" w14:textId="77777777" w:rsidR="006A17D5" w:rsidRDefault="006A17D5" w:rsidP="0046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52E70" w14:textId="77777777" w:rsidR="006A17D5" w:rsidRDefault="006A17D5" w:rsidP="0046572E">
      <w:pPr>
        <w:spacing w:after="0" w:line="240" w:lineRule="auto"/>
      </w:pPr>
      <w:r>
        <w:separator/>
      </w:r>
    </w:p>
  </w:footnote>
  <w:footnote w:type="continuationSeparator" w:id="0">
    <w:p w14:paraId="5C054C1A" w14:textId="77777777" w:rsidR="006A17D5" w:rsidRDefault="006A17D5" w:rsidP="0046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9668" w14:textId="51243113" w:rsidR="0046572E" w:rsidRDefault="008A7F04">
    <w:pPr>
      <w:pStyle w:val="Cabealho"/>
    </w:pPr>
    <w:r w:rsidRPr="008A7F04">
      <w:rPr>
        <w:rFonts w:ascii="Times New Roman" w:hAnsi="Times New Roman" w:cs="Times New Roman"/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7"/>
    <w:rsid w:val="00001CFD"/>
    <w:rsid w:val="00044F63"/>
    <w:rsid w:val="001C6ED8"/>
    <w:rsid w:val="001E39CF"/>
    <w:rsid w:val="00223809"/>
    <w:rsid w:val="002A2797"/>
    <w:rsid w:val="002B2511"/>
    <w:rsid w:val="002F4172"/>
    <w:rsid w:val="0035381C"/>
    <w:rsid w:val="00395EDA"/>
    <w:rsid w:val="0046572E"/>
    <w:rsid w:val="004F340D"/>
    <w:rsid w:val="00507C97"/>
    <w:rsid w:val="0051618A"/>
    <w:rsid w:val="005A53A6"/>
    <w:rsid w:val="005B0165"/>
    <w:rsid w:val="005D02D4"/>
    <w:rsid w:val="005E3309"/>
    <w:rsid w:val="00624306"/>
    <w:rsid w:val="00636DA5"/>
    <w:rsid w:val="006A17D5"/>
    <w:rsid w:val="006E4A7A"/>
    <w:rsid w:val="00735499"/>
    <w:rsid w:val="007B695B"/>
    <w:rsid w:val="007D282E"/>
    <w:rsid w:val="007E7031"/>
    <w:rsid w:val="008A7F04"/>
    <w:rsid w:val="008E38A5"/>
    <w:rsid w:val="008E5D55"/>
    <w:rsid w:val="00987B8C"/>
    <w:rsid w:val="009A14D3"/>
    <w:rsid w:val="009C647D"/>
    <w:rsid w:val="00A13E57"/>
    <w:rsid w:val="00A16E1B"/>
    <w:rsid w:val="00A83A4B"/>
    <w:rsid w:val="00CA4AE0"/>
    <w:rsid w:val="00CF1A46"/>
    <w:rsid w:val="00D24E15"/>
    <w:rsid w:val="00E46E56"/>
    <w:rsid w:val="00EB45C0"/>
    <w:rsid w:val="00EC5EB5"/>
    <w:rsid w:val="00F6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F70BB"/>
  <w15:chartTrackingRefBased/>
  <w15:docId w15:val="{EEF88318-A2A1-4716-B623-DB5D9805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E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E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E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E5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65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572E"/>
  </w:style>
  <w:style w:type="paragraph" w:styleId="Rodap">
    <w:name w:val="footer"/>
    <w:basedOn w:val="Normal"/>
    <w:link w:val="RodapChar"/>
    <w:uiPriority w:val="99"/>
    <w:unhideWhenUsed/>
    <w:rsid w:val="00465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572E"/>
  </w:style>
  <w:style w:type="character" w:styleId="Hyperlink">
    <w:name w:val="Hyperlink"/>
    <w:basedOn w:val="Fontepargpadro"/>
    <w:uiPriority w:val="99"/>
    <w:unhideWhenUsed/>
    <w:rsid w:val="00A16E1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ufubr-my.sharepoint.com/:v:/g/personal/renato_santana_ufu_br/EfGwuo-3zwxJquzlZ7HF7AoB1KY09NX9sDTecCea2KIyvw?nav=eyJyZWZlcnJhbEluZm8iOnsicmVmZXJyYWxBcHAiOiJPbmVEcml2ZUZvckJ1c2luZXNzIiwicmVmZXJyYWxBcHBQbGF0Zm9ybSI6IldlYiIsInJlZmVycmFsTW9kZSI6InZpZXciLCJyZWZlcnJhbFZpZXciOiJNeUZpbGVzTGlua0NvcHkifX0&amp;e=KnRru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356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Souza Santana Filho</dc:creator>
  <cp:keywords/>
  <dc:description/>
  <cp:lastModifiedBy>Renato Souza Santana Filho</cp:lastModifiedBy>
  <cp:revision>34</cp:revision>
  <dcterms:created xsi:type="dcterms:W3CDTF">2024-08-12T14:32:00Z</dcterms:created>
  <dcterms:modified xsi:type="dcterms:W3CDTF">2024-08-13T16:30:00Z</dcterms:modified>
</cp:coreProperties>
</file>