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67" w:rsidRDefault="005A6E67">
      <w:r>
        <w:t>Relatório dia 13/06/2022</w:t>
      </w:r>
    </w:p>
    <w:p w:rsidR="005A6E67" w:rsidRDefault="005A6E67">
      <w:r>
        <w:t xml:space="preserve">Criamos repositório no </w:t>
      </w:r>
      <w:proofErr w:type="spellStart"/>
      <w:r>
        <w:t>unity</w:t>
      </w:r>
      <w:proofErr w:type="spellEnd"/>
      <w:r>
        <w:t xml:space="preserve"> e debatemos a forma que criaremos o projeto.</w:t>
      </w:r>
    </w:p>
    <w:p w:rsidR="005A6E67" w:rsidRDefault="005A6E67">
      <w:r>
        <w:rPr>
          <w:noProof/>
          <w:lang w:eastAsia="pt-BR"/>
        </w:rPr>
        <w:drawing>
          <wp:inline distT="0" distB="0" distL="0" distR="0" wp14:anchorId="5783E5B4" wp14:editId="586C39E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67"/>
    <w:rsid w:val="005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376E"/>
  <w15:chartTrackingRefBased/>
  <w15:docId w15:val="{0F73C54E-7708-45C5-AC9D-CDA744E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2jdmtec</dc:creator>
  <cp:keywords/>
  <dc:description/>
  <cp:lastModifiedBy>2jdmtec</cp:lastModifiedBy>
  <cp:revision>1</cp:revision>
  <dcterms:created xsi:type="dcterms:W3CDTF">2022-06-13T14:10:00Z</dcterms:created>
  <dcterms:modified xsi:type="dcterms:W3CDTF">2022-06-13T14:13:00Z</dcterms:modified>
</cp:coreProperties>
</file>