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EAF71F" w14:textId="6747FFD8" w:rsidR="00D17B89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tabs>
          <w:tab w:val="left" w:pos="1420"/>
          <w:tab w:val="left" w:pos="1980"/>
        </w:tabs>
        <w:rPr>
          <w:rFonts w:ascii="Book Antiqua" w:eastAsia="Batang" w:hAnsi="Book Antiqua"/>
          <w:sz w:val="36"/>
          <w:szCs w:val="36"/>
        </w:rPr>
      </w:pPr>
      <w:r w:rsidRPr="009A395F">
        <w:rPr>
          <w:rFonts w:ascii="Book Antiqua" w:eastAsia="Batang" w:hAnsi="Book Antiqua"/>
          <w:noProof/>
          <w:sz w:val="36"/>
          <w:szCs w:val="36"/>
          <w:lang w:val="es-AR" w:eastAsia="es-AR"/>
        </w:rPr>
        <w:drawing>
          <wp:inline distT="0" distB="0" distL="0" distR="0" wp14:anchorId="502EF84E" wp14:editId="5ADC9DB6">
            <wp:extent cx="2143125" cy="1924050"/>
            <wp:effectExtent l="0" t="0" r="9525" b="0"/>
            <wp:docPr id="2" name="Imagen 2" descr="C:\Users\Byte Shop\Pictures\LOGO u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yte Shop\Pictures\LOGO up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1ADB" w14:textId="777E0EDF" w:rsidR="00D17B89" w:rsidRPr="009A395F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tabs>
          <w:tab w:val="left" w:pos="1420"/>
          <w:tab w:val="left" w:pos="1980"/>
        </w:tabs>
        <w:jc w:val="center"/>
        <w:rPr>
          <w:rFonts w:ascii="Book Antiqua" w:eastAsia="Batang" w:hAnsi="Book Antiqua"/>
          <w:sz w:val="36"/>
          <w:szCs w:val="36"/>
        </w:rPr>
      </w:pPr>
      <w:r w:rsidRPr="009A395F">
        <w:rPr>
          <w:rFonts w:ascii="Book Antiqua" w:eastAsia="Batang" w:hAnsi="Book Antiqua"/>
          <w:sz w:val="36"/>
          <w:szCs w:val="36"/>
        </w:rPr>
        <w:t>UNIVERSIDAD PROVINCIAL DE EZEIZA</w:t>
      </w:r>
    </w:p>
    <w:p w14:paraId="4E870962" w14:textId="5889D0E1" w:rsidR="00D17B89" w:rsidRPr="001E4C3A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tabs>
          <w:tab w:val="left" w:pos="1420"/>
          <w:tab w:val="left" w:pos="1980"/>
        </w:tabs>
        <w:jc w:val="center"/>
        <w:rPr>
          <w:rFonts w:ascii="Book Antiqua" w:eastAsia="Batang" w:hAnsi="Book Antiqua"/>
          <w:sz w:val="36"/>
          <w:szCs w:val="36"/>
        </w:rPr>
      </w:pPr>
      <w:r>
        <w:rPr>
          <w:rFonts w:ascii="Book Antiqua" w:eastAsia="Batang" w:hAnsi="Book Antiqua"/>
          <w:sz w:val="36"/>
          <w:szCs w:val="36"/>
        </w:rPr>
        <w:t xml:space="preserve">Licenciatura en </w:t>
      </w:r>
      <w:proofErr w:type="gramStart"/>
      <w:r w:rsidR="009A395F">
        <w:rPr>
          <w:rFonts w:ascii="Book Antiqua" w:eastAsia="Batang" w:hAnsi="Book Antiqua"/>
          <w:sz w:val="36"/>
          <w:szCs w:val="36"/>
        </w:rPr>
        <w:t xml:space="preserve"> ….</w:t>
      </w:r>
      <w:proofErr w:type="gramEnd"/>
      <w:r w:rsidR="009A395F">
        <w:rPr>
          <w:rFonts w:ascii="Book Antiqua" w:eastAsia="Batang" w:hAnsi="Book Antiqua"/>
          <w:sz w:val="36"/>
          <w:szCs w:val="36"/>
        </w:rPr>
        <w:t>.</w:t>
      </w:r>
    </w:p>
    <w:p w14:paraId="2D7FCA49" w14:textId="77777777" w:rsidR="00D17B89" w:rsidRPr="001E4C3A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1A800DDE" w14:textId="706EB388" w:rsidR="00D17B89" w:rsidRPr="001E4C3A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jc w:val="center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Materia</w:t>
      </w:r>
    </w:p>
    <w:p w14:paraId="3DA0ABBB" w14:textId="783538E9" w:rsidR="00D17B89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2CD54625" w14:textId="0CF0CAE4" w:rsidR="009A395F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57E8F39B" w14:textId="77777777" w:rsidR="00D17B89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  <w:bookmarkStart w:id="0" w:name="_GoBack"/>
      <w:bookmarkEnd w:id="0"/>
    </w:p>
    <w:p w14:paraId="1ED676E0" w14:textId="72ADE509" w:rsidR="00D17B89" w:rsidRDefault="00BA0515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                             __________________________________</w:t>
      </w:r>
    </w:p>
    <w:p w14:paraId="249B22A1" w14:textId="2697A7F2" w:rsidR="00D17B89" w:rsidRDefault="00BA0515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                            (Tipo de trabajo: TP, Informe, otro)</w:t>
      </w:r>
    </w:p>
    <w:p w14:paraId="54F1DAA3" w14:textId="5D5D77C7" w:rsidR="00BA0515" w:rsidRDefault="00BA0515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65C901F4" w14:textId="1EA8D128" w:rsidR="00BA0515" w:rsidRDefault="00BA0515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                                   _____________________________</w:t>
      </w:r>
    </w:p>
    <w:p w14:paraId="14309E5E" w14:textId="3D866B95" w:rsidR="00D17B89" w:rsidRPr="00BA0515" w:rsidRDefault="00BA0515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jc w:val="center"/>
        <w:rPr>
          <w:rFonts w:ascii="Book Antiqua" w:hAnsi="Book Antiqua"/>
          <w:bCs/>
          <w:sz w:val="36"/>
          <w:szCs w:val="36"/>
        </w:rPr>
      </w:pPr>
      <w:r>
        <w:rPr>
          <w:rFonts w:ascii="Book Antiqua" w:hAnsi="Book Antiqua"/>
          <w:bCs/>
          <w:sz w:val="36"/>
          <w:szCs w:val="36"/>
        </w:rPr>
        <w:t>(</w:t>
      </w:r>
      <w:r w:rsidR="00D17B89" w:rsidRPr="00BA0515">
        <w:rPr>
          <w:rFonts w:ascii="Book Antiqua" w:hAnsi="Book Antiqua"/>
          <w:bCs/>
          <w:sz w:val="36"/>
          <w:szCs w:val="36"/>
        </w:rPr>
        <w:t>Título</w:t>
      </w:r>
      <w:r>
        <w:rPr>
          <w:rFonts w:ascii="Book Antiqua" w:hAnsi="Book Antiqua"/>
          <w:bCs/>
          <w:sz w:val="36"/>
          <w:szCs w:val="36"/>
        </w:rPr>
        <w:t>)</w:t>
      </w:r>
    </w:p>
    <w:p w14:paraId="28384967" w14:textId="77777777" w:rsidR="00D17B89" w:rsidRPr="001E4C3A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1264B250" w14:textId="77777777" w:rsidR="00D17B89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3C195BE3" w14:textId="77777777" w:rsidR="00D17B89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33E6EF7A" w14:textId="77777777" w:rsidR="00D17B89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6203E401" w14:textId="78268124" w:rsidR="00D17B89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7CA3B868" w14:textId="6D101E27" w:rsidR="006A7B0F" w:rsidRDefault="006A7B0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1E61AB57" w14:textId="510E5272" w:rsidR="006A7B0F" w:rsidRDefault="006A7B0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Docente:</w:t>
      </w:r>
    </w:p>
    <w:p w14:paraId="7AA2F49B" w14:textId="77777777" w:rsidR="00BA0515" w:rsidRPr="001E4C3A" w:rsidRDefault="00BA0515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sz w:val="28"/>
          <w:szCs w:val="28"/>
        </w:rPr>
      </w:pPr>
    </w:p>
    <w:p w14:paraId="4A4ED314" w14:textId="1759C667" w:rsidR="00D17B89" w:rsidRPr="00D17B89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b/>
          <w:sz w:val="28"/>
          <w:szCs w:val="28"/>
        </w:rPr>
      </w:pPr>
      <w:r w:rsidRPr="00D17B89">
        <w:rPr>
          <w:rFonts w:ascii="Book Antiqua" w:hAnsi="Book Antiqua"/>
          <w:sz w:val="28"/>
          <w:szCs w:val="28"/>
        </w:rPr>
        <w:t>A</w:t>
      </w:r>
      <w:r w:rsidR="00BA0515">
        <w:rPr>
          <w:rFonts w:ascii="Book Antiqua" w:hAnsi="Book Antiqua"/>
          <w:sz w:val="28"/>
          <w:szCs w:val="28"/>
        </w:rPr>
        <w:t>lumno</w:t>
      </w:r>
      <w:r w:rsidRPr="00D17B89">
        <w:rPr>
          <w:rFonts w:ascii="Book Antiqua" w:hAnsi="Book Antiqua"/>
          <w:sz w:val="28"/>
          <w:szCs w:val="28"/>
        </w:rPr>
        <w:t>:</w:t>
      </w:r>
      <w:r w:rsidRPr="00D17B89">
        <w:rPr>
          <w:rFonts w:ascii="Book Antiqua" w:hAnsi="Book Antiqua"/>
          <w:b/>
          <w:sz w:val="28"/>
          <w:szCs w:val="28"/>
        </w:rPr>
        <w:t xml:space="preserve">  </w:t>
      </w:r>
    </w:p>
    <w:p w14:paraId="4D048280" w14:textId="77777777" w:rsidR="00D17B89" w:rsidRPr="00D17B89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b/>
          <w:sz w:val="28"/>
          <w:szCs w:val="28"/>
        </w:rPr>
      </w:pPr>
    </w:p>
    <w:p w14:paraId="410F5958" w14:textId="6A3C1CA4" w:rsidR="00D17B89" w:rsidRPr="00D17B89" w:rsidRDefault="00BA0515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Legajo</w:t>
      </w:r>
      <w:r w:rsidR="00D17B89" w:rsidRPr="00D17B89">
        <w:rPr>
          <w:rFonts w:ascii="Book Antiqua" w:hAnsi="Book Antiqua"/>
          <w:sz w:val="28"/>
          <w:szCs w:val="28"/>
        </w:rPr>
        <w:t>:</w:t>
      </w:r>
      <w:r w:rsidR="00D17B89" w:rsidRPr="00D17B89">
        <w:rPr>
          <w:rFonts w:ascii="Book Antiqua" w:hAnsi="Book Antiqua"/>
          <w:b/>
          <w:sz w:val="28"/>
          <w:szCs w:val="28"/>
        </w:rPr>
        <w:t xml:space="preserve">  </w:t>
      </w:r>
    </w:p>
    <w:p w14:paraId="04E34D94" w14:textId="77777777" w:rsidR="00D17B89" w:rsidRPr="00D17B89" w:rsidRDefault="00D17B89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b/>
          <w:sz w:val="28"/>
          <w:szCs w:val="28"/>
        </w:rPr>
      </w:pPr>
    </w:p>
    <w:p w14:paraId="1F23DA9E" w14:textId="29F4936B" w:rsidR="006E5F94" w:rsidRDefault="00BA0515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Fecha:</w:t>
      </w:r>
      <w:r w:rsidR="00D17B89" w:rsidRPr="00D17B89">
        <w:rPr>
          <w:rFonts w:ascii="Book Antiqua" w:hAnsi="Book Antiqua"/>
          <w:b/>
          <w:sz w:val="28"/>
          <w:szCs w:val="28"/>
        </w:rPr>
        <w:t xml:space="preserve"> </w:t>
      </w:r>
    </w:p>
    <w:p w14:paraId="3D86AD8D" w14:textId="2C18C251" w:rsidR="002D6C50" w:rsidRDefault="002D6C50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sz w:val="28"/>
          <w:szCs w:val="28"/>
        </w:rPr>
      </w:pPr>
    </w:p>
    <w:p w14:paraId="4CE36C8D" w14:textId="4BC82FDE" w:rsidR="009A395F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sz w:val="28"/>
          <w:szCs w:val="28"/>
        </w:rPr>
      </w:pPr>
    </w:p>
    <w:p w14:paraId="59E13EE6" w14:textId="3136E2EF" w:rsidR="009A395F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sz w:val="28"/>
          <w:szCs w:val="28"/>
        </w:rPr>
      </w:pPr>
    </w:p>
    <w:p w14:paraId="21ACBB73" w14:textId="7A9FEF55" w:rsidR="009A395F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sz w:val="28"/>
          <w:szCs w:val="28"/>
        </w:rPr>
      </w:pPr>
    </w:p>
    <w:p w14:paraId="64AD97CC" w14:textId="72A55A21" w:rsidR="009A395F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sz w:val="28"/>
          <w:szCs w:val="28"/>
        </w:rPr>
      </w:pPr>
    </w:p>
    <w:p w14:paraId="4C7F88D7" w14:textId="53B18CD3" w:rsidR="009A395F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sz w:val="28"/>
          <w:szCs w:val="28"/>
        </w:rPr>
      </w:pPr>
    </w:p>
    <w:p w14:paraId="5D7469FF" w14:textId="77777777" w:rsidR="009A395F" w:rsidRPr="00D17B89" w:rsidRDefault="009A395F" w:rsidP="009A395F">
      <w:pPr>
        <w:pBdr>
          <w:top w:val="double" w:sz="12" w:space="1" w:color="1F497D" w:themeColor="text2"/>
          <w:left w:val="double" w:sz="12" w:space="4" w:color="1F497D" w:themeColor="text2"/>
          <w:bottom w:val="double" w:sz="12" w:space="1" w:color="1F497D" w:themeColor="text2"/>
          <w:right w:val="double" w:sz="12" w:space="31" w:color="1F497D" w:themeColor="text2"/>
        </w:pBdr>
        <w:rPr>
          <w:sz w:val="28"/>
          <w:szCs w:val="28"/>
        </w:rPr>
      </w:pPr>
    </w:p>
    <w:sectPr w:rsidR="009A395F" w:rsidRPr="00D17B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B89"/>
    <w:rsid w:val="001B0B2E"/>
    <w:rsid w:val="002D6C50"/>
    <w:rsid w:val="006A7B0F"/>
    <w:rsid w:val="006E5F94"/>
    <w:rsid w:val="009A395F"/>
    <w:rsid w:val="00BA0515"/>
    <w:rsid w:val="00D17B89"/>
    <w:rsid w:val="00F2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8B6CF"/>
  <w15:docId w15:val="{91AD9BEE-9B74-4E3B-AFD5-CDCF733A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7B8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7B89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Byte Shop</cp:lastModifiedBy>
  <cp:revision>3</cp:revision>
  <dcterms:created xsi:type="dcterms:W3CDTF">2021-05-17T18:13:00Z</dcterms:created>
  <dcterms:modified xsi:type="dcterms:W3CDTF">2021-05-17T18:19:00Z</dcterms:modified>
</cp:coreProperties>
</file>