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026AED" wp14:paraId="67D1E9EC" wp14:textId="15AB865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6026AED" w:rsidR="0471427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Questions</w:t>
      </w:r>
      <w:r w:rsidRPr="26026AED" w:rsidR="0471427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For Client</w:t>
      </w:r>
    </w:p>
    <w:p xmlns:wp14="http://schemas.microsoft.com/office/word/2010/wordml" w:rsidP="26026AED" wp14:paraId="59D268D5" wp14:textId="3657EC0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6026AED" wp14:paraId="4F7388E6" wp14:textId="4B2D687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What are the main goals of the Job Advertisement Portal?</w:t>
      </w:r>
    </w:p>
    <w:p xmlns:wp14="http://schemas.microsoft.com/office/word/2010/wordml" w:rsidP="26026AED" wp14:paraId="50D9DE42" wp14:textId="06244F0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Who are the intended users of the system (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e.g.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job posters, contractors, admins)?</w:t>
      </w:r>
    </w:p>
    <w:p xmlns:wp14="http://schemas.microsoft.com/office/word/2010/wordml" w:rsidP="26026AED" wp14:paraId="1B929878" wp14:textId="0141BA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What information should be included in a job advertisement?</w:t>
      </w:r>
    </w:p>
    <w:p xmlns:wp14="http://schemas.microsoft.com/office/word/2010/wordml" w:rsidP="26026AED" wp14:paraId="24AA3D71" wp14:textId="7FD579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Should job offers be visible to all users or only registered users</w:t>
      </w:r>
      <w:r w:rsidRPr="26026AED" w:rsidR="0DB47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have made </w:t>
      </w:r>
      <w:r w:rsidRPr="26026AED" w:rsidR="0DB47438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26026AED" w:rsidR="0DB474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account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6026AED" wp14:paraId="093708B2" wp14:textId="2539932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What job c</w:t>
      </w:r>
      <w:r w:rsidRPr="26026AED" w:rsidR="70ECEF27">
        <w:rPr>
          <w:rFonts w:ascii="Aptos" w:hAnsi="Aptos" w:eastAsia="Aptos" w:cs="Aptos"/>
          <w:noProof w:val="0"/>
          <w:sz w:val="24"/>
          <w:szCs w:val="24"/>
          <w:lang w:val="en-US"/>
        </w:rPr>
        <w:t>tegories or tags should be supported?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</w:p>
    <w:p xmlns:wp14="http://schemas.microsoft.com/office/word/2010/wordml" w:rsidP="26026AED" wp14:paraId="2E91FEBC" wp14:textId="40FB924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How should users search, filter, and sort job listings?</w:t>
      </w:r>
    </w:p>
    <w:p xmlns:wp14="http://schemas.microsoft.com/office/word/2010/wordml" w:rsidP="26026AED" wp14:paraId="629842BF" wp14:textId="461BCB8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How should location-based filtering work (country, city, postcode)?</w:t>
      </w:r>
    </w:p>
    <w:p xmlns:wp14="http://schemas.microsoft.com/office/word/2010/wordml" w:rsidP="26026AED" wp14:paraId="599B2E86" wp14:textId="1741633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Should users only see job offers from their own c</w:t>
      </w:r>
      <w:r w:rsidRPr="26026AED" w:rsidR="66FEBD68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26026AED" w:rsidR="66FEB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area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6026AED" wp14:paraId="1398F533" wp14:textId="1D304C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Can a user act as both a job poster and a contractor?</w:t>
      </w:r>
    </w:p>
    <w:p xmlns:wp14="http://schemas.microsoft.com/office/word/2010/wordml" w:rsidP="26026AED" wp14:paraId="3B75EB13" wp14:textId="45CE7FF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What user roles are required and what permissions should each role have?</w:t>
      </w:r>
    </w:p>
    <w:p xmlns:wp14="http://schemas.microsoft.com/office/word/2010/wordml" w:rsidP="26026AED" wp14:paraId="406FD5AF" wp14:textId="6EFB042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How should user verification be handled?</w:t>
      </w:r>
    </w:p>
    <w:p xmlns:wp14="http://schemas.microsoft.com/office/word/2010/wordml" w:rsidP="26026AED" wp14:paraId="4B452C69" wp14:textId="17D57A6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Should unverified users have limited functionality?</w:t>
      </w:r>
    </w:p>
    <w:p xmlns:wp14="http://schemas.microsoft.com/office/word/2010/wordml" w:rsidP="26026AED" wp14:paraId="7ED7A52D" wp14:textId="523DACF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Are ratings and reviews required for users?</w:t>
      </w:r>
    </w:p>
    <w:p xmlns:wp14="http://schemas.microsoft.com/office/word/2010/wordml" w:rsidP="26026AED" wp14:paraId="45B76CB3" wp14:textId="1AB2416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How should employers and contractors communicate after a job is accepted?</w:t>
      </w:r>
    </w:p>
    <w:p xmlns:wp14="http://schemas.microsoft.com/office/word/2010/wordml" w:rsidP="26026AED" wp14:paraId="3554AFE0" wp14:textId="47CD9BF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What notifications should users receive (email, SMS)?</w:t>
      </w:r>
    </w:p>
    <w:p xmlns:wp14="http://schemas.microsoft.com/office/word/2010/wordml" w:rsidP="26026AED" wp14:paraId="79F2A63A" wp14:textId="254A509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Should the system handle payments or only 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facilitate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agreements</w:t>
      </w:r>
      <w:r w:rsidRPr="26026AED" w:rsidR="16FC12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hat payment methods should be supported</w:t>
      </w:r>
      <w:r w:rsidRPr="26026AED" w:rsidR="025BA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6026AED" w:rsidR="34DF77FC">
        <w:rPr>
          <w:rFonts w:ascii="Aptos" w:hAnsi="Aptos" w:eastAsia="Aptos" w:cs="Aptos"/>
          <w:noProof w:val="0"/>
          <w:sz w:val="24"/>
          <w:szCs w:val="24"/>
          <w:lang w:val="en-US"/>
        </w:rPr>
        <w:t>if so?</w:t>
      </w:r>
    </w:p>
    <w:p xmlns:wp14="http://schemas.microsoft.com/office/word/2010/wordml" w:rsidP="26026AED" wp14:paraId="46731556" wp14:textId="38391FB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there any security or data protection requirements we must 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follow</w:t>
      </w:r>
      <w:r w:rsidRPr="26026AED" w:rsidR="745B0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email verification or </w:t>
      </w:r>
      <w:r w:rsidRPr="26026AED" w:rsidR="745B09EC">
        <w:rPr>
          <w:rFonts w:ascii="Aptos" w:hAnsi="Aptos" w:eastAsia="Aptos" w:cs="Aptos"/>
          <w:noProof w:val="0"/>
          <w:sz w:val="24"/>
          <w:szCs w:val="24"/>
          <w:lang w:val="en-US"/>
        </w:rPr>
        <w:t>sms</w:t>
      </w:r>
      <w:r w:rsidRPr="26026AED" w:rsidR="745B0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6026AED" w:rsidR="745B09EC">
        <w:rPr>
          <w:rFonts w:ascii="Aptos" w:hAnsi="Aptos" w:eastAsia="Aptos" w:cs="Aptos"/>
          <w:noProof w:val="0"/>
          <w:sz w:val="24"/>
          <w:szCs w:val="24"/>
          <w:lang w:val="en-US"/>
        </w:rPr>
        <w:t>verification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6026AED" wp14:paraId="7619A52F" wp14:textId="4D5F14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Should the website be fully responsive for mobile devices</w:t>
      </w:r>
      <w:r w:rsidRPr="26026AED" w:rsidR="558C8F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just online for computers and laptops or mac on web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6026AED" wp14:paraId="2DFE3F3F" wp14:textId="42869C9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Are SEO features such as meta tags and SEO-friendly URLs </w:t>
      </w:r>
      <w:r w:rsidRPr="26026AED" w:rsidR="12AC9B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</w:t>
      </w:r>
      <w:r w:rsidRPr="26026AED" w:rsidR="12AC9B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26026AED" wp14:paraId="55CC1D0B" wp14:textId="7960447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What admin functionalities are required (e.g. managing users, jobs, content)?</w:t>
      </w:r>
    </w:p>
    <w:p xmlns:wp14="http://schemas.microsoft.com/office/word/2010/wordml" w:rsidP="26026AED" wp14:paraId="56F191F9" wp14:textId="3675D2B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Should the system include customer support features (contact form, chat)?</w:t>
      </w:r>
    </w:p>
    <w:p xmlns:wp14="http://schemas.microsoft.com/office/word/2010/wordml" w:rsidP="26026AED" wp14:paraId="2A20BCA5" wp14:textId="4EA0B2D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Are there performance expectations (e.g. page loading speed)?</w:t>
      </w:r>
    </w:p>
    <w:p xmlns:wp14="http://schemas.microsoft.com/office/word/2010/wordml" w:rsidP="26026AED" wp14:paraId="5BD8D2E6" wp14:textId="1A0F40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Are these requirements likely to change during development</w:t>
      </w:r>
      <w:r w:rsidRPr="26026AED" w:rsidR="0890DC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remain same </w:t>
      </w: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26026AED" wp14:paraId="0E55294F" wp14:textId="2A6322C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026AED" w:rsidR="12AC9BB5">
        <w:rPr>
          <w:rFonts w:ascii="Aptos" w:hAnsi="Aptos" w:eastAsia="Aptos" w:cs="Aptos"/>
          <w:noProof w:val="0"/>
          <w:sz w:val="24"/>
          <w:szCs w:val="24"/>
          <w:lang w:val="en-US"/>
        </w:rPr>
        <w:t>Are there any future features you would like to add later?</w:t>
      </w:r>
    </w:p>
    <w:p xmlns:wp14="http://schemas.microsoft.com/office/word/2010/wordml" w:rsidP="26026AED" wp14:paraId="4B7EE78E" wp14:textId="60915D8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608298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2152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72e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889c8dc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75c928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dca96c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a194cd4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d1f5167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3af1f0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b51a95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3a0f3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0408FF"/>
    <w:rsid w:val="00535F89"/>
    <w:rsid w:val="025BA659"/>
    <w:rsid w:val="04714275"/>
    <w:rsid w:val="0890DC7C"/>
    <w:rsid w:val="0BE49BC1"/>
    <w:rsid w:val="0DB47438"/>
    <w:rsid w:val="12AC9BB5"/>
    <w:rsid w:val="16FC1283"/>
    <w:rsid w:val="22F63AB3"/>
    <w:rsid w:val="26026AED"/>
    <w:rsid w:val="346E5F0F"/>
    <w:rsid w:val="34DF77FC"/>
    <w:rsid w:val="3E691D19"/>
    <w:rsid w:val="52910197"/>
    <w:rsid w:val="558C8FCD"/>
    <w:rsid w:val="641D63DB"/>
    <w:rsid w:val="65F574B8"/>
    <w:rsid w:val="66FEBD68"/>
    <w:rsid w:val="70ECEF27"/>
    <w:rsid w:val="72B068EF"/>
    <w:rsid w:val="74311BC0"/>
    <w:rsid w:val="745B09EC"/>
    <w:rsid w:val="7988AC9F"/>
    <w:rsid w:val="7A04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08FF"/>
  <w15:chartTrackingRefBased/>
  <w15:docId w15:val="{C04E0434-6DFD-4D2C-8724-C6DB43BAA9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6026A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6026AE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6026A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d50193393847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2026-01-29T09:53:02.4170045Z</dcterms:created>
  <dcterms:modified xsi:type="dcterms:W3CDTF">2026-01-29T10:29:45.9271627Z</dcterms:modified>
  <dc:creator>Nadir Hussain</dc:creator>
  <lastModifiedBy>Nadir Hussain</lastModifiedBy>
</coreProperties>
</file>