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&#65279;<?xml version="1.0" encoding="utf-8"?><Relationships xmlns="http://schemas.openxmlformats.org/package/2006/relationships"><Relationship Type="http://schemas.openxmlformats.org/officeDocument/2006/relationships/extended-properties" Target="docProps/app.xml" Id="rId3" /><Relationship Type="http://schemas.openxmlformats.org/package/2006/relationships/metadata/core-properties" Target="docProps/core.xml" Id="rId2" /><Relationship Type="http://schemas.openxmlformats.org/officeDocument/2006/relationships/officeDocument" Target="word/document.xml" Id="rId1" /></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16se="http://schemas.microsoft.com/office/word/2015/wordml/symex" xmlns:w16cid="http://schemas.microsoft.com/office/word/2016/wordml/cid" xmlns:w16="http://schemas.microsoft.com/office/word/2018/wordml" xmlns:w16cex="http://schemas.microsoft.com/office/word/2018/wordml/cex" xmlns:w16sdtdh="http://schemas.microsoft.com/office/word/2020/wordml/sdtdatahash" xmlns:w16sdtfl="http://schemas.microsoft.com/office/word/2024/wordml/sdtformatlock" mc:Ignorable="w14 w15 wp14 w16se w16cid w16 w16cex w16sdtdh w16sdtfl">
  <w:body>
    <w:p w:rsidR="4C859A91" w:rsidP="71034A25" w:rsidRDefault="4C859A91" w14:paraId="2FC55F35" w14:textId="2D701FD5">
      <w:pPr>
        <w:pStyle w:val="Heading1"/>
        <w:pBdr>
          <w:bottom w:val="single" w:color="000000" w:sz="6" w:space="0"/>
        </w:pBdr>
        <w:shd w:val="clear" w:color="auto" w:fill="FFFFFF" w:themeFill="background1"/>
        <w:spacing w:before="0" w:beforeAutospacing="off" w:after="240" w:afterAutospacing="off"/>
        <w:jc w:val="center"/>
        <w:rPr>
          <w:rFonts w:ascii="Segoe UI" w:hAnsi="Segoe UI" w:eastAsia="Segoe UI" w:cs="Segoe UI"/>
          <w:b w:val="1"/>
          <w:bCs w:val="1"/>
          <w:i w:val="0"/>
          <w:iCs w:val="0"/>
          <w:caps w:val="0"/>
          <w:smallCaps w:val="0"/>
          <w:noProof w:val="0"/>
          <w:color w:val="1F2328"/>
          <w:sz w:val="32"/>
          <w:szCs w:val="32"/>
          <w:lang w:val="en-US"/>
        </w:rPr>
      </w:pPr>
      <w:r w:rsidRPr="71034A25" w:rsidR="19EB75EE">
        <w:rPr>
          <w:rFonts w:ascii="Segoe UI" w:hAnsi="Segoe UI" w:eastAsia="Segoe UI" w:cs="Segoe UI"/>
          <w:b w:val="1"/>
          <w:bCs w:val="1"/>
          <w:i w:val="0"/>
          <w:iCs w:val="0"/>
          <w:caps w:val="0"/>
          <w:smallCaps w:val="0"/>
          <w:color w:val="1F2328"/>
          <w:sz w:val="32"/>
          <w:szCs w:val="32"/>
        </w:rPr>
        <w:t>Meeting notes</w:t>
      </w:r>
    </w:p>
    <w:p w:rsidR="7F0B3846" w:rsidP="71034A25" w:rsidRDefault="7F0B3846" w14:paraId="6338D656" w14:textId="7168661F">
      <w:pPr>
        <w:spacing w:before="240" w:beforeAutospacing="off" w:after="240" w:afterAutospacing="off"/>
      </w:pPr>
      <w:r w:rsidRPr="71034A25" w:rsidR="7F0B3846">
        <w:rPr>
          <w:rFonts w:ascii="Segoe UI" w:hAnsi="Segoe UI" w:eastAsia="Segoe UI" w:cs="Segoe UI"/>
          <w:sz w:val="24"/>
          <w:szCs w:val="24"/>
        </w:rPr>
        <w:t xml:space="preserve">Meeting #7 was held on </w:t>
      </w:r>
      <w:r w:rsidRPr="71034A25" w:rsidR="7F0B3846">
        <w:rPr>
          <w:rFonts w:ascii="Segoe UI" w:hAnsi="Segoe UI" w:eastAsia="Segoe UI" w:cs="Segoe UI"/>
          <w:b w:val="1"/>
          <w:bCs w:val="1"/>
          <w:sz w:val="24"/>
          <w:szCs w:val="24"/>
        </w:rPr>
        <w:t>26 February from 9:00 to 10:00</w:t>
      </w:r>
      <w:r w:rsidRPr="71034A25" w:rsidR="7F0B3846">
        <w:rPr>
          <w:rFonts w:ascii="Segoe UI" w:hAnsi="Segoe UI" w:eastAsia="Segoe UI" w:cs="Segoe UI"/>
          <w:sz w:val="24"/>
          <w:szCs w:val="24"/>
        </w:rPr>
        <w:t>.</w:t>
      </w:r>
    </w:p>
    <w:p w:rsidR="4C859A91" w:rsidP="71034A25" w:rsidRDefault="4C859A91" w14:paraId="52E3DA1F" w14:textId="09AD338A">
      <w:pPr>
        <w:pStyle w:val="Heading1"/>
        <w:pBdr>
          <w:bottom w:val="single" w:color="000000" w:sz="6" w:space="0"/>
        </w:pBdr>
        <w:shd w:val="clear" w:color="auto" w:fill="FFFFFF" w:themeFill="background1"/>
        <w:spacing w:before="360" w:beforeAutospacing="off" w:after="240" w:afterAutospacing="off"/>
        <w:jc w:val="center"/>
        <w:rPr>
          <w:rFonts w:ascii="Segoe UI" w:hAnsi="Segoe UI" w:eastAsia="Segoe UI" w:cs="Segoe UI"/>
          <w:b w:val="1"/>
          <w:bCs w:val="1"/>
          <w:i w:val="0"/>
          <w:iCs w:val="0"/>
          <w:caps w:val="0"/>
          <w:smallCaps w:val="0"/>
          <w:noProof w:val="0"/>
          <w:color w:val="1F2328"/>
          <w:sz w:val="32"/>
          <w:szCs w:val="32"/>
          <w:lang w:val="en-US"/>
        </w:rPr>
      </w:pPr>
      <w:r w:rsidRPr="71034A25" w:rsidR="22EC5951">
        <w:rPr>
          <w:rFonts w:ascii="Segoe UI" w:hAnsi="Segoe UI" w:eastAsia="Segoe UI" w:cs="Segoe UI"/>
          <w:b w:val="1"/>
          <w:bCs w:val="1"/>
          <w:i w:val="0"/>
          <w:iCs w:val="0"/>
          <w:caps w:val="0"/>
          <w:smallCaps w:val="0"/>
          <w:color w:val="1F2328"/>
          <w:sz w:val="32"/>
          <w:szCs w:val="32"/>
        </w:rPr>
        <w:t>Attendance</w:t>
      </w:r>
    </w:p>
    <w:p w:rsidR="4C859A91" w:rsidP="71034A25" w:rsidRDefault="4C859A91" w14:paraId="15CEEC3E" w14:textId="199F9438">
      <w:pPr>
        <w:shd w:val="clear" w:color="auto" w:fill="FFFFFF" w:themeFill="background1"/>
        <w:spacing w:before="0" w:beforeAutospacing="off" w:after="240" w:afterAutospacing="off"/>
        <w:rPr>
          <w:rFonts w:ascii="Segoe UI" w:hAnsi="Segoe UI" w:eastAsia="Segoe UI" w:cs="Segoe UI"/>
          <w:b w:val="0"/>
          <w:bCs w:val="0"/>
          <w:i w:val="0"/>
          <w:iCs w:val="0"/>
          <w:caps w:val="0"/>
          <w:smallCaps w:val="0"/>
          <w:noProof w:val="0"/>
          <w:color w:val="1F2328"/>
          <w:sz w:val="24"/>
          <w:szCs w:val="24"/>
          <w:lang w:val="en-US"/>
        </w:rPr>
      </w:pPr>
      <w:r w:rsidRPr="71034A25" w:rsidR="2016E26F">
        <w:rPr>
          <w:rFonts w:ascii="Segoe UI" w:hAnsi="Segoe UI" w:eastAsia="Segoe UI" w:cs="Segoe UI"/>
          <w:b w:val="0"/>
          <w:bCs w:val="0"/>
          <w:i w:val="0"/>
          <w:iCs w:val="0"/>
          <w:caps w:val="0"/>
          <w:smallCaps w:val="0"/>
          <w:color w:val="1F2328"/>
          <w:sz w:val="24"/>
          <w:szCs w:val="24"/>
        </w:rPr>
        <w:t>Jacob Langham</w:t>
      </w:r>
      <w:r>
        <w:br/>
      </w:r>
      <w:r w:rsidRPr="71034A25" w:rsidR="2016E26F">
        <w:rPr>
          <w:rFonts w:ascii="Segoe UI" w:hAnsi="Segoe UI" w:eastAsia="Segoe UI" w:cs="Segoe UI"/>
          <w:b w:val="0"/>
          <w:bCs w:val="0"/>
          <w:i w:val="0"/>
          <w:iCs w:val="0"/>
          <w:caps w:val="0"/>
          <w:smallCaps w:val="0"/>
          <w:color w:val="1F2328"/>
          <w:sz w:val="24"/>
          <w:szCs w:val="24"/>
        </w:rPr>
        <w:t>Mohsin Tahir</w:t>
      </w:r>
      <w:r>
        <w:br/>
      </w:r>
      <w:r w:rsidRPr="71034A25" w:rsidR="2016E26F">
        <w:rPr>
          <w:rFonts w:ascii="Segoe UI" w:hAnsi="Segoe UI" w:eastAsia="Segoe UI" w:cs="Segoe UI"/>
          <w:b w:val="0"/>
          <w:bCs w:val="0"/>
          <w:i w:val="0"/>
          <w:iCs w:val="0"/>
          <w:caps w:val="0"/>
          <w:smallCaps w:val="0"/>
          <w:color w:val="1F2328"/>
          <w:sz w:val="24"/>
          <w:szCs w:val="24"/>
        </w:rPr>
        <w:t xml:space="preserve">Martins </w:t>
      </w:r>
      <w:r w:rsidRPr="71034A25" w:rsidR="2016E26F">
        <w:rPr>
          <w:rFonts w:ascii="Segoe UI" w:hAnsi="Segoe UI" w:eastAsia="Segoe UI" w:cs="Segoe UI"/>
          <w:b w:val="0"/>
          <w:bCs w:val="0"/>
          <w:i w:val="0"/>
          <w:iCs w:val="0"/>
          <w:caps w:val="0"/>
          <w:smallCaps w:val="0"/>
          <w:color w:val="1F2328"/>
          <w:sz w:val="24"/>
          <w:szCs w:val="24"/>
        </w:rPr>
        <w:t>Tifentals</w:t>
      </w:r>
      <w:r w:rsidRPr="71034A25" w:rsidR="586B2711">
        <w:rPr>
          <w:rFonts w:ascii="Segoe UI" w:hAnsi="Segoe UI" w:eastAsia="Segoe UI" w:cs="Segoe UI"/>
          <w:b w:val="0"/>
          <w:bCs w:val="0"/>
          <w:i w:val="0"/>
          <w:iCs w:val="0"/>
          <w:caps w:val="0"/>
          <w:smallCaps w:val="0"/>
          <w:color w:val="1F2328"/>
          <w:sz w:val="24"/>
          <w:szCs w:val="24"/>
        </w:rPr>
        <w:t xml:space="preserve"> </w:t>
      </w:r>
      <w:r>
        <w:br/>
      </w:r>
      <w:r w:rsidRPr="71034A25" w:rsidR="2016E26F">
        <w:rPr>
          <w:rFonts w:ascii="Segoe UI" w:hAnsi="Segoe UI" w:eastAsia="Segoe UI" w:cs="Segoe UI"/>
          <w:b w:val="0"/>
          <w:bCs w:val="0"/>
          <w:i w:val="0"/>
          <w:iCs w:val="0"/>
          <w:caps w:val="0"/>
          <w:smallCaps w:val="0"/>
          <w:color w:val="1F2328"/>
          <w:sz w:val="24"/>
          <w:szCs w:val="24"/>
        </w:rPr>
        <w:t>Ausaf Shah</w:t>
      </w:r>
      <w:r>
        <w:br/>
      </w:r>
      <w:r w:rsidRPr="71034A25" w:rsidR="2016E26F">
        <w:rPr>
          <w:rFonts w:ascii="Segoe UI" w:hAnsi="Segoe UI" w:eastAsia="Segoe UI" w:cs="Segoe UI"/>
          <w:b w:val="0"/>
          <w:bCs w:val="0"/>
          <w:i w:val="0"/>
          <w:iCs w:val="0"/>
          <w:caps w:val="0"/>
          <w:smallCaps w:val="0"/>
          <w:color w:val="1F2328"/>
          <w:sz w:val="24"/>
          <w:szCs w:val="24"/>
        </w:rPr>
        <w:t>Nadir Hussain</w:t>
      </w:r>
      <w:r>
        <w:br/>
      </w:r>
      <w:r w:rsidRPr="71034A25" w:rsidR="2016E26F">
        <w:rPr>
          <w:rFonts w:ascii="Segoe UI" w:hAnsi="Segoe UI" w:eastAsia="Segoe UI" w:cs="Segoe UI"/>
          <w:b w:val="0"/>
          <w:bCs w:val="0"/>
          <w:i w:val="0"/>
          <w:iCs w:val="0"/>
          <w:caps w:val="0"/>
          <w:smallCaps w:val="0"/>
          <w:color w:val="1F2328"/>
          <w:sz w:val="24"/>
          <w:szCs w:val="24"/>
        </w:rPr>
        <w:t>Mohammed Mahdi Syed</w:t>
      </w:r>
      <w:r w:rsidRPr="71034A25" w:rsidR="3BCAC31F">
        <w:rPr>
          <w:rFonts w:ascii="Segoe UI" w:hAnsi="Segoe UI" w:eastAsia="Segoe UI" w:cs="Segoe UI"/>
          <w:b w:val="0"/>
          <w:bCs w:val="0"/>
          <w:i w:val="0"/>
          <w:iCs w:val="0"/>
          <w:caps w:val="0"/>
          <w:smallCaps w:val="0"/>
          <w:color w:val="1F2328"/>
          <w:sz w:val="24"/>
          <w:szCs w:val="24"/>
        </w:rPr>
        <w:t xml:space="preserve"> (</w:t>
      </w:r>
      <w:r w:rsidRPr="71034A25" w:rsidR="4EC8822D">
        <w:rPr>
          <w:rFonts w:ascii="Segoe UI" w:hAnsi="Segoe UI" w:eastAsia="Segoe UI" w:cs="Segoe UI"/>
          <w:b w:val="0"/>
          <w:bCs w:val="0"/>
          <w:i w:val="0"/>
          <w:iCs w:val="0"/>
          <w:caps w:val="0"/>
          <w:smallCaps w:val="0"/>
          <w:color w:val="1F2328"/>
          <w:sz w:val="24"/>
          <w:szCs w:val="24"/>
        </w:rPr>
        <w:t>late)</w:t>
      </w:r>
      <w:r>
        <w:br/>
      </w:r>
      <w:r w:rsidRPr="71034A25" w:rsidR="2016E26F">
        <w:rPr>
          <w:rFonts w:ascii="Segoe UI" w:hAnsi="Segoe UI" w:eastAsia="Segoe UI" w:cs="Segoe UI"/>
          <w:b w:val="0"/>
          <w:bCs w:val="0"/>
          <w:i w:val="0"/>
          <w:iCs w:val="0"/>
          <w:caps w:val="0"/>
          <w:smallCaps w:val="0"/>
          <w:color w:val="1F2328"/>
          <w:sz w:val="24"/>
          <w:szCs w:val="24"/>
        </w:rPr>
        <w:t>Aahil Kaiser</w:t>
      </w:r>
      <w:r w:rsidRPr="71034A25" w:rsidR="3F3A03D6">
        <w:rPr>
          <w:rFonts w:ascii="Segoe UI" w:hAnsi="Segoe UI" w:eastAsia="Segoe UI" w:cs="Segoe UI"/>
          <w:b w:val="0"/>
          <w:bCs w:val="0"/>
          <w:i w:val="0"/>
          <w:iCs w:val="0"/>
          <w:caps w:val="0"/>
          <w:smallCaps w:val="0"/>
          <w:color w:val="1F2328"/>
          <w:sz w:val="24"/>
          <w:szCs w:val="24"/>
        </w:rPr>
        <w:t xml:space="preserve"> </w:t>
      </w:r>
      <w:r w:rsidRPr="71034A25" w:rsidR="002B393E">
        <w:rPr>
          <w:rFonts w:ascii="Segoe UI" w:hAnsi="Segoe UI" w:eastAsia="Segoe UI" w:cs="Segoe UI"/>
          <w:b w:val="0"/>
          <w:bCs w:val="0"/>
          <w:i w:val="0"/>
          <w:iCs w:val="0"/>
          <w:caps w:val="0"/>
          <w:smallCaps w:val="0"/>
          <w:color w:val="1F2328"/>
          <w:sz w:val="24"/>
          <w:szCs w:val="24"/>
        </w:rPr>
        <w:t>(missing)</w:t>
      </w:r>
    </w:p>
    <w:p w:rsidR="4AD530DB" w:rsidP="71034A25" w:rsidRDefault="4AD530DB" w14:paraId="2825CFB6" w14:textId="421FAC26">
      <w:pPr>
        <w:pStyle w:val="Heading1"/>
        <w:keepNext w:val="1"/>
        <w:keepLines w:val="1"/>
        <w:pBdr>
          <w:bottom w:val="single" w:color="000000" w:sz="6" w:space="0"/>
        </w:pBdr>
        <w:shd w:val="clear" w:color="auto" w:fill="FFFFFF" w:themeFill="background1"/>
        <w:spacing w:before="360" w:beforeAutospacing="off" w:after="240" w:afterAutospacing="off" w:line="279" w:lineRule="auto"/>
        <w:ind w:left="0" w:right="0"/>
        <w:jc w:val="center"/>
        <w:rPr>
          <w:rFonts w:ascii="Segoe UI" w:hAnsi="Segoe UI" w:eastAsia="Segoe UI" w:cs="Segoe UI"/>
          <w:b w:val="0"/>
          <w:bCs w:val="0"/>
          <w:i w:val="0"/>
          <w:iCs w:val="0"/>
          <w:caps w:val="0"/>
          <w:smallCaps w:val="0"/>
          <w:noProof w:val="0"/>
          <w:color w:val="1F2328"/>
          <w:sz w:val="32"/>
          <w:szCs w:val="32"/>
          <w:lang w:val="en-US"/>
        </w:rPr>
      </w:pPr>
      <w:r w:rsidRPr="71034A25" w:rsidR="05D49D89">
        <w:rPr>
          <w:rFonts w:ascii="Segoe UI" w:hAnsi="Segoe UI" w:eastAsia="Segoe UI" w:cs="Segoe UI"/>
          <w:b w:val="1"/>
          <w:bCs w:val="1"/>
          <w:i w:val="0"/>
          <w:iCs w:val="0"/>
          <w:caps w:val="0"/>
          <w:smallCaps w:val="0"/>
          <w:color w:val="1F2328"/>
          <w:sz w:val="32"/>
          <w:szCs w:val="32"/>
        </w:rPr>
        <w:t>Goals</w:t>
      </w:r>
    </w:p>
    <w:p w:rsidR="4AD530DB" w:rsidP="71034A25" w:rsidRDefault="4AD530DB" w14:paraId="50D5AC3D" w14:textId="53913194">
      <w:pPr>
        <w:shd w:val="clear" w:color="auto" w:fill="FFFFFF" w:themeFill="background1"/>
        <w:spacing w:before="0" w:beforeAutospacing="off" w:after="240" w:afterAutospacing="off"/>
        <w:rPr>
          <w:rFonts w:ascii="Segoe UI" w:hAnsi="Segoe UI" w:eastAsia="Segoe UI" w:cs="Segoe UI"/>
          <w:b w:val="0"/>
          <w:bCs w:val="0"/>
          <w:i w:val="0"/>
          <w:iCs w:val="0"/>
          <w:caps w:val="0"/>
          <w:smallCaps w:val="0"/>
          <w:noProof w:val="0"/>
          <w:color w:val="1F2328"/>
          <w:sz w:val="24"/>
          <w:szCs w:val="24"/>
          <w:lang w:val="en-US"/>
        </w:rPr>
      </w:pPr>
      <w:r w:rsidRPr="71034A25" w:rsidR="6D0388A8">
        <w:rPr>
          <w:rFonts w:ascii="Segoe UI" w:hAnsi="Segoe UI" w:eastAsia="Segoe UI" w:cs="Segoe UI"/>
          <w:b w:val="0"/>
          <w:bCs w:val="0"/>
          <w:i w:val="0"/>
          <w:iCs w:val="0"/>
          <w:caps w:val="0"/>
          <w:smallCaps w:val="0"/>
          <w:color w:val="1F2328"/>
          <w:sz w:val="24"/>
          <w:szCs w:val="24"/>
        </w:rPr>
        <w:t>Co</w:t>
      </w:r>
      <w:r w:rsidRPr="71034A25" w:rsidR="07028B66">
        <w:rPr>
          <w:rFonts w:ascii="Segoe UI" w:hAnsi="Segoe UI" w:eastAsia="Segoe UI" w:cs="Segoe UI"/>
          <w:b w:val="0"/>
          <w:bCs w:val="0"/>
          <w:i w:val="0"/>
          <w:iCs w:val="0"/>
          <w:caps w:val="0"/>
          <w:smallCaps w:val="0"/>
          <w:color w:val="1F2328"/>
          <w:sz w:val="24"/>
          <w:szCs w:val="24"/>
        </w:rPr>
        <w:t>mplete most of the documentation</w:t>
      </w:r>
      <w:r w:rsidRPr="71034A25" w:rsidR="62783B8D">
        <w:rPr>
          <w:rFonts w:ascii="Segoe UI" w:hAnsi="Segoe UI" w:eastAsia="Segoe UI" w:cs="Segoe UI"/>
          <w:b w:val="0"/>
          <w:bCs w:val="0"/>
          <w:i w:val="0"/>
          <w:iCs w:val="0"/>
          <w:caps w:val="0"/>
          <w:smallCaps w:val="0"/>
          <w:color w:val="1F2328"/>
          <w:sz w:val="24"/>
          <w:szCs w:val="24"/>
        </w:rPr>
        <w:t>.</w:t>
      </w:r>
    </w:p>
    <w:p w:rsidR="4AD530DB" w:rsidP="71034A25" w:rsidRDefault="4AD530DB" w14:paraId="54FC76F2" w14:textId="1F79CC74">
      <w:pPr>
        <w:pStyle w:val="Heading1"/>
        <w:keepNext w:val="1"/>
        <w:keepLines w:val="1"/>
        <w:pBdr>
          <w:bottom w:val="single" w:color="000000" w:sz="6" w:space="0"/>
        </w:pBdr>
        <w:shd w:val="clear" w:color="auto" w:fill="FFFFFF" w:themeFill="background1"/>
        <w:spacing w:before="360" w:beforeAutospacing="off" w:after="240" w:afterAutospacing="off"/>
        <w:jc w:val="center"/>
        <w:rPr>
          <w:rFonts w:ascii="Segoe UI" w:hAnsi="Segoe UI" w:eastAsia="Segoe UI" w:cs="Segoe UI"/>
          <w:b w:val="0"/>
          <w:bCs w:val="0"/>
          <w:i w:val="0"/>
          <w:iCs w:val="0"/>
          <w:caps w:val="0"/>
          <w:smallCaps w:val="0"/>
          <w:noProof w:val="0"/>
          <w:color w:val="1F2328"/>
          <w:sz w:val="32"/>
          <w:szCs w:val="32"/>
          <w:lang w:val="en-US"/>
        </w:rPr>
      </w:pPr>
      <w:r w:rsidRPr="71034A25" w:rsidR="05D49D89">
        <w:rPr>
          <w:rFonts w:ascii="Segoe UI" w:hAnsi="Segoe UI" w:eastAsia="Segoe UI" w:cs="Segoe UI"/>
          <w:b w:val="1"/>
          <w:bCs w:val="1"/>
          <w:i w:val="0"/>
          <w:iCs w:val="0"/>
          <w:caps w:val="0"/>
          <w:smallCaps w:val="0"/>
          <w:color w:val="1F2328"/>
          <w:sz w:val="32"/>
          <w:szCs w:val="32"/>
        </w:rPr>
        <w:t>Points of Discussion</w:t>
      </w:r>
    </w:p>
    <w:p w:rsidR="374D9A7E" w:rsidP="71034A25" w:rsidRDefault="374D9A7E" w14:paraId="26DB67D3" w14:textId="63452932">
      <w:pPr>
        <w:pStyle w:val="Normal"/>
        <w:shd w:val="clear" w:color="auto" w:fill="FFFFFF" w:themeFill="background1"/>
        <w:spacing w:before="0" w:beforeAutospacing="off" w:after="240" w:afterAutospacing="off"/>
      </w:pPr>
      <w:r w:rsidRPr="71034A25" w:rsidR="374D9A7E">
        <w:rPr>
          <w:rFonts w:ascii="Segoe UI" w:hAnsi="Segoe UI" w:eastAsia="Segoe UI" w:cs="Segoe UI"/>
          <w:sz w:val="24"/>
          <w:szCs w:val="24"/>
        </w:rPr>
        <w:t xml:space="preserve">The team discussed how to integrate the newly created sections of the website into the main project. They also explored </w:t>
      </w:r>
      <w:r w:rsidRPr="71034A25" w:rsidR="374D9A7E">
        <w:rPr>
          <w:rFonts w:ascii="Segoe UI" w:hAnsi="Segoe UI" w:eastAsia="Segoe UI" w:cs="Segoe UI"/>
          <w:sz w:val="24"/>
          <w:szCs w:val="24"/>
        </w:rPr>
        <w:t>additional</w:t>
      </w:r>
      <w:r w:rsidRPr="71034A25" w:rsidR="374D9A7E">
        <w:rPr>
          <w:rFonts w:ascii="Segoe UI" w:hAnsi="Segoe UI" w:eastAsia="Segoe UI" w:cs="Segoe UI"/>
          <w:sz w:val="24"/>
          <w:szCs w:val="24"/>
        </w:rPr>
        <w:t xml:space="preserve"> features and improvements that could enhance the overall functionality and quality of the website.</w:t>
      </w:r>
    </w:p>
    <w:p w:rsidR="4AD530DB" w:rsidP="71034A25" w:rsidRDefault="4AD530DB" w14:paraId="3470864E" w14:textId="12118FE3">
      <w:pPr>
        <w:pStyle w:val="Heading1"/>
        <w:keepNext w:val="1"/>
        <w:keepLines w:val="1"/>
        <w:pBdr>
          <w:bottom w:val="single" w:color="000000" w:sz="6" w:space="0"/>
        </w:pBdr>
        <w:shd w:val="clear" w:color="auto" w:fill="FFFFFF" w:themeFill="background1"/>
        <w:spacing w:before="360" w:beforeAutospacing="off" w:after="240" w:afterAutospacing="off" w:line="279" w:lineRule="auto"/>
        <w:ind w:left="0" w:right="0"/>
        <w:jc w:val="center"/>
        <w:rPr>
          <w:rFonts w:ascii="Segoe UI" w:hAnsi="Segoe UI" w:eastAsia="Segoe UI" w:cs="Segoe UI"/>
          <w:b w:val="0"/>
          <w:bCs w:val="0"/>
          <w:i w:val="0"/>
          <w:iCs w:val="0"/>
          <w:caps w:val="0"/>
          <w:smallCaps w:val="0"/>
          <w:noProof w:val="0"/>
          <w:color w:val="1F2328"/>
          <w:sz w:val="32"/>
          <w:szCs w:val="32"/>
          <w:lang w:val="en-US"/>
        </w:rPr>
      </w:pPr>
      <w:r w:rsidRPr="71034A25" w:rsidR="786C0365">
        <w:rPr>
          <w:rFonts w:ascii="Segoe UI" w:hAnsi="Segoe UI" w:eastAsia="Segoe UI" w:cs="Segoe UI"/>
          <w:b w:val="1"/>
          <w:bCs w:val="1"/>
          <w:i w:val="0"/>
          <w:iCs w:val="0"/>
          <w:caps w:val="0"/>
          <w:smallCaps w:val="0"/>
          <w:color w:val="1F2328"/>
          <w:sz w:val="32"/>
          <w:szCs w:val="32"/>
        </w:rPr>
        <w:t xml:space="preserve">Decisions </w:t>
      </w:r>
    </w:p>
    <w:p w:rsidR="7A7647A7" w:rsidP="71034A25" w:rsidRDefault="7A7647A7" w14:paraId="4445D58E" w14:textId="05426C89">
      <w:pPr>
        <w:pStyle w:val="Normal"/>
        <w:shd w:val="clear" w:color="auto" w:fill="FFFFFF" w:themeFill="background1"/>
        <w:spacing w:before="0" w:beforeAutospacing="off" w:after="240" w:afterAutospacing="off"/>
        <w:rPr>
          <w:rFonts w:ascii="Segoe UI" w:hAnsi="Segoe UI" w:eastAsia="Segoe UI" w:cs="Segoe UI"/>
          <w:b w:val="0"/>
          <w:bCs w:val="0"/>
          <w:i w:val="0"/>
          <w:iCs w:val="0"/>
          <w:caps w:val="0"/>
          <w:smallCaps w:val="0"/>
          <w:noProof w:val="0"/>
          <w:color w:val="1F2328"/>
          <w:sz w:val="24"/>
          <w:szCs w:val="24"/>
          <w:lang w:val="en-US"/>
        </w:rPr>
      </w:pPr>
    </w:p>
    <w:p w:rsidR="3E8897A0" w:rsidP="71034A25" w:rsidRDefault="3E8897A0" w14:paraId="212F718F" w14:textId="0AC7FA9B">
      <w:pPr>
        <w:pStyle w:val="Normal"/>
      </w:pPr>
      <w:r w:rsidRPr="71034A25" w:rsidR="25CF6903">
        <w:rPr>
          <w:rFonts w:ascii="Segoe UI" w:hAnsi="Segoe UI" w:eastAsia="Segoe UI" w:cs="Segoe UI"/>
          <w:noProof w:val="0"/>
          <w:sz w:val="24"/>
          <w:szCs w:val="24"/>
          <w:lang w:val="en-GB"/>
        </w:rPr>
        <w:t>It was decided that Mohsin will complete the Functional and Non-Functional Requirements documentation. Martins will handle the accessibility and general settings. Nadir will work on the Job Details and Categories sections. Mohammed will complete the About Us and Privacy Policy pages, while Aahil will focus on the Contact Us page.</w:t>
      </w:r>
    </w:p>
    <w:sectPr>
      <w:pgSz w:w="12240" w:h="15840" w:orient="portrait"/>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p14="http://schemas.microsoft.com/office/word/2010/wordprocessingDrawing" xmlns:w16se="http://schemas.microsoft.com/office/word/2015/wordml/symex" xmlns:w16cid="http://schemas.microsoft.com/office/word/2016/wordml/cid" xmlns:w16="http://schemas.microsoft.com/office/word/2018/wordml" xmlns:w16cex="http://schemas.microsoft.com/office/word/2018/wordml/cex" xmlns:w16sdtdh="http://schemas.microsoft.com/office/word/2020/wordml/sdtdatahash" xmlns:w16sdtfl="http://schemas.microsoft.com/office/word/2024/wordml/sdtformatlock" mc:Ignorable="w14 w15 wp14 w16se w16cid w16 w16cex w16sdtdh w16sdtfl">
  <w:font w:name="Calibri">
    <w:panose1 w:val="020F0502020204030204"/>
    <w:charset w:val="00"/>
    <w:family w:val="swiss"/>
    <w:pitch w:val="variable"/>
    <w:sig w:usb0="E00002FF" w:usb1="4000ACFF" w:usb2="00000001" w:usb3="00000000" w:csb0="0000019F" w:csb1="00000000"/>
  </w:font>
  <w:font w:name="Times New Roman">
    <w:panose1 w:val="02020603050405020304"/>
    <w:charset w:val="00"/>
    <w:family w:val="roman"/>
    <w:pitch w:val="variable"/>
    <w:sig w:usb0="E0002AFF" w:usb1="C0007843" w:usb2="00000009" w:usb3="00000000" w:csb0="000001FF" w:csb1="00000000"/>
  </w:font>
  <w:font w:name="Calibri Light">
    <w:panose1 w:val="020F0302020204030204"/>
    <w:charset w:val="00"/>
    <w:family w:val="swiss"/>
    <w:pitch w:val="variable"/>
    <w:sig w:usb0="A00002EF" w:usb1="4000207B"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Aptos">
    <w:panose1 w:val="020B0004020202020204"/>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xmlns:wp14="http://schemas.microsoft.com/office/word/2010/wordprocessingDrawing" xmlns:w16se="http://schemas.microsoft.com/office/word/2015/wordml/symex" xmlns:w16cid="http://schemas.microsoft.com/office/word/2016/wordml/cid" xmlns:w16="http://schemas.microsoft.com/office/word/2018/wordml" xmlns:w16cex="http://schemas.microsoft.com/office/word/2018/wordml/cex" xmlns:w16sdtdh="http://schemas.microsoft.com/office/word/2020/wordml/sdtdatahash" xmlns:w16sdtfl="http://schemas.microsoft.com/office/word/2024/wordml/sdtformatlock" mc:Ignorable="w14 w15 wp14 w16se w16cid w16 w16cex w16sdtdh w16sdtfl">
  <w:zoom w:percent="100"/>
  <w:proofState w:spelling="clean" w:grammar="dirty"/>
  <w:trackRevisions w:val="false"/>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2F0897BF"/>
    <w:rsid w:val="002B393E"/>
    <w:rsid w:val="0051A2FA"/>
    <w:rsid w:val="01C834A9"/>
    <w:rsid w:val="028C180C"/>
    <w:rsid w:val="030463BE"/>
    <w:rsid w:val="0398B349"/>
    <w:rsid w:val="0413A834"/>
    <w:rsid w:val="0494F748"/>
    <w:rsid w:val="050AD2C6"/>
    <w:rsid w:val="052A1D20"/>
    <w:rsid w:val="05B32D15"/>
    <w:rsid w:val="05CE5CBA"/>
    <w:rsid w:val="05D49D89"/>
    <w:rsid w:val="06B96FFB"/>
    <w:rsid w:val="07028B66"/>
    <w:rsid w:val="073AE1E2"/>
    <w:rsid w:val="07832617"/>
    <w:rsid w:val="07C2657F"/>
    <w:rsid w:val="07FF08E9"/>
    <w:rsid w:val="086FC93B"/>
    <w:rsid w:val="088D2820"/>
    <w:rsid w:val="08BF4DD9"/>
    <w:rsid w:val="0922A18E"/>
    <w:rsid w:val="0984D5AE"/>
    <w:rsid w:val="09CA34FE"/>
    <w:rsid w:val="09CC4E5D"/>
    <w:rsid w:val="09D1137C"/>
    <w:rsid w:val="0A25916A"/>
    <w:rsid w:val="0ACF4918"/>
    <w:rsid w:val="0B9C3A2C"/>
    <w:rsid w:val="0CDB0734"/>
    <w:rsid w:val="0DC16184"/>
    <w:rsid w:val="0DF04813"/>
    <w:rsid w:val="0ECD7B66"/>
    <w:rsid w:val="0EEADBF1"/>
    <w:rsid w:val="0F25589D"/>
    <w:rsid w:val="10866FAE"/>
    <w:rsid w:val="10B2BE5C"/>
    <w:rsid w:val="10C06D29"/>
    <w:rsid w:val="10CEB1FD"/>
    <w:rsid w:val="10E92D17"/>
    <w:rsid w:val="11691D75"/>
    <w:rsid w:val="1337C72A"/>
    <w:rsid w:val="1540F784"/>
    <w:rsid w:val="16611660"/>
    <w:rsid w:val="176CCFEB"/>
    <w:rsid w:val="17C60933"/>
    <w:rsid w:val="17C9DAA6"/>
    <w:rsid w:val="180CFF2C"/>
    <w:rsid w:val="18388803"/>
    <w:rsid w:val="184F8B74"/>
    <w:rsid w:val="190AB536"/>
    <w:rsid w:val="190B7099"/>
    <w:rsid w:val="19CCAEBD"/>
    <w:rsid w:val="19EB75EE"/>
    <w:rsid w:val="1A2069B8"/>
    <w:rsid w:val="1A8C1091"/>
    <w:rsid w:val="1AFA4676"/>
    <w:rsid w:val="1B4C7893"/>
    <w:rsid w:val="1B997F12"/>
    <w:rsid w:val="1C1A0B81"/>
    <w:rsid w:val="1C2DDC2A"/>
    <w:rsid w:val="1CF51674"/>
    <w:rsid w:val="1CF7E958"/>
    <w:rsid w:val="1DF9DA7D"/>
    <w:rsid w:val="1E499AD2"/>
    <w:rsid w:val="1E7A681A"/>
    <w:rsid w:val="1E81C7F8"/>
    <w:rsid w:val="1F30C640"/>
    <w:rsid w:val="2016E26F"/>
    <w:rsid w:val="20E05D82"/>
    <w:rsid w:val="2214CD54"/>
    <w:rsid w:val="225F17A2"/>
    <w:rsid w:val="22EC5951"/>
    <w:rsid w:val="2369E1C8"/>
    <w:rsid w:val="25CF6903"/>
    <w:rsid w:val="2703FD10"/>
    <w:rsid w:val="27679F31"/>
    <w:rsid w:val="2771DC35"/>
    <w:rsid w:val="2798203D"/>
    <w:rsid w:val="288D3D0A"/>
    <w:rsid w:val="29476F95"/>
    <w:rsid w:val="2A6721D5"/>
    <w:rsid w:val="2BA830D7"/>
    <w:rsid w:val="2CFD715A"/>
    <w:rsid w:val="2D1CB3EB"/>
    <w:rsid w:val="2D817DB4"/>
    <w:rsid w:val="2E1DDA3F"/>
    <w:rsid w:val="2E9C2A68"/>
    <w:rsid w:val="2EE1D43E"/>
    <w:rsid w:val="2EFC6AB6"/>
    <w:rsid w:val="2F0897BF"/>
    <w:rsid w:val="30557088"/>
    <w:rsid w:val="31EF3926"/>
    <w:rsid w:val="32E88ACB"/>
    <w:rsid w:val="33478F0C"/>
    <w:rsid w:val="337AE0A0"/>
    <w:rsid w:val="33B9B079"/>
    <w:rsid w:val="341F4BCD"/>
    <w:rsid w:val="3462AD4F"/>
    <w:rsid w:val="3494DB7E"/>
    <w:rsid w:val="34FFEE0D"/>
    <w:rsid w:val="351E2945"/>
    <w:rsid w:val="353659FE"/>
    <w:rsid w:val="353700FE"/>
    <w:rsid w:val="35C28E60"/>
    <w:rsid w:val="35E4B172"/>
    <w:rsid w:val="35ED7182"/>
    <w:rsid w:val="36032C8B"/>
    <w:rsid w:val="36844BCE"/>
    <w:rsid w:val="36B5B1EC"/>
    <w:rsid w:val="36E590A7"/>
    <w:rsid w:val="371E3133"/>
    <w:rsid w:val="374D9A7E"/>
    <w:rsid w:val="38958133"/>
    <w:rsid w:val="38C2953E"/>
    <w:rsid w:val="38D0DF3B"/>
    <w:rsid w:val="3A18E3FE"/>
    <w:rsid w:val="3A23873F"/>
    <w:rsid w:val="3A5F30D9"/>
    <w:rsid w:val="3ABB2180"/>
    <w:rsid w:val="3B74D294"/>
    <w:rsid w:val="3B80B189"/>
    <w:rsid w:val="3BC3981F"/>
    <w:rsid w:val="3BCAC31F"/>
    <w:rsid w:val="3BDF5592"/>
    <w:rsid w:val="3CEC4C2D"/>
    <w:rsid w:val="3D9C86A2"/>
    <w:rsid w:val="3DE4E253"/>
    <w:rsid w:val="3E8897A0"/>
    <w:rsid w:val="3EACF6AF"/>
    <w:rsid w:val="3F1A316F"/>
    <w:rsid w:val="3F3A03D6"/>
    <w:rsid w:val="3FFF6683"/>
    <w:rsid w:val="4040728D"/>
    <w:rsid w:val="40C797C3"/>
    <w:rsid w:val="40CF6D50"/>
    <w:rsid w:val="417B8A47"/>
    <w:rsid w:val="43188B4A"/>
    <w:rsid w:val="436524C0"/>
    <w:rsid w:val="439975FA"/>
    <w:rsid w:val="45191B1D"/>
    <w:rsid w:val="4538273F"/>
    <w:rsid w:val="4563206E"/>
    <w:rsid w:val="45811B8F"/>
    <w:rsid w:val="45D654AE"/>
    <w:rsid w:val="464A1F6C"/>
    <w:rsid w:val="46AFB375"/>
    <w:rsid w:val="46B2B8D9"/>
    <w:rsid w:val="473DF867"/>
    <w:rsid w:val="4A2C7017"/>
    <w:rsid w:val="4A6330F3"/>
    <w:rsid w:val="4AD530DB"/>
    <w:rsid w:val="4B18D49D"/>
    <w:rsid w:val="4BD82B27"/>
    <w:rsid w:val="4C260880"/>
    <w:rsid w:val="4C859A91"/>
    <w:rsid w:val="4D2B3477"/>
    <w:rsid w:val="4EC8822D"/>
    <w:rsid w:val="4F027410"/>
    <w:rsid w:val="4F6345ED"/>
    <w:rsid w:val="4FEEBF24"/>
    <w:rsid w:val="4FF38B4C"/>
    <w:rsid w:val="51524DF6"/>
    <w:rsid w:val="5225755D"/>
    <w:rsid w:val="529549B4"/>
    <w:rsid w:val="53D7E491"/>
    <w:rsid w:val="546B06AE"/>
    <w:rsid w:val="546CF13B"/>
    <w:rsid w:val="546F6B0E"/>
    <w:rsid w:val="55BC33C3"/>
    <w:rsid w:val="56DC11E1"/>
    <w:rsid w:val="576333CC"/>
    <w:rsid w:val="57B4FEEF"/>
    <w:rsid w:val="57FCE5E4"/>
    <w:rsid w:val="586B2711"/>
    <w:rsid w:val="58726C3A"/>
    <w:rsid w:val="58A343AC"/>
    <w:rsid w:val="5AB289C2"/>
    <w:rsid w:val="5AB60961"/>
    <w:rsid w:val="5B13F548"/>
    <w:rsid w:val="5B6B0808"/>
    <w:rsid w:val="5CC68817"/>
    <w:rsid w:val="5D13026F"/>
    <w:rsid w:val="5D1A0632"/>
    <w:rsid w:val="5D5EFCAD"/>
    <w:rsid w:val="5D9A0758"/>
    <w:rsid w:val="5DDD8888"/>
    <w:rsid w:val="5E2B2F66"/>
    <w:rsid w:val="5F7B292F"/>
    <w:rsid w:val="5FEA2642"/>
    <w:rsid w:val="5FF264FC"/>
    <w:rsid w:val="60293C0E"/>
    <w:rsid w:val="60ED280F"/>
    <w:rsid w:val="62783B8D"/>
    <w:rsid w:val="62FFA2E0"/>
    <w:rsid w:val="63FF4DC5"/>
    <w:rsid w:val="64189512"/>
    <w:rsid w:val="6464B4FF"/>
    <w:rsid w:val="64F2D7D7"/>
    <w:rsid w:val="65905282"/>
    <w:rsid w:val="65EDD35B"/>
    <w:rsid w:val="66519C40"/>
    <w:rsid w:val="6653D152"/>
    <w:rsid w:val="66A110DD"/>
    <w:rsid w:val="66EBA263"/>
    <w:rsid w:val="6705D7B7"/>
    <w:rsid w:val="6786834B"/>
    <w:rsid w:val="678CCE89"/>
    <w:rsid w:val="67BDBFF5"/>
    <w:rsid w:val="68136B48"/>
    <w:rsid w:val="684B7C57"/>
    <w:rsid w:val="68B6EBEC"/>
    <w:rsid w:val="68D75F28"/>
    <w:rsid w:val="692DC84B"/>
    <w:rsid w:val="696608BD"/>
    <w:rsid w:val="6B7D70E8"/>
    <w:rsid w:val="6D0388A8"/>
    <w:rsid w:val="6D16F744"/>
    <w:rsid w:val="6D77FEF3"/>
    <w:rsid w:val="6DCDAE3A"/>
    <w:rsid w:val="6E313757"/>
    <w:rsid w:val="6E988CC2"/>
    <w:rsid w:val="6F672F95"/>
    <w:rsid w:val="6F68B2DF"/>
    <w:rsid w:val="6F8FB0E0"/>
    <w:rsid w:val="6FC93807"/>
    <w:rsid w:val="6FE49009"/>
    <w:rsid w:val="702ADC35"/>
    <w:rsid w:val="70570536"/>
    <w:rsid w:val="7060584F"/>
    <w:rsid w:val="7092E180"/>
    <w:rsid w:val="71034A25"/>
    <w:rsid w:val="719138D3"/>
    <w:rsid w:val="71C09517"/>
    <w:rsid w:val="722A0F7D"/>
    <w:rsid w:val="723E9011"/>
    <w:rsid w:val="72587995"/>
    <w:rsid w:val="72B88A47"/>
    <w:rsid w:val="72BD3F3E"/>
    <w:rsid w:val="72BDCE08"/>
    <w:rsid w:val="73C92A83"/>
    <w:rsid w:val="7435E09D"/>
    <w:rsid w:val="74B19F3E"/>
    <w:rsid w:val="74F29771"/>
    <w:rsid w:val="75A1DAAA"/>
    <w:rsid w:val="761997D0"/>
    <w:rsid w:val="7636E18B"/>
    <w:rsid w:val="76BBBBDA"/>
    <w:rsid w:val="76F2DEDB"/>
    <w:rsid w:val="7736B308"/>
    <w:rsid w:val="77743266"/>
    <w:rsid w:val="779021C6"/>
    <w:rsid w:val="77C14D40"/>
    <w:rsid w:val="786C0365"/>
    <w:rsid w:val="78FC89A7"/>
    <w:rsid w:val="7992DCDE"/>
    <w:rsid w:val="79D08E31"/>
    <w:rsid w:val="7A0B3DD6"/>
    <w:rsid w:val="7A5D805C"/>
    <w:rsid w:val="7A7647A7"/>
    <w:rsid w:val="7AD637AF"/>
    <w:rsid w:val="7B0A1840"/>
    <w:rsid w:val="7C256667"/>
    <w:rsid w:val="7C9BF131"/>
    <w:rsid w:val="7D0DFCC2"/>
    <w:rsid w:val="7DDD1617"/>
    <w:rsid w:val="7F0B3846"/>
    <w:rsid w:val="7F37A0DB"/>
    <w:rsid w:val="7F68D444"/>
    <w:rsid w:val="7F9A56C0"/>
    <w:rsid w:val="7FE11D4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F0897BF"/>
  <w15:chartTrackingRefBased/>
  <w15:docId w15:val="{93E5498F-83FD-4048-8CD0-0FE836A66DC8}"/>
</w:settings>
</file>

<file path=word/styles.xml><?xml version="1.0" encoding="utf-8"?>
<w:styles xmlns:wp14="http://schemas.microsoft.com/office/word/2010/wordprocessingDrawing"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xmlns:w16cid="http://schemas.microsoft.com/office/word/2016/wordml/cid" xmlns:w16="http://schemas.microsoft.com/office/word/2018/wordml" xmlns:w16cex="http://schemas.microsoft.com/office/word/2018/wordml/cex" xmlns:w16sdtdh="http://schemas.microsoft.com/office/word/2020/wordml/sdtdatahash" xmlns:w16sdtfl="http://schemas.microsoft.com/office/word/2024/wordml/sdtformatlock" mc:Ignorable="w14 w15 wp14 w16se w16cid w16 w16cex w16sdtdh w16sdtfl">
  <w:docDefaults>
    <w:rPrDefault>
      <w:rPr>
        <w:rFonts w:asciiTheme="minorHAnsi" w:hAnsiTheme="minorHAnsi" w:eastAsiaTheme="minorEastAsia" w:cstheme="minorBidi"/>
        <w:sz w:val="24"/>
        <w:szCs w:val="24"/>
        <w:lang w:val="en-US" w:eastAsia="ja-JP" w:bidi="ar-SA"/>
      </w:rPr>
    </w:rPrDefault>
    <w:pPrDefault>
      <w:pPr>
        <w:spacing w:after="160" w:line="27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styleId="Normal" w:default="1">
    <w:uiPriority w:val="0"/>
    <w:name w:val="Normal"/>
    <w:qFormat/>
    <w:rsid w:val="71034A25"/>
    <w:rPr>
      <w:noProof w:val="0"/>
      <w:lang w:val="en-GB"/>
    </w:rPr>
  </w:style>
  <w:style w:type="character" w:styleId="DefaultParagraphFont" w:default="1">
    <w:name w:val="Default Paragraph Font"/>
    <w:uiPriority w:val="1"/>
    <w:semiHidden/>
    <w:unhideWhenUsed/>
  </w:style>
  <w:style w:type="table" w:styleId="TableNormal" w:default="1">
    <w:name w:val="Normal Table"/>
    <w:uiPriority w:val="99"/>
    <w:semiHidden/>
    <w:unhideWhenUsed/>
    <w:tblPr>
      <w:tblInd w:w="0" w:type="dxa"/>
      <w:tblCellMar>
        <w:top w:w="0" w:type="dxa"/>
        <w:left w:w="108" w:type="dxa"/>
        <w:bottom w:w="0" w:type="dxa"/>
        <w:right w:w="108" w:type="dxa"/>
      </w:tblCellMar>
    </w:tblPr>
  </w:style>
  <w:style w:type="numbering" w:styleId="NoList" w:default="1">
    <w:name w:val="No List"/>
    <w:uiPriority w:val="99"/>
    <w:semiHidden/>
    <w:unhideWhenUsed/>
  </w:style>
  <w:style w:type="paragraph" w:styleId="Heading1">
    <w:uiPriority w:val="9"/>
    <w:name w:val="heading 1"/>
    <w:basedOn w:val="Normal"/>
    <w:next w:val="Normal"/>
    <w:qFormat/>
    <w:rsid w:val="71034A25"/>
    <w:rPr>
      <w:rFonts w:ascii="Aptos Display" w:hAnsi="Aptos Display" w:eastAsia="" w:cs="" w:asciiTheme="majorAscii" w:hAnsiTheme="majorAscii" w:eastAsiaTheme="majorEastAsia" w:cstheme="majorBidi"/>
      <w:color w:val="0F4761" w:themeColor="accent1" w:themeTint="FF" w:themeShade="BF"/>
      <w:sz w:val="40"/>
      <w:szCs w:val="40"/>
    </w:rPr>
    <w:pPr>
      <w:keepNext w:val="1"/>
      <w:keepLines w:val="1"/>
      <w:spacing w:before="360" w:after="80"/>
      <w:outlineLvl w:val="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optimizeForBrowser/>
  <w:allowPNG/>
</w:webSettings>
</file>

<file path=word/_rels/document.xml.rels>&#65279;<?xml version="1.0" encoding="utf-8"?><Relationships xmlns="http://schemas.openxmlformats.org/package/2006/relationships"><Relationship Type="http://schemas.openxmlformats.org/officeDocument/2006/relationships/webSettings" Target="webSettings.xml" Id="rId3" /><Relationship Type="http://schemas.openxmlformats.org/officeDocument/2006/relationships/settings" Target="settings.xml" Id="rId2" /><Relationship Type="http://schemas.openxmlformats.org/officeDocument/2006/relationships/styles" Target="styles.xml" Id="rId1" /><Relationship Type="http://schemas.openxmlformats.org/officeDocument/2006/relationships/theme" Target="theme/theme1.xml" Id="rId5" /><Relationship Type="http://schemas.openxmlformats.org/officeDocument/2006/relationships/fontTable" Target="fontTable.xml" Id="rId4" /></Relationships>
</file>

<file path=word/theme/theme1.xml><?xml version="1.0" encoding="utf-8"?>
<a:theme xmlns:thm15="http://schemas.microsoft.com/office/thememl/2012/main"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ptos" panose="0211000402020202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Application>Microsoft Word for the web</ap:Application>
  <ap:DocSecurity>0</ap:DocSecurity>
  <ap:ScaleCrop>false</ap:ScaleCrop>
  <ap:Company/>
  <ap:SharedDoc>false</ap:SharedDoc>
  <ap:HyperlinksChanged>false</ap:HyperlinksChanged>
  <ap:AppVersion>16.0000</ap:AppVersion>
  <ap:Template>Normal.dotm</ap:Template>
  <ap:LinksUpToDate>false</ap:LinksUpToDate>
</ap:Properties>
</file>

<file path=docProps/core.xml><?xml version="1.0" encoding="utf-8"?>
<coreProperties xmlns:dc="http://purl.org/dc/elements/1.1/" xmlns:dcterms="http://purl.org/dc/terms/" xmlns:xsi="http://www.w3.org/2001/XMLSchema-instance" xmlns="http://schemas.openxmlformats.org/package/2006/metadata/core-properties">
  <dc:title/>
  <dc:subject/>
  <keywords/>
  <dc:description/>
  <dcterms:created xsi:type="dcterms:W3CDTF">2026-03-04T11:03:45.5442858Z</dcterms:created>
  <dcterms:modified xsi:type="dcterms:W3CDTF">2026-03-12T10:17:03.2573382Z</dcterms:modified>
  <dc:creator>Jacob Langham</dc:creator>
  <lastModifiedBy>Mohammed Mahdi</lastModifiedBy>
</coreProperties>
</file>