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859A91" w:rsidP="3EACF6AF" w:rsidRDefault="4C859A91" w14:paraId="2FC55F35" w14:textId="2D701FD5">
      <w:pPr>
        <w:pStyle w:val="Heading1"/>
        <w:pBdr>
          <w:bottom w:val="single" w:color="000000" w:sz="6" w:space="0"/>
        </w:pBdr>
        <w:shd w:val="clear" w:color="auto" w:fill="FFFFFF" w:themeFill="background1"/>
        <w:spacing w:before="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75B86CF4" w:rsidR="61005914">
        <w:rPr>
          <w:rFonts w:ascii="Segoe UI" w:hAnsi="Segoe UI" w:eastAsia="Segoe UI" w:cs="Segoe UI"/>
          <w:b w:val="1"/>
          <w:bCs w:val="1"/>
          <w:i w:val="0"/>
          <w:iCs w:val="0"/>
          <w:caps w:val="0"/>
          <w:smallCaps w:val="0"/>
          <w:noProof w:val="0"/>
          <w:color w:val="1F2328"/>
          <w:sz w:val="32"/>
          <w:szCs w:val="32"/>
          <w:lang w:val="en-US"/>
        </w:rPr>
        <w:t>Meeting notes</w:t>
      </w:r>
    </w:p>
    <w:p w:rsidR="0DBB00EC" w:rsidP="75B86CF4" w:rsidRDefault="0DBB00EC" w14:paraId="4CEE0DB5" w14:textId="7194DBE3">
      <w:pPr>
        <w:spacing w:before="240" w:beforeAutospacing="off" w:after="240" w:afterAutospacing="off"/>
      </w:pPr>
      <w:r w:rsidRPr="75B86CF4" w:rsidR="0DBB00EC">
        <w:rPr>
          <w:rFonts w:ascii="Segoe UI" w:hAnsi="Segoe UI" w:eastAsia="Segoe UI" w:cs="Segoe UI"/>
          <w:noProof w:val="0"/>
          <w:sz w:val="24"/>
          <w:szCs w:val="24"/>
          <w:lang w:val="en-US"/>
        </w:rPr>
        <w:t xml:space="preserve">Meeting #3 was held on </w:t>
      </w:r>
      <w:r w:rsidRPr="75B86CF4" w:rsidR="0DBB00EC">
        <w:rPr>
          <w:rFonts w:ascii="Segoe UI" w:hAnsi="Segoe UI" w:eastAsia="Segoe UI" w:cs="Segoe UI"/>
          <w:b w:val="1"/>
          <w:bCs w:val="1"/>
          <w:noProof w:val="0"/>
          <w:sz w:val="24"/>
          <w:szCs w:val="24"/>
          <w:lang w:val="en-US"/>
        </w:rPr>
        <w:t>29 January from 11:00 to 11:45</w:t>
      </w:r>
      <w:r w:rsidRPr="75B86CF4" w:rsidR="0DBB00EC">
        <w:rPr>
          <w:rFonts w:ascii="Segoe UI" w:hAnsi="Segoe UI" w:eastAsia="Segoe UI" w:cs="Segoe UI"/>
          <w:noProof w:val="0"/>
          <w:sz w:val="24"/>
          <w:szCs w:val="24"/>
          <w:lang w:val="en-US"/>
        </w:rPr>
        <w:t>, after the discussion with the client.</w:t>
      </w:r>
    </w:p>
    <w:p w:rsidR="4C859A91" w:rsidP="3EACF6AF" w:rsidRDefault="4C859A91" w14:paraId="52E3DA1F" w14:textId="09AD338A">
      <w:pPr>
        <w:pStyle w:val="Heading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3EACF6AF" w:rsidR="4C859A91">
        <w:rPr>
          <w:rFonts w:ascii="Segoe UI" w:hAnsi="Segoe UI" w:eastAsia="Segoe UI" w:cs="Segoe UI"/>
          <w:b w:val="1"/>
          <w:bCs w:val="1"/>
          <w:i w:val="0"/>
          <w:iCs w:val="0"/>
          <w:caps w:val="0"/>
          <w:smallCaps w:val="0"/>
          <w:noProof w:val="0"/>
          <w:color w:val="1F2328"/>
          <w:sz w:val="32"/>
          <w:szCs w:val="32"/>
          <w:lang w:val="en-US"/>
        </w:rPr>
        <w:t>Attendance</w:t>
      </w:r>
    </w:p>
    <w:p w:rsidR="4C859A91" w:rsidP="4B18D49D" w:rsidRDefault="4C859A91" w14:paraId="15CEEC3E" w14:textId="76EDD2F0">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4B18D49D" w:rsidR="31EF3926">
        <w:rPr>
          <w:rFonts w:ascii="Segoe UI" w:hAnsi="Segoe UI" w:eastAsia="Segoe UI" w:cs="Segoe UI"/>
          <w:b w:val="0"/>
          <w:bCs w:val="0"/>
          <w:i w:val="0"/>
          <w:iCs w:val="0"/>
          <w:caps w:val="0"/>
          <w:smallCaps w:val="0"/>
          <w:noProof w:val="0"/>
          <w:color w:val="1F2328"/>
          <w:sz w:val="24"/>
          <w:szCs w:val="24"/>
          <w:lang w:val="en-US"/>
        </w:rPr>
        <w:t>Jacob Langham</w:t>
      </w:r>
      <w:r>
        <w:br/>
      </w:r>
      <w:r w:rsidRPr="4B18D49D" w:rsidR="31EF3926">
        <w:rPr>
          <w:rFonts w:ascii="Segoe UI" w:hAnsi="Segoe UI" w:eastAsia="Segoe UI" w:cs="Segoe UI"/>
          <w:b w:val="0"/>
          <w:bCs w:val="0"/>
          <w:i w:val="0"/>
          <w:iCs w:val="0"/>
          <w:caps w:val="0"/>
          <w:smallCaps w:val="0"/>
          <w:noProof w:val="0"/>
          <w:color w:val="1F2328"/>
          <w:sz w:val="24"/>
          <w:szCs w:val="24"/>
          <w:lang w:val="en-US"/>
        </w:rPr>
        <w:t>Mohsin Tahir</w:t>
      </w:r>
      <w:r>
        <w:br/>
      </w:r>
      <w:r w:rsidRPr="4B18D49D" w:rsidR="31EF3926">
        <w:rPr>
          <w:rFonts w:ascii="Segoe UI" w:hAnsi="Segoe UI" w:eastAsia="Segoe UI" w:cs="Segoe UI"/>
          <w:b w:val="0"/>
          <w:bCs w:val="0"/>
          <w:i w:val="0"/>
          <w:iCs w:val="0"/>
          <w:caps w:val="0"/>
          <w:smallCaps w:val="0"/>
          <w:noProof w:val="0"/>
          <w:color w:val="1F2328"/>
          <w:sz w:val="24"/>
          <w:szCs w:val="24"/>
          <w:lang w:val="en-US"/>
        </w:rPr>
        <w:t xml:space="preserve">Martins </w:t>
      </w:r>
      <w:r w:rsidRPr="4B18D49D" w:rsidR="31EF3926">
        <w:rPr>
          <w:rFonts w:ascii="Segoe UI" w:hAnsi="Segoe UI" w:eastAsia="Segoe UI" w:cs="Segoe UI"/>
          <w:b w:val="0"/>
          <w:bCs w:val="0"/>
          <w:i w:val="0"/>
          <w:iCs w:val="0"/>
          <w:caps w:val="0"/>
          <w:smallCaps w:val="0"/>
          <w:noProof w:val="0"/>
          <w:color w:val="1F2328"/>
          <w:sz w:val="24"/>
          <w:szCs w:val="24"/>
          <w:lang w:val="en-US"/>
        </w:rPr>
        <w:t>Tifentals</w:t>
      </w:r>
      <w:r w:rsidRPr="4B18D49D" w:rsidR="073AE1E2">
        <w:rPr>
          <w:rFonts w:ascii="Segoe UI" w:hAnsi="Segoe UI" w:eastAsia="Segoe UI" w:cs="Segoe UI"/>
          <w:b w:val="0"/>
          <w:bCs w:val="0"/>
          <w:i w:val="0"/>
          <w:iCs w:val="0"/>
          <w:caps w:val="0"/>
          <w:smallCaps w:val="0"/>
          <w:noProof w:val="0"/>
          <w:color w:val="1F2328"/>
          <w:sz w:val="24"/>
          <w:szCs w:val="24"/>
          <w:lang w:val="en-US"/>
        </w:rPr>
        <w:t xml:space="preserve"> </w:t>
      </w:r>
      <w:r>
        <w:br/>
      </w:r>
      <w:r w:rsidRPr="4B18D49D" w:rsidR="31EF3926">
        <w:rPr>
          <w:rFonts w:ascii="Segoe UI" w:hAnsi="Segoe UI" w:eastAsia="Segoe UI" w:cs="Segoe UI"/>
          <w:b w:val="0"/>
          <w:bCs w:val="0"/>
          <w:i w:val="0"/>
          <w:iCs w:val="0"/>
          <w:caps w:val="0"/>
          <w:smallCaps w:val="0"/>
          <w:noProof w:val="0"/>
          <w:color w:val="1F2328"/>
          <w:sz w:val="24"/>
          <w:szCs w:val="24"/>
          <w:lang w:val="en-US"/>
        </w:rPr>
        <w:t>Ausaf Shah</w:t>
      </w:r>
      <w:r>
        <w:br/>
      </w:r>
      <w:r w:rsidRPr="4B18D49D" w:rsidR="31EF3926">
        <w:rPr>
          <w:rFonts w:ascii="Segoe UI" w:hAnsi="Segoe UI" w:eastAsia="Segoe UI" w:cs="Segoe UI"/>
          <w:b w:val="0"/>
          <w:bCs w:val="0"/>
          <w:i w:val="0"/>
          <w:iCs w:val="0"/>
          <w:caps w:val="0"/>
          <w:smallCaps w:val="0"/>
          <w:noProof w:val="0"/>
          <w:color w:val="1F2328"/>
          <w:sz w:val="24"/>
          <w:szCs w:val="24"/>
          <w:lang w:val="en-US"/>
        </w:rPr>
        <w:t>Nadir Hussain</w:t>
      </w:r>
      <w:r>
        <w:br/>
      </w:r>
      <w:r w:rsidRPr="4B18D49D" w:rsidR="31EF3926">
        <w:rPr>
          <w:rFonts w:ascii="Segoe UI" w:hAnsi="Segoe UI" w:eastAsia="Segoe UI" w:cs="Segoe UI"/>
          <w:b w:val="0"/>
          <w:bCs w:val="0"/>
          <w:i w:val="0"/>
          <w:iCs w:val="0"/>
          <w:caps w:val="0"/>
          <w:smallCaps w:val="0"/>
          <w:noProof w:val="0"/>
          <w:color w:val="1F2328"/>
          <w:sz w:val="24"/>
          <w:szCs w:val="24"/>
          <w:lang w:val="en-US"/>
        </w:rPr>
        <w:t>Mohammed Mahdi Syed</w:t>
      </w:r>
      <w:r>
        <w:br/>
      </w:r>
      <w:r w:rsidRPr="4B18D49D" w:rsidR="31EF3926">
        <w:rPr>
          <w:rFonts w:ascii="Segoe UI" w:hAnsi="Segoe UI" w:eastAsia="Segoe UI" w:cs="Segoe UI"/>
          <w:b w:val="0"/>
          <w:bCs w:val="0"/>
          <w:i w:val="0"/>
          <w:iCs w:val="0"/>
          <w:caps w:val="0"/>
          <w:smallCaps w:val="0"/>
          <w:noProof w:val="0"/>
          <w:color w:val="1F2328"/>
          <w:sz w:val="24"/>
          <w:szCs w:val="24"/>
          <w:lang w:val="en-US"/>
        </w:rPr>
        <w:t>Aahil Kaiser</w:t>
      </w:r>
      <w:r w:rsidRPr="4B18D49D" w:rsidR="0B9C3A2C">
        <w:rPr>
          <w:rFonts w:ascii="Segoe UI" w:hAnsi="Segoe UI" w:eastAsia="Segoe UI" w:cs="Segoe UI"/>
          <w:b w:val="0"/>
          <w:bCs w:val="0"/>
          <w:i w:val="0"/>
          <w:iCs w:val="0"/>
          <w:caps w:val="0"/>
          <w:smallCaps w:val="0"/>
          <w:noProof w:val="0"/>
          <w:color w:val="1F2328"/>
          <w:sz w:val="24"/>
          <w:szCs w:val="24"/>
          <w:lang w:val="en-US"/>
        </w:rPr>
        <w:t xml:space="preserve"> </w:t>
      </w:r>
    </w:p>
    <w:p w:rsidR="4AD530DB" w:rsidP="7A7647A7" w:rsidRDefault="4AD530DB" w14:paraId="2825CFB6" w14:textId="421FAC26">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7A7647A7" w:rsidR="4AD530DB">
        <w:rPr>
          <w:rFonts w:ascii="Segoe UI" w:hAnsi="Segoe UI" w:eastAsia="Segoe UI" w:cs="Segoe UI"/>
          <w:b w:val="1"/>
          <w:bCs w:val="1"/>
          <w:i w:val="0"/>
          <w:iCs w:val="0"/>
          <w:caps w:val="0"/>
          <w:smallCaps w:val="0"/>
          <w:noProof w:val="0"/>
          <w:color w:val="1F2328"/>
          <w:sz w:val="32"/>
          <w:szCs w:val="32"/>
          <w:lang w:val="en-US"/>
        </w:rPr>
        <w:t>Goals</w:t>
      </w:r>
    </w:p>
    <w:p w:rsidR="4AD530DB" w:rsidP="75B86CF4" w:rsidRDefault="4AD530DB" w14:paraId="50D5AC3D" w14:textId="4CE57FD3">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75B86CF4" w:rsidR="18E24132">
        <w:rPr>
          <w:rFonts w:ascii="Segoe UI" w:hAnsi="Segoe UI" w:eastAsia="Segoe UI" w:cs="Segoe UI"/>
          <w:b w:val="0"/>
          <w:bCs w:val="0"/>
          <w:i w:val="0"/>
          <w:iCs w:val="0"/>
          <w:caps w:val="0"/>
          <w:smallCaps w:val="0"/>
          <w:noProof w:val="0"/>
          <w:color w:val="1F2328"/>
          <w:sz w:val="24"/>
          <w:szCs w:val="24"/>
          <w:lang w:val="en-US"/>
        </w:rPr>
        <w:t>Discuss p</w:t>
      </w:r>
      <w:r w:rsidRPr="75B86CF4" w:rsidR="1195EC10">
        <w:rPr>
          <w:rFonts w:ascii="Segoe UI" w:hAnsi="Segoe UI" w:eastAsia="Segoe UI" w:cs="Segoe UI"/>
          <w:b w:val="0"/>
          <w:bCs w:val="0"/>
          <w:i w:val="0"/>
          <w:iCs w:val="0"/>
          <w:caps w:val="0"/>
          <w:smallCaps w:val="0"/>
          <w:noProof w:val="0"/>
          <w:color w:val="1F2328"/>
          <w:sz w:val="24"/>
          <w:szCs w:val="24"/>
          <w:lang w:val="en-US"/>
        </w:rPr>
        <w:t xml:space="preserve">otential Designs based on the </w:t>
      </w:r>
      <w:r w:rsidRPr="75B86CF4" w:rsidR="1477F9E3">
        <w:rPr>
          <w:rFonts w:ascii="Segoe UI" w:hAnsi="Segoe UI" w:eastAsia="Segoe UI" w:cs="Segoe UI"/>
          <w:b w:val="0"/>
          <w:bCs w:val="0"/>
          <w:i w:val="0"/>
          <w:iCs w:val="0"/>
          <w:caps w:val="0"/>
          <w:smallCaps w:val="0"/>
          <w:noProof w:val="0"/>
          <w:color w:val="1F2328"/>
          <w:sz w:val="24"/>
          <w:szCs w:val="24"/>
          <w:lang w:val="en-US"/>
        </w:rPr>
        <w:t>client's</w:t>
      </w:r>
      <w:r w:rsidRPr="75B86CF4" w:rsidR="1195EC10">
        <w:rPr>
          <w:rFonts w:ascii="Segoe UI" w:hAnsi="Segoe UI" w:eastAsia="Segoe UI" w:cs="Segoe UI"/>
          <w:b w:val="0"/>
          <w:bCs w:val="0"/>
          <w:i w:val="0"/>
          <w:iCs w:val="0"/>
          <w:caps w:val="0"/>
          <w:smallCaps w:val="0"/>
          <w:noProof w:val="0"/>
          <w:color w:val="1F2328"/>
          <w:sz w:val="24"/>
          <w:szCs w:val="24"/>
          <w:lang w:val="en-US"/>
        </w:rPr>
        <w:t xml:space="preserve"> requirements</w:t>
      </w:r>
    </w:p>
    <w:p w:rsidR="1C1A0B81" w:rsidP="75B86CF4" w:rsidRDefault="1C1A0B81" w14:paraId="5B0482E5" w14:textId="098B46D5">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75B86CF4" w:rsidR="1DB266FE">
        <w:rPr>
          <w:rFonts w:ascii="Segoe UI" w:hAnsi="Segoe UI" w:eastAsia="Segoe UI" w:cs="Segoe UI"/>
          <w:b w:val="0"/>
          <w:bCs w:val="0"/>
          <w:i w:val="0"/>
          <w:iCs w:val="0"/>
          <w:caps w:val="0"/>
          <w:smallCaps w:val="0"/>
          <w:noProof w:val="0"/>
          <w:color w:val="1F2328"/>
          <w:sz w:val="24"/>
          <w:szCs w:val="24"/>
          <w:lang w:val="en-US"/>
        </w:rPr>
        <w:t xml:space="preserve">Breakdown the project into tasks </w:t>
      </w:r>
      <w:r w:rsidRPr="75B86CF4" w:rsidR="1DB266FE">
        <w:rPr>
          <w:rFonts w:ascii="Segoe UI" w:hAnsi="Segoe UI" w:eastAsia="Segoe UI" w:cs="Segoe UI"/>
          <w:b w:val="0"/>
          <w:bCs w:val="0"/>
          <w:i w:val="0"/>
          <w:iCs w:val="0"/>
          <w:caps w:val="0"/>
          <w:smallCaps w:val="0"/>
          <w:noProof w:val="0"/>
          <w:color w:val="1F2328"/>
          <w:sz w:val="24"/>
          <w:szCs w:val="24"/>
          <w:lang w:val="en-US"/>
        </w:rPr>
        <w:t>Discuss preferences for workload</w:t>
      </w:r>
    </w:p>
    <w:p w:rsidR="4AD530DB" w:rsidP="7A7647A7" w:rsidRDefault="4AD530DB" w14:paraId="54FC76F2" w14:textId="1F79CC74">
      <w:pPr>
        <w:pStyle w:val="Heading1"/>
        <w:keepNext w:val="1"/>
        <w:keepLines w:val="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0"/>
          <w:bCs w:val="0"/>
          <w:i w:val="0"/>
          <w:iCs w:val="0"/>
          <w:caps w:val="0"/>
          <w:smallCaps w:val="0"/>
          <w:noProof w:val="0"/>
          <w:color w:val="1F2328"/>
          <w:sz w:val="32"/>
          <w:szCs w:val="32"/>
          <w:lang w:val="en-US"/>
        </w:rPr>
      </w:pPr>
      <w:r w:rsidRPr="75B86CF4" w:rsidR="4E8302A6">
        <w:rPr>
          <w:rFonts w:ascii="Segoe UI" w:hAnsi="Segoe UI" w:eastAsia="Segoe UI" w:cs="Segoe UI"/>
          <w:b w:val="1"/>
          <w:bCs w:val="1"/>
          <w:i w:val="0"/>
          <w:iCs w:val="0"/>
          <w:caps w:val="0"/>
          <w:smallCaps w:val="0"/>
          <w:noProof w:val="0"/>
          <w:color w:val="1F2328"/>
          <w:sz w:val="32"/>
          <w:szCs w:val="32"/>
          <w:lang w:val="en-US"/>
        </w:rPr>
        <w:t>Points of Discussion</w:t>
      </w:r>
    </w:p>
    <w:p w:rsidR="68B873F2" w:rsidP="75B86CF4" w:rsidRDefault="68B873F2" w14:paraId="78A69DC6" w14:textId="68284465">
      <w:pPr>
        <w:pStyle w:val="Normal"/>
        <w:shd w:val="clear" w:color="auto" w:fill="FFFFFF" w:themeFill="background1"/>
        <w:spacing w:before="0" w:beforeAutospacing="off" w:after="240" w:afterAutospacing="off"/>
      </w:pPr>
      <w:r w:rsidRPr="75B86CF4" w:rsidR="68B873F2">
        <w:rPr>
          <w:rFonts w:ascii="Segoe UI" w:hAnsi="Segoe UI" w:eastAsia="Segoe UI" w:cs="Segoe UI"/>
          <w:noProof w:val="0"/>
          <w:sz w:val="24"/>
          <w:szCs w:val="24"/>
          <w:lang w:val="en-US"/>
        </w:rPr>
        <w:t>The team discussed key ideas for the website layout based on the client’s requirements. A walkthrough was also given to ensure all members understood how to use GitHub for collaboration and version control.</w:t>
      </w:r>
    </w:p>
    <w:p w:rsidR="4AD530DB" w:rsidP="7A7647A7" w:rsidRDefault="4AD530DB" w14:paraId="3470864E" w14:textId="12118FE3">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4B18D49D" w:rsidR="723E9011">
        <w:rPr>
          <w:rFonts w:ascii="Segoe UI" w:hAnsi="Segoe UI" w:eastAsia="Segoe UI" w:cs="Segoe UI"/>
          <w:b w:val="1"/>
          <w:bCs w:val="1"/>
          <w:i w:val="0"/>
          <w:iCs w:val="0"/>
          <w:caps w:val="0"/>
          <w:smallCaps w:val="0"/>
          <w:noProof w:val="0"/>
          <w:color w:val="1F2328"/>
          <w:sz w:val="32"/>
          <w:szCs w:val="32"/>
          <w:lang w:val="en-US"/>
        </w:rPr>
        <w:t xml:space="preserve">Decisions </w:t>
      </w:r>
    </w:p>
    <w:p w:rsidR="7A7647A7" w:rsidP="7A7647A7" w:rsidRDefault="7A7647A7" w14:paraId="4445D58E" w14:textId="05426C89">
      <w:pPr>
        <w:pStyle w:val="Normal"/>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p>
    <w:p w:rsidR="128B8493" w:rsidP="75B86CF4" w:rsidRDefault="128B8493" w14:paraId="5C816CEA" w14:textId="13CA8F81">
      <w:pPr>
        <w:spacing w:before="240" w:beforeAutospacing="off" w:after="240" w:afterAutospacing="off"/>
      </w:pPr>
      <w:r w:rsidRPr="75B86CF4" w:rsidR="128B8493">
        <w:rPr>
          <w:rFonts w:ascii="Segoe UI" w:hAnsi="Segoe UI" w:eastAsia="Segoe UI" w:cs="Segoe UI"/>
          <w:noProof w:val="0"/>
          <w:sz w:val="24"/>
          <w:szCs w:val="24"/>
          <w:lang w:val="en-US"/>
        </w:rPr>
        <w:t>It was decided that Jacob, Ausaf, and Nadir would create multiple sketches of potential website designs for the team to review. The group also agreed to hold meetings before or during the Thursday lab sessions to discuss progress and plan next steps.</w:t>
      </w:r>
    </w:p>
    <w:p w:rsidR="75B86CF4" w:rsidP="75B86CF4" w:rsidRDefault="75B86CF4" w14:paraId="2DD9C16D" w14:textId="5FE1D7FA">
      <w:pPr>
        <w:rPr>
          <w:rFonts w:ascii="Segoe UI" w:hAnsi="Segoe UI" w:eastAsia="Segoe UI" w:cs="Segoe U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lB1IrhtmbOgWSt" int2:id="BY0cjU6b">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0897BF"/>
    <w:rsid w:val="00AE9694"/>
    <w:rsid w:val="01C834A9"/>
    <w:rsid w:val="030463BE"/>
    <w:rsid w:val="0398B349"/>
    <w:rsid w:val="0494F748"/>
    <w:rsid w:val="04CD4A40"/>
    <w:rsid w:val="050AD2C6"/>
    <w:rsid w:val="05CE5CBA"/>
    <w:rsid w:val="063DBE1F"/>
    <w:rsid w:val="073AE1E2"/>
    <w:rsid w:val="088D2820"/>
    <w:rsid w:val="0922A18E"/>
    <w:rsid w:val="09CA34FE"/>
    <w:rsid w:val="0B9C3A2C"/>
    <w:rsid w:val="0CDB0734"/>
    <w:rsid w:val="0DBB00EC"/>
    <w:rsid w:val="0DC16184"/>
    <w:rsid w:val="0EEADBF1"/>
    <w:rsid w:val="10866FAE"/>
    <w:rsid w:val="10E92D17"/>
    <w:rsid w:val="1195EC10"/>
    <w:rsid w:val="128B8493"/>
    <w:rsid w:val="1477F9E3"/>
    <w:rsid w:val="148E0BD0"/>
    <w:rsid w:val="14EC6717"/>
    <w:rsid w:val="17C9DAA6"/>
    <w:rsid w:val="18388803"/>
    <w:rsid w:val="184F8B74"/>
    <w:rsid w:val="18E24132"/>
    <w:rsid w:val="1A2069B8"/>
    <w:rsid w:val="1B997F12"/>
    <w:rsid w:val="1C1A0B81"/>
    <w:rsid w:val="1DB266FE"/>
    <w:rsid w:val="1E81C7F8"/>
    <w:rsid w:val="1FF1EC71"/>
    <w:rsid w:val="2214CD54"/>
    <w:rsid w:val="225F17A2"/>
    <w:rsid w:val="2369E1C8"/>
    <w:rsid w:val="2771DC35"/>
    <w:rsid w:val="288D3D0A"/>
    <w:rsid w:val="2CFD715A"/>
    <w:rsid w:val="2EFC6AB6"/>
    <w:rsid w:val="2F0897BF"/>
    <w:rsid w:val="31EF3926"/>
    <w:rsid w:val="33478F0C"/>
    <w:rsid w:val="3494DB7E"/>
    <w:rsid w:val="34FFEE0D"/>
    <w:rsid w:val="35ED7182"/>
    <w:rsid w:val="371E3133"/>
    <w:rsid w:val="3ABB2180"/>
    <w:rsid w:val="3D9C86A2"/>
    <w:rsid w:val="3E6FB110"/>
    <w:rsid w:val="3EACF6AF"/>
    <w:rsid w:val="3F1A316F"/>
    <w:rsid w:val="3FFF6683"/>
    <w:rsid w:val="40CF6D50"/>
    <w:rsid w:val="417B8A47"/>
    <w:rsid w:val="43188B4A"/>
    <w:rsid w:val="44741BE9"/>
    <w:rsid w:val="4563206E"/>
    <w:rsid w:val="45811B8F"/>
    <w:rsid w:val="45FD47D0"/>
    <w:rsid w:val="4AD530DB"/>
    <w:rsid w:val="4B18D49D"/>
    <w:rsid w:val="4BD82B27"/>
    <w:rsid w:val="4C859A91"/>
    <w:rsid w:val="4E8302A6"/>
    <w:rsid w:val="4F027410"/>
    <w:rsid w:val="4FEEBF24"/>
    <w:rsid w:val="51524DF6"/>
    <w:rsid w:val="529549B4"/>
    <w:rsid w:val="546B06AE"/>
    <w:rsid w:val="546F6B0E"/>
    <w:rsid w:val="57B4FEEF"/>
    <w:rsid w:val="5B6B0808"/>
    <w:rsid w:val="5C3DC984"/>
    <w:rsid w:val="5EDFBF65"/>
    <w:rsid w:val="5FEA2642"/>
    <w:rsid w:val="61005914"/>
    <w:rsid w:val="63FF4DC5"/>
    <w:rsid w:val="66519C40"/>
    <w:rsid w:val="678CCE89"/>
    <w:rsid w:val="68136B48"/>
    <w:rsid w:val="684B7C57"/>
    <w:rsid w:val="68B873F2"/>
    <w:rsid w:val="6F672F95"/>
    <w:rsid w:val="6F8FB0E0"/>
    <w:rsid w:val="6FC36A2C"/>
    <w:rsid w:val="6FF65400"/>
    <w:rsid w:val="71C09517"/>
    <w:rsid w:val="723E9011"/>
    <w:rsid w:val="7435E09D"/>
    <w:rsid w:val="75A1DAAA"/>
    <w:rsid w:val="75B86CF4"/>
    <w:rsid w:val="77C14D40"/>
    <w:rsid w:val="79D08E31"/>
    <w:rsid w:val="7A5D805C"/>
    <w:rsid w:val="7A7647A7"/>
    <w:rsid w:val="7B0A1840"/>
    <w:rsid w:val="7D0DFCC2"/>
    <w:rsid w:val="7F9A5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97BF"/>
  <w15:chartTrackingRefBased/>
  <w15:docId w15:val="{93E5498F-83FD-4048-8CD0-0FE836A66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ACF6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e01e51c9f9b49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2026-03-04T11:03:45.5442858Z</dcterms:created>
  <dcterms:modified xsi:type="dcterms:W3CDTF">2026-03-12T10:02:35.7857656Z</dcterms:modified>
  <dc:creator>Jacob Langham</dc:creator>
  <lastModifiedBy>Mohammed Mahdi</lastModifiedBy>
</coreProperties>
</file>