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C859A91" w:rsidP="3EACF6AF" w:rsidRDefault="4C859A91" w14:paraId="2FC55F35" w14:textId="2D701FD5">
      <w:pPr>
        <w:pStyle w:val="Heading1"/>
        <w:pBdr>
          <w:bottom w:val="single" w:color="000000" w:sz="6" w:space="0"/>
        </w:pBdr>
        <w:shd w:val="clear" w:color="auto" w:fill="FFFFFF" w:themeFill="background1"/>
        <w:spacing w:before="0" w:beforeAutospacing="off" w:after="240" w:afterAutospacing="off"/>
        <w:jc w:val="center"/>
        <w:rPr>
          <w:rFonts w:ascii="Segoe UI" w:hAnsi="Segoe UI" w:eastAsia="Segoe UI" w:cs="Segoe UI"/>
          <w:b w:val="1"/>
          <w:bCs w:val="1"/>
          <w:i w:val="0"/>
          <w:iCs w:val="0"/>
          <w:caps w:val="0"/>
          <w:smallCaps w:val="0"/>
          <w:noProof w:val="0"/>
          <w:color w:val="1F2328"/>
          <w:sz w:val="32"/>
          <w:szCs w:val="32"/>
          <w:lang w:val="en-US"/>
        </w:rPr>
      </w:pPr>
      <w:r w:rsidRPr="3DEB8BF4" w:rsidR="52AFCDE1">
        <w:rPr>
          <w:rFonts w:ascii="Segoe UI" w:hAnsi="Segoe UI" w:eastAsia="Segoe UI" w:cs="Segoe UI"/>
          <w:b w:val="1"/>
          <w:bCs w:val="1"/>
          <w:i w:val="0"/>
          <w:iCs w:val="0"/>
          <w:caps w:val="0"/>
          <w:smallCaps w:val="0"/>
          <w:noProof w:val="0"/>
          <w:color w:val="1F2328"/>
          <w:sz w:val="32"/>
          <w:szCs w:val="32"/>
          <w:lang w:val="en-US"/>
        </w:rPr>
        <w:t>Meeting notes</w:t>
      </w:r>
    </w:p>
    <w:p w:rsidR="0D6CC793" w:rsidP="3DEB8BF4" w:rsidRDefault="0D6CC793" w14:paraId="5CD16DE8" w14:textId="1E187BDC">
      <w:pPr>
        <w:spacing w:before="240" w:beforeAutospacing="off" w:after="240" w:afterAutospacing="off"/>
      </w:pPr>
      <w:r w:rsidRPr="3DEB8BF4" w:rsidR="0D6CC793">
        <w:rPr>
          <w:rFonts w:ascii="Segoe UI" w:hAnsi="Segoe UI" w:eastAsia="Segoe UI" w:cs="Segoe UI"/>
          <w:noProof w:val="0"/>
          <w:sz w:val="24"/>
          <w:szCs w:val="24"/>
          <w:lang w:val="en-US"/>
        </w:rPr>
        <w:t xml:space="preserve">Meeting #5 was held on </w:t>
      </w:r>
      <w:r w:rsidRPr="3DEB8BF4" w:rsidR="0D6CC793">
        <w:rPr>
          <w:rFonts w:ascii="Segoe UI" w:hAnsi="Segoe UI" w:eastAsia="Segoe UI" w:cs="Segoe UI"/>
          <w:b w:val="1"/>
          <w:bCs w:val="1"/>
          <w:noProof w:val="0"/>
          <w:sz w:val="24"/>
          <w:szCs w:val="24"/>
          <w:lang w:val="en-US"/>
        </w:rPr>
        <w:t>12 February from 8:30 to 9:15</w:t>
      </w:r>
      <w:r w:rsidRPr="3DEB8BF4" w:rsidR="0D6CC793">
        <w:rPr>
          <w:rFonts w:ascii="Segoe UI" w:hAnsi="Segoe UI" w:eastAsia="Segoe UI" w:cs="Segoe UI"/>
          <w:noProof w:val="0"/>
          <w:sz w:val="24"/>
          <w:szCs w:val="24"/>
          <w:lang w:val="en-US"/>
        </w:rPr>
        <w:t>.</w:t>
      </w:r>
    </w:p>
    <w:p w:rsidR="4C859A91" w:rsidP="3EACF6AF" w:rsidRDefault="4C859A91" w14:paraId="52E3DA1F" w14:textId="09AD338A">
      <w:pPr>
        <w:pStyle w:val="Heading1"/>
        <w:pBdr>
          <w:bottom w:val="single" w:color="000000" w:sz="6" w:space="0"/>
        </w:pBdr>
        <w:shd w:val="clear" w:color="auto" w:fill="FFFFFF" w:themeFill="background1"/>
        <w:spacing w:before="360" w:beforeAutospacing="off" w:after="240" w:afterAutospacing="off"/>
        <w:jc w:val="center"/>
        <w:rPr>
          <w:rFonts w:ascii="Segoe UI" w:hAnsi="Segoe UI" w:eastAsia="Segoe UI" w:cs="Segoe UI"/>
          <w:b w:val="1"/>
          <w:bCs w:val="1"/>
          <w:i w:val="0"/>
          <w:iCs w:val="0"/>
          <w:caps w:val="0"/>
          <w:smallCaps w:val="0"/>
          <w:noProof w:val="0"/>
          <w:color w:val="1F2328"/>
          <w:sz w:val="32"/>
          <w:szCs w:val="32"/>
          <w:lang w:val="en-US"/>
        </w:rPr>
      </w:pPr>
      <w:r w:rsidRPr="3EACF6AF" w:rsidR="4C859A91">
        <w:rPr>
          <w:rFonts w:ascii="Segoe UI" w:hAnsi="Segoe UI" w:eastAsia="Segoe UI" w:cs="Segoe UI"/>
          <w:b w:val="1"/>
          <w:bCs w:val="1"/>
          <w:i w:val="0"/>
          <w:iCs w:val="0"/>
          <w:caps w:val="0"/>
          <w:smallCaps w:val="0"/>
          <w:noProof w:val="0"/>
          <w:color w:val="1F2328"/>
          <w:sz w:val="32"/>
          <w:szCs w:val="32"/>
          <w:lang w:val="en-US"/>
        </w:rPr>
        <w:t>Attendance</w:t>
      </w:r>
    </w:p>
    <w:p w:rsidR="4C859A91" w:rsidP="6FE49009" w:rsidRDefault="4C859A91" w14:paraId="15CEEC3E" w14:textId="571C39ED">
      <w:pPr>
        <w:shd w:val="clear" w:color="auto" w:fill="FFFFFF" w:themeFill="background1"/>
        <w:spacing w:before="0" w:beforeAutospacing="off" w:after="240" w:afterAutospacing="off"/>
        <w:rPr>
          <w:rFonts w:ascii="Segoe UI" w:hAnsi="Segoe UI" w:eastAsia="Segoe UI" w:cs="Segoe UI"/>
          <w:b w:val="0"/>
          <w:bCs w:val="0"/>
          <w:i w:val="0"/>
          <w:iCs w:val="0"/>
          <w:caps w:val="0"/>
          <w:smallCaps w:val="0"/>
          <w:noProof w:val="0"/>
          <w:color w:val="1F2328"/>
          <w:sz w:val="24"/>
          <w:szCs w:val="24"/>
          <w:lang w:val="en-US"/>
        </w:rPr>
      </w:pPr>
      <w:r w:rsidRPr="6FE49009" w:rsidR="35C28E60">
        <w:rPr>
          <w:rFonts w:ascii="Segoe UI" w:hAnsi="Segoe UI" w:eastAsia="Segoe UI" w:cs="Segoe UI"/>
          <w:b w:val="0"/>
          <w:bCs w:val="0"/>
          <w:i w:val="0"/>
          <w:iCs w:val="0"/>
          <w:caps w:val="0"/>
          <w:smallCaps w:val="0"/>
          <w:noProof w:val="0"/>
          <w:color w:val="1F2328"/>
          <w:sz w:val="24"/>
          <w:szCs w:val="24"/>
          <w:lang w:val="en-US"/>
        </w:rPr>
        <w:t>Jacob Langham</w:t>
      </w:r>
      <w:r>
        <w:br/>
      </w:r>
      <w:r w:rsidRPr="6FE49009" w:rsidR="35C28E60">
        <w:rPr>
          <w:rFonts w:ascii="Segoe UI" w:hAnsi="Segoe UI" w:eastAsia="Segoe UI" w:cs="Segoe UI"/>
          <w:b w:val="0"/>
          <w:bCs w:val="0"/>
          <w:i w:val="0"/>
          <w:iCs w:val="0"/>
          <w:caps w:val="0"/>
          <w:smallCaps w:val="0"/>
          <w:noProof w:val="0"/>
          <w:color w:val="1F2328"/>
          <w:sz w:val="24"/>
          <w:szCs w:val="24"/>
          <w:lang w:val="en-US"/>
        </w:rPr>
        <w:t>Mohsin Tahir</w:t>
      </w:r>
      <w:r>
        <w:br/>
      </w:r>
      <w:r w:rsidRPr="6FE49009" w:rsidR="35C28E60">
        <w:rPr>
          <w:rFonts w:ascii="Segoe UI" w:hAnsi="Segoe UI" w:eastAsia="Segoe UI" w:cs="Segoe UI"/>
          <w:b w:val="0"/>
          <w:bCs w:val="0"/>
          <w:i w:val="0"/>
          <w:iCs w:val="0"/>
          <w:caps w:val="0"/>
          <w:smallCaps w:val="0"/>
          <w:noProof w:val="0"/>
          <w:color w:val="1F2328"/>
          <w:sz w:val="24"/>
          <w:szCs w:val="24"/>
          <w:lang w:val="en-US"/>
        </w:rPr>
        <w:t xml:space="preserve">Martins </w:t>
      </w:r>
      <w:r w:rsidRPr="6FE49009" w:rsidR="35C28E60">
        <w:rPr>
          <w:rFonts w:ascii="Segoe UI" w:hAnsi="Segoe UI" w:eastAsia="Segoe UI" w:cs="Segoe UI"/>
          <w:b w:val="0"/>
          <w:bCs w:val="0"/>
          <w:i w:val="0"/>
          <w:iCs w:val="0"/>
          <w:caps w:val="0"/>
          <w:smallCaps w:val="0"/>
          <w:noProof w:val="0"/>
          <w:color w:val="1F2328"/>
          <w:sz w:val="24"/>
          <w:szCs w:val="24"/>
          <w:lang w:val="en-US"/>
        </w:rPr>
        <w:t>Tifentals</w:t>
      </w:r>
      <w:r w:rsidRPr="6FE49009" w:rsidR="7C9BF131">
        <w:rPr>
          <w:rFonts w:ascii="Segoe UI" w:hAnsi="Segoe UI" w:eastAsia="Segoe UI" w:cs="Segoe UI"/>
          <w:b w:val="0"/>
          <w:bCs w:val="0"/>
          <w:i w:val="0"/>
          <w:iCs w:val="0"/>
          <w:caps w:val="0"/>
          <w:smallCaps w:val="0"/>
          <w:noProof w:val="0"/>
          <w:color w:val="1F2328"/>
          <w:sz w:val="24"/>
          <w:szCs w:val="24"/>
          <w:lang w:val="en-US"/>
        </w:rPr>
        <w:t xml:space="preserve"> </w:t>
      </w:r>
      <w:r>
        <w:br/>
      </w:r>
      <w:r w:rsidRPr="6FE49009" w:rsidR="35C28E60">
        <w:rPr>
          <w:rFonts w:ascii="Segoe UI" w:hAnsi="Segoe UI" w:eastAsia="Segoe UI" w:cs="Segoe UI"/>
          <w:b w:val="0"/>
          <w:bCs w:val="0"/>
          <w:i w:val="0"/>
          <w:iCs w:val="0"/>
          <w:caps w:val="0"/>
          <w:smallCaps w:val="0"/>
          <w:noProof w:val="0"/>
          <w:color w:val="1F2328"/>
          <w:sz w:val="24"/>
          <w:szCs w:val="24"/>
          <w:lang w:val="en-US"/>
        </w:rPr>
        <w:t>Ausaf Shah</w:t>
      </w:r>
      <w:r>
        <w:br/>
      </w:r>
      <w:r w:rsidRPr="6FE49009" w:rsidR="35C28E60">
        <w:rPr>
          <w:rFonts w:ascii="Segoe UI" w:hAnsi="Segoe UI" w:eastAsia="Segoe UI" w:cs="Segoe UI"/>
          <w:b w:val="0"/>
          <w:bCs w:val="0"/>
          <w:i w:val="0"/>
          <w:iCs w:val="0"/>
          <w:caps w:val="0"/>
          <w:smallCaps w:val="0"/>
          <w:noProof w:val="0"/>
          <w:color w:val="1F2328"/>
          <w:sz w:val="24"/>
          <w:szCs w:val="24"/>
          <w:lang w:val="en-US"/>
        </w:rPr>
        <w:t>Nadir Hussain</w:t>
      </w:r>
      <w:r w:rsidRPr="6FE49009" w:rsidR="77743266">
        <w:rPr>
          <w:rFonts w:ascii="Segoe UI" w:hAnsi="Segoe UI" w:eastAsia="Segoe UI" w:cs="Segoe UI"/>
          <w:b w:val="0"/>
          <w:bCs w:val="0"/>
          <w:i w:val="0"/>
          <w:iCs w:val="0"/>
          <w:caps w:val="0"/>
          <w:smallCaps w:val="0"/>
          <w:noProof w:val="0"/>
          <w:color w:val="1F2328"/>
          <w:sz w:val="24"/>
          <w:szCs w:val="24"/>
          <w:lang w:val="en-US"/>
        </w:rPr>
        <w:t xml:space="preserve"> (Late)</w:t>
      </w:r>
      <w:r>
        <w:br/>
      </w:r>
      <w:r w:rsidRPr="6FE49009" w:rsidR="35C28E60">
        <w:rPr>
          <w:rFonts w:ascii="Segoe UI" w:hAnsi="Segoe UI" w:eastAsia="Segoe UI" w:cs="Segoe UI"/>
          <w:b w:val="0"/>
          <w:bCs w:val="0"/>
          <w:i w:val="0"/>
          <w:iCs w:val="0"/>
          <w:caps w:val="0"/>
          <w:smallCaps w:val="0"/>
          <w:noProof w:val="0"/>
          <w:color w:val="1F2328"/>
          <w:sz w:val="24"/>
          <w:szCs w:val="24"/>
          <w:lang w:val="en-US"/>
        </w:rPr>
        <w:t>Mohammed Mahdi Syed</w:t>
      </w:r>
      <w:r>
        <w:br/>
      </w:r>
      <w:r w:rsidRPr="6FE49009" w:rsidR="35C28E60">
        <w:rPr>
          <w:rFonts w:ascii="Segoe UI" w:hAnsi="Segoe UI" w:eastAsia="Segoe UI" w:cs="Segoe UI"/>
          <w:b w:val="0"/>
          <w:bCs w:val="0"/>
          <w:i w:val="0"/>
          <w:iCs w:val="0"/>
          <w:caps w:val="0"/>
          <w:smallCaps w:val="0"/>
          <w:noProof w:val="0"/>
          <w:color w:val="1F2328"/>
          <w:sz w:val="24"/>
          <w:szCs w:val="24"/>
          <w:lang w:val="en-US"/>
        </w:rPr>
        <w:t>Aahil Kaiser</w:t>
      </w:r>
      <w:r w:rsidRPr="6FE49009" w:rsidR="190B7099">
        <w:rPr>
          <w:rFonts w:ascii="Segoe UI" w:hAnsi="Segoe UI" w:eastAsia="Segoe UI" w:cs="Segoe UI"/>
          <w:b w:val="0"/>
          <w:bCs w:val="0"/>
          <w:i w:val="0"/>
          <w:iCs w:val="0"/>
          <w:caps w:val="0"/>
          <w:smallCaps w:val="0"/>
          <w:noProof w:val="0"/>
          <w:color w:val="1F2328"/>
          <w:sz w:val="24"/>
          <w:szCs w:val="24"/>
          <w:lang w:val="en-US"/>
        </w:rPr>
        <w:t xml:space="preserve"> </w:t>
      </w:r>
    </w:p>
    <w:p w:rsidR="4AD530DB" w:rsidP="7A7647A7" w:rsidRDefault="4AD530DB" w14:paraId="2825CFB6" w14:textId="421FAC26">
      <w:pPr>
        <w:pStyle w:val="Heading1"/>
        <w:keepNext w:val="1"/>
        <w:keepLines w:val="1"/>
        <w:pBdr>
          <w:bottom w:val="single" w:color="000000" w:sz="6" w:space="0"/>
        </w:pBdr>
        <w:shd w:val="clear" w:color="auto" w:fill="FFFFFF" w:themeFill="background1"/>
        <w:spacing w:before="360" w:beforeAutospacing="off" w:after="240" w:afterAutospacing="off" w:line="279" w:lineRule="auto"/>
        <w:ind w:left="0" w:right="0"/>
        <w:jc w:val="center"/>
        <w:rPr>
          <w:rFonts w:ascii="Segoe UI" w:hAnsi="Segoe UI" w:eastAsia="Segoe UI" w:cs="Segoe UI"/>
          <w:b w:val="0"/>
          <w:bCs w:val="0"/>
          <w:i w:val="0"/>
          <w:iCs w:val="0"/>
          <w:caps w:val="0"/>
          <w:smallCaps w:val="0"/>
          <w:noProof w:val="0"/>
          <w:color w:val="1F2328"/>
          <w:sz w:val="32"/>
          <w:szCs w:val="32"/>
          <w:lang w:val="en-US"/>
        </w:rPr>
      </w:pPr>
      <w:r w:rsidRPr="7A7647A7" w:rsidR="4AD530DB">
        <w:rPr>
          <w:rFonts w:ascii="Segoe UI" w:hAnsi="Segoe UI" w:eastAsia="Segoe UI" w:cs="Segoe UI"/>
          <w:b w:val="1"/>
          <w:bCs w:val="1"/>
          <w:i w:val="0"/>
          <w:iCs w:val="0"/>
          <w:caps w:val="0"/>
          <w:smallCaps w:val="0"/>
          <w:noProof w:val="0"/>
          <w:color w:val="1F2328"/>
          <w:sz w:val="32"/>
          <w:szCs w:val="32"/>
          <w:lang w:val="en-US"/>
        </w:rPr>
        <w:t>Goals</w:t>
      </w:r>
    </w:p>
    <w:p w:rsidR="4AD530DB" w:rsidP="79CDD995" w:rsidRDefault="4AD530DB" w14:paraId="50D5AC3D" w14:textId="05636773">
      <w:pPr>
        <w:shd w:val="clear" w:color="auto" w:fill="FFFFFF" w:themeFill="background1"/>
        <w:spacing w:before="0" w:beforeAutospacing="off" w:after="240" w:afterAutospacing="off"/>
        <w:rPr>
          <w:rFonts w:ascii="Segoe UI" w:hAnsi="Segoe UI" w:eastAsia="Segoe UI" w:cs="Segoe UI"/>
          <w:b w:val="0"/>
          <w:bCs w:val="0"/>
          <w:i w:val="0"/>
          <w:iCs w:val="0"/>
          <w:caps w:val="0"/>
          <w:smallCaps w:val="0"/>
          <w:noProof w:val="0"/>
          <w:color w:val="1F2328"/>
          <w:sz w:val="24"/>
          <w:szCs w:val="24"/>
          <w:lang w:val="en-US"/>
        </w:rPr>
      </w:pPr>
      <w:r w:rsidRPr="79CDD995" w:rsidR="71AB1DB8">
        <w:rPr>
          <w:rFonts w:ascii="Segoe UI" w:hAnsi="Segoe UI" w:eastAsia="Segoe UI" w:cs="Segoe UI"/>
          <w:b w:val="0"/>
          <w:bCs w:val="0"/>
          <w:i w:val="0"/>
          <w:iCs w:val="0"/>
          <w:caps w:val="0"/>
          <w:smallCaps w:val="0"/>
          <w:noProof w:val="0"/>
          <w:color w:val="1F2328"/>
          <w:sz w:val="24"/>
          <w:szCs w:val="24"/>
          <w:lang w:val="en-US"/>
        </w:rPr>
        <w:t>Decide which of the home pages and layouts we thought fit the</w:t>
      </w:r>
      <w:r w:rsidRPr="79CDD995" w:rsidR="71AB1DB8">
        <w:rPr>
          <w:rFonts w:ascii="Segoe UI" w:hAnsi="Segoe UI" w:eastAsia="Segoe UI" w:cs="Segoe UI"/>
          <w:b w:val="0"/>
          <w:bCs w:val="0"/>
          <w:i w:val="0"/>
          <w:iCs w:val="0"/>
          <w:caps w:val="0"/>
          <w:smallCaps w:val="0"/>
          <w:noProof w:val="0"/>
          <w:color w:val="1F2328"/>
          <w:sz w:val="24"/>
          <w:szCs w:val="24"/>
          <w:lang w:val="en-US"/>
        </w:rPr>
        <w:t xml:space="preserve"> </w:t>
      </w:r>
      <w:r w:rsidRPr="79CDD995" w:rsidR="71AB1DB8">
        <w:rPr>
          <w:rFonts w:ascii="Segoe UI" w:hAnsi="Segoe UI" w:eastAsia="Segoe UI" w:cs="Segoe UI"/>
          <w:b w:val="0"/>
          <w:bCs w:val="0"/>
          <w:i w:val="0"/>
          <w:iCs w:val="0"/>
          <w:caps w:val="0"/>
          <w:smallCaps w:val="0"/>
          <w:noProof w:val="0"/>
          <w:color w:val="1F2328"/>
          <w:sz w:val="24"/>
          <w:szCs w:val="24"/>
          <w:lang w:val="en-US"/>
        </w:rPr>
        <w:t>client</w:t>
      </w:r>
      <w:r w:rsidRPr="79CDD995" w:rsidR="71AB1DB8">
        <w:rPr>
          <w:rFonts w:ascii="Segoe UI" w:hAnsi="Segoe UI" w:eastAsia="Segoe UI" w:cs="Segoe UI"/>
          <w:b w:val="0"/>
          <w:bCs w:val="0"/>
          <w:i w:val="0"/>
          <w:iCs w:val="0"/>
          <w:caps w:val="0"/>
          <w:smallCaps w:val="0"/>
          <w:noProof w:val="0"/>
          <w:color w:val="1F2328"/>
          <w:sz w:val="24"/>
          <w:szCs w:val="24"/>
          <w:lang w:val="en-US"/>
        </w:rPr>
        <w:t>s</w:t>
      </w:r>
      <w:r w:rsidRPr="79CDD995" w:rsidR="71AB1DB8">
        <w:rPr>
          <w:rFonts w:ascii="Segoe UI" w:hAnsi="Segoe UI" w:eastAsia="Segoe UI" w:cs="Segoe UI"/>
          <w:b w:val="0"/>
          <w:bCs w:val="0"/>
          <w:i w:val="0"/>
          <w:iCs w:val="0"/>
          <w:caps w:val="0"/>
          <w:smallCaps w:val="0"/>
          <w:noProof w:val="0"/>
          <w:color w:val="1F2328"/>
          <w:sz w:val="24"/>
          <w:szCs w:val="24"/>
          <w:lang w:val="en-US"/>
        </w:rPr>
        <w:t xml:space="preserve"> requirements </w:t>
      </w:r>
    </w:p>
    <w:p w:rsidR="4AD530DB" w:rsidP="7A7647A7" w:rsidRDefault="4AD530DB" w14:paraId="54FC76F2" w14:textId="1F79CC74">
      <w:pPr>
        <w:pStyle w:val="Heading1"/>
        <w:keepNext w:val="1"/>
        <w:keepLines w:val="1"/>
        <w:pBdr>
          <w:bottom w:val="single" w:color="000000" w:sz="6" w:space="0"/>
        </w:pBdr>
        <w:shd w:val="clear" w:color="auto" w:fill="FFFFFF" w:themeFill="background1"/>
        <w:spacing w:before="360" w:beforeAutospacing="off" w:after="240" w:afterAutospacing="off"/>
        <w:jc w:val="center"/>
        <w:rPr>
          <w:rFonts w:ascii="Segoe UI" w:hAnsi="Segoe UI" w:eastAsia="Segoe UI" w:cs="Segoe UI"/>
          <w:b w:val="0"/>
          <w:bCs w:val="0"/>
          <w:i w:val="0"/>
          <w:iCs w:val="0"/>
          <w:caps w:val="0"/>
          <w:smallCaps w:val="0"/>
          <w:noProof w:val="0"/>
          <w:color w:val="1F2328"/>
          <w:sz w:val="32"/>
          <w:szCs w:val="32"/>
          <w:lang w:val="en-US"/>
        </w:rPr>
      </w:pPr>
      <w:r w:rsidRPr="3DEB8BF4" w:rsidR="657D3651">
        <w:rPr>
          <w:rFonts w:ascii="Segoe UI" w:hAnsi="Segoe UI" w:eastAsia="Segoe UI" w:cs="Segoe UI"/>
          <w:b w:val="1"/>
          <w:bCs w:val="1"/>
          <w:i w:val="0"/>
          <w:iCs w:val="0"/>
          <w:caps w:val="0"/>
          <w:smallCaps w:val="0"/>
          <w:noProof w:val="0"/>
          <w:color w:val="1F2328"/>
          <w:sz w:val="32"/>
          <w:szCs w:val="32"/>
          <w:lang w:val="en-US"/>
        </w:rPr>
        <w:t>Points of Discussion</w:t>
      </w:r>
    </w:p>
    <w:p w:rsidR="59FA72F9" w:rsidP="3DEB8BF4" w:rsidRDefault="59FA72F9" w14:paraId="3481E6A5" w14:textId="1E178D4D">
      <w:pPr>
        <w:pStyle w:val="Normal"/>
        <w:shd w:val="clear" w:color="auto" w:fill="FFFFFF" w:themeFill="background1"/>
        <w:spacing w:before="0" w:beforeAutospacing="off" w:after="240" w:afterAutospacing="off"/>
      </w:pPr>
      <w:r w:rsidRPr="3DEB8BF4" w:rsidR="59FA72F9">
        <w:rPr>
          <w:rFonts w:ascii="Segoe UI" w:hAnsi="Segoe UI" w:eastAsia="Segoe UI" w:cs="Segoe UI"/>
          <w:noProof w:val="0"/>
          <w:sz w:val="24"/>
          <w:szCs w:val="24"/>
          <w:lang w:val="en-US"/>
        </w:rPr>
        <w:t>The team reviewed the existing home pages and layouts to determine which best fit the client’s requirements. New tasks were discussed and assigned, with Mohsin monitoring their progress for the next meeting.</w:t>
      </w:r>
    </w:p>
    <w:p w:rsidR="4AD530DB" w:rsidP="7A7647A7" w:rsidRDefault="4AD530DB" w14:paraId="3470864E" w14:textId="12118FE3">
      <w:pPr>
        <w:pStyle w:val="Heading1"/>
        <w:keepNext w:val="1"/>
        <w:keepLines w:val="1"/>
        <w:pBdr>
          <w:bottom w:val="single" w:color="000000" w:sz="6" w:space="0"/>
        </w:pBdr>
        <w:shd w:val="clear" w:color="auto" w:fill="FFFFFF" w:themeFill="background1"/>
        <w:spacing w:before="360" w:beforeAutospacing="off" w:after="240" w:afterAutospacing="off" w:line="279" w:lineRule="auto"/>
        <w:ind w:left="0" w:right="0"/>
        <w:jc w:val="center"/>
        <w:rPr>
          <w:rFonts w:ascii="Segoe UI" w:hAnsi="Segoe UI" w:eastAsia="Segoe UI" w:cs="Segoe UI"/>
          <w:b w:val="0"/>
          <w:bCs w:val="0"/>
          <w:i w:val="0"/>
          <w:iCs w:val="0"/>
          <w:caps w:val="0"/>
          <w:smallCaps w:val="0"/>
          <w:noProof w:val="0"/>
          <w:color w:val="1F2328"/>
          <w:sz w:val="32"/>
          <w:szCs w:val="32"/>
          <w:lang w:val="en-US"/>
        </w:rPr>
      </w:pPr>
      <w:r w:rsidRPr="4B18D49D" w:rsidR="723E9011">
        <w:rPr>
          <w:rFonts w:ascii="Segoe UI" w:hAnsi="Segoe UI" w:eastAsia="Segoe UI" w:cs="Segoe UI"/>
          <w:b w:val="1"/>
          <w:bCs w:val="1"/>
          <w:i w:val="0"/>
          <w:iCs w:val="0"/>
          <w:caps w:val="0"/>
          <w:smallCaps w:val="0"/>
          <w:noProof w:val="0"/>
          <w:color w:val="1F2328"/>
          <w:sz w:val="32"/>
          <w:szCs w:val="32"/>
          <w:lang w:val="en-US"/>
        </w:rPr>
        <w:t xml:space="preserve">Decisions </w:t>
      </w:r>
    </w:p>
    <w:p w:rsidR="7A7647A7" w:rsidP="7A7647A7" w:rsidRDefault="7A7647A7" w14:paraId="4445D58E" w14:textId="05426C89">
      <w:pPr>
        <w:pStyle w:val="Normal"/>
        <w:shd w:val="clear" w:color="auto" w:fill="FFFFFF" w:themeFill="background1"/>
        <w:spacing w:before="0" w:beforeAutospacing="off" w:after="240" w:afterAutospacing="off"/>
        <w:rPr>
          <w:rFonts w:ascii="Segoe UI" w:hAnsi="Segoe UI" w:eastAsia="Segoe UI" w:cs="Segoe UI"/>
          <w:b w:val="0"/>
          <w:bCs w:val="0"/>
          <w:i w:val="0"/>
          <w:iCs w:val="0"/>
          <w:caps w:val="0"/>
          <w:smallCaps w:val="0"/>
          <w:noProof w:val="0"/>
          <w:color w:val="1F2328"/>
          <w:sz w:val="24"/>
          <w:szCs w:val="24"/>
          <w:lang w:val="en-US"/>
        </w:rPr>
      </w:pPr>
    </w:p>
    <w:p w:rsidR="39393CCE" w:rsidP="3DEB8BF4" w:rsidRDefault="39393CCE" w14:paraId="11A5A97A" w14:textId="00A587C1">
      <w:pPr>
        <w:pStyle w:val="Normal"/>
      </w:pPr>
      <w:r w:rsidRPr="3DEB8BF4" w:rsidR="39393CCE">
        <w:rPr>
          <w:rFonts w:ascii="Segoe UI" w:hAnsi="Segoe UI" w:eastAsia="Segoe UI" w:cs="Segoe UI"/>
          <w:noProof w:val="0"/>
          <w:sz w:val="24"/>
          <w:szCs w:val="24"/>
          <w:lang w:val="en-US"/>
        </w:rPr>
        <w:t xml:space="preserve">It was decided that Mohsin, Mohammed, and Nadir would carry out primary research by surveying students. Mohsin and Jacob will complete all required documentation. Martins will continue development on the </w:t>
      </w:r>
      <w:bookmarkStart w:name="_Int_ev6bNqU0" w:id="992156458"/>
      <w:r w:rsidRPr="3DEB8BF4" w:rsidR="39393CCE">
        <w:rPr>
          <w:rFonts w:ascii="Segoe UI" w:hAnsi="Segoe UI" w:eastAsia="Segoe UI" w:cs="Segoe UI"/>
          <w:noProof w:val="0"/>
          <w:sz w:val="24"/>
          <w:szCs w:val="24"/>
          <w:lang w:val="en-US"/>
        </w:rPr>
        <w:t>project’s</w:t>
      </w:r>
      <w:bookmarkEnd w:id="992156458"/>
      <w:r w:rsidRPr="3DEB8BF4" w:rsidR="39393CCE">
        <w:rPr>
          <w:rFonts w:ascii="Segoe UI" w:hAnsi="Segoe UI" w:eastAsia="Segoe UI" w:cs="Segoe UI"/>
          <w:noProof w:val="0"/>
          <w:sz w:val="24"/>
          <w:szCs w:val="24"/>
          <w:lang w:val="en-US"/>
        </w:rPr>
        <w:t xml:space="preserve"> code, Mohsin will implement a live chat feature, and Jacob will work on the profile section.</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ev6bNqU0" int2:invalidationBookmarkName="" int2:hashCode="Vt+6852ox0BECx" int2:id="a8TU06nT">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F0897BF"/>
    <w:rsid w:val="0051A2FA"/>
    <w:rsid w:val="00AF3C12"/>
    <w:rsid w:val="01C834A9"/>
    <w:rsid w:val="028C180C"/>
    <w:rsid w:val="030463BE"/>
    <w:rsid w:val="0398B349"/>
    <w:rsid w:val="0494F748"/>
    <w:rsid w:val="050AD2C6"/>
    <w:rsid w:val="052A1D20"/>
    <w:rsid w:val="05CE5CBA"/>
    <w:rsid w:val="06B96FFB"/>
    <w:rsid w:val="073AE1E2"/>
    <w:rsid w:val="07832617"/>
    <w:rsid w:val="07C2657F"/>
    <w:rsid w:val="086FC93B"/>
    <w:rsid w:val="088D2820"/>
    <w:rsid w:val="08939470"/>
    <w:rsid w:val="08BF4DD9"/>
    <w:rsid w:val="0922A18E"/>
    <w:rsid w:val="0984D5AE"/>
    <w:rsid w:val="09CA34FE"/>
    <w:rsid w:val="09D1137C"/>
    <w:rsid w:val="0A25916A"/>
    <w:rsid w:val="0B9C3A2C"/>
    <w:rsid w:val="0CDB0734"/>
    <w:rsid w:val="0D6CC793"/>
    <w:rsid w:val="0DC16184"/>
    <w:rsid w:val="0EEADBF1"/>
    <w:rsid w:val="0F25589D"/>
    <w:rsid w:val="10866FAE"/>
    <w:rsid w:val="10B2BE5C"/>
    <w:rsid w:val="10E92D17"/>
    <w:rsid w:val="11691D75"/>
    <w:rsid w:val="176CCFEB"/>
    <w:rsid w:val="17C9DAA6"/>
    <w:rsid w:val="180CFF2C"/>
    <w:rsid w:val="18388803"/>
    <w:rsid w:val="184F8B74"/>
    <w:rsid w:val="190AB536"/>
    <w:rsid w:val="190B7099"/>
    <w:rsid w:val="19B1AFC1"/>
    <w:rsid w:val="1A2069B8"/>
    <w:rsid w:val="1A8C1091"/>
    <w:rsid w:val="1B4C7893"/>
    <w:rsid w:val="1B997F12"/>
    <w:rsid w:val="1C1A0B81"/>
    <w:rsid w:val="1DF9DA7D"/>
    <w:rsid w:val="1E499AD2"/>
    <w:rsid w:val="1E81C7F8"/>
    <w:rsid w:val="1F30C640"/>
    <w:rsid w:val="2214CD54"/>
    <w:rsid w:val="225F17A2"/>
    <w:rsid w:val="2369E1C8"/>
    <w:rsid w:val="252EE19D"/>
    <w:rsid w:val="2572EFBB"/>
    <w:rsid w:val="2771DC35"/>
    <w:rsid w:val="288D3D0A"/>
    <w:rsid w:val="2BA830D7"/>
    <w:rsid w:val="2CFD715A"/>
    <w:rsid w:val="2E1DDA3F"/>
    <w:rsid w:val="2E9BAA1E"/>
    <w:rsid w:val="2E9C2A68"/>
    <w:rsid w:val="2ED005BB"/>
    <w:rsid w:val="2EFC6AB6"/>
    <w:rsid w:val="2F0897BF"/>
    <w:rsid w:val="30557088"/>
    <w:rsid w:val="31EF3926"/>
    <w:rsid w:val="32E88ACB"/>
    <w:rsid w:val="33478F0C"/>
    <w:rsid w:val="337AE0A0"/>
    <w:rsid w:val="341F4BCD"/>
    <w:rsid w:val="3494DB7E"/>
    <w:rsid w:val="34FFEE0D"/>
    <w:rsid w:val="353700FE"/>
    <w:rsid w:val="35C28E60"/>
    <w:rsid w:val="35ED7182"/>
    <w:rsid w:val="35F6C7C7"/>
    <w:rsid w:val="36032C8B"/>
    <w:rsid w:val="371E3133"/>
    <w:rsid w:val="38D0DF3B"/>
    <w:rsid w:val="39393CCE"/>
    <w:rsid w:val="3ABB2180"/>
    <w:rsid w:val="3D9C86A2"/>
    <w:rsid w:val="3DEB8BF4"/>
    <w:rsid w:val="3EACF6AF"/>
    <w:rsid w:val="3F1A316F"/>
    <w:rsid w:val="3FFF6683"/>
    <w:rsid w:val="40C797C3"/>
    <w:rsid w:val="40CF6D50"/>
    <w:rsid w:val="417B8A47"/>
    <w:rsid w:val="43188B4A"/>
    <w:rsid w:val="436524C0"/>
    <w:rsid w:val="4563206E"/>
    <w:rsid w:val="45811B8F"/>
    <w:rsid w:val="45D654AE"/>
    <w:rsid w:val="4AD530DB"/>
    <w:rsid w:val="4B18D49D"/>
    <w:rsid w:val="4BD82B27"/>
    <w:rsid w:val="4C859A91"/>
    <w:rsid w:val="4F027410"/>
    <w:rsid w:val="4FEEBF24"/>
    <w:rsid w:val="51524DF6"/>
    <w:rsid w:val="5225755D"/>
    <w:rsid w:val="529549B4"/>
    <w:rsid w:val="52AFCDE1"/>
    <w:rsid w:val="53D7E491"/>
    <w:rsid w:val="545F912D"/>
    <w:rsid w:val="546B06AE"/>
    <w:rsid w:val="546CF13B"/>
    <w:rsid w:val="546F6B0E"/>
    <w:rsid w:val="547A7087"/>
    <w:rsid w:val="57B4FEEF"/>
    <w:rsid w:val="57FCE5E4"/>
    <w:rsid w:val="58726C3A"/>
    <w:rsid w:val="59FA72F9"/>
    <w:rsid w:val="5AB289C2"/>
    <w:rsid w:val="5AB60961"/>
    <w:rsid w:val="5B13F548"/>
    <w:rsid w:val="5B6B0808"/>
    <w:rsid w:val="5CC68817"/>
    <w:rsid w:val="5D13026F"/>
    <w:rsid w:val="5D5EFCAD"/>
    <w:rsid w:val="5D9A0758"/>
    <w:rsid w:val="5DDD8888"/>
    <w:rsid w:val="5FEA2642"/>
    <w:rsid w:val="60293C0E"/>
    <w:rsid w:val="62FFA2E0"/>
    <w:rsid w:val="63FF4DC5"/>
    <w:rsid w:val="64189512"/>
    <w:rsid w:val="657D3651"/>
    <w:rsid w:val="65EDD35B"/>
    <w:rsid w:val="66519C40"/>
    <w:rsid w:val="66EBA263"/>
    <w:rsid w:val="678CCE89"/>
    <w:rsid w:val="67FFE650"/>
    <w:rsid w:val="68136B48"/>
    <w:rsid w:val="684B7C57"/>
    <w:rsid w:val="696608BD"/>
    <w:rsid w:val="6A1593DE"/>
    <w:rsid w:val="6D16F744"/>
    <w:rsid w:val="6D77FEF3"/>
    <w:rsid w:val="6DCDAE3A"/>
    <w:rsid w:val="6F672F95"/>
    <w:rsid w:val="6F8FB0E0"/>
    <w:rsid w:val="6FE49009"/>
    <w:rsid w:val="714905CD"/>
    <w:rsid w:val="71AB1DB8"/>
    <w:rsid w:val="71C09517"/>
    <w:rsid w:val="723E9011"/>
    <w:rsid w:val="72587995"/>
    <w:rsid w:val="72B88A47"/>
    <w:rsid w:val="72BD3F3E"/>
    <w:rsid w:val="72BDCE08"/>
    <w:rsid w:val="7329BE39"/>
    <w:rsid w:val="7435E09D"/>
    <w:rsid w:val="74B19F3E"/>
    <w:rsid w:val="75A1DAAA"/>
    <w:rsid w:val="774AA401"/>
    <w:rsid w:val="77743266"/>
    <w:rsid w:val="779021C6"/>
    <w:rsid w:val="77971FF7"/>
    <w:rsid w:val="77C14D40"/>
    <w:rsid w:val="77E609F1"/>
    <w:rsid w:val="78FC89A7"/>
    <w:rsid w:val="7992DCDE"/>
    <w:rsid w:val="79CDD995"/>
    <w:rsid w:val="79D08E31"/>
    <w:rsid w:val="7A02D286"/>
    <w:rsid w:val="7A5D805C"/>
    <w:rsid w:val="7A7647A7"/>
    <w:rsid w:val="7AD637AF"/>
    <w:rsid w:val="7B0A1840"/>
    <w:rsid w:val="7C9BF131"/>
    <w:rsid w:val="7D0DFCC2"/>
    <w:rsid w:val="7DDD1617"/>
    <w:rsid w:val="7E56C05C"/>
    <w:rsid w:val="7F9A56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897BF"/>
  <w15:chartTrackingRefBased/>
  <w15:docId w15:val="{93E5498F-83FD-4048-8CD0-0FE836A66DC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EACF6A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edf21f1f7f90401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2026-03-04T11:03:45.5442858Z</dcterms:created>
  <dcterms:modified xsi:type="dcterms:W3CDTF">2026-03-12T10:09:44.0107786Z</dcterms:modified>
  <dc:creator>Jacob Langham</dc:creator>
  <lastModifiedBy>Mohammed Mahdi</lastModifiedBy>
</coreProperties>
</file>