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C48" w:rsidRDefault="003F7A65">
      <w:proofErr w:type="spellStart"/>
      <w:r>
        <w:t>L</w:t>
      </w:r>
      <w:r w:rsidR="008D3047">
        <w:t>knlknlkn</w:t>
      </w:r>
      <w:proofErr w:type="spellEnd"/>
    </w:p>
    <w:p w:rsidR="003F7A65" w:rsidRDefault="003F7A65">
      <w:r>
        <w:t xml:space="preserve">Outra linha </w:t>
      </w:r>
      <w:bookmarkStart w:id="0" w:name="_GoBack"/>
      <w:bookmarkEnd w:id="0"/>
    </w:p>
    <w:sectPr w:rsidR="003F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76"/>
    <w:rsid w:val="003F7A65"/>
    <w:rsid w:val="00724476"/>
    <w:rsid w:val="0077336A"/>
    <w:rsid w:val="00793CD6"/>
    <w:rsid w:val="008D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18FC34-1D0B-4D66-9412-C9FD864A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2023-07-20T22:30:00Z</dcterms:created>
  <dcterms:modified xsi:type="dcterms:W3CDTF">2023-07-20T22:48:00Z</dcterms:modified>
</cp:coreProperties>
</file>