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48EDC" w14:textId="77777777" w:rsidR="00B1410A" w:rsidRDefault="00B1410A" w:rsidP="00B1410A">
      <w:pPr>
        <w:pStyle w:val="Title"/>
        <w:jc w:val="center"/>
      </w:pPr>
      <w:proofErr w:type="spellStart"/>
      <w:r>
        <w:t>Bsc</w:t>
      </w:r>
      <w:proofErr w:type="spellEnd"/>
      <w:r>
        <w:t xml:space="preserve"> Computer Science Final Year Project     </w:t>
      </w:r>
      <w:proofErr w:type="spellStart"/>
      <w:r>
        <w:t>Project</w:t>
      </w:r>
      <w:proofErr w:type="spellEnd"/>
      <w:r>
        <w:t xml:space="preserve"> Definition Document </w:t>
      </w:r>
    </w:p>
    <w:p w14:paraId="4DD44A0F" w14:textId="77777777" w:rsidR="00B1410A" w:rsidRDefault="00B1410A" w:rsidP="00B1410A">
      <w:pPr>
        <w:pStyle w:val="Title"/>
        <w:jc w:val="center"/>
      </w:pPr>
      <w:r>
        <w:t xml:space="preserve">Social Media Analysis Tool </w:t>
      </w:r>
    </w:p>
    <w:p w14:paraId="71EB6DC0" w14:textId="6FDE6505" w:rsidR="00B1410A" w:rsidRDefault="00B1410A" w:rsidP="00B1410A">
      <w:pPr>
        <w:pStyle w:val="Title"/>
        <w:jc w:val="center"/>
      </w:pPr>
      <w:r>
        <w:t>Martinson Yan</w:t>
      </w:r>
    </w:p>
    <w:p w14:paraId="38FEDE8A" w14:textId="407F6250" w:rsidR="00B1410A" w:rsidRPr="00B1410A" w:rsidRDefault="00B1410A" w:rsidP="00B1410A">
      <w:pPr>
        <w:pStyle w:val="Title"/>
        <w:jc w:val="center"/>
      </w:pPr>
      <w:r>
        <w:t>martinson.yan@city.ac.uk</w:t>
      </w:r>
    </w:p>
    <w:p w14:paraId="343D0BC6" w14:textId="2D577355" w:rsidR="00B1410A" w:rsidRDefault="00B1410A" w:rsidP="00B1410A">
      <w:pPr>
        <w:pStyle w:val="Title"/>
        <w:jc w:val="center"/>
      </w:pPr>
      <w:r>
        <w:t>Project Supervisor:</w:t>
      </w:r>
      <w:r w:rsidR="001F5CC5">
        <w:t xml:space="preserve"> </w:t>
      </w:r>
      <w:r w:rsidR="001F5CC5" w:rsidRPr="001F5CC5">
        <w:t>Riad Ibadulla</w:t>
      </w:r>
    </w:p>
    <w:p w14:paraId="2B1DA6FE" w14:textId="77777777" w:rsidR="00BE2574" w:rsidRDefault="00BE2574" w:rsidP="00BE2574"/>
    <w:p w14:paraId="1FCBDF9F" w14:textId="77777777" w:rsidR="00BE2574" w:rsidRDefault="00BE2574" w:rsidP="00BE2574"/>
    <w:p w14:paraId="42DFEC61" w14:textId="77777777" w:rsidR="00BE2574" w:rsidRDefault="00BE2574" w:rsidP="00BE2574"/>
    <w:p w14:paraId="6B2B9AA9" w14:textId="77777777" w:rsidR="00BE2574" w:rsidRDefault="00BE2574" w:rsidP="00BE2574"/>
    <w:p w14:paraId="61DD2C85" w14:textId="77777777" w:rsidR="00BE2574" w:rsidRDefault="00BE2574" w:rsidP="00BE2574"/>
    <w:p w14:paraId="4B305447" w14:textId="77777777" w:rsidR="00BE2574" w:rsidRDefault="00BE2574" w:rsidP="00BE2574"/>
    <w:p w14:paraId="549E5997" w14:textId="77777777" w:rsidR="00BE2574" w:rsidRDefault="00BE2574" w:rsidP="00BE2574"/>
    <w:p w14:paraId="78F37F8F" w14:textId="77777777" w:rsidR="00BE2574" w:rsidRDefault="00BE2574" w:rsidP="00BE2574"/>
    <w:p w14:paraId="0EBAE3DA" w14:textId="77777777" w:rsidR="00BE2574" w:rsidRDefault="00BE2574" w:rsidP="00BE2574"/>
    <w:p w14:paraId="1D679EFA" w14:textId="77777777" w:rsidR="00BE2574" w:rsidRDefault="00BE2574" w:rsidP="00BE2574"/>
    <w:p w14:paraId="6B48AED5" w14:textId="77777777" w:rsidR="00BE2574" w:rsidRDefault="00BE2574" w:rsidP="00BE2574"/>
    <w:p w14:paraId="5A815299" w14:textId="77777777" w:rsidR="00BE2574" w:rsidRDefault="00BE2574" w:rsidP="00BE2574"/>
    <w:p w14:paraId="7FBC36C1" w14:textId="77777777" w:rsidR="00BE2574" w:rsidRDefault="00BE2574" w:rsidP="00BE2574"/>
    <w:p w14:paraId="399E8701" w14:textId="77777777" w:rsidR="00BE2574" w:rsidRDefault="00BE2574" w:rsidP="00BE2574"/>
    <w:p w14:paraId="5E1B8E1C" w14:textId="77777777" w:rsidR="00BE2574" w:rsidRDefault="00BE2574" w:rsidP="00BE2574"/>
    <w:p w14:paraId="2A30A8B5" w14:textId="77777777" w:rsidR="00BE2574" w:rsidRDefault="00BE2574" w:rsidP="00BE2574"/>
    <w:p w14:paraId="4699B26A" w14:textId="77777777" w:rsidR="00BE2574" w:rsidRDefault="00BE2574" w:rsidP="00BE2574"/>
    <w:p w14:paraId="6F0A64AC" w14:textId="77777777" w:rsidR="00BE2574" w:rsidRDefault="00BE2574" w:rsidP="00BE2574"/>
    <w:p w14:paraId="29E5B4FA" w14:textId="77777777" w:rsidR="00BE2574" w:rsidRDefault="00BE2574" w:rsidP="00BE2574"/>
    <w:p w14:paraId="76D70004" w14:textId="1C8A892E" w:rsidR="00D77B56" w:rsidRPr="007735D2" w:rsidRDefault="00BE2574" w:rsidP="00A222A2">
      <w:pPr>
        <w:pStyle w:val="Heading1"/>
      </w:pPr>
      <w:r w:rsidRPr="007735D2">
        <w:lastRenderedPageBreak/>
        <w:t>Problem to be solved:</w:t>
      </w:r>
    </w:p>
    <w:p w14:paraId="7B654D54" w14:textId="3A553735" w:rsidR="00D77B56" w:rsidRPr="007735D2" w:rsidRDefault="0018789D" w:rsidP="00BE2574">
      <w:r w:rsidRPr="007735D2">
        <w:t xml:space="preserve">Social media has become </w:t>
      </w:r>
      <w:proofErr w:type="spellStart"/>
      <w:proofErr w:type="gramStart"/>
      <w:r w:rsidRPr="007735D2">
        <w:t>a</w:t>
      </w:r>
      <w:proofErr w:type="spellEnd"/>
      <w:proofErr w:type="gramEnd"/>
      <w:r w:rsidR="00056E20" w:rsidRPr="007735D2">
        <w:t xml:space="preserve"> everyday norm for</w:t>
      </w:r>
      <w:r w:rsidRPr="007735D2">
        <w:t xml:space="preserve"> our lives with billions of contents being shared daily. While </w:t>
      </w:r>
      <w:r w:rsidR="008B079A" w:rsidRPr="007735D2">
        <w:t xml:space="preserve">platforms provide a wealth of data about users, there is a lack of </w:t>
      </w:r>
      <w:r w:rsidR="0054133E" w:rsidRPr="007735D2">
        <w:t xml:space="preserve">tools capable of delivering </w:t>
      </w:r>
      <w:r w:rsidR="00E75674" w:rsidRPr="007735D2">
        <w:t xml:space="preserve">in depth </w:t>
      </w:r>
      <w:r w:rsidR="000A5ED2" w:rsidRPr="007735D2">
        <w:t xml:space="preserve">analysis of </w:t>
      </w:r>
      <w:r w:rsidR="009F6E52" w:rsidRPr="007735D2">
        <w:t>social media profiles. Existing tools</w:t>
      </w:r>
      <w:r w:rsidR="00A32C0A" w:rsidRPr="007735D2">
        <w:t xml:space="preserve"> like large language </w:t>
      </w:r>
      <w:r w:rsidR="009E06F9" w:rsidRPr="007735D2">
        <w:t>models (</w:t>
      </w:r>
      <w:r w:rsidR="00A32C0A" w:rsidRPr="007735D2">
        <w:t xml:space="preserve">LLMs) </w:t>
      </w:r>
      <w:r w:rsidR="0091139D" w:rsidRPr="007735D2">
        <w:t xml:space="preserve">allow users to only really do surface level analysis </w:t>
      </w:r>
      <w:r w:rsidR="003B200E" w:rsidRPr="007735D2">
        <w:t xml:space="preserve">such as emotional tone of posts or basic topic categorisation. </w:t>
      </w:r>
      <w:r w:rsidR="009E06F9" w:rsidRPr="007735D2">
        <w:t>However,</w:t>
      </w:r>
      <w:r w:rsidR="003B200E" w:rsidRPr="007735D2">
        <w:t xml:space="preserve"> they fail to provide deeper insights such as understanding the relationships between accounts, analysing follower inter</w:t>
      </w:r>
      <w:r w:rsidR="00D81930" w:rsidRPr="007735D2">
        <w:t>action, or identifying content patterns and shared interests within social networks.</w:t>
      </w:r>
    </w:p>
    <w:p w14:paraId="66D56E4E" w14:textId="5ADB7ACA" w:rsidR="00787BBD" w:rsidRPr="007735D2" w:rsidRDefault="00C22F64" w:rsidP="00BE2574">
      <w:r w:rsidRPr="007735D2">
        <w:t xml:space="preserve">The gap is particularly </w:t>
      </w:r>
      <w:r w:rsidR="00A246F6" w:rsidRPr="007735D2">
        <w:t>significant in contexts where a deeper level of understanding of social media presence is critical for example, companies have been increasingly using social media profiles for background checks on potential employees</w:t>
      </w:r>
      <w:r w:rsidR="00E86217" w:rsidRPr="007735D2">
        <w:t>. Current tools are limited in their ability to analyse the interconnected nature of social media, like identifying shared interests between a user and their followers</w:t>
      </w:r>
      <w:r w:rsidR="009E06F9" w:rsidRPr="007735D2">
        <w:t>.</w:t>
      </w:r>
    </w:p>
    <w:p w14:paraId="6948E499" w14:textId="372E305A" w:rsidR="004C7CB4" w:rsidRPr="007735D2" w:rsidRDefault="00754C98" w:rsidP="00BE2574">
      <w:r w:rsidRPr="007735D2">
        <w:t>The study by </w:t>
      </w:r>
      <w:r w:rsidRPr="007735D2">
        <w:rPr>
          <w:b/>
          <w:bCs/>
        </w:rPr>
        <w:t xml:space="preserve">Stieglitz et al. (2018) </w:t>
      </w:r>
      <w:r w:rsidR="003925B9" w:rsidRPr="007735D2">
        <w:t xml:space="preserve">is on social media analytics, </w:t>
      </w:r>
      <w:r w:rsidR="005F0B71" w:rsidRPr="007735D2">
        <w:t>issues with</w:t>
      </w:r>
      <w:r w:rsidR="003925B9" w:rsidRPr="007735D2">
        <w:t xml:space="preserve"> topic </w:t>
      </w:r>
      <w:r w:rsidR="009E6AE9" w:rsidRPr="007735D2">
        <w:t>discovery, data</w:t>
      </w:r>
      <w:r w:rsidR="003925B9" w:rsidRPr="007735D2">
        <w:t xml:space="preserve"> preparation and data </w:t>
      </w:r>
      <w:r w:rsidR="00D34CA8" w:rsidRPr="007735D2">
        <w:t>collection hinder the effectiveness of existing tools.</w:t>
      </w:r>
      <w:r w:rsidR="009E6AE9" w:rsidRPr="007735D2">
        <w:t xml:space="preserve"> The challenges often result in superficial analyses that don’t capture the complexity of social networks.</w:t>
      </w:r>
    </w:p>
    <w:p w14:paraId="79E128E7" w14:textId="6EE44EBA" w:rsidR="00787BBD" w:rsidRPr="007735D2" w:rsidRDefault="00787BBD" w:rsidP="00BE2574">
      <w:r w:rsidRPr="007735D2">
        <w:t xml:space="preserve">The project aims to address </w:t>
      </w:r>
      <w:r w:rsidR="00E97A3D" w:rsidRPr="007735D2">
        <w:t>the following limitations by developing a</w:t>
      </w:r>
      <w:r w:rsidR="00526960" w:rsidRPr="007735D2">
        <w:t xml:space="preserve"> dashboard</w:t>
      </w:r>
      <w:r w:rsidR="00E97A3D" w:rsidRPr="007735D2">
        <w:t xml:space="preserve"> that not only analyses individual social media accounts but also goes deeper into the relationships between user and their followers</w:t>
      </w:r>
      <w:r w:rsidR="003B099A" w:rsidRPr="007735D2">
        <w:t xml:space="preserve">. By </w:t>
      </w:r>
      <w:r w:rsidR="00717805" w:rsidRPr="007735D2">
        <w:t xml:space="preserve">focusing on software engineering principles, the project will </w:t>
      </w:r>
      <w:r w:rsidR="002A42EC" w:rsidRPr="007735D2">
        <w:t xml:space="preserve">create a </w:t>
      </w:r>
      <w:proofErr w:type="gramStart"/>
      <w:r w:rsidR="002A42EC" w:rsidRPr="007735D2">
        <w:t>user friendly</w:t>
      </w:r>
      <w:proofErr w:type="gramEnd"/>
      <w:r w:rsidR="002A42EC" w:rsidRPr="007735D2">
        <w:t xml:space="preserve"> interface that will allow users to interact with the tool easily and gain insights into social media behaviour.</w:t>
      </w:r>
      <w:r w:rsidR="00E14924" w:rsidRPr="007735D2">
        <w:t xml:space="preserve"> This will allow a more comprehensive understanding of social media presence benefiting users, businesses and researchers.</w:t>
      </w:r>
    </w:p>
    <w:p w14:paraId="0A3FE7C1" w14:textId="4C743B80" w:rsidR="00A222A2" w:rsidRPr="007735D2" w:rsidRDefault="00A222A2" w:rsidP="00A222A2">
      <w:pPr>
        <w:pStyle w:val="Heading1"/>
      </w:pPr>
      <w:r w:rsidRPr="007735D2">
        <w:t>Project Objectives:</w:t>
      </w:r>
    </w:p>
    <w:p w14:paraId="4DE45E94" w14:textId="61CCD826" w:rsidR="004571CC" w:rsidRPr="007735D2" w:rsidRDefault="004571CC" w:rsidP="00EC3A6C">
      <w:pPr>
        <w:pStyle w:val="Heading2"/>
      </w:pPr>
      <w:r w:rsidRPr="007735D2">
        <w:t>Main objective:</w:t>
      </w:r>
    </w:p>
    <w:p w14:paraId="19780042" w14:textId="1B383905" w:rsidR="00C50190" w:rsidRPr="007735D2" w:rsidRDefault="004571CC" w:rsidP="00F8654F">
      <w:r w:rsidRPr="007735D2">
        <w:t xml:space="preserve">Create a </w:t>
      </w:r>
      <w:r w:rsidR="00314661" w:rsidRPr="007735D2">
        <w:t>dashboard</w:t>
      </w:r>
      <w:r w:rsidRPr="007735D2">
        <w:t xml:space="preserve"> that analyses social media accounts </w:t>
      </w:r>
      <w:r w:rsidR="005A0772" w:rsidRPr="007735D2">
        <w:t>and their followers to determine interests and user personality while identifying shared interests and trends within social networks.</w:t>
      </w:r>
      <w:r w:rsidR="006D093F" w:rsidRPr="007735D2">
        <w:t xml:space="preserve"> </w:t>
      </w:r>
    </w:p>
    <w:p w14:paraId="3AC4F68A" w14:textId="21F33CE0" w:rsidR="00331F9F" w:rsidRPr="007735D2" w:rsidRDefault="005A0772" w:rsidP="00EC3A6C">
      <w:pPr>
        <w:pStyle w:val="Heading2"/>
      </w:pPr>
      <w:r w:rsidRPr="007735D2">
        <w:t>Sub Objectives</w:t>
      </w:r>
      <w:r w:rsidR="00032F6C" w:rsidRPr="007735D2">
        <w:t>:</w:t>
      </w:r>
    </w:p>
    <w:p w14:paraId="5CB87A8F" w14:textId="09D4AA21" w:rsidR="00331F9F" w:rsidRPr="007735D2" w:rsidRDefault="00391865" w:rsidP="00331F9F">
      <w:pPr>
        <w:numPr>
          <w:ilvl w:val="0"/>
          <w:numId w:val="1"/>
        </w:numPr>
      </w:pPr>
      <w:r w:rsidRPr="007735D2">
        <w:rPr>
          <w:b/>
          <w:bCs/>
        </w:rPr>
        <w:t>Implement Social Media APIs</w:t>
      </w:r>
      <w:r w:rsidR="008F5476" w:rsidRPr="007735D2">
        <w:rPr>
          <w:b/>
          <w:bCs/>
        </w:rPr>
        <w:t>:</w:t>
      </w:r>
    </w:p>
    <w:p w14:paraId="7A8B180F" w14:textId="23B602A5" w:rsidR="00A50A85" w:rsidRPr="007735D2" w:rsidRDefault="00A50A85" w:rsidP="00A50A85">
      <w:pPr>
        <w:numPr>
          <w:ilvl w:val="1"/>
          <w:numId w:val="1"/>
        </w:numPr>
      </w:pPr>
      <w:r w:rsidRPr="007735D2">
        <w:t>Get user posts, follower data and interactions using social media APIs</w:t>
      </w:r>
    </w:p>
    <w:p w14:paraId="25656658" w14:textId="071A721B" w:rsidR="005F1215" w:rsidRPr="007735D2" w:rsidRDefault="005F1215" w:rsidP="005F1215">
      <w:pPr>
        <w:pStyle w:val="ListParagraph"/>
        <w:numPr>
          <w:ilvl w:val="1"/>
          <w:numId w:val="1"/>
        </w:numPr>
      </w:pPr>
      <w:r w:rsidRPr="007735D2">
        <w:t>Preprocess the data to remove noise and prepare it for analysis.</w:t>
      </w:r>
    </w:p>
    <w:p w14:paraId="048B96F1" w14:textId="6A0D279A" w:rsidR="00B875C4" w:rsidRPr="007735D2" w:rsidRDefault="00166343" w:rsidP="00B875C4">
      <w:pPr>
        <w:numPr>
          <w:ilvl w:val="1"/>
          <w:numId w:val="1"/>
        </w:numPr>
      </w:pPr>
      <w:r w:rsidRPr="007735D2">
        <w:t xml:space="preserve">Test: Try to </w:t>
      </w:r>
      <w:r w:rsidR="00213FEE" w:rsidRPr="007735D2">
        <w:t>retrieve and store data for 5 users.</w:t>
      </w:r>
      <w:r w:rsidR="00E92400" w:rsidRPr="007735D2">
        <w:t xml:space="preserve"> Ensure preprocessing removes irrelevant content (e.g., hashtags, URLs).</w:t>
      </w:r>
    </w:p>
    <w:p w14:paraId="51343392" w14:textId="3E8259F4" w:rsidR="00983D05" w:rsidRPr="007735D2" w:rsidRDefault="00983D05" w:rsidP="00B875C4">
      <w:pPr>
        <w:numPr>
          <w:ilvl w:val="0"/>
          <w:numId w:val="1"/>
        </w:numPr>
        <w:rPr>
          <w:b/>
          <w:bCs/>
        </w:rPr>
      </w:pPr>
      <w:r w:rsidRPr="007735D2">
        <w:rPr>
          <w:b/>
          <w:bCs/>
        </w:rPr>
        <w:lastRenderedPageBreak/>
        <w:t>User Analysis</w:t>
      </w:r>
      <w:r w:rsidR="0065163F" w:rsidRPr="007735D2">
        <w:rPr>
          <w:b/>
          <w:bCs/>
        </w:rPr>
        <w:t xml:space="preserve"> using APIs and </w:t>
      </w:r>
      <w:proofErr w:type="spellStart"/>
      <w:r w:rsidR="00320B90" w:rsidRPr="007735D2">
        <w:rPr>
          <w:b/>
          <w:bCs/>
        </w:rPr>
        <w:t>LLMd</w:t>
      </w:r>
      <w:proofErr w:type="spellEnd"/>
      <w:r w:rsidRPr="007735D2">
        <w:rPr>
          <w:b/>
          <w:bCs/>
        </w:rPr>
        <w:t>:</w:t>
      </w:r>
    </w:p>
    <w:p w14:paraId="3E3EDEB5" w14:textId="3985EA07" w:rsidR="00B875C4" w:rsidRPr="007735D2" w:rsidRDefault="00F2086A" w:rsidP="00983D05">
      <w:pPr>
        <w:numPr>
          <w:ilvl w:val="1"/>
          <w:numId w:val="1"/>
        </w:numPr>
      </w:pPr>
      <w:r w:rsidRPr="007735D2">
        <w:t xml:space="preserve">Use APIs and pre trained models </w:t>
      </w:r>
      <w:r w:rsidR="0065163F" w:rsidRPr="007735D2">
        <w:t>to analyse users and their posts.</w:t>
      </w:r>
    </w:p>
    <w:p w14:paraId="3E338930" w14:textId="4EE3FBB8" w:rsidR="00BB657E" w:rsidRPr="007735D2" w:rsidRDefault="00211DE2" w:rsidP="00BB657E">
      <w:pPr>
        <w:numPr>
          <w:ilvl w:val="1"/>
          <w:numId w:val="1"/>
        </w:numPr>
      </w:pPr>
      <w:r w:rsidRPr="007735D2">
        <w:t xml:space="preserve">Test: </w:t>
      </w:r>
      <w:r w:rsidR="00BB657E" w:rsidRPr="007735D2">
        <w:t>Evaluate model accuracy by comparing predicted interests with actual user posts.</w:t>
      </w:r>
    </w:p>
    <w:p w14:paraId="7F7816E1" w14:textId="2EDB7603" w:rsidR="00BB657E" w:rsidRPr="007735D2" w:rsidRDefault="00BF3136" w:rsidP="00BB657E">
      <w:pPr>
        <w:numPr>
          <w:ilvl w:val="0"/>
          <w:numId w:val="1"/>
        </w:numPr>
      </w:pPr>
      <w:r w:rsidRPr="007735D2">
        <w:rPr>
          <w:b/>
          <w:bCs/>
        </w:rPr>
        <w:t>Follower Analysis:</w:t>
      </w:r>
    </w:p>
    <w:p w14:paraId="408197BD" w14:textId="702A739A" w:rsidR="00BF3136" w:rsidRPr="007735D2" w:rsidRDefault="0039246D" w:rsidP="00BF3136">
      <w:pPr>
        <w:numPr>
          <w:ilvl w:val="1"/>
          <w:numId w:val="1"/>
        </w:numPr>
      </w:pPr>
      <w:r w:rsidRPr="007735D2">
        <w:t>Be able to analyse connections between users and some of their followers to identify shared interests.</w:t>
      </w:r>
    </w:p>
    <w:p w14:paraId="030E646C" w14:textId="44A1841C" w:rsidR="0039246D" w:rsidRPr="007735D2" w:rsidRDefault="0039246D" w:rsidP="00BF3136">
      <w:pPr>
        <w:numPr>
          <w:ilvl w:val="1"/>
          <w:numId w:val="1"/>
        </w:numPr>
      </w:pPr>
      <w:r w:rsidRPr="007735D2">
        <w:t>Test:</w:t>
      </w:r>
      <w:r w:rsidR="00860667" w:rsidRPr="007735D2">
        <w:t xml:space="preserve"> Compare results with</w:t>
      </w:r>
      <w:r w:rsidR="00CA5E19" w:rsidRPr="007735D2">
        <w:t xml:space="preserve"> manual analysis</w:t>
      </w:r>
    </w:p>
    <w:p w14:paraId="656006FF" w14:textId="478BC747" w:rsidR="00D657FF" w:rsidRPr="007735D2" w:rsidRDefault="00D657FF" w:rsidP="00D657FF">
      <w:pPr>
        <w:numPr>
          <w:ilvl w:val="0"/>
          <w:numId w:val="1"/>
        </w:numPr>
        <w:rPr>
          <w:b/>
          <w:bCs/>
        </w:rPr>
      </w:pPr>
      <w:r w:rsidRPr="007735D2">
        <w:rPr>
          <w:b/>
          <w:bCs/>
        </w:rPr>
        <w:t>Visualis</w:t>
      </w:r>
      <w:r w:rsidR="00F8654F" w:rsidRPr="007735D2">
        <w:rPr>
          <w:b/>
          <w:bCs/>
        </w:rPr>
        <w:t>e Social Media Data:</w:t>
      </w:r>
    </w:p>
    <w:p w14:paraId="49BE6FC7" w14:textId="34D0B178" w:rsidR="00F8654F" w:rsidRPr="007735D2" w:rsidRDefault="00535B8C" w:rsidP="00F8654F">
      <w:pPr>
        <w:numPr>
          <w:ilvl w:val="1"/>
          <w:numId w:val="1"/>
        </w:numPr>
        <w:rPr>
          <w:b/>
          <w:bCs/>
        </w:rPr>
      </w:pPr>
      <w:r w:rsidRPr="007735D2">
        <w:t>Use libraries like Matplotlib</w:t>
      </w:r>
      <w:r w:rsidR="00AD74E7" w:rsidRPr="007735D2">
        <w:t xml:space="preserve"> to create interactive and informative visualisations to display insights such as content patterns, shared interests</w:t>
      </w:r>
      <w:r w:rsidR="00757257" w:rsidRPr="007735D2">
        <w:t>,</w:t>
      </w:r>
      <w:r w:rsidR="00AD74E7" w:rsidRPr="007735D2">
        <w:t xml:space="preserve"> and follower interactions.</w:t>
      </w:r>
    </w:p>
    <w:p w14:paraId="1DC0D946" w14:textId="65630EF0" w:rsidR="009E5EAD" w:rsidRPr="00E46E1A" w:rsidRDefault="009E5EAD" w:rsidP="009E5EAD">
      <w:pPr>
        <w:numPr>
          <w:ilvl w:val="0"/>
          <w:numId w:val="1"/>
        </w:numPr>
        <w:rPr>
          <w:b/>
          <w:bCs/>
        </w:rPr>
      </w:pPr>
      <w:r w:rsidRPr="00E46E1A">
        <w:rPr>
          <w:b/>
          <w:bCs/>
        </w:rPr>
        <w:t>Deployment and Accessibility:</w:t>
      </w:r>
    </w:p>
    <w:p w14:paraId="6E0A8E3D" w14:textId="4D1A0424" w:rsidR="009E5EAD" w:rsidRPr="007735D2" w:rsidRDefault="009E5EAD" w:rsidP="009E5EAD">
      <w:pPr>
        <w:numPr>
          <w:ilvl w:val="1"/>
          <w:numId w:val="1"/>
        </w:numPr>
        <w:rPr>
          <w:b/>
          <w:bCs/>
        </w:rPr>
      </w:pPr>
      <w:r w:rsidRPr="007735D2">
        <w:t>Deploy the dashboard to a cloud platform or web server for users to access</w:t>
      </w:r>
    </w:p>
    <w:p w14:paraId="66921844" w14:textId="41955B56" w:rsidR="00BD62D9" w:rsidRPr="007735D2" w:rsidRDefault="00BD62D9" w:rsidP="009E5EAD">
      <w:pPr>
        <w:numPr>
          <w:ilvl w:val="1"/>
          <w:numId w:val="1"/>
        </w:numPr>
        <w:rPr>
          <w:b/>
          <w:bCs/>
        </w:rPr>
      </w:pPr>
      <w:r w:rsidRPr="007735D2">
        <w:t>Ensure the dashboard complies with data protection regulations</w:t>
      </w:r>
    </w:p>
    <w:p w14:paraId="6E8900AD" w14:textId="4E445F91" w:rsidR="00BD62D9" w:rsidRPr="007735D2" w:rsidRDefault="00BD62D9" w:rsidP="009E5EAD">
      <w:pPr>
        <w:numPr>
          <w:ilvl w:val="1"/>
          <w:numId w:val="1"/>
        </w:numPr>
        <w:rPr>
          <w:b/>
          <w:bCs/>
        </w:rPr>
      </w:pPr>
      <w:r w:rsidRPr="007735D2">
        <w:t>Test: Make sure dashboard is accessible for other users and functions as intended.</w:t>
      </w:r>
    </w:p>
    <w:p w14:paraId="65662C8C" w14:textId="77777777" w:rsidR="00BD62D9" w:rsidRPr="009E5EAD" w:rsidRDefault="00BD62D9" w:rsidP="007132C5">
      <w:pPr>
        <w:ind w:left="720"/>
        <w:rPr>
          <w:b/>
          <w:bCs/>
        </w:rPr>
      </w:pPr>
    </w:p>
    <w:p w14:paraId="1D88B306" w14:textId="77777777" w:rsidR="009E5EAD" w:rsidRPr="00F8654F" w:rsidRDefault="009E5EAD" w:rsidP="009E5EAD">
      <w:pPr>
        <w:ind w:left="1080"/>
        <w:rPr>
          <w:b/>
          <w:bCs/>
        </w:rPr>
      </w:pPr>
    </w:p>
    <w:p w14:paraId="7996A845" w14:textId="72A56D9F" w:rsidR="00D657FF" w:rsidRDefault="00D657FF" w:rsidP="00D657FF">
      <w:pPr>
        <w:ind w:left="720"/>
      </w:pPr>
    </w:p>
    <w:p w14:paraId="14F7E884" w14:textId="77777777" w:rsidR="00CA5E19" w:rsidRDefault="00CA5E19" w:rsidP="00CA5E19">
      <w:pPr>
        <w:ind w:left="720"/>
      </w:pPr>
    </w:p>
    <w:p w14:paraId="24B2DC70" w14:textId="03128A33" w:rsidR="00032F6C" w:rsidRDefault="00EC3A6C" w:rsidP="004571CC">
      <w:pPr>
        <w:rPr>
          <w:b/>
          <w:bCs/>
        </w:rPr>
      </w:pPr>
      <w:r w:rsidRPr="00B00862">
        <w:rPr>
          <w:b/>
          <w:bCs/>
        </w:rPr>
        <w:t>Project Benefic</w:t>
      </w:r>
      <w:r w:rsidR="00B00862" w:rsidRPr="00B00862">
        <w:rPr>
          <w:b/>
          <w:bCs/>
        </w:rPr>
        <w:t>iaries:</w:t>
      </w:r>
    </w:p>
    <w:p w14:paraId="460B5396" w14:textId="3DA25572" w:rsidR="008515F2" w:rsidRDefault="00E05E7D" w:rsidP="00E05E7D">
      <w:pPr>
        <w:pStyle w:val="ListParagraph"/>
        <w:numPr>
          <w:ilvl w:val="0"/>
          <w:numId w:val="2"/>
        </w:numPr>
      </w:pPr>
      <w:r>
        <w:t>Users:</w:t>
      </w:r>
      <w:r w:rsidR="008F0E95">
        <w:t xml:space="preserve"> Individuals can use the tool to find out their own social media presence and understand how they are perceived online</w:t>
      </w:r>
      <w:r w:rsidR="008A73D3">
        <w:t>. To demonstrate</w:t>
      </w:r>
      <w:r w:rsidR="00530C5E">
        <w:t>, collect feedback from general users on tools effectiveness.</w:t>
      </w:r>
    </w:p>
    <w:p w14:paraId="14B5A95B" w14:textId="3CE2D3E8" w:rsidR="006F3D7B" w:rsidRDefault="006F3D7B" w:rsidP="00E05E7D">
      <w:pPr>
        <w:pStyle w:val="ListParagraph"/>
        <w:numPr>
          <w:ilvl w:val="0"/>
          <w:numId w:val="2"/>
        </w:numPr>
      </w:pPr>
      <w:r>
        <w:t>Companies: Companies can use the tool as social media checks for potential employees</w:t>
      </w:r>
      <w:r w:rsidR="00065E43">
        <w:t>. To test potentially collaborate with companies to ask if they can test the tool out and to see if it would be beneficial to them.</w:t>
      </w:r>
    </w:p>
    <w:p w14:paraId="02D139EB" w14:textId="334F0BF5" w:rsidR="00AF3759" w:rsidRPr="00E05E7D" w:rsidRDefault="00AF3759" w:rsidP="00E05E7D">
      <w:pPr>
        <w:pStyle w:val="ListParagraph"/>
        <w:numPr>
          <w:ilvl w:val="0"/>
          <w:numId w:val="2"/>
        </w:numPr>
      </w:pPr>
      <w:r>
        <w:t>Researchers</w:t>
      </w:r>
      <w:r w:rsidR="00757257">
        <w:t xml:space="preserve">: Researchers can use the tool for their own research </w:t>
      </w:r>
      <w:r w:rsidR="00622494">
        <w:t>as the analysis of social media accounts will be all in the dashboard rather than having to use different kinds of tools to get proper analysis and data</w:t>
      </w:r>
    </w:p>
    <w:p w14:paraId="7B7F6D99" w14:textId="6659C464" w:rsidR="00A222A2" w:rsidRDefault="007B03EB" w:rsidP="007B03EB">
      <w:pPr>
        <w:pStyle w:val="Heading1"/>
      </w:pPr>
      <w:r>
        <w:lastRenderedPageBreak/>
        <w:t>Work plan:</w:t>
      </w:r>
    </w:p>
    <w:p w14:paraId="23ED98DD" w14:textId="585A5D4A" w:rsidR="00DF76EC" w:rsidRDefault="00DF76EC" w:rsidP="00DF76EC">
      <w:r>
        <w:t>For the project</w:t>
      </w:r>
      <w:r w:rsidR="008C65A4">
        <w:t>, the agile methodology will be used to develop the to</w:t>
      </w:r>
      <w:r w:rsidR="003C6209">
        <w:t xml:space="preserve">ol. Agile is an </w:t>
      </w:r>
      <w:r w:rsidR="005D551A">
        <w:t>i</w:t>
      </w:r>
      <w:r w:rsidR="00470E10">
        <w:t xml:space="preserve">ncremental </w:t>
      </w:r>
      <w:r w:rsidR="003C6209">
        <w:t>and</w:t>
      </w:r>
      <w:r w:rsidR="00470E10">
        <w:t xml:space="preserve"> iterative </w:t>
      </w:r>
      <w:r w:rsidR="005D551A">
        <w:t>approach</w:t>
      </w:r>
      <w:r w:rsidR="003C6209">
        <w:t xml:space="preserve"> to software development</w:t>
      </w:r>
      <w:r w:rsidR="005D551A">
        <w:t xml:space="preserve">. I believe it is suited for this project because it allows for </w:t>
      </w:r>
      <w:r w:rsidR="00470E10">
        <w:t>constant adaption to changing requirements</w:t>
      </w:r>
    </w:p>
    <w:p w14:paraId="5559D2C4" w14:textId="77777777" w:rsidR="00943974" w:rsidRPr="00943974" w:rsidRDefault="00943974" w:rsidP="00943974">
      <w:r w:rsidRPr="00943974">
        <w:t>The Agile methodology is based on the following principles:</w:t>
      </w:r>
    </w:p>
    <w:p w14:paraId="71F79001" w14:textId="45672EF3" w:rsidR="00943974" w:rsidRPr="00943974" w:rsidRDefault="00943974" w:rsidP="00943974">
      <w:pPr>
        <w:numPr>
          <w:ilvl w:val="0"/>
          <w:numId w:val="3"/>
        </w:numPr>
      </w:pPr>
      <w:r w:rsidRPr="00943974">
        <w:rPr>
          <w:b/>
          <w:bCs/>
        </w:rPr>
        <w:t>Iterative Development:</w:t>
      </w:r>
      <w:r w:rsidRPr="00943974">
        <w:t xml:space="preserve"> The project will be broken into small, manageable </w:t>
      </w:r>
      <w:r w:rsidR="002D28AB" w:rsidRPr="00943974">
        <w:t>iteration</w:t>
      </w:r>
      <w:r w:rsidR="002D28AB">
        <w:t>,</w:t>
      </w:r>
      <w:r w:rsidRPr="00943974">
        <w:t xml:space="preserve"> each lasting 2-3 weeks. At the end of each sprint, a working version of the tool will be delivered.</w:t>
      </w:r>
    </w:p>
    <w:p w14:paraId="415C584B" w14:textId="35085E56" w:rsidR="00943974" w:rsidRPr="00943974" w:rsidRDefault="00943974" w:rsidP="00943974">
      <w:pPr>
        <w:numPr>
          <w:ilvl w:val="0"/>
          <w:numId w:val="3"/>
        </w:numPr>
      </w:pPr>
      <w:r w:rsidRPr="00943974">
        <w:rPr>
          <w:b/>
          <w:bCs/>
        </w:rPr>
        <w:t>Collaboration:</w:t>
      </w:r>
      <w:r w:rsidRPr="00943974">
        <w:t> Regular communication with the supervisor</w:t>
      </w:r>
      <w:r>
        <w:t xml:space="preserve"> </w:t>
      </w:r>
      <w:r w:rsidRPr="00943974">
        <w:t>will ensure that the tool meets their needs.</w:t>
      </w:r>
    </w:p>
    <w:p w14:paraId="0EB41EAC" w14:textId="77777777" w:rsidR="00943974" w:rsidRPr="00943974" w:rsidRDefault="00943974" w:rsidP="00943974">
      <w:pPr>
        <w:numPr>
          <w:ilvl w:val="0"/>
          <w:numId w:val="3"/>
        </w:numPr>
      </w:pPr>
      <w:r w:rsidRPr="00943974">
        <w:rPr>
          <w:b/>
          <w:bCs/>
        </w:rPr>
        <w:t>Adaptability:</w:t>
      </w:r>
      <w:r w:rsidRPr="00943974">
        <w:t> Changes to the project scope or requirements can be incorporated at the end of each sprint.</w:t>
      </w:r>
    </w:p>
    <w:p w14:paraId="3CA5757E" w14:textId="77777777" w:rsidR="00943974" w:rsidRDefault="00943974" w:rsidP="00DF76EC"/>
    <w:p w14:paraId="20CF3A0A" w14:textId="7D474ADA" w:rsidR="00665FFF" w:rsidRPr="00DF76EC" w:rsidRDefault="00DD6EC6" w:rsidP="00DF76EC">
      <w:r>
        <w:rPr>
          <w:noProof/>
        </w:rPr>
        <w:drawing>
          <wp:inline distT="0" distB="0" distL="0" distR="0" wp14:anchorId="330F79C4" wp14:editId="550BFD50">
            <wp:extent cx="6537649" cy="3396343"/>
            <wp:effectExtent l="0" t="0" r="15875" b="13970"/>
            <wp:docPr id="1316222463" name="Chart 1">
              <a:extLst xmlns:a="http://schemas.openxmlformats.org/drawingml/2006/main">
                <a:ext uri="{FF2B5EF4-FFF2-40B4-BE49-F238E27FC236}">
                  <a16:creationId xmlns:a16="http://schemas.microsoft.com/office/drawing/2014/main" id="{D5083577-CF97-D252-D9B7-40E59FDA93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TableGrid"/>
        <w:tblW w:w="10201" w:type="dxa"/>
        <w:tblLook w:val="04A0" w:firstRow="1" w:lastRow="0" w:firstColumn="1" w:lastColumn="0" w:noHBand="0" w:noVBand="1"/>
      </w:tblPr>
      <w:tblGrid>
        <w:gridCol w:w="1731"/>
        <w:gridCol w:w="2490"/>
        <w:gridCol w:w="1277"/>
        <w:gridCol w:w="1749"/>
        <w:gridCol w:w="2954"/>
      </w:tblGrid>
      <w:tr w:rsidR="00625C9C" w14:paraId="77EA1BA9" w14:textId="77777777" w:rsidTr="00887F12">
        <w:tc>
          <w:tcPr>
            <w:tcW w:w="1731" w:type="dxa"/>
          </w:tcPr>
          <w:p w14:paraId="3E898467" w14:textId="7CDC3C53" w:rsidR="00625C9C" w:rsidRDefault="00447934" w:rsidP="009B0019">
            <w:r>
              <w:t>Phases</w:t>
            </w:r>
          </w:p>
        </w:tc>
        <w:tc>
          <w:tcPr>
            <w:tcW w:w="2490" w:type="dxa"/>
          </w:tcPr>
          <w:p w14:paraId="3CA92CA0" w14:textId="5BB5AA50" w:rsidR="00625C9C" w:rsidRDefault="00625C9C" w:rsidP="009B0019">
            <w:r>
              <w:t>Task</w:t>
            </w:r>
          </w:p>
        </w:tc>
        <w:tc>
          <w:tcPr>
            <w:tcW w:w="1277" w:type="dxa"/>
          </w:tcPr>
          <w:p w14:paraId="4121BB5C" w14:textId="74C72ABE" w:rsidR="00625C9C" w:rsidRDefault="00625C9C" w:rsidP="009B0019">
            <w:r>
              <w:t>Planned Start Date</w:t>
            </w:r>
          </w:p>
        </w:tc>
        <w:tc>
          <w:tcPr>
            <w:tcW w:w="1749" w:type="dxa"/>
          </w:tcPr>
          <w:p w14:paraId="461D8BF8" w14:textId="6CEA3A8B" w:rsidR="00625C9C" w:rsidRDefault="00625C9C" w:rsidP="009B0019">
            <w:r>
              <w:t>Planned End Date</w:t>
            </w:r>
          </w:p>
        </w:tc>
        <w:tc>
          <w:tcPr>
            <w:tcW w:w="2954" w:type="dxa"/>
          </w:tcPr>
          <w:p w14:paraId="768F70DF" w14:textId="32B3E267" w:rsidR="00625C9C" w:rsidRDefault="00625C9C" w:rsidP="009B0019">
            <w:r>
              <w:t>Comments</w:t>
            </w:r>
          </w:p>
        </w:tc>
      </w:tr>
      <w:tr w:rsidR="00C35641" w14:paraId="19553D8D" w14:textId="77777777" w:rsidTr="00887F12">
        <w:tc>
          <w:tcPr>
            <w:tcW w:w="1731" w:type="dxa"/>
          </w:tcPr>
          <w:p w14:paraId="634B3C43" w14:textId="582B349D" w:rsidR="00C35641" w:rsidRDefault="00E530CD" w:rsidP="009B0019">
            <w:r>
              <w:t>0</w:t>
            </w:r>
          </w:p>
        </w:tc>
        <w:tc>
          <w:tcPr>
            <w:tcW w:w="2490" w:type="dxa"/>
          </w:tcPr>
          <w:p w14:paraId="5853C24F" w14:textId="60292110" w:rsidR="00C35641" w:rsidRDefault="00E530CD" w:rsidP="009B0019">
            <w:r>
              <w:t>Project Planning</w:t>
            </w:r>
            <w:r w:rsidR="00374A97">
              <w:t xml:space="preserve"> </w:t>
            </w:r>
            <w:r w:rsidR="00033717">
              <w:t xml:space="preserve">and </w:t>
            </w:r>
            <w:proofErr w:type="spellStart"/>
            <w:r w:rsidR="00033717">
              <w:t>pdd</w:t>
            </w:r>
            <w:proofErr w:type="spellEnd"/>
            <w:r w:rsidR="00033717">
              <w:t xml:space="preserve"> submission</w:t>
            </w:r>
          </w:p>
        </w:tc>
        <w:tc>
          <w:tcPr>
            <w:tcW w:w="1277" w:type="dxa"/>
          </w:tcPr>
          <w:p w14:paraId="20524717" w14:textId="51229986" w:rsidR="00C35641" w:rsidRDefault="008464C4" w:rsidP="009B0019">
            <w:r>
              <w:t>20/1/2025</w:t>
            </w:r>
          </w:p>
        </w:tc>
        <w:tc>
          <w:tcPr>
            <w:tcW w:w="1749" w:type="dxa"/>
          </w:tcPr>
          <w:p w14:paraId="0F7DF089" w14:textId="322BB099" w:rsidR="00C35641" w:rsidRDefault="00887F12" w:rsidP="009B0019">
            <w:r>
              <w:t>2/2/2025</w:t>
            </w:r>
          </w:p>
        </w:tc>
        <w:tc>
          <w:tcPr>
            <w:tcW w:w="2954" w:type="dxa"/>
          </w:tcPr>
          <w:p w14:paraId="0BB1E458" w14:textId="77777777" w:rsidR="00887F12" w:rsidRDefault="00887F12" w:rsidP="009B0019">
            <w:r>
              <w:t xml:space="preserve">Thinking of an idea and get it approved in the </w:t>
            </w:r>
          </w:p>
          <w:p w14:paraId="6D816D91" w14:textId="0F1839C6" w:rsidR="00C35641" w:rsidRDefault="00887F12" w:rsidP="009B0019">
            <w:r>
              <w:t>workshop in week 1</w:t>
            </w:r>
            <w:r w:rsidR="00033717">
              <w:t xml:space="preserve"> and complete first draft of </w:t>
            </w:r>
            <w:proofErr w:type="spellStart"/>
            <w:r w:rsidR="00033717">
              <w:t>pdd</w:t>
            </w:r>
            <w:proofErr w:type="spellEnd"/>
          </w:p>
        </w:tc>
      </w:tr>
      <w:tr w:rsidR="00887F12" w14:paraId="361DF3E6" w14:textId="77777777" w:rsidTr="00887F12">
        <w:tc>
          <w:tcPr>
            <w:tcW w:w="1731" w:type="dxa"/>
          </w:tcPr>
          <w:p w14:paraId="330EC890" w14:textId="77777777" w:rsidR="00887F12" w:rsidRDefault="00887F12" w:rsidP="009B0019"/>
        </w:tc>
        <w:tc>
          <w:tcPr>
            <w:tcW w:w="2490" w:type="dxa"/>
          </w:tcPr>
          <w:p w14:paraId="5931007F" w14:textId="505E7426" w:rsidR="00887F12" w:rsidRDefault="00033717" w:rsidP="009B0019">
            <w:r>
              <w:t>Review PDD</w:t>
            </w:r>
            <w:r w:rsidR="008A2D40">
              <w:t xml:space="preserve"> and Resubmit if needed</w:t>
            </w:r>
          </w:p>
        </w:tc>
        <w:tc>
          <w:tcPr>
            <w:tcW w:w="1277" w:type="dxa"/>
          </w:tcPr>
          <w:p w14:paraId="47ECED37" w14:textId="03DBA72A" w:rsidR="00887F12" w:rsidRDefault="008A2D40" w:rsidP="009B0019">
            <w:r>
              <w:t>3/2/2025</w:t>
            </w:r>
          </w:p>
        </w:tc>
        <w:tc>
          <w:tcPr>
            <w:tcW w:w="1749" w:type="dxa"/>
          </w:tcPr>
          <w:p w14:paraId="67553217" w14:textId="4AEFC927" w:rsidR="00887F12" w:rsidRDefault="008A2D40" w:rsidP="009B0019">
            <w:r>
              <w:t>9/2/2025</w:t>
            </w:r>
          </w:p>
        </w:tc>
        <w:tc>
          <w:tcPr>
            <w:tcW w:w="2954" w:type="dxa"/>
          </w:tcPr>
          <w:p w14:paraId="4A6F97C3" w14:textId="24D2F05A" w:rsidR="002403C4" w:rsidRDefault="008A2D40" w:rsidP="009B0019">
            <w:r>
              <w:t xml:space="preserve">Review first </w:t>
            </w:r>
            <w:proofErr w:type="spellStart"/>
            <w:r>
              <w:t>pdd</w:t>
            </w:r>
            <w:proofErr w:type="spellEnd"/>
            <w:r>
              <w:t xml:space="preserve"> submission with supervisor and resubmit if changes are needed</w:t>
            </w:r>
          </w:p>
        </w:tc>
      </w:tr>
      <w:tr w:rsidR="008A2D40" w14:paraId="1E4F7B23" w14:textId="77777777" w:rsidTr="00887F12">
        <w:tc>
          <w:tcPr>
            <w:tcW w:w="1731" w:type="dxa"/>
          </w:tcPr>
          <w:p w14:paraId="159F28FE" w14:textId="42A8A632" w:rsidR="008A2D40" w:rsidRDefault="006B20CB" w:rsidP="009B0019">
            <w:r>
              <w:lastRenderedPageBreak/>
              <w:t>1</w:t>
            </w:r>
          </w:p>
        </w:tc>
        <w:tc>
          <w:tcPr>
            <w:tcW w:w="2490" w:type="dxa"/>
          </w:tcPr>
          <w:p w14:paraId="15F452CC" w14:textId="30BDC29B" w:rsidR="008A2D40" w:rsidRDefault="006B20CB" w:rsidP="009B0019">
            <w:r>
              <w:t>Context Review and initial research</w:t>
            </w:r>
          </w:p>
        </w:tc>
        <w:tc>
          <w:tcPr>
            <w:tcW w:w="1277" w:type="dxa"/>
          </w:tcPr>
          <w:p w14:paraId="59190A44" w14:textId="1047412F" w:rsidR="008A2D40" w:rsidRDefault="00986C36" w:rsidP="009B0019">
            <w:r>
              <w:t>5/2/2025</w:t>
            </w:r>
          </w:p>
        </w:tc>
        <w:tc>
          <w:tcPr>
            <w:tcW w:w="1749" w:type="dxa"/>
          </w:tcPr>
          <w:p w14:paraId="30ABA859" w14:textId="482A97FF" w:rsidR="008A2D40" w:rsidRDefault="00986C36" w:rsidP="009B0019">
            <w:r>
              <w:t>10-14/2/2025</w:t>
            </w:r>
          </w:p>
        </w:tc>
        <w:tc>
          <w:tcPr>
            <w:tcW w:w="2954" w:type="dxa"/>
          </w:tcPr>
          <w:p w14:paraId="44662969" w14:textId="4DE883B5" w:rsidR="008A2D40" w:rsidRDefault="005D054D" w:rsidP="009B0019">
            <w:r>
              <w:t>Research about project domain and existing products and present to supervisor</w:t>
            </w:r>
          </w:p>
        </w:tc>
      </w:tr>
      <w:tr w:rsidR="005D054D" w14:paraId="40F06AAD" w14:textId="77777777" w:rsidTr="00887F12">
        <w:tc>
          <w:tcPr>
            <w:tcW w:w="1731" w:type="dxa"/>
          </w:tcPr>
          <w:p w14:paraId="451E5D67" w14:textId="77777777" w:rsidR="005D054D" w:rsidRDefault="005D054D" w:rsidP="009B0019"/>
        </w:tc>
        <w:tc>
          <w:tcPr>
            <w:tcW w:w="2490" w:type="dxa"/>
          </w:tcPr>
          <w:p w14:paraId="38F20718" w14:textId="159AED42" w:rsidR="005D054D" w:rsidRPr="007735D2" w:rsidRDefault="00546955" w:rsidP="009B0019">
            <w:r w:rsidRPr="007735D2">
              <w:t xml:space="preserve">Implement </w:t>
            </w:r>
            <w:proofErr w:type="gramStart"/>
            <w:r w:rsidRPr="007735D2">
              <w:t>Social Media APIs</w:t>
            </w:r>
            <w:proofErr w:type="gramEnd"/>
          </w:p>
        </w:tc>
        <w:tc>
          <w:tcPr>
            <w:tcW w:w="1277" w:type="dxa"/>
          </w:tcPr>
          <w:p w14:paraId="3806F2EB" w14:textId="08F59122" w:rsidR="005D054D" w:rsidRPr="007735D2" w:rsidRDefault="001A4716" w:rsidP="009B0019">
            <w:r w:rsidRPr="007735D2">
              <w:t>10/2/2025</w:t>
            </w:r>
          </w:p>
        </w:tc>
        <w:tc>
          <w:tcPr>
            <w:tcW w:w="1749" w:type="dxa"/>
          </w:tcPr>
          <w:p w14:paraId="7DA1FAFB" w14:textId="6CD1D022" w:rsidR="005D054D" w:rsidRPr="007735D2" w:rsidRDefault="001A4716" w:rsidP="009B0019">
            <w:r w:rsidRPr="007735D2">
              <w:t>16/2/2025</w:t>
            </w:r>
          </w:p>
        </w:tc>
        <w:tc>
          <w:tcPr>
            <w:tcW w:w="2954" w:type="dxa"/>
          </w:tcPr>
          <w:p w14:paraId="4A2678AD" w14:textId="1374A783" w:rsidR="005D054D" w:rsidRPr="007735D2" w:rsidRDefault="00546955" w:rsidP="009B0019">
            <w:r w:rsidRPr="007735D2">
              <w:t>Start implementation of social media APIs to access and retrieve data for analysis</w:t>
            </w:r>
          </w:p>
        </w:tc>
      </w:tr>
      <w:tr w:rsidR="0061419A" w14:paraId="6DFABB1D" w14:textId="77777777" w:rsidTr="00887F12">
        <w:tc>
          <w:tcPr>
            <w:tcW w:w="1731" w:type="dxa"/>
          </w:tcPr>
          <w:p w14:paraId="048A0D43" w14:textId="77777777" w:rsidR="0061419A" w:rsidRDefault="0061419A" w:rsidP="009B0019"/>
        </w:tc>
        <w:tc>
          <w:tcPr>
            <w:tcW w:w="2490" w:type="dxa"/>
          </w:tcPr>
          <w:p w14:paraId="3F2B6522" w14:textId="749B7072" w:rsidR="0061419A" w:rsidRPr="007735D2" w:rsidRDefault="0061419A" w:rsidP="009B0019">
            <w:r w:rsidRPr="007735D2">
              <w:t>Create basic UI</w:t>
            </w:r>
          </w:p>
        </w:tc>
        <w:tc>
          <w:tcPr>
            <w:tcW w:w="1277" w:type="dxa"/>
          </w:tcPr>
          <w:p w14:paraId="7ED3A01D" w14:textId="49FA9650" w:rsidR="0061419A" w:rsidRPr="007735D2" w:rsidRDefault="0061419A" w:rsidP="009B0019">
            <w:r w:rsidRPr="007735D2">
              <w:t>10/2/2025</w:t>
            </w:r>
          </w:p>
        </w:tc>
        <w:tc>
          <w:tcPr>
            <w:tcW w:w="1749" w:type="dxa"/>
          </w:tcPr>
          <w:p w14:paraId="17B285C7" w14:textId="7A71B7C5" w:rsidR="0061419A" w:rsidRPr="007735D2" w:rsidRDefault="0061419A" w:rsidP="009B0019">
            <w:r w:rsidRPr="007735D2">
              <w:t>16/2/2025</w:t>
            </w:r>
          </w:p>
        </w:tc>
        <w:tc>
          <w:tcPr>
            <w:tcW w:w="2954" w:type="dxa"/>
          </w:tcPr>
          <w:p w14:paraId="36C2E5E8" w14:textId="572B2F00" w:rsidR="0061419A" w:rsidRPr="007735D2" w:rsidRDefault="00706465" w:rsidP="009B0019">
            <w:r w:rsidRPr="007735D2">
              <w:t xml:space="preserve">Start developing </w:t>
            </w:r>
            <w:r w:rsidR="00ED2657" w:rsidRPr="007735D2">
              <w:t xml:space="preserve">UI using </w:t>
            </w:r>
            <w:proofErr w:type="spellStart"/>
            <w:r w:rsidR="00ED2657" w:rsidRPr="007735D2">
              <w:t>Streamlit</w:t>
            </w:r>
            <w:proofErr w:type="spellEnd"/>
            <w:r w:rsidR="00ED2657" w:rsidRPr="007735D2">
              <w:t xml:space="preserve"> </w:t>
            </w:r>
            <w:r w:rsidR="004E1DEB" w:rsidRPr="007735D2">
              <w:t xml:space="preserve">as the initial UI and potentially change to more complex like flask </w:t>
            </w:r>
            <w:proofErr w:type="gramStart"/>
            <w:r w:rsidR="004E1DEB" w:rsidRPr="007735D2">
              <w:t>later on</w:t>
            </w:r>
            <w:proofErr w:type="gramEnd"/>
            <w:r w:rsidR="004E1DEB" w:rsidRPr="007735D2">
              <w:t xml:space="preserve"> if possible</w:t>
            </w:r>
          </w:p>
        </w:tc>
      </w:tr>
      <w:tr w:rsidR="00ED2657" w14:paraId="58148472" w14:textId="77777777" w:rsidTr="00887F12">
        <w:tc>
          <w:tcPr>
            <w:tcW w:w="1731" w:type="dxa"/>
          </w:tcPr>
          <w:p w14:paraId="16811FA5" w14:textId="12A9B938" w:rsidR="00ED2657" w:rsidRDefault="00F605E7" w:rsidP="009B0019">
            <w:r>
              <w:t>2</w:t>
            </w:r>
          </w:p>
        </w:tc>
        <w:tc>
          <w:tcPr>
            <w:tcW w:w="2490" w:type="dxa"/>
          </w:tcPr>
          <w:p w14:paraId="72A7C159" w14:textId="6613B1AF" w:rsidR="00ED2657" w:rsidRPr="007735D2" w:rsidRDefault="00E27178" w:rsidP="009B0019">
            <w:r w:rsidRPr="007735D2">
              <w:t>User Behaviour Analysis with APIs</w:t>
            </w:r>
          </w:p>
        </w:tc>
        <w:tc>
          <w:tcPr>
            <w:tcW w:w="1277" w:type="dxa"/>
          </w:tcPr>
          <w:p w14:paraId="28B16D51" w14:textId="16BD8A90" w:rsidR="00ED2657" w:rsidRPr="007735D2" w:rsidRDefault="008502EB" w:rsidP="009B0019">
            <w:r w:rsidRPr="007735D2">
              <w:t>17/2/2025</w:t>
            </w:r>
          </w:p>
        </w:tc>
        <w:tc>
          <w:tcPr>
            <w:tcW w:w="1749" w:type="dxa"/>
          </w:tcPr>
          <w:p w14:paraId="39BB8B2D" w14:textId="4CD7B516" w:rsidR="00ED2657" w:rsidRPr="007735D2" w:rsidRDefault="008502EB" w:rsidP="009B0019">
            <w:r w:rsidRPr="007735D2">
              <w:t>3-7/3/</w:t>
            </w:r>
            <w:r w:rsidR="00543CC9" w:rsidRPr="007735D2">
              <w:t>20</w:t>
            </w:r>
            <w:r w:rsidRPr="007735D2">
              <w:t>25</w:t>
            </w:r>
          </w:p>
        </w:tc>
        <w:tc>
          <w:tcPr>
            <w:tcW w:w="2954" w:type="dxa"/>
          </w:tcPr>
          <w:p w14:paraId="6AD71383" w14:textId="43A2238A" w:rsidR="00ED2657" w:rsidRPr="007735D2" w:rsidRDefault="005548EF" w:rsidP="009B0019">
            <w:r w:rsidRPr="007735D2">
              <w:t xml:space="preserve">Use APIs and </w:t>
            </w:r>
            <w:r w:rsidR="008468BB" w:rsidRPr="007735D2">
              <w:t>LLMs to analyse user behaviour and interests</w:t>
            </w:r>
            <w:r w:rsidR="00543CC9" w:rsidRPr="007735D2">
              <w:t xml:space="preserve"> </w:t>
            </w:r>
          </w:p>
        </w:tc>
      </w:tr>
      <w:tr w:rsidR="00E27178" w14:paraId="26710C8E" w14:textId="77777777" w:rsidTr="00887F12">
        <w:tc>
          <w:tcPr>
            <w:tcW w:w="1731" w:type="dxa"/>
          </w:tcPr>
          <w:p w14:paraId="079C22FE" w14:textId="77777777" w:rsidR="00E27178" w:rsidRDefault="00E27178" w:rsidP="00E27178"/>
        </w:tc>
        <w:tc>
          <w:tcPr>
            <w:tcW w:w="2490" w:type="dxa"/>
          </w:tcPr>
          <w:p w14:paraId="0BF70FF7" w14:textId="7C7C6D2F" w:rsidR="00E27178" w:rsidRPr="007735D2" w:rsidRDefault="00E27178" w:rsidP="00E27178">
            <w:r w:rsidRPr="007735D2">
              <w:t>Follower analysis</w:t>
            </w:r>
          </w:p>
        </w:tc>
        <w:tc>
          <w:tcPr>
            <w:tcW w:w="1277" w:type="dxa"/>
          </w:tcPr>
          <w:p w14:paraId="202C3838" w14:textId="4C75A4A7" w:rsidR="00E27178" w:rsidRPr="007735D2" w:rsidRDefault="00E27178" w:rsidP="00E27178">
            <w:r w:rsidRPr="007735D2">
              <w:t>17/2/2025</w:t>
            </w:r>
          </w:p>
        </w:tc>
        <w:tc>
          <w:tcPr>
            <w:tcW w:w="1749" w:type="dxa"/>
          </w:tcPr>
          <w:p w14:paraId="5B758CBE" w14:textId="583A68D1" w:rsidR="00E27178" w:rsidRPr="007735D2" w:rsidRDefault="00E27178" w:rsidP="00E27178">
            <w:r w:rsidRPr="007735D2">
              <w:t>3-7/3/2025</w:t>
            </w:r>
          </w:p>
        </w:tc>
        <w:tc>
          <w:tcPr>
            <w:tcW w:w="2954" w:type="dxa"/>
          </w:tcPr>
          <w:p w14:paraId="47A52B0A" w14:textId="53D40513" w:rsidR="00E27178" w:rsidRPr="007735D2" w:rsidRDefault="00E27178" w:rsidP="00E27178">
            <w:r w:rsidRPr="007735D2">
              <w:t>Implement follower analysis to show shared interests. Report progress to supervisor</w:t>
            </w:r>
          </w:p>
        </w:tc>
      </w:tr>
      <w:tr w:rsidR="00230B91" w14:paraId="60DE71A7" w14:textId="77777777" w:rsidTr="00887F12">
        <w:tc>
          <w:tcPr>
            <w:tcW w:w="1731" w:type="dxa"/>
          </w:tcPr>
          <w:p w14:paraId="1F6A71A7" w14:textId="77777777" w:rsidR="00230B91" w:rsidRDefault="00230B91" w:rsidP="00230B91"/>
        </w:tc>
        <w:tc>
          <w:tcPr>
            <w:tcW w:w="2490" w:type="dxa"/>
          </w:tcPr>
          <w:p w14:paraId="5196C8B7" w14:textId="51E76B36" w:rsidR="00230B91" w:rsidRPr="007735D2" w:rsidRDefault="00230B91" w:rsidP="00230B91">
            <w:r w:rsidRPr="007735D2">
              <w:t>Start Data Visualisation</w:t>
            </w:r>
          </w:p>
        </w:tc>
        <w:tc>
          <w:tcPr>
            <w:tcW w:w="1277" w:type="dxa"/>
          </w:tcPr>
          <w:p w14:paraId="209F0566" w14:textId="0BFAFC2E" w:rsidR="00230B91" w:rsidRPr="007735D2" w:rsidRDefault="00230B91" w:rsidP="00230B91">
            <w:r w:rsidRPr="007735D2">
              <w:t>17/2/2025</w:t>
            </w:r>
          </w:p>
        </w:tc>
        <w:tc>
          <w:tcPr>
            <w:tcW w:w="1749" w:type="dxa"/>
          </w:tcPr>
          <w:p w14:paraId="0F9EE9A2" w14:textId="11963A58" w:rsidR="00230B91" w:rsidRPr="007735D2" w:rsidRDefault="00230B91" w:rsidP="00230B91">
            <w:r w:rsidRPr="007735D2">
              <w:t>3-7/3/2025</w:t>
            </w:r>
          </w:p>
        </w:tc>
        <w:tc>
          <w:tcPr>
            <w:tcW w:w="2954" w:type="dxa"/>
          </w:tcPr>
          <w:p w14:paraId="5E759B94" w14:textId="70799317" w:rsidR="00230B91" w:rsidRPr="007735D2" w:rsidRDefault="00230B91" w:rsidP="00230B91">
            <w:r w:rsidRPr="007735D2">
              <w:t>Start creating visualisations for the dashboard</w:t>
            </w:r>
          </w:p>
        </w:tc>
      </w:tr>
      <w:tr w:rsidR="00230B91" w14:paraId="74D95274" w14:textId="77777777" w:rsidTr="00887F12">
        <w:tc>
          <w:tcPr>
            <w:tcW w:w="1731" w:type="dxa"/>
          </w:tcPr>
          <w:p w14:paraId="0463574D" w14:textId="77777777" w:rsidR="00230B91" w:rsidRDefault="00230B91" w:rsidP="00230B91"/>
        </w:tc>
        <w:tc>
          <w:tcPr>
            <w:tcW w:w="2490" w:type="dxa"/>
          </w:tcPr>
          <w:p w14:paraId="7218DD8A" w14:textId="29BEC823" w:rsidR="00230B91" w:rsidRDefault="00230B91" w:rsidP="00230B91">
            <w:r>
              <w:t>Continue refining UI</w:t>
            </w:r>
          </w:p>
        </w:tc>
        <w:tc>
          <w:tcPr>
            <w:tcW w:w="1277" w:type="dxa"/>
          </w:tcPr>
          <w:p w14:paraId="3EF7FCA8" w14:textId="1710B731" w:rsidR="00230B91" w:rsidRDefault="00230B91" w:rsidP="00230B91">
            <w:r>
              <w:t>17/2/2025</w:t>
            </w:r>
          </w:p>
        </w:tc>
        <w:tc>
          <w:tcPr>
            <w:tcW w:w="1749" w:type="dxa"/>
          </w:tcPr>
          <w:p w14:paraId="4AA486E2" w14:textId="7750896C" w:rsidR="00230B91" w:rsidRDefault="00230B91" w:rsidP="00230B91">
            <w:r>
              <w:t>3-7/3/2025</w:t>
            </w:r>
          </w:p>
        </w:tc>
        <w:tc>
          <w:tcPr>
            <w:tcW w:w="2954" w:type="dxa"/>
          </w:tcPr>
          <w:p w14:paraId="24D75B61" w14:textId="67B4DE08" w:rsidR="00230B91" w:rsidRDefault="00230B91" w:rsidP="00230B91">
            <w:r>
              <w:t>Continue to work on UI as working on everything on</w:t>
            </w:r>
          </w:p>
        </w:tc>
      </w:tr>
      <w:tr w:rsidR="00230B91" w14:paraId="2E304AAB" w14:textId="77777777" w:rsidTr="00887F12">
        <w:tc>
          <w:tcPr>
            <w:tcW w:w="1731" w:type="dxa"/>
          </w:tcPr>
          <w:p w14:paraId="7DF32F95" w14:textId="72CD3444" w:rsidR="00230B91" w:rsidRDefault="00230B91" w:rsidP="00230B91">
            <w:r>
              <w:t>3</w:t>
            </w:r>
          </w:p>
        </w:tc>
        <w:tc>
          <w:tcPr>
            <w:tcW w:w="2490" w:type="dxa"/>
          </w:tcPr>
          <w:p w14:paraId="75756156" w14:textId="6E945F78" w:rsidR="00230B91" w:rsidRDefault="00230B91" w:rsidP="00230B91">
            <w:r>
              <w:t>Submit Final ethics material for approval</w:t>
            </w:r>
          </w:p>
        </w:tc>
        <w:tc>
          <w:tcPr>
            <w:tcW w:w="1277" w:type="dxa"/>
          </w:tcPr>
          <w:p w14:paraId="332403F9" w14:textId="4E786424" w:rsidR="00230B91" w:rsidRDefault="00230B91" w:rsidP="00230B91">
            <w:r>
              <w:t>10/3/2025</w:t>
            </w:r>
          </w:p>
        </w:tc>
        <w:tc>
          <w:tcPr>
            <w:tcW w:w="1749" w:type="dxa"/>
          </w:tcPr>
          <w:p w14:paraId="07B9384F" w14:textId="5EF22E2B" w:rsidR="00230B91" w:rsidRDefault="00230B91" w:rsidP="00230B91">
            <w:r>
              <w:t>15/3/2025</w:t>
            </w:r>
          </w:p>
        </w:tc>
        <w:tc>
          <w:tcPr>
            <w:tcW w:w="2954" w:type="dxa"/>
          </w:tcPr>
          <w:p w14:paraId="67B1E1CC" w14:textId="434AE34D" w:rsidR="00230B91" w:rsidRDefault="00230B91" w:rsidP="00230B91"/>
        </w:tc>
      </w:tr>
      <w:tr w:rsidR="00230B91" w14:paraId="15DC8DD9" w14:textId="77777777" w:rsidTr="00887F12">
        <w:tc>
          <w:tcPr>
            <w:tcW w:w="1731" w:type="dxa"/>
          </w:tcPr>
          <w:p w14:paraId="47AA182A" w14:textId="77777777" w:rsidR="00230B91" w:rsidRDefault="00230B91" w:rsidP="00230B91"/>
        </w:tc>
        <w:tc>
          <w:tcPr>
            <w:tcW w:w="2490" w:type="dxa"/>
          </w:tcPr>
          <w:p w14:paraId="636DDD3F" w14:textId="3C56AF3B" w:rsidR="00230B91" w:rsidRDefault="00230B91" w:rsidP="00230B91">
            <w:r>
              <w:t>Have people test</w:t>
            </w:r>
          </w:p>
        </w:tc>
        <w:tc>
          <w:tcPr>
            <w:tcW w:w="1277" w:type="dxa"/>
          </w:tcPr>
          <w:p w14:paraId="08CD9980" w14:textId="528BA544" w:rsidR="00230B91" w:rsidRDefault="00230B91" w:rsidP="00230B91">
            <w:r>
              <w:t>20/3/2025</w:t>
            </w:r>
          </w:p>
        </w:tc>
        <w:tc>
          <w:tcPr>
            <w:tcW w:w="1749" w:type="dxa"/>
          </w:tcPr>
          <w:p w14:paraId="52866E49" w14:textId="6680372A" w:rsidR="00230B91" w:rsidRDefault="00230B91" w:rsidP="00230B91">
            <w:r>
              <w:t>30/3/2025</w:t>
            </w:r>
          </w:p>
        </w:tc>
        <w:tc>
          <w:tcPr>
            <w:tcW w:w="2954" w:type="dxa"/>
          </w:tcPr>
          <w:p w14:paraId="0A41B57F" w14:textId="5D433165" w:rsidR="00230B91" w:rsidRDefault="00230B91" w:rsidP="00230B91">
            <w:r>
              <w:t>Have people test and gain feedback</w:t>
            </w:r>
          </w:p>
        </w:tc>
      </w:tr>
      <w:tr w:rsidR="00230B91" w14:paraId="04C58AC1" w14:textId="77777777" w:rsidTr="00887F12">
        <w:tc>
          <w:tcPr>
            <w:tcW w:w="1731" w:type="dxa"/>
          </w:tcPr>
          <w:p w14:paraId="31742251" w14:textId="5C3A4674" w:rsidR="00230B91" w:rsidRDefault="00230B91" w:rsidP="00230B91">
            <w:r>
              <w:t>4</w:t>
            </w:r>
          </w:p>
        </w:tc>
        <w:tc>
          <w:tcPr>
            <w:tcW w:w="2490" w:type="dxa"/>
          </w:tcPr>
          <w:p w14:paraId="4F554415" w14:textId="2DF59B97" w:rsidR="00230B91" w:rsidRDefault="00230B91" w:rsidP="00230B91">
            <w:r>
              <w:t>Draft report</w:t>
            </w:r>
          </w:p>
        </w:tc>
        <w:tc>
          <w:tcPr>
            <w:tcW w:w="1277" w:type="dxa"/>
          </w:tcPr>
          <w:p w14:paraId="1521BE7C" w14:textId="7AA70040" w:rsidR="00230B91" w:rsidRDefault="00230B91" w:rsidP="00230B91">
            <w:r>
              <w:t>15/3/2025</w:t>
            </w:r>
          </w:p>
        </w:tc>
        <w:tc>
          <w:tcPr>
            <w:tcW w:w="1749" w:type="dxa"/>
          </w:tcPr>
          <w:p w14:paraId="4A956141" w14:textId="02C1EB33" w:rsidR="00230B91" w:rsidRDefault="00230B91" w:rsidP="00230B91">
            <w:r>
              <w:t>7-11/4/2025</w:t>
            </w:r>
          </w:p>
        </w:tc>
        <w:tc>
          <w:tcPr>
            <w:tcW w:w="2954" w:type="dxa"/>
          </w:tcPr>
          <w:p w14:paraId="5FC0DC05" w14:textId="1D3C1213" w:rsidR="00230B91" w:rsidRDefault="00230B91" w:rsidP="00230B91">
            <w:r>
              <w:t>Finish up a draft of the project report</w:t>
            </w:r>
          </w:p>
        </w:tc>
      </w:tr>
      <w:tr w:rsidR="00230B91" w14:paraId="531884D5" w14:textId="77777777" w:rsidTr="00887F12">
        <w:tc>
          <w:tcPr>
            <w:tcW w:w="1731" w:type="dxa"/>
          </w:tcPr>
          <w:p w14:paraId="33BC1753" w14:textId="77777777" w:rsidR="00230B91" w:rsidRDefault="00230B91" w:rsidP="00230B91"/>
        </w:tc>
        <w:tc>
          <w:tcPr>
            <w:tcW w:w="2490" w:type="dxa"/>
          </w:tcPr>
          <w:p w14:paraId="51D79B66" w14:textId="703E093A" w:rsidR="00230B91" w:rsidRDefault="00230B91" w:rsidP="00230B91">
            <w:r>
              <w:t>Continue working on UI and tool</w:t>
            </w:r>
          </w:p>
        </w:tc>
        <w:tc>
          <w:tcPr>
            <w:tcW w:w="1277" w:type="dxa"/>
          </w:tcPr>
          <w:p w14:paraId="5771867F" w14:textId="22333221" w:rsidR="00230B91" w:rsidRDefault="00230B91" w:rsidP="00230B91">
            <w:r>
              <w:t>15/3/2025</w:t>
            </w:r>
          </w:p>
        </w:tc>
        <w:tc>
          <w:tcPr>
            <w:tcW w:w="1749" w:type="dxa"/>
          </w:tcPr>
          <w:p w14:paraId="3941AC4D" w14:textId="174CFB62" w:rsidR="00230B91" w:rsidRDefault="00230B91" w:rsidP="00230B91">
            <w:r>
              <w:t>7-11/4/2025</w:t>
            </w:r>
          </w:p>
        </w:tc>
        <w:tc>
          <w:tcPr>
            <w:tcW w:w="2954" w:type="dxa"/>
          </w:tcPr>
          <w:p w14:paraId="277BCA9C" w14:textId="4CFE7086" w:rsidR="00230B91" w:rsidRDefault="00230B91" w:rsidP="00230B91"/>
        </w:tc>
      </w:tr>
      <w:tr w:rsidR="00230B91" w14:paraId="1345037F" w14:textId="77777777" w:rsidTr="00887F12">
        <w:tc>
          <w:tcPr>
            <w:tcW w:w="1731" w:type="dxa"/>
          </w:tcPr>
          <w:p w14:paraId="30816D68" w14:textId="77777777" w:rsidR="00230B91" w:rsidRDefault="00230B91" w:rsidP="00230B91"/>
        </w:tc>
        <w:tc>
          <w:tcPr>
            <w:tcW w:w="2490" w:type="dxa"/>
          </w:tcPr>
          <w:p w14:paraId="704EF92F" w14:textId="107AE46E" w:rsidR="00230B91" w:rsidRDefault="00230B91" w:rsidP="00230B91">
            <w:r>
              <w:t>Show supervisor and receive feedback</w:t>
            </w:r>
          </w:p>
        </w:tc>
        <w:tc>
          <w:tcPr>
            <w:tcW w:w="1277" w:type="dxa"/>
          </w:tcPr>
          <w:p w14:paraId="20BA6814" w14:textId="38C39DC6" w:rsidR="00230B91" w:rsidRDefault="00230B91" w:rsidP="00230B91">
            <w:r>
              <w:t>7-11/4/2025</w:t>
            </w:r>
          </w:p>
        </w:tc>
        <w:tc>
          <w:tcPr>
            <w:tcW w:w="1749" w:type="dxa"/>
          </w:tcPr>
          <w:p w14:paraId="2A377F3D" w14:textId="6AE21605" w:rsidR="00230B91" w:rsidRDefault="00230B91" w:rsidP="00230B91">
            <w:r>
              <w:t>7-11/4/2025</w:t>
            </w:r>
          </w:p>
        </w:tc>
        <w:tc>
          <w:tcPr>
            <w:tcW w:w="2954" w:type="dxa"/>
          </w:tcPr>
          <w:p w14:paraId="2E1914F0" w14:textId="77777777" w:rsidR="00230B91" w:rsidRDefault="00230B91" w:rsidP="00230B91"/>
        </w:tc>
      </w:tr>
      <w:tr w:rsidR="00230B91" w14:paraId="2DA62066" w14:textId="77777777" w:rsidTr="00887F12">
        <w:tc>
          <w:tcPr>
            <w:tcW w:w="1731" w:type="dxa"/>
          </w:tcPr>
          <w:p w14:paraId="79012B48" w14:textId="1AF4903E" w:rsidR="00230B91" w:rsidRDefault="00230B91" w:rsidP="00230B91">
            <w:r>
              <w:t>5</w:t>
            </w:r>
          </w:p>
        </w:tc>
        <w:tc>
          <w:tcPr>
            <w:tcW w:w="2490" w:type="dxa"/>
          </w:tcPr>
          <w:p w14:paraId="3CE66563" w14:textId="6F62CEE3" w:rsidR="00230B91" w:rsidRDefault="00230B91" w:rsidP="00230B91">
            <w:r>
              <w:t>Finish up tool and prepare product package and submit</w:t>
            </w:r>
          </w:p>
        </w:tc>
        <w:tc>
          <w:tcPr>
            <w:tcW w:w="1277" w:type="dxa"/>
          </w:tcPr>
          <w:p w14:paraId="6DCC6718" w14:textId="1343C868" w:rsidR="00230B91" w:rsidRDefault="00230B91" w:rsidP="00230B91">
            <w:r>
              <w:t>13/4/2025</w:t>
            </w:r>
          </w:p>
        </w:tc>
        <w:tc>
          <w:tcPr>
            <w:tcW w:w="1749" w:type="dxa"/>
          </w:tcPr>
          <w:p w14:paraId="559C05A5" w14:textId="3289E427" w:rsidR="00230B91" w:rsidRDefault="00230B91" w:rsidP="00230B91">
            <w:r>
              <w:t>22/4/2025</w:t>
            </w:r>
          </w:p>
        </w:tc>
        <w:tc>
          <w:tcPr>
            <w:tcW w:w="2954" w:type="dxa"/>
          </w:tcPr>
          <w:p w14:paraId="5D916395" w14:textId="77777777" w:rsidR="00230B91" w:rsidRDefault="00230B91" w:rsidP="00230B91"/>
        </w:tc>
      </w:tr>
      <w:tr w:rsidR="00230B91" w14:paraId="272D6D0F" w14:textId="77777777" w:rsidTr="00887F12">
        <w:tc>
          <w:tcPr>
            <w:tcW w:w="1731" w:type="dxa"/>
          </w:tcPr>
          <w:p w14:paraId="0BB348A9" w14:textId="66023475" w:rsidR="00230B91" w:rsidRDefault="00230B91" w:rsidP="00230B91">
            <w:r>
              <w:t>6</w:t>
            </w:r>
          </w:p>
        </w:tc>
        <w:tc>
          <w:tcPr>
            <w:tcW w:w="2490" w:type="dxa"/>
          </w:tcPr>
          <w:p w14:paraId="77F734DD" w14:textId="2AC9D512" w:rsidR="00230B91" w:rsidRDefault="00230B91" w:rsidP="00230B91">
            <w:r>
              <w:t>Finish up the project report and submit</w:t>
            </w:r>
          </w:p>
        </w:tc>
        <w:tc>
          <w:tcPr>
            <w:tcW w:w="1277" w:type="dxa"/>
          </w:tcPr>
          <w:p w14:paraId="61B3E856" w14:textId="3A28D2BB" w:rsidR="00230B91" w:rsidRDefault="00230B91" w:rsidP="00230B91">
            <w:r>
              <w:t>22/4/2025</w:t>
            </w:r>
          </w:p>
        </w:tc>
        <w:tc>
          <w:tcPr>
            <w:tcW w:w="1749" w:type="dxa"/>
          </w:tcPr>
          <w:p w14:paraId="4DE5145E" w14:textId="717D42B1" w:rsidR="00230B91" w:rsidRDefault="00230B91" w:rsidP="00230B91">
            <w:r>
              <w:t>29/4/2025</w:t>
            </w:r>
          </w:p>
        </w:tc>
        <w:tc>
          <w:tcPr>
            <w:tcW w:w="2954" w:type="dxa"/>
          </w:tcPr>
          <w:p w14:paraId="684B2DEB" w14:textId="77777777" w:rsidR="00230B91" w:rsidRDefault="00230B91" w:rsidP="00230B91"/>
        </w:tc>
      </w:tr>
    </w:tbl>
    <w:p w14:paraId="4231FDE3" w14:textId="77777777" w:rsidR="009B0019" w:rsidRDefault="009B0019" w:rsidP="009B0019"/>
    <w:p w14:paraId="1AB5A00A" w14:textId="14A27FAC" w:rsidR="004B4F33" w:rsidRDefault="00892447" w:rsidP="009B0019">
      <w:r>
        <w:t xml:space="preserve">Although </w:t>
      </w:r>
      <w:r w:rsidR="00E34947">
        <w:t>noted as a draft report starting on the 15/3</w:t>
      </w:r>
      <w:r w:rsidR="00303143">
        <w:t xml:space="preserve">/2025 </w:t>
      </w:r>
      <w:r w:rsidR="00FC2110">
        <w:t>I will be constantly doing sections of the project report that are possible as I am going through the project</w:t>
      </w:r>
      <w:r w:rsidR="00022B67">
        <w:t>.</w:t>
      </w:r>
    </w:p>
    <w:p w14:paraId="7ED8D90D" w14:textId="5D0C73A6" w:rsidR="004B4F33" w:rsidRDefault="004B4F33" w:rsidP="00825C70">
      <w:pPr>
        <w:pStyle w:val="Heading1"/>
      </w:pPr>
      <w:r>
        <w:t xml:space="preserve">Project </w:t>
      </w:r>
      <w:r w:rsidR="00825C70">
        <w:t>Risks:</w:t>
      </w:r>
    </w:p>
    <w:tbl>
      <w:tblPr>
        <w:tblStyle w:val="TableGrid"/>
        <w:tblW w:w="0" w:type="auto"/>
        <w:tblLook w:val="04A0" w:firstRow="1" w:lastRow="0" w:firstColumn="1" w:lastColumn="0" w:noHBand="0" w:noVBand="1"/>
      </w:tblPr>
      <w:tblGrid>
        <w:gridCol w:w="2254"/>
        <w:gridCol w:w="2254"/>
        <w:gridCol w:w="2254"/>
        <w:gridCol w:w="2254"/>
      </w:tblGrid>
      <w:tr w:rsidR="00825C70" w14:paraId="00265914" w14:textId="77777777" w:rsidTr="00825C70">
        <w:tc>
          <w:tcPr>
            <w:tcW w:w="2254" w:type="dxa"/>
          </w:tcPr>
          <w:p w14:paraId="5D4009C0" w14:textId="69A404D9" w:rsidR="00825C70" w:rsidRDefault="003950F6" w:rsidP="00825C70">
            <w:r>
              <w:t>Risk</w:t>
            </w:r>
          </w:p>
        </w:tc>
        <w:tc>
          <w:tcPr>
            <w:tcW w:w="2254" w:type="dxa"/>
          </w:tcPr>
          <w:p w14:paraId="7CC2FBBD" w14:textId="2232F0AB" w:rsidR="00825C70" w:rsidRDefault="003950F6" w:rsidP="00825C70">
            <w:r>
              <w:t>Impact</w:t>
            </w:r>
          </w:p>
        </w:tc>
        <w:tc>
          <w:tcPr>
            <w:tcW w:w="2254" w:type="dxa"/>
          </w:tcPr>
          <w:p w14:paraId="5F407E90" w14:textId="5434A934" w:rsidR="00825C70" w:rsidRDefault="003950F6" w:rsidP="00825C70">
            <w:r>
              <w:t>Likelihood</w:t>
            </w:r>
          </w:p>
        </w:tc>
        <w:tc>
          <w:tcPr>
            <w:tcW w:w="2254" w:type="dxa"/>
          </w:tcPr>
          <w:p w14:paraId="484452B9" w14:textId="2E65A2A1" w:rsidR="00825C70" w:rsidRDefault="003950F6" w:rsidP="00825C70">
            <w:proofErr w:type="spellStart"/>
            <w:r>
              <w:t>Mitagtion</w:t>
            </w:r>
            <w:proofErr w:type="spellEnd"/>
          </w:p>
        </w:tc>
      </w:tr>
      <w:tr w:rsidR="003950F6" w14:paraId="50EA73B9" w14:textId="77777777" w:rsidTr="00825C70">
        <w:tc>
          <w:tcPr>
            <w:tcW w:w="2254" w:type="dxa"/>
          </w:tcPr>
          <w:p w14:paraId="5DB08777" w14:textId="6CF43D58" w:rsidR="003950F6" w:rsidRDefault="002905C8" w:rsidP="00825C70">
            <w:r>
              <w:lastRenderedPageBreak/>
              <w:t>Difficulty Accessing Social Media Data</w:t>
            </w:r>
          </w:p>
        </w:tc>
        <w:tc>
          <w:tcPr>
            <w:tcW w:w="2254" w:type="dxa"/>
          </w:tcPr>
          <w:p w14:paraId="5849D9C3" w14:textId="4B3799B6" w:rsidR="003950F6" w:rsidRDefault="002372E6" w:rsidP="00825C70">
            <w:r>
              <w:t>Incomplete or delayed data collection affecting analysis</w:t>
            </w:r>
          </w:p>
        </w:tc>
        <w:tc>
          <w:tcPr>
            <w:tcW w:w="2254" w:type="dxa"/>
          </w:tcPr>
          <w:p w14:paraId="2433FF82" w14:textId="0837DD12" w:rsidR="003950F6" w:rsidRDefault="002372E6" w:rsidP="00825C70">
            <w:r>
              <w:t>Medium</w:t>
            </w:r>
          </w:p>
        </w:tc>
        <w:tc>
          <w:tcPr>
            <w:tcW w:w="2254" w:type="dxa"/>
          </w:tcPr>
          <w:p w14:paraId="79DDE6C1" w14:textId="453DF0C9" w:rsidR="003950F6" w:rsidRDefault="00D301DF" w:rsidP="00825C70">
            <w:r>
              <w:t>Make use of multiple APIs</w:t>
            </w:r>
          </w:p>
        </w:tc>
      </w:tr>
      <w:tr w:rsidR="00D301DF" w14:paraId="5FA66788" w14:textId="77777777" w:rsidTr="00825C70">
        <w:tc>
          <w:tcPr>
            <w:tcW w:w="2254" w:type="dxa"/>
          </w:tcPr>
          <w:p w14:paraId="36C166F4" w14:textId="3BFCD4A6" w:rsidR="00D301DF" w:rsidRDefault="004D4012" w:rsidP="00825C70">
            <w:r>
              <w:t>Ethical or Legal issues with Data Usage</w:t>
            </w:r>
          </w:p>
        </w:tc>
        <w:tc>
          <w:tcPr>
            <w:tcW w:w="2254" w:type="dxa"/>
          </w:tcPr>
          <w:p w14:paraId="34977C01" w14:textId="4C3B3C77" w:rsidR="00D301DF" w:rsidRDefault="00BC3863" w:rsidP="00825C70">
            <w:r>
              <w:t>Delays or legal consequences</w:t>
            </w:r>
          </w:p>
        </w:tc>
        <w:tc>
          <w:tcPr>
            <w:tcW w:w="2254" w:type="dxa"/>
          </w:tcPr>
          <w:p w14:paraId="327CF247" w14:textId="3B37D163" w:rsidR="00D301DF" w:rsidRDefault="00BC3863" w:rsidP="00825C70">
            <w:r>
              <w:t>Low</w:t>
            </w:r>
          </w:p>
        </w:tc>
        <w:tc>
          <w:tcPr>
            <w:tcW w:w="2254" w:type="dxa"/>
          </w:tcPr>
          <w:p w14:paraId="7E67654E" w14:textId="24687AC4" w:rsidR="00D301DF" w:rsidRDefault="00BC3863" w:rsidP="00825C70">
            <w:r>
              <w:t>Ensure Compliance with regulations, anonymise data and obtain permissions</w:t>
            </w:r>
          </w:p>
        </w:tc>
      </w:tr>
      <w:tr w:rsidR="00BC3863" w14:paraId="2BD1E8A8" w14:textId="77777777" w:rsidTr="00825C70">
        <w:tc>
          <w:tcPr>
            <w:tcW w:w="2254" w:type="dxa"/>
          </w:tcPr>
          <w:p w14:paraId="336C7757" w14:textId="4AA2ADA0" w:rsidR="00BC3863" w:rsidRDefault="005843CC" w:rsidP="00825C70">
            <w:r>
              <w:t>Technical challenges with UI Development</w:t>
            </w:r>
          </w:p>
        </w:tc>
        <w:tc>
          <w:tcPr>
            <w:tcW w:w="2254" w:type="dxa"/>
          </w:tcPr>
          <w:p w14:paraId="632B1467" w14:textId="586693D3" w:rsidR="00BC3863" w:rsidRDefault="005843CC" w:rsidP="00825C70">
            <w:r>
              <w:t>Reduced usability of the tool</w:t>
            </w:r>
          </w:p>
        </w:tc>
        <w:tc>
          <w:tcPr>
            <w:tcW w:w="2254" w:type="dxa"/>
          </w:tcPr>
          <w:p w14:paraId="06BA9E6B" w14:textId="02F13C15" w:rsidR="00BC3863" w:rsidRDefault="005843CC" w:rsidP="00825C70">
            <w:r>
              <w:t>Medium</w:t>
            </w:r>
          </w:p>
        </w:tc>
        <w:tc>
          <w:tcPr>
            <w:tcW w:w="2254" w:type="dxa"/>
          </w:tcPr>
          <w:p w14:paraId="405C3108" w14:textId="35DE7890" w:rsidR="00BC3863" w:rsidRDefault="005843CC" w:rsidP="00825C70">
            <w:r>
              <w:t xml:space="preserve">Use a simple framework </w:t>
            </w:r>
            <w:r w:rsidR="00D7478F">
              <w:t xml:space="preserve">initially and </w:t>
            </w:r>
            <w:r w:rsidR="009473B7">
              <w:t xml:space="preserve">then possible move to a more complex framework </w:t>
            </w:r>
            <w:proofErr w:type="gramStart"/>
            <w:r w:rsidR="009473B7">
              <w:t>later on</w:t>
            </w:r>
            <w:proofErr w:type="gramEnd"/>
            <w:r w:rsidR="009473B7">
              <w:t xml:space="preserve">. </w:t>
            </w:r>
            <w:r w:rsidR="002C7B8E">
              <w:t>Prioritise the core functionality</w:t>
            </w:r>
          </w:p>
        </w:tc>
      </w:tr>
      <w:tr w:rsidR="002C7B8E" w14:paraId="373A44E3" w14:textId="77777777" w:rsidTr="00825C70">
        <w:tc>
          <w:tcPr>
            <w:tcW w:w="2254" w:type="dxa"/>
          </w:tcPr>
          <w:p w14:paraId="4CCA34F0" w14:textId="57292D1D" w:rsidR="002C7B8E" w:rsidRDefault="00EB7C4D" w:rsidP="00825C70">
            <w:r>
              <w:t>Lack of User Feedback</w:t>
            </w:r>
          </w:p>
        </w:tc>
        <w:tc>
          <w:tcPr>
            <w:tcW w:w="2254" w:type="dxa"/>
          </w:tcPr>
          <w:p w14:paraId="045DC3DE" w14:textId="3B6D7836" w:rsidR="002C7B8E" w:rsidRDefault="00E239AF" w:rsidP="00825C70">
            <w:r>
              <w:t>The tool may not meet user needs</w:t>
            </w:r>
          </w:p>
        </w:tc>
        <w:tc>
          <w:tcPr>
            <w:tcW w:w="2254" w:type="dxa"/>
          </w:tcPr>
          <w:p w14:paraId="1C2FC59C" w14:textId="333820B4" w:rsidR="002C7B8E" w:rsidRDefault="00E239AF" w:rsidP="00825C70">
            <w:r>
              <w:t>Low</w:t>
            </w:r>
          </w:p>
        </w:tc>
        <w:tc>
          <w:tcPr>
            <w:tcW w:w="2254" w:type="dxa"/>
          </w:tcPr>
          <w:p w14:paraId="6FBCC0B8" w14:textId="4CAFF648" w:rsidR="002C7B8E" w:rsidRDefault="00E239AF" w:rsidP="00825C70">
            <w:r>
              <w:t>Reach out to many different users, possibly use things like surveys</w:t>
            </w:r>
          </w:p>
        </w:tc>
      </w:tr>
      <w:tr w:rsidR="00E239AF" w14:paraId="5133F194" w14:textId="77777777" w:rsidTr="002C6506">
        <w:trPr>
          <w:trHeight w:val="1318"/>
        </w:trPr>
        <w:tc>
          <w:tcPr>
            <w:tcW w:w="2254" w:type="dxa"/>
          </w:tcPr>
          <w:p w14:paraId="2B5FA9C8" w14:textId="395FD887" w:rsidR="00E239AF" w:rsidRPr="007735D2" w:rsidRDefault="007F1C1A" w:rsidP="00825C70">
            <w:r w:rsidRPr="007735D2">
              <w:t>Performance Issues with Real-Time Analysis</w:t>
            </w:r>
          </w:p>
        </w:tc>
        <w:tc>
          <w:tcPr>
            <w:tcW w:w="2254" w:type="dxa"/>
          </w:tcPr>
          <w:p w14:paraId="100134BA" w14:textId="3DA6ACC3" w:rsidR="00E239AF" w:rsidRPr="007735D2" w:rsidRDefault="007F1C1A" w:rsidP="00825C70">
            <w:r w:rsidRPr="007735D2">
              <w:t xml:space="preserve">Unresponsive or extremely slow dashboard could </w:t>
            </w:r>
            <w:r w:rsidR="0031166B" w:rsidRPr="007735D2">
              <w:t>reduce user satisfaction</w:t>
            </w:r>
          </w:p>
        </w:tc>
        <w:tc>
          <w:tcPr>
            <w:tcW w:w="2254" w:type="dxa"/>
          </w:tcPr>
          <w:p w14:paraId="19507999" w14:textId="44BC8B09" w:rsidR="00E239AF" w:rsidRPr="007735D2" w:rsidRDefault="00646561" w:rsidP="00825C70">
            <w:r w:rsidRPr="007735D2">
              <w:t>Medium</w:t>
            </w:r>
          </w:p>
        </w:tc>
        <w:tc>
          <w:tcPr>
            <w:tcW w:w="2254" w:type="dxa"/>
          </w:tcPr>
          <w:p w14:paraId="3F5594A2" w14:textId="6EB5FFC6" w:rsidR="00E239AF" w:rsidRPr="007735D2" w:rsidRDefault="0031166B" w:rsidP="00825C70">
            <w:r w:rsidRPr="007735D2">
              <w:t>Learn and understand how to use efficient algorithms and optimise perform</w:t>
            </w:r>
            <w:r w:rsidR="00DA506E" w:rsidRPr="007735D2">
              <w:t>an</w:t>
            </w:r>
            <w:r w:rsidRPr="007735D2">
              <w:t>ce</w:t>
            </w:r>
          </w:p>
        </w:tc>
      </w:tr>
      <w:tr w:rsidR="00DA506E" w14:paraId="5B007FDF" w14:textId="77777777" w:rsidTr="002C6506">
        <w:trPr>
          <w:trHeight w:val="1318"/>
        </w:trPr>
        <w:tc>
          <w:tcPr>
            <w:tcW w:w="2254" w:type="dxa"/>
          </w:tcPr>
          <w:p w14:paraId="3FB0DA6A" w14:textId="24A0BF43" w:rsidR="00DA506E" w:rsidRPr="007735D2" w:rsidRDefault="00DA506E" w:rsidP="00825C70">
            <w:r w:rsidRPr="007735D2">
              <w:t>Inaccurate Data from APIs</w:t>
            </w:r>
          </w:p>
        </w:tc>
        <w:tc>
          <w:tcPr>
            <w:tcW w:w="2254" w:type="dxa"/>
          </w:tcPr>
          <w:p w14:paraId="7EB7D864" w14:textId="733C8093" w:rsidR="00DA506E" w:rsidRPr="007735D2" w:rsidRDefault="00912F09" w:rsidP="00825C70">
            <w:r w:rsidRPr="007735D2">
              <w:t>Data from APIs could potentially be low quality data which will mean incorrect analysis</w:t>
            </w:r>
          </w:p>
        </w:tc>
        <w:tc>
          <w:tcPr>
            <w:tcW w:w="2254" w:type="dxa"/>
          </w:tcPr>
          <w:p w14:paraId="6DF563E5" w14:textId="184D9BB6" w:rsidR="00DA506E" w:rsidRPr="007735D2" w:rsidRDefault="00912F09" w:rsidP="00825C70">
            <w:r w:rsidRPr="007735D2">
              <w:t>Low</w:t>
            </w:r>
          </w:p>
        </w:tc>
        <w:tc>
          <w:tcPr>
            <w:tcW w:w="2254" w:type="dxa"/>
          </w:tcPr>
          <w:p w14:paraId="7A0633DC" w14:textId="3BE6C8E6" w:rsidR="00DA506E" w:rsidRPr="007735D2" w:rsidRDefault="009F04B4" w:rsidP="00825C70">
            <w:r w:rsidRPr="007735D2">
              <w:t>Implement error handling for incomplete data and make sure to validate data</w:t>
            </w:r>
          </w:p>
        </w:tc>
      </w:tr>
    </w:tbl>
    <w:p w14:paraId="16B227E1" w14:textId="77777777" w:rsidR="00E809E8" w:rsidRDefault="00E809E8" w:rsidP="00825C70"/>
    <w:p w14:paraId="7D900D6B" w14:textId="24BF89C5" w:rsidR="00A44E05" w:rsidRPr="007735D2" w:rsidRDefault="00A44E05" w:rsidP="00A44E05">
      <w:pPr>
        <w:rPr>
          <w:rFonts w:asciiTheme="majorHAnsi" w:eastAsiaTheme="majorEastAsia" w:hAnsiTheme="majorHAnsi" w:cstheme="majorBidi"/>
          <w:color w:val="0F4761" w:themeColor="accent1" w:themeShade="BF"/>
          <w:sz w:val="40"/>
          <w:szCs w:val="40"/>
        </w:rPr>
      </w:pPr>
      <w:r w:rsidRPr="00A44E05">
        <w:rPr>
          <w:rFonts w:asciiTheme="majorHAnsi" w:eastAsiaTheme="majorEastAsia" w:hAnsiTheme="majorHAnsi" w:cstheme="majorBidi"/>
          <w:color w:val="0F4761" w:themeColor="accent1" w:themeShade="BF"/>
          <w:sz w:val="40"/>
          <w:szCs w:val="40"/>
        </w:rPr>
        <w:t>Legal, Social, Ethical, and Professional Issues (LSEPI)</w:t>
      </w:r>
      <w:r w:rsidRPr="007735D2">
        <w:rPr>
          <w:rFonts w:asciiTheme="majorHAnsi" w:eastAsiaTheme="majorEastAsia" w:hAnsiTheme="majorHAnsi" w:cstheme="majorBidi"/>
          <w:color w:val="0F4761" w:themeColor="accent1" w:themeShade="BF"/>
          <w:sz w:val="40"/>
          <w:szCs w:val="40"/>
        </w:rPr>
        <w:t>:</w:t>
      </w:r>
    </w:p>
    <w:p w14:paraId="38C44DC3" w14:textId="5144CE4A" w:rsidR="00A44E05" w:rsidRPr="007735D2" w:rsidRDefault="00271734" w:rsidP="00271734">
      <w:pPr>
        <w:pStyle w:val="Heading2"/>
      </w:pPr>
      <w:r w:rsidRPr="007735D2">
        <w:t>Legal Issues:</w:t>
      </w:r>
    </w:p>
    <w:p w14:paraId="504E1995" w14:textId="07354407" w:rsidR="00271734" w:rsidRPr="007735D2" w:rsidRDefault="00271734" w:rsidP="00271734">
      <w:pPr>
        <w:pStyle w:val="ListParagraph"/>
        <w:numPr>
          <w:ilvl w:val="0"/>
          <w:numId w:val="2"/>
        </w:numPr>
      </w:pPr>
      <w:r w:rsidRPr="007735D2">
        <w:t>Data Privacy and GDPR Compliance:</w:t>
      </w:r>
    </w:p>
    <w:p w14:paraId="6A2EDE22" w14:textId="38405D75" w:rsidR="006A7CAE" w:rsidRPr="007735D2" w:rsidRDefault="006A7CAE" w:rsidP="006A7CAE">
      <w:pPr>
        <w:pStyle w:val="ListParagraph"/>
        <w:numPr>
          <w:ilvl w:val="1"/>
          <w:numId w:val="2"/>
        </w:numPr>
      </w:pPr>
      <w:r w:rsidRPr="007735D2">
        <w:t xml:space="preserve">The project collects and analyses social media data which may </w:t>
      </w:r>
      <w:r w:rsidR="00810B8A" w:rsidRPr="007735D2">
        <w:t>include identifiable personal information like usernames and their posts.</w:t>
      </w:r>
    </w:p>
    <w:p w14:paraId="08E4AC06" w14:textId="7BF0BBBE" w:rsidR="00810B8A" w:rsidRPr="007735D2" w:rsidRDefault="00810B8A" w:rsidP="006A7CAE">
      <w:pPr>
        <w:pStyle w:val="ListParagraph"/>
        <w:numPr>
          <w:ilvl w:val="1"/>
          <w:numId w:val="2"/>
        </w:numPr>
      </w:pPr>
      <w:r w:rsidRPr="007735D2">
        <w:t>Ensure the project follows the General Data Protection Regulation</w:t>
      </w:r>
      <w:r w:rsidR="00360121" w:rsidRPr="007735D2">
        <w:t xml:space="preserve"> by providing users with clear information about how their data will be used and protected.</w:t>
      </w:r>
    </w:p>
    <w:p w14:paraId="2CB612DB" w14:textId="24735636" w:rsidR="00360121" w:rsidRPr="007735D2" w:rsidRDefault="00360121" w:rsidP="00360121">
      <w:pPr>
        <w:pStyle w:val="ListParagraph"/>
        <w:numPr>
          <w:ilvl w:val="0"/>
          <w:numId w:val="2"/>
        </w:numPr>
      </w:pPr>
      <w:r w:rsidRPr="007735D2">
        <w:t>API Usage and Terms of Service:</w:t>
      </w:r>
    </w:p>
    <w:p w14:paraId="799B4F0E" w14:textId="14D9B431" w:rsidR="00360121" w:rsidRPr="007735D2" w:rsidRDefault="00921EF8" w:rsidP="00360121">
      <w:pPr>
        <w:pStyle w:val="ListParagraph"/>
        <w:numPr>
          <w:ilvl w:val="1"/>
          <w:numId w:val="2"/>
        </w:numPr>
      </w:pPr>
      <w:r w:rsidRPr="007735D2">
        <w:t>Follow terms of service of social media platforms when collecting data.</w:t>
      </w:r>
    </w:p>
    <w:p w14:paraId="4F2A3018" w14:textId="6FE6BD12" w:rsidR="00921EF8" w:rsidRPr="007735D2" w:rsidRDefault="00921EF8" w:rsidP="00360121">
      <w:pPr>
        <w:pStyle w:val="ListParagraph"/>
        <w:numPr>
          <w:ilvl w:val="1"/>
          <w:numId w:val="2"/>
        </w:numPr>
      </w:pPr>
      <w:r w:rsidRPr="007735D2">
        <w:t xml:space="preserve">Avoid violating </w:t>
      </w:r>
      <w:r w:rsidR="00FD48E8" w:rsidRPr="007735D2">
        <w:t>social media platform policies like scraping data from private accounts or exceeding rate limits.</w:t>
      </w:r>
    </w:p>
    <w:p w14:paraId="7D2D377E" w14:textId="0AD6864A" w:rsidR="00FD48E8" w:rsidRPr="007735D2" w:rsidRDefault="00FD48E8" w:rsidP="00FD48E8">
      <w:pPr>
        <w:pStyle w:val="Heading2"/>
      </w:pPr>
      <w:r w:rsidRPr="007735D2">
        <w:lastRenderedPageBreak/>
        <w:t>Social and Ethical Issues:</w:t>
      </w:r>
    </w:p>
    <w:p w14:paraId="63B8C930" w14:textId="5EDF5711" w:rsidR="00931B52" w:rsidRPr="007735D2" w:rsidRDefault="003D03BA" w:rsidP="00931B52">
      <w:pPr>
        <w:pStyle w:val="ListParagraph"/>
        <w:numPr>
          <w:ilvl w:val="0"/>
          <w:numId w:val="2"/>
        </w:numPr>
      </w:pPr>
      <w:r w:rsidRPr="007735D2">
        <w:t>Bias in Machine Learning Models</w:t>
      </w:r>
    </w:p>
    <w:p w14:paraId="05C9A0D0" w14:textId="31023933" w:rsidR="003D03BA" w:rsidRPr="007735D2" w:rsidRDefault="003D03BA" w:rsidP="003D03BA">
      <w:pPr>
        <w:pStyle w:val="ListParagraph"/>
        <w:numPr>
          <w:ilvl w:val="1"/>
          <w:numId w:val="2"/>
        </w:numPr>
      </w:pPr>
      <w:r w:rsidRPr="007735D2">
        <w:t>Understand that there can be potential bias in machine learning models for my project</w:t>
      </w:r>
      <w:r w:rsidR="00776873" w:rsidRPr="007735D2">
        <w:t>.</w:t>
      </w:r>
    </w:p>
    <w:p w14:paraId="60D0FCBA" w14:textId="7F496864" w:rsidR="00776873" w:rsidRPr="007735D2" w:rsidRDefault="00776873" w:rsidP="003D03BA">
      <w:pPr>
        <w:pStyle w:val="ListParagraph"/>
        <w:numPr>
          <w:ilvl w:val="1"/>
          <w:numId w:val="2"/>
        </w:numPr>
      </w:pPr>
      <w:r w:rsidRPr="007735D2">
        <w:t>Evaluate and address bias to make sure of fair and accurate results.</w:t>
      </w:r>
    </w:p>
    <w:p w14:paraId="704AA42C" w14:textId="336EBF0D" w:rsidR="007E302B" w:rsidRPr="007735D2" w:rsidRDefault="007E302B" w:rsidP="007E302B">
      <w:pPr>
        <w:pStyle w:val="ListParagraph"/>
        <w:numPr>
          <w:ilvl w:val="0"/>
          <w:numId w:val="2"/>
        </w:numPr>
      </w:pPr>
      <w:r w:rsidRPr="007735D2">
        <w:t>Ethical Use of Data:</w:t>
      </w:r>
    </w:p>
    <w:p w14:paraId="443818BA" w14:textId="066913EE" w:rsidR="007E302B" w:rsidRPr="007735D2" w:rsidRDefault="007E302B" w:rsidP="007E302B">
      <w:pPr>
        <w:pStyle w:val="ListParagraph"/>
        <w:numPr>
          <w:ilvl w:val="1"/>
          <w:numId w:val="2"/>
        </w:numPr>
      </w:pPr>
      <w:r w:rsidRPr="007735D2">
        <w:t xml:space="preserve">Make sure the tool does not invade </w:t>
      </w:r>
      <w:r w:rsidR="009144CE" w:rsidRPr="007735D2">
        <w:t>users’</w:t>
      </w:r>
      <w:r w:rsidRPr="007735D2">
        <w:t xml:space="preserve"> privacy.</w:t>
      </w:r>
    </w:p>
    <w:p w14:paraId="26A529C6" w14:textId="40E6B5DD" w:rsidR="007E302B" w:rsidRPr="007735D2" w:rsidRDefault="009144CE" w:rsidP="007E302B">
      <w:pPr>
        <w:pStyle w:val="ListParagraph"/>
        <w:numPr>
          <w:ilvl w:val="1"/>
          <w:numId w:val="2"/>
        </w:numPr>
      </w:pPr>
      <w:r w:rsidRPr="007735D2">
        <w:t>Do not allow the tool to access a user’s account if they have it set as private.</w:t>
      </w:r>
    </w:p>
    <w:p w14:paraId="57017D03" w14:textId="77777777" w:rsidR="00776873" w:rsidRPr="007735D2" w:rsidRDefault="00776873" w:rsidP="00776873">
      <w:pPr>
        <w:ind w:left="1080"/>
      </w:pPr>
    </w:p>
    <w:p w14:paraId="7023F508" w14:textId="15CA9711" w:rsidR="00FD48E8" w:rsidRPr="007735D2" w:rsidRDefault="00FD48E8" w:rsidP="00931B52">
      <w:pPr>
        <w:pStyle w:val="Heading2"/>
      </w:pPr>
      <w:r w:rsidRPr="007735D2">
        <w:t>Prof</w:t>
      </w:r>
      <w:r w:rsidR="00931B52" w:rsidRPr="007735D2">
        <w:t>essional Issues:</w:t>
      </w:r>
    </w:p>
    <w:p w14:paraId="7128E797" w14:textId="37614DD7" w:rsidR="009144CE" w:rsidRPr="007735D2" w:rsidRDefault="00CB1EFC" w:rsidP="009144CE">
      <w:pPr>
        <w:pStyle w:val="ListParagraph"/>
        <w:numPr>
          <w:ilvl w:val="0"/>
          <w:numId w:val="2"/>
        </w:numPr>
      </w:pPr>
      <w:r w:rsidRPr="007735D2">
        <w:t>Transparency And Accountability:</w:t>
      </w:r>
    </w:p>
    <w:p w14:paraId="6B63C4FA" w14:textId="739FDB67" w:rsidR="00CB1EFC" w:rsidRPr="007735D2" w:rsidRDefault="00CB1EFC" w:rsidP="00CB1EFC">
      <w:pPr>
        <w:pStyle w:val="ListParagraph"/>
        <w:numPr>
          <w:ilvl w:val="1"/>
          <w:numId w:val="2"/>
        </w:numPr>
      </w:pPr>
      <w:r w:rsidRPr="007735D2">
        <w:t xml:space="preserve">Document the methodology and limitations of the project tool to </w:t>
      </w:r>
      <w:r w:rsidR="000711A1" w:rsidRPr="007735D2">
        <w:t>have transparency.</w:t>
      </w:r>
    </w:p>
    <w:p w14:paraId="5D33A1F5" w14:textId="3BC6607B" w:rsidR="000711A1" w:rsidRPr="007735D2" w:rsidRDefault="000711A1" w:rsidP="00CB1EFC">
      <w:pPr>
        <w:pStyle w:val="ListParagraph"/>
        <w:numPr>
          <w:ilvl w:val="1"/>
          <w:numId w:val="2"/>
        </w:numPr>
      </w:pPr>
      <w:r w:rsidRPr="007735D2">
        <w:t>Should take responsibility for the accuracy and reliability of the tool’s outputs.</w:t>
      </w:r>
    </w:p>
    <w:p w14:paraId="00604CDE" w14:textId="6FE5D1A0" w:rsidR="00182175" w:rsidRDefault="00182175" w:rsidP="00182175">
      <w:proofErr w:type="gramStart"/>
      <w:r w:rsidRPr="007735D2">
        <w:t>A</w:t>
      </w:r>
      <w:proofErr w:type="gramEnd"/>
      <w:r w:rsidRPr="007735D2">
        <w:t xml:space="preserve"> external </w:t>
      </w:r>
      <w:r w:rsidRPr="007735D2">
        <w:t xml:space="preserve">issue that this project can potentially have is if </w:t>
      </w:r>
      <w:r w:rsidRPr="007735D2">
        <w:t xml:space="preserve">researchers would like to use this tool to download data as it can potentially breach privacy laws for example a user might have a public account as of when they download the data but then private it later on which will breach the users privacy. This risk is out of my </w:t>
      </w:r>
      <w:proofErr w:type="gramStart"/>
      <w:r w:rsidRPr="007735D2">
        <w:t>scope</w:t>
      </w:r>
      <w:proofErr w:type="gramEnd"/>
      <w:r w:rsidRPr="007735D2">
        <w:t xml:space="preserve"> but I feel like showcasing this risk would be beneficial.</w:t>
      </w:r>
      <w:r>
        <w:tab/>
      </w:r>
    </w:p>
    <w:p w14:paraId="6B893ADC" w14:textId="77777777" w:rsidR="00610AB3" w:rsidRDefault="00610AB3" w:rsidP="00825C70"/>
    <w:p w14:paraId="4FD51A03" w14:textId="77777777" w:rsidR="00610AB3" w:rsidRDefault="00610AB3" w:rsidP="00825C70"/>
    <w:p w14:paraId="28EB92D4" w14:textId="1A6FA2DC" w:rsidR="006369B0" w:rsidRDefault="006369B0" w:rsidP="006369B0">
      <w:pPr>
        <w:pStyle w:val="Heading1"/>
      </w:pPr>
      <w:r>
        <w:t>References:</w:t>
      </w:r>
    </w:p>
    <w:p w14:paraId="7C042AEC" w14:textId="364468AC" w:rsidR="006369B0" w:rsidRDefault="006369B0" w:rsidP="006369B0">
      <w:r w:rsidRPr="006369B0">
        <w:t>X.com. (2024). </w:t>
      </w:r>
      <w:r w:rsidRPr="006369B0">
        <w:rPr>
          <w:i/>
          <w:iCs/>
        </w:rPr>
        <w:t>Home - X</w:t>
      </w:r>
      <w:r w:rsidRPr="006369B0">
        <w:t xml:space="preserve">. [online] Available at: </w:t>
      </w:r>
      <w:hyperlink r:id="rId8" w:history="1">
        <w:r w:rsidRPr="006369B0">
          <w:rPr>
            <w:rStyle w:val="Hyperlink"/>
          </w:rPr>
          <w:t>https://docs.x.com/home</w:t>
        </w:r>
      </w:hyperlink>
      <w:r w:rsidRPr="006369B0">
        <w:t xml:space="preserve"> </w:t>
      </w:r>
    </w:p>
    <w:p w14:paraId="465D5B6F" w14:textId="3AEDD7D8" w:rsidR="005A4A28" w:rsidRDefault="005A4A28" w:rsidP="005A4A28">
      <w:r w:rsidRPr="005A4A28">
        <w:t>General Data Protection Regulation (GDPR). (2024). </w:t>
      </w:r>
      <w:r w:rsidRPr="005A4A28">
        <w:rPr>
          <w:i/>
          <w:iCs/>
        </w:rPr>
        <w:t>General Data Protection Regulation (GDPR) – Final text neatly arranged</w:t>
      </w:r>
      <w:r w:rsidRPr="005A4A28">
        <w:t xml:space="preserve">. [online] Available at: </w:t>
      </w:r>
      <w:hyperlink r:id="rId9" w:history="1">
        <w:r w:rsidRPr="005A4A28">
          <w:rPr>
            <w:rStyle w:val="Hyperlink"/>
          </w:rPr>
          <w:t>https://gdpr-info.eu/</w:t>
        </w:r>
      </w:hyperlink>
      <w:r w:rsidRPr="005A4A28">
        <w:t xml:space="preserve"> </w:t>
      </w:r>
    </w:p>
    <w:p w14:paraId="74243662" w14:textId="45B94E7F" w:rsidR="00145B4D" w:rsidRPr="005A4A28" w:rsidRDefault="00145B4D" w:rsidP="005A4A28">
      <w:r w:rsidRPr="00145B4D">
        <w:t xml:space="preserve">Stieglitz, S., </w:t>
      </w:r>
      <w:proofErr w:type="spellStart"/>
      <w:r w:rsidRPr="00145B4D">
        <w:t>Mirbabaie</w:t>
      </w:r>
      <w:proofErr w:type="spellEnd"/>
      <w:r w:rsidRPr="00145B4D">
        <w:t>, M., Ross, B., &amp; Neuberger, C. (2018). Social media analytics – Challenges in topic discovery, data collection, and data preparation. International Journal of Information Management, 39, 156-168</w:t>
      </w:r>
    </w:p>
    <w:p w14:paraId="068980E7" w14:textId="77777777" w:rsidR="005A4A28" w:rsidRPr="005A4A28" w:rsidRDefault="005A4A28" w:rsidP="005A4A28">
      <w:r w:rsidRPr="005A4A28">
        <w:t>‌</w:t>
      </w:r>
    </w:p>
    <w:p w14:paraId="35645185" w14:textId="77777777" w:rsidR="005A4A28" w:rsidRPr="006369B0" w:rsidRDefault="005A4A28" w:rsidP="006369B0"/>
    <w:p w14:paraId="67FBF703" w14:textId="77777777" w:rsidR="00FA304F" w:rsidRDefault="006369B0" w:rsidP="006369B0">
      <w:r w:rsidRPr="006369B0">
        <w:t>‌</w:t>
      </w:r>
    </w:p>
    <w:p w14:paraId="44A0A3C9" w14:textId="77777777" w:rsidR="001B02DB" w:rsidRDefault="001B02DB" w:rsidP="006369B0"/>
    <w:p w14:paraId="745E2214" w14:textId="77777777" w:rsidR="001B02DB" w:rsidRDefault="001B02DB" w:rsidP="006369B0"/>
    <w:p w14:paraId="0A9A449E" w14:textId="77777777" w:rsidR="001B02DB" w:rsidRDefault="001B02DB" w:rsidP="006369B0"/>
    <w:p w14:paraId="4D282495" w14:textId="77777777" w:rsidR="0087133E" w:rsidRDefault="0087133E" w:rsidP="006369B0"/>
    <w:p w14:paraId="4327141C" w14:textId="77777777" w:rsidR="0087133E" w:rsidRDefault="0087133E" w:rsidP="006369B0"/>
    <w:p w14:paraId="782B8CBE" w14:textId="77777777" w:rsidR="0087133E" w:rsidRDefault="0087133E" w:rsidP="006369B0"/>
    <w:p w14:paraId="11CC904F" w14:textId="77777777" w:rsidR="0087133E" w:rsidRDefault="0087133E" w:rsidP="006369B0"/>
    <w:p w14:paraId="081BD9E0" w14:textId="77777777" w:rsidR="0087133E" w:rsidRDefault="0087133E" w:rsidP="006369B0"/>
    <w:p w14:paraId="2E6E4320" w14:textId="77777777" w:rsidR="0087133E" w:rsidRDefault="0087133E" w:rsidP="006369B0"/>
    <w:p w14:paraId="6693C3F9" w14:textId="77777777" w:rsidR="0087133E" w:rsidRDefault="0087133E" w:rsidP="006369B0"/>
    <w:p w14:paraId="0D7FC72A" w14:textId="77777777" w:rsidR="0087133E" w:rsidRDefault="0087133E" w:rsidP="006369B0"/>
    <w:p w14:paraId="29919386" w14:textId="77777777" w:rsidR="0087133E" w:rsidRDefault="0087133E" w:rsidP="006369B0"/>
    <w:p w14:paraId="21C33210" w14:textId="77777777" w:rsidR="0087133E" w:rsidRDefault="0087133E" w:rsidP="006369B0"/>
    <w:p w14:paraId="1A6D746F" w14:textId="77777777" w:rsidR="0087133E" w:rsidRDefault="0087133E" w:rsidP="006369B0"/>
    <w:p w14:paraId="2C44D249" w14:textId="77777777" w:rsidR="0087133E" w:rsidRDefault="0087133E" w:rsidP="006369B0"/>
    <w:p w14:paraId="51FE3B47" w14:textId="77777777" w:rsidR="001B02DB" w:rsidRDefault="001B02DB" w:rsidP="006369B0"/>
    <w:p w14:paraId="07A0266E" w14:textId="77777777" w:rsidR="001B02DB" w:rsidRDefault="001B02DB" w:rsidP="006369B0"/>
    <w:p w14:paraId="5E1890DD" w14:textId="77777777" w:rsidR="001B02DB" w:rsidRDefault="001B02DB" w:rsidP="006369B0"/>
    <w:p w14:paraId="44C87BC9" w14:textId="4948DD38" w:rsidR="001B02DB" w:rsidRPr="006369B0" w:rsidRDefault="001B02DB" w:rsidP="001B02DB">
      <w:pPr>
        <w:pStyle w:val="Heading1"/>
      </w:pPr>
      <w:proofErr w:type="spellStart"/>
      <w:r>
        <w:t>Research</w:t>
      </w:r>
      <w:r w:rsidR="00B9644A">
        <w:t>S</w:t>
      </w:r>
      <w:proofErr w:type="spellEnd"/>
      <w:r>
        <w:t xml:space="preserve"> Ethics Checklist</w:t>
      </w:r>
    </w:p>
    <w:tbl>
      <w:tblPr>
        <w:tblW w:w="8897" w:type="dxa"/>
        <w:tblBorders>
          <w:top w:val="single" w:sz="4" w:space="0" w:color="FFFFFF"/>
          <w:left w:val="single" w:sz="4" w:space="0" w:color="FFFFFF"/>
          <w:bottom w:val="single" w:sz="4" w:space="0" w:color="FFFFFF"/>
          <w:right w:val="single" w:sz="4" w:space="0" w:color="FFFFFF"/>
        </w:tblBorders>
        <w:shd w:val="clear" w:color="auto" w:fill="BFBFBF"/>
        <w:tblLook w:val="04A0" w:firstRow="1" w:lastRow="0" w:firstColumn="1" w:lastColumn="0" w:noHBand="0" w:noVBand="1"/>
      </w:tblPr>
      <w:tblGrid>
        <w:gridCol w:w="8897"/>
      </w:tblGrid>
      <w:tr w:rsidR="00FA304F" w:rsidRPr="00FA304F" w14:paraId="11759B75" w14:textId="77777777" w:rsidTr="00FA304F">
        <w:tc>
          <w:tcPr>
            <w:tcW w:w="8897" w:type="dxa"/>
            <w:tcBorders>
              <w:top w:val="single" w:sz="4" w:space="0" w:color="FFFFFF"/>
              <w:left w:val="single" w:sz="4" w:space="0" w:color="FFFFFF"/>
              <w:bottom w:val="single" w:sz="4" w:space="0" w:color="FFFFFF"/>
              <w:right w:val="single" w:sz="4" w:space="0" w:color="FFFFFF"/>
            </w:tcBorders>
            <w:shd w:val="clear" w:color="auto" w:fill="auto"/>
            <w:hideMark/>
          </w:tcPr>
          <w:p w14:paraId="48402886" w14:textId="77777777" w:rsidR="00FA304F" w:rsidRPr="00FA304F" w:rsidRDefault="00FA304F" w:rsidP="00FA304F">
            <w:pPr>
              <w:rPr>
                <w:b/>
              </w:rPr>
            </w:pPr>
            <w:r w:rsidRPr="00FA304F">
              <w:rPr>
                <w:b/>
              </w:rPr>
              <w:t xml:space="preserve">Research Ethics Review Form for BSc and </w:t>
            </w:r>
            <w:proofErr w:type="spellStart"/>
            <w:r w:rsidRPr="00FA304F">
              <w:rPr>
                <w:b/>
              </w:rPr>
              <w:t>MSci</w:t>
            </w:r>
            <w:proofErr w:type="spellEnd"/>
            <w:r w:rsidRPr="00FA304F">
              <w:rPr>
                <w:b/>
              </w:rPr>
              <w:t xml:space="preserve"> Projects</w:t>
            </w:r>
          </w:p>
          <w:p w14:paraId="605F6EE0" w14:textId="77777777" w:rsidR="00FA304F" w:rsidRPr="00FA304F" w:rsidRDefault="00FA304F" w:rsidP="00FA304F">
            <w:pPr>
              <w:rPr>
                <w:b/>
              </w:rPr>
            </w:pPr>
            <w:r w:rsidRPr="00FA304F">
              <w:rPr>
                <w:b/>
              </w:rPr>
              <w:t>Computer Science Research Ethics Committee (CSREC)</w:t>
            </w:r>
          </w:p>
          <w:p w14:paraId="482D6B2E" w14:textId="77777777" w:rsidR="00FA304F" w:rsidRPr="00FA304F" w:rsidRDefault="00FA304F" w:rsidP="00FA304F">
            <w:pPr>
              <w:rPr>
                <w:b/>
              </w:rPr>
            </w:pPr>
            <w:hyperlink r:id="rId10" w:history="1">
              <w:r w:rsidRPr="00FA304F">
                <w:rPr>
                  <w:rStyle w:val="Hyperlink"/>
                </w:rPr>
                <w:t>http://www.city.ac.uk/department-computer-science/research-ethics</w:t>
              </w:r>
            </w:hyperlink>
          </w:p>
        </w:tc>
      </w:tr>
    </w:tbl>
    <w:p w14:paraId="67D97F83" w14:textId="77777777" w:rsidR="00FA304F" w:rsidRPr="00FA304F" w:rsidRDefault="00FA304F" w:rsidP="00FA304F">
      <w:pPr>
        <w:rPr>
          <w:lang w:val="en-US"/>
        </w:rPr>
      </w:pPr>
      <w:r w:rsidRPr="00FA304F">
        <w:t>Undergraduate students undertaking their final project in the Department of Computer Science must consider the ethics of their</w:t>
      </w:r>
      <w:r w:rsidRPr="00FA304F">
        <w:rPr>
          <w:lang w:val="en-US"/>
        </w:rPr>
        <w:t xml:space="preserve"> project work and ensure that it complies with research ethics guidelines and the law for data protection.  In some cases, a project will need approval from an ethics committee before it can proceed.  Usually, but not always, this will be because the student is involving other people (“participants”) in the project.</w:t>
      </w:r>
    </w:p>
    <w:p w14:paraId="1DFDC4A5" w14:textId="77777777" w:rsidR="00FA304F" w:rsidRPr="00FA304F" w:rsidRDefault="00FA304F" w:rsidP="00FA304F">
      <w:r w:rsidRPr="00FA304F">
        <w:rPr>
          <w:lang w:val="en-US"/>
        </w:rPr>
        <w:t xml:space="preserve">To ensure that they </w:t>
      </w:r>
      <w:proofErr w:type="gramStart"/>
      <w:r w:rsidRPr="00FA304F">
        <w:rPr>
          <w:lang w:val="en-US"/>
        </w:rPr>
        <w:t>give appropriate consideration to</w:t>
      </w:r>
      <w:proofErr w:type="gramEnd"/>
      <w:r w:rsidRPr="00FA304F">
        <w:rPr>
          <w:lang w:val="en-US"/>
        </w:rPr>
        <w:t xml:space="preserve"> ethical issues, all students </w:t>
      </w:r>
      <w:r w:rsidRPr="00FA304F">
        <w:t>must complete this form and attach it to their project definition document (PDD). There are two parts:</w:t>
      </w:r>
    </w:p>
    <w:p w14:paraId="2B6DB1AE" w14:textId="7A18886B" w:rsidR="00FA304F" w:rsidRPr="00FA304F" w:rsidRDefault="00FA304F" w:rsidP="00FA304F">
      <w:r w:rsidRPr="00FA304F">
        <w:rPr>
          <w:b/>
          <w:i/>
        </w:rPr>
        <w:t>PART A: Ethics Checklist</w:t>
      </w:r>
      <w:r w:rsidRPr="00FA304F">
        <w:t>. All students must complete this part.  The checklist identifies whether the project requires ethical approval and, if so, where to apply for approval.</w:t>
      </w:r>
    </w:p>
    <w:p w14:paraId="2A461B7B" w14:textId="77777777" w:rsidR="00FA304F" w:rsidRPr="00FA304F" w:rsidRDefault="00FA304F" w:rsidP="00FA304F">
      <w:r w:rsidRPr="00FA304F">
        <w:rPr>
          <w:b/>
          <w:i/>
        </w:rPr>
        <w:lastRenderedPageBreak/>
        <w:t>PART B: Ethics Proportionate Review Form</w:t>
      </w:r>
      <w:r w:rsidRPr="00FA304F">
        <w:rPr>
          <w:i/>
        </w:rPr>
        <w:t>.</w:t>
      </w:r>
      <w:r w:rsidRPr="00FA304F">
        <w:t xml:space="preserve"> Students who have answered “no” to all questions in A1, A2 and A3 and “yes” to question 4 in A4 in the ethics checklist must complete part B as well. The project supervisor or consultant has delegated authority to provide approval in such cases that are considered to involve MINIMAL risk. The approval may be </w:t>
      </w:r>
      <w:r w:rsidRPr="00FA304F">
        <w:rPr>
          <w:b/>
          <w:i/>
        </w:rPr>
        <w:t xml:space="preserve">provisional </w:t>
      </w:r>
      <w:r w:rsidRPr="00FA304F">
        <w:rPr>
          <w:i/>
        </w:rPr>
        <w:t>– identifying the planned work with human end user participants as</w:t>
      </w:r>
      <w:r w:rsidRPr="00FA304F">
        <w:rPr>
          <w:b/>
          <w:i/>
        </w:rPr>
        <w:t xml:space="preserve"> </w:t>
      </w:r>
      <w:r w:rsidRPr="00FA304F">
        <w:t xml:space="preserve">likely to involve MINIMAL RISK. In such cases you must additionally seek </w:t>
      </w:r>
      <w:r w:rsidRPr="00FA304F">
        <w:rPr>
          <w:b/>
          <w:i/>
        </w:rPr>
        <w:t>full approval</w:t>
      </w:r>
      <w:r w:rsidRPr="00FA304F">
        <w:t xml:space="preserve"> from the supervisor or consultant as the project progresses and details are established. You must obtain </w:t>
      </w:r>
      <w:r w:rsidRPr="00FA304F">
        <w:rPr>
          <w:b/>
          <w:i/>
        </w:rPr>
        <w:t>full approval</w:t>
      </w:r>
      <w:r w:rsidRPr="00FA304F">
        <w:t xml:space="preserve"> in writing, before recruiting and engaging with human end </w:t>
      </w:r>
      <w:proofErr w:type="gramStart"/>
      <w:r w:rsidRPr="00FA304F">
        <w:t>users</w:t>
      </w:r>
      <w:proofErr w:type="gramEnd"/>
      <w:r w:rsidRPr="00FA304F">
        <w:t xml:space="preserve"> participants for your project. </w:t>
      </w:r>
    </w:p>
    <w:p w14:paraId="5E990B28" w14:textId="77777777" w:rsidR="00FA304F" w:rsidRPr="00FA304F" w:rsidRDefault="00FA304F" w:rsidP="00FA304F">
      <w:pPr>
        <w:rPr>
          <w:vanish/>
        </w:rPr>
      </w:pPr>
    </w:p>
    <w:p w14:paraId="304DF6B1" w14:textId="77777777" w:rsidR="00FA304F" w:rsidRPr="00FA304F" w:rsidRDefault="00FA304F" w:rsidP="00FA304F">
      <w:pPr>
        <w:rPr>
          <w:b/>
          <w:vanish/>
        </w:rPr>
      </w:pPr>
      <w:r w:rsidRPr="00FA304F">
        <w:rPr>
          <w:b/>
          <w:vanish/>
        </w:rPr>
        <w:t>Part A: Ethics Checklist</w:t>
      </w:r>
    </w:p>
    <w:p w14:paraId="39FDB320" w14:textId="77777777" w:rsidR="00FA304F" w:rsidRPr="00FA304F" w:rsidRDefault="00FA304F" w:rsidP="00FA304F">
      <w:pPr>
        <w:rPr>
          <w:vanish/>
        </w:rPr>
      </w:pPr>
    </w:p>
    <w:tbl>
      <w:tblPr>
        <w:tblW w:w="9780"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7"/>
        <w:gridCol w:w="1276"/>
      </w:tblGrid>
      <w:tr w:rsidR="00FA304F" w:rsidRPr="00FA304F" w14:paraId="3788047F" w14:textId="77777777" w:rsidTr="00FA304F">
        <w:tc>
          <w:tcPr>
            <w:tcW w:w="8505" w:type="dxa"/>
            <w:gridSpan w:val="2"/>
            <w:tcBorders>
              <w:top w:val="single" w:sz="8" w:space="0" w:color="BFBFBF"/>
              <w:left w:val="single" w:sz="8" w:space="0" w:color="BFBFBF"/>
              <w:bottom w:val="single" w:sz="8" w:space="0" w:color="BFBFBF"/>
              <w:right w:val="single" w:sz="8" w:space="0" w:color="BFBFBF"/>
            </w:tcBorders>
            <w:shd w:val="clear" w:color="auto" w:fill="F2F2F2"/>
            <w:tcMar>
              <w:top w:w="0" w:type="dxa"/>
              <w:left w:w="108" w:type="dxa"/>
              <w:bottom w:w="0" w:type="dxa"/>
              <w:right w:w="170" w:type="dxa"/>
            </w:tcMar>
            <w:hideMark/>
          </w:tcPr>
          <w:p w14:paraId="54CDAFC3" w14:textId="77777777" w:rsidR="00FA304F" w:rsidRPr="00FA304F" w:rsidRDefault="00FA304F" w:rsidP="00FA304F">
            <w:pPr>
              <w:rPr>
                <w:b/>
              </w:rPr>
            </w:pPr>
            <w:r w:rsidRPr="00FA304F">
              <w:rPr>
                <w:b/>
              </w:rPr>
              <w:t xml:space="preserve">A.1 If you answer YES to any of the questions in this block, your consultant/supervisor must have obtained approval for the project from an appropriate external ethics committee, and you need to have received written confirmation of this from him/her. Students cannot themselves apply for ethics approval in this case as the project is considered high risk". This type of research is not covered by City’s process, and external approval from an appropriate institution is required. </w:t>
            </w:r>
          </w:p>
        </w:tc>
        <w:tc>
          <w:tcPr>
            <w:tcW w:w="1276"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71DC9D36" w14:textId="77777777" w:rsidR="00FA304F" w:rsidRPr="00FA304F" w:rsidRDefault="00FA304F" w:rsidP="00FA304F">
            <w:pPr>
              <w:rPr>
                <w:b/>
              </w:rPr>
            </w:pPr>
            <w:r w:rsidRPr="00FA304F">
              <w:rPr>
                <w:i/>
              </w:rPr>
              <w:t>Delete as appropriate</w:t>
            </w:r>
          </w:p>
        </w:tc>
      </w:tr>
      <w:tr w:rsidR="00FA304F" w:rsidRPr="00FA304F" w14:paraId="28B9E6DE"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78215AEB" w14:textId="77777777" w:rsidR="00FA304F" w:rsidRPr="00FA304F" w:rsidRDefault="00FA304F" w:rsidP="00FA304F">
            <w:r w:rsidRPr="00FA304F">
              <w:t>1.1</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32A9E0F5" w14:textId="77777777" w:rsidR="00FA304F" w:rsidRPr="00FA304F" w:rsidRDefault="00FA304F" w:rsidP="00FA304F">
            <w:pPr>
              <w:rPr>
                <w:i/>
              </w:rPr>
            </w:pPr>
            <w:r w:rsidRPr="00FA304F">
              <w:t xml:space="preserve">Does your research require approval from the National Research Ethics Service (NRES)? </w:t>
            </w:r>
          </w:p>
        </w:tc>
        <w:tc>
          <w:tcPr>
            <w:tcW w:w="1276" w:type="dxa"/>
            <w:tcBorders>
              <w:top w:val="single" w:sz="8" w:space="0" w:color="BFBFBF"/>
              <w:left w:val="single" w:sz="8" w:space="0" w:color="BFBFBF"/>
              <w:bottom w:val="single" w:sz="8" w:space="0" w:color="BFBFBF"/>
              <w:right w:val="single" w:sz="8" w:space="0" w:color="BFBFBF"/>
            </w:tcBorders>
            <w:hideMark/>
          </w:tcPr>
          <w:p w14:paraId="3A27ECF3" w14:textId="1A23E173" w:rsidR="00FA304F" w:rsidRPr="00FA304F" w:rsidRDefault="00FA304F" w:rsidP="00FA304F">
            <w:r w:rsidRPr="00FA304F">
              <w:rPr>
                <w:b/>
              </w:rPr>
              <w:t>NO</w:t>
            </w:r>
          </w:p>
        </w:tc>
      </w:tr>
      <w:tr w:rsidR="00FA304F" w:rsidRPr="00FA304F" w14:paraId="5F3EF5D6"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7EDA9C26" w14:textId="77777777" w:rsidR="00FA304F" w:rsidRPr="00FA304F" w:rsidRDefault="00FA304F" w:rsidP="00FA304F">
            <w:r w:rsidRPr="00FA304F">
              <w:t>1.2</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23A56547" w14:textId="77777777" w:rsidR="00FA304F" w:rsidRPr="00FA304F" w:rsidRDefault="00FA304F" w:rsidP="00FA304F">
            <w:pPr>
              <w:rPr>
                <w:i/>
              </w:rPr>
            </w:pPr>
            <w:r w:rsidRPr="00FA304F">
              <w:t>Will you recruit participants who are covered by the Mental Capacity Act 2005?</w:t>
            </w:r>
          </w:p>
        </w:tc>
        <w:tc>
          <w:tcPr>
            <w:tcW w:w="1276" w:type="dxa"/>
            <w:tcBorders>
              <w:top w:val="single" w:sz="8" w:space="0" w:color="BFBFBF"/>
              <w:left w:val="single" w:sz="8" w:space="0" w:color="BFBFBF"/>
              <w:bottom w:val="single" w:sz="8" w:space="0" w:color="BFBFBF"/>
              <w:right w:val="single" w:sz="8" w:space="0" w:color="BFBFBF"/>
            </w:tcBorders>
            <w:hideMark/>
          </w:tcPr>
          <w:p w14:paraId="1B2B17DB" w14:textId="6D8CB9AA" w:rsidR="00FA304F" w:rsidRPr="00FA304F" w:rsidRDefault="00FA304F" w:rsidP="00FA304F">
            <w:r w:rsidRPr="00FA304F">
              <w:rPr>
                <w:b/>
              </w:rPr>
              <w:t>NO</w:t>
            </w:r>
          </w:p>
        </w:tc>
      </w:tr>
      <w:tr w:rsidR="00FA304F" w:rsidRPr="00FA304F" w14:paraId="1541A56D"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0D6A0550" w14:textId="77777777" w:rsidR="00FA304F" w:rsidRPr="00FA304F" w:rsidRDefault="00FA304F" w:rsidP="00FA304F">
            <w:r w:rsidRPr="00FA304F">
              <w:t>1.3</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375A7720" w14:textId="77777777" w:rsidR="00FA304F" w:rsidRPr="00FA304F" w:rsidRDefault="00FA304F" w:rsidP="00FA304F">
            <w:pPr>
              <w:rPr>
                <w:i/>
              </w:rPr>
            </w:pPr>
            <w:r w:rsidRPr="00FA304F">
              <w:t>Will you recruit any participants who are covered by the Criminal Justice System, for example, people on remand, prisoners and those on probation?</w:t>
            </w:r>
          </w:p>
        </w:tc>
        <w:tc>
          <w:tcPr>
            <w:tcW w:w="1276" w:type="dxa"/>
            <w:tcBorders>
              <w:top w:val="single" w:sz="8" w:space="0" w:color="BFBFBF"/>
              <w:left w:val="single" w:sz="8" w:space="0" w:color="BFBFBF"/>
              <w:bottom w:val="single" w:sz="8" w:space="0" w:color="BFBFBF"/>
              <w:right w:val="single" w:sz="8" w:space="0" w:color="BFBFBF"/>
            </w:tcBorders>
            <w:hideMark/>
          </w:tcPr>
          <w:p w14:paraId="2498CEC8" w14:textId="4ABBAB23" w:rsidR="00FA304F" w:rsidRPr="00FA304F" w:rsidRDefault="00FA304F" w:rsidP="00FA304F">
            <w:r w:rsidRPr="00FA304F">
              <w:rPr>
                <w:b/>
              </w:rPr>
              <w:t xml:space="preserve"> NO</w:t>
            </w:r>
          </w:p>
        </w:tc>
      </w:tr>
      <w:tr w:rsidR="00FA304F" w:rsidRPr="00FA304F" w14:paraId="598CE5C4" w14:textId="77777777" w:rsidTr="00FA304F">
        <w:tc>
          <w:tcPr>
            <w:tcW w:w="8505" w:type="dxa"/>
            <w:gridSpan w:val="2"/>
            <w:tcBorders>
              <w:top w:val="single" w:sz="8" w:space="0" w:color="BFBFBF"/>
              <w:left w:val="single" w:sz="8" w:space="0" w:color="BFBFBF"/>
              <w:bottom w:val="single" w:sz="8" w:space="0" w:color="BFBFBF"/>
              <w:right w:val="single" w:sz="8" w:space="0" w:color="BFBFBF"/>
            </w:tcBorders>
            <w:shd w:val="clear" w:color="auto" w:fill="F2F2F2"/>
            <w:tcMar>
              <w:top w:w="0" w:type="dxa"/>
              <w:left w:w="108" w:type="dxa"/>
              <w:bottom w:w="0" w:type="dxa"/>
              <w:right w:w="170" w:type="dxa"/>
            </w:tcMar>
            <w:hideMark/>
          </w:tcPr>
          <w:p w14:paraId="1274071D" w14:textId="77777777" w:rsidR="00FA304F" w:rsidRPr="00FA304F" w:rsidRDefault="00FA304F" w:rsidP="00FA304F">
            <w:pPr>
              <w:rPr>
                <w:b/>
              </w:rPr>
            </w:pPr>
            <w:r w:rsidRPr="00FA304F">
              <w:rPr>
                <w:b/>
              </w:rPr>
              <w:t>A.2 If you answer YES to any of the questions in this block your consultant/supervisor must have obtained appropriate ethics committee approval</w:t>
            </w:r>
          </w:p>
        </w:tc>
        <w:tc>
          <w:tcPr>
            <w:tcW w:w="1276"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0841A613" w14:textId="77777777" w:rsidR="00FA304F" w:rsidRPr="00FA304F" w:rsidRDefault="00FA304F" w:rsidP="00FA304F">
            <w:pPr>
              <w:rPr>
                <w:b/>
              </w:rPr>
            </w:pPr>
            <w:r w:rsidRPr="00FA304F">
              <w:rPr>
                <w:i/>
              </w:rPr>
              <w:t>Delete as appropriate</w:t>
            </w:r>
          </w:p>
        </w:tc>
      </w:tr>
      <w:tr w:rsidR="00FA304F" w:rsidRPr="00FA304F" w14:paraId="40C71696"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0D577942" w14:textId="77777777" w:rsidR="00FA304F" w:rsidRPr="00FA304F" w:rsidRDefault="00FA304F" w:rsidP="00FA304F">
            <w:r w:rsidRPr="00FA304F">
              <w:t>2.1</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FD37F6A" w14:textId="77777777" w:rsidR="00FA304F" w:rsidRPr="00FA304F" w:rsidRDefault="00FA304F" w:rsidP="00FA304F">
            <w:r w:rsidRPr="00FA304F">
              <w:t>Does your research involve participants who are unable to give informed consent?</w:t>
            </w:r>
          </w:p>
          <w:p w14:paraId="1FCBE651" w14:textId="77777777" w:rsidR="00FA304F" w:rsidRPr="00FA304F" w:rsidRDefault="00FA304F" w:rsidP="00FA304F">
            <w:pPr>
              <w:rPr>
                <w:i/>
              </w:rPr>
            </w:pPr>
            <w:r w:rsidRPr="00FA304F">
              <w:rPr>
                <w:i/>
              </w:rPr>
              <w:t xml:space="preserve">For example, people who may have a degree of learning disability or mental health problem, that means they are unable to make an informed decision on their own behalf. </w:t>
            </w:r>
          </w:p>
        </w:tc>
        <w:tc>
          <w:tcPr>
            <w:tcW w:w="1276" w:type="dxa"/>
            <w:tcBorders>
              <w:top w:val="single" w:sz="8" w:space="0" w:color="BFBFBF"/>
              <w:left w:val="single" w:sz="8" w:space="0" w:color="BFBFBF"/>
              <w:bottom w:val="single" w:sz="8" w:space="0" w:color="BFBFBF"/>
              <w:right w:val="single" w:sz="8" w:space="0" w:color="BFBFBF"/>
            </w:tcBorders>
            <w:hideMark/>
          </w:tcPr>
          <w:p w14:paraId="6C4F7EF9" w14:textId="1CA14BA3" w:rsidR="00FA304F" w:rsidRPr="00FA304F" w:rsidRDefault="00FA304F" w:rsidP="00FA304F">
            <w:pPr>
              <w:rPr>
                <w:b/>
              </w:rPr>
            </w:pPr>
            <w:r w:rsidRPr="00FA304F">
              <w:rPr>
                <w:b/>
              </w:rPr>
              <w:t>NO</w:t>
            </w:r>
          </w:p>
        </w:tc>
      </w:tr>
      <w:tr w:rsidR="00FA304F" w:rsidRPr="00FA304F" w14:paraId="1E9396C9"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30BA4359" w14:textId="77777777" w:rsidR="00FA304F" w:rsidRPr="00FA304F" w:rsidRDefault="00FA304F" w:rsidP="00FA304F">
            <w:r w:rsidRPr="00FA304F">
              <w:t>2.2</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74B6726A" w14:textId="77777777" w:rsidR="00FA304F" w:rsidRPr="00FA304F" w:rsidRDefault="00FA304F" w:rsidP="00FA304F">
            <w:r w:rsidRPr="00FA304F">
              <w:t>Is there a risk that your research might lead to disclosures from participants concerning their involvement in illegal activities?</w:t>
            </w:r>
          </w:p>
        </w:tc>
        <w:tc>
          <w:tcPr>
            <w:tcW w:w="1276" w:type="dxa"/>
            <w:tcBorders>
              <w:top w:val="single" w:sz="8" w:space="0" w:color="BFBFBF"/>
              <w:left w:val="single" w:sz="8" w:space="0" w:color="BFBFBF"/>
              <w:bottom w:val="single" w:sz="8" w:space="0" w:color="BFBFBF"/>
              <w:right w:val="single" w:sz="8" w:space="0" w:color="BFBFBF"/>
            </w:tcBorders>
            <w:hideMark/>
          </w:tcPr>
          <w:p w14:paraId="1650387B" w14:textId="72DF7198" w:rsidR="00FA304F" w:rsidRPr="00FA304F" w:rsidRDefault="00FA304F" w:rsidP="00FA304F">
            <w:pPr>
              <w:rPr>
                <w:b/>
              </w:rPr>
            </w:pPr>
            <w:r w:rsidRPr="00FA304F">
              <w:rPr>
                <w:b/>
              </w:rPr>
              <w:t>NO</w:t>
            </w:r>
          </w:p>
        </w:tc>
      </w:tr>
      <w:tr w:rsidR="00FA304F" w:rsidRPr="00FA304F" w14:paraId="0282E822"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1F0C572B" w14:textId="77777777" w:rsidR="00FA304F" w:rsidRPr="00FA304F" w:rsidRDefault="00FA304F" w:rsidP="00FA304F">
            <w:r w:rsidRPr="00FA304F">
              <w:t>2.3</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3778BE4D" w14:textId="77777777" w:rsidR="00FA304F" w:rsidRPr="00FA304F" w:rsidRDefault="00FA304F" w:rsidP="00FA304F">
            <w:r w:rsidRPr="00FA304F">
              <w:t>Is there a risk that obscene and or illegal material may need to be accessed for your research study (including online content and other material)?</w:t>
            </w:r>
          </w:p>
        </w:tc>
        <w:tc>
          <w:tcPr>
            <w:tcW w:w="1276" w:type="dxa"/>
            <w:tcBorders>
              <w:top w:val="single" w:sz="8" w:space="0" w:color="BFBFBF"/>
              <w:left w:val="single" w:sz="8" w:space="0" w:color="BFBFBF"/>
              <w:bottom w:val="single" w:sz="8" w:space="0" w:color="BFBFBF"/>
              <w:right w:val="single" w:sz="8" w:space="0" w:color="BFBFBF"/>
            </w:tcBorders>
            <w:hideMark/>
          </w:tcPr>
          <w:p w14:paraId="2E2953DC" w14:textId="0115DC11" w:rsidR="00FA304F" w:rsidRPr="00FA304F" w:rsidRDefault="00FA304F" w:rsidP="00FA304F">
            <w:pPr>
              <w:rPr>
                <w:b/>
              </w:rPr>
            </w:pPr>
            <w:r w:rsidRPr="00FA304F">
              <w:rPr>
                <w:b/>
              </w:rPr>
              <w:t>NO</w:t>
            </w:r>
          </w:p>
        </w:tc>
      </w:tr>
      <w:tr w:rsidR="00FA304F" w:rsidRPr="00FA304F" w14:paraId="6C986CBC"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730FFF38" w14:textId="77777777" w:rsidR="00FA304F" w:rsidRPr="00FA304F" w:rsidRDefault="00FA304F" w:rsidP="00FA304F">
            <w:r w:rsidRPr="00FA304F">
              <w:lastRenderedPageBreak/>
              <w:t>2.4</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47BF0141" w14:textId="77777777" w:rsidR="00FA304F" w:rsidRPr="00FA304F" w:rsidRDefault="00FA304F" w:rsidP="00FA304F">
            <w:r w:rsidRPr="00FA304F">
              <w:t xml:space="preserve">Does your project involve participants disclosing information about protected characteristics (as identified by the Equality Act 2010)? </w:t>
            </w:r>
          </w:p>
          <w:p w14:paraId="059FF967" w14:textId="77777777" w:rsidR="00FA304F" w:rsidRPr="00FA304F" w:rsidRDefault="00FA304F" w:rsidP="00FA304F">
            <w:pPr>
              <w:rPr>
                <w:i/>
              </w:rPr>
            </w:pPr>
            <w:r w:rsidRPr="00FA304F">
              <w:rPr>
                <w:i/>
              </w:rPr>
              <w:t>For example: racial or ethnic origin; political opinions; religious beliefs; trade union membership; physical or mental health; sexual life; criminal offences and proceedings</w:t>
            </w:r>
          </w:p>
        </w:tc>
        <w:tc>
          <w:tcPr>
            <w:tcW w:w="1276" w:type="dxa"/>
            <w:tcBorders>
              <w:top w:val="single" w:sz="8" w:space="0" w:color="BFBFBF"/>
              <w:left w:val="single" w:sz="8" w:space="0" w:color="BFBFBF"/>
              <w:bottom w:val="single" w:sz="8" w:space="0" w:color="BFBFBF"/>
              <w:right w:val="single" w:sz="8" w:space="0" w:color="BFBFBF"/>
            </w:tcBorders>
            <w:hideMark/>
          </w:tcPr>
          <w:p w14:paraId="652F8F46" w14:textId="3EA837CA" w:rsidR="00FA304F" w:rsidRPr="00FA304F" w:rsidRDefault="00FA304F" w:rsidP="00FA304F">
            <w:pPr>
              <w:rPr>
                <w:b/>
              </w:rPr>
            </w:pPr>
            <w:r w:rsidRPr="00FA304F">
              <w:rPr>
                <w:b/>
              </w:rPr>
              <w:t>NO</w:t>
            </w:r>
          </w:p>
        </w:tc>
      </w:tr>
      <w:tr w:rsidR="00FA304F" w:rsidRPr="00FA304F" w14:paraId="5B27FBFE"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2E904F40" w14:textId="77777777" w:rsidR="00FA304F" w:rsidRPr="00FA304F" w:rsidRDefault="00FA304F" w:rsidP="00FA304F">
            <w:r w:rsidRPr="00FA304F">
              <w:t>2.5</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713D13E7" w14:textId="77777777" w:rsidR="00FA304F" w:rsidRPr="00FA304F" w:rsidRDefault="00FA304F" w:rsidP="00FA304F">
            <w:r w:rsidRPr="00FA304F">
              <w:t>Does your research involve you travelling to another country outside of the UK, where the Foreign &amp; Commonwealth Office has issued a travel warning that affects the area in which you will study?</w:t>
            </w:r>
          </w:p>
          <w:p w14:paraId="4F3173F6" w14:textId="77777777" w:rsidR="00FA304F" w:rsidRPr="00FA304F" w:rsidRDefault="00FA304F" w:rsidP="00FA304F">
            <w:pPr>
              <w:rPr>
                <w:i/>
              </w:rPr>
            </w:pPr>
            <w:r w:rsidRPr="00FA304F">
              <w:rPr>
                <w:i/>
              </w:rPr>
              <w:t xml:space="preserve">Please check the latest guidance from the FCO - </w:t>
            </w:r>
            <w:hyperlink r:id="rId11" w:history="1">
              <w:r w:rsidRPr="00FA304F">
                <w:rPr>
                  <w:rStyle w:val="Hyperlink"/>
                  <w:i/>
                </w:rPr>
                <w:t>http://www.fco.gov.uk/en/</w:t>
              </w:r>
            </w:hyperlink>
          </w:p>
        </w:tc>
        <w:tc>
          <w:tcPr>
            <w:tcW w:w="1276" w:type="dxa"/>
            <w:tcBorders>
              <w:top w:val="single" w:sz="8" w:space="0" w:color="BFBFBF"/>
              <w:left w:val="single" w:sz="8" w:space="0" w:color="BFBFBF"/>
              <w:bottom w:val="single" w:sz="8" w:space="0" w:color="BFBFBF"/>
              <w:right w:val="single" w:sz="8" w:space="0" w:color="BFBFBF"/>
            </w:tcBorders>
            <w:hideMark/>
          </w:tcPr>
          <w:p w14:paraId="373A85B3" w14:textId="56712264" w:rsidR="00FA304F" w:rsidRPr="00FA304F" w:rsidRDefault="00FA304F" w:rsidP="00FA304F">
            <w:pPr>
              <w:rPr>
                <w:b/>
              </w:rPr>
            </w:pPr>
            <w:r w:rsidRPr="00FA304F">
              <w:rPr>
                <w:b/>
              </w:rPr>
              <w:t>NO</w:t>
            </w:r>
          </w:p>
        </w:tc>
      </w:tr>
      <w:tr w:rsidR="00FA304F" w:rsidRPr="00FA304F" w14:paraId="78B87ADD"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27FB228E" w14:textId="77777777" w:rsidR="00FA304F" w:rsidRPr="00FA304F" w:rsidRDefault="00FA304F" w:rsidP="00FA304F">
            <w:r w:rsidRPr="00FA304F">
              <w:t>2.6</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8696EE9" w14:textId="77777777" w:rsidR="00FA304F" w:rsidRPr="00FA304F" w:rsidRDefault="00FA304F" w:rsidP="00FA304F">
            <w:r w:rsidRPr="00FA304F">
              <w:t>Does your research involve invasive or intrusive procedures?</w:t>
            </w:r>
          </w:p>
          <w:p w14:paraId="2FD0CBDE" w14:textId="77777777" w:rsidR="00FA304F" w:rsidRPr="00FA304F" w:rsidRDefault="00FA304F" w:rsidP="00FA304F">
            <w:pPr>
              <w:rPr>
                <w:i/>
              </w:rPr>
            </w:pPr>
            <w:r w:rsidRPr="00FA304F">
              <w:rPr>
                <w:i/>
              </w:rPr>
              <w:t>These may include, but are not limited to, electrical stimulation, heat, cold or bruising.</w:t>
            </w:r>
          </w:p>
        </w:tc>
        <w:tc>
          <w:tcPr>
            <w:tcW w:w="1276" w:type="dxa"/>
            <w:tcBorders>
              <w:top w:val="single" w:sz="8" w:space="0" w:color="BFBFBF"/>
              <w:left w:val="single" w:sz="8" w:space="0" w:color="BFBFBF"/>
              <w:bottom w:val="single" w:sz="8" w:space="0" w:color="BFBFBF"/>
              <w:right w:val="single" w:sz="8" w:space="0" w:color="BFBFBF"/>
            </w:tcBorders>
            <w:hideMark/>
          </w:tcPr>
          <w:p w14:paraId="7829DAB6" w14:textId="4D412BBF" w:rsidR="00FA304F" w:rsidRPr="00FA304F" w:rsidRDefault="00FA304F" w:rsidP="00FA304F">
            <w:pPr>
              <w:rPr>
                <w:b/>
              </w:rPr>
            </w:pPr>
            <w:r w:rsidRPr="00FA304F">
              <w:rPr>
                <w:b/>
              </w:rPr>
              <w:t>NO</w:t>
            </w:r>
          </w:p>
        </w:tc>
      </w:tr>
      <w:tr w:rsidR="00FA304F" w:rsidRPr="00FA304F" w14:paraId="1D86DC49"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584E6F23" w14:textId="77777777" w:rsidR="00FA304F" w:rsidRPr="00FA304F" w:rsidRDefault="00FA304F" w:rsidP="00FA304F">
            <w:r w:rsidRPr="00FA304F">
              <w:t>2.7</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40A7F7C" w14:textId="77777777" w:rsidR="00FA304F" w:rsidRPr="00FA304F" w:rsidRDefault="00FA304F" w:rsidP="00FA304F">
            <w:r w:rsidRPr="00FA304F">
              <w:t>Does your research involve animals?</w:t>
            </w:r>
          </w:p>
        </w:tc>
        <w:tc>
          <w:tcPr>
            <w:tcW w:w="1276" w:type="dxa"/>
            <w:tcBorders>
              <w:top w:val="single" w:sz="8" w:space="0" w:color="BFBFBF"/>
              <w:left w:val="single" w:sz="8" w:space="0" w:color="BFBFBF"/>
              <w:bottom w:val="single" w:sz="8" w:space="0" w:color="BFBFBF"/>
              <w:right w:val="single" w:sz="8" w:space="0" w:color="BFBFBF"/>
            </w:tcBorders>
            <w:hideMark/>
          </w:tcPr>
          <w:p w14:paraId="31C995DC" w14:textId="58381AEC" w:rsidR="00FA304F" w:rsidRPr="00FA304F" w:rsidRDefault="00FA304F" w:rsidP="00FA304F">
            <w:pPr>
              <w:rPr>
                <w:b/>
              </w:rPr>
            </w:pPr>
            <w:r w:rsidRPr="00FA304F">
              <w:rPr>
                <w:b/>
              </w:rPr>
              <w:t>NO</w:t>
            </w:r>
          </w:p>
        </w:tc>
      </w:tr>
      <w:tr w:rsidR="00FA304F" w:rsidRPr="00FA304F" w14:paraId="44909233"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59BD9B4F" w14:textId="77777777" w:rsidR="00FA304F" w:rsidRPr="00FA304F" w:rsidRDefault="00FA304F" w:rsidP="00FA304F">
            <w:r w:rsidRPr="00FA304F">
              <w:t>2.8</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9FC07C7" w14:textId="77777777" w:rsidR="00FA304F" w:rsidRPr="00FA304F" w:rsidRDefault="00FA304F" w:rsidP="00FA304F">
            <w:r w:rsidRPr="00FA304F">
              <w:t>Does your research involve the administration of drugs, placebos or other substances to study participants?</w:t>
            </w:r>
          </w:p>
        </w:tc>
        <w:tc>
          <w:tcPr>
            <w:tcW w:w="1276" w:type="dxa"/>
            <w:tcBorders>
              <w:top w:val="single" w:sz="8" w:space="0" w:color="BFBFBF"/>
              <w:left w:val="single" w:sz="8" w:space="0" w:color="BFBFBF"/>
              <w:bottom w:val="single" w:sz="8" w:space="0" w:color="BFBFBF"/>
              <w:right w:val="single" w:sz="8" w:space="0" w:color="BFBFBF"/>
            </w:tcBorders>
            <w:hideMark/>
          </w:tcPr>
          <w:p w14:paraId="34C35494" w14:textId="7B6DB615" w:rsidR="00FA304F" w:rsidRPr="00FA304F" w:rsidRDefault="00FA304F" w:rsidP="00FA304F">
            <w:pPr>
              <w:rPr>
                <w:b/>
              </w:rPr>
            </w:pPr>
            <w:r w:rsidRPr="00FA304F">
              <w:rPr>
                <w:b/>
              </w:rPr>
              <w:t>NO</w:t>
            </w:r>
          </w:p>
        </w:tc>
      </w:tr>
      <w:tr w:rsidR="00FA304F" w:rsidRPr="00FA304F" w14:paraId="110D9F8D" w14:textId="77777777" w:rsidTr="00FA304F">
        <w:tc>
          <w:tcPr>
            <w:tcW w:w="8505" w:type="dxa"/>
            <w:gridSpan w:val="2"/>
            <w:tcBorders>
              <w:top w:val="single" w:sz="8" w:space="0" w:color="BFBFBF"/>
              <w:left w:val="single" w:sz="8" w:space="0" w:color="BFBFBF"/>
              <w:bottom w:val="single" w:sz="8" w:space="0" w:color="BFBFBF"/>
              <w:right w:val="single" w:sz="8" w:space="0" w:color="BFBFBF"/>
            </w:tcBorders>
            <w:shd w:val="clear" w:color="auto" w:fill="F2F2F2"/>
            <w:hideMark/>
          </w:tcPr>
          <w:p w14:paraId="79457F99" w14:textId="77777777" w:rsidR="00FA304F" w:rsidRPr="00FA304F" w:rsidRDefault="00FA304F" w:rsidP="00FA304F">
            <w:pPr>
              <w:rPr>
                <w:b/>
              </w:rPr>
            </w:pPr>
            <w:r w:rsidRPr="00FA304F">
              <w:rPr>
                <w:b/>
              </w:rPr>
              <w:t xml:space="preserve">A.3 If you answer YES to any of the questions in this block, then unless you are applying to an external ethics committee or the Senate Research Ethics Committee (SREC), you must apply for approval from the Computer Science Research Ethics Committee (CSREC) through Research Ethics Online - </w:t>
            </w:r>
            <w:hyperlink r:id="rId12" w:history="1">
              <w:r w:rsidRPr="00FA304F">
                <w:rPr>
                  <w:rStyle w:val="Hyperlink"/>
                  <w:b/>
                </w:rPr>
                <w:t>https://researchmanager.city.ac.uk/</w:t>
              </w:r>
            </w:hyperlink>
            <w:r w:rsidRPr="00FA304F">
              <w:rPr>
                <w:b/>
              </w:rPr>
              <w:t xml:space="preserve">. Depending on the level of risk associated with your application, it may be referred to the Senate Research Ethics Committee (SREC). </w:t>
            </w:r>
          </w:p>
        </w:tc>
        <w:tc>
          <w:tcPr>
            <w:tcW w:w="1276"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7A3CFEF3" w14:textId="77777777" w:rsidR="00FA304F" w:rsidRPr="00FA304F" w:rsidRDefault="00FA304F" w:rsidP="00FA304F">
            <w:pPr>
              <w:rPr>
                <w:b/>
              </w:rPr>
            </w:pPr>
            <w:r w:rsidRPr="00FA304F">
              <w:rPr>
                <w:i/>
              </w:rPr>
              <w:t>Delete as appropriate</w:t>
            </w:r>
          </w:p>
        </w:tc>
      </w:tr>
      <w:tr w:rsidR="00FA304F" w:rsidRPr="00FA304F" w14:paraId="0CB10EEE"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52AE8DA8" w14:textId="77777777" w:rsidR="00FA304F" w:rsidRPr="00FA304F" w:rsidRDefault="00FA304F" w:rsidP="00FA304F">
            <w:r w:rsidRPr="00FA304F">
              <w:t>3.1</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D7D5108" w14:textId="77777777" w:rsidR="00FA304F" w:rsidRPr="00FA304F" w:rsidRDefault="00FA304F" w:rsidP="00FA304F">
            <w:r w:rsidRPr="00FA304F">
              <w:t>Does your research involve participants who are under the age of 18?</w:t>
            </w:r>
          </w:p>
        </w:tc>
        <w:tc>
          <w:tcPr>
            <w:tcW w:w="1276" w:type="dxa"/>
            <w:tcBorders>
              <w:top w:val="single" w:sz="8" w:space="0" w:color="BFBFBF"/>
              <w:left w:val="single" w:sz="8" w:space="0" w:color="BFBFBF"/>
              <w:bottom w:val="single" w:sz="8" w:space="0" w:color="BFBFBF"/>
              <w:right w:val="single" w:sz="8" w:space="0" w:color="BFBFBF"/>
            </w:tcBorders>
            <w:hideMark/>
          </w:tcPr>
          <w:p w14:paraId="1B9A6212" w14:textId="4737EDB8" w:rsidR="00FA304F" w:rsidRPr="00FA304F" w:rsidRDefault="00FA304F" w:rsidP="00FA304F">
            <w:pPr>
              <w:rPr>
                <w:b/>
              </w:rPr>
            </w:pPr>
            <w:r w:rsidRPr="00FA304F">
              <w:rPr>
                <w:b/>
              </w:rPr>
              <w:t>NO</w:t>
            </w:r>
          </w:p>
        </w:tc>
      </w:tr>
      <w:tr w:rsidR="00FA304F" w:rsidRPr="00FA304F" w14:paraId="6771EB16"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7F967163" w14:textId="77777777" w:rsidR="00FA304F" w:rsidRPr="00FA304F" w:rsidRDefault="00FA304F" w:rsidP="00FA304F">
            <w:r w:rsidRPr="00FA304F">
              <w:t>3.2</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4988D442" w14:textId="77777777" w:rsidR="00FA304F" w:rsidRPr="00FA304F" w:rsidRDefault="00FA304F" w:rsidP="00FA304F">
            <w:pPr>
              <w:rPr>
                <w:lang w:val="en-US"/>
              </w:rPr>
            </w:pPr>
            <w:r w:rsidRPr="00FA304F">
              <w:t>Does your research involve</w:t>
            </w:r>
            <w:r w:rsidRPr="00FA304F">
              <w:rPr>
                <w:lang w:val="en-US"/>
              </w:rPr>
              <w:t xml:space="preserve"> adults who are vulnerable because of their social, psychological or medical circumstances (vulnerable adults)?</w:t>
            </w:r>
          </w:p>
          <w:p w14:paraId="2143B408" w14:textId="77777777" w:rsidR="00FA304F" w:rsidRPr="00FA304F" w:rsidRDefault="00FA304F" w:rsidP="00FA304F">
            <w:pPr>
              <w:rPr>
                <w:i/>
              </w:rPr>
            </w:pPr>
            <w:r w:rsidRPr="00FA304F">
              <w:rPr>
                <w:i/>
              </w:rPr>
              <w:t>This includes adults with cognitive and / or learning disabilities, adults with physical disabilities and older people.</w:t>
            </w:r>
          </w:p>
        </w:tc>
        <w:tc>
          <w:tcPr>
            <w:tcW w:w="1276" w:type="dxa"/>
            <w:tcBorders>
              <w:top w:val="single" w:sz="8" w:space="0" w:color="BFBFBF"/>
              <w:left w:val="single" w:sz="8" w:space="0" w:color="BFBFBF"/>
              <w:bottom w:val="single" w:sz="8" w:space="0" w:color="BFBFBF"/>
              <w:right w:val="single" w:sz="8" w:space="0" w:color="BFBFBF"/>
            </w:tcBorders>
            <w:hideMark/>
          </w:tcPr>
          <w:p w14:paraId="3D5E5865" w14:textId="47A788AE" w:rsidR="00FA304F" w:rsidRPr="00FA304F" w:rsidRDefault="00FA304F" w:rsidP="00FA304F">
            <w:pPr>
              <w:rPr>
                <w:b/>
              </w:rPr>
            </w:pPr>
            <w:r w:rsidRPr="00FA304F">
              <w:rPr>
                <w:b/>
              </w:rPr>
              <w:t>NO</w:t>
            </w:r>
          </w:p>
        </w:tc>
      </w:tr>
      <w:tr w:rsidR="00FA304F" w:rsidRPr="00FA304F" w14:paraId="36864E5D"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1854A760" w14:textId="77777777" w:rsidR="00FA304F" w:rsidRPr="00FA304F" w:rsidRDefault="00FA304F" w:rsidP="00FA304F">
            <w:r w:rsidRPr="00FA304F">
              <w:t>3.3</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2A5D570" w14:textId="77777777" w:rsidR="00FA304F" w:rsidRPr="00FA304F" w:rsidRDefault="00FA304F" w:rsidP="00FA304F">
            <w:r w:rsidRPr="00FA304F">
              <w:t xml:space="preserve">Are participants recruited because they are staff or students of City, University of London? </w:t>
            </w:r>
          </w:p>
          <w:p w14:paraId="2EF9C8B6" w14:textId="77777777" w:rsidR="00FA304F" w:rsidRPr="00FA304F" w:rsidRDefault="00FA304F" w:rsidP="00FA304F">
            <w:pPr>
              <w:rPr>
                <w:i/>
              </w:rPr>
            </w:pPr>
            <w:r w:rsidRPr="00FA304F">
              <w:rPr>
                <w:i/>
              </w:rPr>
              <w:t>For example, students studying on a particular course or module.</w:t>
            </w:r>
          </w:p>
          <w:p w14:paraId="3F95A93D" w14:textId="77777777" w:rsidR="00FA304F" w:rsidRPr="00FA304F" w:rsidRDefault="00FA304F" w:rsidP="00FA304F">
            <w:pPr>
              <w:rPr>
                <w:i/>
              </w:rPr>
            </w:pPr>
            <w:r w:rsidRPr="00FA304F">
              <w:rPr>
                <w:i/>
              </w:rPr>
              <w:t>If yes, then approval is also required from the Head of Department or Programme Director.</w:t>
            </w:r>
          </w:p>
        </w:tc>
        <w:tc>
          <w:tcPr>
            <w:tcW w:w="1276" w:type="dxa"/>
            <w:tcBorders>
              <w:top w:val="single" w:sz="8" w:space="0" w:color="BFBFBF"/>
              <w:left w:val="single" w:sz="8" w:space="0" w:color="BFBFBF"/>
              <w:bottom w:val="single" w:sz="8" w:space="0" w:color="BFBFBF"/>
              <w:right w:val="single" w:sz="8" w:space="0" w:color="BFBFBF"/>
            </w:tcBorders>
            <w:hideMark/>
          </w:tcPr>
          <w:p w14:paraId="6B8A5FB3" w14:textId="01335714" w:rsidR="00FA304F" w:rsidRPr="00FA304F" w:rsidRDefault="00FA304F" w:rsidP="00FA304F">
            <w:pPr>
              <w:rPr>
                <w:b/>
              </w:rPr>
            </w:pPr>
            <w:r w:rsidRPr="00FA304F">
              <w:rPr>
                <w:b/>
              </w:rPr>
              <w:t>NO</w:t>
            </w:r>
          </w:p>
        </w:tc>
      </w:tr>
      <w:tr w:rsidR="00FA304F" w:rsidRPr="00FA304F" w14:paraId="6C32BC86"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597914D5" w14:textId="77777777" w:rsidR="00FA304F" w:rsidRPr="00FA304F" w:rsidRDefault="00FA304F" w:rsidP="00FA304F">
            <w:r w:rsidRPr="00FA304F">
              <w:t>3.4</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1521216C" w14:textId="77777777" w:rsidR="00FA304F" w:rsidRPr="00FA304F" w:rsidRDefault="00FA304F" w:rsidP="00FA304F">
            <w:r w:rsidRPr="00FA304F">
              <w:t>Does your research involve intentional deception of participants?</w:t>
            </w:r>
          </w:p>
        </w:tc>
        <w:tc>
          <w:tcPr>
            <w:tcW w:w="1276" w:type="dxa"/>
            <w:tcBorders>
              <w:top w:val="single" w:sz="8" w:space="0" w:color="BFBFBF"/>
              <w:left w:val="single" w:sz="8" w:space="0" w:color="BFBFBF"/>
              <w:bottom w:val="single" w:sz="8" w:space="0" w:color="BFBFBF"/>
              <w:right w:val="single" w:sz="8" w:space="0" w:color="BFBFBF"/>
            </w:tcBorders>
            <w:hideMark/>
          </w:tcPr>
          <w:p w14:paraId="330BF13F" w14:textId="4C8A17BF" w:rsidR="00FA304F" w:rsidRPr="00FA304F" w:rsidRDefault="00FA304F" w:rsidP="00FA304F">
            <w:pPr>
              <w:rPr>
                <w:b/>
              </w:rPr>
            </w:pPr>
            <w:r w:rsidRPr="00FA304F">
              <w:rPr>
                <w:b/>
              </w:rPr>
              <w:t>NO</w:t>
            </w:r>
          </w:p>
        </w:tc>
      </w:tr>
      <w:tr w:rsidR="00FA304F" w:rsidRPr="00FA304F" w14:paraId="371A2A5E"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71775B2F" w14:textId="77777777" w:rsidR="00FA304F" w:rsidRPr="00FA304F" w:rsidRDefault="00FA304F" w:rsidP="00FA304F">
            <w:r w:rsidRPr="00FA304F">
              <w:lastRenderedPageBreak/>
              <w:t>3.5</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AF219AE" w14:textId="77777777" w:rsidR="00FA304F" w:rsidRPr="00FA304F" w:rsidRDefault="00FA304F" w:rsidP="00FA304F">
            <w:r w:rsidRPr="00FA304F">
              <w:t xml:space="preserve">Does your research involve participants taking part without their informed consent? </w:t>
            </w:r>
          </w:p>
        </w:tc>
        <w:tc>
          <w:tcPr>
            <w:tcW w:w="1276" w:type="dxa"/>
            <w:tcBorders>
              <w:top w:val="single" w:sz="8" w:space="0" w:color="BFBFBF"/>
              <w:left w:val="single" w:sz="8" w:space="0" w:color="BFBFBF"/>
              <w:bottom w:val="single" w:sz="8" w:space="0" w:color="BFBFBF"/>
              <w:right w:val="single" w:sz="8" w:space="0" w:color="BFBFBF"/>
            </w:tcBorders>
            <w:hideMark/>
          </w:tcPr>
          <w:p w14:paraId="04CFE894" w14:textId="68BDCED4" w:rsidR="00FA304F" w:rsidRPr="00FA304F" w:rsidRDefault="00FA304F" w:rsidP="00FA304F">
            <w:pPr>
              <w:rPr>
                <w:b/>
              </w:rPr>
            </w:pPr>
            <w:r w:rsidRPr="00FA304F">
              <w:rPr>
                <w:b/>
              </w:rPr>
              <w:t>NO</w:t>
            </w:r>
          </w:p>
        </w:tc>
      </w:tr>
      <w:tr w:rsidR="00FA304F" w:rsidRPr="00FA304F" w14:paraId="1D74A1DB"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01D81F42" w14:textId="77777777" w:rsidR="00FA304F" w:rsidRPr="00FA304F" w:rsidRDefault="00FA304F" w:rsidP="00FA304F">
            <w:r w:rsidRPr="00FA304F">
              <w:t>3.5</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B33E8EA" w14:textId="77777777" w:rsidR="00FA304F" w:rsidRPr="00FA304F" w:rsidRDefault="00FA304F" w:rsidP="00FA304F">
            <w:r w:rsidRPr="00FA304F">
              <w:t>Is the risk posed to participants greater than that in normal working life?</w:t>
            </w:r>
          </w:p>
        </w:tc>
        <w:tc>
          <w:tcPr>
            <w:tcW w:w="1276" w:type="dxa"/>
            <w:tcBorders>
              <w:top w:val="single" w:sz="8" w:space="0" w:color="BFBFBF"/>
              <w:left w:val="single" w:sz="8" w:space="0" w:color="BFBFBF"/>
              <w:bottom w:val="single" w:sz="8" w:space="0" w:color="BFBFBF"/>
              <w:right w:val="single" w:sz="8" w:space="0" w:color="BFBFBF"/>
            </w:tcBorders>
            <w:hideMark/>
          </w:tcPr>
          <w:p w14:paraId="717B2CDA" w14:textId="54B4900D" w:rsidR="00FA304F" w:rsidRPr="00FA304F" w:rsidRDefault="00FA304F" w:rsidP="00FA304F">
            <w:pPr>
              <w:rPr>
                <w:b/>
              </w:rPr>
            </w:pPr>
            <w:r w:rsidRPr="00FA304F">
              <w:rPr>
                <w:b/>
              </w:rPr>
              <w:t>NO</w:t>
            </w:r>
          </w:p>
        </w:tc>
      </w:tr>
      <w:tr w:rsidR="00FA304F" w:rsidRPr="00FA304F" w14:paraId="647911DE"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1E720F60" w14:textId="77777777" w:rsidR="00FA304F" w:rsidRPr="00FA304F" w:rsidRDefault="00FA304F" w:rsidP="00FA304F">
            <w:r w:rsidRPr="00FA304F">
              <w:t>3.7</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18C48DED" w14:textId="77777777" w:rsidR="00FA304F" w:rsidRPr="00FA304F" w:rsidRDefault="00FA304F" w:rsidP="00FA304F">
            <w:r w:rsidRPr="00FA304F">
              <w:t>Is the risk posed to you, the researcher(s), greater than that in normal working life?</w:t>
            </w:r>
          </w:p>
        </w:tc>
        <w:tc>
          <w:tcPr>
            <w:tcW w:w="1276" w:type="dxa"/>
            <w:tcBorders>
              <w:top w:val="single" w:sz="8" w:space="0" w:color="BFBFBF"/>
              <w:left w:val="single" w:sz="8" w:space="0" w:color="BFBFBF"/>
              <w:bottom w:val="single" w:sz="8" w:space="0" w:color="BFBFBF"/>
              <w:right w:val="single" w:sz="8" w:space="0" w:color="BFBFBF"/>
            </w:tcBorders>
            <w:hideMark/>
          </w:tcPr>
          <w:p w14:paraId="47856B7A" w14:textId="2E073849" w:rsidR="00FA304F" w:rsidRPr="00FA304F" w:rsidRDefault="00FA304F" w:rsidP="00FA304F">
            <w:pPr>
              <w:rPr>
                <w:b/>
              </w:rPr>
            </w:pPr>
            <w:r w:rsidRPr="00FA304F">
              <w:rPr>
                <w:b/>
              </w:rPr>
              <w:t>NO</w:t>
            </w:r>
          </w:p>
        </w:tc>
      </w:tr>
      <w:tr w:rsidR="00FA304F" w:rsidRPr="00FA304F" w14:paraId="022E6C1A" w14:textId="77777777" w:rsidTr="00FA304F">
        <w:tc>
          <w:tcPr>
            <w:tcW w:w="8505" w:type="dxa"/>
            <w:gridSpan w:val="2"/>
            <w:tcBorders>
              <w:top w:val="single" w:sz="8" w:space="0" w:color="BFBFBF"/>
              <w:left w:val="single" w:sz="8" w:space="0" w:color="BFBFBF"/>
              <w:bottom w:val="single" w:sz="8" w:space="0" w:color="BFBFBF"/>
              <w:right w:val="single" w:sz="8" w:space="0" w:color="BFBFBF"/>
            </w:tcBorders>
            <w:shd w:val="clear" w:color="auto" w:fill="F2F2F2"/>
            <w:hideMark/>
          </w:tcPr>
          <w:p w14:paraId="13AF56BB" w14:textId="77777777" w:rsidR="00FA304F" w:rsidRPr="00FA304F" w:rsidRDefault="00FA304F" w:rsidP="00FA304F">
            <w:pPr>
              <w:rPr>
                <w:b/>
              </w:rPr>
            </w:pPr>
            <w:r w:rsidRPr="00FA304F">
              <w:rPr>
                <w:b/>
              </w:rPr>
              <w:t>A.4 If you answer YES to the following question and your answers to all other questions in sections A1, A2 and A3 are NO, then your project is deemed to be of         MINIMAL RISK.</w:t>
            </w:r>
          </w:p>
          <w:p w14:paraId="489EF8AF" w14:textId="77777777" w:rsidR="00FA304F" w:rsidRPr="00FA304F" w:rsidRDefault="00FA304F" w:rsidP="00FA304F">
            <w:pPr>
              <w:rPr>
                <w:b/>
              </w:rPr>
            </w:pPr>
            <w:r w:rsidRPr="00FA304F">
              <w:rPr>
                <w:b/>
              </w:rPr>
              <w:t>If this is the case, then you can apply for approval through your supervisor under PROPORTIONATE REVIEW. You do so by completing PART B of this form.</w:t>
            </w:r>
          </w:p>
          <w:p w14:paraId="15B7269F" w14:textId="77777777" w:rsidR="00FA304F" w:rsidRPr="00FA304F" w:rsidRDefault="00FA304F" w:rsidP="00FA304F">
            <w:pPr>
              <w:rPr>
                <w:b/>
              </w:rPr>
            </w:pPr>
            <w:r w:rsidRPr="00FA304F">
              <w:rPr>
                <w:b/>
              </w:rPr>
              <w:t>If you have answered NO to all questions on this form, then your project does not require ethical approval. You should submit and retain this form as evidence of this.</w:t>
            </w:r>
          </w:p>
        </w:tc>
        <w:tc>
          <w:tcPr>
            <w:tcW w:w="1276"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2E515B75" w14:textId="77777777" w:rsidR="00FA304F" w:rsidRPr="00FA304F" w:rsidRDefault="00FA304F" w:rsidP="00FA304F">
            <w:pPr>
              <w:rPr>
                <w:b/>
              </w:rPr>
            </w:pPr>
            <w:r w:rsidRPr="00FA304F">
              <w:rPr>
                <w:i/>
              </w:rPr>
              <w:t>Delete as appropriate</w:t>
            </w:r>
          </w:p>
        </w:tc>
      </w:tr>
      <w:tr w:rsidR="00FA304F" w:rsidRPr="00FA304F" w14:paraId="51E51453"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49F5D7B1" w14:textId="77777777" w:rsidR="00FA304F" w:rsidRPr="00FA304F" w:rsidRDefault="00FA304F" w:rsidP="00FA304F">
            <w:r w:rsidRPr="00FA304F">
              <w:t>4</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77608E9F" w14:textId="77777777" w:rsidR="00FA304F" w:rsidRPr="00FA304F" w:rsidRDefault="00FA304F" w:rsidP="00FA304F">
            <w:r w:rsidRPr="00FA304F">
              <w:t>Does your project involve human participants or their identifiable personal data?</w:t>
            </w:r>
          </w:p>
          <w:p w14:paraId="4E4C5B21" w14:textId="77777777" w:rsidR="00FA304F" w:rsidRPr="00FA304F" w:rsidRDefault="00FA304F" w:rsidP="00FA304F">
            <w:pPr>
              <w:rPr>
                <w:i/>
              </w:rPr>
            </w:pPr>
            <w:r w:rsidRPr="00FA304F">
              <w:rPr>
                <w:i/>
              </w:rPr>
              <w:t>For example, as interviewees, respondents to a survey or participants in testing.</w:t>
            </w:r>
          </w:p>
        </w:tc>
        <w:tc>
          <w:tcPr>
            <w:tcW w:w="1276" w:type="dxa"/>
            <w:tcBorders>
              <w:top w:val="single" w:sz="8" w:space="0" w:color="BFBFBF"/>
              <w:left w:val="single" w:sz="8" w:space="0" w:color="BFBFBF"/>
              <w:bottom w:val="single" w:sz="8" w:space="0" w:color="BFBFBF"/>
              <w:right w:val="single" w:sz="8" w:space="0" w:color="BFBFBF"/>
            </w:tcBorders>
            <w:hideMark/>
          </w:tcPr>
          <w:p w14:paraId="6250D415" w14:textId="54EA367F" w:rsidR="00FA304F" w:rsidRPr="00FA304F" w:rsidRDefault="00FC15E4" w:rsidP="00FA304F">
            <w:pPr>
              <w:rPr>
                <w:b/>
              </w:rPr>
            </w:pPr>
            <w:r>
              <w:rPr>
                <w:b/>
              </w:rPr>
              <w:t>NO</w:t>
            </w:r>
          </w:p>
        </w:tc>
      </w:tr>
    </w:tbl>
    <w:p w14:paraId="5C49A72A" w14:textId="77777777" w:rsidR="00FA304F" w:rsidRPr="00FA304F" w:rsidRDefault="00FA304F" w:rsidP="00FA304F">
      <w:pPr>
        <w:rPr>
          <w:b/>
          <w:i/>
          <w:iCs/>
        </w:rPr>
        <w:sectPr w:rsidR="00FA304F" w:rsidRPr="00FA304F" w:rsidSect="00FA304F">
          <w:pgSz w:w="11900" w:h="16840"/>
          <w:pgMar w:top="1134" w:right="1554" w:bottom="1134" w:left="1134" w:header="709" w:footer="709" w:gutter="0"/>
          <w:cols w:space="720"/>
        </w:sectPr>
      </w:pPr>
    </w:p>
    <w:p w14:paraId="109EEF7F" w14:textId="77777777" w:rsidR="00FA304F" w:rsidRPr="00FA304F" w:rsidRDefault="00FA304F" w:rsidP="00FA304F">
      <w:pPr>
        <w:rPr>
          <w:b/>
          <w:iCs/>
        </w:rPr>
      </w:pPr>
      <w:r w:rsidRPr="00FA304F">
        <w:rPr>
          <w:b/>
          <w:iCs/>
        </w:rPr>
        <w:lastRenderedPageBreak/>
        <w:t>PART B: Ethics Proportionate Review Form</w:t>
      </w:r>
    </w:p>
    <w:p w14:paraId="3C568A91" w14:textId="77777777" w:rsidR="00FA304F" w:rsidRPr="00FA304F" w:rsidRDefault="00FA304F" w:rsidP="00FA304F"/>
    <w:p w14:paraId="5F0EB5B0" w14:textId="77777777" w:rsidR="00FA304F" w:rsidRPr="00FA304F" w:rsidRDefault="00FA304F" w:rsidP="00FA304F">
      <w:r w:rsidRPr="00FA304F">
        <w:t xml:space="preserve">If you answered YES to question 4 and NO to all other questions in sections A1, A2 and A3 in PART A of this form, then you may use PART B of this form to </w:t>
      </w:r>
      <w:proofErr w:type="gramStart"/>
      <w:r w:rsidRPr="00FA304F">
        <w:t>submit an application</w:t>
      </w:r>
      <w:proofErr w:type="gramEnd"/>
      <w:r w:rsidRPr="00FA304F">
        <w:t xml:space="preserve"> for a proportionate ethics review of your project. Your project supervisor has delegated authority to review and approve this application under proportionate review. You must receive final approval from your supervisor in writing before beginning the planned research.</w:t>
      </w:r>
    </w:p>
    <w:p w14:paraId="525D190C" w14:textId="77777777" w:rsidR="00FA304F" w:rsidRPr="00FA304F" w:rsidRDefault="00FA304F" w:rsidP="00FA304F">
      <w:pPr>
        <w:rPr>
          <w:lang w:val="en-US"/>
        </w:rPr>
      </w:pPr>
      <w:r w:rsidRPr="00FA304F">
        <w:t>However, if you cannot provide all the required attachments (see B.3) with</w:t>
      </w:r>
      <w:r w:rsidRPr="00FA304F">
        <w:rPr>
          <w:lang w:val="en-US"/>
        </w:rPr>
        <w:t xml:space="preserve"> your project proposal (</w:t>
      </w:r>
      <w:r w:rsidRPr="00FA304F">
        <w:t>e.g. because you have not yet written the consent forms, interview schedules etc),</w:t>
      </w:r>
      <w:r w:rsidRPr="00FA304F">
        <w:rPr>
          <w:lang w:val="en-US"/>
        </w:rPr>
        <w:t xml:space="preserve"> the approval from your supervisor will be </w:t>
      </w:r>
      <w:r w:rsidRPr="00FA304F">
        <w:rPr>
          <w:b/>
          <w:i/>
          <w:lang w:val="en-US"/>
        </w:rPr>
        <w:t>provisional</w:t>
      </w:r>
      <w:r w:rsidRPr="00FA304F">
        <w:rPr>
          <w:lang w:val="en-US"/>
        </w:rPr>
        <w:t xml:space="preserve">. You </w:t>
      </w:r>
      <w:r w:rsidRPr="00FA304F">
        <w:rPr>
          <w:b/>
          <w:lang w:val="en-US"/>
        </w:rPr>
        <w:t>must</w:t>
      </w:r>
      <w:r w:rsidRPr="00FA304F">
        <w:rPr>
          <w:lang w:val="en-US"/>
        </w:rPr>
        <w:t xml:space="preserve"> submit the missing items to your supervisor for approval prior to commencing these parts of your project. Once again, you must receive written confirmation from your supervisor that any provisional approval has been superseded by with </w:t>
      </w:r>
      <w:r w:rsidRPr="00FA304F">
        <w:rPr>
          <w:b/>
          <w:i/>
          <w:lang w:val="en-US"/>
        </w:rPr>
        <w:t>full approval</w:t>
      </w:r>
      <w:r w:rsidRPr="00FA304F">
        <w:rPr>
          <w:lang w:val="en-US"/>
        </w:rPr>
        <w:t xml:space="preserve"> of the planned activity as detailed in the full documents. </w:t>
      </w:r>
      <w:r w:rsidRPr="00FA304F">
        <w:rPr>
          <w:b/>
          <w:lang w:val="en-US"/>
        </w:rPr>
        <w:t>Failure to follow this procedure and demonstrate that final approval has been achieved may result in you failing the project module and/or result in an academic misconduct investigation.</w:t>
      </w:r>
    </w:p>
    <w:p w14:paraId="5896C1B7" w14:textId="77777777" w:rsidR="00FA304F" w:rsidRPr="00FA304F" w:rsidRDefault="00FA304F" w:rsidP="00FA304F">
      <w:r w:rsidRPr="00FA304F">
        <w:t>Your supervisor may ask you to submit a full ethics application through Research Ethics Online, for instance if they are unable to approve your application, if the level of risks associated with your project change, or if you need an approval letter from the CSREC for an external organisation.</w:t>
      </w:r>
    </w:p>
    <w:p w14:paraId="2A9279F3" w14:textId="77777777" w:rsidR="00FA304F" w:rsidRPr="00FA304F" w:rsidRDefault="00FA304F" w:rsidP="00FA304F">
      <w:pPr>
        <w:rPr>
          <w:vanish/>
        </w:rPr>
      </w:pPr>
    </w:p>
    <w:p w14:paraId="505D2B67" w14:textId="77777777" w:rsidR="00FA304F" w:rsidRPr="00FA304F" w:rsidRDefault="00FA304F" w:rsidP="00FA304F">
      <w:pPr>
        <w:rPr>
          <w:vanish/>
        </w:rPr>
      </w:pPr>
    </w:p>
    <w:p w14:paraId="2156FD3D" w14:textId="77777777" w:rsidR="00FA304F" w:rsidRPr="00FA304F" w:rsidRDefault="00FA304F" w:rsidP="00FA304F">
      <w:pPr>
        <w:rPr>
          <w:vanish/>
        </w:rPr>
      </w:pPr>
    </w:p>
    <w:tbl>
      <w:tblPr>
        <w:tblW w:w="9210"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6"/>
        <w:gridCol w:w="7368"/>
        <w:gridCol w:w="1276"/>
      </w:tblGrid>
      <w:tr w:rsidR="00FA304F" w:rsidRPr="00FA304F" w14:paraId="68E609E6" w14:textId="77777777" w:rsidTr="00FA304F">
        <w:tc>
          <w:tcPr>
            <w:tcW w:w="7938" w:type="dxa"/>
            <w:gridSpan w:val="2"/>
            <w:tcBorders>
              <w:top w:val="single" w:sz="8" w:space="0" w:color="BFBFBF"/>
              <w:left w:val="single" w:sz="8" w:space="0" w:color="BFBFBF"/>
              <w:bottom w:val="single" w:sz="8" w:space="0" w:color="BFBFBF"/>
              <w:right w:val="single" w:sz="8" w:space="0" w:color="BFBFBF"/>
            </w:tcBorders>
            <w:shd w:val="clear" w:color="auto" w:fill="F2F2F2"/>
            <w:tcMar>
              <w:top w:w="0" w:type="dxa"/>
              <w:left w:w="108" w:type="dxa"/>
              <w:bottom w:w="0" w:type="dxa"/>
              <w:right w:w="170" w:type="dxa"/>
            </w:tcMar>
            <w:hideMark/>
          </w:tcPr>
          <w:p w14:paraId="213DD970" w14:textId="77777777" w:rsidR="00FA304F" w:rsidRPr="00FA304F" w:rsidRDefault="00FA304F" w:rsidP="00FA304F">
            <w:pPr>
              <w:rPr>
                <w:b/>
              </w:rPr>
            </w:pPr>
            <w:r w:rsidRPr="00FA304F">
              <w:rPr>
                <w:b/>
              </w:rPr>
              <w:t>B.1 The following questions must be answered fully.</w:t>
            </w:r>
          </w:p>
          <w:p w14:paraId="5CCB7414" w14:textId="77777777" w:rsidR="00FA304F" w:rsidRPr="00FA304F" w:rsidRDefault="00FA304F" w:rsidP="00FA304F">
            <w:pPr>
              <w:rPr>
                <w:b/>
              </w:rPr>
            </w:pPr>
            <w:r w:rsidRPr="00FA304F">
              <w:rPr>
                <w:b/>
              </w:rPr>
              <w:t xml:space="preserve">       All grey instructions must be removed.</w:t>
            </w:r>
          </w:p>
        </w:tc>
        <w:tc>
          <w:tcPr>
            <w:tcW w:w="1276" w:type="dxa"/>
            <w:tcBorders>
              <w:top w:val="single" w:sz="8" w:space="0" w:color="BFBFBF"/>
              <w:left w:val="single" w:sz="8" w:space="0" w:color="BFBFBF"/>
              <w:bottom w:val="single" w:sz="8" w:space="0" w:color="BFBFBF"/>
              <w:right w:val="single" w:sz="8" w:space="0" w:color="BFBFBF"/>
            </w:tcBorders>
            <w:shd w:val="clear" w:color="auto" w:fill="F2F2F2"/>
            <w:hideMark/>
          </w:tcPr>
          <w:p w14:paraId="04310DAB" w14:textId="77777777" w:rsidR="00FA304F" w:rsidRPr="00FA304F" w:rsidRDefault="00FA304F" w:rsidP="00FA304F">
            <w:pPr>
              <w:rPr>
                <w:i/>
              </w:rPr>
            </w:pPr>
            <w:r w:rsidRPr="00FA304F">
              <w:rPr>
                <w:i/>
              </w:rPr>
              <w:t>Delete as appropriate</w:t>
            </w:r>
          </w:p>
        </w:tc>
      </w:tr>
      <w:tr w:rsidR="00FA304F" w:rsidRPr="00FA304F" w14:paraId="1C37DD54"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5C169FE9" w14:textId="77777777" w:rsidR="00FA304F" w:rsidRPr="00FA304F" w:rsidRDefault="00FA304F" w:rsidP="00FA304F">
            <w:r w:rsidRPr="00FA304F">
              <w:t>1.1.</w:t>
            </w:r>
          </w:p>
        </w:tc>
        <w:tc>
          <w:tcPr>
            <w:tcW w:w="73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B0181F0" w14:textId="77777777" w:rsidR="00FA304F" w:rsidRPr="00FA304F" w:rsidRDefault="00FA304F" w:rsidP="00FA304F">
            <w:r w:rsidRPr="00FA304F">
              <w:t>Will you ensure that participants taking part in your project are fully informed about the purpose of the research?</w:t>
            </w:r>
          </w:p>
        </w:tc>
        <w:tc>
          <w:tcPr>
            <w:tcW w:w="1276" w:type="dxa"/>
            <w:tcBorders>
              <w:top w:val="single" w:sz="8" w:space="0" w:color="BFBFBF"/>
              <w:left w:val="single" w:sz="8" w:space="0" w:color="BFBFBF"/>
              <w:bottom w:val="single" w:sz="8" w:space="0" w:color="BFBFBF"/>
              <w:right w:val="single" w:sz="8" w:space="0" w:color="BFBFBF"/>
            </w:tcBorders>
            <w:hideMark/>
          </w:tcPr>
          <w:p w14:paraId="33E2BB4A" w14:textId="4EBB3B14" w:rsidR="00FA304F" w:rsidRPr="00FA304F" w:rsidRDefault="009D1562" w:rsidP="00FA304F">
            <w:pPr>
              <w:rPr>
                <w:b/>
              </w:rPr>
            </w:pPr>
            <w:r>
              <w:rPr>
                <w:b/>
              </w:rPr>
              <w:t>N/A</w:t>
            </w:r>
          </w:p>
        </w:tc>
      </w:tr>
      <w:tr w:rsidR="00FA304F" w:rsidRPr="00FA304F" w14:paraId="7C7A77EC"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26329205" w14:textId="77777777" w:rsidR="00FA304F" w:rsidRPr="00FA304F" w:rsidRDefault="00FA304F" w:rsidP="00FA304F">
            <w:r w:rsidRPr="00FA304F">
              <w:t>1.2</w:t>
            </w:r>
          </w:p>
        </w:tc>
        <w:tc>
          <w:tcPr>
            <w:tcW w:w="73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7D188DA0" w14:textId="77777777" w:rsidR="00FA304F" w:rsidRPr="00FA304F" w:rsidRDefault="00FA304F" w:rsidP="00FA304F">
            <w:r w:rsidRPr="00FA304F">
              <w:t>Will you ensure that participants taking part in your project are fully informed about the procedures affecting them or affecting any information collected about them, including information about how the data will be used, to whom it will be disclosed, and how long it will be kept?</w:t>
            </w:r>
          </w:p>
        </w:tc>
        <w:tc>
          <w:tcPr>
            <w:tcW w:w="1276" w:type="dxa"/>
            <w:tcBorders>
              <w:top w:val="single" w:sz="8" w:space="0" w:color="BFBFBF"/>
              <w:left w:val="single" w:sz="8" w:space="0" w:color="BFBFBF"/>
              <w:bottom w:val="single" w:sz="8" w:space="0" w:color="BFBFBF"/>
              <w:right w:val="single" w:sz="8" w:space="0" w:color="BFBFBF"/>
            </w:tcBorders>
            <w:hideMark/>
          </w:tcPr>
          <w:p w14:paraId="31FE1BBA" w14:textId="573764EF" w:rsidR="00FA304F" w:rsidRPr="00FA304F" w:rsidRDefault="009D1562" w:rsidP="00FA304F">
            <w:pPr>
              <w:rPr>
                <w:b/>
              </w:rPr>
            </w:pPr>
            <w:r>
              <w:rPr>
                <w:b/>
              </w:rPr>
              <w:t>N/A</w:t>
            </w:r>
          </w:p>
        </w:tc>
      </w:tr>
      <w:tr w:rsidR="00FA304F" w:rsidRPr="00FA304F" w14:paraId="5133B586"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01579246" w14:textId="77777777" w:rsidR="00FA304F" w:rsidRPr="00FA304F" w:rsidRDefault="00FA304F" w:rsidP="00FA304F">
            <w:r w:rsidRPr="00FA304F">
              <w:t>1.3</w:t>
            </w:r>
          </w:p>
        </w:tc>
        <w:tc>
          <w:tcPr>
            <w:tcW w:w="73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17932C86" w14:textId="77777777" w:rsidR="00FA304F" w:rsidRPr="00FA304F" w:rsidRDefault="00FA304F" w:rsidP="00FA304F">
            <w:r w:rsidRPr="00FA304F">
              <w:t>When people agree to participate in your project, will it be made clear to them that they may withdraw (i.e. not participate) at any time without any penalty?</w:t>
            </w:r>
          </w:p>
        </w:tc>
        <w:tc>
          <w:tcPr>
            <w:tcW w:w="1276" w:type="dxa"/>
            <w:tcBorders>
              <w:top w:val="single" w:sz="8" w:space="0" w:color="BFBFBF"/>
              <w:left w:val="single" w:sz="8" w:space="0" w:color="BFBFBF"/>
              <w:bottom w:val="single" w:sz="8" w:space="0" w:color="BFBFBF"/>
              <w:right w:val="single" w:sz="8" w:space="0" w:color="BFBFBF"/>
            </w:tcBorders>
            <w:hideMark/>
          </w:tcPr>
          <w:p w14:paraId="041FC0CA" w14:textId="2B978309" w:rsidR="00FA304F" w:rsidRPr="00FA304F" w:rsidRDefault="009D1562" w:rsidP="00FA304F">
            <w:pPr>
              <w:rPr>
                <w:b/>
              </w:rPr>
            </w:pPr>
            <w:r>
              <w:rPr>
                <w:b/>
              </w:rPr>
              <w:t>N/A</w:t>
            </w:r>
          </w:p>
        </w:tc>
      </w:tr>
      <w:tr w:rsidR="00FA304F" w:rsidRPr="00FA304F" w14:paraId="32CD8AEC"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47C7B759" w14:textId="77777777" w:rsidR="00FA304F" w:rsidRPr="00FA304F" w:rsidRDefault="00FA304F" w:rsidP="00FA304F">
            <w:r w:rsidRPr="00FA304F">
              <w:t>1.4</w:t>
            </w:r>
          </w:p>
        </w:tc>
        <w:tc>
          <w:tcPr>
            <w:tcW w:w="73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3D1B56F" w14:textId="77777777" w:rsidR="00FA304F" w:rsidRPr="00FA304F" w:rsidRDefault="00FA304F" w:rsidP="00FA304F">
            <w:r w:rsidRPr="00FA304F">
              <w:t xml:space="preserve">Will consent be obtained from the participants in your project? </w:t>
            </w:r>
          </w:p>
          <w:p w14:paraId="2F2A56F1" w14:textId="77777777" w:rsidR="00FA304F" w:rsidRPr="00FA304F" w:rsidRDefault="00FA304F" w:rsidP="00FA304F">
            <w:r w:rsidRPr="00FA304F">
              <w:lastRenderedPageBreak/>
              <w:t xml:space="preserve">Consent from participants </w:t>
            </w:r>
            <w:r w:rsidRPr="00FA304F">
              <w:rPr>
                <w:b/>
              </w:rPr>
              <w:t>MUST</w:t>
            </w:r>
            <w:r w:rsidRPr="00FA304F">
              <w:t xml:space="preserve"> be obtained if you plan to involve them in your project or if you plan to use identifiable personal data from existing records.  “Identifiable personal data” means data relating to a living person who might be identifiable if the record includes their name, username, student id, DNA, fingerprint, address, etc.</w:t>
            </w:r>
          </w:p>
          <w:p w14:paraId="06561972" w14:textId="77777777" w:rsidR="00FA304F" w:rsidRPr="00FA304F" w:rsidRDefault="00FA304F" w:rsidP="00FA304F">
            <w:pPr>
              <w:rPr>
                <w:i/>
              </w:rPr>
            </w:pPr>
            <w:r w:rsidRPr="00FA304F">
              <w:rPr>
                <w:i/>
              </w:rPr>
              <w:t>If YES, you must attach drafts of the participant information sheet(s) and consent form(s) that you will use in section B.3 or, in the case of an existing dataset, provide details of how consent has been obtained.</w:t>
            </w:r>
          </w:p>
          <w:p w14:paraId="301ADF3D" w14:textId="77777777" w:rsidR="00FA304F" w:rsidRPr="00FA304F" w:rsidRDefault="00FA304F" w:rsidP="00FA304F">
            <w:r w:rsidRPr="00FA304F">
              <w:rPr>
                <w:i/>
              </w:rPr>
              <w:t>You must also retain the completed forms for subsequent inspection.        Failure to provide the completed consent request forms will result in withdrawal of any earlier ethical approval of your project.</w:t>
            </w:r>
          </w:p>
        </w:tc>
        <w:tc>
          <w:tcPr>
            <w:tcW w:w="1276" w:type="dxa"/>
            <w:tcBorders>
              <w:top w:val="single" w:sz="8" w:space="0" w:color="BFBFBF"/>
              <w:left w:val="single" w:sz="8" w:space="0" w:color="BFBFBF"/>
              <w:bottom w:val="single" w:sz="8" w:space="0" w:color="BFBFBF"/>
              <w:right w:val="single" w:sz="8" w:space="0" w:color="BFBFBF"/>
            </w:tcBorders>
            <w:hideMark/>
          </w:tcPr>
          <w:p w14:paraId="11F3032D" w14:textId="0FC9392D" w:rsidR="00FA304F" w:rsidRPr="00FA304F" w:rsidRDefault="009D1562" w:rsidP="00FA304F">
            <w:pPr>
              <w:rPr>
                <w:b/>
              </w:rPr>
            </w:pPr>
            <w:r>
              <w:rPr>
                <w:b/>
              </w:rPr>
              <w:lastRenderedPageBreak/>
              <w:t>N/A</w:t>
            </w:r>
          </w:p>
        </w:tc>
      </w:tr>
      <w:tr w:rsidR="00FA304F" w:rsidRPr="00FA304F" w14:paraId="51A5764A"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125754B5" w14:textId="77777777" w:rsidR="00FA304F" w:rsidRPr="00FA304F" w:rsidRDefault="00FA304F" w:rsidP="00FA304F">
            <w:r w:rsidRPr="00FA304F">
              <w:t>1.5</w:t>
            </w:r>
          </w:p>
        </w:tc>
        <w:tc>
          <w:tcPr>
            <w:tcW w:w="73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3B59567B" w14:textId="77777777" w:rsidR="00FA304F" w:rsidRPr="00FA304F" w:rsidRDefault="00FA304F" w:rsidP="00FA304F">
            <w:r w:rsidRPr="00FA304F">
              <w:t xml:space="preserve">Have you </w:t>
            </w:r>
            <w:proofErr w:type="gramStart"/>
            <w:r w:rsidRPr="00FA304F">
              <w:t>made arrangements</w:t>
            </w:r>
            <w:proofErr w:type="gramEnd"/>
            <w:r w:rsidRPr="00FA304F">
              <w:t xml:space="preserve"> to ensure that material and/or private information obtained from or about the participating individuals will remain confidential? </w:t>
            </w:r>
          </w:p>
        </w:tc>
        <w:tc>
          <w:tcPr>
            <w:tcW w:w="1276" w:type="dxa"/>
            <w:tcBorders>
              <w:top w:val="single" w:sz="8" w:space="0" w:color="BFBFBF"/>
              <w:left w:val="single" w:sz="8" w:space="0" w:color="BFBFBF"/>
              <w:bottom w:val="single" w:sz="8" w:space="0" w:color="BFBFBF"/>
              <w:right w:val="single" w:sz="8" w:space="0" w:color="BFBFBF"/>
            </w:tcBorders>
            <w:hideMark/>
          </w:tcPr>
          <w:p w14:paraId="6D578565" w14:textId="56E2B627" w:rsidR="00FA304F" w:rsidRPr="00FA304F" w:rsidRDefault="009D1562" w:rsidP="00FA304F">
            <w:pPr>
              <w:rPr>
                <w:b/>
              </w:rPr>
            </w:pPr>
            <w:r>
              <w:rPr>
                <w:b/>
              </w:rPr>
              <w:t>N/A</w:t>
            </w:r>
          </w:p>
        </w:tc>
      </w:tr>
    </w:tbl>
    <w:p w14:paraId="53B7E5CD" w14:textId="77777777" w:rsidR="00FA304F" w:rsidRPr="00FA304F" w:rsidRDefault="00FA304F" w:rsidP="00FA304F"/>
    <w:p w14:paraId="50F7B90C" w14:textId="77777777" w:rsidR="00FA304F" w:rsidRPr="00FA304F" w:rsidRDefault="00FA304F" w:rsidP="00FA304F">
      <w:r w:rsidRPr="00FA304F">
        <w:br w:type="page"/>
      </w:r>
    </w:p>
    <w:tbl>
      <w:tblPr>
        <w:tblW w:w="9210"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6"/>
        <w:gridCol w:w="7368"/>
        <w:gridCol w:w="1276"/>
      </w:tblGrid>
      <w:tr w:rsidR="00FA304F" w:rsidRPr="00FA304F" w14:paraId="72B3A062" w14:textId="77777777" w:rsidTr="00FA304F">
        <w:tc>
          <w:tcPr>
            <w:tcW w:w="7938" w:type="dxa"/>
            <w:gridSpan w:val="2"/>
            <w:tcBorders>
              <w:top w:val="single" w:sz="8" w:space="0" w:color="BFBFBF"/>
              <w:left w:val="single" w:sz="8" w:space="0" w:color="BFBFBF"/>
              <w:bottom w:val="single" w:sz="8" w:space="0" w:color="BFBFBF"/>
              <w:right w:val="single" w:sz="8" w:space="0" w:color="BFBFBF"/>
            </w:tcBorders>
            <w:shd w:val="clear" w:color="auto" w:fill="F2F2F2"/>
            <w:tcMar>
              <w:top w:w="0" w:type="dxa"/>
              <w:left w:w="108" w:type="dxa"/>
              <w:bottom w:w="0" w:type="dxa"/>
              <w:right w:w="170" w:type="dxa"/>
            </w:tcMar>
            <w:hideMark/>
          </w:tcPr>
          <w:p w14:paraId="4A82D774" w14:textId="77777777" w:rsidR="00FA304F" w:rsidRPr="00FA304F" w:rsidRDefault="00FA304F" w:rsidP="00FA304F">
            <w:pPr>
              <w:rPr>
                <w:b/>
              </w:rPr>
            </w:pPr>
            <w:r w:rsidRPr="00FA304F">
              <w:lastRenderedPageBreak/>
              <w:br w:type="page"/>
            </w:r>
            <w:r w:rsidRPr="00FA304F">
              <w:rPr>
                <w:b/>
              </w:rPr>
              <w:t>B.2 If the answer to the following question (B2) is YES, you must provide details</w:t>
            </w:r>
          </w:p>
        </w:tc>
        <w:tc>
          <w:tcPr>
            <w:tcW w:w="1276" w:type="dxa"/>
            <w:tcBorders>
              <w:top w:val="single" w:sz="8" w:space="0" w:color="BFBFBF"/>
              <w:left w:val="single" w:sz="8" w:space="0" w:color="BFBFBF"/>
              <w:bottom w:val="single" w:sz="8" w:space="0" w:color="BFBFBF"/>
              <w:right w:val="single" w:sz="8" w:space="0" w:color="BFBFBF"/>
            </w:tcBorders>
            <w:shd w:val="clear" w:color="auto" w:fill="F2F2F2"/>
            <w:hideMark/>
          </w:tcPr>
          <w:p w14:paraId="18904BAB" w14:textId="77777777" w:rsidR="00FA304F" w:rsidRPr="00FA304F" w:rsidRDefault="00FA304F" w:rsidP="00FA304F">
            <w:pPr>
              <w:rPr>
                <w:i/>
              </w:rPr>
            </w:pPr>
            <w:r w:rsidRPr="00FA304F">
              <w:rPr>
                <w:i/>
              </w:rPr>
              <w:t>Delete as appropriate</w:t>
            </w:r>
          </w:p>
        </w:tc>
      </w:tr>
      <w:tr w:rsidR="00FA304F" w:rsidRPr="00FA304F" w14:paraId="68A029BA"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701CB175" w14:textId="77777777" w:rsidR="00FA304F" w:rsidRPr="00FA304F" w:rsidRDefault="00FA304F" w:rsidP="00FA304F">
            <w:r w:rsidRPr="00FA304F">
              <w:t>2</w:t>
            </w:r>
          </w:p>
        </w:tc>
        <w:tc>
          <w:tcPr>
            <w:tcW w:w="73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17D0B80A" w14:textId="77777777" w:rsidR="00FA304F" w:rsidRPr="00FA304F" w:rsidRDefault="00FA304F" w:rsidP="00FA304F">
            <w:pPr>
              <w:rPr>
                <w:i/>
              </w:rPr>
            </w:pPr>
            <w:r w:rsidRPr="00FA304F">
              <w:t>Will the research be conducted in the participant’s home or other non-University location?</w:t>
            </w:r>
          </w:p>
          <w:p w14:paraId="3D3105B7" w14:textId="77777777" w:rsidR="00FA304F" w:rsidRPr="00FA304F" w:rsidRDefault="00FA304F" w:rsidP="00FA304F">
            <w:pPr>
              <w:rPr>
                <w:i/>
              </w:rPr>
            </w:pPr>
            <w:r w:rsidRPr="00FA304F">
              <w:rPr>
                <w:i/>
              </w:rPr>
              <w:t xml:space="preserve">    If </w:t>
            </w:r>
            <w:r w:rsidRPr="00FA304F">
              <w:rPr>
                <w:b/>
                <w:i/>
              </w:rPr>
              <w:t>YES</w:t>
            </w:r>
            <w:r w:rsidRPr="00FA304F">
              <w:rPr>
                <w:i/>
              </w:rPr>
              <w:t>, you must provide details of how your safety will be ensured.</w:t>
            </w:r>
          </w:p>
        </w:tc>
        <w:tc>
          <w:tcPr>
            <w:tcW w:w="1276" w:type="dxa"/>
            <w:tcBorders>
              <w:top w:val="single" w:sz="8" w:space="0" w:color="BFBFBF"/>
              <w:left w:val="single" w:sz="8" w:space="0" w:color="BFBFBF"/>
              <w:bottom w:val="single" w:sz="8" w:space="0" w:color="BFBFBF"/>
              <w:right w:val="single" w:sz="8" w:space="0" w:color="BFBFBF"/>
            </w:tcBorders>
            <w:hideMark/>
          </w:tcPr>
          <w:p w14:paraId="1CB50C28" w14:textId="577C00D9" w:rsidR="00FA304F" w:rsidRPr="00FA304F" w:rsidRDefault="00FA304F" w:rsidP="00FA304F">
            <w:pPr>
              <w:rPr>
                <w:b/>
              </w:rPr>
            </w:pPr>
            <w:r w:rsidRPr="00FA304F">
              <w:rPr>
                <w:b/>
              </w:rPr>
              <w:t>N</w:t>
            </w:r>
            <w:r w:rsidR="009B3EE5">
              <w:rPr>
                <w:b/>
              </w:rPr>
              <w:t>/A</w:t>
            </w:r>
          </w:p>
        </w:tc>
      </w:tr>
    </w:tbl>
    <w:p w14:paraId="636DC48C" w14:textId="77777777" w:rsidR="00FA304F" w:rsidRPr="00FA304F" w:rsidRDefault="00FA304F" w:rsidP="00FA304F">
      <w:pPr>
        <w:rPr>
          <w:vanish/>
        </w:rPr>
      </w:pPr>
    </w:p>
    <w:tbl>
      <w:tblPr>
        <w:tblpPr w:leftFromText="181" w:rightFromText="181" w:vertAnchor="text" w:tblpX="110" w:tblpY="1"/>
        <w:tblOverlap w:val="never"/>
        <w:tblW w:w="91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6487"/>
        <w:gridCol w:w="709"/>
        <w:gridCol w:w="709"/>
        <w:gridCol w:w="1275"/>
      </w:tblGrid>
      <w:tr w:rsidR="00FA304F" w:rsidRPr="00FA304F" w14:paraId="1C204D73" w14:textId="77777777" w:rsidTr="00FA304F">
        <w:tc>
          <w:tcPr>
            <w:tcW w:w="6487" w:type="dxa"/>
            <w:tcBorders>
              <w:top w:val="single" w:sz="8" w:space="0" w:color="BFBFBF"/>
              <w:left w:val="single" w:sz="8" w:space="0" w:color="BFBFBF"/>
              <w:bottom w:val="single" w:sz="8" w:space="0" w:color="BFBFBF"/>
              <w:right w:val="single" w:sz="8" w:space="0" w:color="BFBFBF"/>
            </w:tcBorders>
            <w:shd w:val="clear" w:color="auto" w:fill="F2F2F2"/>
            <w:hideMark/>
          </w:tcPr>
          <w:p w14:paraId="051A11FE" w14:textId="77777777" w:rsidR="00FA304F" w:rsidRPr="00FA304F" w:rsidRDefault="00FA304F" w:rsidP="00FA304F">
            <w:pPr>
              <w:rPr>
                <w:b/>
              </w:rPr>
            </w:pPr>
            <w:r w:rsidRPr="00FA304F">
              <w:rPr>
                <w:b/>
              </w:rPr>
              <w:t>B.3 Attachments</w:t>
            </w:r>
          </w:p>
          <w:p w14:paraId="5430FCA9" w14:textId="77777777" w:rsidR="00FA304F" w:rsidRPr="00FA304F" w:rsidRDefault="00FA304F" w:rsidP="00FA304F">
            <w:pPr>
              <w:rPr>
                <w:b/>
              </w:rPr>
            </w:pPr>
            <w:proofErr w:type="gramStart"/>
            <w:r w:rsidRPr="00FA304F">
              <w:rPr>
                <w:b/>
              </w:rPr>
              <w:t>ALL of</w:t>
            </w:r>
            <w:proofErr w:type="gramEnd"/>
            <w:r w:rsidRPr="00FA304F">
              <w:rPr>
                <w:b/>
              </w:rPr>
              <w:t xml:space="preserve"> the following documents MUST be provided to supervisors if applicable.</w:t>
            </w:r>
          </w:p>
          <w:p w14:paraId="7659D2DB" w14:textId="77777777" w:rsidR="00FA304F" w:rsidRPr="00FA304F" w:rsidRDefault="00FA304F" w:rsidP="00FA304F">
            <w:pPr>
              <w:rPr>
                <w:b/>
              </w:rPr>
            </w:pPr>
            <w:r w:rsidRPr="00FA304F">
              <w:rPr>
                <w:b/>
              </w:rPr>
              <w:t>All must be considered prior to final approval by supervisors.</w:t>
            </w:r>
          </w:p>
          <w:p w14:paraId="6EFB183D" w14:textId="77777777" w:rsidR="00FA304F" w:rsidRPr="00FA304F" w:rsidRDefault="00FA304F" w:rsidP="00FA304F">
            <w:r w:rsidRPr="00FA304F">
              <w:rPr>
                <w:b/>
              </w:rPr>
              <w:t>A written record of final approval must be provided and retained.</w:t>
            </w:r>
          </w:p>
        </w:tc>
        <w:tc>
          <w:tcPr>
            <w:tcW w:w="709"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31DDBF97" w14:textId="77777777" w:rsidR="00FA304F" w:rsidRPr="00FA304F" w:rsidRDefault="00FA304F" w:rsidP="00FA304F">
            <w:pPr>
              <w:rPr>
                <w:b/>
              </w:rPr>
            </w:pPr>
            <w:r w:rsidRPr="00FA304F">
              <w:rPr>
                <w:b/>
                <w:i/>
              </w:rPr>
              <w:t>YES</w:t>
            </w:r>
          </w:p>
        </w:tc>
        <w:tc>
          <w:tcPr>
            <w:tcW w:w="709"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230BDF32" w14:textId="77777777" w:rsidR="00FA304F" w:rsidRPr="00FA304F" w:rsidRDefault="00FA304F" w:rsidP="00FA304F">
            <w:pPr>
              <w:rPr>
                <w:b/>
                <w:i/>
              </w:rPr>
            </w:pPr>
            <w:r w:rsidRPr="00FA304F">
              <w:rPr>
                <w:b/>
                <w:i/>
              </w:rPr>
              <w:t>NO</w:t>
            </w:r>
          </w:p>
        </w:tc>
        <w:tc>
          <w:tcPr>
            <w:tcW w:w="1275"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197E44C1" w14:textId="77777777" w:rsidR="00FA304F" w:rsidRPr="00FA304F" w:rsidRDefault="00FA304F" w:rsidP="00FA304F">
            <w:pPr>
              <w:rPr>
                <w:b/>
                <w:i/>
              </w:rPr>
            </w:pPr>
            <w:r w:rsidRPr="00FA304F">
              <w:rPr>
                <w:b/>
                <w:i/>
              </w:rPr>
              <w:t>Not Applicable</w:t>
            </w:r>
          </w:p>
        </w:tc>
      </w:tr>
      <w:tr w:rsidR="00FA304F" w:rsidRPr="00FA304F" w14:paraId="1B8CCD79" w14:textId="77777777" w:rsidTr="00FA304F">
        <w:tc>
          <w:tcPr>
            <w:tcW w:w="6487"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1E47E422" w14:textId="77777777" w:rsidR="00FA304F" w:rsidRPr="00FA304F" w:rsidRDefault="00FA304F" w:rsidP="00FA304F">
            <w:r w:rsidRPr="00FA304F">
              <w:t>Details on how safety will be assured in any non-University location, including risk assessment if required (see B2)</w:t>
            </w:r>
          </w:p>
        </w:tc>
        <w:tc>
          <w:tcPr>
            <w:tcW w:w="709" w:type="dxa"/>
            <w:tcBorders>
              <w:top w:val="single" w:sz="8" w:space="0" w:color="BFBFBF"/>
              <w:left w:val="single" w:sz="8" w:space="0" w:color="BFBFBF"/>
              <w:bottom w:val="single" w:sz="8" w:space="0" w:color="BFBFBF"/>
              <w:right w:val="single" w:sz="8" w:space="0" w:color="BFBFBF"/>
            </w:tcBorders>
          </w:tcPr>
          <w:p w14:paraId="4707BE66" w14:textId="77777777" w:rsidR="00FA304F" w:rsidRPr="00FA304F" w:rsidRDefault="00FA304F" w:rsidP="00FA304F">
            <w:pPr>
              <w:rPr>
                <w:b/>
              </w:rPr>
            </w:pPr>
          </w:p>
        </w:tc>
        <w:tc>
          <w:tcPr>
            <w:tcW w:w="709" w:type="dxa"/>
            <w:tcBorders>
              <w:top w:val="single" w:sz="8" w:space="0" w:color="BFBFBF"/>
              <w:left w:val="single" w:sz="8" w:space="0" w:color="BFBFBF"/>
              <w:bottom w:val="single" w:sz="8" w:space="0" w:color="BFBFBF"/>
              <w:right w:val="single" w:sz="8" w:space="0" w:color="BFBFBF"/>
            </w:tcBorders>
          </w:tcPr>
          <w:p w14:paraId="0F2024ED" w14:textId="77777777" w:rsidR="00FA304F" w:rsidRPr="00FA304F" w:rsidRDefault="00FA304F" w:rsidP="00FA304F">
            <w:pPr>
              <w:rPr>
                <w:b/>
              </w:rPr>
            </w:pPr>
          </w:p>
        </w:tc>
        <w:tc>
          <w:tcPr>
            <w:tcW w:w="1275" w:type="dxa"/>
            <w:tcBorders>
              <w:top w:val="single" w:sz="8" w:space="0" w:color="BFBFBF"/>
              <w:left w:val="single" w:sz="8" w:space="0" w:color="BFBFBF"/>
              <w:bottom w:val="single" w:sz="8" w:space="0" w:color="BFBFBF"/>
              <w:right w:val="single" w:sz="8" w:space="0" w:color="BFBFBF"/>
            </w:tcBorders>
          </w:tcPr>
          <w:p w14:paraId="5F3551B7" w14:textId="1B3F870C" w:rsidR="00FA304F" w:rsidRPr="00FA304F" w:rsidRDefault="00604DD0" w:rsidP="00FA304F">
            <w:pPr>
              <w:rPr>
                <w:b/>
              </w:rPr>
            </w:pPr>
            <w:r w:rsidRPr="00921D04">
              <w:rPr>
                <w:b/>
              </w:rPr>
              <w:t>Not Applicable</w:t>
            </w:r>
          </w:p>
        </w:tc>
      </w:tr>
      <w:tr w:rsidR="00FA304F" w:rsidRPr="00FA304F" w14:paraId="272FEF4C" w14:textId="77777777" w:rsidTr="00FA304F">
        <w:tc>
          <w:tcPr>
            <w:tcW w:w="6487"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3B35555" w14:textId="77777777" w:rsidR="00FA304F" w:rsidRPr="00FA304F" w:rsidRDefault="00FA304F" w:rsidP="00FA304F">
            <w:r w:rsidRPr="00FA304F">
              <w:t>Details of arrangements to ensure that material and/or private information obtained from or about the participating individuals will remain confidential (see B1.5)</w:t>
            </w:r>
          </w:p>
          <w:p w14:paraId="11DD3E1A" w14:textId="77777777" w:rsidR="00FA304F" w:rsidRPr="00FA304F" w:rsidRDefault="00FA304F" w:rsidP="00FA304F">
            <w:pPr>
              <w:rPr>
                <w:i/>
              </w:rPr>
            </w:pPr>
            <w:r w:rsidRPr="00FA304F">
              <w:rPr>
                <w:i/>
              </w:rPr>
              <w:t xml:space="preserve">    Any personal data must be acquired, stored and made accessible</w:t>
            </w:r>
          </w:p>
          <w:p w14:paraId="6FA422F7" w14:textId="77777777" w:rsidR="00FA304F" w:rsidRPr="00FA304F" w:rsidRDefault="00FA304F" w:rsidP="00FA304F">
            <w:pPr>
              <w:rPr>
                <w:i/>
              </w:rPr>
            </w:pPr>
            <w:r w:rsidRPr="00FA304F">
              <w:rPr>
                <w:i/>
              </w:rPr>
              <w:t xml:space="preserve">    in ways that are GDPR compliant.</w:t>
            </w:r>
          </w:p>
        </w:tc>
        <w:tc>
          <w:tcPr>
            <w:tcW w:w="709" w:type="dxa"/>
            <w:tcBorders>
              <w:top w:val="single" w:sz="8" w:space="0" w:color="BFBFBF"/>
              <w:left w:val="single" w:sz="8" w:space="0" w:color="BFBFBF"/>
              <w:bottom w:val="single" w:sz="8" w:space="0" w:color="BFBFBF"/>
              <w:right w:val="single" w:sz="8" w:space="0" w:color="BFBFBF"/>
            </w:tcBorders>
          </w:tcPr>
          <w:p w14:paraId="06DE4E6D" w14:textId="6157B8F3" w:rsidR="00FA304F" w:rsidRPr="00FA304F" w:rsidRDefault="00FA304F" w:rsidP="00FA304F">
            <w:pPr>
              <w:rPr>
                <w:b/>
              </w:rPr>
            </w:pPr>
          </w:p>
        </w:tc>
        <w:tc>
          <w:tcPr>
            <w:tcW w:w="709" w:type="dxa"/>
            <w:tcBorders>
              <w:top w:val="single" w:sz="8" w:space="0" w:color="BFBFBF"/>
              <w:left w:val="single" w:sz="8" w:space="0" w:color="BFBFBF"/>
              <w:bottom w:val="single" w:sz="8" w:space="0" w:color="BFBFBF"/>
              <w:right w:val="single" w:sz="8" w:space="0" w:color="BFBFBF"/>
            </w:tcBorders>
          </w:tcPr>
          <w:p w14:paraId="19736645" w14:textId="77777777" w:rsidR="00FA304F" w:rsidRPr="00FA304F" w:rsidRDefault="00FA304F" w:rsidP="00FA304F">
            <w:pPr>
              <w:rPr>
                <w:b/>
              </w:rPr>
            </w:pPr>
          </w:p>
        </w:tc>
        <w:tc>
          <w:tcPr>
            <w:tcW w:w="1275" w:type="dxa"/>
            <w:tcBorders>
              <w:top w:val="single" w:sz="8" w:space="0" w:color="BFBFBF"/>
              <w:left w:val="single" w:sz="8" w:space="0" w:color="BFBFBF"/>
              <w:bottom w:val="single" w:sz="8" w:space="0" w:color="BFBFBF"/>
              <w:right w:val="single" w:sz="8" w:space="0" w:color="BFBFBF"/>
            </w:tcBorders>
          </w:tcPr>
          <w:p w14:paraId="7B272128" w14:textId="1F1D721C" w:rsidR="00FA304F" w:rsidRPr="00FA304F" w:rsidRDefault="00604DD0" w:rsidP="00FA304F">
            <w:pPr>
              <w:rPr>
                <w:b/>
              </w:rPr>
            </w:pPr>
            <w:r w:rsidRPr="00921D04">
              <w:rPr>
                <w:b/>
              </w:rPr>
              <w:t>Not Applicable</w:t>
            </w:r>
          </w:p>
        </w:tc>
      </w:tr>
      <w:tr w:rsidR="00FA304F" w:rsidRPr="00FA304F" w14:paraId="4BBF9DF4" w14:textId="77777777" w:rsidTr="00FA304F">
        <w:tc>
          <w:tcPr>
            <w:tcW w:w="6487"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74FC0282" w14:textId="77777777" w:rsidR="00FA304F" w:rsidRPr="00FA304F" w:rsidRDefault="00FA304F" w:rsidP="00FA304F">
            <w:r w:rsidRPr="00FA304F">
              <w:t>Full protocol for any workshops or interviews**</w:t>
            </w:r>
          </w:p>
        </w:tc>
        <w:tc>
          <w:tcPr>
            <w:tcW w:w="709" w:type="dxa"/>
            <w:tcBorders>
              <w:top w:val="single" w:sz="8" w:space="0" w:color="BFBFBF"/>
              <w:left w:val="single" w:sz="8" w:space="0" w:color="BFBFBF"/>
              <w:bottom w:val="single" w:sz="8" w:space="0" w:color="BFBFBF"/>
              <w:right w:val="single" w:sz="8" w:space="0" w:color="BFBFBF"/>
            </w:tcBorders>
          </w:tcPr>
          <w:p w14:paraId="02F93582" w14:textId="77777777" w:rsidR="00FA304F" w:rsidRPr="00FA304F" w:rsidRDefault="00FA304F" w:rsidP="00FA304F">
            <w:pPr>
              <w:rPr>
                <w:b/>
              </w:rPr>
            </w:pPr>
          </w:p>
        </w:tc>
        <w:tc>
          <w:tcPr>
            <w:tcW w:w="709" w:type="dxa"/>
            <w:tcBorders>
              <w:top w:val="single" w:sz="8" w:space="0" w:color="BFBFBF"/>
              <w:left w:val="single" w:sz="8" w:space="0" w:color="BFBFBF"/>
              <w:bottom w:val="single" w:sz="8" w:space="0" w:color="BFBFBF"/>
              <w:right w:val="single" w:sz="8" w:space="0" w:color="BFBFBF"/>
            </w:tcBorders>
          </w:tcPr>
          <w:p w14:paraId="2D866E81" w14:textId="77777777" w:rsidR="00FA304F" w:rsidRPr="00FA304F" w:rsidRDefault="00FA304F" w:rsidP="00FA304F">
            <w:pPr>
              <w:rPr>
                <w:b/>
              </w:rPr>
            </w:pPr>
          </w:p>
        </w:tc>
        <w:tc>
          <w:tcPr>
            <w:tcW w:w="1275" w:type="dxa"/>
            <w:tcBorders>
              <w:top w:val="single" w:sz="8" w:space="0" w:color="BFBFBF"/>
              <w:left w:val="single" w:sz="8" w:space="0" w:color="BFBFBF"/>
              <w:bottom w:val="single" w:sz="8" w:space="0" w:color="BFBFBF"/>
              <w:right w:val="single" w:sz="8" w:space="0" w:color="BFBFBF"/>
            </w:tcBorders>
          </w:tcPr>
          <w:p w14:paraId="194A2023" w14:textId="07C180DD" w:rsidR="00FA304F" w:rsidRPr="00FA304F" w:rsidRDefault="00921D04" w:rsidP="00FA304F">
            <w:pPr>
              <w:rPr>
                <w:b/>
              </w:rPr>
            </w:pPr>
            <w:r w:rsidRPr="00921D04">
              <w:rPr>
                <w:b/>
              </w:rPr>
              <w:t>Not Applicable</w:t>
            </w:r>
          </w:p>
        </w:tc>
      </w:tr>
      <w:tr w:rsidR="00FA304F" w:rsidRPr="00FA304F" w14:paraId="621750AD" w14:textId="77777777" w:rsidTr="00FA304F">
        <w:tc>
          <w:tcPr>
            <w:tcW w:w="6487"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111B7F2C" w14:textId="77777777" w:rsidR="00FA304F" w:rsidRPr="00FA304F" w:rsidRDefault="00FA304F" w:rsidP="00FA304F">
            <w:r w:rsidRPr="00FA304F">
              <w:t>Participant information sheet(s)**</w:t>
            </w:r>
          </w:p>
        </w:tc>
        <w:tc>
          <w:tcPr>
            <w:tcW w:w="709" w:type="dxa"/>
            <w:tcBorders>
              <w:top w:val="single" w:sz="8" w:space="0" w:color="BFBFBF"/>
              <w:left w:val="single" w:sz="8" w:space="0" w:color="BFBFBF"/>
              <w:bottom w:val="single" w:sz="8" w:space="0" w:color="BFBFBF"/>
              <w:right w:val="single" w:sz="8" w:space="0" w:color="BFBFBF"/>
            </w:tcBorders>
          </w:tcPr>
          <w:p w14:paraId="66EA732E" w14:textId="43E0840C" w:rsidR="00FA304F" w:rsidRPr="00FA304F" w:rsidRDefault="00FA304F" w:rsidP="00FA304F">
            <w:pPr>
              <w:rPr>
                <w:b/>
              </w:rPr>
            </w:pPr>
          </w:p>
        </w:tc>
        <w:tc>
          <w:tcPr>
            <w:tcW w:w="709" w:type="dxa"/>
            <w:tcBorders>
              <w:top w:val="single" w:sz="8" w:space="0" w:color="BFBFBF"/>
              <w:left w:val="single" w:sz="8" w:space="0" w:color="BFBFBF"/>
              <w:bottom w:val="single" w:sz="8" w:space="0" w:color="BFBFBF"/>
              <w:right w:val="single" w:sz="8" w:space="0" w:color="BFBFBF"/>
            </w:tcBorders>
          </w:tcPr>
          <w:p w14:paraId="4B518E64" w14:textId="77777777" w:rsidR="00FA304F" w:rsidRPr="00FA304F" w:rsidRDefault="00FA304F" w:rsidP="00FA304F">
            <w:pPr>
              <w:rPr>
                <w:b/>
              </w:rPr>
            </w:pPr>
          </w:p>
        </w:tc>
        <w:tc>
          <w:tcPr>
            <w:tcW w:w="1275" w:type="dxa"/>
            <w:tcBorders>
              <w:top w:val="single" w:sz="8" w:space="0" w:color="BFBFBF"/>
              <w:left w:val="single" w:sz="8" w:space="0" w:color="BFBFBF"/>
              <w:bottom w:val="single" w:sz="8" w:space="0" w:color="BFBFBF"/>
              <w:right w:val="single" w:sz="8" w:space="0" w:color="BFBFBF"/>
            </w:tcBorders>
          </w:tcPr>
          <w:p w14:paraId="12D074A3" w14:textId="31D14ABF" w:rsidR="00FA304F" w:rsidRPr="00FA304F" w:rsidRDefault="00604DD0" w:rsidP="00FA304F">
            <w:pPr>
              <w:rPr>
                <w:b/>
              </w:rPr>
            </w:pPr>
            <w:r w:rsidRPr="00921D04">
              <w:rPr>
                <w:b/>
              </w:rPr>
              <w:t>Not Applicable</w:t>
            </w:r>
          </w:p>
        </w:tc>
      </w:tr>
      <w:tr w:rsidR="00FA304F" w:rsidRPr="00FA304F" w14:paraId="249059E7" w14:textId="77777777" w:rsidTr="00FA304F">
        <w:tc>
          <w:tcPr>
            <w:tcW w:w="6487"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337EF748" w14:textId="77777777" w:rsidR="00FA304F" w:rsidRPr="00FA304F" w:rsidRDefault="00FA304F" w:rsidP="00FA304F">
            <w:r w:rsidRPr="00FA304F">
              <w:t>Consent form(s)**</w:t>
            </w:r>
          </w:p>
        </w:tc>
        <w:tc>
          <w:tcPr>
            <w:tcW w:w="709" w:type="dxa"/>
            <w:tcBorders>
              <w:top w:val="single" w:sz="8" w:space="0" w:color="BFBFBF"/>
              <w:left w:val="single" w:sz="8" w:space="0" w:color="BFBFBF"/>
              <w:bottom w:val="single" w:sz="8" w:space="0" w:color="BFBFBF"/>
              <w:right w:val="single" w:sz="8" w:space="0" w:color="BFBFBF"/>
            </w:tcBorders>
          </w:tcPr>
          <w:p w14:paraId="28E1575B" w14:textId="31772C05" w:rsidR="00FA304F" w:rsidRPr="00FA304F" w:rsidRDefault="00FA304F" w:rsidP="00FA304F">
            <w:pPr>
              <w:rPr>
                <w:b/>
              </w:rPr>
            </w:pPr>
          </w:p>
        </w:tc>
        <w:tc>
          <w:tcPr>
            <w:tcW w:w="709" w:type="dxa"/>
            <w:tcBorders>
              <w:top w:val="single" w:sz="8" w:space="0" w:color="BFBFBF"/>
              <w:left w:val="single" w:sz="8" w:space="0" w:color="BFBFBF"/>
              <w:bottom w:val="single" w:sz="8" w:space="0" w:color="BFBFBF"/>
              <w:right w:val="single" w:sz="8" w:space="0" w:color="BFBFBF"/>
            </w:tcBorders>
          </w:tcPr>
          <w:p w14:paraId="67E0FB7F" w14:textId="77777777" w:rsidR="00FA304F" w:rsidRPr="00FA304F" w:rsidRDefault="00FA304F" w:rsidP="00FA304F">
            <w:pPr>
              <w:rPr>
                <w:b/>
              </w:rPr>
            </w:pPr>
          </w:p>
        </w:tc>
        <w:tc>
          <w:tcPr>
            <w:tcW w:w="1275" w:type="dxa"/>
            <w:tcBorders>
              <w:top w:val="single" w:sz="8" w:space="0" w:color="BFBFBF"/>
              <w:left w:val="single" w:sz="8" w:space="0" w:color="BFBFBF"/>
              <w:bottom w:val="single" w:sz="8" w:space="0" w:color="BFBFBF"/>
              <w:right w:val="single" w:sz="8" w:space="0" w:color="BFBFBF"/>
            </w:tcBorders>
          </w:tcPr>
          <w:p w14:paraId="3D1D353E" w14:textId="62CBA6F4" w:rsidR="00FA304F" w:rsidRPr="00FA304F" w:rsidRDefault="00604DD0" w:rsidP="00FA304F">
            <w:pPr>
              <w:rPr>
                <w:b/>
              </w:rPr>
            </w:pPr>
            <w:r w:rsidRPr="00921D04">
              <w:rPr>
                <w:b/>
              </w:rPr>
              <w:t>Not Applicable</w:t>
            </w:r>
          </w:p>
        </w:tc>
      </w:tr>
      <w:tr w:rsidR="00FA304F" w:rsidRPr="00FA304F" w14:paraId="4632A6B2" w14:textId="77777777" w:rsidTr="00FA304F">
        <w:tc>
          <w:tcPr>
            <w:tcW w:w="6487" w:type="dxa"/>
            <w:tcBorders>
              <w:top w:val="single" w:sz="8" w:space="0" w:color="BFBFBF"/>
              <w:left w:val="single" w:sz="8" w:space="0" w:color="BFBFBF"/>
              <w:bottom w:val="single" w:sz="8" w:space="0" w:color="BFBFBF"/>
              <w:right w:val="single" w:sz="8" w:space="0" w:color="BFBFBF"/>
            </w:tcBorders>
            <w:hideMark/>
          </w:tcPr>
          <w:p w14:paraId="50D5A63E" w14:textId="77777777" w:rsidR="00FA304F" w:rsidRPr="00FA304F" w:rsidRDefault="00FA304F" w:rsidP="00FA304F">
            <w:r w:rsidRPr="00FA304F">
              <w:lastRenderedPageBreak/>
              <w:t>Questionnaire(s)**</w:t>
            </w:r>
          </w:p>
          <w:p w14:paraId="2F5782A0" w14:textId="77777777" w:rsidR="00FA304F" w:rsidRPr="00FA304F" w:rsidRDefault="00FA304F" w:rsidP="00FA304F">
            <w:pPr>
              <w:rPr>
                <w:i/>
              </w:rPr>
            </w:pPr>
            <w:r w:rsidRPr="00FA304F">
              <w:rPr>
                <w:i/>
              </w:rPr>
              <w:t xml:space="preserve">    sharing a Qualtrics survey with your supervisor is recommended.</w:t>
            </w:r>
          </w:p>
        </w:tc>
        <w:tc>
          <w:tcPr>
            <w:tcW w:w="709" w:type="dxa"/>
            <w:tcBorders>
              <w:top w:val="single" w:sz="8" w:space="0" w:color="BFBFBF"/>
              <w:left w:val="single" w:sz="8" w:space="0" w:color="BFBFBF"/>
              <w:bottom w:val="single" w:sz="8" w:space="0" w:color="BFBFBF"/>
              <w:right w:val="single" w:sz="8" w:space="0" w:color="BFBFBF"/>
            </w:tcBorders>
          </w:tcPr>
          <w:p w14:paraId="4B3AEF65" w14:textId="77777777" w:rsidR="00FA304F" w:rsidRPr="00FA304F" w:rsidRDefault="00FA304F" w:rsidP="00FA304F">
            <w:pPr>
              <w:rPr>
                <w:b/>
                <w:bCs/>
              </w:rPr>
            </w:pPr>
          </w:p>
        </w:tc>
        <w:tc>
          <w:tcPr>
            <w:tcW w:w="709" w:type="dxa"/>
            <w:tcBorders>
              <w:top w:val="single" w:sz="8" w:space="0" w:color="BFBFBF"/>
              <w:left w:val="single" w:sz="8" w:space="0" w:color="BFBFBF"/>
              <w:bottom w:val="single" w:sz="8" w:space="0" w:color="BFBFBF"/>
              <w:right w:val="single" w:sz="8" w:space="0" w:color="BFBFBF"/>
            </w:tcBorders>
          </w:tcPr>
          <w:p w14:paraId="2EFEC32B" w14:textId="77777777" w:rsidR="00FA304F" w:rsidRPr="00FA304F" w:rsidRDefault="00FA304F" w:rsidP="00FA304F">
            <w:pPr>
              <w:rPr>
                <w:b/>
                <w:bCs/>
              </w:rPr>
            </w:pPr>
          </w:p>
        </w:tc>
        <w:tc>
          <w:tcPr>
            <w:tcW w:w="1275" w:type="dxa"/>
            <w:tcBorders>
              <w:top w:val="single" w:sz="8" w:space="0" w:color="BFBFBF"/>
              <w:left w:val="single" w:sz="8" w:space="0" w:color="BFBFBF"/>
              <w:bottom w:val="single" w:sz="8" w:space="0" w:color="BFBFBF"/>
              <w:right w:val="single" w:sz="8" w:space="0" w:color="BFBFBF"/>
            </w:tcBorders>
          </w:tcPr>
          <w:p w14:paraId="7E921B6A" w14:textId="2B2ECF6F" w:rsidR="00FA304F" w:rsidRPr="00FA304F" w:rsidRDefault="00921D04" w:rsidP="00FA304F">
            <w:pPr>
              <w:rPr>
                <w:b/>
                <w:bCs/>
              </w:rPr>
            </w:pPr>
            <w:r w:rsidRPr="00921D04">
              <w:rPr>
                <w:b/>
                <w:bCs/>
              </w:rPr>
              <w:t>Not Applicable</w:t>
            </w:r>
          </w:p>
        </w:tc>
      </w:tr>
      <w:tr w:rsidR="00FA304F" w:rsidRPr="00FA304F" w14:paraId="01C7B741" w14:textId="77777777" w:rsidTr="00FA304F">
        <w:tc>
          <w:tcPr>
            <w:tcW w:w="6487" w:type="dxa"/>
            <w:tcBorders>
              <w:top w:val="single" w:sz="8" w:space="0" w:color="BFBFBF"/>
              <w:left w:val="single" w:sz="8" w:space="0" w:color="BFBFBF"/>
              <w:bottom w:val="single" w:sz="8" w:space="0" w:color="BFBFBF"/>
              <w:right w:val="single" w:sz="8" w:space="0" w:color="BFBFBF"/>
            </w:tcBorders>
            <w:hideMark/>
          </w:tcPr>
          <w:p w14:paraId="2031D7CD" w14:textId="77777777" w:rsidR="00FA304F" w:rsidRPr="00FA304F" w:rsidRDefault="00FA304F" w:rsidP="00FA304F">
            <w:r w:rsidRPr="00FA304F">
              <w:t>Topic guide(s) for interviews and focus groups**</w:t>
            </w:r>
          </w:p>
        </w:tc>
        <w:tc>
          <w:tcPr>
            <w:tcW w:w="709" w:type="dxa"/>
            <w:tcBorders>
              <w:top w:val="single" w:sz="8" w:space="0" w:color="BFBFBF"/>
              <w:left w:val="single" w:sz="8" w:space="0" w:color="BFBFBF"/>
              <w:bottom w:val="single" w:sz="8" w:space="0" w:color="BFBFBF"/>
              <w:right w:val="single" w:sz="8" w:space="0" w:color="BFBFBF"/>
            </w:tcBorders>
          </w:tcPr>
          <w:p w14:paraId="3330A4D9" w14:textId="77777777" w:rsidR="00FA304F" w:rsidRPr="00FA304F" w:rsidRDefault="00FA304F" w:rsidP="00FA304F">
            <w:pPr>
              <w:rPr>
                <w:b/>
              </w:rPr>
            </w:pPr>
          </w:p>
        </w:tc>
        <w:tc>
          <w:tcPr>
            <w:tcW w:w="709" w:type="dxa"/>
            <w:tcBorders>
              <w:top w:val="single" w:sz="8" w:space="0" w:color="BFBFBF"/>
              <w:left w:val="single" w:sz="8" w:space="0" w:color="BFBFBF"/>
              <w:bottom w:val="single" w:sz="8" w:space="0" w:color="BFBFBF"/>
              <w:right w:val="single" w:sz="8" w:space="0" w:color="BFBFBF"/>
            </w:tcBorders>
          </w:tcPr>
          <w:p w14:paraId="6C30D659" w14:textId="77777777" w:rsidR="00FA304F" w:rsidRPr="00FA304F" w:rsidRDefault="00FA304F" w:rsidP="00FA304F">
            <w:pPr>
              <w:rPr>
                <w:b/>
              </w:rPr>
            </w:pPr>
          </w:p>
        </w:tc>
        <w:tc>
          <w:tcPr>
            <w:tcW w:w="1275" w:type="dxa"/>
            <w:tcBorders>
              <w:top w:val="single" w:sz="8" w:space="0" w:color="BFBFBF"/>
              <w:left w:val="single" w:sz="8" w:space="0" w:color="BFBFBF"/>
              <w:bottom w:val="single" w:sz="8" w:space="0" w:color="BFBFBF"/>
              <w:right w:val="single" w:sz="8" w:space="0" w:color="BFBFBF"/>
            </w:tcBorders>
          </w:tcPr>
          <w:p w14:paraId="289BF30B" w14:textId="07D4D40C" w:rsidR="00FA304F" w:rsidRPr="00FA304F" w:rsidRDefault="00921D04" w:rsidP="00FA304F">
            <w:pPr>
              <w:rPr>
                <w:b/>
              </w:rPr>
            </w:pPr>
            <w:r w:rsidRPr="00921D04">
              <w:rPr>
                <w:b/>
              </w:rPr>
              <w:t>Not Applicable</w:t>
            </w:r>
          </w:p>
        </w:tc>
      </w:tr>
      <w:tr w:rsidR="00FA304F" w:rsidRPr="00FA304F" w14:paraId="72B96157" w14:textId="77777777" w:rsidTr="00FA304F">
        <w:tc>
          <w:tcPr>
            <w:tcW w:w="6487" w:type="dxa"/>
            <w:tcBorders>
              <w:top w:val="single" w:sz="8" w:space="0" w:color="BFBFBF"/>
              <w:left w:val="single" w:sz="8" w:space="0" w:color="BFBFBF"/>
              <w:bottom w:val="single" w:sz="8" w:space="0" w:color="BFBFBF"/>
              <w:right w:val="single" w:sz="8" w:space="0" w:color="BFBFBF"/>
            </w:tcBorders>
            <w:hideMark/>
          </w:tcPr>
          <w:p w14:paraId="65CDEC50" w14:textId="77777777" w:rsidR="00FA304F" w:rsidRPr="00FA304F" w:rsidRDefault="00FA304F" w:rsidP="00FA304F">
            <w:r w:rsidRPr="00FA304F">
              <w:t xml:space="preserve">Permission from external organisations or Head of Department**                                                 </w:t>
            </w:r>
          </w:p>
          <w:p w14:paraId="27EF9FA5" w14:textId="77777777" w:rsidR="00FA304F" w:rsidRPr="00FA304F" w:rsidRDefault="00FA304F" w:rsidP="00FA304F">
            <w:pPr>
              <w:rPr>
                <w:i/>
              </w:rPr>
            </w:pPr>
            <w:r w:rsidRPr="00FA304F">
              <w:t xml:space="preserve">    </w:t>
            </w:r>
            <w:r w:rsidRPr="00FA304F">
              <w:rPr>
                <w:i/>
              </w:rPr>
              <w:t>e.g. for recruitment of participants</w:t>
            </w:r>
          </w:p>
        </w:tc>
        <w:tc>
          <w:tcPr>
            <w:tcW w:w="709" w:type="dxa"/>
            <w:tcBorders>
              <w:top w:val="single" w:sz="8" w:space="0" w:color="BFBFBF"/>
              <w:left w:val="single" w:sz="8" w:space="0" w:color="BFBFBF"/>
              <w:bottom w:val="single" w:sz="8" w:space="0" w:color="BFBFBF"/>
              <w:right w:val="single" w:sz="8" w:space="0" w:color="BFBFBF"/>
            </w:tcBorders>
          </w:tcPr>
          <w:p w14:paraId="2ECC3A9C" w14:textId="77777777" w:rsidR="00FA304F" w:rsidRPr="00FA304F" w:rsidRDefault="00FA304F" w:rsidP="00FA304F">
            <w:pPr>
              <w:rPr>
                <w:b/>
              </w:rPr>
            </w:pPr>
          </w:p>
        </w:tc>
        <w:tc>
          <w:tcPr>
            <w:tcW w:w="709" w:type="dxa"/>
            <w:tcBorders>
              <w:top w:val="single" w:sz="8" w:space="0" w:color="BFBFBF"/>
              <w:left w:val="single" w:sz="8" w:space="0" w:color="BFBFBF"/>
              <w:bottom w:val="single" w:sz="8" w:space="0" w:color="BFBFBF"/>
              <w:right w:val="single" w:sz="8" w:space="0" w:color="BFBFBF"/>
            </w:tcBorders>
          </w:tcPr>
          <w:p w14:paraId="6BF138F4" w14:textId="77777777" w:rsidR="00FA304F" w:rsidRPr="00FA304F" w:rsidRDefault="00FA304F" w:rsidP="00FA304F">
            <w:pPr>
              <w:rPr>
                <w:b/>
              </w:rPr>
            </w:pPr>
          </w:p>
        </w:tc>
        <w:tc>
          <w:tcPr>
            <w:tcW w:w="1275" w:type="dxa"/>
            <w:tcBorders>
              <w:top w:val="single" w:sz="8" w:space="0" w:color="BFBFBF"/>
              <w:left w:val="single" w:sz="8" w:space="0" w:color="BFBFBF"/>
              <w:bottom w:val="single" w:sz="8" w:space="0" w:color="BFBFBF"/>
              <w:right w:val="single" w:sz="8" w:space="0" w:color="BFBFBF"/>
            </w:tcBorders>
          </w:tcPr>
          <w:p w14:paraId="2022D105" w14:textId="1A25E728" w:rsidR="00FA304F" w:rsidRPr="00FA304F" w:rsidRDefault="00921D04" w:rsidP="00FA304F">
            <w:pPr>
              <w:rPr>
                <w:b/>
              </w:rPr>
            </w:pPr>
            <w:r w:rsidRPr="00921D04">
              <w:rPr>
                <w:b/>
              </w:rPr>
              <w:t>Not Applicable</w:t>
            </w:r>
          </w:p>
        </w:tc>
      </w:tr>
    </w:tbl>
    <w:p w14:paraId="4CD82D1B" w14:textId="77777777" w:rsidR="00FA304F" w:rsidRPr="00FA304F" w:rsidRDefault="00FA304F" w:rsidP="00FA304F">
      <w:pPr>
        <w:rPr>
          <w:i/>
        </w:rPr>
      </w:pPr>
      <w:r w:rsidRPr="00FA304F">
        <w:rPr>
          <w:i/>
          <w:lang w:val="en-US"/>
        </w:rPr>
        <w:t xml:space="preserve">**If these items are not available at the time of submitting your project proposal, then </w:t>
      </w:r>
      <w:r w:rsidRPr="00FA304F">
        <w:rPr>
          <w:b/>
          <w:i/>
          <w:lang w:val="en-US"/>
        </w:rPr>
        <w:t>provisional approval</w:t>
      </w:r>
      <w:r w:rsidRPr="00FA304F">
        <w:rPr>
          <w:i/>
          <w:lang w:val="en-US"/>
        </w:rPr>
        <w:t xml:space="preserve"> can still be given, under the condition that you must submit the final versions of all items to your supervisor for approval </w:t>
      </w:r>
      <w:proofErr w:type="gramStart"/>
      <w:r w:rsidRPr="00FA304F">
        <w:rPr>
          <w:i/>
          <w:lang w:val="en-US"/>
        </w:rPr>
        <w:t>at a later date</w:t>
      </w:r>
      <w:proofErr w:type="gramEnd"/>
      <w:r w:rsidRPr="00FA304F">
        <w:rPr>
          <w:i/>
          <w:lang w:val="en-US"/>
        </w:rPr>
        <w:t xml:space="preserve">. </w:t>
      </w:r>
      <w:r w:rsidRPr="00FA304F">
        <w:rPr>
          <w:b/>
          <w:i/>
          <w:lang w:val="en-US"/>
        </w:rPr>
        <w:t>All</w:t>
      </w:r>
      <w:r w:rsidRPr="00FA304F">
        <w:rPr>
          <w:i/>
          <w:lang w:val="en-US"/>
        </w:rPr>
        <w:t xml:space="preserve"> such items </w:t>
      </w:r>
      <w:r w:rsidRPr="00FA304F">
        <w:rPr>
          <w:b/>
          <w:i/>
          <w:lang w:val="en-US"/>
        </w:rPr>
        <w:t>must</w:t>
      </w:r>
      <w:r w:rsidRPr="00FA304F">
        <w:rPr>
          <w:i/>
          <w:lang w:val="en-US"/>
        </w:rPr>
        <w:t xml:space="preserve"> be seen and approved by your supervisor before the activity for which they are needed begins. Written evidence of </w:t>
      </w:r>
      <w:r w:rsidRPr="00FA304F">
        <w:rPr>
          <w:b/>
          <w:i/>
          <w:lang w:val="en-US"/>
        </w:rPr>
        <w:t>final approval</w:t>
      </w:r>
      <w:r w:rsidRPr="00FA304F">
        <w:rPr>
          <w:i/>
          <w:lang w:val="en-US"/>
        </w:rPr>
        <w:t xml:space="preserve"> of your planned activity must be acquired from your supervisor before you commence.</w:t>
      </w:r>
    </w:p>
    <w:p w14:paraId="1C47513B" w14:textId="77777777" w:rsidR="00FA304F" w:rsidRPr="00FA304F" w:rsidRDefault="00FA304F" w:rsidP="00FA304F">
      <w:pPr>
        <w:rPr>
          <w:b/>
        </w:rPr>
      </w:pPr>
      <w:r w:rsidRPr="00FA304F">
        <w:rPr>
          <w:b/>
        </w:rPr>
        <w:t xml:space="preserve">Changes </w:t>
      </w:r>
    </w:p>
    <w:p w14:paraId="770417E7" w14:textId="77777777" w:rsidR="00FA304F" w:rsidRPr="00FA304F" w:rsidRDefault="00FA304F" w:rsidP="00FA304F">
      <w:r w:rsidRPr="00FA304F">
        <w:t xml:space="preserve">If your plans change and any aspects of your research that are documented in the approval process change </w:t>
      </w:r>
      <w:proofErr w:type="gramStart"/>
      <w:r w:rsidRPr="00FA304F">
        <w:t>as a consequence</w:t>
      </w:r>
      <w:proofErr w:type="gramEnd"/>
      <w:r w:rsidRPr="00FA304F">
        <w:t>, then any approval acquired is invalid. If issues addressed in Part A (the checklist) are affected, then you must complete the approval process again and establish the kind of approval that is required. If issues addressed in Part B are affected, then you must forward updated documentation to your supervisor and have received written confirmation of approval of the revised activity before proceeding.</w:t>
      </w:r>
    </w:p>
    <w:p w14:paraId="7315E017" w14:textId="77777777" w:rsidR="00FA304F" w:rsidRPr="00FA304F" w:rsidRDefault="00FA304F" w:rsidP="00FA304F">
      <w:pPr>
        <w:rPr>
          <w:b/>
        </w:rPr>
      </w:pPr>
      <w:r w:rsidRPr="00FA304F">
        <w:rPr>
          <w:b/>
        </w:rPr>
        <w:t xml:space="preserve">Templates for Consent and Information </w:t>
      </w:r>
    </w:p>
    <w:p w14:paraId="2942D734" w14:textId="77777777" w:rsidR="00FA304F" w:rsidRPr="00FA304F" w:rsidRDefault="00FA304F" w:rsidP="00FA304F">
      <w:r w:rsidRPr="00FA304F">
        <w:t xml:space="preserve">You must use the templates provided by the University as the basis for your participant information sheets and consent forms.  You </w:t>
      </w:r>
      <w:r w:rsidRPr="00FA304F">
        <w:rPr>
          <w:b/>
        </w:rPr>
        <w:t>must</w:t>
      </w:r>
      <w:r w:rsidRPr="00FA304F">
        <w:t xml:space="preserve"> adapt them according to the needs of your project before you submit them for consideration.</w:t>
      </w:r>
    </w:p>
    <w:p w14:paraId="0446C1AF" w14:textId="77777777" w:rsidR="00FA304F" w:rsidRPr="00FA304F" w:rsidRDefault="00FA304F" w:rsidP="00FA304F">
      <w:r w:rsidRPr="00FA304F">
        <w:t>Participant Information Sheets, Consent Forms and Protocols must be consistent. Please ensure that this is the case prior to seeking approval. Failure to do so will slow down the approval process.</w:t>
      </w:r>
    </w:p>
    <w:p w14:paraId="2980F73F" w14:textId="77777777" w:rsidR="00FA304F" w:rsidRPr="00FA304F" w:rsidRDefault="00FA304F" w:rsidP="00FA304F">
      <w:r w:rsidRPr="00FA304F">
        <w:t>We strongly recommend using Qualtrics to produce digital information sheets and consent forms.</w:t>
      </w:r>
    </w:p>
    <w:p w14:paraId="5399E6DB" w14:textId="77777777" w:rsidR="00FA304F" w:rsidRPr="00FA304F" w:rsidRDefault="00FA304F" w:rsidP="00FA304F">
      <w:pPr>
        <w:rPr>
          <w:b/>
          <w:iCs/>
        </w:rPr>
      </w:pPr>
      <w:r w:rsidRPr="00FA304F">
        <w:rPr>
          <w:b/>
          <w:iCs/>
        </w:rPr>
        <w:t>Further Information</w:t>
      </w:r>
    </w:p>
    <w:p w14:paraId="523A3786" w14:textId="77777777" w:rsidR="00FA304F" w:rsidRPr="00FA304F" w:rsidRDefault="00FA304F" w:rsidP="00FA304F">
      <w:hyperlink r:id="rId13" w:history="1">
        <w:r w:rsidRPr="00FA304F">
          <w:rPr>
            <w:rStyle w:val="Hyperlink"/>
          </w:rPr>
          <w:t>https://www.city.ac.uk/about/governance/committees/cs-research-ethics</w:t>
        </w:r>
      </w:hyperlink>
    </w:p>
    <w:p w14:paraId="1E70F2F6" w14:textId="77777777" w:rsidR="00FA304F" w:rsidRPr="00FA304F" w:rsidRDefault="00FA304F" w:rsidP="00FA304F">
      <w:hyperlink r:id="rId14" w:history="1">
        <w:r w:rsidRPr="00FA304F">
          <w:rPr>
            <w:rStyle w:val="Hyperlink"/>
          </w:rPr>
          <w:t>https://www.city.ac.uk/research/ethics/how-to-apply/participant-recruitment</w:t>
        </w:r>
      </w:hyperlink>
    </w:p>
    <w:p w14:paraId="6E2594B1" w14:textId="77777777" w:rsidR="00FA304F" w:rsidRPr="00FA304F" w:rsidRDefault="00FA304F" w:rsidP="00FA304F">
      <w:hyperlink r:id="rId15" w:history="1">
        <w:r w:rsidRPr="00FA304F">
          <w:rPr>
            <w:rStyle w:val="Hyperlink"/>
          </w:rPr>
          <w:t>https://www.city.ac.uk/research/ethics</w:t>
        </w:r>
      </w:hyperlink>
    </w:p>
    <w:p w14:paraId="32C63586" w14:textId="77777777" w:rsidR="00FA304F" w:rsidRPr="00FA304F" w:rsidRDefault="00FA304F" w:rsidP="00FA304F"/>
    <w:p w14:paraId="46EF875C" w14:textId="2DD1E2F1" w:rsidR="006369B0" w:rsidRPr="006369B0" w:rsidRDefault="006369B0" w:rsidP="006369B0"/>
    <w:p w14:paraId="4C106ED4" w14:textId="77777777" w:rsidR="006369B0" w:rsidRPr="006369B0" w:rsidRDefault="006369B0" w:rsidP="006369B0"/>
    <w:sectPr w:rsidR="006369B0" w:rsidRPr="006369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97E53" w14:textId="77777777" w:rsidR="00DD6EC6" w:rsidRDefault="00DD6EC6" w:rsidP="00DD6EC6">
      <w:pPr>
        <w:spacing w:after="0" w:line="240" w:lineRule="auto"/>
      </w:pPr>
      <w:r>
        <w:separator/>
      </w:r>
    </w:p>
  </w:endnote>
  <w:endnote w:type="continuationSeparator" w:id="0">
    <w:p w14:paraId="153553D7" w14:textId="77777777" w:rsidR="00DD6EC6" w:rsidRDefault="00DD6EC6" w:rsidP="00DD6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B230B" w14:textId="77777777" w:rsidR="00DD6EC6" w:rsidRDefault="00DD6EC6" w:rsidP="00DD6EC6">
      <w:pPr>
        <w:spacing w:after="0" w:line="240" w:lineRule="auto"/>
      </w:pPr>
      <w:r>
        <w:separator/>
      </w:r>
    </w:p>
  </w:footnote>
  <w:footnote w:type="continuationSeparator" w:id="0">
    <w:p w14:paraId="3E922E68" w14:textId="77777777" w:rsidR="00DD6EC6" w:rsidRDefault="00DD6EC6" w:rsidP="00DD6E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86DA4"/>
    <w:multiLevelType w:val="hybridMultilevel"/>
    <w:tmpl w:val="0C3CDEA4"/>
    <w:lvl w:ilvl="0" w:tplc="03AAFB7A">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B0146C"/>
    <w:multiLevelType w:val="multilevel"/>
    <w:tmpl w:val="5A0A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537D14"/>
    <w:multiLevelType w:val="hybridMultilevel"/>
    <w:tmpl w:val="14D20774"/>
    <w:lvl w:ilvl="0" w:tplc="5E84470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B42CBD"/>
    <w:multiLevelType w:val="multilevel"/>
    <w:tmpl w:val="1D90A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282368">
    <w:abstractNumId w:val="3"/>
  </w:num>
  <w:num w:numId="2" w16cid:durableId="2018994279">
    <w:abstractNumId w:val="0"/>
  </w:num>
  <w:num w:numId="3" w16cid:durableId="1586449862">
    <w:abstractNumId w:val="1"/>
  </w:num>
  <w:num w:numId="4" w16cid:durableId="352650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0A"/>
    <w:rsid w:val="00006FD5"/>
    <w:rsid w:val="00013E31"/>
    <w:rsid w:val="00022B67"/>
    <w:rsid w:val="00032F6C"/>
    <w:rsid w:val="00033717"/>
    <w:rsid w:val="0004588C"/>
    <w:rsid w:val="00056E20"/>
    <w:rsid w:val="00063C51"/>
    <w:rsid w:val="00065E43"/>
    <w:rsid w:val="000701CF"/>
    <w:rsid w:val="000711A1"/>
    <w:rsid w:val="0009373F"/>
    <w:rsid w:val="000A5ED2"/>
    <w:rsid w:val="000C1EFF"/>
    <w:rsid w:val="000E1560"/>
    <w:rsid w:val="000F3327"/>
    <w:rsid w:val="000F5DB4"/>
    <w:rsid w:val="0010553F"/>
    <w:rsid w:val="00145B4D"/>
    <w:rsid w:val="00166343"/>
    <w:rsid w:val="00182175"/>
    <w:rsid w:val="0018789D"/>
    <w:rsid w:val="001950CA"/>
    <w:rsid w:val="001A4716"/>
    <w:rsid w:val="001B02DB"/>
    <w:rsid w:val="001E12F4"/>
    <w:rsid w:val="001F5CC5"/>
    <w:rsid w:val="002047F0"/>
    <w:rsid w:val="00211DE2"/>
    <w:rsid w:val="00213FEE"/>
    <w:rsid w:val="00230B91"/>
    <w:rsid w:val="002372E6"/>
    <w:rsid w:val="002403C4"/>
    <w:rsid w:val="00271734"/>
    <w:rsid w:val="002905C8"/>
    <w:rsid w:val="002A42EC"/>
    <w:rsid w:val="002B79F5"/>
    <w:rsid w:val="002C6506"/>
    <w:rsid w:val="002C7B8E"/>
    <w:rsid w:val="002D28AB"/>
    <w:rsid w:val="00303143"/>
    <w:rsid w:val="00311194"/>
    <w:rsid w:val="0031166B"/>
    <w:rsid w:val="0031170C"/>
    <w:rsid w:val="00314661"/>
    <w:rsid w:val="00320B90"/>
    <w:rsid w:val="00331F9F"/>
    <w:rsid w:val="003352A6"/>
    <w:rsid w:val="00344054"/>
    <w:rsid w:val="00360121"/>
    <w:rsid w:val="00363E25"/>
    <w:rsid w:val="00374A97"/>
    <w:rsid w:val="00391865"/>
    <w:rsid w:val="0039246D"/>
    <w:rsid w:val="003925B9"/>
    <w:rsid w:val="003950F6"/>
    <w:rsid w:val="003B099A"/>
    <w:rsid w:val="003B200E"/>
    <w:rsid w:val="003C6209"/>
    <w:rsid w:val="003D03BA"/>
    <w:rsid w:val="003F0C7E"/>
    <w:rsid w:val="00430FAE"/>
    <w:rsid w:val="00447934"/>
    <w:rsid w:val="004568B0"/>
    <w:rsid w:val="0045691E"/>
    <w:rsid w:val="004571CC"/>
    <w:rsid w:val="0046619E"/>
    <w:rsid w:val="00470E10"/>
    <w:rsid w:val="00486746"/>
    <w:rsid w:val="004926C8"/>
    <w:rsid w:val="004A1F07"/>
    <w:rsid w:val="004B4F33"/>
    <w:rsid w:val="004C7002"/>
    <w:rsid w:val="004C7CB4"/>
    <w:rsid w:val="004D4012"/>
    <w:rsid w:val="004E1DEB"/>
    <w:rsid w:val="00526960"/>
    <w:rsid w:val="00530C5E"/>
    <w:rsid w:val="00535B8C"/>
    <w:rsid w:val="0054133E"/>
    <w:rsid w:val="00543486"/>
    <w:rsid w:val="00543CC9"/>
    <w:rsid w:val="00546955"/>
    <w:rsid w:val="005548EF"/>
    <w:rsid w:val="005843CC"/>
    <w:rsid w:val="0059465E"/>
    <w:rsid w:val="00597D05"/>
    <w:rsid w:val="005A0772"/>
    <w:rsid w:val="005A4A28"/>
    <w:rsid w:val="005A4AA4"/>
    <w:rsid w:val="005D054D"/>
    <w:rsid w:val="005D551A"/>
    <w:rsid w:val="005F0B71"/>
    <w:rsid w:val="005F1215"/>
    <w:rsid w:val="00604BF2"/>
    <w:rsid w:val="00604DD0"/>
    <w:rsid w:val="00605993"/>
    <w:rsid w:val="00610AB3"/>
    <w:rsid w:val="0061419A"/>
    <w:rsid w:val="00622494"/>
    <w:rsid w:val="00625C9C"/>
    <w:rsid w:val="0063050E"/>
    <w:rsid w:val="006369B0"/>
    <w:rsid w:val="00646561"/>
    <w:rsid w:val="0065163F"/>
    <w:rsid w:val="00653FC0"/>
    <w:rsid w:val="006548BB"/>
    <w:rsid w:val="00665FFF"/>
    <w:rsid w:val="00674DF6"/>
    <w:rsid w:val="00684ECB"/>
    <w:rsid w:val="006929CE"/>
    <w:rsid w:val="006A7CAE"/>
    <w:rsid w:val="006B20CB"/>
    <w:rsid w:val="006C08B0"/>
    <w:rsid w:val="006D093F"/>
    <w:rsid w:val="006F3D7B"/>
    <w:rsid w:val="00706465"/>
    <w:rsid w:val="007132C5"/>
    <w:rsid w:val="00717805"/>
    <w:rsid w:val="00742D55"/>
    <w:rsid w:val="00754C98"/>
    <w:rsid w:val="007563CA"/>
    <w:rsid w:val="00757257"/>
    <w:rsid w:val="007735D2"/>
    <w:rsid w:val="00776873"/>
    <w:rsid w:val="00782FB1"/>
    <w:rsid w:val="00787BBD"/>
    <w:rsid w:val="007B03EB"/>
    <w:rsid w:val="007E302B"/>
    <w:rsid w:val="007E7565"/>
    <w:rsid w:val="007E7D82"/>
    <w:rsid w:val="007F1C1A"/>
    <w:rsid w:val="00806E88"/>
    <w:rsid w:val="00810B8A"/>
    <w:rsid w:val="00823B6D"/>
    <w:rsid w:val="00825C70"/>
    <w:rsid w:val="00841773"/>
    <w:rsid w:val="008464C4"/>
    <w:rsid w:val="008468BB"/>
    <w:rsid w:val="008502EB"/>
    <w:rsid w:val="008515F2"/>
    <w:rsid w:val="00860667"/>
    <w:rsid w:val="0087133E"/>
    <w:rsid w:val="00884615"/>
    <w:rsid w:val="00885514"/>
    <w:rsid w:val="00887F12"/>
    <w:rsid w:val="00892447"/>
    <w:rsid w:val="008A2D40"/>
    <w:rsid w:val="008A73D3"/>
    <w:rsid w:val="008B079A"/>
    <w:rsid w:val="008C65A4"/>
    <w:rsid w:val="008C6A17"/>
    <w:rsid w:val="008E2356"/>
    <w:rsid w:val="008F0E95"/>
    <w:rsid w:val="008F5476"/>
    <w:rsid w:val="00910D26"/>
    <w:rsid w:val="0091139D"/>
    <w:rsid w:val="00912F09"/>
    <w:rsid w:val="009144CE"/>
    <w:rsid w:val="00921D04"/>
    <w:rsid w:val="00921EF8"/>
    <w:rsid w:val="00931B52"/>
    <w:rsid w:val="009346AD"/>
    <w:rsid w:val="00943974"/>
    <w:rsid w:val="009473B7"/>
    <w:rsid w:val="00953C0A"/>
    <w:rsid w:val="0096083C"/>
    <w:rsid w:val="00983D05"/>
    <w:rsid w:val="00986C36"/>
    <w:rsid w:val="009B0019"/>
    <w:rsid w:val="009B23BE"/>
    <w:rsid w:val="009B3EE5"/>
    <w:rsid w:val="009B4A65"/>
    <w:rsid w:val="009B5692"/>
    <w:rsid w:val="009D1562"/>
    <w:rsid w:val="009E06F9"/>
    <w:rsid w:val="009E5EAD"/>
    <w:rsid w:val="009E6AE9"/>
    <w:rsid w:val="009F04B4"/>
    <w:rsid w:val="009F6E52"/>
    <w:rsid w:val="00A0121C"/>
    <w:rsid w:val="00A1220B"/>
    <w:rsid w:val="00A222A2"/>
    <w:rsid w:val="00A246F6"/>
    <w:rsid w:val="00A264DC"/>
    <w:rsid w:val="00A32C0A"/>
    <w:rsid w:val="00A44E05"/>
    <w:rsid w:val="00A50A85"/>
    <w:rsid w:val="00A610B7"/>
    <w:rsid w:val="00A63B1F"/>
    <w:rsid w:val="00A87000"/>
    <w:rsid w:val="00AB6984"/>
    <w:rsid w:val="00AD5988"/>
    <w:rsid w:val="00AD74E7"/>
    <w:rsid w:val="00AF3759"/>
    <w:rsid w:val="00AF3BA1"/>
    <w:rsid w:val="00B00862"/>
    <w:rsid w:val="00B0488E"/>
    <w:rsid w:val="00B1410A"/>
    <w:rsid w:val="00B51BFC"/>
    <w:rsid w:val="00B875C4"/>
    <w:rsid w:val="00B9644A"/>
    <w:rsid w:val="00BB657E"/>
    <w:rsid w:val="00BC3863"/>
    <w:rsid w:val="00BD62D9"/>
    <w:rsid w:val="00BE2574"/>
    <w:rsid w:val="00BF2410"/>
    <w:rsid w:val="00BF3136"/>
    <w:rsid w:val="00C22F64"/>
    <w:rsid w:val="00C35641"/>
    <w:rsid w:val="00C42234"/>
    <w:rsid w:val="00C42843"/>
    <w:rsid w:val="00C436A2"/>
    <w:rsid w:val="00C50190"/>
    <w:rsid w:val="00CA30D5"/>
    <w:rsid w:val="00CA5E19"/>
    <w:rsid w:val="00CB1EFC"/>
    <w:rsid w:val="00CF3B36"/>
    <w:rsid w:val="00D00456"/>
    <w:rsid w:val="00D301DF"/>
    <w:rsid w:val="00D34CA8"/>
    <w:rsid w:val="00D43EF6"/>
    <w:rsid w:val="00D46EA2"/>
    <w:rsid w:val="00D61A05"/>
    <w:rsid w:val="00D63109"/>
    <w:rsid w:val="00D657FF"/>
    <w:rsid w:val="00D7478F"/>
    <w:rsid w:val="00D77B56"/>
    <w:rsid w:val="00D81930"/>
    <w:rsid w:val="00D84317"/>
    <w:rsid w:val="00DA506E"/>
    <w:rsid w:val="00DD6EC6"/>
    <w:rsid w:val="00DF76EC"/>
    <w:rsid w:val="00E05E7D"/>
    <w:rsid w:val="00E14924"/>
    <w:rsid w:val="00E239AF"/>
    <w:rsid w:val="00E27178"/>
    <w:rsid w:val="00E34947"/>
    <w:rsid w:val="00E37C88"/>
    <w:rsid w:val="00E46E1A"/>
    <w:rsid w:val="00E530CD"/>
    <w:rsid w:val="00E602F0"/>
    <w:rsid w:val="00E75674"/>
    <w:rsid w:val="00E809E8"/>
    <w:rsid w:val="00E8153E"/>
    <w:rsid w:val="00E842AE"/>
    <w:rsid w:val="00E86217"/>
    <w:rsid w:val="00E92400"/>
    <w:rsid w:val="00E97A3D"/>
    <w:rsid w:val="00EB7C4D"/>
    <w:rsid w:val="00EC3A6C"/>
    <w:rsid w:val="00ED2657"/>
    <w:rsid w:val="00EE7E08"/>
    <w:rsid w:val="00F2086A"/>
    <w:rsid w:val="00F35148"/>
    <w:rsid w:val="00F605E7"/>
    <w:rsid w:val="00F661F9"/>
    <w:rsid w:val="00F8654F"/>
    <w:rsid w:val="00F87BEF"/>
    <w:rsid w:val="00F92185"/>
    <w:rsid w:val="00FA304F"/>
    <w:rsid w:val="00FB69CD"/>
    <w:rsid w:val="00FC15E4"/>
    <w:rsid w:val="00FC2110"/>
    <w:rsid w:val="00FD48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0A3CC"/>
  <w15:chartTrackingRefBased/>
  <w15:docId w15:val="{435B6C7F-185D-411C-AAD2-A110002A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175"/>
  </w:style>
  <w:style w:type="paragraph" w:styleId="Heading1">
    <w:name w:val="heading 1"/>
    <w:basedOn w:val="Normal"/>
    <w:next w:val="Normal"/>
    <w:link w:val="Heading1Char"/>
    <w:uiPriority w:val="9"/>
    <w:qFormat/>
    <w:rsid w:val="00B14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4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1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1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1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1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41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1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1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1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10A"/>
    <w:rPr>
      <w:rFonts w:eastAsiaTheme="majorEastAsia" w:cstheme="majorBidi"/>
      <w:color w:val="272727" w:themeColor="text1" w:themeTint="D8"/>
    </w:rPr>
  </w:style>
  <w:style w:type="paragraph" w:styleId="Title">
    <w:name w:val="Title"/>
    <w:basedOn w:val="Normal"/>
    <w:next w:val="Normal"/>
    <w:link w:val="TitleChar"/>
    <w:uiPriority w:val="10"/>
    <w:qFormat/>
    <w:rsid w:val="00B14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10A"/>
    <w:pPr>
      <w:spacing w:before="160"/>
      <w:jc w:val="center"/>
    </w:pPr>
    <w:rPr>
      <w:i/>
      <w:iCs/>
      <w:color w:val="404040" w:themeColor="text1" w:themeTint="BF"/>
    </w:rPr>
  </w:style>
  <w:style w:type="character" w:customStyle="1" w:styleId="QuoteChar">
    <w:name w:val="Quote Char"/>
    <w:basedOn w:val="DefaultParagraphFont"/>
    <w:link w:val="Quote"/>
    <w:uiPriority w:val="29"/>
    <w:rsid w:val="00B1410A"/>
    <w:rPr>
      <w:i/>
      <w:iCs/>
      <w:color w:val="404040" w:themeColor="text1" w:themeTint="BF"/>
    </w:rPr>
  </w:style>
  <w:style w:type="paragraph" w:styleId="ListParagraph">
    <w:name w:val="List Paragraph"/>
    <w:basedOn w:val="Normal"/>
    <w:uiPriority w:val="34"/>
    <w:qFormat/>
    <w:rsid w:val="00B1410A"/>
    <w:pPr>
      <w:ind w:left="720"/>
      <w:contextualSpacing/>
    </w:pPr>
  </w:style>
  <w:style w:type="character" w:styleId="IntenseEmphasis">
    <w:name w:val="Intense Emphasis"/>
    <w:basedOn w:val="DefaultParagraphFont"/>
    <w:uiPriority w:val="21"/>
    <w:qFormat/>
    <w:rsid w:val="00B1410A"/>
    <w:rPr>
      <w:i/>
      <w:iCs/>
      <w:color w:val="0F4761" w:themeColor="accent1" w:themeShade="BF"/>
    </w:rPr>
  </w:style>
  <w:style w:type="paragraph" w:styleId="IntenseQuote">
    <w:name w:val="Intense Quote"/>
    <w:basedOn w:val="Normal"/>
    <w:next w:val="Normal"/>
    <w:link w:val="IntenseQuoteChar"/>
    <w:uiPriority w:val="30"/>
    <w:qFormat/>
    <w:rsid w:val="00B14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10A"/>
    <w:rPr>
      <w:i/>
      <w:iCs/>
      <w:color w:val="0F4761" w:themeColor="accent1" w:themeShade="BF"/>
    </w:rPr>
  </w:style>
  <w:style w:type="character" w:styleId="IntenseReference">
    <w:name w:val="Intense Reference"/>
    <w:basedOn w:val="DefaultParagraphFont"/>
    <w:uiPriority w:val="32"/>
    <w:qFormat/>
    <w:rsid w:val="00B1410A"/>
    <w:rPr>
      <w:b/>
      <w:bCs/>
      <w:smallCaps/>
      <w:color w:val="0F4761" w:themeColor="accent1" w:themeShade="BF"/>
      <w:spacing w:val="5"/>
    </w:rPr>
  </w:style>
  <w:style w:type="table" w:styleId="TableGrid">
    <w:name w:val="Table Grid"/>
    <w:basedOn w:val="TableNormal"/>
    <w:uiPriority w:val="39"/>
    <w:rsid w:val="00625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6FD5"/>
    <w:rPr>
      <w:color w:val="467886" w:themeColor="hyperlink"/>
      <w:u w:val="single"/>
    </w:rPr>
  </w:style>
  <w:style w:type="character" w:styleId="UnresolvedMention">
    <w:name w:val="Unresolved Mention"/>
    <w:basedOn w:val="DefaultParagraphFont"/>
    <w:uiPriority w:val="99"/>
    <w:semiHidden/>
    <w:unhideWhenUsed/>
    <w:rsid w:val="00006FD5"/>
    <w:rPr>
      <w:color w:val="605E5C"/>
      <w:shd w:val="clear" w:color="auto" w:fill="E1DFDD"/>
    </w:rPr>
  </w:style>
  <w:style w:type="paragraph" w:styleId="Header">
    <w:name w:val="header"/>
    <w:basedOn w:val="Normal"/>
    <w:link w:val="HeaderChar"/>
    <w:uiPriority w:val="99"/>
    <w:unhideWhenUsed/>
    <w:rsid w:val="00DD6E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EC6"/>
  </w:style>
  <w:style w:type="paragraph" w:styleId="Footer">
    <w:name w:val="footer"/>
    <w:basedOn w:val="Normal"/>
    <w:link w:val="FooterChar"/>
    <w:uiPriority w:val="99"/>
    <w:unhideWhenUsed/>
    <w:rsid w:val="00DD6E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43066">
      <w:bodyDiv w:val="1"/>
      <w:marLeft w:val="0"/>
      <w:marRight w:val="0"/>
      <w:marTop w:val="0"/>
      <w:marBottom w:val="0"/>
      <w:divBdr>
        <w:top w:val="none" w:sz="0" w:space="0" w:color="auto"/>
        <w:left w:val="none" w:sz="0" w:space="0" w:color="auto"/>
        <w:bottom w:val="none" w:sz="0" w:space="0" w:color="auto"/>
        <w:right w:val="none" w:sz="0" w:space="0" w:color="auto"/>
      </w:divBdr>
    </w:div>
    <w:div w:id="652217591">
      <w:bodyDiv w:val="1"/>
      <w:marLeft w:val="0"/>
      <w:marRight w:val="0"/>
      <w:marTop w:val="0"/>
      <w:marBottom w:val="0"/>
      <w:divBdr>
        <w:top w:val="none" w:sz="0" w:space="0" w:color="auto"/>
        <w:left w:val="none" w:sz="0" w:space="0" w:color="auto"/>
        <w:bottom w:val="none" w:sz="0" w:space="0" w:color="auto"/>
        <w:right w:val="none" w:sz="0" w:space="0" w:color="auto"/>
      </w:divBdr>
    </w:div>
    <w:div w:id="832915167">
      <w:bodyDiv w:val="1"/>
      <w:marLeft w:val="0"/>
      <w:marRight w:val="0"/>
      <w:marTop w:val="0"/>
      <w:marBottom w:val="0"/>
      <w:divBdr>
        <w:top w:val="none" w:sz="0" w:space="0" w:color="auto"/>
        <w:left w:val="none" w:sz="0" w:space="0" w:color="auto"/>
        <w:bottom w:val="none" w:sz="0" w:space="0" w:color="auto"/>
        <w:right w:val="none" w:sz="0" w:space="0" w:color="auto"/>
      </w:divBdr>
    </w:div>
    <w:div w:id="1272476424">
      <w:bodyDiv w:val="1"/>
      <w:marLeft w:val="0"/>
      <w:marRight w:val="0"/>
      <w:marTop w:val="0"/>
      <w:marBottom w:val="0"/>
      <w:divBdr>
        <w:top w:val="none" w:sz="0" w:space="0" w:color="auto"/>
        <w:left w:val="none" w:sz="0" w:space="0" w:color="auto"/>
        <w:bottom w:val="none" w:sz="0" w:space="0" w:color="auto"/>
        <w:right w:val="none" w:sz="0" w:space="0" w:color="auto"/>
      </w:divBdr>
    </w:div>
    <w:div w:id="1355498808">
      <w:bodyDiv w:val="1"/>
      <w:marLeft w:val="0"/>
      <w:marRight w:val="0"/>
      <w:marTop w:val="0"/>
      <w:marBottom w:val="0"/>
      <w:divBdr>
        <w:top w:val="none" w:sz="0" w:space="0" w:color="auto"/>
        <w:left w:val="none" w:sz="0" w:space="0" w:color="auto"/>
        <w:bottom w:val="none" w:sz="0" w:space="0" w:color="auto"/>
        <w:right w:val="none" w:sz="0" w:space="0" w:color="auto"/>
      </w:divBdr>
    </w:div>
    <w:div w:id="1368334023">
      <w:bodyDiv w:val="1"/>
      <w:marLeft w:val="0"/>
      <w:marRight w:val="0"/>
      <w:marTop w:val="0"/>
      <w:marBottom w:val="0"/>
      <w:divBdr>
        <w:top w:val="none" w:sz="0" w:space="0" w:color="auto"/>
        <w:left w:val="none" w:sz="0" w:space="0" w:color="auto"/>
        <w:bottom w:val="none" w:sz="0" w:space="0" w:color="auto"/>
        <w:right w:val="none" w:sz="0" w:space="0" w:color="auto"/>
      </w:divBdr>
    </w:div>
    <w:div w:id="1466125318">
      <w:bodyDiv w:val="1"/>
      <w:marLeft w:val="0"/>
      <w:marRight w:val="0"/>
      <w:marTop w:val="0"/>
      <w:marBottom w:val="0"/>
      <w:divBdr>
        <w:top w:val="none" w:sz="0" w:space="0" w:color="auto"/>
        <w:left w:val="none" w:sz="0" w:space="0" w:color="auto"/>
        <w:bottom w:val="none" w:sz="0" w:space="0" w:color="auto"/>
        <w:right w:val="none" w:sz="0" w:space="0" w:color="auto"/>
      </w:divBdr>
    </w:div>
    <w:div w:id="1594776331">
      <w:bodyDiv w:val="1"/>
      <w:marLeft w:val="0"/>
      <w:marRight w:val="0"/>
      <w:marTop w:val="0"/>
      <w:marBottom w:val="0"/>
      <w:divBdr>
        <w:top w:val="none" w:sz="0" w:space="0" w:color="auto"/>
        <w:left w:val="none" w:sz="0" w:space="0" w:color="auto"/>
        <w:bottom w:val="none" w:sz="0" w:space="0" w:color="auto"/>
        <w:right w:val="none" w:sz="0" w:space="0" w:color="auto"/>
      </w:divBdr>
    </w:div>
    <w:div w:id="1594779246">
      <w:bodyDiv w:val="1"/>
      <w:marLeft w:val="0"/>
      <w:marRight w:val="0"/>
      <w:marTop w:val="0"/>
      <w:marBottom w:val="0"/>
      <w:divBdr>
        <w:top w:val="none" w:sz="0" w:space="0" w:color="auto"/>
        <w:left w:val="none" w:sz="0" w:space="0" w:color="auto"/>
        <w:bottom w:val="none" w:sz="0" w:space="0" w:color="auto"/>
        <w:right w:val="none" w:sz="0" w:space="0" w:color="auto"/>
      </w:divBdr>
    </w:div>
    <w:div w:id="1665619143">
      <w:bodyDiv w:val="1"/>
      <w:marLeft w:val="0"/>
      <w:marRight w:val="0"/>
      <w:marTop w:val="0"/>
      <w:marBottom w:val="0"/>
      <w:divBdr>
        <w:top w:val="none" w:sz="0" w:space="0" w:color="auto"/>
        <w:left w:val="none" w:sz="0" w:space="0" w:color="auto"/>
        <w:bottom w:val="none" w:sz="0" w:space="0" w:color="auto"/>
        <w:right w:val="none" w:sz="0" w:space="0" w:color="auto"/>
      </w:divBdr>
    </w:div>
    <w:div w:id="2040619308">
      <w:bodyDiv w:val="1"/>
      <w:marLeft w:val="0"/>
      <w:marRight w:val="0"/>
      <w:marTop w:val="0"/>
      <w:marBottom w:val="0"/>
      <w:divBdr>
        <w:top w:val="none" w:sz="0" w:space="0" w:color="auto"/>
        <w:left w:val="none" w:sz="0" w:space="0" w:color="auto"/>
        <w:bottom w:val="none" w:sz="0" w:space="0" w:color="auto"/>
        <w:right w:val="none" w:sz="0" w:space="0" w:color="auto"/>
      </w:divBdr>
    </w:div>
    <w:div w:id="2081903183">
      <w:bodyDiv w:val="1"/>
      <w:marLeft w:val="0"/>
      <w:marRight w:val="0"/>
      <w:marTop w:val="0"/>
      <w:marBottom w:val="0"/>
      <w:divBdr>
        <w:top w:val="none" w:sz="0" w:space="0" w:color="auto"/>
        <w:left w:val="none" w:sz="0" w:space="0" w:color="auto"/>
        <w:bottom w:val="none" w:sz="0" w:space="0" w:color="auto"/>
        <w:right w:val="none" w:sz="0" w:space="0" w:color="auto"/>
      </w:divBdr>
    </w:div>
    <w:div w:id="209007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x.com/home%20" TargetMode="External"/><Relationship Id="rId13" Type="http://schemas.openxmlformats.org/officeDocument/2006/relationships/hyperlink" Target="https://www.city.ac.uk/about/governance/committees/cs-research-ethics"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researchmanager.city.ac.u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co.gov.uk/en/" TargetMode="External"/><Relationship Id="rId5" Type="http://schemas.openxmlformats.org/officeDocument/2006/relationships/footnotes" Target="footnotes.xml"/><Relationship Id="rId15" Type="http://schemas.openxmlformats.org/officeDocument/2006/relationships/hyperlink" Target="https://www.city.ac.uk/research/ethics" TargetMode="External"/><Relationship Id="rId10" Type="http://schemas.openxmlformats.org/officeDocument/2006/relationships/hyperlink" Target="http://www.city.ac.uk/department-computer-science/research-ethics" TargetMode="External"/><Relationship Id="rId4" Type="http://schemas.openxmlformats.org/officeDocument/2006/relationships/webSettings" Target="webSettings.xml"/><Relationship Id="rId9" Type="http://schemas.openxmlformats.org/officeDocument/2006/relationships/hyperlink" Target="https://gdpr-info.eu/%20" TargetMode="External"/><Relationship Id="rId14" Type="http://schemas.openxmlformats.org/officeDocument/2006/relationships/hyperlink" Target="https://www.city.ac.uk/research/ethics/how-to-apply/participant-recruitmen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e01be2b7eb24716/Desktop/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Sheet1!$A$2:$A$15</c:f>
              <c:strCache>
                <c:ptCount val="14"/>
                <c:pt idx="0">
                  <c:v>Project Planning and PDD Submission</c:v>
                </c:pt>
                <c:pt idx="1">
                  <c:v>Review PDD and Resubmit if Needed</c:v>
                </c:pt>
                <c:pt idx="2">
                  <c:v>Context Review and Initial Research</c:v>
                </c:pt>
                <c:pt idx="3">
                  <c:v>Start Data Collection</c:v>
                </c:pt>
                <c:pt idx="4">
                  <c:v>Create Basic UI</c:v>
                </c:pt>
                <c:pt idx="5">
                  <c:v>Model Development and Follower Analysis</c:v>
                </c:pt>
                <c:pt idx="6">
                  <c:v>Continue Refining UI</c:v>
                </c:pt>
                <c:pt idx="7">
                  <c:v>Submit Final Ethics Material for Approval</c:v>
                </c:pt>
                <c:pt idx="8">
                  <c:v>User Testing and Feedback</c:v>
                </c:pt>
                <c:pt idx="9">
                  <c:v>Draft Report</c:v>
                </c:pt>
                <c:pt idx="10">
                  <c:v>Continue Working on UI and Tool</c:v>
                </c:pt>
                <c:pt idx="11">
                  <c:v>Show Supervisor and Receive Feedback</c:v>
                </c:pt>
                <c:pt idx="12">
                  <c:v>Finish Tool and Prepare Product Package</c:v>
                </c:pt>
                <c:pt idx="13">
                  <c:v>Finish Project Report and Submit</c:v>
                </c:pt>
              </c:strCache>
            </c:strRef>
          </c:cat>
          <c:val>
            <c:numRef>
              <c:f>Sheet1!$B$2:$B$15</c:f>
              <c:numCache>
                <c:formatCode>m/d/yyyy</c:formatCode>
                <c:ptCount val="14"/>
                <c:pt idx="0">
                  <c:v>45677</c:v>
                </c:pt>
                <c:pt idx="1">
                  <c:v>45691</c:v>
                </c:pt>
                <c:pt idx="2">
                  <c:v>45693</c:v>
                </c:pt>
                <c:pt idx="3">
                  <c:v>45698</c:v>
                </c:pt>
                <c:pt idx="4">
                  <c:v>45698</c:v>
                </c:pt>
                <c:pt idx="5">
                  <c:v>45705</c:v>
                </c:pt>
                <c:pt idx="6">
                  <c:v>45705</c:v>
                </c:pt>
                <c:pt idx="7">
                  <c:v>45726</c:v>
                </c:pt>
                <c:pt idx="8">
                  <c:v>45736</c:v>
                </c:pt>
                <c:pt idx="9">
                  <c:v>45731</c:v>
                </c:pt>
                <c:pt idx="10">
                  <c:v>45731</c:v>
                </c:pt>
                <c:pt idx="11">
                  <c:v>45754</c:v>
                </c:pt>
                <c:pt idx="12">
                  <c:v>45760</c:v>
                </c:pt>
                <c:pt idx="13">
                  <c:v>45769</c:v>
                </c:pt>
              </c:numCache>
            </c:numRef>
          </c:val>
          <c:extLst>
            <c:ext xmlns:c16="http://schemas.microsoft.com/office/drawing/2014/chart" uri="{C3380CC4-5D6E-409C-BE32-E72D297353CC}">
              <c16:uniqueId val="{00000000-46A0-4DC7-BADE-DD36252572B6}"/>
            </c:ext>
          </c:extLst>
        </c:ser>
        <c:ser>
          <c:idx val="1"/>
          <c:order val="1"/>
          <c:tx>
            <c:strRef>
              <c:f>Sheet1!$D$1</c:f>
              <c:strCache>
                <c:ptCount val="1"/>
                <c:pt idx="0">
                  <c:v>Duration</c:v>
                </c:pt>
              </c:strCache>
            </c:strRef>
          </c:tx>
          <c:spPr>
            <a:solidFill>
              <a:schemeClr val="accent2"/>
            </a:solidFill>
            <a:ln>
              <a:noFill/>
            </a:ln>
            <a:effectLst/>
          </c:spPr>
          <c:invertIfNegative val="0"/>
          <c:cat>
            <c:strRef>
              <c:f>Sheet1!$A$2:$A$15</c:f>
              <c:strCache>
                <c:ptCount val="14"/>
                <c:pt idx="0">
                  <c:v>Project Planning and PDD Submission</c:v>
                </c:pt>
                <c:pt idx="1">
                  <c:v>Review PDD and Resubmit if Needed</c:v>
                </c:pt>
                <c:pt idx="2">
                  <c:v>Context Review and Initial Research</c:v>
                </c:pt>
                <c:pt idx="3">
                  <c:v>Start Data Collection</c:v>
                </c:pt>
                <c:pt idx="4">
                  <c:v>Create Basic UI</c:v>
                </c:pt>
                <c:pt idx="5">
                  <c:v>Model Development and Follower Analysis</c:v>
                </c:pt>
                <c:pt idx="6">
                  <c:v>Continue Refining UI</c:v>
                </c:pt>
                <c:pt idx="7">
                  <c:v>Submit Final Ethics Material for Approval</c:v>
                </c:pt>
                <c:pt idx="8">
                  <c:v>User Testing and Feedback</c:v>
                </c:pt>
                <c:pt idx="9">
                  <c:v>Draft Report</c:v>
                </c:pt>
                <c:pt idx="10">
                  <c:v>Continue Working on UI and Tool</c:v>
                </c:pt>
                <c:pt idx="11">
                  <c:v>Show Supervisor and Receive Feedback</c:v>
                </c:pt>
                <c:pt idx="12">
                  <c:v>Finish Tool and Prepare Product Package</c:v>
                </c:pt>
                <c:pt idx="13">
                  <c:v>Finish Project Report and Submit</c:v>
                </c:pt>
              </c:strCache>
            </c:strRef>
          </c:cat>
          <c:val>
            <c:numRef>
              <c:f>Sheet1!$D$2:$D$15</c:f>
              <c:numCache>
                <c:formatCode>General</c:formatCode>
                <c:ptCount val="14"/>
                <c:pt idx="0">
                  <c:v>13</c:v>
                </c:pt>
                <c:pt idx="1">
                  <c:v>6</c:v>
                </c:pt>
                <c:pt idx="2">
                  <c:v>9</c:v>
                </c:pt>
                <c:pt idx="3">
                  <c:v>6</c:v>
                </c:pt>
                <c:pt idx="4">
                  <c:v>6</c:v>
                </c:pt>
                <c:pt idx="5">
                  <c:v>18</c:v>
                </c:pt>
                <c:pt idx="6">
                  <c:v>18</c:v>
                </c:pt>
                <c:pt idx="7">
                  <c:v>5</c:v>
                </c:pt>
                <c:pt idx="8">
                  <c:v>22</c:v>
                </c:pt>
                <c:pt idx="9">
                  <c:v>27</c:v>
                </c:pt>
                <c:pt idx="10">
                  <c:v>27</c:v>
                </c:pt>
                <c:pt idx="11">
                  <c:v>4</c:v>
                </c:pt>
                <c:pt idx="12">
                  <c:v>9</c:v>
                </c:pt>
                <c:pt idx="13">
                  <c:v>7</c:v>
                </c:pt>
              </c:numCache>
            </c:numRef>
          </c:val>
          <c:extLst>
            <c:ext xmlns:c16="http://schemas.microsoft.com/office/drawing/2014/chart" uri="{C3380CC4-5D6E-409C-BE32-E72D297353CC}">
              <c16:uniqueId val="{00000001-46A0-4DC7-BADE-DD36252572B6}"/>
            </c:ext>
          </c:extLst>
        </c:ser>
        <c:dLbls>
          <c:showLegendKey val="0"/>
          <c:showVal val="0"/>
          <c:showCatName val="0"/>
          <c:showSerName val="0"/>
          <c:showPercent val="0"/>
          <c:showBubbleSize val="0"/>
        </c:dLbls>
        <c:gapWidth val="150"/>
        <c:overlap val="100"/>
        <c:axId val="1251273136"/>
        <c:axId val="1251266416"/>
      </c:barChart>
      <c:catAx>
        <c:axId val="1251273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266416"/>
        <c:crosses val="autoZero"/>
        <c:auto val="1"/>
        <c:lblAlgn val="ctr"/>
        <c:lblOffset val="100"/>
        <c:noMultiLvlLbl val="0"/>
      </c:catAx>
      <c:valAx>
        <c:axId val="1251266416"/>
        <c:scaling>
          <c:orientation val="minMax"/>
          <c:min val="45677"/>
        </c:scaling>
        <c:delete val="0"/>
        <c:axPos val="t"/>
        <c:majorGridlines>
          <c:spPr>
            <a:ln w="9525" cap="flat" cmpd="sng" algn="ctr">
              <a:solidFill>
                <a:schemeClr val="tx1">
                  <a:lumMod val="15000"/>
                  <a:lumOff val="85000"/>
                </a:schemeClr>
              </a:solidFill>
              <a:round/>
            </a:ln>
            <a:effectLst/>
          </c:spPr>
        </c:majorGridlines>
        <c:numFmt formatCode="d/m/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273136"/>
        <c:crosses val="autoZero"/>
        <c:crossBetween val="between"/>
        <c:majorUnit val="13"/>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3833</TotalTime>
  <Pages>16</Pages>
  <Words>3452</Words>
  <Characters>19680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Martinson Yan</dc:creator>
  <cp:keywords/>
  <dc:description/>
  <cp:lastModifiedBy>Martinson Yan</cp:lastModifiedBy>
  <cp:revision>257</cp:revision>
  <cp:lastPrinted>2025-02-08T02:04:00Z</cp:lastPrinted>
  <dcterms:created xsi:type="dcterms:W3CDTF">2025-01-27T19:55:00Z</dcterms:created>
  <dcterms:modified xsi:type="dcterms:W3CDTF">2025-02-08T02:20:00Z</dcterms:modified>
</cp:coreProperties>
</file>