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52" w:rsidRDefault="00014DAC" w:rsidP="00014DAC">
      <w:pPr>
        <w:jc w:val="center"/>
        <w:rPr>
          <w:b/>
          <w:sz w:val="28"/>
          <w:szCs w:val="28"/>
        </w:rPr>
      </w:pPr>
      <w:r w:rsidRPr="00014DAC">
        <w:rPr>
          <w:b/>
          <w:sz w:val="28"/>
          <w:szCs w:val="28"/>
        </w:rPr>
        <w:t xml:space="preserve">KPMG DATA QUALITY ASSESSMENT FOR </w:t>
      </w:r>
      <w:r w:rsidRPr="00014DAC">
        <w:rPr>
          <w:b/>
          <w:sz w:val="28"/>
          <w:szCs w:val="28"/>
        </w:rPr>
        <w:t>Sprocket Central Pty Ltd</w:t>
      </w:r>
    </w:p>
    <w:p w:rsidR="00014DAC" w:rsidRDefault="008D4622" w:rsidP="00014DAC">
      <w:r>
        <w:t xml:space="preserve">Customer </w:t>
      </w:r>
      <w:r w:rsidR="00694598">
        <w:t>Demographic</w:t>
      </w:r>
      <w:r>
        <w:t xml:space="preserve"> </w:t>
      </w:r>
      <w:r w:rsidR="00014DAC">
        <w:t>Data Cleaning;</w:t>
      </w:r>
    </w:p>
    <w:p w:rsidR="00014DAC" w:rsidRDefault="00014DAC" w:rsidP="00CD7FD3">
      <w:pPr>
        <w:pStyle w:val="ListParagraph"/>
        <w:numPr>
          <w:ilvl w:val="0"/>
          <w:numId w:val="1"/>
        </w:numPr>
      </w:pPr>
      <w:r>
        <w:t>The Customer demographic dataset has about 87 customers who do not have date of births</w:t>
      </w:r>
      <w:r w:rsidR="00CD7FD3">
        <w:t xml:space="preserve"> and Tenures. </w:t>
      </w:r>
      <w:r>
        <w:t>Also, Customer</w:t>
      </w:r>
      <w:r w:rsidR="00F31AB4">
        <w:t xml:space="preserve"> </w:t>
      </w:r>
      <w:r>
        <w:t>id 34 by name Jepht</w:t>
      </w:r>
      <w:r w:rsidR="00F31AB4">
        <w:t>h</w:t>
      </w:r>
      <w:r>
        <w:t xml:space="preserve">ah Bachman has a DOB of </w:t>
      </w:r>
      <w:r w:rsidRPr="00014DAC">
        <w:t>1843-12-21</w:t>
      </w:r>
      <w:r>
        <w:t xml:space="preserve">. </w:t>
      </w:r>
    </w:p>
    <w:p w:rsidR="00F31AB4" w:rsidRDefault="008A1846" w:rsidP="00F31AB4">
      <w:pPr>
        <w:pStyle w:val="ListParagraph"/>
        <w:numPr>
          <w:ilvl w:val="0"/>
          <w:numId w:val="1"/>
        </w:numPr>
      </w:pPr>
      <w:r>
        <w:t>There</w:t>
      </w:r>
      <w:r w:rsidR="00154C99">
        <w:t xml:space="preserve"> are</w:t>
      </w:r>
      <w:r w:rsidR="00F31AB4">
        <w:t xml:space="preserve"> 125 customers without last names.</w:t>
      </w:r>
    </w:p>
    <w:p w:rsidR="00BA789A" w:rsidRPr="00154C99" w:rsidRDefault="00BA789A" w:rsidP="00154C99">
      <w:pPr>
        <w:pStyle w:val="ListParagraph"/>
        <w:numPr>
          <w:ilvl w:val="0"/>
          <w:numId w:val="1"/>
        </w:numPr>
      </w:pPr>
      <w:r>
        <w:t>There are 506 customers without Job titles</w:t>
      </w:r>
    </w:p>
    <w:p w:rsidR="007F6F8F" w:rsidRDefault="008D4622" w:rsidP="00F31AB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154C99">
        <w:rPr>
          <w:rFonts w:cstheme="minorHAnsi"/>
          <w:color w:val="000000" w:themeColor="text1"/>
        </w:rPr>
        <w:t>There is an irrelevant column DEFAULT in the customer demographic table</w:t>
      </w:r>
    </w:p>
    <w:p w:rsidR="003C4093" w:rsidRDefault="003C4093" w:rsidP="00F31AB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Some of the data</w:t>
      </w:r>
      <w:r w:rsidR="009B0DF2">
        <w:rPr>
          <w:rFonts w:cstheme="minorHAnsi"/>
          <w:color w:val="000000" w:themeColor="text1"/>
        </w:rPr>
        <w:t xml:space="preserve"> types are not consistent with values</w:t>
      </w:r>
    </w:p>
    <w:p w:rsidR="00A13DCE" w:rsidRDefault="009B0DF2" w:rsidP="00A13D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Abbreviations for state VIC not consistent as there are VIC, VICTORIA</w:t>
      </w:r>
    </w:p>
    <w:p w:rsidR="008A1846" w:rsidRDefault="00273741" w:rsidP="00A13D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13DCE">
        <w:rPr>
          <w:rFonts w:cstheme="minorHAnsi"/>
          <w:color w:val="000000" w:themeColor="text1"/>
        </w:rPr>
        <w:t xml:space="preserve">There is a structural error with the </w:t>
      </w:r>
      <w:r w:rsidR="008A1846" w:rsidRPr="00A13DCE">
        <w:rPr>
          <w:rFonts w:cstheme="minorHAnsi"/>
          <w:color w:val="000000" w:themeColor="text1"/>
        </w:rPr>
        <w:t>Product First Sold date column</w:t>
      </w:r>
      <w:r w:rsidRPr="00A13DCE">
        <w:rPr>
          <w:rFonts w:cstheme="minorHAnsi"/>
          <w:color w:val="000000" w:themeColor="text1"/>
        </w:rPr>
        <w:t xml:space="preserve"> as it</w:t>
      </w:r>
      <w:r w:rsidR="008A1846" w:rsidRPr="00A13DCE">
        <w:rPr>
          <w:rFonts w:cstheme="minorHAnsi"/>
          <w:color w:val="000000" w:themeColor="text1"/>
        </w:rPr>
        <w:t xml:space="preserve"> does not have valid date information in it as it is just an Inte</w:t>
      </w:r>
      <w:r w:rsidR="00817703" w:rsidRPr="00A13DCE">
        <w:rPr>
          <w:rFonts w:cstheme="minorHAnsi"/>
          <w:color w:val="000000" w:themeColor="text1"/>
        </w:rPr>
        <w:t>ger.</w:t>
      </w:r>
    </w:p>
    <w:p w:rsidR="00A13DCE" w:rsidRPr="00A13DCE" w:rsidRDefault="00A13DCE" w:rsidP="00A13D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 are 32 customers in the transaction table and 3 customers in the address table which are not in the main Table(customer demographic) which means that the data does not  correspond with each other.</w:t>
      </w:r>
      <w:bookmarkStart w:id="0" w:name="_GoBack"/>
      <w:bookmarkEnd w:id="0"/>
    </w:p>
    <w:p w:rsidR="00154C99" w:rsidRDefault="00154C99" w:rsidP="00154C99">
      <w:pPr>
        <w:rPr>
          <w:rFonts w:cstheme="minorHAnsi"/>
          <w:color w:val="000000" w:themeColor="text1"/>
        </w:rPr>
      </w:pPr>
    </w:p>
    <w:p w:rsidR="00154C99" w:rsidRDefault="00154C99" w:rsidP="00154C9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Strategies to Mitigate against Errors in the dataset.</w:t>
      </w:r>
    </w:p>
    <w:p w:rsidR="00154C99" w:rsidRDefault="00154C99" w:rsidP="00154C9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Entries into the database should always be double checked.</w:t>
      </w:r>
    </w:p>
    <w:p w:rsidR="00154C99" w:rsidRDefault="00154C99" w:rsidP="00154C99">
      <w:pPr>
        <w:pStyle w:val="ListParagraph"/>
        <w:numPr>
          <w:ilvl w:val="0"/>
          <w:numId w:val="4"/>
        </w:numPr>
      </w:pPr>
      <w:r>
        <w:t>T</w:t>
      </w:r>
      <w:r>
        <w:t xml:space="preserve">he year of birth </w:t>
      </w:r>
      <w:r>
        <w:t xml:space="preserve">for customer id 34 </w:t>
      </w:r>
      <w:r>
        <w:t>will be changed to 1943.</w:t>
      </w:r>
    </w:p>
    <w:p w:rsidR="00154C99" w:rsidRDefault="00526E22" w:rsidP="00154C9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Deleting the default column in the customer demographic table</w:t>
      </w:r>
    </w:p>
    <w:p w:rsidR="00526E22" w:rsidRDefault="00526E22" w:rsidP="00154C9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Changing the product first sold date column to product first sold amount since the values in the column are not date data type.</w:t>
      </w:r>
    </w:p>
    <w:p w:rsidR="00526E22" w:rsidRPr="00154C99" w:rsidRDefault="00526E22" w:rsidP="00154C9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Proceeding with analysis for null columns since it does not really impede with the analysis</w:t>
      </w:r>
      <w:r w:rsidR="005C70C2">
        <w:rPr>
          <w:rFonts w:cstheme="minorHAnsi"/>
          <w:color w:val="000000" w:themeColor="text1"/>
        </w:rPr>
        <w:t>.</w:t>
      </w:r>
    </w:p>
    <w:p w:rsidR="00014DAC" w:rsidRPr="007F6F8F" w:rsidRDefault="00014DAC" w:rsidP="00014DAC">
      <w:pPr>
        <w:jc w:val="center"/>
        <w:rPr>
          <w:b/>
        </w:rPr>
      </w:pPr>
    </w:p>
    <w:p w:rsidR="00014DAC" w:rsidRPr="007F6F8F" w:rsidRDefault="00014DAC">
      <w:pPr>
        <w:rPr>
          <w:b/>
        </w:rPr>
      </w:pPr>
    </w:p>
    <w:sectPr w:rsidR="00014DAC" w:rsidRPr="007F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4303"/>
    <w:multiLevelType w:val="hybridMultilevel"/>
    <w:tmpl w:val="938A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157AD"/>
    <w:multiLevelType w:val="hybridMultilevel"/>
    <w:tmpl w:val="9EA4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73DD"/>
    <w:multiLevelType w:val="hybridMultilevel"/>
    <w:tmpl w:val="11126710"/>
    <w:lvl w:ilvl="0" w:tplc="E1144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116B7"/>
    <w:multiLevelType w:val="hybridMultilevel"/>
    <w:tmpl w:val="C0143D78"/>
    <w:lvl w:ilvl="0" w:tplc="23A24E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AC"/>
    <w:rsid w:val="00014DAC"/>
    <w:rsid w:val="00154C99"/>
    <w:rsid w:val="00273741"/>
    <w:rsid w:val="003C3B6F"/>
    <w:rsid w:val="003C4093"/>
    <w:rsid w:val="004021DC"/>
    <w:rsid w:val="0049582E"/>
    <w:rsid w:val="005230DA"/>
    <w:rsid w:val="00526E22"/>
    <w:rsid w:val="005C70C2"/>
    <w:rsid w:val="00694598"/>
    <w:rsid w:val="007F6F8F"/>
    <w:rsid w:val="00817703"/>
    <w:rsid w:val="008A1846"/>
    <w:rsid w:val="008D4622"/>
    <w:rsid w:val="009B0DF2"/>
    <w:rsid w:val="00A13DCE"/>
    <w:rsid w:val="00B13969"/>
    <w:rsid w:val="00BA789A"/>
    <w:rsid w:val="00C90CE8"/>
    <w:rsid w:val="00C93052"/>
    <w:rsid w:val="00CD7FD3"/>
    <w:rsid w:val="00F3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6DEF"/>
  <w15:chartTrackingRefBased/>
  <w15:docId w15:val="{C7D0236A-C0ED-4B90-819D-1A002CFD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PC</dc:creator>
  <cp:keywords/>
  <dc:description/>
  <cp:lastModifiedBy>MARTINS PC</cp:lastModifiedBy>
  <cp:revision>10</cp:revision>
  <dcterms:created xsi:type="dcterms:W3CDTF">2023-02-01T12:37:00Z</dcterms:created>
  <dcterms:modified xsi:type="dcterms:W3CDTF">2023-02-03T13:35:00Z</dcterms:modified>
</cp:coreProperties>
</file>