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0BDD0" w14:textId="0181EE0B" w:rsidR="00D04A00" w:rsidRDefault="00031978" w:rsidP="00031978">
      <w:pPr>
        <w:jc w:val="center"/>
        <w:rPr>
          <w:sz w:val="44"/>
          <w:szCs w:val="44"/>
        </w:rPr>
      </w:pPr>
      <w:r w:rsidRPr="00031978">
        <w:rPr>
          <w:sz w:val="44"/>
          <w:szCs w:val="44"/>
        </w:rPr>
        <w:t xml:space="preserve">Professional Statement </w:t>
      </w:r>
    </w:p>
    <w:p w14:paraId="77C49B43" w14:textId="2CCCB69C" w:rsidR="00031978" w:rsidRDefault="00031978" w:rsidP="00031978">
      <w:pPr>
        <w:jc w:val="center"/>
        <w:rPr>
          <w:sz w:val="32"/>
          <w:szCs w:val="32"/>
        </w:rPr>
      </w:pPr>
      <w:r w:rsidRPr="00031978">
        <w:rPr>
          <w:sz w:val="32"/>
          <w:szCs w:val="32"/>
        </w:rPr>
        <w:t>Martin Alvarado</w:t>
      </w:r>
    </w:p>
    <w:p w14:paraId="10DFC098" w14:textId="77777777" w:rsidR="00031978" w:rsidRDefault="00031978" w:rsidP="00031978">
      <w:pPr>
        <w:jc w:val="center"/>
        <w:rPr>
          <w:sz w:val="32"/>
          <w:szCs w:val="32"/>
        </w:rPr>
      </w:pPr>
    </w:p>
    <w:p w14:paraId="6C74C63F" w14:textId="6C8F2572" w:rsidR="00031978" w:rsidRPr="00031978" w:rsidRDefault="00031978" w:rsidP="00031978">
      <w:pPr>
        <w:ind w:firstLine="720"/>
      </w:pPr>
      <w:r w:rsidRPr="00031978">
        <w:t>My name is Martin Alvarado, and I am committed to building a career grounded in strong technical problem solving, clear communication, and dependable follow-through. I value protecting people and organizations, maintaining integrity in every task, and ensuring that systems and workflows operate safely and efficiently. I am particularly interested in cybersecurity because it allows me to combine my strengths with my desire to help organizations stay resilient against evolving threats. I aim to contribute to teams where my attention to detail, commitment to learning, and people-first mindset support long term security goals and create impact.</w:t>
      </w:r>
    </w:p>
    <w:sectPr w:rsidR="00031978" w:rsidRPr="000319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978"/>
    <w:rsid w:val="00031978"/>
    <w:rsid w:val="003B63A4"/>
    <w:rsid w:val="005137BB"/>
    <w:rsid w:val="00817AFA"/>
    <w:rsid w:val="00A41C72"/>
    <w:rsid w:val="00CB4A1A"/>
    <w:rsid w:val="00D04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AC6628"/>
  <w15:chartTrackingRefBased/>
  <w15:docId w15:val="{1B3965B2-2AE4-FF49-A11A-7A6144EDC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19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19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19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19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19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19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19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19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19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19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19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19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19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19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19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19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19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19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19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19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19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19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19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19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19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19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19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19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19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102</Words>
  <Characters>588</Characters>
  <Application>Microsoft Office Word</Application>
  <DocSecurity>0</DocSecurity>
  <Lines>4</Lines>
  <Paragraphs>1</Paragraphs>
  <ScaleCrop>false</ScaleCrop>
  <Company/>
  <LinksUpToDate>false</LinksUpToDate>
  <CharactersWithSpaces>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a</dc:creator>
  <cp:keywords/>
  <dc:description/>
  <cp:lastModifiedBy>martin a</cp:lastModifiedBy>
  <cp:revision>1</cp:revision>
  <dcterms:created xsi:type="dcterms:W3CDTF">2025-11-24T20:26:00Z</dcterms:created>
  <dcterms:modified xsi:type="dcterms:W3CDTF">2025-11-24T20:30:00Z</dcterms:modified>
</cp:coreProperties>
</file>