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-11"/>
        <w:tblpPr w:leftFromText="180" w:rightFromText="180" w:vertAnchor="page" w:horzAnchor="margin" w:tblpY="1486"/>
        <w:tblW w:w="0" w:type="auto"/>
        <w:tblLook w:val="04A0" w:firstRow="1" w:lastRow="0" w:firstColumn="1" w:lastColumn="0" w:noHBand="0" w:noVBand="1"/>
      </w:tblPr>
      <w:tblGrid>
        <w:gridCol w:w="2290"/>
        <w:gridCol w:w="2465"/>
        <w:gridCol w:w="2311"/>
        <w:gridCol w:w="2279"/>
      </w:tblGrid>
      <w:tr w:rsidR="008953CA" w14:paraId="67A636FD" w14:textId="77777777" w:rsidTr="000F5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C6E6C7D" w14:textId="77777777" w:rsidR="000F56DC" w:rsidRPr="000F56DC" w:rsidRDefault="000F56DC" w:rsidP="000F56DC">
            <w:r w:rsidRPr="000F56DC">
              <w:t>Вид тестирования</w:t>
            </w:r>
          </w:p>
        </w:tc>
        <w:tc>
          <w:tcPr>
            <w:tcW w:w="2336" w:type="dxa"/>
          </w:tcPr>
          <w:p w14:paraId="5344A9C3" w14:textId="77777777" w:rsidR="000F56DC" w:rsidRDefault="000F56DC" w:rsidP="000F5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56DC">
              <w:t>Что проверяем</w:t>
            </w:r>
          </w:p>
        </w:tc>
        <w:tc>
          <w:tcPr>
            <w:tcW w:w="2336" w:type="dxa"/>
          </w:tcPr>
          <w:p w14:paraId="0C317A14" w14:textId="77777777" w:rsidR="000F56DC" w:rsidRDefault="000F56DC" w:rsidP="000F5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56DC">
              <w:t>Пример тест-кейса</w:t>
            </w:r>
          </w:p>
        </w:tc>
        <w:tc>
          <w:tcPr>
            <w:tcW w:w="2337" w:type="dxa"/>
          </w:tcPr>
          <w:p w14:paraId="61251BBE" w14:textId="77777777" w:rsidR="000F56DC" w:rsidRDefault="000F56DC" w:rsidP="000F56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56DC">
              <w:t>Приоритет (High/</w:t>
            </w:r>
            <w:proofErr w:type="spellStart"/>
            <w:r w:rsidRPr="000F56DC">
              <w:t>Med</w:t>
            </w:r>
            <w:proofErr w:type="spellEnd"/>
            <w:r w:rsidRPr="000F56DC">
              <w:t>/</w:t>
            </w:r>
            <w:proofErr w:type="spellStart"/>
            <w:r w:rsidRPr="000F56DC">
              <w:t>Low</w:t>
            </w:r>
            <w:proofErr w:type="spellEnd"/>
            <w:r w:rsidRPr="000F56DC">
              <w:t>)</w:t>
            </w:r>
          </w:p>
        </w:tc>
      </w:tr>
      <w:tr w:rsidR="008953CA" w14:paraId="232C97FB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E98887C" w14:textId="77777777" w:rsidR="000F56DC" w:rsidRDefault="000F56DC" w:rsidP="000F56DC">
            <w:r w:rsidRPr="000F56DC">
              <w:t>Smoke</w:t>
            </w:r>
          </w:p>
        </w:tc>
        <w:tc>
          <w:tcPr>
            <w:tcW w:w="2336" w:type="dxa"/>
          </w:tcPr>
          <w:p w14:paraId="587DC538" w14:textId="77777777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Все подряд, не углубляясь в детали.</w:t>
            </w:r>
          </w:p>
          <w:p w14:paraId="77D66CF7" w14:textId="1601A759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6CB8F18F" w14:textId="48481CA8" w:rsidR="000F56DC" w:rsidRDefault="008979BF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Загружается ли сайт, можно ли войти в аккаунт, запускается ли трек, можно ли поменять трек на другой</w:t>
            </w:r>
            <w:r w:rsidR="008953CA">
              <w:t>.</w:t>
            </w:r>
          </w:p>
        </w:tc>
        <w:tc>
          <w:tcPr>
            <w:tcW w:w="2336" w:type="dxa"/>
          </w:tcPr>
          <w:p w14:paraId="4E99B4AC" w14:textId="6C75277A" w:rsidR="000F56DC" w:rsidRDefault="008979BF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Smoke</w:t>
            </w:r>
            <w:r w:rsidRPr="00E8478B">
              <w:t>-00</w:t>
            </w:r>
            <w:r w:rsidR="00B66C00" w:rsidRPr="00E8478B">
              <w:t>2</w:t>
            </w:r>
            <w:r w:rsidRPr="00E8478B">
              <w:t xml:space="preserve">: </w:t>
            </w:r>
            <w:r>
              <w:t>Проверка</w:t>
            </w:r>
            <w:r w:rsidRPr="00E8478B">
              <w:t xml:space="preserve"> </w:t>
            </w:r>
            <w:r>
              <w:t>входа</w:t>
            </w:r>
          </w:p>
          <w:p w14:paraId="4F947BCA" w14:textId="77777777" w:rsidR="008979BF" w:rsidRDefault="008979BF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 xml:space="preserve">: </w:t>
            </w:r>
            <w:r>
              <w:t>браузер открыт, страница загружена.</w:t>
            </w:r>
          </w:p>
          <w:p w14:paraId="4845F4B8" w14:textId="77777777" w:rsidR="008979BF" w:rsidRDefault="008979BF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79BF">
              <w:t xml:space="preserve">: </w:t>
            </w:r>
            <w:r>
              <w:t>ввести корректные почту и пароль</w:t>
            </w:r>
            <w:r w:rsidR="00B66C00">
              <w:t>, нажать кнопку входа.</w:t>
            </w:r>
          </w:p>
          <w:p w14:paraId="47B7BF9B" w14:textId="77777777" w:rsidR="00B66C00" w:rsidRDefault="00B66C00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 xml:space="preserve">: </w:t>
            </w:r>
            <w:r>
              <w:t>пользователь перенаправляет, и он получает доступ к главной странице, отображается плеер и меню.</w:t>
            </w:r>
          </w:p>
          <w:p w14:paraId="60B79F54" w14:textId="77777777" w:rsidR="00E8478B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488152" w14:textId="66E94A75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Smoke</w:t>
            </w:r>
            <w:r w:rsidRPr="00E8478B">
              <w:t>-00</w:t>
            </w:r>
            <w:r>
              <w:t>3</w:t>
            </w:r>
            <w:r w:rsidRPr="00E8478B">
              <w:t xml:space="preserve">: </w:t>
            </w:r>
            <w:r>
              <w:t>Проверка включения трека</w:t>
            </w:r>
          </w:p>
          <w:p w14:paraId="1595F5B1" w14:textId="189BCC3F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 xml:space="preserve">: </w:t>
            </w:r>
            <w:r>
              <w:t>браузер открыт, страница загружена</w:t>
            </w:r>
            <w:r>
              <w:t>, выбран трек</w:t>
            </w:r>
            <w:r>
              <w:t>.</w:t>
            </w:r>
          </w:p>
          <w:p w14:paraId="34FF450B" w14:textId="2DEA41C4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79BF">
              <w:t xml:space="preserve">: </w:t>
            </w:r>
            <w:r>
              <w:t>Нажать на кнопку произведения.</w:t>
            </w:r>
          </w:p>
          <w:p w14:paraId="728DB43D" w14:textId="6A3C4E63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 xml:space="preserve">: </w:t>
            </w:r>
            <w:r>
              <w:t>трек включится, заиграет музыка.</w:t>
            </w:r>
          </w:p>
          <w:p w14:paraId="0E17E62D" w14:textId="7D7145EE" w:rsidR="00E8478B" w:rsidRPr="00B66C00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7" w:type="dxa"/>
          </w:tcPr>
          <w:p w14:paraId="45E5FD20" w14:textId="7E04C02B" w:rsidR="000F56DC" w:rsidRPr="00B66C00" w:rsidRDefault="00B66C00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8953CA" w14:paraId="1E91AA7B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0CF4C7B" w14:textId="77777777" w:rsidR="000F56DC" w:rsidRDefault="000F56DC" w:rsidP="000F56DC">
            <w:r w:rsidRPr="000F56DC">
              <w:t>Функциональное</w:t>
            </w:r>
          </w:p>
        </w:tc>
        <w:tc>
          <w:tcPr>
            <w:tcW w:w="2336" w:type="dxa"/>
          </w:tcPr>
          <w:p w14:paraId="2BB5CB6C" w14:textId="63C99AE5" w:rsidR="000F56DC" w:rsidRPr="00B66C00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Работу отдельных функций.</w:t>
            </w:r>
            <w:r>
              <w:br/>
            </w:r>
            <w:r>
              <w:br/>
            </w:r>
            <w:r w:rsidR="00B66C00">
              <w:t xml:space="preserve">Добавляются ли треки в избранное, добавляются ли треки в плейлисты, работает ли поиск работают ли фильтры в поиске, работает ли </w:t>
            </w:r>
            <w:r w:rsidR="00B66C00" w:rsidRPr="00B66C00">
              <w:t>“</w:t>
            </w:r>
            <w:r w:rsidR="00B66C00">
              <w:t>Моя волна</w:t>
            </w:r>
            <w:r w:rsidR="00B66C00" w:rsidRPr="00B66C00">
              <w:t>”</w:t>
            </w:r>
            <w:r w:rsidR="008953CA">
              <w:t>.</w:t>
            </w:r>
          </w:p>
        </w:tc>
        <w:tc>
          <w:tcPr>
            <w:tcW w:w="2336" w:type="dxa"/>
          </w:tcPr>
          <w:p w14:paraId="2A1356A8" w14:textId="585E1891" w:rsidR="000F56DC" w:rsidRDefault="00B66C00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Functional</w:t>
            </w:r>
            <w:r w:rsidRPr="00B66C00">
              <w:t>-001:</w:t>
            </w:r>
            <w:r w:rsidR="00B741D3" w:rsidRPr="00B741D3">
              <w:t xml:space="preserve"> </w:t>
            </w:r>
            <w:r>
              <w:t>Добавление трека в избранное</w:t>
            </w:r>
            <w:r w:rsidR="00B741D3">
              <w:t>.</w:t>
            </w:r>
          </w:p>
          <w:p w14:paraId="5B087227" w14:textId="77777777" w:rsidR="00B66C00" w:rsidRDefault="00B66C00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Предусловие</w:t>
            </w:r>
            <w:r w:rsidRPr="00B66C00">
              <w:t xml:space="preserve">: </w:t>
            </w:r>
            <w:r>
              <w:t>Выбран трек для тестирования.</w:t>
            </w:r>
          </w:p>
          <w:p w14:paraId="40252649" w14:textId="62D071BF" w:rsidR="00E8478B" w:rsidRDefault="00B66C00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B66C00">
              <w:t xml:space="preserve">: </w:t>
            </w:r>
            <w:r>
              <w:t>нажать на сердечко под треком</w:t>
            </w:r>
            <w:r>
              <w:br/>
              <w:t>Ожидаемый результат</w:t>
            </w:r>
            <w:r w:rsidRPr="00B66C00">
              <w:t xml:space="preserve">: </w:t>
            </w:r>
            <w:r>
              <w:t>после нажатия появится надпись</w:t>
            </w:r>
            <w:r w:rsidRPr="00B66C00">
              <w:t xml:space="preserve"> “</w:t>
            </w:r>
            <w:r>
              <w:t xml:space="preserve">Трек * добавлен в плейлист </w:t>
            </w:r>
            <w:r w:rsidRPr="00B66C00">
              <w:t>“</w:t>
            </w:r>
            <w:r>
              <w:t>Мне нравится</w:t>
            </w:r>
            <w:r w:rsidRPr="00B66C00">
              <w:t>””</w:t>
            </w:r>
            <w:r>
              <w:t>, зайдя в этот плейлист мы увидим добавленный тре</w:t>
            </w:r>
            <w:r w:rsidR="00E8478B">
              <w:t>к.</w:t>
            </w:r>
          </w:p>
          <w:p w14:paraId="6AD5DDDC" w14:textId="77777777" w:rsidR="00E8478B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E8EDCB" w14:textId="53C53B37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lastRenderedPageBreak/>
              <w:t>Functional</w:t>
            </w:r>
            <w:r w:rsidRPr="00B66C00">
              <w:t>-00</w:t>
            </w:r>
            <w:r>
              <w:t>2</w:t>
            </w:r>
            <w:r w:rsidRPr="00B66C00">
              <w:t>:</w:t>
            </w:r>
            <w:r w:rsidRPr="00B741D3">
              <w:t xml:space="preserve"> </w:t>
            </w:r>
            <w:r>
              <w:t>Работа поиска</w:t>
            </w:r>
          </w:p>
          <w:p w14:paraId="06F76316" w14:textId="6B6FE4B4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Предусловие</w:t>
            </w:r>
            <w:r w:rsidRPr="00B66C00">
              <w:t xml:space="preserve">: </w:t>
            </w:r>
            <w:r>
              <w:t>зашли во вкладку поиска.</w:t>
            </w:r>
          </w:p>
          <w:p w14:paraId="5BA0EA67" w14:textId="2EB18609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B66C00">
              <w:t xml:space="preserve">: </w:t>
            </w:r>
            <w:r>
              <w:t>ввести искомый трек.</w:t>
            </w:r>
            <w:r>
              <w:br/>
              <w:t>Ожидаемый результат</w:t>
            </w:r>
            <w:r w:rsidRPr="00B66C00">
              <w:t xml:space="preserve">: </w:t>
            </w:r>
            <w:r>
              <w:t>увидим список из возможно искомых треков, альбомов, исполнителей.</w:t>
            </w:r>
          </w:p>
          <w:p w14:paraId="72A8E869" w14:textId="77777777" w:rsidR="00E8478B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8F0F22" w14:textId="77777777" w:rsidR="00E8478B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49C5AC" w14:textId="1626C9AF" w:rsidR="00E8478B" w:rsidRPr="00B66C00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7" w:type="dxa"/>
          </w:tcPr>
          <w:p w14:paraId="41316237" w14:textId="3800E79D" w:rsidR="000F56DC" w:rsidRPr="00730DAD" w:rsidRDefault="00730DAD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High</w:t>
            </w:r>
          </w:p>
        </w:tc>
      </w:tr>
      <w:tr w:rsidR="008953CA" w14:paraId="206FEF55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545E3A2" w14:textId="77777777" w:rsidR="000F56DC" w:rsidRDefault="000F56DC" w:rsidP="000F56DC">
            <w:r w:rsidRPr="000F56DC">
              <w:t>Регрессионное</w:t>
            </w:r>
          </w:p>
        </w:tc>
        <w:tc>
          <w:tcPr>
            <w:tcW w:w="2336" w:type="dxa"/>
          </w:tcPr>
          <w:p w14:paraId="686B28A4" w14:textId="3BD97704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Повторная проверка после добавления/изменения </w:t>
            </w:r>
            <w:r w:rsidR="00A03402">
              <w:t>каки-либо частей</w:t>
            </w:r>
          </w:p>
          <w:p w14:paraId="7911BE92" w14:textId="77777777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3AAB78" w14:textId="11802E3A" w:rsidR="000F56DC" w:rsidRPr="00730DAD" w:rsidRDefault="00730DAD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То, что проверяли в </w:t>
            </w:r>
            <w:r>
              <w:rPr>
                <w:lang w:val="en-US"/>
              </w:rPr>
              <w:t>smoke</w:t>
            </w:r>
            <w:r w:rsidRPr="00730DAD">
              <w:t xml:space="preserve"> </w:t>
            </w:r>
            <w:r>
              <w:t xml:space="preserve">и </w:t>
            </w:r>
            <w:proofErr w:type="spellStart"/>
            <w:r>
              <w:t>функц</w:t>
            </w:r>
            <w:proofErr w:type="spellEnd"/>
            <w:r>
              <w:t>., дополнительно проверяем нововведения и места где были ошибки</w:t>
            </w:r>
            <w:r w:rsidR="008953CA">
              <w:t>.</w:t>
            </w:r>
          </w:p>
        </w:tc>
        <w:tc>
          <w:tcPr>
            <w:tcW w:w="2336" w:type="dxa"/>
          </w:tcPr>
          <w:p w14:paraId="2236C8DC" w14:textId="579DB60E" w:rsidR="00730DAD" w:rsidRDefault="00B741D3" w:rsidP="0073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Regress</w:t>
            </w:r>
            <w:r w:rsidRPr="00B741D3">
              <w:t>-0</w:t>
            </w:r>
            <w:r>
              <w:t>1</w:t>
            </w:r>
            <w:r w:rsidRPr="00B741D3">
              <w:t>0</w:t>
            </w:r>
            <w:r w:rsidR="00730DAD" w:rsidRPr="00B66C00">
              <w:t xml:space="preserve">: </w:t>
            </w:r>
            <w:r w:rsidR="00730DAD">
              <w:t>Добавление трека в избранное</w:t>
            </w:r>
            <w:r>
              <w:t>.</w:t>
            </w:r>
          </w:p>
          <w:p w14:paraId="2AC46801" w14:textId="77777777" w:rsidR="00730DAD" w:rsidRDefault="00730DAD" w:rsidP="0073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Предусловие</w:t>
            </w:r>
            <w:r w:rsidRPr="00B66C00">
              <w:t xml:space="preserve">: </w:t>
            </w:r>
            <w:r>
              <w:t>Выбран трек для тестирования.</w:t>
            </w:r>
          </w:p>
          <w:p w14:paraId="4264BC77" w14:textId="70C0C77A" w:rsidR="00E8478B" w:rsidRDefault="00730DAD" w:rsidP="0073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B66C00">
              <w:t xml:space="preserve">: </w:t>
            </w:r>
            <w:r>
              <w:t>нажать на сердечко под треком</w:t>
            </w:r>
            <w:r w:rsidR="00E8478B">
              <w:t>.</w:t>
            </w:r>
            <w:r>
              <w:br/>
              <w:t>Ожидаемый результат</w:t>
            </w:r>
            <w:r w:rsidRPr="00B66C00">
              <w:t xml:space="preserve">: </w:t>
            </w:r>
            <w:r>
              <w:t>после нажатия появится надпись</w:t>
            </w:r>
            <w:r w:rsidRPr="00B66C00">
              <w:t xml:space="preserve"> “</w:t>
            </w:r>
            <w:r>
              <w:t xml:space="preserve">Трек * добавлен в плейлист </w:t>
            </w:r>
            <w:r w:rsidRPr="00B66C00">
              <w:t>“</w:t>
            </w:r>
            <w:r>
              <w:t>Мне нравится</w:t>
            </w:r>
            <w:r w:rsidRPr="00B66C00">
              <w:t>””</w:t>
            </w:r>
            <w:r>
              <w:t>, зайдя в этот плейлист мы увидим добавленный трек</w:t>
            </w:r>
            <w:r w:rsidR="00E8478B">
              <w:t>.</w:t>
            </w:r>
          </w:p>
          <w:p w14:paraId="71A87235" w14:textId="77777777" w:rsidR="00E8478B" w:rsidRDefault="00E8478B" w:rsidP="0073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9EFE25" w14:textId="2478E88B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Functional</w:t>
            </w:r>
            <w:r w:rsidRPr="00B66C00">
              <w:t>-0</w:t>
            </w:r>
            <w:r>
              <w:t>11</w:t>
            </w:r>
            <w:r w:rsidRPr="00B66C00">
              <w:t>:</w:t>
            </w:r>
            <w:r w:rsidRPr="00B741D3">
              <w:t xml:space="preserve"> </w:t>
            </w:r>
            <w:r>
              <w:t>Работа поиска</w:t>
            </w:r>
          </w:p>
          <w:p w14:paraId="47888DE9" w14:textId="21DB2FAD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Предусловие</w:t>
            </w:r>
            <w:r w:rsidRPr="00B66C00">
              <w:t xml:space="preserve">: </w:t>
            </w:r>
            <w:r>
              <w:t>зашли во вкладку поиска</w:t>
            </w:r>
            <w:r>
              <w:t>.</w:t>
            </w:r>
          </w:p>
          <w:p w14:paraId="5CB8ED86" w14:textId="3EA5BAA3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B66C00">
              <w:t xml:space="preserve">: </w:t>
            </w:r>
            <w:r>
              <w:t>ввести искомый трек</w:t>
            </w:r>
            <w:r>
              <w:t>.</w:t>
            </w:r>
            <w:r>
              <w:br/>
              <w:t>Ожидаемый результат</w:t>
            </w:r>
            <w:r w:rsidRPr="00B66C00">
              <w:t xml:space="preserve">: </w:t>
            </w:r>
            <w:r>
              <w:t>увидим список из возможно искомых треков, альбомов, исполнителей.</w:t>
            </w:r>
          </w:p>
          <w:p w14:paraId="66D110D4" w14:textId="7B6A0FF5" w:rsidR="00E8478B" w:rsidRPr="00730DAD" w:rsidRDefault="00E8478B" w:rsidP="00730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7" w:type="dxa"/>
          </w:tcPr>
          <w:p w14:paraId="7D7F8721" w14:textId="64DF7490" w:rsidR="000F56DC" w:rsidRPr="00730DAD" w:rsidRDefault="00730DAD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8953CA" w14:paraId="685BE899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13D4A8D" w14:textId="77777777" w:rsidR="000F56DC" w:rsidRDefault="000F56DC" w:rsidP="000F56DC">
            <w:r w:rsidRPr="000F56DC">
              <w:t>Нагрузочное</w:t>
            </w:r>
          </w:p>
        </w:tc>
        <w:tc>
          <w:tcPr>
            <w:tcW w:w="2336" w:type="dxa"/>
          </w:tcPr>
          <w:p w14:paraId="3E9E27D6" w14:textId="2ED8E34F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Работа сайта при наличии одновременно работающих пользователей.</w:t>
            </w:r>
          </w:p>
          <w:p w14:paraId="5EFB8EC1" w14:textId="77777777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61BF51" w14:textId="0FA5B97D" w:rsidR="000F56DC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Тестируем работу тех же функций при </w:t>
            </w:r>
            <w:r>
              <w:lastRenderedPageBreak/>
              <w:t>нагрузке 10, 1000, 100000 пользователей</w:t>
            </w:r>
            <w:r w:rsidR="008953CA">
              <w:t>.</w:t>
            </w:r>
          </w:p>
        </w:tc>
        <w:tc>
          <w:tcPr>
            <w:tcW w:w="2336" w:type="dxa"/>
          </w:tcPr>
          <w:p w14:paraId="505FC181" w14:textId="61A6D09B" w:rsidR="000F56DC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lastRenderedPageBreak/>
              <w:t>Load</w:t>
            </w:r>
            <w:r>
              <w:t>-</w:t>
            </w:r>
            <w:r w:rsidRPr="00E8478B">
              <w:t>00</w:t>
            </w:r>
            <w:r>
              <w:t>2</w:t>
            </w:r>
            <w:r w:rsidRPr="00E8478B">
              <w:t xml:space="preserve">: </w:t>
            </w:r>
            <w:r>
              <w:t>Проверка входа.</w:t>
            </w:r>
          </w:p>
          <w:p w14:paraId="6F63E9E9" w14:textId="77777777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B741D3">
              <w:t xml:space="preserve">: </w:t>
            </w:r>
            <w:r>
              <w:t>Готова система для подачи нагрузки на сайт, браузеры открыты, страницы загружены.</w:t>
            </w:r>
          </w:p>
          <w:p w14:paraId="3E640A04" w14:textId="2F397541" w:rsidR="00B741D3" w:rsidRDefault="00B741D3" w:rsidP="00B7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Шаги</w:t>
            </w:r>
            <w:r w:rsidRPr="00B741D3">
              <w:t xml:space="preserve">: </w:t>
            </w:r>
            <w:r>
              <w:t>ввести корректные почту и пароль, нажать кнопку входа.</w:t>
            </w:r>
          </w:p>
          <w:p w14:paraId="53FE4D7B" w14:textId="77777777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 xml:space="preserve">: </w:t>
            </w:r>
            <w:r>
              <w:t xml:space="preserve">пользователь перенаправляет, и он получает доступ к главной странице, отображается плеер и меню. Время отклика после нажатия кнопки </w:t>
            </w:r>
            <w:r>
              <w:rPr>
                <w:lang w:val="en-US"/>
              </w:rPr>
              <w:t xml:space="preserve">&lt; 2 </w:t>
            </w:r>
            <w:r>
              <w:t>секунд</w:t>
            </w:r>
            <w:r w:rsidR="00E8478B">
              <w:t>.</w:t>
            </w:r>
          </w:p>
          <w:p w14:paraId="41A2A178" w14:textId="77777777" w:rsidR="00E8478B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B97B3A" w14:textId="4DA50636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Load</w:t>
            </w:r>
            <w:r>
              <w:t>-</w:t>
            </w:r>
            <w:r w:rsidRPr="00E8478B">
              <w:t>00</w:t>
            </w:r>
            <w:r>
              <w:t>2</w:t>
            </w:r>
            <w:r w:rsidRPr="00E8478B">
              <w:t>:</w:t>
            </w:r>
            <w:r>
              <w:t xml:space="preserve"> </w:t>
            </w:r>
            <w:r>
              <w:t>Работа поиска</w:t>
            </w:r>
          </w:p>
          <w:p w14:paraId="3CB93D22" w14:textId="0EB3C6B8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Предусловие</w:t>
            </w:r>
            <w:r w:rsidRPr="00B66C00">
              <w:t xml:space="preserve">: </w:t>
            </w:r>
            <w:r>
              <w:t>Готова система для подачи нагрузки на сайт, браузеры открыты, страницы загружены</w:t>
            </w:r>
            <w:r>
              <w:t xml:space="preserve">, </w:t>
            </w:r>
            <w:r>
              <w:t>зашли во вкладку поиска</w:t>
            </w:r>
            <w:r>
              <w:t>.</w:t>
            </w:r>
          </w:p>
          <w:p w14:paraId="6BF553D3" w14:textId="0F134736" w:rsidR="00E8478B" w:rsidRP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B66C00">
              <w:t xml:space="preserve">: </w:t>
            </w:r>
            <w:r>
              <w:t>ввести искомый трек</w:t>
            </w:r>
            <w:r>
              <w:br/>
              <w:t>Ожидаемый результат</w:t>
            </w:r>
            <w:r w:rsidRPr="00B66C00">
              <w:t xml:space="preserve">: </w:t>
            </w:r>
            <w:r>
              <w:t>увидим список из возможно искомых треков, альбомов, исполнителей</w:t>
            </w:r>
            <w:r>
              <w:t xml:space="preserve">. Время отклика </w:t>
            </w:r>
            <w:r>
              <w:rPr>
                <w:lang w:val="en-US"/>
              </w:rPr>
              <w:t xml:space="preserve">&lt; 5 </w:t>
            </w:r>
            <w:r>
              <w:t>секунд</w:t>
            </w:r>
          </w:p>
        </w:tc>
        <w:tc>
          <w:tcPr>
            <w:tcW w:w="2337" w:type="dxa"/>
          </w:tcPr>
          <w:p w14:paraId="3D9DC358" w14:textId="7BC4DDD2" w:rsidR="000F56DC" w:rsidRP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High</w:t>
            </w:r>
          </w:p>
        </w:tc>
      </w:tr>
      <w:tr w:rsidR="008953CA" w14:paraId="38C046FD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8F7296C" w14:textId="77777777" w:rsidR="000F56DC" w:rsidRDefault="000F56DC" w:rsidP="000F56DC">
            <w:r w:rsidRPr="000F56DC">
              <w:t>Безопасность</w:t>
            </w:r>
          </w:p>
        </w:tc>
        <w:tc>
          <w:tcPr>
            <w:tcW w:w="2336" w:type="dxa"/>
          </w:tcPr>
          <w:p w14:paraId="6ED9B8ED" w14:textId="484EB3AB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Тестируем, что постороннему нельзя войти используя уязвимости системы.</w:t>
            </w:r>
          </w:p>
          <w:p w14:paraId="383FFF97" w14:textId="77777777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FCE708" w14:textId="786D2EB4" w:rsidR="000F56DC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Тестируем работу входа под чужим паролем, почтой.</w:t>
            </w:r>
          </w:p>
        </w:tc>
        <w:tc>
          <w:tcPr>
            <w:tcW w:w="2336" w:type="dxa"/>
          </w:tcPr>
          <w:p w14:paraId="36A7E271" w14:textId="77777777" w:rsid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Secure</w:t>
            </w:r>
            <w:r w:rsidRPr="00B741D3">
              <w:t xml:space="preserve">-001: </w:t>
            </w:r>
            <w:r>
              <w:t>Вход под пустой строкой пароля.</w:t>
            </w:r>
          </w:p>
          <w:p w14:paraId="2CE15894" w14:textId="77777777" w:rsidR="00B741D3" w:rsidRDefault="00B741D3" w:rsidP="00B7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 xml:space="preserve">: </w:t>
            </w:r>
            <w:r>
              <w:t>браузер открыт, страница загружена.</w:t>
            </w:r>
          </w:p>
          <w:p w14:paraId="5C1000CD" w14:textId="3E72FFAA" w:rsidR="00B741D3" w:rsidRDefault="00B741D3" w:rsidP="00B7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79BF">
              <w:t xml:space="preserve">: </w:t>
            </w:r>
            <w:r>
              <w:t>ввести почту, нажать кнопку входа.</w:t>
            </w:r>
          </w:p>
          <w:p w14:paraId="0E177F4C" w14:textId="77777777" w:rsidR="000F56DC" w:rsidRDefault="00B741D3" w:rsidP="00B74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 xml:space="preserve">: </w:t>
            </w:r>
            <w:r>
              <w:t>пользователю сообщается о необходимости ввести пароль</w:t>
            </w:r>
            <w:r w:rsidR="00E8478B">
              <w:t>.</w:t>
            </w:r>
            <w:r>
              <w:br/>
            </w:r>
          </w:p>
          <w:p w14:paraId="367B40AE" w14:textId="59E6C1C8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Secure</w:t>
            </w:r>
            <w:r w:rsidRPr="00B741D3">
              <w:t xml:space="preserve">-001: </w:t>
            </w:r>
            <w:r>
              <w:t>Вход под</w:t>
            </w:r>
            <w:r>
              <w:t xml:space="preserve"> паролем </w:t>
            </w:r>
            <w:r>
              <w:rPr>
                <w:lang w:val="en-US"/>
              </w:rPr>
              <w:t>admin</w:t>
            </w:r>
            <w:r>
              <w:t>.</w:t>
            </w:r>
          </w:p>
          <w:p w14:paraId="316D2449" w14:textId="77777777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 xml:space="preserve">: </w:t>
            </w:r>
            <w:r>
              <w:t>браузер открыт, страница загружена.</w:t>
            </w:r>
          </w:p>
          <w:p w14:paraId="4315CC87" w14:textId="738DD38E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Шаги</w:t>
            </w:r>
            <w:r w:rsidRPr="008979BF">
              <w:t xml:space="preserve">: </w:t>
            </w:r>
            <w:r>
              <w:t>ввести почту,</w:t>
            </w:r>
            <w:r w:rsidRPr="00E8478B">
              <w:t xml:space="preserve"> </w:t>
            </w:r>
            <w:r>
              <w:t xml:space="preserve">ввести </w:t>
            </w:r>
            <w:r w:rsidRPr="00E8478B">
              <w:t>“</w:t>
            </w:r>
            <w:r>
              <w:rPr>
                <w:lang w:val="en-US"/>
              </w:rPr>
              <w:t>admin</w:t>
            </w:r>
            <w:r w:rsidRPr="00E8478B">
              <w:t>”</w:t>
            </w:r>
            <w:r>
              <w:t xml:space="preserve"> в строку пароля, </w:t>
            </w:r>
            <w:r>
              <w:t>нажать кнопку входа.</w:t>
            </w:r>
          </w:p>
          <w:p w14:paraId="7D37ECBA" w14:textId="20DC43CA" w:rsidR="00E8478B" w:rsidRPr="00B741D3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 xml:space="preserve">: </w:t>
            </w:r>
            <w:r>
              <w:t xml:space="preserve">пользователю сообщается о </w:t>
            </w:r>
            <w:r>
              <w:t>неправильном пароле.</w:t>
            </w:r>
          </w:p>
        </w:tc>
        <w:tc>
          <w:tcPr>
            <w:tcW w:w="2337" w:type="dxa"/>
          </w:tcPr>
          <w:p w14:paraId="65819F11" w14:textId="77F47CA4" w:rsidR="000F56DC" w:rsidRPr="00B741D3" w:rsidRDefault="00B741D3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High</w:t>
            </w:r>
          </w:p>
        </w:tc>
      </w:tr>
      <w:tr w:rsidR="008953CA" w14:paraId="09E1684A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43701C65" w14:textId="77777777" w:rsidR="000F56DC" w:rsidRDefault="000F56DC" w:rsidP="000F56DC">
            <w:proofErr w:type="spellStart"/>
            <w:r w:rsidRPr="000F56DC">
              <w:t>Usability</w:t>
            </w:r>
            <w:proofErr w:type="spellEnd"/>
          </w:p>
        </w:tc>
        <w:tc>
          <w:tcPr>
            <w:tcW w:w="2336" w:type="dxa"/>
          </w:tcPr>
          <w:p w14:paraId="1CA336AD" w14:textId="77777777" w:rsidR="000F56DC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Тестируем функции, которые позволяют пользователю комфортнее пользоваться сайтом.</w:t>
            </w:r>
          </w:p>
          <w:p w14:paraId="7A4EF787" w14:textId="77777777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FE2948" w14:textId="38CB564E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Красиво ли работают анимации, достаточно ли информации на экране о треке, правильно ли расположены кнопки меню</w:t>
            </w:r>
            <w:r w:rsidR="008953CA">
              <w:t>.</w:t>
            </w:r>
          </w:p>
        </w:tc>
        <w:tc>
          <w:tcPr>
            <w:tcW w:w="2336" w:type="dxa"/>
          </w:tcPr>
          <w:p w14:paraId="6B6924DD" w14:textId="77777777" w:rsidR="000F56DC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Usability</w:t>
            </w:r>
            <w:r w:rsidRPr="00A03402">
              <w:t xml:space="preserve">-002: </w:t>
            </w:r>
            <w:r>
              <w:t>Видимость информации о треке на главном экране.</w:t>
            </w:r>
          </w:p>
          <w:p w14:paraId="5AB2F5AC" w14:textId="77777777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>:</w:t>
            </w:r>
            <w:r>
              <w:t xml:space="preserve"> Выбран трек.</w:t>
            </w:r>
          </w:p>
          <w:p w14:paraId="6BBE0C7D" w14:textId="77777777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E8478B">
              <w:t xml:space="preserve">: </w:t>
            </w:r>
            <w:r>
              <w:t>запустить трек.</w:t>
            </w:r>
          </w:p>
          <w:p w14:paraId="2EDA5F64" w14:textId="77777777" w:rsid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на экране видно название, текущее время трека, время всего трека, изображение альбома, наличие трека в избранном, нейросетевая подсказка о треке.</w:t>
            </w:r>
          </w:p>
          <w:p w14:paraId="73E58DD5" w14:textId="77777777" w:rsidR="00E8478B" w:rsidRDefault="00E8478B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7F0FE7" w14:textId="2155490C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Usability</w:t>
            </w:r>
            <w:r w:rsidRPr="00A03402">
              <w:t xml:space="preserve">-002: </w:t>
            </w:r>
            <w:r>
              <w:t>Прокрутка предлагаемых наборов треков на главном экране.</w:t>
            </w:r>
          </w:p>
          <w:p w14:paraId="4D91DD92" w14:textId="7BB957F6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>:</w:t>
            </w:r>
            <w:r>
              <w:t xml:space="preserve"> </w:t>
            </w:r>
            <w:r>
              <w:t>Страница открыта на главном экране.</w:t>
            </w:r>
          </w:p>
          <w:p w14:paraId="6FEDFCE8" w14:textId="52A25C2E" w:rsidR="00E8478B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E8478B">
              <w:t xml:space="preserve">: </w:t>
            </w:r>
            <w:r>
              <w:t>прокрутить колесиком мыши предлагаемые варианты потоков треков.</w:t>
            </w:r>
          </w:p>
          <w:p w14:paraId="378279C9" w14:textId="54A5B9A0" w:rsidR="00E8478B" w:rsidRPr="00A03402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</w:t>
            </w:r>
            <w:r>
              <w:t>плавное движение списка в обратную сторону от движения колесика.</w:t>
            </w:r>
          </w:p>
        </w:tc>
        <w:tc>
          <w:tcPr>
            <w:tcW w:w="2337" w:type="dxa"/>
          </w:tcPr>
          <w:p w14:paraId="2386EA90" w14:textId="51FF60A2" w:rsidR="000F56DC" w:rsidRP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Mid</w:t>
            </w:r>
          </w:p>
        </w:tc>
      </w:tr>
      <w:tr w:rsidR="008953CA" w14:paraId="00FDFBF0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76A876C" w14:textId="77777777" w:rsidR="000F56DC" w:rsidRDefault="000F56DC" w:rsidP="000F56DC">
            <w:r w:rsidRPr="000F56DC">
              <w:t>Совместимость</w:t>
            </w:r>
          </w:p>
        </w:tc>
        <w:tc>
          <w:tcPr>
            <w:tcW w:w="2336" w:type="dxa"/>
          </w:tcPr>
          <w:p w14:paraId="3CD9F7FA" w14:textId="64B157B9" w:rsidR="000F56DC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на работоспособность сайта на разных устройствах, браузерах, операционных системах и пр.</w:t>
            </w:r>
          </w:p>
        </w:tc>
        <w:tc>
          <w:tcPr>
            <w:tcW w:w="2336" w:type="dxa"/>
          </w:tcPr>
          <w:p w14:paraId="12890E5A" w14:textId="1EB43DD5" w:rsidR="00A03402" w:rsidRDefault="00A03402" w:rsidP="00A0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3402">
              <w:t>Compatibility-00</w:t>
            </w:r>
            <w:r>
              <w:t>2</w:t>
            </w:r>
            <w:r w:rsidRPr="00A03402">
              <w:t xml:space="preserve">: </w:t>
            </w:r>
            <w:r>
              <w:t>Проверка</w:t>
            </w:r>
            <w:r w:rsidRPr="00A03402">
              <w:t xml:space="preserve"> </w:t>
            </w:r>
            <w:r>
              <w:t>входа</w:t>
            </w:r>
            <w:r w:rsidR="001C06FE">
              <w:t>.</w:t>
            </w:r>
          </w:p>
          <w:p w14:paraId="2EF83E88" w14:textId="0B1016C5" w:rsidR="00A03402" w:rsidRDefault="00A03402" w:rsidP="00A0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 xml:space="preserve">: </w:t>
            </w:r>
            <w:r>
              <w:t>браузер открыт</w:t>
            </w:r>
            <w:r w:rsidRPr="00A03402">
              <w:t xml:space="preserve"> </w:t>
            </w:r>
            <w:r>
              <w:t>на телефоне, страница загружена.</w:t>
            </w:r>
          </w:p>
          <w:p w14:paraId="0483A4DA" w14:textId="77777777" w:rsidR="00A03402" w:rsidRDefault="00A03402" w:rsidP="00A0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79BF">
              <w:t xml:space="preserve">: </w:t>
            </w:r>
            <w:r>
              <w:t xml:space="preserve">ввести корректные почту и </w:t>
            </w:r>
            <w:r>
              <w:lastRenderedPageBreak/>
              <w:t>пароль, нажать кнопку входа.</w:t>
            </w:r>
          </w:p>
          <w:p w14:paraId="49B6ADF1" w14:textId="77777777" w:rsidR="000F56DC" w:rsidRDefault="00A03402" w:rsidP="00A0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 xml:space="preserve">: </w:t>
            </w:r>
            <w:r>
              <w:t>пользователь перенаправляет, и он получает доступ к главной странице, отображается плеер и меню.</w:t>
            </w:r>
          </w:p>
          <w:p w14:paraId="0F383AB7" w14:textId="77777777" w:rsidR="00E8478B" w:rsidRDefault="00E8478B" w:rsidP="00A03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D702FF" w14:textId="77777777" w:rsidR="001C06FE" w:rsidRDefault="00E8478B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3402">
              <w:t>Compatibility-00</w:t>
            </w:r>
            <w:r>
              <w:t>3</w:t>
            </w:r>
            <w:r w:rsidRPr="00A03402">
              <w:t>:</w:t>
            </w:r>
            <w:r w:rsidR="001C06FE">
              <w:t xml:space="preserve"> </w:t>
            </w:r>
            <w:r w:rsidR="001C06FE">
              <w:t>Видимость информации о треке на главном экране.</w:t>
            </w:r>
          </w:p>
          <w:p w14:paraId="189A93B5" w14:textId="77777777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79BF">
              <w:t>:</w:t>
            </w:r>
            <w:r>
              <w:t xml:space="preserve"> Выбран трек.</w:t>
            </w:r>
          </w:p>
          <w:p w14:paraId="7D213A87" w14:textId="77777777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E8478B">
              <w:t xml:space="preserve">: </w:t>
            </w:r>
            <w:r>
              <w:t>запустить трек.</w:t>
            </w:r>
          </w:p>
          <w:p w14:paraId="4A36FF3F" w14:textId="361A8A53" w:rsidR="001C06FE" w:rsidRPr="00A03402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на экране видно название, текущее время трека, время всего трека, изображение альбома, наличие трека в избранном, нейросетевая подсказка о треке.</w:t>
            </w:r>
          </w:p>
          <w:p w14:paraId="110AFF13" w14:textId="03B4C40A" w:rsidR="00E8478B" w:rsidRPr="00A03402" w:rsidRDefault="00E8478B" w:rsidP="00E84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7" w:type="dxa"/>
          </w:tcPr>
          <w:p w14:paraId="6DE839CA" w14:textId="4040D3CF" w:rsidR="000F56DC" w:rsidRPr="00A03402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Mid</w:t>
            </w:r>
          </w:p>
        </w:tc>
      </w:tr>
      <w:tr w:rsidR="008953CA" w14:paraId="718293B5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AB6DBEA" w14:textId="77777777" w:rsidR="000F56DC" w:rsidRDefault="000F56DC" w:rsidP="000F56DC">
            <w:r w:rsidRPr="000F56DC">
              <w:t>Локализация</w:t>
            </w:r>
          </w:p>
        </w:tc>
        <w:tc>
          <w:tcPr>
            <w:tcW w:w="2336" w:type="dxa"/>
          </w:tcPr>
          <w:p w14:paraId="441F5C8D" w14:textId="78AA4FFB" w:rsidR="000F56DC" w:rsidRDefault="00A03402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на изменение языка в приложении</w:t>
            </w:r>
            <w:r w:rsidR="008953CA">
              <w:t>.</w:t>
            </w:r>
          </w:p>
        </w:tc>
        <w:tc>
          <w:tcPr>
            <w:tcW w:w="2336" w:type="dxa"/>
          </w:tcPr>
          <w:p w14:paraId="7E3E2AD7" w14:textId="77777777" w:rsidR="000F56DC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3CA">
              <w:t>Localization</w:t>
            </w:r>
            <w:r>
              <w:t>-001</w:t>
            </w:r>
            <w:r w:rsidRPr="00E8478B">
              <w:t>:</w:t>
            </w:r>
            <w:r>
              <w:t xml:space="preserve"> Проверка смены языка.</w:t>
            </w:r>
          </w:p>
          <w:p w14:paraId="4897BEE7" w14:textId="77777777" w:rsidR="008953CA" w:rsidRPr="00E8478B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53CA">
              <w:t xml:space="preserve">: </w:t>
            </w:r>
            <w:r>
              <w:t>браузер открыт, страница загружена.</w:t>
            </w:r>
            <w:r w:rsidRPr="008953CA">
              <w:t xml:space="preserve"> </w:t>
            </w:r>
          </w:p>
          <w:p w14:paraId="242DFD89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53CA">
              <w:t xml:space="preserve">: </w:t>
            </w:r>
            <w:r>
              <w:t>поменять язык в браузере, перезагрузить страницу.</w:t>
            </w:r>
          </w:p>
          <w:p w14:paraId="6B2C3D7D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язык страницы поменяется в соответствии с языком в браузере.</w:t>
            </w:r>
          </w:p>
          <w:p w14:paraId="7AF90663" w14:textId="77777777" w:rsidR="001C06FE" w:rsidRDefault="001C06FE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76EEAA" w14:textId="64370EC3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3CA">
              <w:t>Localization</w:t>
            </w:r>
            <w:r>
              <w:t>-00</w:t>
            </w:r>
            <w:r>
              <w:t>2</w:t>
            </w:r>
            <w:r w:rsidRPr="00E8478B">
              <w:t>:</w:t>
            </w:r>
            <w:r>
              <w:t xml:space="preserve"> Проверка </w:t>
            </w:r>
            <w:r>
              <w:t>корректности перевода на главном экране.</w:t>
            </w:r>
          </w:p>
          <w:p w14:paraId="73AEBC68" w14:textId="77777777" w:rsidR="001C06FE" w:rsidRPr="00E8478B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53CA">
              <w:t xml:space="preserve">: </w:t>
            </w:r>
            <w:r>
              <w:t>браузер открыт, страница загружена.</w:t>
            </w:r>
            <w:r w:rsidRPr="008953CA">
              <w:t xml:space="preserve"> </w:t>
            </w:r>
          </w:p>
          <w:p w14:paraId="117EDB05" w14:textId="67235FD6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Шаги</w:t>
            </w:r>
            <w:r w:rsidRPr="008953CA">
              <w:t xml:space="preserve">: </w:t>
            </w:r>
            <w:r>
              <w:t>поменять язык в браузере, перезагрузить страниц</w:t>
            </w:r>
            <w:r>
              <w:t>у.</w:t>
            </w:r>
          </w:p>
          <w:p w14:paraId="022E6993" w14:textId="4D064DB0" w:rsidR="001C06FE" w:rsidRPr="008953CA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</w:t>
            </w:r>
            <w:r>
              <w:t>главная страница перевелась и текст не потерял смысл при переводе.</w:t>
            </w:r>
          </w:p>
        </w:tc>
        <w:tc>
          <w:tcPr>
            <w:tcW w:w="2337" w:type="dxa"/>
          </w:tcPr>
          <w:p w14:paraId="4994EE30" w14:textId="0CD68E47" w:rsidR="000F56DC" w:rsidRP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Mid</w:t>
            </w:r>
          </w:p>
        </w:tc>
      </w:tr>
      <w:tr w:rsidR="008953CA" w14:paraId="37D2A934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96989A8" w14:textId="77777777" w:rsidR="000F56DC" w:rsidRDefault="000F56DC" w:rsidP="000F56DC">
            <w:r w:rsidRPr="000F56DC">
              <w:t>Доступность</w:t>
            </w:r>
          </w:p>
        </w:tc>
        <w:tc>
          <w:tcPr>
            <w:tcW w:w="2336" w:type="dxa"/>
          </w:tcPr>
          <w:p w14:paraId="20D2B219" w14:textId="2F01F1E9" w:rsidR="000F56DC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возможности использования сайта людьми с ограниченными возможностями.</w:t>
            </w:r>
          </w:p>
        </w:tc>
        <w:tc>
          <w:tcPr>
            <w:tcW w:w="2336" w:type="dxa"/>
          </w:tcPr>
          <w:p w14:paraId="7DD2C3BE" w14:textId="2B68BD64" w:rsidR="000F56DC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3CA">
              <w:t>Availability</w:t>
            </w:r>
            <w:r>
              <w:t>-001</w:t>
            </w:r>
            <w:r w:rsidRPr="00E8478B">
              <w:t xml:space="preserve">: </w:t>
            </w:r>
            <w:r>
              <w:t>Субтитры.</w:t>
            </w:r>
          </w:p>
          <w:p w14:paraId="32517CC3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53CA">
              <w:t>:</w:t>
            </w:r>
            <w:r>
              <w:t xml:space="preserve"> Включен трек с предусмотренными субтитрами.</w:t>
            </w:r>
          </w:p>
          <w:p w14:paraId="06879226" w14:textId="415C499B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53CA">
              <w:t xml:space="preserve">: </w:t>
            </w:r>
            <w:r>
              <w:t>нажать кнопку включения субтитров.</w:t>
            </w:r>
          </w:p>
          <w:p w14:paraId="3CF25BC3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на экране появятся </w:t>
            </w:r>
            <w:r w:rsidR="001C06FE">
              <w:t>субтитры,</w:t>
            </w:r>
            <w:r>
              <w:t xml:space="preserve"> идущие вместе с треком.</w:t>
            </w:r>
          </w:p>
          <w:p w14:paraId="6188E4EE" w14:textId="77777777" w:rsidR="001C06FE" w:rsidRDefault="001C06FE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C35C1F" w14:textId="4D90653D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3CA">
              <w:t>Availability</w:t>
            </w:r>
            <w:r>
              <w:t>-00</w:t>
            </w:r>
            <w:r>
              <w:t>2</w:t>
            </w:r>
            <w:r w:rsidRPr="00E8478B">
              <w:t xml:space="preserve">: </w:t>
            </w:r>
            <w:r>
              <w:t>Смена темы.</w:t>
            </w:r>
          </w:p>
          <w:p w14:paraId="678AE517" w14:textId="77777777" w:rsidR="001C06FE" w:rsidRPr="00E8478B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53CA">
              <w:t>:</w:t>
            </w:r>
            <w:r>
              <w:t xml:space="preserve"> браузер открыт, страница загружена.</w:t>
            </w:r>
            <w:r w:rsidRPr="008953CA">
              <w:t xml:space="preserve"> </w:t>
            </w:r>
          </w:p>
          <w:p w14:paraId="3BE8E532" w14:textId="77777777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53CA">
              <w:t xml:space="preserve">: </w:t>
            </w:r>
            <w:r>
              <w:t xml:space="preserve">поменять темную тему на светлую. </w:t>
            </w:r>
          </w:p>
          <w:p w14:paraId="4E07282C" w14:textId="6EDEEC32" w:rsidR="001C06FE" w:rsidRPr="008953CA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B66C00">
              <w:t>:</w:t>
            </w:r>
            <w:r>
              <w:t xml:space="preserve"> на экране </w:t>
            </w:r>
            <w:r>
              <w:t>белый цвет станет черным и наоборот. Остальные цвета поменяются для лучшего отличия.</w:t>
            </w:r>
          </w:p>
        </w:tc>
        <w:tc>
          <w:tcPr>
            <w:tcW w:w="2337" w:type="dxa"/>
          </w:tcPr>
          <w:p w14:paraId="039CF794" w14:textId="337D66F1" w:rsidR="000F56DC" w:rsidRP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8953CA" w14:paraId="13563917" w14:textId="77777777" w:rsidTr="000F56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7B211D3" w14:textId="77777777" w:rsidR="000F56DC" w:rsidRDefault="000F56DC" w:rsidP="000F56DC">
            <w:r w:rsidRPr="000F56DC">
              <w:t>Recovery</w:t>
            </w:r>
          </w:p>
        </w:tc>
        <w:tc>
          <w:tcPr>
            <w:tcW w:w="2336" w:type="dxa"/>
          </w:tcPr>
          <w:p w14:paraId="75628EA3" w14:textId="1053550E" w:rsidR="000F56DC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восстанавливаемости системы после неожиданного внешнего вмешательства</w:t>
            </w:r>
          </w:p>
        </w:tc>
        <w:tc>
          <w:tcPr>
            <w:tcW w:w="2336" w:type="dxa"/>
          </w:tcPr>
          <w:p w14:paraId="36CEA757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6DC">
              <w:t>Recovery</w:t>
            </w:r>
            <w:r w:rsidRPr="00E8478B">
              <w:t xml:space="preserve">-001: </w:t>
            </w:r>
            <w:r>
              <w:t xml:space="preserve">Отключение интернета. </w:t>
            </w:r>
          </w:p>
          <w:p w14:paraId="6578E1B4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53CA">
              <w:t>:</w:t>
            </w:r>
            <w:r>
              <w:t xml:space="preserve"> Включен трек.</w:t>
            </w:r>
          </w:p>
          <w:p w14:paraId="5EA1661D" w14:textId="77777777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53CA">
              <w:t xml:space="preserve">: </w:t>
            </w:r>
            <w:r>
              <w:t>выдернуть интернет кабель, затем вставить обратно.</w:t>
            </w:r>
          </w:p>
          <w:p w14:paraId="53E232DD" w14:textId="78E406D5" w:rsid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8953CA">
              <w:t xml:space="preserve">: </w:t>
            </w:r>
            <w:r w:rsidR="001C06FE">
              <w:t>трек,</w:t>
            </w:r>
            <w:r>
              <w:t xml:space="preserve"> который мы слушали сохранился на том же самом месте, где и произошло отключение.</w:t>
            </w:r>
          </w:p>
          <w:p w14:paraId="27C62E44" w14:textId="79F1C8E4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6DC">
              <w:lastRenderedPageBreak/>
              <w:t>Recovery</w:t>
            </w:r>
            <w:r w:rsidRPr="00E8478B">
              <w:t>-00</w:t>
            </w:r>
            <w:r>
              <w:t>2</w:t>
            </w:r>
            <w:r w:rsidRPr="00E8478B">
              <w:t xml:space="preserve">: </w:t>
            </w:r>
            <w:r>
              <w:t>Закрытие вкладки.</w:t>
            </w:r>
            <w:r>
              <w:t xml:space="preserve"> </w:t>
            </w:r>
          </w:p>
          <w:p w14:paraId="78E9A258" w14:textId="77777777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Предусловия</w:t>
            </w:r>
            <w:r w:rsidRPr="008953CA">
              <w:t>:</w:t>
            </w:r>
            <w:r>
              <w:t xml:space="preserve"> Включен трек.</w:t>
            </w:r>
          </w:p>
          <w:p w14:paraId="3605FA4A" w14:textId="503B06A0" w:rsidR="001C06FE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Шаги</w:t>
            </w:r>
            <w:r w:rsidRPr="008953CA">
              <w:t>:</w:t>
            </w:r>
            <w:r>
              <w:t xml:space="preserve"> закрыть, затем открыть, вкладку.</w:t>
            </w:r>
          </w:p>
          <w:p w14:paraId="6106EBE3" w14:textId="154A9C9F" w:rsidR="001C06FE" w:rsidRPr="008953CA" w:rsidRDefault="001C06FE" w:rsidP="001C0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  <w:r w:rsidRPr="008953CA">
              <w:t xml:space="preserve">: </w:t>
            </w:r>
            <w:r>
              <w:t xml:space="preserve">Трек, который мы слушали сохранился на том же самом месте, где и произошло </w:t>
            </w:r>
            <w:r>
              <w:t>закрытие</w:t>
            </w:r>
          </w:p>
        </w:tc>
        <w:tc>
          <w:tcPr>
            <w:tcW w:w="2337" w:type="dxa"/>
          </w:tcPr>
          <w:p w14:paraId="61945A39" w14:textId="40FDAAB6" w:rsidR="000F56DC" w:rsidRPr="008953CA" w:rsidRDefault="008953CA" w:rsidP="000F5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Mid</w:t>
            </w:r>
          </w:p>
        </w:tc>
      </w:tr>
    </w:tbl>
    <w:p w14:paraId="3ECEA1C3" w14:textId="77777777" w:rsidR="00730DAD" w:rsidRPr="00730DAD" w:rsidRDefault="00730DAD" w:rsidP="00730DAD">
      <w:pPr>
        <w:rPr>
          <w:lang w:val="en-US"/>
        </w:rPr>
      </w:pPr>
      <w:r w:rsidRPr="000F56DC">
        <w:t>https://music.yandex.ru/</w:t>
      </w:r>
    </w:p>
    <w:p w14:paraId="7A917800" w14:textId="63278716" w:rsidR="000F10E8" w:rsidRDefault="000F10E8" w:rsidP="00730DAD"/>
    <w:sectPr w:rsidR="000F1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DC"/>
    <w:rsid w:val="000F10E8"/>
    <w:rsid w:val="000F56DC"/>
    <w:rsid w:val="001C06FE"/>
    <w:rsid w:val="001F72AE"/>
    <w:rsid w:val="00290660"/>
    <w:rsid w:val="004D5C6E"/>
    <w:rsid w:val="00730DAD"/>
    <w:rsid w:val="008953CA"/>
    <w:rsid w:val="008979BF"/>
    <w:rsid w:val="00A03402"/>
    <w:rsid w:val="00B66C00"/>
    <w:rsid w:val="00B741D3"/>
    <w:rsid w:val="00E8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97DA9"/>
  <w15:chartTrackingRefBased/>
  <w15:docId w15:val="{0DA08557-91EF-4FBC-9940-89FE0123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6FE"/>
  </w:style>
  <w:style w:type="paragraph" w:styleId="1">
    <w:name w:val="heading 1"/>
    <w:basedOn w:val="a"/>
    <w:next w:val="a"/>
    <w:link w:val="10"/>
    <w:uiPriority w:val="9"/>
    <w:qFormat/>
    <w:rsid w:val="000F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6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6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6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6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6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6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6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6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6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6D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F5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1">
    <w:name w:val="Grid Table 1 Light Accent 1"/>
    <w:basedOn w:val="a1"/>
    <w:uiPriority w:val="46"/>
    <w:rsid w:val="000F56D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Hyperlink"/>
    <w:basedOn w:val="a0"/>
    <w:uiPriority w:val="99"/>
    <w:unhideWhenUsed/>
    <w:rsid w:val="00730DA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30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Мартиросянц</dc:creator>
  <cp:keywords/>
  <dc:description/>
  <cp:lastModifiedBy>Александр Мартиросянц</cp:lastModifiedBy>
  <cp:revision>2</cp:revision>
  <dcterms:created xsi:type="dcterms:W3CDTF">2026-09-25T17:12:00Z</dcterms:created>
  <dcterms:modified xsi:type="dcterms:W3CDTF">2026-09-25T19:03:00Z</dcterms:modified>
</cp:coreProperties>
</file>