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2D25" w14:textId="5681FB06" w:rsidR="004475C4" w:rsidRDefault="004475C4" w:rsidP="004475C4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pipeline.c</w:t>
      </w:r>
    </w:p>
    <w:p w14:paraId="604684A0" w14:textId="77777777" w:rsidR="004475C4" w:rsidRDefault="004475C4" w:rsidP="004475C4">
      <w:pPr>
        <w:pStyle w:val="a7"/>
      </w:pPr>
      <w:r w:rsidRPr="004475C4">
        <w:t>Как заставить дочерние процессы совместно использовать канал?</w:t>
      </w:r>
    </w:p>
    <w:p w14:paraId="3815A48F" w14:textId="77777777" w:rsidR="004475C4" w:rsidRPr="00095D69" w:rsidRDefault="004475C4" w:rsidP="004475C4">
      <w:pPr>
        <w:pStyle w:val="a7"/>
      </w:pPr>
      <w:r>
        <w:t>- Подавать этот канал через родителя и включать дочерние процессы последовательно.</w:t>
      </w:r>
    </w:p>
    <w:p w14:paraId="2FF24A89" w14:textId="77777777" w:rsidR="00ED1FBF" w:rsidRPr="00095D69" w:rsidRDefault="00ED1FBF" w:rsidP="004475C4">
      <w:pPr>
        <w:pStyle w:val="a7"/>
      </w:pPr>
    </w:p>
    <w:p w14:paraId="54FC1D4E" w14:textId="3DFCF7E8" w:rsidR="004475C4" w:rsidRDefault="004475C4" w:rsidP="004475C4">
      <w:pPr>
        <w:pStyle w:val="a7"/>
      </w:pPr>
      <w:r w:rsidRPr="004475C4">
        <w:t>Кто из процессов должен создать канал</w:t>
      </w:r>
      <w:r>
        <w:t>?</w:t>
      </w:r>
    </w:p>
    <w:p w14:paraId="41218A96" w14:textId="290E2371" w:rsidR="004475C4" w:rsidRPr="00095D69" w:rsidRDefault="004475C4" w:rsidP="004475C4">
      <w:pPr>
        <w:pStyle w:val="a7"/>
      </w:pPr>
      <w:r>
        <w:t>- Родитель</w:t>
      </w:r>
      <w:r w:rsidR="00ED1FBF">
        <w:t>.</w:t>
      </w:r>
    </w:p>
    <w:p w14:paraId="26BF26E3" w14:textId="77777777" w:rsidR="00ED1FBF" w:rsidRPr="00095D69" w:rsidRDefault="00ED1FBF" w:rsidP="004475C4">
      <w:pPr>
        <w:pStyle w:val="a7"/>
      </w:pPr>
    </w:p>
    <w:p w14:paraId="7ADF47D8" w14:textId="67E60E46" w:rsidR="004475C4" w:rsidRDefault="004475C4" w:rsidP="004475C4">
      <w:pPr>
        <w:pStyle w:val="a7"/>
      </w:pPr>
      <w:r w:rsidRPr="004475C4">
        <w:t>Когда должен быть создан канал?</w:t>
      </w:r>
    </w:p>
    <w:p w14:paraId="730892F6" w14:textId="6644905C" w:rsidR="004475C4" w:rsidRPr="00095D69" w:rsidRDefault="004475C4" w:rsidP="004475C4">
      <w:pPr>
        <w:pStyle w:val="a7"/>
      </w:pPr>
      <w:r>
        <w:t>- Перед созданием 1го дочернего процесса</w:t>
      </w:r>
    </w:p>
    <w:p w14:paraId="54EB415F" w14:textId="77777777" w:rsidR="00ED1FBF" w:rsidRPr="00095D69" w:rsidRDefault="00ED1FBF" w:rsidP="004475C4">
      <w:pPr>
        <w:pStyle w:val="a7"/>
      </w:pPr>
    </w:p>
    <w:p w14:paraId="4722E913" w14:textId="3B4D46FD" w:rsidR="004475C4" w:rsidRDefault="00C627D2" w:rsidP="004475C4">
      <w:pPr>
        <w:pStyle w:val="a7"/>
      </w:pPr>
      <w:r w:rsidRPr="00C627D2">
        <w:t>Что мы подразумеваем под конвейером?</w:t>
      </w:r>
    </w:p>
    <w:p w14:paraId="715959C1" w14:textId="0509357D" w:rsidR="00C627D2" w:rsidRPr="00095D69" w:rsidRDefault="00C627D2" w:rsidP="004475C4">
      <w:pPr>
        <w:pStyle w:val="a7"/>
      </w:pPr>
      <w:r>
        <w:t xml:space="preserve">- </w:t>
      </w:r>
      <w:r w:rsidRPr="00C627D2">
        <w:t>“</w:t>
      </w:r>
      <w:r>
        <w:t>…э</w:t>
      </w:r>
      <w:r w:rsidRPr="00C627D2">
        <w:t xml:space="preserve">то список из нескольких команд, разделенных вертикальными полосами </w:t>
      </w:r>
      <w:r w:rsidRPr="00C627D2">
        <w:rPr>
          <w:b/>
          <w:bCs/>
        </w:rPr>
        <w:t>|</w:t>
      </w:r>
      <w:r w:rsidRPr="00C627D2">
        <w:t xml:space="preserve"> (символ канала)”. </w:t>
      </w:r>
      <w:r>
        <w:t xml:space="preserve">В нашем случае </w:t>
      </w:r>
      <w:r w:rsidR="00095D69">
        <w:t>каждая команда,</w:t>
      </w:r>
      <w:r>
        <w:t xml:space="preserve"> разделенная </w:t>
      </w:r>
      <w:r w:rsidR="00095D69">
        <w:t>чертой,</w:t>
      </w:r>
      <w:r>
        <w:t xml:space="preserve"> выполняется в отдельных дочерних процессах.</w:t>
      </w:r>
    </w:p>
    <w:p w14:paraId="52A663DA" w14:textId="77777777" w:rsidR="00ED1FBF" w:rsidRPr="00095D69" w:rsidRDefault="00ED1FBF" w:rsidP="004475C4">
      <w:pPr>
        <w:pStyle w:val="a7"/>
      </w:pPr>
    </w:p>
    <w:p w14:paraId="468A0F5F" w14:textId="28422779" w:rsidR="00C627D2" w:rsidRDefault="00C627D2" w:rsidP="004475C4">
      <w:pPr>
        <w:pStyle w:val="a7"/>
      </w:pPr>
      <w:r w:rsidRPr="00C627D2">
        <w:t>Что такое программный канал?</w:t>
      </w:r>
    </w:p>
    <w:p w14:paraId="6E3350DF" w14:textId="5EB035D5" w:rsidR="000B79F4" w:rsidRPr="00095D69" w:rsidRDefault="00C627D2" w:rsidP="004475C4">
      <w:pPr>
        <w:pStyle w:val="a7"/>
      </w:pPr>
      <w:r>
        <w:t xml:space="preserve">- Канал передачи данных между </w:t>
      </w:r>
      <w:r w:rsidR="000B79F4">
        <w:t>процессами</w:t>
      </w:r>
      <w:r w:rsidR="00ED1FBF">
        <w:t>.</w:t>
      </w:r>
    </w:p>
    <w:p w14:paraId="552CF5A6" w14:textId="77777777" w:rsidR="00ED1FBF" w:rsidRPr="00095D69" w:rsidRDefault="00ED1FBF" w:rsidP="004475C4">
      <w:pPr>
        <w:pStyle w:val="a7"/>
      </w:pPr>
    </w:p>
    <w:p w14:paraId="73D80536" w14:textId="38C213F0" w:rsidR="000B79F4" w:rsidRDefault="000B79F4" w:rsidP="004475C4">
      <w:pPr>
        <w:pStyle w:val="a7"/>
      </w:pPr>
      <w:r w:rsidRPr="000B79F4">
        <w:t>Как каналы используются для построения конвейеров?</w:t>
      </w:r>
    </w:p>
    <w:p w14:paraId="7A2C0E6D" w14:textId="00BFF1E9" w:rsidR="000B79F4" w:rsidRPr="00095D69" w:rsidRDefault="000B79F4" w:rsidP="000B79F4">
      <w:pPr>
        <w:pStyle w:val="a7"/>
      </w:pPr>
      <w:r>
        <w:t>- Через канал добавляются части конвейера</w:t>
      </w:r>
      <w:r w:rsidR="00ED1FBF">
        <w:t>.</w:t>
      </w:r>
    </w:p>
    <w:p w14:paraId="6D11D1CD" w14:textId="77777777" w:rsidR="00ED1FBF" w:rsidRPr="00095D69" w:rsidRDefault="00ED1FBF" w:rsidP="000B79F4">
      <w:pPr>
        <w:pStyle w:val="a7"/>
      </w:pPr>
    </w:p>
    <w:p w14:paraId="3B439B7B" w14:textId="2A402623" w:rsidR="000B79F4" w:rsidRDefault="000B79F4" w:rsidP="000B79F4">
      <w:pPr>
        <w:pStyle w:val="a7"/>
      </w:pPr>
      <w:r w:rsidRPr="000B79F4">
        <w:t>Как реализуются команды оболочки (терминала)?</w:t>
      </w:r>
    </w:p>
    <w:p w14:paraId="39DE6014" w14:textId="3766E084" w:rsidR="000B79F4" w:rsidRPr="00095D69" w:rsidRDefault="000B79F4" w:rsidP="000B79F4">
      <w:pPr>
        <w:pStyle w:val="a7"/>
      </w:pPr>
      <w:r>
        <w:t xml:space="preserve">- Через </w:t>
      </w:r>
      <w:r>
        <w:rPr>
          <w:lang w:val="en-US"/>
        </w:rPr>
        <w:t>execlp</w:t>
      </w:r>
      <w:r w:rsidR="00ED1FBF">
        <w:t>.</w:t>
      </w:r>
    </w:p>
    <w:p w14:paraId="2EFF027A" w14:textId="77777777" w:rsidR="00ED1FBF" w:rsidRPr="00095D69" w:rsidRDefault="00ED1FBF" w:rsidP="000B79F4">
      <w:pPr>
        <w:pStyle w:val="a7"/>
      </w:pPr>
    </w:p>
    <w:p w14:paraId="558DE9F1" w14:textId="79D6F819" w:rsidR="000B79F4" w:rsidRDefault="000B79F4" w:rsidP="000B79F4">
      <w:pPr>
        <w:pStyle w:val="a7"/>
      </w:pPr>
      <w:r w:rsidRPr="000B79F4">
        <w:t>Что происходит с таблицей дескрипторов файлов после успешного создания нового конвейера?</w:t>
      </w:r>
    </w:p>
    <w:p w14:paraId="3D90F1A4" w14:textId="6DD7B851" w:rsidR="000B79F4" w:rsidRPr="00095D69" w:rsidRDefault="000B79F4" w:rsidP="000B79F4">
      <w:pPr>
        <w:pStyle w:val="a7"/>
      </w:pPr>
      <w:r>
        <w:t>- Перебрасываются каналы ввода\вывода на нужный нам конвейер.</w:t>
      </w:r>
    </w:p>
    <w:p w14:paraId="51036F31" w14:textId="77777777" w:rsidR="00ED1FBF" w:rsidRPr="00095D69" w:rsidRDefault="00ED1FBF" w:rsidP="000B79F4">
      <w:pPr>
        <w:pStyle w:val="a7"/>
      </w:pPr>
    </w:p>
    <w:p w14:paraId="77992244" w14:textId="6393EAD2" w:rsidR="000B79F4" w:rsidRPr="00095D69" w:rsidRDefault="000B79F4" w:rsidP="000B79F4">
      <w:pPr>
        <w:pStyle w:val="a7"/>
      </w:pPr>
      <w:r w:rsidRPr="000B79F4">
        <w:t>Сколько раз родитель вызывает fork и почему?</w:t>
      </w:r>
    </w:p>
    <w:p w14:paraId="3D89E177" w14:textId="2918CC6B" w:rsidR="000B79F4" w:rsidRPr="00095D69" w:rsidRDefault="000B79F4" w:rsidP="000B79F4">
      <w:pPr>
        <w:pStyle w:val="a7"/>
      </w:pPr>
      <w:r>
        <w:t>- 2, тк 2 сына, тк 2 части конвейера</w:t>
      </w:r>
      <w:r w:rsidR="00ED1FBF">
        <w:t>.</w:t>
      </w:r>
    </w:p>
    <w:p w14:paraId="67B989FD" w14:textId="77777777" w:rsidR="00ED1FBF" w:rsidRPr="00095D69" w:rsidRDefault="00ED1FBF" w:rsidP="000B79F4">
      <w:pPr>
        <w:pStyle w:val="a7"/>
      </w:pPr>
    </w:p>
    <w:p w14:paraId="64960B5A" w14:textId="77777777" w:rsidR="000B79F4" w:rsidRPr="000B79F4" w:rsidRDefault="000B79F4" w:rsidP="000B79F4">
      <w:pPr>
        <w:pStyle w:val="a7"/>
      </w:pPr>
      <w:r w:rsidRPr="000B79F4">
        <w:t xml:space="preserve">Почему дети должны вызывать </w:t>
      </w:r>
      <w:proofErr w:type="gramStart"/>
      <w:r w:rsidRPr="000B79F4">
        <w:t>execlp(</w:t>
      </w:r>
      <w:proofErr w:type="gramEnd"/>
      <w:r w:rsidRPr="000B79F4">
        <w:t>)?</w:t>
      </w:r>
    </w:p>
    <w:p w14:paraId="52EB8463" w14:textId="5F965D38" w:rsidR="000B79F4" w:rsidRPr="00095D69" w:rsidRDefault="000B79F4" w:rsidP="000B79F4">
      <w:pPr>
        <w:pStyle w:val="a7"/>
      </w:pPr>
      <w:r>
        <w:t xml:space="preserve">- </w:t>
      </w:r>
      <w:r w:rsidR="00ED1FBF">
        <w:t>Для подмены вывода на нужную часть конвейера.</w:t>
      </w:r>
    </w:p>
    <w:p w14:paraId="2929EABB" w14:textId="77777777" w:rsidR="00ED1FBF" w:rsidRPr="00095D69" w:rsidRDefault="00ED1FBF" w:rsidP="000B79F4">
      <w:pPr>
        <w:pStyle w:val="a7"/>
      </w:pPr>
    </w:p>
    <w:p w14:paraId="2933E46B" w14:textId="48A6FA22" w:rsidR="00ED1FBF" w:rsidRDefault="00ED1FBF" w:rsidP="000B79F4">
      <w:pPr>
        <w:pStyle w:val="a7"/>
      </w:pPr>
      <w:r w:rsidRPr="00ED1FBF">
        <w:t>Объясните, как каждый ребенок может перенаправить stidin или stdout из канала или в канал?</w:t>
      </w:r>
    </w:p>
    <w:p w14:paraId="196B5D13" w14:textId="236ECE7D" w:rsidR="00ED1FBF" w:rsidRPr="00095D69" w:rsidRDefault="00ED1FBF" w:rsidP="000B79F4">
      <w:pPr>
        <w:pStyle w:val="a7"/>
      </w:pPr>
      <w:r>
        <w:t xml:space="preserve">- С помощью </w:t>
      </w:r>
      <w:r>
        <w:rPr>
          <w:lang w:val="en-US"/>
        </w:rPr>
        <w:t>dup</w:t>
      </w:r>
      <w:r w:rsidRPr="00ED1FBF">
        <w:t xml:space="preserve">2(), </w:t>
      </w:r>
      <w:r>
        <w:t>которая позволяет выбрать записывать или выводить данные с файлового дескриптора канала</w:t>
      </w:r>
      <w:r w:rsidRPr="00ED1FBF">
        <w:t>.</w:t>
      </w:r>
    </w:p>
    <w:p w14:paraId="760B7BB5" w14:textId="77777777" w:rsidR="00ED1FBF" w:rsidRPr="00095D69" w:rsidRDefault="00ED1FBF" w:rsidP="000B79F4">
      <w:pPr>
        <w:pStyle w:val="a7"/>
      </w:pPr>
    </w:p>
    <w:p w14:paraId="3F35330D" w14:textId="77777777" w:rsidR="00ED1FBF" w:rsidRDefault="00ED1FBF" w:rsidP="000B79F4">
      <w:pPr>
        <w:pStyle w:val="a7"/>
      </w:pPr>
      <w:r w:rsidRPr="00ED1FBF">
        <w:t>Как потребитель узнает, когда больше не надо ожидать данных из канала?</w:t>
      </w:r>
    </w:p>
    <w:p w14:paraId="555B9E47" w14:textId="3F39D8B8" w:rsidR="00ED1FBF" w:rsidRPr="00095D69" w:rsidRDefault="00ED1FBF" w:rsidP="000B79F4">
      <w:pPr>
        <w:pStyle w:val="a7"/>
      </w:pPr>
      <w:r>
        <w:t xml:space="preserve">- </w:t>
      </w:r>
      <w:r w:rsidRPr="00ED1FBF">
        <w:t>“Убедитесь, что вы снова получили приглашение оболочки $.”</w:t>
      </w:r>
      <w:r>
        <w:t xml:space="preserve"> </w:t>
      </w:r>
    </w:p>
    <w:p w14:paraId="57E444C5" w14:textId="77777777" w:rsidR="00ED1FBF" w:rsidRPr="00095D69" w:rsidRDefault="00ED1FBF" w:rsidP="000B79F4">
      <w:pPr>
        <w:pStyle w:val="a7"/>
      </w:pPr>
    </w:p>
    <w:p w14:paraId="40D267B8" w14:textId="6A6EC27C" w:rsidR="00ED1FBF" w:rsidRPr="00095D69" w:rsidRDefault="00ED1FBF" w:rsidP="00ED1FBF">
      <w:pPr>
        <w:pStyle w:val="a7"/>
      </w:pPr>
      <w:r w:rsidRPr="00ED1FBF">
        <w:t>Почему важно, чтобы процесс закрывал все дескрипторы файлов канал, которые он не собирается использовать?</w:t>
      </w:r>
    </w:p>
    <w:p w14:paraId="39D53C4F" w14:textId="50936CE2" w:rsidR="00ED1FBF" w:rsidRDefault="00ED1FBF" w:rsidP="00ED1FBF">
      <w:pPr>
        <w:pStyle w:val="a7"/>
      </w:pPr>
      <w:r w:rsidRPr="00ED1FBF">
        <w:t xml:space="preserve">- “иначе может возникнуть блокировка процессов”. </w:t>
      </w:r>
      <w:r>
        <w:t xml:space="preserve">Программа не </w:t>
      </w:r>
      <w:r w:rsidR="005A2262">
        <w:t>поймет,</w:t>
      </w:r>
      <w:r>
        <w:t xml:space="preserve"> </w:t>
      </w:r>
      <w:r w:rsidR="005A2262">
        <w:t xml:space="preserve">когда остановится </w:t>
      </w:r>
      <w:proofErr w:type="gramStart"/>
      <w:r w:rsidR="005A2262">
        <w:t>т.к</w:t>
      </w:r>
      <w:proofErr w:type="gramEnd"/>
      <w:r w:rsidR="005A2262">
        <w:t xml:space="preserve"> будет утечка дескрипторов.</w:t>
      </w:r>
    </w:p>
    <w:p w14:paraId="6EA5D89C" w14:textId="77777777" w:rsidR="005A2262" w:rsidRDefault="005A2262" w:rsidP="00ED1FBF">
      <w:pPr>
        <w:pStyle w:val="a7"/>
      </w:pPr>
    </w:p>
    <w:p w14:paraId="51745340" w14:textId="292F4A7E" w:rsidR="005A2262" w:rsidRDefault="005A2262" w:rsidP="00ED1FBF">
      <w:pPr>
        <w:pStyle w:val="a7"/>
      </w:pPr>
      <w:r w:rsidRPr="005A2262">
        <w:t>Что может произойти, если вы закроете дескриптор чтения раньше времени?</w:t>
      </w:r>
    </w:p>
    <w:p w14:paraId="04C48252" w14:textId="0D513E62" w:rsidR="00ED1FBF" w:rsidRPr="00ED1FBF" w:rsidRDefault="005A2262" w:rsidP="000B79F4">
      <w:pPr>
        <w:pStyle w:val="a7"/>
      </w:pPr>
      <w:r>
        <w:t>- Ребенок не сможет обратится к дискриптору.</w:t>
      </w:r>
    </w:p>
    <w:p w14:paraId="1F03E1D3" w14:textId="5462D286" w:rsidR="004475C4" w:rsidRDefault="004475C4" w:rsidP="004475C4">
      <w:pPr>
        <w:pStyle w:val="a7"/>
      </w:pPr>
      <w:r>
        <w:rPr>
          <w:noProof/>
        </w:rPr>
        <w:lastRenderedPageBreak/>
        <w:drawing>
          <wp:inline distT="0" distB="0" distL="0" distR="0" wp14:anchorId="4841D437" wp14:editId="0EFAAAC2">
            <wp:extent cx="5940425" cy="3341370"/>
            <wp:effectExtent l="0" t="0" r="3175" b="0"/>
            <wp:docPr id="23415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0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DB5F4" wp14:editId="64CD546B">
            <wp:extent cx="5940425" cy="3341370"/>
            <wp:effectExtent l="0" t="0" r="3175" b="0"/>
            <wp:docPr id="208968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4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9C25" w14:textId="77777777" w:rsidR="005A2262" w:rsidRDefault="005A2262" w:rsidP="004475C4">
      <w:pPr>
        <w:pStyle w:val="a7"/>
      </w:pPr>
    </w:p>
    <w:p w14:paraId="5314FEA0" w14:textId="66581183" w:rsidR="005A2262" w:rsidRPr="005A2262" w:rsidRDefault="005A2262" w:rsidP="005A2262">
      <w:pPr>
        <w:pStyle w:val="a7"/>
        <w:numPr>
          <w:ilvl w:val="0"/>
          <w:numId w:val="1"/>
        </w:numPr>
      </w:pPr>
      <w:r>
        <w:rPr>
          <w:lang w:val="en-US"/>
        </w:rPr>
        <w:t>shell</w:t>
      </w:r>
    </w:p>
    <w:p w14:paraId="5AEC06F2" w14:textId="77777777" w:rsidR="005A2262" w:rsidRPr="009B35FA" w:rsidRDefault="005A2262" w:rsidP="005A2262">
      <w:pPr>
        <w:pStyle w:val="a7"/>
      </w:pPr>
    </w:p>
    <w:sectPr w:rsidR="005A2262" w:rsidRPr="009B3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23B2"/>
    <w:multiLevelType w:val="hybridMultilevel"/>
    <w:tmpl w:val="CA92B8B8"/>
    <w:lvl w:ilvl="0" w:tplc="FE84D66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309E1"/>
    <w:multiLevelType w:val="hybridMultilevel"/>
    <w:tmpl w:val="F6B29002"/>
    <w:lvl w:ilvl="0" w:tplc="3CEC9F9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C93BDD"/>
    <w:multiLevelType w:val="hybridMultilevel"/>
    <w:tmpl w:val="B22CCA08"/>
    <w:lvl w:ilvl="0" w:tplc="A09291B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817F64"/>
    <w:multiLevelType w:val="hybridMultilevel"/>
    <w:tmpl w:val="995A85DA"/>
    <w:lvl w:ilvl="0" w:tplc="27A2C6B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B077F"/>
    <w:multiLevelType w:val="hybridMultilevel"/>
    <w:tmpl w:val="60F64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03019"/>
    <w:multiLevelType w:val="hybridMultilevel"/>
    <w:tmpl w:val="AC9414A8"/>
    <w:lvl w:ilvl="0" w:tplc="A19A421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920FF4"/>
    <w:multiLevelType w:val="hybridMultilevel"/>
    <w:tmpl w:val="450A1142"/>
    <w:lvl w:ilvl="0" w:tplc="F75E544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2B067F"/>
    <w:multiLevelType w:val="hybridMultilevel"/>
    <w:tmpl w:val="43AA2ECA"/>
    <w:lvl w:ilvl="0" w:tplc="FE1C318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80306B"/>
    <w:multiLevelType w:val="hybridMultilevel"/>
    <w:tmpl w:val="BF1AC63E"/>
    <w:lvl w:ilvl="0" w:tplc="0C989A6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9036768">
    <w:abstractNumId w:val="4"/>
  </w:num>
  <w:num w:numId="2" w16cid:durableId="1994025125">
    <w:abstractNumId w:val="5"/>
  </w:num>
  <w:num w:numId="3" w16cid:durableId="210190443">
    <w:abstractNumId w:val="0"/>
  </w:num>
  <w:num w:numId="4" w16cid:durableId="1572692315">
    <w:abstractNumId w:val="1"/>
  </w:num>
  <w:num w:numId="5" w16cid:durableId="1502769348">
    <w:abstractNumId w:val="2"/>
  </w:num>
  <w:num w:numId="6" w16cid:durableId="268777088">
    <w:abstractNumId w:val="7"/>
  </w:num>
  <w:num w:numId="7" w16cid:durableId="859244477">
    <w:abstractNumId w:val="3"/>
  </w:num>
  <w:num w:numId="8" w16cid:durableId="1086269578">
    <w:abstractNumId w:val="6"/>
  </w:num>
  <w:num w:numId="9" w16cid:durableId="19249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B6"/>
    <w:rsid w:val="00095D69"/>
    <w:rsid w:val="000B79F4"/>
    <w:rsid w:val="000F10E8"/>
    <w:rsid w:val="00154753"/>
    <w:rsid w:val="003B5E1F"/>
    <w:rsid w:val="004475C4"/>
    <w:rsid w:val="004D5C6E"/>
    <w:rsid w:val="005A2262"/>
    <w:rsid w:val="009A4B2F"/>
    <w:rsid w:val="009B35FA"/>
    <w:rsid w:val="00C627D2"/>
    <w:rsid w:val="00CD4AB6"/>
    <w:rsid w:val="00E7213D"/>
    <w:rsid w:val="00ED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3903F"/>
  <w15:chartTrackingRefBased/>
  <w15:docId w15:val="{AC04F9C2-001A-43D9-8A22-9E8B4D17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A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A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A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A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A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A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4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Мартиросянц</dc:creator>
  <cp:keywords/>
  <dc:description/>
  <cp:lastModifiedBy>Александр Мартиросянц</cp:lastModifiedBy>
  <cp:revision>5</cp:revision>
  <dcterms:created xsi:type="dcterms:W3CDTF">2026-05-14T15:11:00Z</dcterms:created>
  <dcterms:modified xsi:type="dcterms:W3CDTF">2026-08-31T10:13:00Z</dcterms:modified>
</cp:coreProperties>
</file>