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F012" w14:textId="42656494" w:rsidR="00DF09F1" w:rsidRPr="00241E0F" w:rsidRDefault="00DF09F1" w:rsidP="00DF09F1">
      <w:pPr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r w:rsidRPr="00DF09F1">
        <w:rPr>
          <w:rFonts w:ascii="Calibri" w:hAnsi="Calibri" w:cs="Calibri"/>
          <w:b/>
          <w:bCs/>
          <w:color w:val="156082" w:themeColor="accent1"/>
          <w:sz w:val="28"/>
          <w:szCs w:val="28"/>
        </w:rPr>
        <w:t>GenAI Use</w:t>
      </w:r>
      <w:r w:rsidR="003637B3">
        <w:rPr>
          <w:rFonts w:ascii="Calibri" w:hAnsi="Calibri" w:cs="Calibri"/>
          <w:b/>
          <w:bCs/>
          <w:color w:val="156082" w:themeColor="accent1"/>
          <w:sz w:val="28"/>
          <w:szCs w:val="28"/>
        </w:rPr>
        <w:t xml:space="preserve"> </w:t>
      </w:r>
      <w:r w:rsidRPr="00DF09F1">
        <w:rPr>
          <w:rFonts w:ascii="Calibri" w:hAnsi="Calibri" w:cs="Calibri"/>
          <w:b/>
          <w:bCs/>
          <w:color w:val="156082" w:themeColor="accent1"/>
          <w:sz w:val="28"/>
          <w:szCs w:val="28"/>
        </w:rPr>
        <w:t>-</w:t>
      </w:r>
      <w:r w:rsidR="003637B3">
        <w:rPr>
          <w:rFonts w:ascii="Calibri" w:hAnsi="Calibri" w:cs="Calibri"/>
          <w:b/>
          <w:bCs/>
          <w:color w:val="156082" w:themeColor="accent1"/>
          <w:sz w:val="28"/>
          <w:szCs w:val="28"/>
        </w:rPr>
        <w:t xml:space="preserve"> </w:t>
      </w:r>
      <w:r w:rsidRPr="00DF09F1">
        <w:rPr>
          <w:rFonts w:ascii="Calibri" w:hAnsi="Calibri" w:cs="Calibri"/>
          <w:b/>
          <w:bCs/>
          <w:color w:val="156082" w:themeColor="accent1"/>
          <w:sz w:val="28"/>
          <w:szCs w:val="28"/>
        </w:rPr>
        <w:t>Case Ideation &amp; Value Calculator (from idea → business case)</w:t>
      </w:r>
    </w:p>
    <w:p w14:paraId="74E61EDE" w14:textId="77777777" w:rsidR="00B631E7" w:rsidRPr="00DF09F1" w:rsidRDefault="00B631E7" w:rsidP="00DF09F1">
      <w:pPr>
        <w:rPr>
          <w:rFonts w:ascii="Calibri" w:hAnsi="Calibri" w:cs="Calibri"/>
          <w:b/>
          <w:bCs/>
        </w:rPr>
      </w:pPr>
    </w:p>
    <w:p w14:paraId="3A99A929" w14:textId="77777777" w:rsidR="00DF09F1" w:rsidRPr="00DF09F1" w:rsidRDefault="00DF09F1" w:rsidP="00DF09F1">
      <w:pPr>
        <w:rPr>
          <w:rFonts w:ascii="Calibri" w:hAnsi="Calibri" w:cs="Calibri"/>
          <w:b/>
          <w:bCs/>
          <w:color w:val="215E99" w:themeColor="text2" w:themeTint="BF"/>
        </w:rPr>
      </w:pPr>
      <w:r w:rsidRPr="00DF09F1">
        <w:rPr>
          <w:rFonts w:ascii="Calibri" w:hAnsi="Calibri" w:cs="Calibri"/>
          <w:b/>
          <w:bCs/>
          <w:color w:val="215E99" w:themeColor="text2" w:themeTint="BF"/>
        </w:rPr>
        <w:t>Problem</w:t>
      </w:r>
    </w:p>
    <w:p w14:paraId="33FB5815" w14:textId="77777777" w:rsidR="00DF09F1" w:rsidRPr="00DF09F1" w:rsidRDefault="00DF09F1" w:rsidP="00DF09F1">
      <w:pPr>
        <w:rPr>
          <w:rFonts w:ascii="Calibri" w:hAnsi="Calibri" w:cs="Calibri"/>
        </w:rPr>
      </w:pPr>
      <w:r w:rsidRPr="00DF09F1">
        <w:rPr>
          <w:rFonts w:ascii="Calibri" w:hAnsi="Calibri" w:cs="Calibri"/>
        </w:rPr>
        <w:t>People jump to “let’s use AI” without value, feasibility, or governance.</w:t>
      </w:r>
    </w:p>
    <w:p w14:paraId="4C6EF90A" w14:textId="77777777" w:rsidR="00DF09F1" w:rsidRPr="00DF09F1" w:rsidRDefault="00DF09F1" w:rsidP="00DF09F1">
      <w:pPr>
        <w:rPr>
          <w:rFonts w:ascii="Calibri" w:hAnsi="Calibri" w:cs="Calibri"/>
          <w:b/>
          <w:bCs/>
          <w:color w:val="215E99" w:themeColor="text2" w:themeTint="BF"/>
        </w:rPr>
      </w:pPr>
      <w:r w:rsidRPr="00DF09F1">
        <w:rPr>
          <w:rFonts w:ascii="Calibri" w:hAnsi="Calibri" w:cs="Calibri"/>
          <w:b/>
          <w:bCs/>
          <w:color w:val="215E99" w:themeColor="text2" w:themeTint="BF"/>
        </w:rPr>
        <w:t>GPT deliverable</w:t>
      </w:r>
    </w:p>
    <w:p w14:paraId="5854E58C" w14:textId="77777777" w:rsidR="00DF09F1" w:rsidRPr="00DF09F1" w:rsidRDefault="00DF09F1" w:rsidP="00DF09F1">
      <w:pPr>
        <w:rPr>
          <w:rFonts w:ascii="Calibri" w:hAnsi="Calibri" w:cs="Calibri"/>
        </w:rPr>
      </w:pPr>
      <w:r w:rsidRPr="00DF09F1">
        <w:rPr>
          <w:rFonts w:ascii="Calibri" w:hAnsi="Calibri" w:cs="Calibri"/>
        </w:rPr>
        <w:t xml:space="preserve">A GPT that converts an idea into a </w:t>
      </w:r>
      <w:r w:rsidRPr="00DF09F1">
        <w:rPr>
          <w:rFonts w:ascii="Calibri" w:hAnsi="Calibri" w:cs="Calibri"/>
          <w:b/>
          <w:bCs/>
        </w:rPr>
        <w:t>structured GenAI business case</w:t>
      </w:r>
      <w:r w:rsidRPr="00DF09F1">
        <w:rPr>
          <w:rFonts w:ascii="Calibri" w:hAnsi="Calibri" w:cs="Calibri"/>
        </w:rPr>
        <w:t xml:space="preserve"> with ROI logic and delivery plan.</w:t>
      </w:r>
    </w:p>
    <w:p w14:paraId="4BF721CC" w14:textId="77777777" w:rsidR="00DF09F1" w:rsidRPr="00DF09F1" w:rsidRDefault="00DF09F1" w:rsidP="00DF09F1">
      <w:pPr>
        <w:rPr>
          <w:rFonts w:ascii="Calibri" w:hAnsi="Calibri" w:cs="Calibri"/>
          <w:b/>
          <w:bCs/>
          <w:color w:val="215E99" w:themeColor="text2" w:themeTint="BF"/>
        </w:rPr>
      </w:pPr>
      <w:r w:rsidRPr="00DF09F1">
        <w:rPr>
          <w:rFonts w:ascii="Calibri" w:hAnsi="Calibri" w:cs="Calibri"/>
          <w:b/>
          <w:bCs/>
          <w:color w:val="215E99" w:themeColor="text2" w:themeTint="BF"/>
        </w:rPr>
        <w:t>Must do</w:t>
      </w:r>
    </w:p>
    <w:p w14:paraId="62D86533" w14:textId="77777777" w:rsidR="00DF09F1" w:rsidRPr="00DF09F1" w:rsidRDefault="00DF09F1" w:rsidP="00DF09F1">
      <w:pPr>
        <w:numPr>
          <w:ilvl w:val="0"/>
          <w:numId w:val="1"/>
        </w:numPr>
        <w:rPr>
          <w:rFonts w:ascii="Calibri" w:hAnsi="Calibri" w:cs="Calibri"/>
        </w:rPr>
      </w:pPr>
      <w:r w:rsidRPr="00DF09F1">
        <w:rPr>
          <w:rFonts w:ascii="Calibri" w:hAnsi="Calibri" w:cs="Calibri"/>
        </w:rPr>
        <w:t>Ask clarifying questions (users, process, volume, risk)</w:t>
      </w:r>
    </w:p>
    <w:p w14:paraId="22AF4A6B" w14:textId="77777777" w:rsidR="00DF09F1" w:rsidRPr="00DF09F1" w:rsidRDefault="00DF09F1" w:rsidP="00DF09F1">
      <w:pPr>
        <w:numPr>
          <w:ilvl w:val="0"/>
          <w:numId w:val="1"/>
        </w:numPr>
        <w:rPr>
          <w:rFonts w:ascii="Calibri" w:hAnsi="Calibri" w:cs="Calibri"/>
        </w:rPr>
      </w:pPr>
      <w:r w:rsidRPr="00DF09F1">
        <w:rPr>
          <w:rFonts w:ascii="Calibri" w:hAnsi="Calibri" w:cs="Calibri"/>
        </w:rPr>
        <w:t xml:space="preserve">Produce: </w:t>
      </w:r>
      <w:r w:rsidRPr="00DF09F1">
        <w:rPr>
          <w:rFonts w:ascii="Calibri" w:hAnsi="Calibri" w:cs="Calibri"/>
          <w:b/>
          <w:bCs/>
        </w:rPr>
        <w:t>problem statement, options, benefits, constraints, KPIs, cost model</w:t>
      </w:r>
    </w:p>
    <w:p w14:paraId="39C6AC22" w14:textId="77777777" w:rsidR="00DF09F1" w:rsidRPr="00DF09F1" w:rsidRDefault="00DF09F1" w:rsidP="00DF09F1">
      <w:pPr>
        <w:numPr>
          <w:ilvl w:val="0"/>
          <w:numId w:val="1"/>
        </w:numPr>
        <w:rPr>
          <w:rFonts w:ascii="Calibri" w:hAnsi="Calibri" w:cs="Calibri"/>
        </w:rPr>
      </w:pPr>
      <w:r w:rsidRPr="00DF09F1">
        <w:rPr>
          <w:rFonts w:ascii="Calibri" w:hAnsi="Calibri" w:cs="Calibri"/>
        </w:rPr>
        <w:t xml:space="preserve">Classify feasibility: </w:t>
      </w:r>
      <w:r w:rsidRPr="00DF09F1">
        <w:rPr>
          <w:rFonts w:ascii="Calibri" w:hAnsi="Calibri" w:cs="Calibri"/>
          <w:b/>
          <w:bCs/>
        </w:rPr>
        <w:t>RAG vs fine-tune vs tool-use vs classical ML</w:t>
      </w:r>
    </w:p>
    <w:p w14:paraId="15C67636" w14:textId="77777777" w:rsidR="00DF09F1" w:rsidRPr="00DF09F1" w:rsidRDefault="00DF09F1" w:rsidP="00DF09F1">
      <w:pPr>
        <w:rPr>
          <w:rFonts w:ascii="Calibri" w:hAnsi="Calibri" w:cs="Calibri"/>
          <w:b/>
          <w:bCs/>
          <w:color w:val="215E99" w:themeColor="text2" w:themeTint="BF"/>
        </w:rPr>
      </w:pPr>
      <w:r w:rsidRPr="00DF09F1">
        <w:rPr>
          <w:rFonts w:ascii="Calibri" w:hAnsi="Calibri" w:cs="Calibri"/>
          <w:b/>
          <w:bCs/>
          <w:color w:val="215E99" w:themeColor="text2" w:themeTint="BF"/>
        </w:rPr>
        <w:t>Submission artifacts</w:t>
      </w:r>
    </w:p>
    <w:p w14:paraId="79B1B1A2" w14:textId="77777777" w:rsidR="00DF09F1" w:rsidRPr="00DF09F1" w:rsidRDefault="00DF09F1" w:rsidP="00DF09F1">
      <w:pPr>
        <w:numPr>
          <w:ilvl w:val="0"/>
          <w:numId w:val="2"/>
        </w:numPr>
        <w:rPr>
          <w:rFonts w:ascii="Calibri" w:hAnsi="Calibri" w:cs="Calibri"/>
        </w:rPr>
      </w:pPr>
      <w:r w:rsidRPr="00DF09F1">
        <w:rPr>
          <w:rFonts w:ascii="Calibri" w:hAnsi="Calibri" w:cs="Calibri"/>
        </w:rPr>
        <w:t>2 completed business cases (one high-feasibility, one “do not do”)</w:t>
      </w:r>
    </w:p>
    <w:p w14:paraId="30F880A6" w14:textId="77777777" w:rsidR="00DF09F1" w:rsidRPr="00DF09F1" w:rsidRDefault="00DF09F1" w:rsidP="00DF09F1">
      <w:pPr>
        <w:numPr>
          <w:ilvl w:val="0"/>
          <w:numId w:val="2"/>
        </w:numPr>
        <w:rPr>
          <w:rFonts w:ascii="Calibri" w:hAnsi="Calibri" w:cs="Calibri"/>
        </w:rPr>
      </w:pPr>
      <w:r w:rsidRPr="00DF09F1">
        <w:rPr>
          <w:rFonts w:ascii="Calibri" w:hAnsi="Calibri" w:cs="Calibri"/>
        </w:rPr>
        <w:t>ROI calculator logic (simple, transparent assumptions)</w:t>
      </w:r>
    </w:p>
    <w:p w14:paraId="486C3041" w14:textId="77777777" w:rsidR="00DF09F1" w:rsidRPr="00DF09F1" w:rsidRDefault="00DF09F1" w:rsidP="00DF09F1">
      <w:pPr>
        <w:numPr>
          <w:ilvl w:val="0"/>
          <w:numId w:val="2"/>
        </w:numPr>
        <w:rPr>
          <w:rFonts w:ascii="Calibri" w:hAnsi="Calibri" w:cs="Calibri"/>
        </w:rPr>
      </w:pPr>
      <w:r w:rsidRPr="00DF09F1">
        <w:rPr>
          <w:rFonts w:ascii="Calibri" w:hAnsi="Calibri" w:cs="Calibri"/>
        </w:rPr>
        <w:t>12 test prompts (include “unrealistic KPI promises” and “privacy risk”)</w:t>
      </w:r>
    </w:p>
    <w:p w14:paraId="1C3F9E1F" w14:textId="752D8B5E" w:rsidR="00BC0157" w:rsidRDefault="00C72C7D" w:rsidP="00C72C7D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A.</w:t>
      </w:r>
    </w:p>
    <w:p w14:paraId="13FE37F1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 xml:space="preserve">Business Case: </w:t>
      </w:r>
      <w:proofErr w:type="spellStart"/>
      <w:r w:rsidRPr="00C72C7D">
        <w:rPr>
          <w:rFonts w:ascii="Calibri" w:hAnsi="Calibri" w:cs="Calibri"/>
          <w:b/>
          <w:bCs/>
        </w:rPr>
        <w:t>SkillSim</w:t>
      </w:r>
      <w:proofErr w:type="spellEnd"/>
    </w:p>
    <w:p w14:paraId="1AB4D70B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1. Concept</w:t>
      </w:r>
    </w:p>
    <w:p w14:paraId="26AA8735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proofErr w:type="spellStart"/>
      <w:r w:rsidRPr="00C72C7D">
        <w:rPr>
          <w:rFonts w:ascii="Calibri" w:hAnsi="Calibri" w:cs="Calibri"/>
          <w:b/>
          <w:bCs/>
        </w:rPr>
        <w:t>SkillSim</w:t>
      </w:r>
      <w:proofErr w:type="spellEnd"/>
      <w:r w:rsidRPr="00C72C7D">
        <w:rPr>
          <w:rFonts w:ascii="Calibri" w:hAnsi="Calibri" w:cs="Calibri"/>
        </w:rPr>
        <w:t xml:space="preserve"> is an AI-powered roleplay simulator where employees practice real-world conversations with AI personas.</w:t>
      </w:r>
    </w:p>
    <w:p w14:paraId="7711B74B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The system simulates realistic scenarios such as:</w:t>
      </w:r>
    </w:p>
    <w:p w14:paraId="7DB1BD8A" w14:textId="77777777" w:rsidR="00C72C7D" w:rsidRPr="00C72C7D" w:rsidRDefault="00C72C7D" w:rsidP="00C72C7D">
      <w:pPr>
        <w:numPr>
          <w:ilvl w:val="0"/>
          <w:numId w:val="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sales calls</w:t>
      </w:r>
    </w:p>
    <w:p w14:paraId="26C15CBB" w14:textId="77777777" w:rsidR="00C72C7D" w:rsidRPr="00C72C7D" w:rsidRDefault="00C72C7D" w:rsidP="00C72C7D">
      <w:pPr>
        <w:numPr>
          <w:ilvl w:val="0"/>
          <w:numId w:val="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discovery calls</w:t>
      </w:r>
    </w:p>
    <w:p w14:paraId="630F46AD" w14:textId="77777777" w:rsidR="00C72C7D" w:rsidRPr="00C72C7D" w:rsidRDefault="00C72C7D" w:rsidP="00C72C7D">
      <w:pPr>
        <w:numPr>
          <w:ilvl w:val="0"/>
          <w:numId w:val="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negotiation</w:t>
      </w:r>
    </w:p>
    <w:p w14:paraId="5C174565" w14:textId="77777777" w:rsidR="00C72C7D" w:rsidRPr="00C72C7D" w:rsidRDefault="00C72C7D" w:rsidP="00C72C7D">
      <w:pPr>
        <w:numPr>
          <w:ilvl w:val="0"/>
          <w:numId w:val="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objection handling</w:t>
      </w:r>
    </w:p>
    <w:p w14:paraId="03CE18C6" w14:textId="77777777" w:rsidR="00C72C7D" w:rsidRPr="00C72C7D" w:rsidRDefault="00C72C7D" w:rsidP="00C72C7D">
      <w:pPr>
        <w:numPr>
          <w:ilvl w:val="0"/>
          <w:numId w:val="4"/>
        </w:numPr>
        <w:rPr>
          <w:rFonts w:ascii="Calibri" w:hAnsi="Calibri" w:cs="Calibri"/>
        </w:rPr>
      </w:pPr>
      <w:proofErr w:type="gramStart"/>
      <w:r w:rsidRPr="00C72C7D">
        <w:rPr>
          <w:rFonts w:ascii="Calibri" w:hAnsi="Calibri" w:cs="Calibri"/>
        </w:rPr>
        <w:t>customer support interactions</w:t>
      </w:r>
      <w:proofErr w:type="gramEnd"/>
    </w:p>
    <w:p w14:paraId="149918AF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t xml:space="preserve">Users interact through </w:t>
      </w:r>
      <w:r w:rsidRPr="00C72C7D">
        <w:rPr>
          <w:rFonts w:ascii="Calibri" w:hAnsi="Calibri" w:cs="Calibri"/>
          <w:b/>
          <w:bCs/>
        </w:rPr>
        <w:t>voice conversations</w:t>
      </w:r>
      <w:r w:rsidRPr="00C72C7D">
        <w:rPr>
          <w:rFonts w:ascii="Calibri" w:hAnsi="Calibri" w:cs="Calibri"/>
        </w:rPr>
        <w:t xml:space="preserve">, and the system provides </w:t>
      </w:r>
      <w:r w:rsidRPr="00C72C7D">
        <w:rPr>
          <w:rFonts w:ascii="Calibri" w:hAnsi="Calibri" w:cs="Calibri"/>
          <w:b/>
          <w:bCs/>
        </w:rPr>
        <w:t>performance feedback and coaching</w:t>
      </w:r>
      <w:r w:rsidRPr="00C72C7D">
        <w:rPr>
          <w:rFonts w:ascii="Calibri" w:hAnsi="Calibri" w:cs="Calibri"/>
        </w:rPr>
        <w:t xml:space="preserve"> afterward.</w:t>
      </w:r>
    </w:p>
    <w:p w14:paraId="5054A041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Primary use case: </w:t>
      </w:r>
      <w:r w:rsidRPr="00C72C7D">
        <w:rPr>
          <w:rFonts w:ascii="Calibri" w:hAnsi="Calibri" w:cs="Calibri"/>
          <w:b/>
          <w:bCs/>
        </w:rPr>
        <w:t>employee onboarding and training</w:t>
      </w:r>
      <w:r w:rsidRPr="00C72C7D">
        <w:rPr>
          <w:rFonts w:ascii="Calibri" w:hAnsi="Calibri" w:cs="Calibri"/>
        </w:rPr>
        <w:t>.</w:t>
      </w:r>
    </w:p>
    <w:p w14:paraId="5994BDA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2668D9E8">
          <v:rect id="_x0000_i1121" style="width:0;height:1.5pt" o:hralign="center" o:hrstd="t" o:hr="t" fillcolor="#a0a0a0" stroked="f"/>
        </w:pict>
      </w:r>
    </w:p>
    <w:p w14:paraId="3A3D4414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2. Target Market</w:t>
      </w:r>
    </w:p>
    <w:p w14:paraId="5B698FE0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Buyers</w:t>
      </w:r>
    </w:p>
    <w:p w14:paraId="7BC171B1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Small–mid companies that need to train:</w:t>
      </w:r>
    </w:p>
    <w:p w14:paraId="47339407" w14:textId="77777777" w:rsidR="00C72C7D" w:rsidRPr="00C72C7D" w:rsidRDefault="00C72C7D" w:rsidP="00C72C7D">
      <w:pPr>
        <w:numPr>
          <w:ilvl w:val="0"/>
          <w:numId w:val="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sales teams</w:t>
      </w:r>
    </w:p>
    <w:p w14:paraId="20C2ACC8" w14:textId="77777777" w:rsidR="00C72C7D" w:rsidRPr="00C72C7D" w:rsidRDefault="00C72C7D" w:rsidP="00C72C7D">
      <w:pPr>
        <w:numPr>
          <w:ilvl w:val="0"/>
          <w:numId w:val="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customer support teams</w:t>
      </w:r>
    </w:p>
    <w:p w14:paraId="676B3F22" w14:textId="77777777" w:rsidR="00C72C7D" w:rsidRPr="00C72C7D" w:rsidRDefault="00C72C7D" w:rsidP="00C72C7D">
      <w:pPr>
        <w:numPr>
          <w:ilvl w:val="0"/>
          <w:numId w:val="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SDRs</w:t>
      </w:r>
    </w:p>
    <w:p w14:paraId="1861EA53" w14:textId="77777777" w:rsidR="00C72C7D" w:rsidRPr="00C72C7D" w:rsidRDefault="00C72C7D" w:rsidP="00C72C7D">
      <w:pPr>
        <w:numPr>
          <w:ilvl w:val="0"/>
          <w:numId w:val="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account managers</w:t>
      </w:r>
    </w:p>
    <w:p w14:paraId="7F672600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Likely buyers:</w:t>
      </w:r>
    </w:p>
    <w:p w14:paraId="3329C284" w14:textId="77777777" w:rsidR="00C72C7D" w:rsidRPr="00C72C7D" w:rsidRDefault="00C72C7D" w:rsidP="00C72C7D">
      <w:pPr>
        <w:numPr>
          <w:ilvl w:val="0"/>
          <w:numId w:val="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founders</w:t>
      </w:r>
    </w:p>
    <w:p w14:paraId="641806CF" w14:textId="77777777" w:rsidR="00C72C7D" w:rsidRPr="00C72C7D" w:rsidRDefault="00C72C7D" w:rsidP="00C72C7D">
      <w:pPr>
        <w:numPr>
          <w:ilvl w:val="0"/>
          <w:numId w:val="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sales managers</w:t>
      </w:r>
    </w:p>
    <w:p w14:paraId="08CA30A2" w14:textId="77777777" w:rsidR="00C72C7D" w:rsidRPr="00C72C7D" w:rsidRDefault="00C72C7D" w:rsidP="00C72C7D">
      <w:pPr>
        <w:numPr>
          <w:ilvl w:val="0"/>
          <w:numId w:val="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HR / L&amp;D teams</w:t>
      </w:r>
    </w:p>
    <w:p w14:paraId="4FB86CE0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End users</w:t>
      </w:r>
    </w:p>
    <w:p w14:paraId="7135A5CA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Employees practicing conversations.</w:t>
      </w:r>
    </w:p>
    <w:p w14:paraId="32261D1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1F7C56CD">
          <v:rect id="_x0000_i1122" style="width:0;height:1.5pt" o:hralign="center" o:hrstd="t" o:hr="t" fillcolor="#a0a0a0" stroked="f"/>
        </w:pict>
      </w:r>
    </w:p>
    <w:p w14:paraId="7B379635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3. Problem</w:t>
      </w:r>
    </w:p>
    <w:p w14:paraId="1E8A63B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proofErr w:type="gramStart"/>
      <w:r w:rsidRPr="00C72C7D">
        <w:rPr>
          <w:rFonts w:ascii="Calibri" w:hAnsi="Calibri" w:cs="Calibri"/>
        </w:rPr>
        <w:t>Training</w:t>
      </w:r>
      <w:proofErr w:type="gramEnd"/>
      <w:r w:rsidRPr="00C72C7D">
        <w:rPr>
          <w:rFonts w:ascii="Calibri" w:hAnsi="Calibri" w:cs="Calibri"/>
        </w:rPr>
        <w:t xml:space="preserve"> real conversations is difficult because:</w:t>
      </w:r>
    </w:p>
    <w:p w14:paraId="3E1F61A1" w14:textId="77777777" w:rsidR="00C72C7D" w:rsidRPr="00C72C7D" w:rsidRDefault="00C72C7D" w:rsidP="00C72C7D">
      <w:pPr>
        <w:numPr>
          <w:ilvl w:val="0"/>
          <w:numId w:val="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roleplay with managers is </w:t>
      </w:r>
      <w:r w:rsidRPr="00C72C7D">
        <w:rPr>
          <w:rFonts w:ascii="Calibri" w:hAnsi="Calibri" w:cs="Calibri"/>
          <w:b/>
          <w:bCs/>
        </w:rPr>
        <w:t>awkward and inconsistent</w:t>
      </w:r>
    </w:p>
    <w:p w14:paraId="54F13FA5" w14:textId="77777777" w:rsidR="00C72C7D" w:rsidRPr="00C72C7D" w:rsidRDefault="00C72C7D" w:rsidP="00C72C7D">
      <w:pPr>
        <w:numPr>
          <w:ilvl w:val="0"/>
          <w:numId w:val="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managers </w:t>
      </w:r>
      <w:r w:rsidRPr="00C72C7D">
        <w:rPr>
          <w:rFonts w:ascii="Calibri" w:hAnsi="Calibri" w:cs="Calibri"/>
          <w:b/>
          <w:bCs/>
        </w:rPr>
        <w:t>don’t have time</w:t>
      </w:r>
    </w:p>
    <w:p w14:paraId="462374D5" w14:textId="77777777" w:rsidR="00C72C7D" w:rsidRPr="00C72C7D" w:rsidRDefault="00C72C7D" w:rsidP="00C72C7D">
      <w:pPr>
        <w:numPr>
          <w:ilvl w:val="0"/>
          <w:numId w:val="7"/>
        </w:numPr>
        <w:rPr>
          <w:rFonts w:ascii="Calibri" w:hAnsi="Calibri" w:cs="Calibri"/>
        </w:rPr>
      </w:pPr>
      <w:proofErr w:type="gramStart"/>
      <w:r w:rsidRPr="00C72C7D">
        <w:rPr>
          <w:rFonts w:ascii="Calibri" w:hAnsi="Calibri" w:cs="Calibri"/>
        </w:rPr>
        <w:t>training</w:t>
      </w:r>
      <w:proofErr w:type="gramEnd"/>
      <w:r w:rsidRPr="00C72C7D">
        <w:rPr>
          <w:rFonts w:ascii="Calibri" w:hAnsi="Calibri" w:cs="Calibri"/>
        </w:rPr>
        <w:t xml:space="preserve"> </w:t>
      </w:r>
      <w:r w:rsidRPr="00C72C7D">
        <w:rPr>
          <w:rFonts w:ascii="Calibri" w:hAnsi="Calibri" w:cs="Calibri"/>
          <w:b/>
          <w:bCs/>
        </w:rPr>
        <w:t>doesn’t scale</w:t>
      </w:r>
    </w:p>
    <w:p w14:paraId="5945EBB0" w14:textId="77777777" w:rsidR="00C72C7D" w:rsidRPr="00C72C7D" w:rsidRDefault="00C72C7D" w:rsidP="00C72C7D">
      <w:pPr>
        <w:numPr>
          <w:ilvl w:val="0"/>
          <w:numId w:val="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new hires struggle with real calls</w:t>
      </w:r>
    </w:p>
    <w:p w14:paraId="6A6FB6BF" w14:textId="77777777" w:rsidR="00C72C7D" w:rsidRPr="00C72C7D" w:rsidRDefault="00C72C7D" w:rsidP="00C72C7D">
      <w:pPr>
        <w:numPr>
          <w:ilvl w:val="0"/>
          <w:numId w:val="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mistakes happen </w:t>
      </w:r>
      <w:r w:rsidRPr="00C72C7D">
        <w:rPr>
          <w:rFonts w:ascii="Calibri" w:hAnsi="Calibri" w:cs="Calibri"/>
          <w:b/>
          <w:bCs/>
        </w:rPr>
        <w:t>with real customers</w:t>
      </w:r>
    </w:p>
    <w:p w14:paraId="5AC2A83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Companies want reps to practice before going live.</w:t>
      </w:r>
    </w:p>
    <w:p w14:paraId="78BCE06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pict w14:anchorId="001AAED3">
          <v:rect id="_x0000_i1123" style="width:0;height:1.5pt" o:hralign="center" o:hrstd="t" o:hr="t" fillcolor="#a0a0a0" stroked="f"/>
        </w:pict>
      </w:r>
    </w:p>
    <w:p w14:paraId="00F90099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4. Current Alternatives</w:t>
      </w:r>
    </w:p>
    <w:p w14:paraId="6B989DC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Companies currently use:</w:t>
      </w:r>
    </w:p>
    <w:p w14:paraId="58E913D0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Manual roleplay</w:t>
      </w:r>
    </w:p>
    <w:p w14:paraId="00A9ED01" w14:textId="77777777" w:rsidR="00C72C7D" w:rsidRPr="00C72C7D" w:rsidRDefault="00C72C7D" w:rsidP="00C72C7D">
      <w:pPr>
        <w:numPr>
          <w:ilvl w:val="0"/>
          <w:numId w:val="8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managers pretending to be customers</w:t>
      </w:r>
    </w:p>
    <w:p w14:paraId="11F5FC0F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Recorded training</w:t>
      </w:r>
    </w:p>
    <w:p w14:paraId="24D383E0" w14:textId="77777777" w:rsidR="00C72C7D" w:rsidRPr="00C72C7D" w:rsidRDefault="00C72C7D" w:rsidP="00C72C7D">
      <w:pPr>
        <w:numPr>
          <w:ilvl w:val="0"/>
          <w:numId w:val="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watching call examples</w:t>
      </w:r>
    </w:p>
    <w:p w14:paraId="6176DEB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Call shadowing</w:t>
      </w:r>
    </w:p>
    <w:p w14:paraId="284BB6E4" w14:textId="77777777" w:rsidR="00C72C7D" w:rsidRPr="00C72C7D" w:rsidRDefault="00C72C7D" w:rsidP="00C72C7D">
      <w:pPr>
        <w:numPr>
          <w:ilvl w:val="0"/>
          <w:numId w:val="10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listening to experienced reps</w:t>
      </w:r>
    </w:p>
    <w:p w14:paraId="7BB409DD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Sales training programs</w:t>
      </w:r>
    </w:p>
    <w:p w14:paraId="44EB569A" w14:textId="77777777" w:rsidR="00C72C7D" w:rsidRPr="00C72C7D" w:rsidRDefault="00C72C7D" w:rsidP="00C72C7D">
      <w:pPr>
        <w:numPr>
          <w:ilvl w:val="0"/>
          <w:numId w:val="11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expensive and generic</w:t>
      </w:r>
    </w:p>
    <w:p w14:paraId="13661A67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None provide </w:t>
      </w:r>
      <w:r w:rsidRPr="00C72C7D">
        <w:rPr>
          <w:rFonts w:ascii="Calibri" w:hAnsi="Calibri" w:cs="Calibri"/>
          <w:b/>
          <w:bCs/>
        </w:rPr>
        <w:t>interactive, scalable practice</w:t>
      </w:r>
      <w:r w:rsidRPr="00C72C7D">
        <w:rPr>
          <w:rFonts w:ascii="Calibri" w:hAnsi="Calibri" w:cs="Calibri"/>
        </w:rPr>
        <w:t>.</w:t>
      </w:r>
    </w:p>
    <w:p w14:paraId="4F0FADB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1AB1788C">
          <v:rect id="_x0000_i1124" style="width:0;height:1.5pt" o:hralign="center" o:hrstd="t" o:hr="t" fillcolor="#a0a0a0" stroked="f"/>
        </w:pict>
      </w:r>
    </w:p>
    <w:p w14:paraId="27875C0F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5. Solution</w:t>
      </w:r>
    </w:p>
    <w:p w14:paraId="0EE36F7D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proofErr w:type="spellStart"/>
      <w:r w:rsidRPr="00C72C7D">
        <w:rPr>
          <w:rFonts w:ascii="Calibri" w:hAnsi="Calibri" w:cs="Calibri"/>
        </w:rPr>
        <w:t>SkillSim</w:t>
      </w:r>
      <w:proofErr w:type="spellEnd"/>
      <w:r w:rsidRPr="00C72C7D">
        <w:rPr>
          <w:rFonts w:ascii="Calibri" w:hAnsi="Calibri" w:cs="Calibri"/>
        </w:rPr>
        <w:t xml:space="preserve"> provides AI-generated simulations.</w:t>
      </w:r>
    </w:p>
    <w:p w14:paraId="4638BF30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Simulation examples</w:t>
      </w:r>
    </w:p>
    <w:p w14:paraId="0A0B77C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Sales:</w:t>
      </w:r>
    </w:p>
    <w:p w14:paraId="74FF7B0A" w14:textId="77777777" w:rsidR="00C72C7D" w:rsidRPr="00C72C7D" w:rsidRDefault="00C72C7D" w:rsidP="00C72C7D">
      <w:pPr>
        <w:numPr>
          <w:ilvl w:val="0"/>
          <w:numId w:val="1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cold call</w:t>
      </w:r>
    </w:p>
    <w:p w14:paraId="082015BD" w14:textId="77777777" w:rsidR="00C72C7D" w:rsidRPr="00C72C7D" w:rsidRDefault="00C72C7D" w:rsidP="00C72C7D">
      <w:pPr>
        <w:numPr>
          <w:ilvl w:val="0"/>
          <w:numId w:val="1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discovery call</w:t>
      </w:r>
    </w:p>
    <w:p w14:paraId="51EEA4BD" w14:textId="77777777" w:rsidR="00C72C7D" w:rsidRPr="00C72C7D" w:rsidRDefault="00C72C7D" w:rsidP="00C72C7D">
      <w:pPr>
        <w:numPr>
          <w:ilvl w:val="0"/>
          <w:numId w:val="1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objection handling</w:t>
      </w:r>
    </w:p>
    <w:p w14:paraId="4B32BF86" w14:textId="77777777" w:rsidR="00C72C7D" w:rsidRPr="00C72C7D" w:rsidRDefault="00C72C7D" w:rsidP="00C72C7D">
      <w:pPr>
        <w:numPr>
          <w:ilvl w:val="0"/>
          <w:numId w:val="1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closing</w:t>
      </w:r>
    </w:p>
    <w:p w14:paraId="74EA61DA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Support:</w:t>
      </w:r>
    </w:p>
    <w:p w14:paraId="5EB8D0CB" w14:textId="77777777" w:rsidR="00C72C7D" w:rsidRPr="00C72C7D" w:rsidRDefault="00C72C7D" w:rsidP="00C72C7D">
      <w:pPr>
        <w:numPr>
          <w:ilvl w:val="0"/>
          <w:numId w:val="1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angry customer</w:t>
      </w:r>
    </w:p>
    <w:p w14:paraId="732EEB76" w14:textId="77777777" w:rsidR="00C72C7D" w:rsidRPr="00C72C7D" w:rsidRDefault="00C72C7D" w:rsidP="00C72C7D">
      <w:pPr>
        <w:numPr>
          <w:ilvl w:val="0"/>
          <w:numId w:val="1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refund requests</w:t>
      </w:r>
    </w:p>
    <w:p w14:paraId="6A0C0766" w14:textId="77777777" w:rsidR="00C72C7D" w:rsidRPr="00C72C7D" w:rsidRDefault="00C72C7D" w:rsidP="00C72C7D">
      <w:pPr>
        <w:numPr>
          <w:ilvl w:val="0"/>
          <w:numId w:val="1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troubleshooting</w:t>
      </w:r>
    </w:p>
    <w:p w14:paraId="6A84C5DE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Negotiation:</w:t>
      </w:r>
    </w:p>
    <w:p w14:paraId="02A7D27C" w14:textId="77777777" w:rsidR="00C72C7D" w:rsidRPr="00C72C7D" w:rsidRDefault="00C72C7D" w:rsidP="00C72C7D">
      <w:pPr>
        <w:numPr>
          <w:ilvl w:val="0"/>
          <w:numId w:val="1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t>price negotiation</w:t>
      </w:r>
    </w:p>
    <w:p w14:paraId="7B4283AF" w14:textId="77777777" w:rsidR="00C72C7D" w:rsidRPr="00C72C7D" w:rsidRDefault="00C72C7D" w:rsidP="00C72C7D">
      <w:pPr>
        <w:numPr>
          <w:ilvl w:val="0"/>
          <w:numId w:val="1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contract discussion</w:t>
      </w:r>
    </w:p>
    <w:p w14:paraId="41C2C9F6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256A4690">
          <v:rect id="_x0000_i1125" style="width:0;height:1.5pt" o:hralign="center" o:hrstd="t" o:hr="t" fillcolor="#a0a0a0" stroked="f"/>
        </w:pict>
      </w:r>
    </w:p>
    <w:p w14:paraId="68CAB6CF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Difficulty levels</w:t>
      </w:r>
    </w:p>
    <w:p w14:paraId="43D4183D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Simulated personas can vary:</w:t>
      </w:r>
    </w:p>
    <w:p w14:paraId="3AB2AB5C" w14:textId="77777777" w:rsidR="00C72C7D" w:rsidRPr="00C72C7D" w:rsidRDefault="00C72C7D" w:rsidP="00C72C7D">
      <w:pPr>
        <w:numPr>
          <w:ilvl w:val="0"/>
          <w:numId w:val="1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friendly customer</w:t>
      </w:r>
    </w:p>
    <w:p w14:paraId="7364C209" w14:textId="77777777" w:rsidR="00C72C7D" w:rsidRPr="00C72C7D" w:rsidRDefault="00C72C7D" w:rsidP="00C72C7D">
      <w:pPr>
        <w:numPr>
          <w:ilvl w:val="0"/>
          <w:numId w:val="1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neutral buyer</w:t>
      </w:r>
    </w:p>
    <w:p w14:paraId="7B74B665" w14:textId="77777777" w:rsidR="00C72C7D" w:rsidRPr="00C72C7D" w:rsidRDefault="00C72C7D" w:rsidP="00C72C7D">
      <w:pPr>
        <w:numPr>
          <w:ilvl w:val="0"/>
          <w:numId w:val="1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skeptical buyer</w:t>
      </w:r>
    </w:p>
    <w:p w14:paraId="47864CE2" w14:textId="77777777" w:rsidR="00C72C7D" w:rsidRPr="00C72C7D" w:rsidRDefault="00C72C7D" w:rsidP="00C72C7D">
      <w:pPr>
        <w:numPr>
          <w:ilvl w:val="0"/>
          <w:numId w:val="1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aggressive customer</w:t>
      </w:r>
    </w:p>
    <w:p w14:paraId="06404E40" w14:textId="77777777" w:rsidR="00C72C7D" w:rsidRPr="00C72C7D" w:rsidRDefault="00C72C7D" w:rsidP="00C72C7D">
      <w:pPr>
        <w:numPr>
          <w:ilvl w:val="0"/>
          <w:numId w:val="1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difficult negotiator</w:t>
      </w:r>
    </w:p>
    <w:p w14:paraId="6C06A00D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Users can repeat scenarios and try different strategies.</w:t>
      </w:r>
    </w:p>
    <w:p w14:paraId="5536F268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7921D0E9">
          <v:rect id="_x0000_i1126" style="width:0;height:1.5pt" o:hralign="center" o:hrstd="t" o:hr="t" fillcolor="#a0a0a0" stroked="f"/>
        </w:pict>
      </w:r>
    </w:p>
    <w:p w14:paraId="37FE57F9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6. Key Features</w:t>
      </w:r>
    </w:p>
    <w:p w14:paraId="3381BD48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Voice-based AI conversation</w:t>
      </w:r>
    </w:p>
    <w:p w14:paraId="1347341F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Users speak naturally with the AI persona.</w:t>
      </w:r>
    </w:p>
    <w:p w14:paraId="2DA74F3F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Scenario library</w:t>
      </w:r>
    </w:p>
    <w:p w14:paraId="0697F064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Companies choose from:</w:t>
      </w:r>
    </w:p>
    <w:p w14:paraId="0DEDF144" w14:textId="77777777" w:rsidR="00C72C7D" w:rsidRPr="00C72C7D" w:rsidRDefault="00C72C7D" w:rsidP="00C72C7D">
      <w:pPr>
        <w:numPr>
          <w:ilvl w:val="0"/>
          <w:numId w:val="1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generic scenarios</w:t>
      </w:r>
    </w:p>
    <w:p w14:paraId="7C4D755F" w14:textId="77777777" w:rsidR="00C72C7D" w:rsidRPr="00C72C7D" w:rsidRDefault="00C72C7D" w:rsidP="00C72C7D">
      <w:pPr>
        <w:numPr>
          <w:ilvl w:val="0"/>
          <w:numId w:val="1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custom scenarios based on their product</w:t>
      </w:r>
    </w:p>
    <w:p w14:paraId="429CBC24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Company customization</w:t>
      </w:r>
    </w:p>
    <w:p w14:paraId="11EA8A05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Company submits data:</w:t>
      </w:r>
    </w:p>
    <w:p w14:paraId="6DBDAC98" w14:textId="77777777" w:rsidR="00C72C7D" w:rsidRPr="00C72C7D" w:rsidRDefault="00C72C7D" w:rsidP="00C72C7D">
      <w:pPr>
        <w:numPr>
          <w:ilvl w:val="0"/>
          <w:numId w:val="1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product</w:t>
      </w:r>
    </w:p>
    <w:p w14:paraId="209327B3" w14:textId="77777777" w:rsidR="00C72C7D" w:rsidRPr="00C72C7D" w:rsidRDefault="00C72C7D" w:rsidP="00C72C7D">
      <w:pPr>
        <w:numPr>
          <w:ilvl w:val="0"/>
          <w:numId w:val="1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typical objections</w:t>
      </w:r>
    </w:p>
    <w:p w14:paraId="4866C7D5" w14:textId="77777777" w:rsidR="00C72C7D" w:rsidRPr="00C72C7D" w:rsidRDefault="00C72C7D" w:rsidP="00C72C7D">
      <w:pPr>
        <w:numPr>
          <w:ilvl w:val="0"/>
          <w:numId w:val="1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sales scripts</w:t>
      </w:r>
    </w:p>
    <w:p w14:paraId="2A0D0CFF" w14:textId="77777777" w:rsidR="00C72C7D" w:rsidRPr="00C72C7D" w:rsidRDefault="00C72C7D" w:rsidP="00C72C7D">
      <w:pPr>
        <w:numPr>
          <w:ilvl w:val="0"/>
          <w:numId w:val="1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customer types</w:t>
      </w:r>
    </w:p>
    <w:p w14:paraId="51B86B9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AI feedback after the call</w:t>
      </w:r>
    </w:p>
    <w:p w14:paraId="2B03D78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t>Example feedback:</w:t>
      </w:r>
    </w:p>
    <w:p w14:paraId="4D70D3F9" w14:textId="77777777" w:rsidR="00C72C7D" w:rsidRPr="00C72C7D" w:rsidRDefault="00C72C7D" w:rsidP="00C72C7D">
      <w:pPr>
        <w:numPr>
          <w:ilvl w:val="0"/>
          <w:numId w:val="18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talk/listen ratio</w:t>
      </w:r>
    </w:p>
    <w:p w14:paraId="7C80E78C" w14:textId="77777777" w:rsidR="00C72C7D" w:rsidRPr="00C72C7D" w:rsidRDefault="00C72C7D" w:rsidP="00C72C7D">
      <w:pPr>
        <w:numPr>
          <w:ilvl w:val="0"/>
          <w:numId w:val="18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objection handling</w:t>
      </w:r>
    </w:p>
    <w:p w14:paraId="783FDBDE" w14:textId="77777777" w:rsidR="00C72C7D" w:rsidRPr="00C72C7D" w:rsidRDefault="00C72C7D" w:rsidP="00C72C7D">
      <w:pPr>
        <w:numPr>
          <w:ilvl w:val="0"/>
          <w:numId w:val="18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clarity of pitch</w:t>
      </w:r>
    </w:p>
    <w:p w14:paraId="44E2D726" w14:textId="77777777" w:rsidR="00C72C7D" w:rsidRPr="00C72C7D" w:rsidRDefault="00C72C7D" w:rsidP="00C72C7D">
      <w:pPr>
        <w:numPr>
          <w:ilvl w:val="0"/>
          <w:numId w:val="18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missed opportunities</w:t>
      </w:r>
    </w:p>
    <w:p w14:paraId="4D649E40" w14:textId="77777777" w:rsidR="00C72C7D" w:rsidRPr="00C72C7D" w:rsidRDefault="00C72C7D" w:rsidP="00C72C7D">
      <w:pPr>
        <w:numPr>
          <w:ilvl w:val="0"/>
          <w:numId w:val="18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suggestions</w:t>
      </w:r>
    </w:p>
    <w:p w14:paraId="2817E819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Performance tracking</w:t>
      </w:r>
    </w:p>
    <w:p w14:paraId="382FE1AC" w14:textId="77777777" w:rsidR="00C72C7D" w:rsidRPr="00C72C7D" w:rsidRDefault="00C72C7D" w:rsidP="00C72C7D">
      <w:pPr>
        <w:numPr>
          <w:ilvl w:val="0"/>
          <w:numId w:val="1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score per simulation</w:t>
      </w:r>
    </w:p>
    <w:p w14:paraId="1FF14E1E" w14:textId="77777777" w:rsidR="00C72C7D" w:rsidRPr="00C72C7D" w:rsidRDefault="00C72C7D" w:rsidP="00C72C7D">
      <w:pPr>
        <w:numPr>
          <w:ilvl w:val="0"/>
          <w:numId w:val="1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improvement over time</w:t>
      </w:r>
    </w:p>
    <w:p w14:paraId="074E8515" w14:textId="77777777" w:rsidR="00C72C7D" w:rsidRPr="00C72C7D" w:rsidRDefault="00C72C7D" w:rsidP="00C72C7D">
      <w:pPr>
        <w:numPr>
          <w:ilvl w:val="0"/>
          <w:numId w:val="1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leaderboard for teams</w:t>
      </w:r>
    </w:p>
    <w:p w14:paraId="6A54223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2158693E">
          <v:rect id="_x0000_i1127" style="width:0;height:1.5pt" o:hralign="center" o:hrstd="t" o:hr="t" fillcolor="#a0a0a0" stroked="f"/>
        </w:pict>
      </w:r>
    </w:p>
    <w:p w14:paraId="38B24D0F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7. AI Implementation</w:t>
      </w:r>
    </w:p>
    <w:p w14:paraId="2B431C8E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Core components</w:t>
      </w:r>
    </w:p>
    <w:p w14:paraId="48AB40D6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Voice conversation</w:t>
      </w:r>
      <w:r w:rsidRPr="00C72C7D">
        <w:rPr>
          <w:rFonts w:ascii="Calibri" w:hAnsi="Calibri" w:cs="Calibri"/>
        </w:rPr>
        <w:br/>
        <w:t>Speech-to-text + LLM + text-to-speech.</w:t>
      </w:r>
    </w:p>
    <w:p w14:paraId="6CE335FE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AI persona</w:t>
      </w:r>
      <w:r w:rsidRPr="00C72C7D">
        <w:rPr>
          <w:rFonts w:ascii="Calibri" w:hAnsi="Calibri" w:cs="Calibri"/>
        </w:rPr>
        <w:br/>
        <w:t>LLM with prompt structure defining personality, goals, and objections.</w:t>
      </w:r>
    </w:p>
    <w:p w14:paraId="639B52D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Evaluation agent</w:t>
      </w:r>
      <w:r w:rsidRPr="00C72C7D">
        <w:rPr>
          <w:rFonts w:ascii="Calibri" w:hAnsi="Calibri" w:cs="Calibri"/>
        </w:rPr>
        <w:br/>
        <w:t>LLM analyzing transcript and scoring performance.</w:t>
      </w:r>
    </w:p>
    <w:p w14:paraId="58C544BD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57CA26E5">
          <v:rect id="_x0000_i1128" style="width:0;height:1.5pt" o:hralign="center" o:hrstd="t" o:hr="t" fillcolor="#a0a0a0" stroked="f"/>
        </w:pict>
      </w:r>
    </w:p>
    <w:p w14:paraId="22EAE991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Best AI patterns</w:t>
      </w:r>
    </w:p>
    <w:p w14:paraId="290F3086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Primary: </w:t>
      </w:r>
      <w:r w:rsidRPr="00C72C7D">
        <w:rPr>
          <w:rFonts w:ascii="Calibri" w:hAnsi="Calibri" w:cs="Calibri"/>
          <w:b/>
          <w:bCs/>
        </w:rPr>
        <w:t>Tool use / agents</w:t>
      </w:r>
    </w:p>
    <w:p w14:paraId="46C55E25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Needed to:</w:t>
      </w:r>
    </w:p>
    <w:p w14:paraId="1CB986A3" w14:textId="77777777" w:rsidR="00C72C7D" w:rsidRPr="00C72C7D" w:rsidRDefault="00C72C7D" w:rsidP="00C72C7D">
      <w:pPr>
        <w:numPr>
          <w:ilvl w:val="0"/>
          <w:numId w:val="20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simulate persona</w:t>
      </w:r>
    </w:p>
    <w:p w14:paraId="146EE2D9" w14:textId="77777777" w:rsidR="00C72C7D" w:rsidRPr="00C72C7D" w:rsidRDefault="00C72C7D" w:rsidP="00C72C7D">
      <w:pPr>
        <w:numPr>
          <w:ilvl w:val="0"/>
          <w:numId w:val="20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control scenario logic</w:t>
      </w:r>
    </w:p>
    <w:p w14:paraId="7D016B2E" w14:textId="77777777" w:rsidR="00C72C7D" w:rsidRPr="00C72C7D" w:rsidRDefault="00C72C7D" w:rsidP="00C72C7D">
      <w:pPr>
        <w:numPr>
          <w:ilvl w:val="0"/>
          <w:numId w:val="20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analyze performance</w:t>
      </w:r>
    </w:p>
    <w:p w14:paraId="3A79C770" w14:textId="77777777" w:rsidR="00C72C7D" w:rsidRPr="00C72C7D" w:rsidRDefault="00C72C7D" w:rsidP="00C72C7D">
      <w:pPr>
        <w:numPr>
          <w:ilvl w:val="0"/>
          <w:numId w:val="20"/>
        </w:numPr>
        <w:rPr>
          <w:rFonts w:ascii="Calibri" w:hAnsi="Calibri" w:cs="Calibri"/>
        </w:rPr>
      </w:pPr>
      <w:proofErr w:type="gramStart"/>
      <w:r w:rsidRPr="00C72C7D">
        <w:rPr>
          <w:rFonts w:ascii="Calibri" w:hAnsi="Calibri" w:cs="Calibri"/>
        </w:rPr>
        <w:t>generate</w:t>
      </w:r>
      <w:proofErr w:type="gramEnd"/>
      <w:r w:rsidRPr="00C72C7D">
        <w:rPr>
          <w:rFonts w:ascii="Calibri" w:hAnsi="Calibri" w:cs="Calibri"/>
        </w:rPr>
        <w:t xml:space="preserve"> feedback</w:t>
      </w:r>
    </w:p>
    <w:p w14:paraId="6CE4D3C0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t xml:space="preserve">Secondary: </w:t>
      </w:r>
      <w:r w:rsidRPr="00C72C7D">
        <w:rPr>
          <w:rFonts w:ascii="Calibri" w:hAnsi="Calibri" w:cs="Calibri"/>
          <w:b/>
          <w:bCs/>
        </w:rPr>
        <w:t>RAG</w:t>
      </w:r>
    </w:p>
    <w:p w14:paraId="219C5235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To include company-specific data:</w:t>
      </w:r>
    </w:p>
    <w:p w14:paraId="050A6CA3" w14:textId="77777777" w:rsidR="00C72C7D" w:rsidRPr="00C72C7D" w:rsidRDefault="00C72C7D" w:rsidP="00C72C7D">
      <w:pPr>
        <w:numPr>
          <w:ilvl w:val="0"/>
          <w:numId w:val="21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product docs</w:t>
      </w:r>
    </w:p>
    <w:p w14:paraId="7BF65139" w14:textId="77777777" w:rsidR="00C72C7D" w:rsidRPr="00C72C7D" w:rsidRDefault="00C72C7D" w:rsidP="00C72C7D">
      <w:pPr>
        <w:numPr>
          <w:ilvl w:val="0"/>
          <w:numId w:val="21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sales scripts</w:t>
      </w:r>
    </w:p>
    <w:p w14:paraId="3396F7C3" w14:textId="77777777" w:rsidR="00C72C7D" w:rsidRPr="00C72C7D" w:rsidRDefault="00C72C7D" w:rsidP="00C72C7D">
      <w:pPr>
        <w:numPr>
          <w:ilvl w:val="0"/>
          <w:numId w:val="21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common objections</w:t>
      </w:r>
    </w:p>
    <w:p w14:paraId="41ABB7A6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Fine-tuning </w:t>
      </w:r>
      <w:proofErr w:type="gramStart"/>
      <w:r w:rsidRPr="00C72C7D">
        <w:rPr>
          <w:rFonts w:ascii="Calibri" w:hAnsi="Calibri" w:cs="Calibri"/>
        </w:rPr>
        <w:t>not</w:t>
      </w:r>
      <w:proofErr w:type="gramEnd"/>
      <w:r w:rsidRPr="00C72C7D">
        <w:rPr>
          <w:rFonts w:ascii="Calibri" w:hAnsi="Calibri" w:cs="Calibri"/>
        </w:rPr>
        <w:t xml:space="preserve"> necessary initially.</w:t>
      </w:r>
    </w:p>
    <w:p w14:paraId="73B143E7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014301F3">
          <v:rect id="_x0000_i1129" style="width:0;height:1.5pt" o:hralign="center" o:hrstd="t" o:hr="t" fillcolor="#a0a0a0" stroked="f"/>
        </w:pict>
      </w:r>
    </w:p>
    <w:p w14:paraId="7286E4A2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8. Pricing Model</w:t>
      </w:r>
    </w:p>
    <w:p w14:paraId="3BFE1476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Best model: </w:t>
      </w:r>
      <w:r w:rsidRPr="00C72C7D">
        <w:rPr>
          <w:rFonts w:ascii="Calibri" w:hAnsi="Calibri" w:cs="Calibri"/>
          <w:b/>
          <w:bCs/>
        </w:rPr>
        <w:t>credit-based usage</w:t>
      </w:r>
    </w:p>
    <w:p w14:paraId="1D63C537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Example:</w:t>
      </w:r>
    </w:p>
    <w:p w14:paraId="17919A5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Starter</w:t>
      </w:r>
      <w:r w:rsidRPr="00C72C7D">
        <w:rPr>
          <w:rFonts w:ascii="Calibri" w:hAnsi="Calibri" w:cs="Calibri"/>
        </w:rPr>
        <w:br/>
        <w:t>$49 / month</w:t>
      </w:r>
      <w:r w:rsidRPr="00C72C7D">
        <w:rPr>
          <w:rFonts w:ascii="Calibri" w:hAnsi="Calibri" w:cs="Calibri"/>
        </w:rPr>
        <w:br/>
        <w:t>100 simulations</w:t>
      </w:r>
    </w:p>
    <w:p w14:paraId="47DB8AE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Growth</w:t>
      </w:r>
      <w:r w:rsidRPr="00C72C7D">
        <w:rPr>
          <w:rFonts w:ascii="Calibri" w:hAnsi="Calibri" w:cs="Calibri"/>
        </w:rPr>
        <w:br/>
        <w:t>$149 / month</w:t>
      </w:r>
      <w:r w:rsidRPr="00C72C7D">
        <w:rPr>
          <w:rFonts w:ascii="Calibri" w:hAnsi="Calibri" w:cs="Calibri"/>
        </w:rPr>
        <w:br/>
        <w:t>400 simulations</w:t>
      </w:r>
    </w:p>
    <w:p w14:paraId="4C6D4ED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Enterprise</w:t>
      </w:r>
      <w:r w:rsidRPr="00C72C7D">
        <w:rPr>
          <w:rFonts w:ascii="Calibri" w:hAnsi="Calibri" w:cs="Calibri"/>
        </w:rPr>
        <w:br/>
        <w:t>custom pricing</w:t>
      </w:r>
    </w:p>
    <w:p w14:paraId="1877209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Alternatively:</w:t>
      </w:r>
    </w:p>
    <w:p w14:paraId="2D2941EE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$2–$5 per simulation.</w:t>
      </w:r>
    </w:p>
    <w:p w14:paraId="22D3067A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02AE8A31">
          <v:rect id="_x0000_i1130" style="width:0;height:1.5pt" o:hralign="center" o:hrstd="t" o:hr="t" fillcolor="#a0a0a0" stroked="f"/>
        </w:pict>
      </w:r>
    </w:p>
    <w:p w14:paraId="14AC46F2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9. Unit Economics</w:t>
      </w:r>
    </w:p>
    <w:p w14:paraId="302A767A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Example simulation cost:</w:t>
      </w:r>
    </w:p>
    <w:p w14:paraId="680FE18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Voice transcription</w:t>
      </w:r>
      <w:r w:rsidRPr="00C72C7D">
        <w:rPr>
          <w:rFonts w:ascii="Calibri" w:hAnsi="Calibri" w:cs="Calibri"/>
        </w:rPr>
        <w:br/>
        <w:t>~$0.01–$0.03</w:t>
      </w:r>
    </w:p>
    <w:p w14:paraId="444B4B76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LLM conversation</w:t>
      </w:r>
      <w:r w:rsidRPr="00C72C7D">
        <w:rPr>
          <w:rFonts w:ascii="Calibri" w:hAnsi="Calibri" w:cs="Calibri"/>
        </w:rPr>
        <w:br/>
        <w:t>~$0.05–$0.20</w:t>
      </w:r>
    </w:p>
    <w:p w14:paraId="179AC4C9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t>Voice synthesis</w:t>
      </w:r>
      <w:r w:rsidRPr="00C72C7D">
        <w:rPr>
          <w:rFonts w:ascii="Calibri" w:hAnsi="Calibri" w:cs="Calibri"/>
        </w:rPr>
        <w:br/>
        <w:t>~$0.02–$0.05</w:t>
      </w:r>
    </w:p>
    <w:p w14:paraId="277C2179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Total per simulation:</w:t>
      </w:r>
    </w:p>
    <w:p w14:paraId="601CD940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~$0.10–$0.30</w:t>
      </w:r>
    </w:p>
    <w:p w14:paraId="4DC7523A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If selling simulations for $2–$5, margins are strong.</w:t>
      </w:r>
    </w:p>
    <w:p w14:paraId="72AA5D1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7CF83524">
          <v:rect id="_x0000_i1131" style="width:0;height:1.5pt" o:hralign="center" o:hrstd="t" o:hr="t" fillcolor="#a0a0a0" stroked="f"/>
        </w:pict>
      </w:r>
    </w:p>
    <w:p w14:paraId="0CC19239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10. Go-To-Market</w:t>
      </w:r>
    </w:p>
    <w:p w14:paraId="791352F8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Best initial niche:</w:t>
      </w:r>
    </w:p>
    <w:p w14:paraId="7562F21F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B2B sales teams</w:t>
      </w:r>
    </w:p>
    <w:p w14:paraId="6FEF7D2E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because:</w:t>
      </w:r>
    </w:p>
    <w:p w14:paraId="51A23988" w14:textId="77777777" w:rsidR="00C72C7D" w:rsidRPr="00C72C7D" w:rsidRDefault="00C72C7D" w:rsidP="00C72C7D">
      <w:pPr>
        <w:numPr>
          <w:ilvl w:val="0"/>
          <w:numId w:val="2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clear ROI</w:t>
      </w:r>
    </w:p>
    <w:p w14:paraId="5785FEEE" w14:textId="77777777" w:rsidR="00C72C7D" w:rsidRPr="00C72C7D" w:rsidRDefault="00C72C7D" w:rsidP="00C72C7D">
      <w:pPr>
        <w:numPr>
          <w:ilvl w:val="0"/>
          <w:numId w:val="2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frequent practice needed</w:t>
      </w:r>
    </w:p>
    <w:p w14:paraId="4A91D936" w14:textId="77777777" w:rsidR="00C72C7D" w:rsidRPr="00C72C7D" w:rsidRDefault="00C72C7D" w:rsidP="00C72C7D">
      <w:pPr>
        <w:numPr>
          <w:ilvl w:val="0"/>
          <w:numId w:val="2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training budgets exist</w:t>
      </w:r>
    </w:p>
    <w:p w14:paraId="5846C3E8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Customer acquisition:</w:t>
      </w:r>
    </w:p>
    <w:p w14:paraId="2DD68C93" w14:textId="77777777" w:rsidR="00C72C7D" w:rsidRPr="00C72C7D" w:rsidRDefault="00C72C7D" w:rsidP="00C72C7D">
      <w:pPr>
        <w:numPr>
          <w:ilvl w:val="0"/>
          <w:numId w:val="2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LinkedIn outreach to sales managers</w:t>
      </w:r>
    </w:p>
    <w:p w14:paraId="1ADBAF75" w14:textId="77777777" w:rsidR="00C72C7D" w:rsidRPr="00C72C7D" w:rsidRDefault="00C72C7D" w:rsidP="00C72C7D">
      <w:pPr>
        <w:numPr>
          <w:ilvl w:val="0"/>
          <w:numId w:val="2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startup communities</w:t>
      </w:r>
    </w:p>
    <w:p w14:paraId="78E6DCFD" w14:textId="77777777" w:rsidR="00C72C7D" w:rsidRPr="00C72C7D" w:rsidRDefault="00C72C7D" w:rsidP="00C72C7D">
      <w:pPr>
        <w:numPr>
          <w:ilvl w:val="0"/>
          <w:numId w:val="2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sales training programs</w:t>
      </w:r>
    </w:p>
    <w:p w14:paraId="4BB8CCAC" w14:textId="77777777" w:rsidR="00C72C7D" w:rsidRPr="00C72C7D" w:rsidRDefault="00C72C7D" w:rsidP="00C72C7D">
      <w:pPr>
        <w:numPr>
          <w:ilvl w:val="0"/>
          <w:numId w:val="2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partnerships with sales consultants</w:t>
      </w:r>
    </w:p>
    <w:p w14:paraId="0B90B895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591BAC62">
          <v:rect id="_x0000_i1132" style="width:0;height:1.5pt" o:hralign="center" o:hrstd="t" o:hr="t" fillcolor="#a0a0a0" stroked="f"/>
        </w:pict>
      </w:r>
    </w:p>
    <w:p w14:paraId="4A05D44A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11. KPIs</w:t>
      </w:r>
    </w:p>
    <w:p w14:paraId="5CAE028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Critical metrics:</w:t>
      </w:r>
    </w:p>
    <w:p w14:paraId="1AA31716" w14:textId="77777777" w:rsidR="00C72C7D" w:rsidRPr="00C72C7D" w:rsidRDefault="00C72C7D" w:rsidP="00C72C7D">
      <w:pPr>
        <w:numPr>
          <w:ilvl w:val="0"/>
          <w:numId w:val="2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simulations per user per week</w:t>
      </w:r>
    </w:p>
    <w:p w14:paraId="7DB96302" w14:textId="77777777" w:rsidR="00C72C7D" w:rsidRPr="00C72C7D" w:rsidRDefault="00C72C7D" w:rsidP="00C72C7D">
      <w:pPr>
        <w:numPr>
          <w:ilvl w:val="0"/>
          <w:numId w:val="2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team adoption rate</w:t>
      </w:r>
    </w:p>
    <w:p w14:paraId="4C183086" w14:textId="77777777" w:rsidR="00C72C7D" w:rsidRPr="00C72C7D" w:rsidRDefault="00C72C7D" w:rsidP="00C72C7D">
      <w:pPr>
        <w:numPr>
          <w:ilvl w:val="0"/>
          <w:numId w:val="2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onboarding completion</w:t>
      </w:r>
    </w:p>
    <w:p w14:paraId="570A54A1" w14:textId="77777777" w:rsidR="00C72C7D" w:rsidRPr="00C72C7D" w:rsidRDefault="00C72C7D" w:rsidP="00C72C7D">
      <w:pPr>
        <w:numPr>
          <w:ilvl w:val="0"/>
          <w:numId w:val="2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retention after 3 months</w:t>
      </w:r>
    </w:p>
    <w:p w14:paraId="425D770F" w14:textId="77777777" w:rsidR="00C72C7D" w:rsidRPr="00C72C7D" w:rsidRDefault="00C72C7D" w:rsidP="00C72C7D">
      <w:pPr>
        <w:numPr>
          <w:ilvl w:val="0"/>
          <w:numId w:val="2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improvement in real call performance</w:t>
      </w:r>
    </w:p>
    <w:p w14:paraId="16AD5AB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t>North star metric:</w:t>
      </w:r>
    </w:p>
    <w:p w14:paraId="137EA170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simulations per active user per week</w:t>
      </w:r>
    </w:p>
    <w:p w14:paraId="7C03EF9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15B11853">
          <v:rect id="_x0000_i1133" style="width:0;height:1.5pt" o:hralign="center" o:hrstd="t" o:hr="t" fillcolor="#a0a0a0" stroked="f"/>
        </w:pict>
      </w:r>
    </w:p>
    <w:p w14:paraId="3E0AA27C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12. Build Complexity</w:t>
      </w:r>
    </w:p>
    <w:p w14:paraId="39083EFF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MVP difficulty: </w:t>
      </w:r>
      <w:r w:rsidRPr="00C72C7D">
        <w:rPr>
          <w:rFonts w:ascii="Calibri" w:hAnsi="Calibri" w:cs="Calibri"/>
          <w:b/>
          <w:bCs/>
        </w:rPr>
        <w:t>medium</w:t>
      </w:r>
    </w:p>
    <w:p w14:paraId="0C658F36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Components:</w:t>
      </w:r>
    </w:p>
    <w:p w14:paraId="2F33C48A" w14:textId="77777777" w:rsidR="00C72C7D" w:rsidRPr="00C72C7D" w:rsidRDefault="00C72C7D" w:rsidP="00C72C7D">
      <w:pPr>
        <w:numPr>
          <w:ilvl w:val="0"/>
          <w:numId w:val="2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voice AI</w:t>
      </w:r>
    </w:p>
    <w:p w14:paraId="7007A544" w14:textId="77777777" w:rsidR="00C72C7D" w:rsidRPr="00C72C7D" w:rsidRDefault="00C72C7D" w:rsidP="00C72C7D">
      <w:pPr>
        <w:numPr>
          <w:ilvl w:val="0"/>
          <w:numId w:val="2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scenario engine</w:t>
      </w:r>
    </w:p>
    <w:p w14:paraId="705C1850" w14:textId="77777777" w:rsidR="00C72C7D" w:rsidRPr="00C72C7D" w:rsidRDefault="00C72C7D" w:rsidP="00C72C7D">
      <w:pPr>
        <w:numPr>
          <w:ilvl w:val="0"/>
          <w:numId w:val="2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feedback scoring</w:t>
      </w:r>
    </w:p>
    <w:p w14:paraId="181DA396" w14:textId="77777777" w:rsidR="00C72C7D" w:rsidRPr="00C72C7D" w:rsidRDefault="00C72C7D" w:rsidP="00C72C7D">
      <w:pPr>
        <w:numPr>
          <w:ilvl w:val="0"/>
          <w:numId w:val="2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admin dashboard</w:t>
      </w:r>
    </w:p>
    <w:p w14:paraId="441961F9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Estimated MVP build:</w:t>
      </w:r>
    </w:p>
    <w:p w14:paraId="1CD054F1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3–6 months.</w:t>
      </w:r>
    </w:p>
    <w:p w14:paraId="7F575FF6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45FEF122">
          <v:rect id="_x0000_i1134" style="width:0;height:1.5pt" o:hralign="center" o:hrstd="t" o:hr="t" fillcolor="#a0a0a0" stroked="f"/>
        </w:pict>
      </w:r>
    </w:p>
    <w:p w14:paraId="56096C55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13. Market Potential</w:t>
      </w:r>
    </w:p>
    <w:p w14:paraId="428DDE68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Sales training </w:t>
      </w:r>
      <w:proofErr w:type="gramStart"/>
      <w:r w:rsidRPr="00C72C7D">
        <w:rPr>
          <w:rFonts w:ascii="Calibri" w:hAnsi="Calibri" w:cs="Calibri"/>
        </w:rPr>
        <w:t>is</w:t>
      </w:r>
      <w:proofErr w:type="gramEnd"/>
      <w:r w:rsidRPr="00C72C7D">
        <w:rPr>
          <w:rFonts w:ascii="Calibri" w:hAnsi="Calibri" w:cs="Calibri"/>
        </w:rPr>
        <w:t xml:space="preserve"> a </w:t>
      </w:r>
      <w:r w:rsidRPr="00C72C7D">
        <w:rPr>
          <w:rFonts w:ascii="Calibri" w:hAnsi="Calibri" w:cs="Calibri"/>
          <w:b/>
          <w:bCs/>
        </w:rPr>
        <w:t>multi-</w:t>
      </w:r>
      <w:proofErr w:type="gramStart"/>
      <w:r w:rsidRPr="00C72C7D">
        <w:rPr>
          <w:rFonts w:ascii="Calibri" w:hAnsi="Calibri" w:cs="Calibri"/>
          <w:b/>
          <w:bCs/>
        </w:rPr>
        <w:t>billion dollar</w:t>
      </w:r>
      <w:proofErr w:type="gramEnd"/>
      <w:r w:rsidRPr="00C72C7D">
        <w:rPr>
          <w:rFonts w:ascii="Calibri" w:hAnsi="Calibri" w:cs="Calibri"/>
          <w:b/>
          <w:bCs/>
        </w:rPr>
        <w:t xml:space="preserve"> industry</w:t>
      </w:r>
      <w:r w:rsidRPr="00C72C7D">
        <w:rPr>
          <w:rFonts w:ascii="Calibri" w:hAnsi="Calibri" w:cs="Calibri"/>
        </w:rPr>
        <w:t>.</w:t>
      </w:r>
    </w:p>
    <w:p w14:paraId="579A1A57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If positioned correctly, </w:t>
      </w:r>
      <w:proofErr w:type="spellStart"/>
      <w:r w:rsidRPr="00C72C7D">
        <w:rPr>
          <w:rFonts w:ascii="Calibri" w:hAnsi="Calibri" w:cs="Calibri"/>
        </w:rPr>
        <w:t>SkillSim</w:t>
      </w:r>
      <w:proofErr w:type="spellEnd"/>
      <w:r w:rsidRPr="00C72C7D">
        <w:rPr>
          <w:rFonts w:ascii="Calibri" w:hAnsi="Calibri" w:cs="Calibri"/>
        </w:rPr>
        <w:t xml:space="preserve"> could expand into:</w:t>
      </w:r>
    </w:p>
    <w:p w14:paraId="4DF15E49" w14:textId="77777777" w:rsidR="00C72C7D" w:rsidRPr="00C72C7D" w:rsidRDefault="00C72C7D" w:rsidP="00C72C7D">
      <w:pPr>
        <w:numPr>
          <w:ilvl w:val="0"/>
          <w:numId w:val="2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call center training</w:t>
      </w:r>
    </w:p>
    <w:p w14:paraId="3FBAF8D3" w14:textId="77777777" w:rsidR="00C72C7D" w:rsidRPr="00C72C7D" w:rsidRDefault="00C72C7D" w:rsidP="00C72C7D">
      <w:pPr>
        <w:numPr>
          <w:ilvl w:val="0"/>
          <w:numId w:val="2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interview training</w:t>
      </w:r>
    </w:p>
    <w:p w14:paraId="02E89C7C" w14:textId="77777777" w:rsidR="00C72C7D" w:rsidRPr="00C72C7D" w:rsidRDefault="00C72C7D" w:rsidP="00C72C7D">
      <w:pPr>
        <w:numPr>
          <w:ilvl w:val="0"/>
          <w:numId w:val="2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negotiation training</w:t>
      </w:r>
    </w:p>
    <w:p w14:paraId="30C7EEC1" w14:textId="77777777" w:rsidR="00C72C7D" w:rsidRPr="00C72C7D" w:rsidRDefault="00C72C7D" w:rsidP="00C72C7D">
      <w:pPr>
        <w:numPr>
          <w:ilvl w:val="0"/>
          <w:numId w:val="2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enterprise L&amp;D tools</w:t>
      </w:r>
    </w:p>
    <w:p w14:paraId="011F3451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60757C0B">
          <v:rect id="_x0000_i1135" style="width:0;height:1.5pt" o:hralign="center" o:hrstd="t" o:hr="t" fillcolor="#a0a0a0" stroked="f"/>
        </w:pict>
      </w:r>
    </w:p>
    <w:p w14:paraId="2526B582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14. Major Risks</w:t>
      </w:r>
    </w:p>
    <w:p w14:paraId="590E0AE7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1. Competition emerging</w:t>
      </w:r>
    </w:p>
    <w:p w14:paraId="0AC51A9F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AI roleplay tools are starting to appear.</w:t>
      </w:r>
    </w:p>
    <w:p w14:paraId="469B07B3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2. Voice quality expectations</w:t>
      </w:r>
    </w:p>
    <w:p w14:paraId="448331DF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Conversations must feel natural.</w:t>
      </w:r>
    </w:p>
    <w:p w14:paraId="781D1BAA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lastRenderedPageBreak/>
        <w:t>3. Feedback accuracy</w:t>
      </w:r>
    </w:p>
    <w:p w14:paraId="0FBB38EE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Bad coaching will destroy trust.</w:t>
      </w:r>
    </w:p>
    <w:p w14:paraId="1C83B2CB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4. Sales cycles</w:t>
      </w:r>
    </w:p>
    <w:p w14:paraId="036ECF4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Enterprise training tools can have long sales cycles.</w:t>
      </w:r>
    </w:p>
    <w:p w14:paraId="4D1336E7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162491E8">
          <v:rect id="_x0000_i1136" style="width:0;height:1.5pt" o:hralign="center" o:hrstd="t" o:hr="t" fillcolor="#a0a0a0" stroked="f"/>
        </w:pict>
      </w:r>
    </w:p>
    <w:p w14:paraId="752E20C5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15. Verdict</w:t>
      </w:r>
    </w:p>
    <w:p w14:paraId="05AC1224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YES — strong idea worth pursuing</w:t>
      </w:r>
    </w:p>
    <w:p w14:paraId="3540AA3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Reasons:</w:t>
      </w:r>
    </w:p>
    <w:p w14:paraId="0CCE2612" w14:textId="77777777" w:rsidR="00C72C7D" w:rsidRPr="00C72C7D" w:rsidRDefault="00C72C7D" w:rsidP="00C72C7D">
      <w:pPr>
        <w:numPr>
          <w:ilvl w:val="0"/>
          <w:numId w:val="2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clear pain point</w:t>
      </w:r>
    </w:p>
    <w:p w14:paraId="5B973536" w14:textId="77777777" w:rsidR="00C72C7D" w:rsidRPr="00C72C7D" w:rsidRDefault="00C72C7D" w:rsidP="00C72C7D">
      <w:pPr>
        <w:numPr>
          <w:ilvl w:val="0"/>
          <w:numId w:val="2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strong ROI for companies</w:t>
      </w:r>
    </w:p>
    <w:p w14:paraId="52E14D0E" w14:textId="77777777" w:rsidR="00C72C7D" w:rsidRPr="00C72C7D" w:rsidRDefault="00C72C7D" w:rsidP="00C72C7D">
      <w:pPr>
        <w:numPr>
          <w:ilvl w:val="0"/>
          <w:numId w:val="2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recurring revenue</w:t>
      </w:r>
    </w:p>
    <w:p w14:paraId="2855F644" w14:textId="77777777" w:rsidR="00C72C7D" w:rsidRPr="00C72C7D" w:rsidRDefault="00C72C7D" w:rsidP="00C72C7D">
      <w:pPr>
        <w:numPr>
          <w:ilvl w:val="0"/>
          <w:numId w:val="2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good AI use case</w:t>
      </w:r>
    </w:p>
    <w:p w14:paraId="04D562ED" w14:textId="77777777" w:rsidR="00C72C7D" w:rsidRPr="00C72C7D" w:rsidRDefault="00C72C7D" w:rsidP="00C72C7D">
      <w:pPr>
        <w:numPr>
          <w:ilvl w:val="0"/>
          <w:numId w:val="2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high engagement product</w:t>
      </w:r>
    </w:p>
    <w:p w14:paraId="0940D7DF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Compared to the branding idea, this has </w:t>
      </w:r>
      <w:r w:rsidRPr="00C72C7D">
        <w:rPr>
          <w:rFonts w:ascii="Calibri" w:hAnsi="Calibri" w:cs="Calibri"/>
          <w:b/>
          <w:bCs/>
        </w:rPr>
        <w:t>much higher long-term potential</w:t>
      </w:r>
      <w:r w:rsidRPr="00C72C7D">
        <w:rPr>
          <w:rFonts w:ascii="Calibri" w:hAnsi="Calibri" w:cs="Calibri"/>
        </w:rPr>
        <w:t>.</w:t>
      </w:r>
    </w:p>
    <w:p w14:paraId="4CE462E5" w14:textId="77777777" w:rsidR="00C72C7D" w:rsidRDefault="00C72C7D" w:rsidP="00C72C7D">
      <w:pPr>
        <w:ind w:left="360"/>
        <w:rPr>
          <w:rFonts w:ascii="Calibri" w:hAnsi="Calibri" w:cs="Calibri"/>
        </w:rPr>
      </w:pPr>
    </w:p>
    <w:p w14:paraId="6C9D6861" w14:textId="12E73731" w:rsidR="00C72C7D" w:rsidRDefault="00C72C7D" w:rsidP="00C72C7D">
      <w:pPr>
        <w:pBdr>
          <w:top w:val="single" w:sz="6" w:space="1" w:color="auto"/>
          <w:bottom w:val="single" w:sz="6" w:space="1" w:color="auto"/>
        </w:pBdr>
        <w:ind w:left="360"/>
        <w:rPr>
          <w:rFonts w:ascii="Calibri" w:hAnsi="Calibri" w:cs="Calibri"/>
        </w:rPr>
      </w:pPr>
    </w:p>
    <w:p w14:paraId="120FA7BE" w14:textId="77777777" w:rsidR="00C72C7D" w:rsidRDefault="00C72C7D" w:rsidP="00C72C7D">
      <w:pPr>
        <w:pBdr>
          <w:bottom w:val="single" w:sz="6" w:space="1" w:color="auto"/>
        </w:pBdr>
        <w:ind w:left="360"/>
        <w:rPr>
          <w:rFonts w:ascii="Calibri" w:hAnsi="Calibri" w:cs="Calibri"/>
        </w:rPr>
      </w:pPr>
    </w:p>
    <w:p w14:paraId="71E78B73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Business Case: AI Marketing Engine for Romanian Shopify Stores</w:t>
      </w:r>
    </w:p>
    <w:p w14:paraId="5ADDBD27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1. Concept</w:t>
      </w:r>
    </w:p>
    <w:p w14:paraId="07AE5D1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A SaaS platform that generates a </w:t>
      </w:r>
      <w:r w:rsidRPr="00C72C7D">
        <w:rPr>
          <w:rFonts w:ascii="Calibri" w:hAnsi="Calibri" w:cs="Calibri"/>
          <w:b/>
          <w:bCs/>
        </w:rPr>
        <w:t>brand kit + ongoing marketing content</w:t>
      </w:r>
      <w:r w:rsidRPr="00C72C7D">
        <w:rPr>
          <w:rFonts w:ascii="Calibri" w:hAnsi="Calibri" w:cs="Calibri"/>
        </w:rPr>
        <w:t xml:space="preserve"> for small Shopify merchants in Romania.</w:t>
      </w:r>
    </w:p>
    <w:p w14:paraId="4736A9C7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It connects to the store, learns the brand and product catalog, and produces </w:t>
      </w:r>
      <w:r w:rsidRPr="00C72C7D">
        <w:rPr>
          <w:rFonts w:ascii="Calibri" w:hAnsi="Calibri" w:cs="Calibri"/>
          <w:b/>
          <w:bCs/>
        </w:rPr>
        <w:t>weekly marketing materials</w:t>
      </w:r>
      <w:r w:rsidRPr="00C72C7D">
        <w:rPr>
          <w:rFonts w:ascii="Calibri" w:hAnsi="Calibri" w:cs="Calibri"/>
        </w:rPr>
        <w:t xml:space="preserve"> automatically.</w:t>
      </w:r>
    </w:p>
    <w:p w14:paraId="171C106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Revenue model:</w:t>
      </w:r>
    </w:p>
    <w:p w14:paraId="2AAD5851" w14:textId="77777777" w:rsidR="00C72C7D" w:rsidRPr="00C72C7D" w:rsidRDefault="00C72C7D" w:rsidP="00C72C7D">
      <w:pPr>
        <w:numPr>
          <w:ilvl w:val="0"/>
          <w:numId w:val="28"/>
        </w:numPr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One-time onboarding / brand kit</w:t>
      </w:r>
    </w:p>
    <w:p w14:paraId="5721F7A9" w14:textId="77777777" w:rsidR="00C72C7D" w:rsidRPr="00C72C7D" w:rsidRDefault="00C72C7D" w:rsidP="00C72C7D">
      <w:pPr>
        <w:numPr>
          <w:ilvl w:val="0"/>
          <w:numId w:val="28"/>
        </w:numPr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Monthly subscription for ongoing marketing content</w:t>
      </w:r>
    </w:p>
    <w:p w14:paraId="4D26FF3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pict w14:anchorId="123424DD">
          <v:rect id="_x0000_i1243" style="width:0;height:1.5pt" o:hralign="center" o:hrstd="t" o:hr="t" fillcolor="#a0a0a0" stroked="f"/>
        </w:pict>
      </w:r>
    </w:p>
    <w:p w14:paraId="6C1A8FC3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2. Target Market</w:t>
      </w:r>
    </w:p>
    <w:p w14:paraId="520A2C6A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Primary users</w:t>
      </w:r>
    </w:p>
    <w:p w14:paraId="6B56D305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Small ecommerce merchants using </w:t>
      </w:r>
      <w:r w:rsidRPr="00C72C7D">
        <w:rPr>
          <w:rFonts w:ascii="Calibri" w:hAnsi="Calibri" w:cs="Calibri"/>
          <w:b/>
          <w:bCs/>
        </w:rPr>
        <w:t>Shopify in Romania</w:t>
      </w:r>
      <w:r w:rsidRPr="00C72C7D">
        <w:rPr>
          <w:rFonts w:ascii="Calibri" w:hAnsi="Calibri" w:cs="Calibri"/>
        </w:rPr>
        <w:t>.</w:t>
      </w:r>
    </w:p>
    <w:p w14:paraId="7CEA51F6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Typical profile:</w:t>
      </w:r>
    </w:p>
    <w:p w14:paraId="445740FB" w14:textId="77777777" w:rsidR="00C72C7D" w:rsidRPr="00C72C7D" w:rsidRDefault="00C72C7D" w:rsidP="00C72C7D">
      <w:pPr>
        <w:numPr>
          <w:ilvl w:val="0"/>
          <w:numId w:val="2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1–10 employees</w:t>
      </w:r>
    </w:p>
    <w:p w14:paraId="6264A556" w14:textId="77777777" w:rsidR="00C72C7D" w:rsidRPr="00C72C7D" w:rsidRDefault="00C72C7D" w:rsidP="00C72C7D">
      <w:pPr>
        <w:numPr>
          <w:ilvl w:val="0"/>
          <w:numId w:val="2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€5k–€100k monthly revenue</w:t>
      </w:r>
    </w:p>
    <w:p w14:paraId="4A27D15F" w14:textId="77777777" w:rsidR="00C72C7D" w:rsidRPr="00C72C7D" w:rsidRDefault="00C72C7D" w:rsidP="00C72C7D">
      <w:pPr>
        <w:numPr>
          <w:ilvl w:val="0"/>
          <w:numId w:val="2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No dedicated marketer</w:t>
      </w:r>
    </w:p>
    <w:p w14:paraId="74981063" w14:textId="77777777" w:rsidR="00C72C7D" w:rsidRPr="00C72C7D" w:rsidRDefault="00C72C7D" w:rsidP="00C72C7D">
      <w:pPr>
        <w:numPr>
          <w:ilvl w:val="0"/>
          <w:numId w:val="2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Owner handles marketing</w:t>
      </w:r>
    </w:p>
    <w:p w14:paraId="08B98EDE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Market size (rough estimate)</w:t>
      </w:r>
    </w:p>
    <w:p w14:paraId="51AA998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Approximate order of magnitude:</w:t>
      </w:r>
    </w:p>
    <w:p w14:paraId="18D01FA4" w14:textId="77777777" w:rsidR="00C72C7D" w:rsidRPr="00C72C7D" w:rsidRDefault="00C72C7D" w:rsidP="00C72C7D">
      <w:pPr>
        <w:numPr>
          <w:ilvl w:val="0"/>
          <w:numId w:val="30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Romanian ecommerce stores: ~30k–40k</w:t>
      </w:r>
    </w:p>
    <w:p w14:paraId="035AA362" w14:textId="77777777" w:rsidR="00C72C7D" w:rsidRPr="00C72C7D" w:rsidRDefault="00C72C7D" w:rsidP="00C72C7D">
      <w:pPr>
        <w:numPr>
          <w:ilvl w:val="0"/>
          <w:numId w:val="30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Shopify share: ~5–10%</w:t>
      </w:r>
    </w:p>
    <w:p w14:paraId="473AA10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proofErr w:type="gramStart"/>
      <w:r w:rsidRPr="00C72C7D">
        <w:rPr>
          <w:rFonts w:ascii="Calibri" w:hAnsi="Calibri" w:cs="Calibri"/>
        </w:rPr>
        <w:t>Estimated Shopify</w:t>
      </w:r>
      <w:proofErr w:type="gramEnd"/>
      <w:r w:rsidRPr="00C72C7D">
        <w:rPr>
          <w:rFonts w:ascii="Calibri" w:hAnsi="Calibri" w:cs="Calibri"/>
        </w:rPr>
        <w:t xml:space="preserve"> stores:</w:t>
      </w:r>
    </w:p>
    <w:p w14:paraId="2F4116E9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1,500 – 4,000</w:t>
      </w:r>
    </w:p>
    <w:p w14:paraId="6F18C268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Initial reachable market:</w:t>
      </w:r>
      <w:r w:rsidRPr="00C72C7D">
        <w:rPr>
          <w:rFonts w:ascii="Calibri" w:hAnsi="Calibri" w:cs="Calibri"/>
        </w:rPr>
        <w:br/>
      </w:r>
      <w:r w:rsidRPr="00C72C7D">
        <w:rPr>
          <w:rFonts w:ascii="Calibri" w:hAnsi="Calibri" w:cs="Calibri"/>
          <w:b/>
          <w:bCs/>
        </w:rPr>
        <w:t>500–1,000 stores</w:t>
      </w:r>
    </w:p>
    <w:p w14:paraId="23E700DA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Enough for a niche SaaS.</w:t>
      </w:r>
    </w:p>
    <w:p w14:paraId="7018626A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7576DE44">
          <v:rect id="_x0000_i1244" style="width:0;height:1.5pt" o:hralign="center" o:hrstd="t" o:hr="t" fillcolor="#a0a0a0" stroked="f"/>
        </w:pict>
      </w:r>
    </w:p>
    <w:p w14:paraId="728477B0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3. Core Problem</w:t>
      </w:r>
    </w:p>
    <w:p w14:paraId="5EF08C74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Small ecommerce merchants struggle with:</w:t>
      </w:r>
    </w:p>
    <w:p w14:paraId="4D491F2C" w14:textId="77777777" w:rsidR="00C72C7D" w:rsidRPr="00C72C7D" w:rsidRDefault="00C72C7D" w:rsidP="00C72C7D">
      <w:pPr>
        <w:numPr>
          <w:ilvl w:val="0"/>
          <w:numId w:val="31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inconsistent social media posting</w:t>
      </w:r>
    </w:p>
    <w:p w14:paraId="093DBD72" w14:textId="77777777" w:rsidR="00C72C7D" w:rsidRPr="00C72C7D" w:rsidRDefault="00C72C7D" w:rsidP="00C72C7D">
      <w:pPr>
        <w:numPr>
          <w:ilvl w:val="0"/>
          <w:numId w:val="31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weak branding</w:t>
      </w:r>
    </w:p>
    <w:p w14:paraId="20996574" w14:textId="77777777" w:rsidR="00C72C7D" w:rsidRPr="00C72C7D" w:rsidRDefault="00C72C7D" w:rsidP="00C72C7D">
      <w:pPr>
        <w:numPr>
          <w:ilvl w:val="0"/>
          <w:numId w:val="31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lack of marketing expertise</w:t>
      </w:r>
    </w:p>
    <w:p w14:paraId="37D5DEF8" w14:textId="77777777" w:rsidR="00C72C7D" w:rsidRPr="00C72C7D" w:rsidRDefault="00C72C7D" w:rsidP="00C72C7D">
      <w:pPr>
        <w:numPr>
          <w:ilvl w:val="0"/>
          <w:numId w:val="31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time spent creating campaigns</w:t>
      </w:r>
    </w:p>
    <w:p w14:paraId="22D7A30B" w14:textId="77777777" w:rsidR="00C72C7D" w:rsidRPr="00C72C7D" w:rsidRDefault="00C72C7D" w:rsidP="00C72C7D">
      <w:pPr>
        <w:numPr>
          <w:ilvl w:val="0"/>
          <w:numId w:val="31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expensive agencies (€300–€1,000+/month)</w:t>
      </w:r>
    </w:p>
    <w:p w14:paraId="45969365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t>Current solutions are fragmented:</w:t>
      </w:r>
    </w:p>
    <w:p w14:paraId="3CA15E96" w14:textId="77777777" w:rsidR="00C72C7D" w:rsidRPr="00C72C7D" w:rsidRDefault="00C72C7D" w:rsidP="00C72C7D">
      <w:pPr>
        <w:numPr>
          <w:ilvl w:val="0"/>
          <w:numId w:val="3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Canva</w:t>
      </w:r>
    </w:p>
    <w:p w14:paraId="15B6729E" w14:textId="77777777" w:rsidR="00C72C7D" w:rsidRPr="00C72C7D" w:rsidRDefault="00C72C7D" w:rsidP="00C72C7D">
      <w:pPr>
        <w:numPr>
          <w:ilvl w:val="0"/>
          <w:numId w:val="3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ChatGPT</w:t>
      </w:r>
    </w:p>
    <w:p w14:paraId="1357CDE0" w14:textId="77777777" w:rsidR="00C72C7D" w:rsidRPr="00C72C7D" w:rsidRDefault="00C72C7D" w:rsidP="00C72C7D">
      <w:pPr>
        <w:numPr>
          <w:ilvl w:val="0"/>
          <w:numId w:val="3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freelancers</w:t>
      </w:r>
    </w:p>
    <w:p w14:paraId="2A81BFE0" w14:textId="77777777" w:rsidR="00C72C7D" w:rsidRPr="00C72C7D" w:rsidRDefault="00C72C7D" w:rsidP="00C72C7D">
      <w:pPr>
        <w:numPr>
          <w:ilvl w:val="0"/>
          <w:numId w:val="3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agencies</w:t>
      </w:r>
    </w:p>
    <w:p w14:paraId="4EAAC260" w14:textId="77777777" w:rsidR="00C72C7D" w:rsidRPr="00C72C7D" w:rsidRDefault="00C72C7D" w:rsidP="00C72C7D">
      <w:pPr>
        <w:numPr>
          <w:ilvl w:val="0"/>
          <w:numId w:val="3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manual work</w:t>
      </w:r>
    </w:p>
    <w:p w14:paraId="07EFBA17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6C39C871">
          <v:rect id="_x0000_i1245" style="width:0;height:1.5pt" o:hralign="center" o:hrstd="t" o:hr="t" fillcolor="#a0a0a0" stroked="f"/>
        </w:pict>
      </w:r>
    </w:p>
    <w:p w14:paraId="12C2B656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4. Solution</w:t>
      </w:r>
    </w:p>
    <w:p w14:paraId="52D9BAA3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Step 1: Brand + store onboarding</w:t>
      </w:r>
    </w:p>
    <w:p w14:paraId="05D9DE4D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User connects Shopify store.</w:t>
      </w:r>
    </w:p>
    <w:p w14:paraId="1231F6B5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Platform generates:</w:t>
      </w:r>
    </w:p>
    <w:p w14:paraId="21D24337" w14:textId="77777777" w:rsidR="00C72C7D" w:rsidRPr="00C72C7D" w:rsidRDefault="00C72C7D" w:rsidP="00C72C7D">
      <w:pPr>
        <w:numPr>
          <w:ilvl w:val="0"/>
          <w:numId w:val="3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logo improvements (optional)</w:t>
      </w:r>
    </w:p>
    <w:p w14:paraId="1A695712" w14:textId="77777777" w:rsidR="00C72C7D" w:rsidRPr="00C72C7D" w:rsidRDefault="00C72C7D" w:rsidP="00C72C7D">
      <w:pPr>
        <w:numPr>
          <w:ilvl w:val="0"/>
          <w:numId w:val="3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brand colors &amp; style</w:t>
      </w:r>
    </w:p>
    <w:p w14:paraId="563E08F5" w14:textId="77777777" w:rsidR="00C72C7D" w:rsidRPr="00C72C7D" w:rsidRDefault="00C72C7D" w:rsidP="00C72C7D">
      <w:pPr>
        <w:numPr>
          <w:ilvl w:val="0"/>
          <w:numId w:val="3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tagline</w:t>
      </w:r>
    </w:p>
    <w:p w14:paraId="24EA7A6B" w14:textId="77777777" w:rsidR="00C72C7D" w:rsidRPr="00C72C7D" w:rsidRDefault="00C72C7D" w:rsidP="00C72C7D">
      <w:pPr>
        <w:numPr>
          <w:ilvl w:val="0"/>
          <w:numId w:val="3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tone of voice</w:t>
      </w:r>
    </w:p>
    <w:p w14:paraId="5267256D" w14:textId="77777777" w:rsidR="00C72C7D" w:rsidRPr="00C72C7D" w:rsidRDefault="00C72C7D" w:rsidP="00C72C7D">
      <w:pPr>
        <w:numPr>
          <w:ilvl w:val="0"/>
          <w:numId w:val="3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product messaging</w:t>
      </w:r>
    </w:p>
    <w:p w14:paraId="5A13962C" w14:textId="77777777" w:rsidR="00C72C7D" w:rsidRPr="00C72C7D" w:rsidRDefault="00C72C7D" w:rsidP="00C72C7D">
      <w:pPr>
        <w:numPr>
          <w:ilvl w:val="0"/>
          <w:numId w:val="3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basic post templates</w:t>
      </w:r>
    </w:p>
    <w:p w14:paraId="3C74EC14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Output: </w:t>
      </w:r>
      <w:r w:rsidRPr="00C72C7D">
        <w:rPr>
          <w:rFonts w:ascii="Calibri" w:hAnsi="Calibri" w:cs="Calibri"/>
          <w:b/>
          <w:bCs/>
        </w:rPr>
        <w:t>Brand kit + marketing starter pack</w:t>
      </w:r>
    </w:p>
    <w:p w14:paraId="6C9189CA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7FCB8D0F">
          <v:rect id="_x0000_i1246" style="width:0;height:1.5pt" o:hralign="center" o:hrstd="t" o:hr="t" fillcolor="#a0a0a0" stroked="f"/>
        </w:pict>
      </w:r>
    </w:p>
    <w:p w14:paraId="265FF203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Step 2: Weekly marketing engine</w:t>
      </w:r>
    </w:p>
    <w:p w14:paraId="49D418A8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Every week the platform generates:</w:t>
      </w:r>
    </w:p>
    <w:p w14:paraId="68C2CE61" w14:textId="77777777" w:rsidR="00C72C7D" w:rsidRPr="00C72C7D" w:rsidRDefault="00C72C7D" w:rsidP="00C72C7D">
      <w:pPr>
        <w:numPr>
          <w:ilvl w:val="0"/>
          <w:numId w:val="3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3–5 social posts</w:t>
      </w:r>
    </w:p>
    <w:p w14:paraId="147447EB" w14:textId="77777777" w:rsidR="00C72C7D" w:rsidRPr="00C72C7D" w:rsidRDefault="00C72C7D" w:rsidP="00C72C7D">
      <w:pPr>
        <w:numPr>
          <w:ilvl w:val="0"/>
          <w:numId w:val="3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promo campaign idea</w:t>
      </w:r>
    </w:p>
    <w:p w14:paraId="4BF7AC55" w14:textId="77777777" w:rsidR="00C72C7D" w:rsidRPr="00C72C7D" w:rsidRDefault="00C72C7D" w:rsidP="00C72C7D">
      <w:pPr>
        <w:numPr>
          <w:ilvl w:val="0"/>
          <w:numId w:val="3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product highlight post</w:t>
      </w:r>
    </w:p>
    <w:p w14:paraId="779B07ED" w14:textId="77777777" w:rsidR="00C72C7D" w:rsidRPr="00C72C7D" w:rsidRDefault="00C72C7D" w:rsidP="00C72C7D">
      <w:pPr>
        <w:numPr>
          <w:ilvl w:val="0"/>
          <w:numId w:val="3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short ad copy variants</w:t>
      </w:r>
    </w:p>
    <w:p w14:paraId="118C0124" w14:textId="77777777" w:rsidR="00C72C7D" w:rsidRPr="00C72C7D" w:rsidRDefault="00C72C7D" w:rsidP="00C72C7D">
      <w:pPr>
        <w:numPr>
          <w:ilvl w:val="0"/>
          <w:numId w:val="3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email or SMS draft</w:t>
      </w:r>
    </w:p>
    <w:p w14:paraId="4314873D" w14:textId="77777777" w:rsidR="00C72C7D" w:rsidRPr="00C72C7D" w:rsidRDefault="00C72C7D" w:rsidP="00C72C7D">
      <w:pPr>
        <w:numPr>
          <w:ilvl w:val="0"/>
          <w:numId w:val="3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t>seasonal campaign suggestions</w:t>
      </w:r>
    </w:p>
    <w:p w14:paraId="0594FBBE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Content is based on:</w:t>
      </w:r>
    </w:p>
    <w:p w14:paraId="3F8A4D90" w14:textId="77777777" w:rsidR="00C72C7D" w:rsidRPr="00C72C7D" w:rsidRDefault="00C72C7D" w:rsidP="00C72C7D">
      <w:pPr>
        <w:numPr>
          <w:ilvl w:val="0"/>
          <w:numId w:val="3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product catalog</w:t>
      </w:r>
    </w:p>
    <w:p w14:paraId="37CE673A" w14:textId="77777777" w:rsidR="00C72C7D" w:rsidRPr="00C72C7D" w:rsidRDefault="00C72C7D" w:rsidP="00C72C7D">
      <w:pPr>
        <w:numPr>
          <w:ilvl w:val="0"/>
          <w:numId w:val="3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brand voice</w:t>
      </w:r>
    </w:p>
    <w:p w14:paraId="045AF4B7" w14:textId="77777777" w:rsidR="00C72C7D" w:rsidRPr="00C72C7D" w:rsidRDefault="00C72C7D" w:rsidP="00C72C7D">
      <w:pPr>
        <w:numPr>
          <w:ilvl w:val="0"/>
          <w:numId w:val="3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upcoming holidays</w:t>
      </w:r>
    </w:p>
    <w:p w14:paraId="306ABF63" w14:textId="77777777" w:rsidR="00C72C7D" w:rsidRPr="00C72C7D" w:rsidRDefault="00C72C7D" w:rsidP="00C72C7D">
      <w:pPr>
        <w:numPr>
          <w:ilvl w:val="0"/>
          <w:numId w:val="3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merchant promotions</w:t>
      </w:r>
    </w:p>
    <w:p w14:paraId="0A3D0791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3EEF7BF3">
          <v:rect id="_x0000_i1247" style="width:0;height:1.5pt" o:hralign="center" o:hrstd="t" o:hr="t" fillcolor="#a0a0a0" stroked="f"/>
        </w:pict>
      </w:r>
    </w:p>
    <w:p w14:paraId="62580DE8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5. Product Delivery</w:t>
      </w:r>
    </w:p>
    <w:p w14:paraId="671A5B04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Web SaaS.</w:t>
      </w:r>
    </w:p>
    <w:p w14:paraId="79228B35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Key features:</w:t>
      </w:r>
    </w:p>
    <w:p w14:paraId="3D435987" w14:textId="77777777" w:rsidR="00C72C7D" w:rsidRPr="00C72C7D" w:rsidRDefault="00C72C7D" w:rsidP="00C72C7D">
      <w:pPr>
        <w:numPr>
          <w:ilvl w:val="0"/>
          <w:numId w:val="3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Shopify integration</w:t>
      </w:r>
    </w:p>
    <w:p w14:paraId="5BCE71D3" w14:textId="77777777" w:rsidR="00C72C7D" w:rsidRPr="00C72C7D" w:rsidRDefault="00C72C7D" w:rsidP="00C72C7D">
      <w:pPr>
        <w:numPr>
          <w:ilvl w:val="0"/>
          <w:numId w:val="3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brand memory/profile</w:t>
      </w:r>
    </w:p>
    <w:p w14:paraId="19F18711" w14:textId="77777777" w:rsidR="00C72C7D" w:rsidRPr="00C72C7D" w:rsidRDefault="00C72C7D" w:rsidP="00C72C7D">
      <w:pPr>
        <w:numPr>
          <w:ilvl w:val="0"/>
          <w:numId w:val="3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weekly content generator</w:t>
      </w:r>
    </w:p>
    <w:p w14:paraId="61D761BA" w14:textId="77777777" w:rsidR="00C72C7D" w:rsidRPr="00C72C7D" w:rsidRDefault="00C72C7D" w:rsidP="00C72C7D">
      <w:pPr>
        <w:numPr>
          <w:ilvl w:val="0"/>
          <w:numId w:val="3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editable content dashboard</w:t>
      </w:r>
    </w:p>
    <w:p w14:paraId="1ECD1283" w14:textId="77777777" w:rsidR="00C72C7D" w:rsidRPr="00C72C7D" w:rsidRDefault="00C72C7D" w:rsidP="00C72C7D">
      <w:pPr>
        <w:numPr>
          <w:ilvl w:val="0"/>
          <w:numId w:val="3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export to:</w:t>
      </w:r>
    </w:p>
    <w:p w14:paraId="3C4BDB52" w14:textId="77777777" w:rsidR="00C72C7D" w:rsidRPr="00C72C7D" w:rsidRDefault="00C72C7D" w:rsidP="00C72C7D">
      <w:pPr>
        <w:numPr>
          <w:ilvl w:val="1"/>
          <w:numId w:val="3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Canva</w:t>
      </w:r>
    </w:p>
    <w:p w14:paraId="4529A750" w14:textId="77777777" w:rsidR="00C72C7D" w:rsidRPr="00C72C7D" w:rsidRDefault="00C72C7D" w:rsidP="00C72C7D">
      <w:pPr>
        <w:numPr>
          <w:ilvl w:val="1"/>
          <w:numId w:val="3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Meta posts</w:t>
      </w:r>
    </w:p>
    <w:p w14:paraId="6A048FB0" w14:textId="77777777" w:rsidR="00C72C7D" w:rsidRPr="00C72C7D" w:rsidRDefault="00C72C7D" w:rsidP="00C72C7D">
      <w:pPr>
        <w:numPr>
          <w:ilvl w:val="1"/>
          <w:numId w:val="3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copy-ready captions</w:t>
      </w:r>
    </w:p>
    <w:p w14:paraId="4C0934CB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Optional later:</w:t>
      </w:r>
    </w:p>
    <w:p w14:paraId="183B3221" w14:textId="77777777" w:rsidR="00C72C7D" w:rsidRPr="00C72C7D" w:rsidRDefault="00C72C7D" w:rsidP="00C72C7D">
      <w:pPr>
        <w:numPr>
          <w:ilvl w:val="0"/>
          <w:numId w:val="3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auto-scheduling</w:t>
      </w:r>
    </w:p>
    <w:p w14:paraId="31FEE26C" w14:textId="77777777" w:rsidR="00C72C7D" w:rsidRPr="00C72C7D" w:rsidRDefault="00C72C7D" w:rsidP="00C72C7D">
      <w:pPr>
        <w:numPr>
          <w:ilvl w:val="0"/>
          <w:numId w:val="37"/>
        </w:numPr>
        <w:rPr>
          <w:rFonts w:ascii="Calibri" w:hAnsi="Calibri" w:cs="Calibri"/>
        </w:rPr>
      </w:pPr>
      <w:proofErr w:type="gramStart"/>
      <w:r w:rsidRPr="00C72C7D">
        <w:rPr>
          <w:rFonts w:ascii="Calibri" w:hAnsi="Calibri" w:cs="Calibri"/>
        </w:rPr>
        <w:t>ad</w:t>
      </w:r>
      <w:proofErr w:type="gramEnd"/>
      <w:r w:rsidRPr="00C72C7D">
        <w:rPr>
          <w:rFonts w:ascii="Calibri" w:hAnsi="Calibri" w:cs="Calibri"/>
        </w:rPr>
        <w:t xml:space="preserve"> creative generation</w:t>
      </w:r>
    </w:p>
    <w:p w14:paraId="1A41192F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0472EABA">
          <v:rect id="_x0000_i1248" style="width:0;height:1.5pt" o:hralign="center" o:hrstd="t" o:hr="t" fillcolor="#a0a0a0" stroked="f"/>
        </w:pict>
      </w:r>
    </w:p>
    <w:p w14:paraId="4E6FF2A5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6. Differentiation</w:t>
      </w:r>
    </w:p>
    <w:p w14:paraId="37BC843A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Compared with generic AI tools:</w:t>
      </w:r>
    </w:p>
    <w:p w14:paraId="56296834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Niche focus</w:t>
      </w:r>
      <w:r w:rsidRPr="00C72C7D">
        <w:rPr>
          <w:rFonts w:ascii="Calibri" w:hAnsi="Calibri" w:cs="Calibri"/>
        </w:rPr>
        <w:br/>
        <w:t>Romanian Shopify merchants.</w:t>
      </w:r>
    </w:p>
    <w:p w14:paraId="0D8F8981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lastRenderedPageBreak/>
        <w:t>Store-aware generation</w:t>
      </w:r>
      <w:r w:rsidRPr="00C72C7D">
        <w:rPr>
          <w:rFonts w:ascii="Calibri" w:hAnsi="Calibri" w:cs="Calibri"/>
        </w:rPr>
        <w:br/>
        <w:t>Uses real product catalog.</w:t>
      </w:r>
    </w:p>
    <w:p w14:paraId="569AE1F1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Recurring marketing workflow</w:t>
      </w:r>
      <w:r w:rsidRPr="00C72C7D">
        <w:rPr>
          <w:rFonts w:ascii="Calibri" w:hAnsi="Calibri" w:cs="Calibri"/>
        </w:rPr>
        <w:br/>
        <w:t>Not just a one-time brand generator.</w:t>
      </w:r>
    </w:p>
    <w:p w14:paraId="0EDAD0B7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Local language optimization</w:t>
      </w:r>
      <w:r w:rsidRPr="00C72C7D">
        <w:rPr>
          <w:rFonts w:ascii="Calibri" w:hAnsi="Calibri" w:cs="Calibri"/>
        </w:rPr>
        <w:br/>
        <w:t>Romanian marketing copy.</w:t>
      </w:r>
    </w:p>
    <w:p w14:paraId="7B85C11D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47A3A60E">
          <v:rect id="_x0000_i1249" style="width:0;height:1.5pt" o:hralign="center" o:hrstd="t" o:hr="t" fillcolor="#a0a0a0" stroked="f"/>
        </w:pict>
      </w:r>
    </w:p>
    <w:p w14:paraId="554E5E0F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7. AI Implementation</w:t>
      </w:r>
    </w:p>
    <w:p w14:paraId="3A7B4E46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Primary: Tool-use / agents</w:t>
      </w:r>
    </w:p>
    <w:p w14:paraId="2776B1B1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System pulls:</w:t>
      </w:r>
    </w:p>
    <w:p w14:paraId="0F8B9A1C" w14:textId="77777777" w:rsidR="00C72C7D" w:rsidRPr="00C72C7D" w:rsidRDefault="00C72C7D" w:rsidP="00C72C7D">
      <w:pPr>
        <w:numPr>
          <w:ilvl w:val="0"/>
          <w:numId w:val="38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product data</w:t>
      </w:r>
    </w:p>
    <w:p w14:paraId="79A3F098" w14:textId="77777777" w:rsidR="00C72C7D" w:rsidRPr="00C72C7D" w:rsidRDefault="00C72C7D" w:rsidP="00C72C7D">
      <w:pPr>
        <w:numPr>
          <w:ilvl w:val="0"/>
          <w:numId w:val="38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categories</w:t>
      </w:r>
    </w:p>
    <w:p w14:paraId="215201EA" w14:textId="77777777" w:rsidR="00C72C7D" w:rsidRPr="00C72C7D" w:rsidRDefault="00C72C7D" w:rsidP="00C72C7D">
      <w:pPr>
        <w:numPr>
          <w:ilvl w:val="0"/>
          <w:numId w:val="38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store description</w:t>
      </w:r>
    </w:p>
    <w:p w14:paraId="622029E0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Then generates campaigns.</w:t>
      </w:r>
    </w:p>
    <w:p w14:paraId="06F3553D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Secondary: RAG</w:t>
      </w:r>
    </w:p>
    <w:p w14:paraId="4019B6FD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Store brand guidelines and past content to keep messaging consistent.</w:t>
      </w:r>
    </w:p>
    <w:p w14:paraId="358DD9BC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Models used</w:t>
      </w:r>
    </w:p>
    <w:p w14:paraId="1DE6C243" w14:textId="77777777" w:rsidR="00C72C7D" w:rsidRPr="00C72C7D" w:rsidRDefault="00C72C7D" w:rsidP="00C72C7D">
      <w:pPr>
        <w:numPr>
          <w:ilvl w:val="0"/>
          <w:numId w:val="3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LLM for marketing copy</w:t>
      </w:r>
    </w:p>
    <w:p w14:paraId="38B74A53" w14:textId="77777777" w:rsidR="00C72C7D" w:rsidRPr="00C72C7D" w:rsidRDefault="00C72C7D" w:rsidP="00C72C7D">
      <w:pPr>
        <w:numPr>
          <w:ilvl w:val="0"/>
          <w:numId w:val="3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image generation or template filling for visuals</w:t>
      </w:r>
    </w:p>
    <w:p w14:paraId="6AAB1EA7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No fine-tuning required initially.</w:t>
      </w:r>
    </w:p>
    <w:p w14:paraId="41C3D7F7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6C2641AC">
          <v:rect id="_x0000_i1250" style="width:0;height:1.5pt" o:hralign="center" o:hrstd="t" o:hr="t" fillcolor="#a0a0a0" stroked="f"/>
        </w:pict>
      </w:r>
    </w:p>
    <w:p w14:paraId="1140FCC5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8. Pricing Model</w:t>
      </w:r>
    </w:p>
    <w:p w14:paraId="052DC379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Example structure:</w:t>
      </w:r>
    </w:p>
    <w:p w14:paraId="47B0AB6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Starter brand kit</w:t>
      </w:r>
      <w:r w:rsidRPr="00C72C7D">
        <w:rPr>
          <w:rFonts w:ascii="Calibri" w:hAnsi="Calibri" w:cs="Calibri"/>
        </w:rPr>
        <w:br/>
        <w:t>€79 one-time</w:t>
      </w:r>
    </w:p>
    <w:p w14:paraId="5FABB1CE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Includes:</w:t>
      </w:r>
    </w:p>
    <w:p w14:paraId="58D1188E" w14:textId="77777777" w:rsidR="00C72C7D" w:rsidRPr="00C72C7D" w:rsidRDefault="00C72C7D" w:rsidP="00C72C7D">
      <w:pPr>
        <w:numPr>
          <w:ilvl w:val="0"/>
          <w:numId w:val="40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brand setup</w:t>
      </w:r>
    </w:p>
    <w:p w14:paraId="68A7EEED" w14:textId="77777777" w:rsidR="00C72C7D" w:rsidRPr="00C72C7D" w:rsidRDefault="00C72C7D" w:rsidP="00C72C7D">
      <w:pPr>
        <w:numPr>
          <w:ilvl w:val="0"/>
          <w:numId w:val="40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t>first marketing pack</w:t>
      </w:r>
    </w:p>
    <w:p w14:paraId="0D85F728" w14:textId="77777777" w:rsidR="00C72C7D" w:rsidRPr="00C72C7D" w:rsidRDefault="00C72C7D" w:rsidP="00C72C7D">
      <w:pPr>
        <w:numPr>
          <w:ilvl w:val="0"/>
          <w:numId w:val="40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onboarding</w:t>
      </w:r>
    </w:p>
    <w:p w14:paraId="6767731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Subscription</w:t>
      </w:r>
    </w:p>
    <w:p w14:paraId="06B68CED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Basic</w:t>
      </w:r>
      <w:r w:rsidRPr="00C72C7D">
        <w:rPr>
          <w:rFonts w:ascii="Calibri" w:hAnsi="Calibri" w:cs="Calibri"/>
        </w:rPr>
        <w:br/>
        <w:t>€29 / month</w:t>
      </w:r>
    </w:p>
    <w:p w14:paraId="24491E97" w14:textId="77777777" w:rsidR="00C72C7D" w:rsidRPr="00C72C7D" w:rsidRDefault="00C72C7D" w:rsidP="00C72C7D">
      <w:pPr>
        <w:numPr>
          <w:ilvl w:val="0"/>
          <w:numId w:val="41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weekly social content</w:t>
      </w:r>
    </w:p>
    <w:p w14:paraId="24274D11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Pro</w:t>
      </w:r>
      <w:r w:rsidRPr="00C72C7D">
        <w:rPr>
          <w:rFonts w:ascii="Calibri" w:hAnsi="Calibri" w:cs="Calibri"/>
        </w:rPr>
        <w:br/>
        <w:t>€59 / month</w:t>
      </w:r>
    </w:p>
    <w:p w14:paraId="12C44039" w14:textId="77777777" w:rsidR="00C72C7D" w:rsidRPr="00C72C7D" w:rsidRDefault="00C72C7D" w:rsidP="00C72C7D">
      <w:pPr>
        <w:numPr>
          <w:ilvl w:val="0"/>
          <w:numId w:val="4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social posts</w:t>
      </w:r>
    </w:p>
    <w:p w14:paraId="0DE08348" w14:textId="77777777" w:rsidR="00C72C7D" w:rsidRPr="00C72C7D" w:rsidRDefault="00C72C7D" w:rsidP="00C72C7D">
      <w:pPr>
        <w:numPr>
          <w:ilvl w:val="0"/>
          <w:numId w:val="4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campaigns</w:t>
      </w:r>
    </w:p>
    <w:p w14:paraId="791919F3" w14:textId="77777777" w:rsidR="00C72C7D" w:rsidRPr="00C72C7D" w:rsidRDefault="00C72C7D" w:rsidP="00C72C7D">
      <w:pPr>
        <w:numPr>
          <w:ilvl w:val="0"/>
          <w:numId w:val="4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email/SMS drafts</w:t>
      </w:r>
    </w:p>
    <w:p w14:paraId="53057357" w14:textId="77777777" w:rsidR="00C72C7D" w:rsidRPr="00C72C7D" w:rsidRDefault="00C72C7D" w:rsidP="00C72C7D">
      <w:pPr>
        <w:numPr>
          <w:ilvl w:val="0"/>
          <w:numId w:val="42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product promotions</w:t>
      </w:r>
    </w:p>
    <w:p w14:paraId="1326B86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12B2547B">
          <v:rect id="_x0000_i1251" style="width:0;height:1.5pt" o:hralign="center" o:hrstd="t" o:hr="t" fillcolor="#a0a0a0" stroked="f"/>
        </w:pict>
      </w:r>
    </w:p>
    <w:p w14:paraId="4F7C5108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9. Unit Economics</w:t>
      </w:r>
    </w:p>
    <w:p w14:paraId="6F3D7A0B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Example per user per month:</w:t>
      </w:r>
    </w:p>
    <w:p w14:paraId="247FE58B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Revenue</w:t>
      </w:r>
      <w:r w:rsidRPr="00C72C7D">
        <w:rPr>
          <w:rFonts w:ascii="Calibri" w:hAnsi="Calibri" w:cs="Calibri"/>
        </w:rPr>
        <w:br/>
        <w:t>€29–€59</w:t>
      </w:r>
    </w:p>
    <w:p w14:paraId="5995CE8D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AI cost</w:t>
      </w:r>
      <w:r w:rsidRPr="00C72C7D">
        <w:rPr>
          <w:rFonts w:ascii="Calibri" w:hAnsi="Calibri" w:cs="Calibri"/>
        </w:rPr>
        <w:br/>
        <w:t>€1–€3</w:t>
      </w:r>
    </w:p>
    <w:p w14:paraId="6321D4E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Infra</w:t>
      </w:r>
      <w:r w:rsidRPr="00C72C7D">
        <w:rPr>
          <w:rFonts w:ascii="Calibri" w:hAnsi="Calibri" w:cs="Calibri"/>
        </w:rPr>
        <w:br/>
        <w:t>€1–€2</w:t>
      </w:r>
    </w:p>
    <w:p w14:paraId="23F0BDE4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Gross margin</w:t>
      </w:r>
      <w:r w:rsidRPr="00C72C7D">
        <w:rPr>
          <w:rFonts w:ascii="Calibri" w:hAnsi="Calibri" w:cs="Calibri"/>
        </w:rPr>
        <w:br/>
        <w:t>~90%+</w:t>
      </w:r>
    </w:p>
    <w:p w14:paraId="65B19AD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Main cost = </w:t>
      </w:r>
      <w:r w:rsidRPr="00C72C7D">
        <w:rPr>
          <w:rFonts w:ascii="Calibri" w:hAnsi="Calibri" w:cs="Calibri"/>
          <w:b/>
          <w:bCs/>
        </w:rPr>
        <w:t>customer acquisition</w:t>
      </w:r>
    </w:p>
    <w:p w14:paraId="698ECB40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5E5FA2DC">
          <v:rect id="_x0000_i1252" style="width:0;height:1.5pt" o:hralign="center" o:hrstd="t" o:hr="t" fillcolor="#a0a0a0" stroked="f"/>
        </w:pict>
      </w:r>
    </w:p>
    <w:p w14:paraId="26185495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10. Go-To-Market Strategy</w:t>
      </w:r>
    </w:p>
    <w:p w14:paraId="0E71950D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Initial acquisition channels:</w:t>
      </w:r>
    </w:p>
    <w:p w14:paraId="366FBAB0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1. Romanian Shopify communities</w:t>
      </w:r>
    </w:p>
    <w:p w14:paraId="7759B6CB" w14:textId="77777777" w:rsidR="00C72C7D" w:rsidRPr="00C72C7D" w:rsidRDefault="00C72C7D" w:rsidP="00C72C7D">
      <w:pPr>
        <w:numPr>
          <w:ilvl w:val="0"/>
          <w:numId w:val="4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t>Facebook groups</w:t>
      </w:r>
    </w:p>
    <w:p w14:paraId="47C6872D" w14:textId="77777777" w:rsidR="00C72C7D" w:rsidRPr="00C72C7D" w:rsidRDefault="00C72C7D" w:rsidP="00C72C7D">
      <w:pPr>
        <w:numPr>
          <w:ilvl w:val="0"/>
          <w:numId w:val="43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ecommerce forums</w:t>
      </w:r>
    </w:p>
    <w:p w14:paraId="263CA5E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2. Direct outreach</w:t>
      </w:r>
    </w:p>
    <w:p w14:paraId="7FB4B573" w14:textId="77777777" w:rsidR="00C72C7D" w:rsidRPr="00C72C7D" w:rsidRDefault="00C72C7D" w:rsidP="00C72C7D">
      <w:pPr>
        <w:numPr>
          <w:ilvl w:val="0"/>
          <w:numId w:val="44"/>
        </w:numPr>
        <w:rPr>
          <w:rFonts w:ascii="Calibri" w:hAnsi="Calibri" w:cs="Calibri"/>
        </w:rPr>
      </w:pPr>
      <w:proofErr w:type="gramStart"/>
      <w:r w:rsidRPr="00C72C7D">
        <w:rPr>
          <w:rFonts w:ascii="Calibri" w:hAnsi="Calibri" w:cs="Calibri"/>
        </w:rPr>
        <w:t>scrape</w:t>
      </w:r>
      <w:proofErr w:type="gramEnd"/>
      <w:r w:rsidRPr="00C72C7D">
        <w:rPr>
          <w:rFonts w:ascii="Calibri" w:hAnsi="Calibri" w:cs="Calibri"/>
        </w:rPr>
        <w:t xml:space="preserve"> Shopify stores</w:t>
      </w:r>
    </w:p>
    <w:p w14:paraId="52A201A0" w14:textId="77777777" w:rsidR="00C72C7D" w:rsidRPr="00C72C7D" w:rsidRDefault="00C72C7D" w:rsidP="00C72C7D">
      <w:pPr>
        <w:numPr>
          <w:ilvl w:val="0"/>
          <w:numId w:val="44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email or LinkedIn outreach</w:t>
      </w:r>
    </w:p>
    <w:p w14:paraId="2C2532EA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3. Partnerships</w:t>
      </w:r>
    </w:p>
    <w:p w14:paraId="2A1F020B" w14:textId="77777777" w:rsidR="00C72C7D" w:rsidRPr="00C72C7D" w:rsidRDefault="00C72C7D" w:rsidP="00C72C7D">
      <w:pPr>
        <w:numPr>
          <w:ilvl w:val="0"/>
          <w:numId w:val="4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Shopify agencies</w:t>
      </w:r>
    </w:p>
    <w:p w14:paraId="029E1AF8" w14:textId="77777777" w:rsidR="00C72C7D" w:rsidRPr="00C72C7D" w:rsidRDefault="00C72C7D" w:rsidP="00C72C7D">
      <w:pPr>
        <w:numPr>
          <w:ilvl w:val="0"/>
          <w:numId w:val="45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ecommerce consultants</w:t>
      </w:r>
    </w:p>
    <w:p w14:paraId="067D4DB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4. Content marketing</w:t>
      </w:r>
      <w:r w:rsidRPr="00C72C7D">
        <w:rPr>
          <w:rFonts w:ascii="Calibri" w:hAnsi="Calibri" w:cs="Calibri"/>
        </w:rPr>
        <w:br/>
        <w:t>Guides like:</w:t>
      </w:r>
    </w:p>
    <w:p w14:paraId="101A88F3" w14:textId="77777777" w:rsidR="00C72C7D" w:rsidRPr="00C72C7D" w:rsidRDefault="00C72C7D" w:rsidP="00C72C7D">
      <w:pPr>
        <w:numPr>
          <w:ilvl w:val="0"/>
          <w:numId w:val="46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“Weekly marketing ideas for Romanian Shopify stores”</w:t>
      </w:r>
    </w:p>
    <w:p w14:paraId="6504903B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15F7CA42">
          <v:rect id="_x0000_i1253" style="width:0;height:1.5pt" o:hralign="center" o:hrstd="t" o:hr="t" fillcolor="#a0a0a0" stroked="f"/>
        </w:pict>
      </w:r>
    </w:p>
    <w:p w14:paraId="7B1E20B4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11. KPIs</w:t>
      </w:r>
    </w:p>
    <w:p w14:paraId="4DD985E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Key metrics:</w:t>
      </w:r>
    </w:p>
    <w:p w14:paraId="2CF22FE8" w14:textId="77777777" w:rsidR="00C72C7D" w:rsidRPr="00C72C7D" w:rsidRDefault="00C72C7D" w:rsidP="00C72C7D">
      <w:pPr>
        <w:numPr>
          <w:ilvl w:val="0"/>
          <w:numId w:val="4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Intro kit conversion rate</w:t>
      </w:r>
    </w:p>
    <w:p w14:paraId="622493F9" w14:textId="77777777" w:rsidR="00C72C7D" w:rsidRPr="00C72C7D" w:rsidRDefault="00C72C7D" w:rsidP="00C72C7D">
      <w:pPr>
        <w:numPr>
          <w:ilvl w:val="0"/>
          <w:numId w:val="4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Subscription attach rate</w:t>
      </w:r>
    </w:p>
    <w:p w14:paraId="304D963E" w14:textId="77777777" w:rsidR="00C72C7D" w:rsidRPr="00C72C7D" w:rsidRDefault="00C72C7D" w:rsidP="00C72C7D">
      <w:pPr>
        <w:numPr>
          <w:ilvl w:val="0"/>
          <w:numId w:val="4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Month 3 retention</w:t>
      </w:r>
    </w:p>
    <w:p w14:paraId="2B8999BF" w14:textId="77777777" w:rsidR="00C72C7D" w:rsidRPr="00C72C7D" w:rsidRDefault="00C72C7D" w:rsidP="00C72C7D">
      <w:pPr>
        <w:numPr>
          <w:ilvl w:val="0"/>
          <w:numId w:val="4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CAC vs 3-month revenue</w:t>
      </w:r>
    </w:p>
    <w:p w14:paraId="58DC0A54" w14:textId="77777777" w:rsidR="00C72C7D" w:rsidRPr="00C72C7D" w:rsidRDefault="00C72C7D" w:rsidP="00C72C7D">
      <w:pPr>
        <w:numPr>
          <w:ilvl w:val="0"/>
          <w:numId w:val="47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% of generated content used</w:t>
      </w:r>
    </w:p>
    <w:p w14:paraId="0C851F78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Critical KPI:</w:t>
      </w:r>
    </w:p>
    <w:p w14:paraId="6A150819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Retention after 3 months</w:t>
      </w:r>
    </w:p>
    <w:p w14:paraId="43E48830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5E1714E0">
          <v:rect id="_x0000_i1254" style="width:0;height:1.5pt" o:hralign="center" o:hrstd="t" o:hr="t" fillcolor="#a0a0a0" stroked="f"/>
        </w:pict>
      </w:r>
    </w:p>
    <w:p w14:paraId="314982DD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12. Cost to Build (MVP)</w:t>
      </w:r>
    </w:p>
    <w:p w14:paraId="6C2E2190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Approximate:</w:t>
      </w:r>
    </w:p>
    <w:p w14:paraId="40CA83E1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proofErr w:type="gramStart"/>
      <w:r w:rsidRPr="00C72C7D">
        <w:rPr>
          <w:rFonts w:ascii="Calibri" w:hAnsi="Calibri" w:cs="Calibri"/>
        </w:rPr>
        <w:t>Founder</w:t>
      </w:r>
      <w:proofErr w:type="gramEnd"/>
      <w:r w:rsidRPr="00C72C7D">
        <w:rPr>
          <w:rFonts w:ascii="Calibri" w:hAnsi="Calibri" w:cs="Calibri"/>
        </w:rPr>
        <w:t xml:space="preserve"> build with AI tools:</w:t>
      </w:r>
    </w:p>
    <w:p w14:paraId="34321E3D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Development time</w:t>
      </w:r>
      <w:r w:rsidRPr="00C72C7D">
        <w:rPr>
          <w:rFonts w:ascii="Calibri" w:hAnsi="Calibri" w:cs="Calibri"/>
        </w:rPr>
        <w:br/>
        <w:t>2–4 months</w:t>
      </w:r>
    </w:p>
    <w:p w14:paraId="01BED94A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t>Infra early stage</w:t>
      </w:r>
      <w:r w:rsidRPr="00C72C7D">
        <w:rPr>
          <w:rFonts w:ascii="Calibri" w:hAnsi="Calibri" w:cs="Calibri"/>
        </w:rPr>
        <w:br/>
        <w:t>€50–€200 / month</w:t>
      </w:r>
    </w:p>
    <w:p w14:paraId="11A2982B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Total MVP cost</w:t>
      </w:r>
      <w:r w:rsidRPr="00C72C7D">
        <w:rPr>
          <w:rFonts w:ascii="Calibri" w:hAnsi="Calibri" w:cs="Calibri"/>
        </w:rPr>
        <w:br/>
        <w:t>€2k–€10k depending on dev resources.</w:t>
      </w:r>
    </w:p>
    <w:p w14:paraId="25B46A8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3688B97B">
          <v:rect id="_x0000_i1255" style="width:0;height:1.5pt" o:hralign="center" o:hrstd="t" o:hr="t" fillcolor="#a0a0a0" stroked="f"/>
        </w:pict>
      </w:r>
    </w:p>
    <w:p w14:paraId="1566F99C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13. Revenue Scenario</w:t>
      </w:r>
    </w:p>
    <w:p w14:paraId="2A829D3B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Example growth:</w:t>
      </w:r>
    </w:p>
    <w:p w14:paraId="6FD6A5D1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Year 1:</w:t>
      </w:r>
    </w:p>
    <w:p w14:paraId="18A42469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100 stores subscribed</w:t>
      </w:r>
      <w:r w:rsidRPr="00C72C7D">
        <w:rPr>
          <w:rFonts w:ascii="Calibri" w:hAnsi="Calibri" w:cs="Calibri"/>
        </w:rPr>
        <w:br/>
        <w:t>Average €39/month</w:t>
      </w:r>
    </w:p>
    <w:p w14:paraId="6C158FC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Monthly revenue</w:t>
      </w:r>
      <w:r w:rsidRPr="00C72C7D">
        <w:rPr>
          <w:rFonts w:ascii="Calibri" w:hAnsi="Calibri" w:cs="Calibri"/>
        </w:rPr>
        <w:br/>
        <w:t>€3,900</w:t>
      </w:r>
    </w:p>
    <w:p w14:paraId="1238E77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Annual revenue</w:t>
      </w:r>
      <w:r w:rsidRPr="00C72C7D">
        <w:rPr>
          <w:rFonts w:ascii="Calibri" w:hAnsi="Calibri" w:cs="Calibri"/>
        </w:rPr>
        <w:br/>
        <w:t>~€46k</w:t>
      </w:r>
    </w:p>
    <w:p w14:paraId="2C154A01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Expansion opportunities:</w:t>
      </w:r>
    </w:p>
    <w:p w14:paraId="47C4C68E" w14:textId="77777777" w:rsidR="00C72C7D" w:rsidRPr="00C72C7D" w:rsidRDefault="00C72C7D" w:rsidP="00C72C7D">
      <w:pPr>
        <w:numPr>
          <w:ilvl w:val="0"/>
          <w:numId w:val="48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expand to EU Shopify markets</w:t>
      </w:r>
    </w:p>
    <w:p w14:paraId="63020648" w14:textId="77777777" w:rsidR="00C72C7D" w:rsidRPr="00C72C7D" w:rsidRDefault="00C72C7D" w:rsidP="00C72C7D">
      <w:pPr>
        <w:numPr>
          <w:ilvl w:val="0"/>
          <w:numId w:val="48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add ads/email automation</w:t>
      </w:r>
    </w:p>
    <w:p w14:paraId="5FB7EA0C" w14:textId="77777777" w:rsidR="00C72C7D" w:rsidRPr="00C72C7D" w:rsidRDefault="00C72C7D" w:rsidP="00C72C7D">
      <w:pPr>
        <w:numPr>
          <w:ilvl w:val="0"/>
          <w:numId w:val="48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add WooCommerce</w:t>
      </w:r>
    </w:p>
    <w:p w14:paraId="2D9AABC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364070F0">
          <v:rect id="_x0000_i1256" style="width:0;height:1.5pt" o:hralign="center" o:hrstd="t" o:hr="t" fillcolor="#a0a0a0" stroked="f"/>
        </w:pict>
      </w:r>
    </w:p>
    <w:p w14:paraId="21BD77FE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14. Major Risks</w:t>
      </w:r>
    </w:p>
    <w:p w14:paraId="7CB11EAA" w14:textId="77777777" w:rsidR="00C72C7D" w:rsidRPr="00C72C7D" w:rsidRDefault="00C72C7D" w:rsidP="00C72C7D">
      <w:pPr>
        <w:numPr>
          <w:ilvl w:val="0"/>
          <w:numId w:val="4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Market may be </w:t>
      </w:r>
      <w:r w:rsidRPr="00C72C7D">
        <w:rPr>
          <w:rFonts w:ascii="Calibri" w:hAnsi="Calibri" w:cs="Calibri"/>
          <w:b/>
          <w:bCs/>
        </w:rPr>
        <w:t>smaller than expected</w:t>
      </w:r>
    </w:p>
    <w:p w14:paraId="31F26655" w14:textId="77777777" w:rsidR="00C72C7D" w:rsidRPr="00C72C7D" w:rsidRDefault="00C72C7D" w:rsidP="00C72C7D">
      <w:pPr>
        <w:numPr>
          <w:ilvl w:val="0"/>
          <w:numId w:val="4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Merchants may prefer </w:t>
      </w:r>
      <w:r w:rsidRPr="00C72C7D">
        <w:rPr>
          <w:rFonts w:ascii="Calibri" w:hAnsi="Calibri" w:cs="Calibri"/>
          <w:b/>
          <w:bCs/>
        </w:rPr>
        <w:t>manual tools</w:t>
      </w:r>
    </w:p>
    <w:p w14:paraId="3B4C870C" w14:textId="77777777" w:rsidR="00C72C7D" w:rsidRPr="00C72C7D" w:rsidRDefault="00C72C7D" w:rsidP="00C72C7D">
      <w:pPr>
        <w:numPr>
          <w:ilvl w:val="0"/>
          <w:numId w:val="4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Content quality must be </w:t>
      </w:r>
      <w:r w:rsidRPr="00C72C7D">
        <w:rPr>
          <w:rFonts w:ascii="Calibri" w:hAnsi="Calibri" w:cs="Calibri"/>
          <w:b/>
          <w:bCs/>
        </w:rPr>
        <w:t>very usable</w:t>
      </w:r>
    </w:p>
    <w:p w14:paraId="01E5ABBC" w14:textId="77777777" w:rsidR="00C72C7D" w:rsidRPr="00C72C7D" w:rsidRDefault="00C72C7D" w:rsidP="00C72C7D">
      <w:pPr>
        <w:numPr>
          <w:ilvl w:val="0"/>
          <w:numId w:val="49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Customer acquisition may be difficult</w:t>
      </w:r>
    </w:p>
    <w:p w14:paraId="62F9ECA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pict w14:anchorId="61396514">
          <v:rect id="_x0000_i1257" style="width:0;height:1.5pt" o:hralign="center" o:hrstd="t" o:hr="t" fillcolor="#a0a0a0" stroked="f"/>
        </w:pict>
      </w:r>
    </w:p>
    <w:p w14:paraId="28F822E7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15. Verdict</w:t>
      </w:r>
    </w:p>
    <w:p w14:paraId="525FC1C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YES — viable niche SaaS</w:t>
      </w:r>
    </w:p>
    <w:p w14:paraId="3E9A8CB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t>Reasons:</w:t>
      </w:r>
    </w:p>
    <w:p w14:paraId="4A145D7C" w14:textId="77777777" w:rsidR="00C72C7D" w:rsidRPr="00C72C7D" w:rsidRDefault="00C72C7D" w:rsidP="00C72C7D">
      <w:pPr>
        <w:numPr>
          <w:ilvl w:val="0"/>
          <w:numId w:val="50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clear problem</w:t>
      </w:r>
    </w:p>
    <w:p w14:paraId="0A532934" w14:textId="77777777" w:rsidR="00C72C7D" w:rsidRPr="00C72C7D" w:rsidRDefault="00C72C7D" w:rsidP="00C72C7D">
      <w:pPr>
        <w:numPr>
          <w:ilvl w:val="0"/>
          <w:numId w:val="50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recurring value</w:t>
      </w:r>
    </w:p>
    <w:p w14:paraId="33606A7C" w14:textId="77777777" w:rsidR="00C72C7D" w:rsidRPr="00C72C7D" w:rsidRDefault="00C72C7D" w:rsidP="00C72C7D">
      <w:pPr>
        <w:numPr>
          <w:ilvl w:val="0"/>
          <w:numId w:val="50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narrow initial market</w:t>
      </w:r>
    </w:p>
    <w:p w14:paraId="14E1F28A" w14:textId="77777777" w:rsidR="00C72C7D" w:rsidRPr="00C72C7D" w:rsidRDefault="00C72C7D" w:rsidP="00C72C7D">
      <w:pPr>
        <w:numPr>
          <w:ilvl w:val="0"/>
          <w:numId w:val="50"/>
        </w:numPr>
        <w:rPr>
          <w:rFonts w:ascii="Calibri" w:hAnsi="Calibri" w:cs="Calibri"/>
        </w:rPr>
      </w:pPr>
      <w:proofErr w:type="gramStart"/>
      <w:r w:rsidRPr="00C72C7D">
        <w:rPr>
          <w:rFonts w:ascii="Calibri" w:hAnsi="Calibri" w:cs="Calibri"/>
        </w:rPr>
        <w:t>technically</w:t>
      </w:r>
      <w:proofErr w:type="gramEnd"/>
      <w:r w:rsidRPr="00C72C7D">
        <w:rPr>
          <w:rFonts w:ascii="Calibri" w:hAnsi="Calibri" w:cs="Calibri"/>
        </w:rPr>
        <w:t xml:space="preserve"> easy to build</w:t>
      </w:r>
    </w:p>
    <w:p w14:paraId="3B22434B" w14:textId="77777777" w:rsidR="00C72C7D" w:rsidRPr="00C72C7D" w:rsidRDefault="00C72C7D" w:rsidP="00C72C7D">
      <w:pPr>
        <w:numPr>
          <w:ilvl w:val="0"/>
          <w:numId w:val="50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high margins</w:t>
      </w:r>
    </w:p>
    <w:p w14:paraId="2C7C5FB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proofErr w:type="gramStart"/>
      <w:r w:rsidRPr="00C72C7D">
        <w:rPr>
          <w:rFonts w:ascii="Calibri" w:hAnsi="Calibri" w:cs="Calibri"/>
        </w:rPr>
        <w:t>However</w:t>
      </w:r>
      <w:proofErr w:type="gramEnd"/>
      <w:r w:rsidRPr="00C72C7D">
        <w:rPr>
          <w:rFonts w:ascii="Calibri" w:hAnsi="Calibri" w:cs="Calibri"/>
        </w:rPr>
        <w:t xml:space="preserve"> success depends heavily on:</w:t>
      </w:r>
    </w:p>
    <w:p w14:paraId="3A702C7F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distribution + retention</w:t>
      </w:r>
      <w:r w:rsidRPr="00C72C7D">
        <w:rPr>
          <w:rFonts w:ascii="Calibri" w:hAnsi="Calibri" w:cs="Calibri"/>
        </w:rPr>
        <w:t>, not the AI itself.</w:t>
      </w:r>
    </w:p>
    <w:p w14:paraId="2A7B3C32" w14:textId="77777777" w:rsidR="00C72C7D" w:rsidRDefault="00C72C7D" w:rsidP="00C72C7D">
      <w:pPr>
        <w:ind w:left="360"/>
        <w:rPr>
          <w:rFonts w:ascii="Calibri" w:hAnsi="Calibri" w:cs="Calibri"/>
        </w:rPr>
      </w:pPr>
    </w:p>
    <w:p w14:paraId="0145EB07" w14:textId="15F5DA16" w:rsidR="00C72C7D" w:rsidRDefault="00C72C7D" w:rsidP="00C72C7D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B.</w:t>
      </w:r>
    </w:p>
    <w:p w14:paraId="1805A07F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ROI example</w:t>
      </w:r>
    </w:p>
    <w:p w14:paraId="2AEAEF5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If a </w:t>
      </w:r>
      <w:proofErr w:type="spellStart"/>
      <w:r w:rsidRPr="00C72C7D">
        <w:rPr>
          <w:rFonts w:ascii="Calibri" w:hAnsi="Calibri" w:cs="Calibri"/>
        </w:rPr>
        <w:t>RevOps</w:t>
      </w:r>
      <w:proofErr w:type="spellEnd"/>
      <w:r w:rsidRPr="00C72C7D">
        <w:rPr>
          <w:rFonts w:ascii="Calibri" w:hAnsi="Calibri" w:cs="Calibri"/>
        </w:rPr>
        <w:t xml:space="preserve"> analyst costs:</w:t>
      </w:r>
    </w:p>
    <w:p w14:paraId="11EBE5B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$80k/year (~$40/hour)</w:t>
      </w:r>
    </w:p>
    <w:p w14:paraId="21D7AD64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Weekly reporting time saved:</w:t>
      </w:r>
    </w:p>
    <w:p w14:paraId="6A2392FE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4 hours</w:t>
      </w:r>
    </w:p>
    <w:p w14:paraId="71CB06EB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Annual value saved:</w:t>
      </w:r>
    </w:p>
    <w:p w14:paraId="14D54DC0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~$8,000</w:t>
      </w:r>
    </w:p>
    <w:p w14:paraId="56147346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Paying </w:t>
      </w:r>
      <w:r w:rsidRPr="00C72C7D">
        <w:rPr>
          <w:rFonts w:ascii="Calibri" w:hAnsi="Calibri" w:cs="Calibri"/>
          <w:b/>
          <w:bCs/>
        </w:rPr>
        <w:t>$1,000/year for the tool</w:t>
      </w:r>
      <w:r w:rsidRPr="00C72C7D">
        <w:rPr>
          <w:rFonts w:ascii="Calibri" w:hAnsi="Calibri" w:cs="Calibri"/>
        </w:rPr>
        <w:t xml:space="preserve"> is easy to justify.</w:t>
      </w:r>
    </w:p>
    <w:p w14:paraId="752D6227" w14:textId="30151369" w:rsidR="00C72C7D" w:rsidRDefault="00C72C7D" w:rsidP="00C72C7D">
      <w:pPr>
        <w:pBdr>
          <w:top w:val="single" w:sz="6" w:space="1" w:color="auto"/>
          <w:bottom w:val="single" w:sz="6" w:space="1" w:color="auto"/>
        </w:pBdr>
        <w:ind w:left="360"/>
        <w:rPr>
          <w:rFonts w:ascii="Calibri" w:hAnsi="Calibri" w:cs="Calibri"/>
        </w:rPr>
      </w:pPr>
    </w:p>
    <w:p w14:paraId="5DF58C52" w14:textId="60B55B4E" w:rsidR="00C72C7D" w:rsidRDefault="00C72C7D" w:rsidP="00C72C7D">
      <w:pPr>
        <w:pBdr>
          <w:bottom w:val="single" w:sz="6" w:space="1" w:color="auto"/>
          <w:between w:val="single" w:sz="6" w:space="1" w:color="auto"/>
        </w:pBdr>
        <w:ind w:left="360"/>
        <w:rPr>
          <w:rFonts w:ascii="Calibri" w:hAnsi="Calibri" w:cs="Calibri"/>
        </w:rPr>
      </w:pPr>
    </w:p>
    <w:p w14:paraId="7ED628A4" w14:textId="77777777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ROI example</w:t>
      </w:r>
    </w:p>
    <w:p w14:paraId="78E208E5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If a </w:t>
      </w:r>
      <w:proofErr w:type="spellStart"/>
      <w:r w:rsidRPr="00C72C7D">
        <w:rPr>
          <w:rFonts w:ascii="Calibri" w:hAnsi="Calibri" w:cs="Calibri"/>
        </w:rPr>
        <w:t>RevOps</w:t>
      </w:r>
      <w:proofErr w:type="spellEnd"/>
      <w:r w:rsidRPr="00C72C7D">
        <w:rPr>
          <w:rFonts w:ascii="Calibri" w:hAnsi="Calibri" w:cs="Calibri"/>
        </w:rPr>
        <w:t xml:space="preserve"> analyst costs:</w:t>
      </w:r>
    </w:p>
    <w:p w14:paraId="127C39FF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$80k/year (~$40/hour)</w:t>
      </w:r>
    </w:p>
    <w:p w14:paraId="42C9A867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Weekly reporting time saved:</w:t>
      </w:r>
    </w:p>
    <w:p w14:paraId="4D4E5D2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4 hours</w:t>
      </w:r>
    </w:p>
    <w:p w14:paraId="52592E16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>Annual value saved:</w:t>
      </w:r>
    </w:p>
    <w:p w14:paraId="0B9E68F4" w14:textId="572D07FF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lastRenderedPageBreak/>
        <w:t>~$8,000</w:t>
      </w:r>
    </w:p>
    <w:p w14:paraId="25FC3222" w14:textId="77777777" w:rsid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</w:rPr>
        <w:t xml:space="preserve">Paying </w:t>
      </w:r>
      <w:r w:rsidRPr="00C72C7D">
        <w:rPr>
          <w:rFonts w:ascii="Calibri" w:hAnsi="Calibri" w:cs="Calibri"/>
          <w:b/>
          <w:bCs/>
        </w:rPr>
        <w:t>$1,000/year for the tool</w:t>
      </w:r>
      <w:r w:rsidRPr="00C72C7D">
        <w:rPr>
          <w:rFonts w:ascii="Calibri" w:hAnsi="Calibri" w:cs="Calibri"/>
        </w:rPr>
        <w:t xml:space="preserve"> is easy to justify.</w:t>
      </w:r>
    </w:p>
    <w:p w14:paraId="26A8DAC7" w14:textId="4B0BA251" w:rsidR="00C72C7D" w:rsidRDefault="00C72C7D" w:rsidP="00C72C7D">
      <w:pPr>
        <w:pBdr>
          <w:top w:val="single" w:sz="6" w:space="1" w:color="auto"/>
          <w:bottom w:val="single" w:sz="6" w:space="1" w:color="auto"/>
        </w:pBdr>
        <w:ind w:left="360"/>
        <w:rPr>
          <w:rFonts w:ascii="Calibri" w:hAnsi="Calibri" w:cs="Calibri"/>
        </w:rPr>
      </w:pPr>
    </w:p>
    <w:p w14:paraId="6AB8B52E" w14:textId="77777777" w:rsidR="00C72C7D" w:rsidRPr="00C72C7D" w:rsidRDefault="00C72C7D" w:rsidP="00C72C7D">
      <w:pPr>
        <w:ind w:left="360"/>
        <w:rPr>
          <w:rFonts w:ascii="Calibri" w:hAnsi="Calibri" w:cs="Calibri"/>
        </w:rPr>
      </w:pPr>
    </w:p>
    <w:p w14:paraId="48362850" w14:textId="77777777" w:rsidR="00C72C7D" w:rsidRDefault="00C72C7D" w:rsidP="00C72C7D">
      <w:pPr>
        <w:ind w:left="360"/>
        <w:rPr>
          <w:rFonts w:ascii="Calibri" w:hAnsi="Calibri" w:cs="Calibri"/>
        </w:rPr>
      </w:pPr>
    </w:p>
    <w:p w14:paraId="37B8E2EE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 xml:space="preserve">1. </w:t>
      </w:r>
      <w:proofErr w:type="spellStart"/>
      <w:r w:rsidRPr="00C72C7D">
        <w:rPr>
          <w:rFonts w:ascii="Calibri" w:hAnsi="Calibri" w:cs="Calibri"/>
          <w:b/>
          <w:bCs/>
        </w:rPr>
        <w:t>ComplianceCopilot</w:t>
      </w:r>
      <w:proofErr w:type="spellEnd"/>
      <w:r w:rsidRPr="00C72C7D">
        <w:rPr>
          <w:rFonts w:ascii="Calibri" w:hAnsi="Calibri" w:cs="Calibri"/>
        </w:rPr>
        <w:br/>
        <w:t>AI that reads regulatory documents and automatically maps them to internal company processes and policies. It helps compliance teams understand what actions are required when new regulations appear.</w:t>
      </w:r>
    </w:p>
    <w:p w14:paraId="4AE6A186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 xml:space="preserve">2. </w:t>
      </w:r>
      <w:proofErr w:type="spellStart"/>
      <w:r w:rsidRPr="00C72C7D">
        <w:rPr>
          <w:rFonts w:ascii="Calibri" w:hAnsi="Calibri" w:cs="Calibri"/>
          <w:b/>
          <w:bCs/>
        </w:rPr>
        <w:t>SalesProposal</w:t>
      </w:r>
      <w:proofErr w:type="spellEnd"/>
      <w:r w:rsidRPr="00C72C7D">
        <w:rPr>
          <w:rFonts w:ascii="Calibri" w:hAnsi="Calibri" w:cs="Calibri"/>
          <w:b/>
          <w:bCs/>
        </w:rPr>
        <w:t xml:space="preserve"> AI</w:t>
      </w:r>
      <w:r w:rsidRPr="00C72C7D">
        <w:rPr>
          <w:rFonts w:ascii="Calibri" w:hAnsi="Calibri" w:cs="Calibri"/>
        </w:rPr>
        <w:br/>
        <w:t>A tool that generates customized sales proposals by combining CRM data, product catalogs, and previous deals. It helps sales teams create tailored proposals in minutes instead of hours.</w:t>
      </w:r>
    </w:p>
    <w:p w14:paraId="0CCF5C16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 xml:space="preserve">3. </w:t>
      </w:r>
      <w:proofErr w:type="spellStart"/>
      <w:r w:rsidRPr="00C72C7D">
        <w:rPr>
          <w:rFonts w:ascii="Calibri" w:hAnsi="Calibri" w:cs="Calibri"/>
          <w:b/>
          <w:bCs/>
        </w:rPr>
        <w:t>CustomerVoice</w:t>
      </w:r>
      <w:proofErr w:type="spellEnd"/>
      <w:r w:rsidRPr="00C72C7D">
        <w:rPr>
          <w:rFonts w:ascii="Calibri" w:hAnsi="Calibri" w:cs="Calibri"/>
          <w:b/>
          <w:bCs/>
        </w:rPr>
        <w:t xml:space="preserve"> AI</w:t>
      </w:r>
      <w:r w:rsidRPr="00C72C7D">
        <w:rPr>
          <w:rFonts w:ascii="Calibri" w:hAnsi="Calibri" w:cs="Calibri"/>
        </w:rPr>
        <w:br/>
      </w:r>
      <w:proofErr w:type="spellStart"/>
      <w:r w:rsidRPr="00C72C7D">
        <w:rPr>
          <w:rFonts w:ascii="Calibri" w:hAnsi="Calibri" w:cs="Calibri"/>
        </w:rPr>
        <w:t>AI</w:t>
      </w:r>
      <w:proofErr w:type="spellEnd"/>
      <w:r w:rsidRPr="00C72C7D">
        <w:rPr>
          <w:rFonts w:ascii="Calibri" w:hAnsi="Calibri" w:cs="Calibri"/>
        </w:rPr>
        <w:t xml:space="preserve"> that analyzes reviews, support tickets, surveys, and social media to detect emerging customer pain points. Product and marketing teams get clear summaries of what customers </w:t>
      </w:r>
      <w:proofErr w:type="gramStart"/>
      <w:r w:rsidRPr="00C72C7D">
        <w:rPr>
          <w:rFonts w:ascii="Calibri" w:hAnsi="Calibri" w:cs="Calibri"/>
        </w:rPr>
        <w:t>actually want</w:t>
      </w:r>
      <w:proofErr w:type="gramEnd"/>
      <w:r w:rsidRPr="00C72C7D">
        <w:rPr>
          <w:rFonts w:ascii="Calibri" w:hAnsi="Calibri" w:cs="Calibri"/>
        </w:rPr>
        <w:t>.</w:t>
      </w:r>
    </w:p>
    <w:p w14:paraId="0A0C79A2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 xml:space="preserve">4. </w:t>
      </w:r>
      <w:proofErr w:type="spellStart"/>
      <w:r w:rsidRPr="00C72C7D">
        <w:rPr>
          <w:rFonts w:ascii="Calibri" w:hAnsi="Calibri" w:cs="Calibri"/>
          <w:b/>
          <w:bCs/>
        </w:rPr>
        <w:t>KnowledgeVideo</w:t>
      </w:r>
      <w:proofErr w:type="spellEnd"/>
      <w:r w:rsidRPr="00C72C7D">
        <w:rPr>
          <w:rFonts w:ascii="Calibri" w:hAnsi="Calibri" w:cs="Calibri"/>
          <w:b/>
          <w:bCs/>
        </w:rPr>
        <w:t xml:space="preserve"> AI</w:t>
      </w:r>
      <w:r w:rsidRPr="00C72C7D">
        <w:rPr>
          <w:rFonts w:ascii="Calibri" w:hAnsi="Calibri" w:cs="Calibri"/>
        </w:rPr>
        <w:br/>
        <w:t>A platform that converts written documentation or training manuals into short AI-generated instructional videos with voiceover and visuals. Companies can quickly create training libraries without hiring production teams.</w:t>
      </w:r>
    </w:p>
    <w:p w14:paraId="1BA2F3D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 xml:space="preserve">5. </w:t>
      </w:r>
      <w:proofErr w:type="spellStart"/>
      <w:r w:rsidRPr="00C72C7D">
        <w:rPr>
          <w:rFonts w:ascii="Calibri" w:hAnsi="Calibri" w:cs="Calibri"/>
          <w:b/>
          <w:bCs/>
        </w:rPr>
        <w:t>MeetingPrep</w:t>
      </w:r>
      <w:proofErr w:type="spellEnd"/>
      <w:r w:rsidRPr="00C72C7D">
        <w:rPr>
          <w:rFonts w:ascii="Calibri" w:hAnsi="Calibri" w:cs="Calibri"/>
          <w:b/>
          <w:bCs/>
        </w:rPr>
        <w:t xml:space="preserve"> AI</w:t>
      </w:r>
      <w:r w:rsidRPr="00C72C7D">
        <w:rPr>
          <w:rFonts w:ascii="Calibri" w:hAnsi="Calibri" w:cs="Calibri"/>
        </w:rPr>
        <w:br/>
      </w:r>
      <w:proofErr w:type="spellStart"/>
      <w:r w:rsidRPr="00C72C7D">
        <w:rPr>
          <w:rFonts w:ascii="Calibri" w:hAnsi="Calibri" w:cs="Calibri"/>
        </w:rPr>
        <w:t>AI</w:t>
      </w:r>
      <w:proofErr w:type="spellEnd"/>
      <w:r w:rsidRPr="00C72C7D">
        <w:rPr>
          <w:rFonts w:ascii="Calibri" w:hAnsi="Calibri" w:cs="Calibri"/>
        </w:rPr>
        <w:t xml:space="preserve"> that prepares briefing documents before meetings by summarizing participants, past discussions, relevant documents, and goals. Professionals walk into meetings with instant context and suggested talking points.</w:t>
      </w:r>
    </w:p>
    <w:p w14:paraId="5570B36D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 xml:space="preserve">6. </w:t>
      </w:r>
      <w:proofErr w:type="spellStart"/>
      <w:r w:rsidRPr="00C72C7D">
        <w:rPr>
          <w:rFonts w:ascii="Calibri" w:hAnsi="Calibri" w:cs="Calibri"/>
          <w:b/>
          <w:bCs/>
        </w:rPr>
        <w:t>VendorRisk</w:t>
      </w:r>
      <w:proofErr w:type="spellEnd"/>
      <w:r w:rsidRPr="00C72C7D">
        <w:rPr>
          <w:rFonts w:ascii="Calibri" w:hAnsi="Calibri" w:cs="Calibri"/>
          <w:b/>
          <w:bCs/>
        </w:rPr>
        <w:t xml:space="preserve"> AI</w:t>
      </w:r>
      <w:r w:rsidRPr="00C72C7D">
        <w:rPr>
          <w:rFonts w:ascii="Calibri" w:hAnsi="Calibri" w:cs="Calibri"/>
        </w:rPr>
        <w:br/>
      </w:r>
      <w:proofErr w:type="spellStart"/>
      <w:r w:rsidRPr="00C72C7D">
        <w:rPr>
          <w:rFonts w:ascii="Calibri" w:hAnsi="Calibri" w:cs="Calibri"/>
        </w:rPr>
        <w:t>AI</w:t>
      </w:r>
      <w:proofErr w:type="spellEnd"/>
      <w:r w:rsidRPr="00C72C7D">
        <w:rPr>
          <w:rFonts w:ascii="Calibri" w:hAnsi="Calibri" w:cs="Calibri"/>
        </w:rPr>
        <w:t xml:space="preserve"> that evaluates suppliers by analyzing contracts, news, financial signals, and compliance data. Procurement teams get automated risk alerts and vendor summaries.</w:t>
      </w:r>
    </w:p>
    <w:p w14:paraId="5FA04B44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 xml:space="preserve">7. </w:t>
      </w:r>
      <w:proofErr w:type="spellStart"/>
      <w:r w:rsidRPr="00C72C7D">
        <w:rPr>
          <w:rFonts w:ascii="Calibri" w:hAnsi="Calibri" w:cs="Calibri"/>
          <w:b/>
          <w:bCs/>
        </w:rPr>
        <w:t>LearningPath</w:t>
      </w:r>
      <w:proofErr w:type="spellEnd"/>
      <w:r w:rsidRPr="00C72C7D">
        <w:rPr>
          <w:rFonts w:ascii="Calibri" w:hAnsi="Calibri" w:cs="Calibri"/>
          <w:b/>
          <w:bCs/>
        </w:rPr>
        <w:t xml:space="preserve"> AI</w:t>
      </w:r>
      <w:r w:rsidRPr="00C72C7D">
        <w:rPr>
          <w:rFonts w:ascii="Calibri" w:hAnsi="Calibri" w:cs="Calibri"/>
        </w:rPr>
        <w:br/>
        <w:t>A system that generates personalized learning plans for employees based on role, performance, and company goals. It automatically recommends courses, exercises, and projects to build the required skills.</w:t>
      </w:r>
    </w:p>
    <w:p w14:paraId="23745469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lastRenderedPageBreak/>
        <w:t xml:space="preserve">8. </w:t>
      </w:r>
      <w:proofErr w:type="spellStart"/>
      <w:r w:rsidRPr="00C72C7D">
        <w:rPr>
          <w:rFonts w:ascii="Calibri" w:hAnsi="Calibri" w:cs="Calibri"/>
          <w:b/>
          <w:bCs/>
        </w:rPr>
        <w:t>IncidentReport</w:t>
      </w:r>
      <w:proofErr w:type="spellEnd"/>
      <w:r w:rsidRPr="00C72C7D">
        <w:rPr>
          <w:rFonts w:ascii="Calibri" w:hAnsi="Calibri" w:cs="Calibri"/>
          <w:b/>
          <w:bCs/>
        </w:rPr>
        <w:t xml:space="preserve"> AI</w:t>
      </w:r>
      <w:r w:rsidRPr="00C72C7D">
        <w:rPr>
          <w:rFonts w:ascii="Calibri" w:hAnsi="Calibri" w:cs="Calibri"/>
        </w:rPr>
        <w:br/>
      </w:r>
      <w:proofErr w:type="spellStart"/>
      <w:r w:rsidRPr="00C72C7D">
        <w:rPr>
          <w:rFonts w:ascii="Calibri" w:hAnsi="Calibri" w:cs="Calibri"/>
        </w:rPr>
        <w:t>AI</w:t>
      </w:r>
      <w:proofErr w:type="spellEnd"/>
      <w:r w:rsidRPr="00C72C7D">
        <w:rPr>
          <w:rFonts w:ascii="Calibri" w:hAnsi="Calibri" w:cs="Calibri"/>
        </w:rPr>
        <w:t xml:space="preserve"> that converts raw incident descriptions, logs, and system alerts into structured incident reports and postmortems. Engineering and operations teams save hours documenting system failures.</w:t>
      </w:r>
    </w:p>
    <w:p w14:paraId="40D6F86A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 xml:space="preserve">9. </w:t>
      </w:r>
      <w:proofErr w:type="spellStart"/>
      <w:r w:rsidRPr="00C72C7D">
        <w:rPr>
          <w:rFonts w:ascii="Calibri" w:hAnsi="Calibri" w:cs="Calibri"/>
          <w:b/>
          <w:bCs/>
        </w:rPr>
        <w:t>RealEstateCopilot</w:t>
      </w:r>
      <w:proofErr w:type="spellEnd"/>
      <w:r w:rsidRPr="00C72C7D">
        <w:rPr>
          <w:rFonts w:ascii="Calibri" w:hAnsi="Calibri" w:cs="Calibri"/>
        </w:rPr>
        <w:br/>
        <w:t>AI assistant for real estate agents that generates property listings, neighborhood insights, client emails, and investment summaries. It helps agents respond faster to buyers and sellers.</w:t>
      </w:r>
    </w:p>
    <w:p w14:paraId="1204E429" w14:textId="77777777" w:rsid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 xml:space="preserve">10. </w:t>
      </w:r>
      <w:proofErr w:type="spellStart"/>
      <w:r w:rsidRPr="00C72C7D">
        <w:rPr>
          <w:rFonts w:ascii="Calibri" w:hAnsi="Calibri" w:cs="Calibri"/>
          <w:b/>
          <w:bCs/>
        </w:rPr>
        <w:t>ContentReuse</w:t>
      </w:r>
      <w:proofErr w:type="spellEnd"/>
      <w:r w:rsidRPr="00C72C7D">
        <w:rPr>
          <w:rFonts w:ascii="Calibri" w:hAnsi="Calibri" w:cs="Calibri"/>
          <w:b/>
          <w:bCs/>
        </w:rPr>
        <w:t xml:space="preserve"> AI</w:t>
      </w:r>
      <w:r w:rsidRPr="00C72C7D">
        <w:rPr>
          <w:rFonts w:ascii="Calibri" w:hAnsi="Calibri" w:cs="Calibri"/>
        </w:rPr>
        <w:br/>
        <w:t xml:space="preserve">A platform that transforms existing company content (webinars, blogs, reports) into multiple formats like newsletters, LinkedIn posts, short videos, and marketing assets. Marketing teams maximize the value of content they </w:t>
      </w:r>
      <w:proofErr w:type="gramStart"/>
      <w:r w:rsidRPr="00C72C7D">
        <w:rPr>
          <w:rFonts w:ascii="Calibri" w:hAnsi="Calibri" w:cs="Calibri"/>
        </w:rPr>
        <w:t>already</w:t>
      </w:r>
      <w:proofErr w:type="gramEnd"/>
      <w:r w:rsidRPr="00C72C7D">
        <w:rPr>
          <w:rFonts w:ascii="Calibri" w:hAnsi="Calibri" w:cs="Calibri"/>
        </w:rPr>
        <w:t xml:space="preserve"> produced.</w:t>
      </w:r>
    </w:p>
    <w:p w14:paraId="0D1DF017" w14:textId="77777777" w:rsidR="00C72C7D" w:rsidRDefault="00C72C7D" w:rsidP="00C72C7D">
      <w:pPr>
        <w:ind w:left="360"/>
        <w:rPr>
          <w:rFonts w:ascii="Calibri" w:hAnsi="Calibri" w:cs="Calibri"/>
        </w:rPr>
      </w:pPr>
    </w:p>
    <w:p w14:paraId="55C28717" w14:textId="28AB4D53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11</w:t>
      </w:r>
      <w:r w:rsidRPr="00C72C7D">
        <w:rPr>
          <w:rFonts w:ascii="Calibri" w:hAnsi="Calibri" w:cs="Calibri"/>
          <w:b/>
          <w:bCs/>
        </w:rPr>
        <w:t xml:space="preserve">. </w:t>
      </w:r>
      <w:proofErr w:type="spellStart"/>
      <w:r w:rsidRPr="00C72C7D">
        <w:rPr>
          <w:rFonts w:ascii="Calibri" w:hAnsi="Calibri" w:cs="Calibri"/>
          <w:b/>
          <w:bCs/>
        </w:rPr>
        <w:t>MarketOracle</w:t>
      </w:r>
      <w:proofErr w:type="spellEnd"/>
      <w:r w:rsidRPr="00C72C7D">
        <w:rPr>
          <w:rFonts w:ascii="Calibri" w:hAnsi="Calibri" w:cs="Calibri"/>
          <w:b/>
          <w:bCs/>
        </w:rPr>
        <w:t xml:space="preserve"> AI</w:t>
      </w:r>
    </w:p>
    <w:p w14:paraId="22C564FC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Pitch</w:t>
      </w:r>
      <w:r w:rsidRPr="00C72C7D">
        <w:rPr>
          <w:rFonts w:ascii="Calibri" w:hAnsi="Calibri" w:cs="Calibri"/>
        </w:rPr>
        <w:br/>
        <w:t xml:space="preserve">AI that analyzes global news, social media, financial data, and macroeconomic signals to </w:t>
      </w:r>
      <w:r w:rsidRPr="00C72C7D">
        <w:rPr>
          <w:rFonts w:ascii="Calibri" w:hAnsi="Calibri" w:cs="Calibri"/>
          <w:b/>
          <w:bCs/>
        </w:rPr>
        <w:t>predict stock market movements with 90% accuracy</w:t>
      </w:r>
      <w:r w:rsidRPr="00C72C7D">
        <w:rPr>
          <w:rFonts w:ascii="Calibri" w:hAnsi="Calibri" w:cs="Calibri"/>
        </w:rPr>
        <w:t>.</w:t>
      </w:r>
    </w:p>
    <w:p w14:paraId="09BFD30B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Who the client would be</w:t>
      </w:r>
      <w:r w:rsidRPr="00C72C7D">
        <w:rPr>
          <w:rFonts w:ascii="Calibri" w:hAnsi="Calibri" w:cs="Calibri"/>
        </w:rPr>
        <w:br/>
        <w:t>Hedge funds, retail investors, trading platforms.</w:t>
      </w:r>
    </w:p>
    <w:p w14:paraId="1F100904" w14:textId="4EC23D12" w:rsidR="00C72C7D" w:rsidRPr="00C72C7D" w:rsidRDefault="00C72C7D" w:rsidP="00C72C7D">
      <w:pPr>
        <w:ind w:left="360"/>
        <w:rPr>
          <w:rFonts w:ascii="Calibri" w:hAnsi="Calibri" w:cs="Calibri"/>
          <w:b/>
          <w:bCs/>
        </w:rPr>
      </w:pPr>
      <w:r w:rsidRPr="00C72C7D">
        <w:rPr>
          <w:rFonts w:ascii="Calibri" w:hAnsi="Calibri" w:cs="Calibri"/>
          <w:b/>
          <w:bCs/>
        </w:rPr>
        <w:t>1</w:t>
      </w:r>
      <w:r>
        <w:rPr>
          <w:rFonts w:ascii="Calibri" w:hAnsi="Calibri" w:cs="Calibri"/>
          <w:b/>
          <w:bCs/>
        </w:rPr>
        <w:t>2</w:t>
      </w:r>
      <w:r w:rsidRPr="00C72C7D">
        <w:rPr>
          <w:rFonts w:ascii="Calibri" w:hAnsi="Calibri" w:cs="Calibri"/>
          <w:b/>
          <w:bCs/>
        </w:rPr>
        <w:t xml:space="preserve">. </w:t>
      </w:r>
      <w:proofErr w:type="spellStart"/>
      <w:r w:rsidRPr="00C72C7D">
        <w:rPr>
          <w:rFonts w:ascii="Calibri" w:hAnsi="Calibri" w:cs="Calibri"/>
          <w:b/>
          <w:bCs/>
        </w:rPr>
        <w:t>PerfectHire</w:t>
      </w:r>
      <w:proofErr w:type="spellEnd"/>
      <w:r w:rsidRPr="00C72C7D">
        <w:rPr>
          <w:rFonts w:ascii="Calibri" w:hAnsi="Calibri" w:cs="Calibri"/>
          <w:b/>
          <w:bCs/>
        </w:rPr>
        <w:t xml:space="preserve"> AI</w:t>
      </w:r>
    </w:p>
    <w:p w14:paraId="4536A4E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Pitch</w:t>
      </w:r>
      <w:r w:rsidRPr="00C72C7D">
        <w:rPr>
          <w:rFonts w:ascii="Calibri" w:hAnsi="Calibri" w:cs="Calibri"/>
        </w:rPr>
        <w:br/>
        <w:t xml:space="preserve">AI that analyzes resumes, interviews, personality signals, and historical employee data to guarantee the </w:t>
      </w:r>
      <w:r w:rsidRPr="00C72C7D">
        <w:rPr>
          <w:rFonts w:ascii="Calibri" w:hAnsi="Calibri" w:cs="Calibri"/>
          <w:b/>
          <w:bCs/>
        </w:rPr>
        <w:t>perfect hire with 95% long-term retention prediction</w:t>
      </w:r>
      <w:r w:rsidRPr="00C72C7D">
        <w:rPr>
          <w:rFonts w:ascii="Calibri" w:hAnsi="Calibri" w:cs="Calibri"/>
        </w:rPr>
        <w:t>.</w:t>
      </w:r>
    </w:p>
    <w:p w14:paraId="5C606869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Who the client would be</w:t>
      </w:r>
      <w:r w:rsidRPr="00C72C7D">
        <w:rPr>
          <w:rFonts w:ascii="Calibri" w:hAnsi="Calibri" w:cs="Calibri"/>
        </w:rPr>
        <w:br/>
        <w:t>Large companies, HR departments, and recruitment agencies.</w:t>
      </w:r>
    </w:p>
    <w:p w14:paraId="79927D13" w14:textId="77777777" w:rsidR="00C72C7D" w:rsidRPr="00C72C7D" w:rsidRDefault="00C72C7D" w:rsidP="00C72C7D">
      <w:pPr>
        <w:ind w:left="360"/>
        <w:rPr>
          <w:rFonts w:ascii="Calibri" w:hAnsi="Calibri" w:cs="Calibri"/>
        </w:rPr>
      </w:pPr>
      <w:r w:rsidRPr="00C72C7D">
        <w:rPr>
          <w:rFonts w:ascii="Calibri" w:hAnsi="Calibri" w:cs="Calibri"/>
          <w:b/>
          <w:bCs/>
        </w:rPr>
        <w:t>Promised KPI (unrealistic)</w:t>
      </w:r>
    </w:p>
    <w:p w14:paraId="03D5488D" w14:textId="77777777" w:rsidR="00C72C7D" w:rsidRPr="00C72C7D" w:rsidRDefault="00C72C7D" w:rsidP="00C72C7D">
      <w:pPr>
        <w:numPr>
          <w:ilvl w:val="0"/>
          <w:numId w:val="51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95% accuracy predicting employee success</w:t>
      </w:r>
    </w:p>
    <w:p w14:paraId="284D0C6F" w14:textId="77777777" w:rsidR="00C72C7D" w:rsidRPr="00C72C7D" w:rsidRDefault="00C72C7D" w:rsidP="00C72C7D">
      <w:pPr>
        <w:numPr>
          <w:ilvl w:val="0"/>
          <w:numId w:val="51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80% reduction in employee turnover</w:t>
      </w:r>
    </w:p>
    <w:p w14:paraId="2EE2D58B" w14:textId="77777777" w:rsidR="00C72C7D" w:rsidRPr="00C72C7D" w:rsidRDefault="00C72C7D" w:rsidP="00C72C7D">
      <w:pPr>
        <w:numPr>
          <w:ilvl w:val="0"/>
          <w:numId w:val="51"/>
        </w:numPr>
        <w:rPr>
          <w:rFonts w:ascii="Calibri" w:hAnsi="Calibri" w:cs="Calibri"/>
        </w:rPr>
      </w:pPr>
      <w:r w:rsidRPr="00C72C7D">
        <w:rPr>
          <w:rFonts w:ascii="Calibri" w:hAnsi="Calibri" w:cs="Calibri"/>
        </w:rPr>
        <w:t>“Zero bad hires”</w:t>
      </w:r>
    </w:p>
    <w:p w14:paraId="4AAFCFC5" w14:textId="77777777" w:rsidR="00C72C7D" w:rsidRPr="00C72C7D" w:rsidRDefault="00C72C7D" w:rsidP="00C72C7D">
      <w:pPr>
        <w:ind w:left="360"/>
        <w:rPr>
          <w:rFonts w:ascii="Calibri" w:hAnsi="Calibri" w:cs="Calibri"/>
        </w:rPr>
      </w:pPr>
    </w:p>
    <w:p w14:paraId="09D9B8DA" w14:textId="77777777" w:rsidR="00C72C7D" w:rsidRPr="00C72C7D" w:rsidRDefault="00C72C7D" w:rsidP="00C72C7D">
      <w:pPr>
        <w:ind w:left="360"/>
        <w:rPr>
          <w:rFonts w:ascii="Calibri" w:hAnsi="Calibri" w:cs="Calibri"/>
        </w:rPr>
      </w:pPr>
    </w:p>
    <w:sectPr w:rsidR="00C72C7D" w:rsidRPr="00C72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C79"/>
    <w:multiLevelType w:val="multilevel"/>
    <w:tmpl w:val="E2DE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1679"/>
    <w:multiLevelType w:val="multilevel"/>
    <w:tmpl w:val="B64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22B7D"/>
    <w:multiLevelType w:val="multilevel"/>
    <w:tmpl w:val="0D7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24B05"/>
    <w:multiLevelType w:val="multilevel"/>
    <w:tmpl w:val="ACB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A3D2C"/>
    <w:multiLevelType w:val="multilevel"/>
    <w:tmpl w:val="248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14BFB"/>
    <w:multiLevelType w:val="multilevel"/>
    <w:tmpl w:val="5F3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535A1"/>
    <w:multiLevelType w:val="multilevel"/>
    <w:tmpl w:val="5326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C5FB0"/>
    <w:multiLevelType w:val="multilevel"/>
    <w:tmpl w:val="5FBC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B397E"/>
    <w:multiLevelType w:val="multilevel"/>
    <w:tmpl w:val="C09E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F00A1"/>
    <w:multiLevelType w:val="multilevel"/>
    <w:tmpl w:val="BA1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D0297"/>
    <w:multiLevelType w:val="multilevel"/>
    <w:tmpl w:val="FEB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946DC"/>
    <w:multiLevelType w:val="multilevel"/>
    <w:tmpl w:val="3DEC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64210"/>
    <w:multiLevelType w:val="multilevel"/>
    <w:tmpl w:val="3658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42327"/>
    <w:multiLevelType w:val="multilevel"/>
    <w:tmpl w:val="B21C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5321A"/>
    <w:multiLevelType w:val="multilevel"/>
    <w:tmpl w:val="7DC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72C24"/>
    <w:multiLevelType w:val="multilevel"/>
    <w:tmpl w:val="20EA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C5100"/>
    <w:multiLevelType w:val="multilevel"/>
    <w:tmpl w:val="7D6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34767"/>
    <w:multiLevelType w:val="multilevel"/>
    <w:tmpl w:val="19D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05CE1"/>
    <w:multiLevelType w:val="multilevel"/>
    <w:tmpl w:val="EF3C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D389C"/>
    <w:multiLevelType w:val="multilevel"/>
    <w:tmpl w:val="F172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947D2"/>
    <w:multiLevelType w:val="multilevel"/>
    <w:tmpl w:val="1490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171F5"/>
    <w:multiLevelType w:val="multilevel"/>
    <w:tmpl w:val="46B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048E3"/>
    <w:multiLevelType w:val="multilevel"/>
    <w:tmpl w:val="C9A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93BFF"/>
    <w:multiLevelType w:val="multilevel"/>
    <w:tmpl w:val="C84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21F1F"/>
    <w:multiLevelType w:val="multilevel"/>
    <w:tmpl w:val="1A9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701B5"/>
    <w:multiLevelType w:val="multilevel"/>
    <w:tmpl w:val="348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57532"/>
    <w:multiLevelType w:val="multilevel"/>
    <w:tmpl w:val="8E7A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C6A3C"/>
    <w:multiLevelType w:val="hybridMultilevel"/>
    <w:tmpl w:val="EE3AB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3A211A"/>
    <w:multiLevelType w:val="multilevel"/>
    <w:tmpl w:val="107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11EC9"/>
    <w:multiLevelType w:val="multilevel"/>
    <w:tmpl w:val="9246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72D54"/>
    <w:multiLevelType w:val="multilevel"/>
    <w:tmpl w:val="5218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C79AD"/>
    <w:multiLevelType w:val="multilevel"/>
    <w:tmpl w:val="6D1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F6C7C"/>
    <w:multiLevelType w:val="multilevel"/>
    <w:tmpl w:val="3E6C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584D43"/>
    <w:multiLevelType w:val="multilevel"/>
    <w:tmpl w:val="8BD4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E1A57"/>
    <w:multiLevelType w:val="multilevel"/>
    <w:tmpl w:val="65F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BE7B81"/>
    <w:multiLevelType w:val="multilevel"/>
    <w:tmpl w:val="8A9E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DE5247"/>
    <w:multiLevelType w:val="multilevel"/>
    <w:tmpl w:val="66FA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07E43"/>
    <w:multiLevelType w:val="multilevel"/>
    <w:tmpl w:val="4EA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BD4B90"/>
    <w:multiLevelType w:val="multilevel"/>
    <w:tmpl w:val="0E6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22141"/>
    <w:multiLevelType w:val="multilevel"/>
    <w:tmpl w:val="08C6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0E5EF4"/>
    <w:multiLevelType w:val="multilevel"/>
    <w:tmpl w:val="FA8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157352"/>
    <w:multiLevelType w:val="multilevel"/>
    <w:tmpl w:val="E760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86191B"/>
    <w:multiLevelType w:val="multilevel"/>
    <w:tmpl w:val="99D8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FF6C64"/>
    <w:multiLevelType w:val="multilevel"/>
    <w:tmpl w:val="23D0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361253"/>
    <w:multiLevelType w:val="multilevel"/>
    <w:tmpl w:val="5B8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E79FA"/>
    <w:multiLevelType w:val="multilevel"/>
    <w:tmpl w:val="943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ED38AE"/>
    <w:multiLevelType w:val="multilevel"/>
    <w:tmpl w:val="6BC4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355972"/>
    <w:multiLevelType w:val="multilevel"/>
    <w:tmpl w:val="60F6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3771B9"/>
    <w:multiLevelType w:val="multilevel"/>
    <w:tmpl w:val="40EC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656AA4"/>
    <w:multiLevelType w:val="multilevel"/>
    <w:tmpl w:val="AAC8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886334"/>
    <w:multiLevelType w:val="multilevel"/>
    <w:tmpl w:val="18D2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971048">
    <w:abstractNumId w:val="18"/>
  </w:num>
  <w:num w:numId="2" w16cid:durableId="930546823">
    <w:abstractNumId w:val="4"/>
  </w:num>
  <w:num w:numId="3" w16cid:durableId="974676387">
    <w:abstractNumId w:val="27"/>
  </w:num>
  <w:num w:numId="4" w16cid:durableId="1114204964">
    <w:abstractNumId w:val="15"/>
  </w:num>
  <w:num w:numId="5" w16cid:durableId="1523930386">
    <w:abstractNumId w:val="13"/>
  </w:num>
  <w:num w:numId="6" w16cid:durableId="125781666">
    <w:abstractNumId w:val="38"/>
  </w:num>
  <w:num w:numId="7" w16cid:durableId="1377118672">
    <w:abstractNumId w:val="0"/>
  </w:num>
  <w:num w:numId="8" w16cid:durableId="1204486851">
    <w:abstractNumId w:val="26"/>
  </w:num>
  <w:num w:numId="9" w16cid:durableId="588387652">
    <w:abstractNumId w:val="9"/>
  </w:num>
  <w:num w:numId="10" w16cid:durableId="659427902">
    <w:abstractNumId w:val="3"/>
  </w:num>
  <w:num w:numId="11" w16cid:durableId="1133064332">
    <w:abstractNumId w:val="7"/>
  </w:num>
  <w:num w:numId="12" w16cid:durableId="825710654">
    <w:abstractNumId w:val="19"/>
  </w:num>
  <w:num w:numId="13" w16cid:durableId="954218602">
    <w:abstractNumId w:val="50"/>
  </w:num>
  <w:num w:numId="14" w16cid:durableId="19017981">
    <w:abstractNumId w:val="42"/>
  </w:num>
  <w:num w:numId="15" w16cid:durableId="1934585576">
    <w:abstractNumId w:val="10"/>
  </w:num>
  <w:num w:numId="16" w16cid:durableId="1449281138">
    <w:abstractNumId w:val="5"/>
  </w:num>
  <w:num w:numId="17" w16cid:durableId="280303060">
    <w:abstractNumId w:val="25"/>
  </w:num>
  <w:num w:numId="18" w16cid:durableId="164829014">
    <w:abstractNumId w:val="16"/>
  </w:num>
  <w:num w:numId="19" w16cid:durableId="961501194">
    <w:abstractNumId w:val="35"/>
  </w:num>
  <w:num w:numId="20" w16cid:durableId="2003851398">
    <w:abstractNumId w:val="21"/>
  </w:num>
  <w:num w:numId="21" w16cid:durableId="637879359">
    <w:abstractNumId w:val="32"/>
  </w:num>
  <w:num w:numId="22" w16cid:durableId="1326057788">
    <w:abstractNumId w:val="45"/>
  </w:num>
  <w:num w:numId="23" w16cid:durableId="1158378611">
    <w:abstractNumId w:val="47"/>
  </w:num>
  <w:num w:numId="24" w16cid:durableId="1885285690">
    <w:abstractNumId w:val="22"/>
  </w:num>
  <w:num w:numId="25" w16cid:durableId="1636174926">
    <w:abstractNumId w:val="30"/>
  </w:num>
  <w:num w:numId="26" w16cid:durableId="772240350">
    <w:abstractNumId w:val="17"/>
  </w:num>
  <w:num w:numId="27" w16cid:durableId="1397971323">
    <w:abstractNumId w:val="31"/>
  </w:num>
  <w:num w:numId="28" w16cid:durableId="212040922">
    <w:abstractNumId w:val="43"/>
  </w:num>
  <w:num w:numId="29" w16cid:durableId="2086143923">
    <w:abstractNumId w:val="1"/>
  </w:num>
  <w:num w:numId="30" w16cid:durableId="642152764">
    <w:abstractNumId w:val="11"/>
  </w:num>
  <w:num w:numId="31" w16cid:durableId="1299342367">
    <w:abstractNumId w:val="23"/>
  </w:num>
  <w:num w:numId="32" w16cid:durableId="1451050648">
    <w:abstractNumId w:val="20"/>
  </w:num>
  <w:num w:numId="33" w16cid:durableId="1467316409">
    <w:abstractNumId w:val="40"/>
  </w:num>
  <w:num w:numId="34" w16cid:durableId="477115154">
    <w:abstractNumId w:val="14"/>
  </w:num>
  <w:num w:numId="35" w16cid:durableId="164634624">
    <w:abstractNumId w:val="41"/>
  </w:num>
  <w:num w:numId="36" w16cid:durableId="1525485761">
    <w:abstractNumId w:val="36"/>
  </w:num>
  <w:num w:numId="37" w16cid:durableId="1003896940">
    <w:abstractNumId w:val="46"/>
  </w:num>
  <w:num w:numId="38" w16cid:durableId="1167332234">
    <w:abstractNumId w:val="12"/>
  </w:num>
  <w:num w:numId="39" w16cid:durableId="2084795924">
    <w:abstractNumId w:val="29"/>
  </w:num>
  <w:num w:numId="40" w16cid:durableId="2086686700">
    <w:abstractNumId w:val="24"/>
  </w:num>
  <w:num w:numId="41" w16cid:durableId="1813518382">
    <w:abstractNumId w:val="37"/>
  </w:num>
  <w:num w:numId="42" w16cid:durableId="278873147">
    <w:abstractNumId w:val="28"/>
  </w:num>
  <w:num w:numId="43" w16cid:durableId="526023040">
    <w:abstractNumId w:val="34"/>
  </w:num>
  <w:num w:numId="44" w16cid:durableId="1219972551">
    <w:abstractNumId w:val="44"/>
  </w:num>
  <w:num w:numId="45" w16cid:durableId="1952005019">
    <w:abstractNumId w:val="2"/>
  </w:num>
  <w:num w:numId="46" w16cid:durableId="769669410">
    <w:abstractNumId w:val="33"/>
  </w:num>
  <w:num w:numId="47" w16cid:durableId="149829391">
    <w:abstractNumId w:val="8"/>
  </w:num>
  <w:num w:numId="48" w16cid:durableId="1200242454">
    <w:abstractNumId w:val="48"/>
  </w:num>
  <w:num w:numId="49" w16cid:durableId="320432371">
    <w:abstractNumId w:val="39"/>
  </w:num>
  <w:num w:numId="50" w16cid:durableId="1887137333">
    <w:abstractNumId w:val="6"/>
  </w:num>
  <w:num w:numId="51" w16cid:durableId="54587471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6F"/>
    <w:rsid w:val="00030786"/>
    <w:rsid w:val="000B038F"/>
    <w:rsid w:val="00241E0F"/>
    <w:rsid w:val="003637B3"/>
    <w:rsid w:val="003A6640"/>
    <w:rsid w:val="00894E56"/>
    <w:rsid w:val="00A10A6F"/>
    <w:rsid w:val="00B631E7"/>
    <w:rsid w:val="00BC0157"/>
    <w:rsid w:val="00C72C7D"/>
    <w:rsid w:val="00DF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C091"/>
  <w15:chartTrackingRefBased/>
  <w15:docId w15:val="{4A47941B-9EC7-4127-94C1-F66129387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19</Pages>
  <Words>1869</Words>
  <Characters>10654</Characters>
  <Application>Microsoft Office Word</Application>
  <DocSecurity>0</DocSecurity>
  <Lines>88</Lines>
  <Paragraphs>24</Paragraphs>
  <ScaleCrop>false</ScaleCrop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Nicolae</dc:creator>
  <cp:keywords/>
  <dc:description/>
  <cp:lastModifiedBy>Teodora Maria Martisca</cp:lastModifiedBy>
  <cp:revision>7</cp:revision>
  <dcterms:created xsi:type="dcterms:W3CDTF">2026-03-03T06:53:00Z</dcterms:created>
  <dcterms:modified xsi:type="dcterms:W3CDTF">2026-03-12T14:22:00Z</dcterms:modified>
</cp:coreProperties>
</file>