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Desinej headerio siminos geles logo, kairej paveiksliukas su borderiu ant hoverio keicianciu spalva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sriftas gentium book basic?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