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jc w:val="center"/>
        <w:rPr>
          <w:rFonts w:ascii="Helvetica" w:hAnsi="Helvetica" w:eastAsia="Helvetica" w:cs="Helvetica"/>
          <w:b/>
          <w:i w:val="0"/>
          <w:caps w:val="0"/>
          <w:color w:val="58666E"/>
          <w:spacing w:val="0"/>
          <w:sz w:val="36"/>
          <w:szCs w:val="36"/>
          <w:shd w:val="clear" w:fill="F0F3F4"/>
        </w:rPr>
      </w:pPr>
      <w:r>
        <w:rPr>
          <w:rFonts w:hint="eastAsia"/>
          <w:sz w:val="36"/>
          <w:szCs w:val="36"/>
          <w:lang w:val="en-US" w:eastAsia="zh-CN"/>
        </w:rPr>
        <w:t xml:space="preserve">Code vs </w:t>
      </w:r>
      <w:r>
        <w:rPr>
          <w:rFonts w:ascii="Helvetica" w:hAnsi="Helvetica" w:eastAsia="Helvetica" w:cs="Helvetica"/>
          <w:b/>
          <w:i w:val="0"/>
          <w:caps w:val="0"/>
          <w:color w:val="58666E"/>
          <w:spacing w:val="0"/>
          <w:sz w:val="36"/>
          <w:szCs w:val="36"/>
          <w:shd w:val="clear" w:fill="F0F3F4"/>
        </w:rPr>
        <w:t>2370 小机房的树</w:t>
      </w:r>
    </w:p>
    <w:p>
      <w:pPr>
        <w:ind w:firstLine="521" w:firstLineChars="100"/>
        <w:jc w:val="center"/>
        <w:rPr>
          <w:rFonts w:hint="eastAsia" w:ascii="字魂50号-白鸽天行体" w:hAnsi="字魂50号-白鸽天行体" w:eastAsia="字魂50号-白鸽天行体" w:cs="字魂50号-白鸽天行体"/>
          <w:b/>
          <w:i w:val="0"/>
          <w:caps w:val="0"/>
          <w:color w:val="58666E"/>
          <w:spacing w:val="0"/>
          <w:sz w:val="52"/>
          <w:szCs w:val="52"/>
          <w:shd w:val="clear" w:fill="F0F3F4"/>
          <w:lang w:eastAsia="zh-CN"/>
        </w:rPr>
      </w:pPr>
      <w:r>
        <w:rPr>
          <w:rFonts w:hint="eastAsia" w:ascii="字魂50号-白鸽天行体" w:hAnsi="字魂50号-白鸽天行体" w:eastAsia="字魂50号-白鸽天行体" w:cs="字魂50号-白鸽天行体"/>
          <w:b/>
          <w:i w:val="0"/>
          <w:caps w:val="0"/>
          <w:color w:val="58666E"/>
          <w:spacing w:val="0"/>
          <w:sz w:val="52"/>
          <w:szCs w:val="52"/>
          <w:shd w:val="clear" w:fill="F0F3F4"/>
          <w:lang w:eastAsia="zh-CN"/>
        </w:rPr>
        <w:t>这道题一遍过样例你是在做梦</w:t>
      </w:r>
    </w:p>
    <w:p>
      <w:p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小机房有棵焕狗种的树，树上有N个节点，节点标号为0到N-1，有两只虫子名叫飘狗和大吉狗，分居在两个不同的节点上。有一天，他们想爬到一个节点上去搞基，但是作为两只虫子，他们不想花费太多精力。已知从某个节点爬到其父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亲节点要花费 c 的能量（从父亲节点爬到此节点也相同），他们想找出一条花费精力最短的路，以使得搞基的时候精力旺盛，他们找到你要你设计一个程序来找到这条路，要求你告诉他们最少需要花费多少精力</w:t>
      </w:r>
    </w:p>
    <w:p>
      <w:p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输入描述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  <w:t>Input Description</w:t>
      </w:r>
    </w:p>
    <w:p>
      <w:p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EE5E7" w:sz="6" w:space="7"/>
          <w:left w:val="single" w:color="DEE5E7" w:sz="6" w:space="7"/>
          <w:bottom w:val="single" w:color="DEE5E7" w:sz="6" w:space="7"/>
          <w:right w:val="single" w:color="DEE5E7" w:sz="6" w:space="7"/>
        </w:pBdr>
        <w:shd w:val="clear" w:fill="EDF1F2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DEE5E7" w:sz="6" w:space="0"/>
          <w:shd w:val="clear" w:fill="EDF1F2"/>
        </w:rPr>
        <w:t>第一行一个n，接下来n-1行每一行有三个整数u，v, c 。表示节点 u 爬到节点 v 需要花费 c 的精力。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DEE5E7" w:sz="6" w:space="0"/>
          <w:shd w:val="clear" w:fill="EDF1F2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DEE5E7" w:sz="6" w:space="0"/>
          <w:shd w:val="clear" w:fill="EDF1F2"/>
        </w:rPr>
        <w:t>第n+1行有一个整数m表示有m次询问。接下来m行每一行有两个整数 u ，v 表示两只虫子所在的节点</w:t>
      </w:r>
    </w:p>
    <w:p>
      <w:pPr>
        <w:ind w:firstLine="210" w:firstLineChars="100"/>
        <w:jc w:val="both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输出描述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  <w:t>Output Description</w:t>
      </w:r>
    </w:p>
    <w:p>
      <w:p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一共有m行，每一行一个整数，表示对于该次询问所得出的最短距离。</w:t>
      </w:r>
    </w:p>
    <w:p>
      <w:pPr>
        <w:ind w:firstLine="210" w:firstLineChars="100"/>
        <w:jc w:val="both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</w:pPr>
    </w:p>
    <w:p>
      <w:pPr>
        <w:ind w:firstLine="210" w:firstLineChars="100"/>
        <w:jc w:val="both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样例输入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  <w:t>Sample Input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1 0 1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2 0 1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3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2 0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1 2</w:t>
      </w:r>
    </w:p>
    <w:p>
      <w:pPr>
        <w:jc w:val="both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样例输出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  <w:t>Sample Output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2</w:t>
      </w:r>
    </w:p>
    <w:p>
      <w:pPr>
        <w:jc w:val="both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数据范围及提示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6F8F8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</w:rPr>
        <w:t>Data Size &amp; Hint</w:t>
      </w:r>
    </w:p>
    <w:p>
      <w:pPr>
        <w:jc w:val="both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6F8F8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8666E"/>
          <w:spacing w:val="0"/>
          <w:sz w:val="21"/>
          <w:szCs w:val="21"/>
          <w:shd w:val="clear" w:fill="FFFFFF"/>
        </w:rPr>
        <w:t>1&lt;=n&lt;=50000， 1&lt;=m&lt;=75000， 0&lt;=c&lt;=1000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字魂55号-龙吟手书">
    <w:panose1 w:val="00000500000000000000"/>
    <w:charset w:val="86"/>
    <w:family w:val="auto"/>
    <w:pitch w:val="default"/>
    <w:sig w:usb0="00000001" w:usb1="08000000" w:usb2="00000000" w:usb3="00000000" w:csb0="00040001" w:csb1="00000000"/>
  </w:font>
  <w:font w:name="字魂49号-逍遥行书">
    <w:panose1 w:val="00000500000000000000"/>
    <w:charset w:val="86"/>
    <w:family w:val="auto"/>
    <w:pitch w:val="default"/>
    <w:sig w:usb0="00000001" w:usb1="08000000" w:usb2="00000000" w:usb3="00000000" w:csb0="00040001" w:csb1="00000000"/>
  </w:font>
  <w:font w:name="字魂50号-白鸽天行体">
    <w:panose1 w:val="00000500000000000000"/>
    <w:charset w:val="86"/>
    <w:family w:val="auto"/>
    <w:pitch w:val="default"/>
    <w:sig w:usb0="00000001" w:usb1="0881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97A62"/>
    <w:rsid w:val="2D2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2019-08-29T14:48:00Z</dcterms:created>
  <dc:creator>钱小彦</dc:creator>
  <cp:lastModifiedBy>钱小彦</cp:lastModifiedBy>
  <cp:lastPrinted>2019-08-29T14:52:02Z</cp:lastPrinted>
  <dcterms:modified xsi:type="dcterms:W3CDTF">2019-08-29T14:52:41Z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