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94732" w14:textId="30D4B170" w:rsidR="006C067C" w:rsidRDefault="00BD7A78">
      <w:r>
        <w:t>Informe Completo de Seguridad - FitStock API</w:t>
      </w:r>
    </w:p>
    <w:p w14:paraId="4355B0FD" w14:textId="4973B087" w:rsidR="00BD7A78" w:rsidRDefault="00BD7A78" w:rsidP="00BD7A78">
      <w:r>
        <w:t>Se aplicaron 11 mejoras de seguridad en 3 archivos PHP de la API, mas la creacion de un archivo .env.example y la actualizacion del .gitignore.</w:t>
      </w:r>
    </w:p>
    <w:p w14:paraId="43CDA553" w14:textId="77777777" w:rsidR="00BD7A78" w:rsidRDefault="00BD7A78" w:rsidP="00BD7A78"/>
    <w:p w14:paraId="601DE152" w14:textId="7559F48E" w:rsidR="00BD7A78" w:rsidRDefault="00BD7A78" w:rsidP="00BD7A78">
      <w:r>
        <w:t>Archivos modificados</w:t>
      </w:r>
    </w:p>
    <w:p w14:paraId="2685CF34" w14:textId="766ABCAD" w:rsidR="00BD7A78" w:rsidRDefault="00BD7A78" w:rsidP="00BD7A78">
      <w:r>
        <w:t>- FitStock-API/conexion.php: Carga de credenciales desde .env, die() generico</w:t>
      </w:r>
    </w:p>
    <w:p w14:paraId="4B36AB3E" w14:textId="0B545101" w:rsidR="00BD7A78" w:rsidRDefault="00BD7A78" w:rsidP="00BD7A78">
      <w:r>
        <w:t>- FitStock-API/router.php: CORS dinamico, cabeceras de seguridad HTTP</w:t>
      </w:r>
    </w:p>
    <w:p w14:paraId="6A2B61FE" w14:textId="1D5B3953" w:rsidR="00BD7A78" w:rsidRDefault="00BD7A78" w:rsidP="00BD7A78">
      <w:r>
        <w:t>- .gitignore (raiz): Anadida regla para ignorar .env</w:t>
      </w:r>
    </w:p>
    <w:p w14:paraId="1AC02F14" w14:textId="59DAC870" w:rsidR="00BD7A78" w:rsidRDefault="00BD7A78" w:rsidP="00BD7A78">
      <w:r>
        <w:t>- FitStock-API/.env.example: Archivo nuevo de plantilla para entorno</w:t>
      </w:r>
    </w:p>
    <w:p w14:paraId="273FF91F" w14:textId="5C44CF9C" w:rsidR="00BD7A78" w:rsidRDefault="00BD7A78" w:rsidP="00BD7A78">
      <w:r>
        <w:t>- FitStock-API/api/index.php: Multiples mejoras</w:t>
      </w:r>
    </w:p>
    <w:p w14:paraId="09A1F68A" w14:textId="77777777" w:rsidR="00BD7A78" w:rsidRDefault="00BD7A78" w:rsidP="00BD7A78"/>
    <w:p w14:paraId="171C593A" w14:textId="3597C1A4" w:rsidR="00BD7A78" w:rsidRDefault="00BD7A78" w:rsidP="00BD7A78">
      <w:r>
        <w:t>Detalle de cada mejora</w:t>
      </w:r>
    </w:p>
    <w:p w14:paraId="1F1A43FD" w14:textId="4DAF113C" w:rsidR="00BD7A78" w:rsidRDefault="00BD7A78" w:rsidP="00BD7A78">
      <w:r>
        <w:t>1. Credenciales en archivo .env</w:t>
      </w:r>
    </w:p>
    <w:p w14:paraId="1B61C583" w14:textId="10E2F79A" w:rsidR="00BD7A78" w:rsidRDefault="00BD7A78" w:rsidP="00BD7A78">
      <w:r>
        <w:t>Archivo: FitStock-API/conexion.php - Lineas 3-23</w:t>
      </w:r>
    </w:p>
    <w:p w14:paraId="63E187A3" w14:textId="5E1D5174" w:rsidR="00BD7A78" w:rsidRDefault="00BD7A78" w:rsidP="00BD7A78">
      <w:r>
        <w:t>Antes: Las credenciales de la base de datos estaban hardcodeadas en texto plano. Despues: Se cargan desde un archivo .env si existe, con fallback a valores por defecto. Se creo .env.example como plantilla y se anadio .env al .gitignore.</w:t>
      </w:r>
    </w:p>
    <w:p w14:paraId="6CAD00BD" w14:textId="77777777" w:rsidR="00BD7A78" w:rsidRDefault="00BD7A78" w:rsidP="00BD7A78"/>
    <w:p w14:paraId="2601332D" w14:textId="17151CB8" w:rsidR="00BD7A78" w:rsidRDefault="00BD7A78" w:rsidP="00BD7A78">
      <w:r>
        <w:t>2. Correccion de die() - No exponer errores de DB</w:t>
      </w:r>
    </w:p>
    <w:p w14:paraId="0B2CD32C" w14:textId="51AE00D8" w:rsidR="00BD7A78" w:rsidRDefault="00BD7A78" w:rsidP="00BD7A78">
      <w:r>
        <w:t>Archivo: FitStock-API/conexion.php - Lineas 28-30</w:t>
      </w:r>
    </w:p>
    <w:p w14:paraId="4C427487" w14:textId="2C7D4ED6" w:rsidR="00BD7A78" w:rsidRDefault="00BD7A78" w:rsidP="00BD7A78">
      <w:r>
        <w:t>Antes: Mostraba el mensaje de error real de PDO al usuario. Despues: Mensaje generico + log interno con error_log().</w:t>
      </w:r>
    </w:p>
    <w:p w14:paraId="485A4249" w14:textId="77777777" w:rsidR="00BD7A78" w:rsidRDefault="00BD7A78" w:rsidP="00BD7A78"/>
    <w:p w14:paraId="27C92C53" w14:textId="6BB629D1" w:rsidR="00BD7A78" w:rsidRDefault="00BD7A78" w:rsidP="00BD7A78">
      <w:r>
        <w:t>3. Cabeceras de seguridad HTTP</w:t>
      </w:r>
    </w:p>
    <w:p w14:paraId="30B48091" w14:textId="17B4FD11" w:rsidR="00BD7A78" w:rsidRDefault="00BD7A78" w:rsidP="00BD7A78">
      <w:r>
        <w:t>Archivo: FitStock-API/router.php - Lineas 26-38</w:t>
      </w:r>
    </w:p>
    <w:p w14:paraId="318BA4BD" w14:textId="553BB2B6" w:rsidR="00BD7A78" w:rsidRDefault="00BD7A78" w:rsidP="00BD7A78">
      <w:r>
        <w:t>Anadidas: Content-Security-Policy, X-Content-Type-Options, X-Frame-Options (DENY), Referrer-Policy, Strict-Transport-Security.</w:t>
      </w:r>
    </w:p>
    <w:p w14:paraId="3BC1157E" w14:textId="77777777" w:rsidR="00BD7A78" w:rsidRDefault="00BD7A78" w:rsidP="00BD7A78"/>
    <w:p w14:paraId="4CF80B2C" w14:textId="62D17E9C" w:rsidR="00BD7A78" w:rsidRDefault="00BD7A78" w:rsidP="00BD7A78">
      <w:r>
        <w:t>4. CORS dinamico</w:t>
      </w:r>
    </w:p>
    <w:p w14:paraId="1B9B056D" w14:textId="252BED08" w:rsidR="00BD7A78" w:rsidRDefault="00BD7A78" w:rsidP="00BD7A78">
      <w:r>
        <w:t>Archivo: router.php linea 12, api/index.php lineas 11-13</w:t>
      </w:r>
    </w:p>
    <w:p w14:paraId="74067320" w14:textId="367B9946" w:rsidR="00BD7A78" w:rsidRDefault="00BD7A78" w:rsidP="00BD7A78">
      <w:r>
        <w:t>Antes: Origen hardcodeado a http://localhost:4200. Despues: Se lee de variable de entorno FRONTEND_URL con fallback a localhost:4200.</w:t>
      </w:r>
    </w:p>
    <w:p w14:paraId="1417CBCC" w14:textId="77777777" w:rsidR="00BD7A78" w:rsidRDefault="00BD7A78" w:rsidP="00BD7A78"/>
    <w:p w14:paraId="351F23B7" w14:textId="06A9E4BF" w:rsidR="00BD7A78" w:rsidRDefault="00BD7A78" w:rsidP="00BD7A78">
      <w:r>
        <w:t>5. Parametros seguros de sesion</w:t>
      </w:r>
    </w:p>
    <w:p w14:paraId="6148501E" w14:textId="2E367BB2" w:rsidR="00BD7A78" w:rsidRDefault="00BD7A78" w:rsidP="00BD7A78">
      <w:r>
        <w:t>Archivo: api/index.php - Lineas 29-34</w:t>
      </w:r>
    </w:p>
    <w:p w14:paraId="1B79F89C" w14:textId="314332BE" w:rsidR="00BD7A78" w:rsidRDefault="00BD7A78" w:rsidP="00BD7A78">
      <w:r>
        <w:t>Se configuro httponly=true, samesite=Lax y secure (condicional a HTTPS) antes de session_start().</w:t>
      </w:r>
    </w:p>
    <w:p w14:paraId="31B8AB17" w14:textId="77777777" w:rsidR="00BD7A78" w:rsidRDefault="00BD7A78" w:rsidP="00BD7A78"/>
    <w:p w14:paraId="4DFB8C10" w14:textId="463925D7" w:rsidR="00BD7A78" w:rsidRDefault="00BD7A78" w:rsidP="00BD7A78">
      <w:r>
        <w:t>6. Regeneracion de ID de sesion tras login</w:t>
      </w:r>
    </w:p>
    <w:p w14:paraId="1C16CF21" w14:textId="3214D970" w:rsidR="00BD7A78" w:rsidRDefault="00BD7A78" w:rsidP="00BD7A78">
      <w:r>
        <w:t>Archivo: api/index.php - Linea 99</w:t>
      </w:r>
    </w:p>
    <w:p w14:paraId="795EBDE2" w14:textId="42A7808F" w:rsidR="00BD7A78" w:rsidRDefault="00BD7A78" w:rsidP="00BD7A78">
      <w:r>
        <w:t>Se anadio session_regenerate_id(true) tras login exitoso para prevenir session fixation attacks.</w:t>
      </w:r>
    </w:p>
    <w:p w14:paraId="0EB604D5" w14:textId="77777777" w:rsidR="00BD7A78" w:rsidRDefault="00BD7A78" w:rsidP="00BD7A78"/>
    <w:p w14:paraId="020AC060" w14:textId="7182D227" w:rsidR="00BD7A78" w:rsidRDefault="00BD7A78" w:rsidP="00BD7A78">
      <w:r>
        <w:t>7. Rate Limiting (proteccion contra fuerza bruta)</w:t>
      </w:r>
    </w:p>
    <w:p w14:paraId="1D8E38BE" w14:textId="7423882B" w:rsidR="00BD7A78" w:rsidRDefault="00BD7A78" w:rsidP="00BD7A78">
      <w:r>
        <w:t>Archivo: api/index.php - Lineas 53-79, 104, 113</w:t>
      </w:r>
    </w:p>
    <w:p w14:paraId="35845A18" w14:textId="31810BE8" w:rsidR="00BD7A78" w:rsidRDefault="00BD7A78" w:rsidP="00BD7A78">
      <w:r>
        <w:t>Sistema basado en archivos que limita a 10 intentos de login por IP en una ventana de 15 minutos. Usa LOCK_EX para evitar condiciones de carrera.</w:t>
      </w:r>
    </w:p>
    <w:p w14:paraId="656ABE1F" w14:textId="77777777" w:rsidR="00BD7A78" w:rsidRDefault="00BD7A78" w:rsidP="00BD7A78"/>
    <w:p w14:paraId="3D23E80B" w14:textId="2589D52D" w:rsidR="00BD7A78" w:rsidRDefault="00BD7A78" w:rsidP="00BD7A78">
      <w:r>
        <w:t>8. Politica de contrasenas (minimo 8 caracteres)</w:t>
      </w:r>
    </w:p>
    <w:p w14:paraId="7B2B126F" w14:textId="3E6F16DF" w:rsidR="00BD7A78" w:rsidRDefault="00BD7A78" w:rsidP="00BD7A78">
      <w:r>
        <w:t>Archivo: api/index.php - Lineas 123, 156, 216, 230</w:t>
      </w:r>
    </w:p>
    <w:p w14:paraId="4D3F6336" w14:textId="13CDDB6C" w:rsidR="00BD7A78" w:rsidRDefault="00BD7A78" w:rsidP="00BD7A78">
      <w:r>
        <w:t>Validacion anadida en registro, creacion de usuario, edicion de usuario y cambio de contrasena.</w:t>
      </w:r>
    </w:p>
    <w:p w14:paraId="2B8D78C3" w14:textId="77777777" w:rsidR="00BD7A78" w:rsidRDefault="00BD7A78" w:rsidP="00BD7A78"/>
    <w:p w14:paraId="63C3C703" w14:textId="68B69BAC" w:rsidR="00BD7A78" w:rsidRDefault="00BD7A78" w:rsidP="00BD7A78">
      <w:r>
        <w:t>9. Validacion de email con filter_var</w:t>
      </w:r>
    </w:p>
    <w:p w14:paraId="65AF3B46" w14:textId="0E81CD64" w:rsidR="00BD7A78" w:rsidRDefault="00BD7A78" w:rsidP="00BD7A78">
      <w:r>
        <w:t>Archivo: api/index.php - Lineas 90, 108, 200, 215</w:t>
      </w:r>
    </w:p>
    <w:p w14:paraId="3BB675AA" w14:textId="61CCC635" w:rsidR="00BD7A78" w:rsidRDefault="00BD7A78" w:rsidP="00BD7A78">
      <w:r>
        <w:t>Validacion anadida en login, registro, creacion por admin y edicion de usuario.</w:t>
      </w:r>
    </w:p>
    <w:p w14:paraId="3EF402FF" w14:textId="77777777" w:rsidR="00BD7A78" w:rsidRDefault="00BD7A78" w:rsidP="00BD7A78"/>
    <w:p w14:paraId="2115E7C3" w14:textId="6068F49C" w:rsidR="00BD7A78" w:rsidRDefault="00BD7A78" w:rsidP="00BD7A78">
      <w:r>
        <w:t>10. Validacion de tipo MIME real con finfo</w:t>
      </w:r>
    </w:p>
    <w:p w14:paraId="171723B9" w14:textId="6DC23776" w:rsidR="00BD7A78" w:rsidRDefault="00BD7A78" w:rsidP="00BD7A78">
      <w:r>
        <w:t>Archivo: api/index.php - Lineas 396-401</w:t>
      </w:r>
    </w:p>
    <w:p w14:paraId="1AC8F790" w14:textId="2ACE1B4B" w:rsidR="00BD7A78" w:rsidRDefault="00BD7A78" w:rsidP="00BD7A78">
      <w:r>
        <w:t>Antes: Se confiaba en ['type'] que puede ser falseado. Despues: Se usa finfo para leer los primeros bytes reales.</w:t>
      </w:r>
    </w:p>
    <w:p w14:paraId="6C4B21B8" w14:textId="77777777" w:rsidR="00BD7A78" w:rsidRDefault="00BD7A78" w:rsidP="00BD7A78"/>
    <w:p w14:paraId="1B56F55A" w14:textId="720F3849" w:rsidR="00BD7A78" w:rsidRDefault="00BD7A78" w:rsidP="00BD7A78">
      <w:r>
        <w:t>11. Permisos de directorio de uploads</w:t>
      </w:r>
    </w:p>
    <w:p w14:paraId="1304F01D" w14:textId="3F7C3498" w:rsidR="00BD7A78" w:rsidRDefault="00BD7A78" w:rsidP="00BD7A78">
      <w:r>
        <w:t>Archivo: api/index.php - Linea 404</w:t>
      </w:r>
    </w:p>
    <w:p w14:paraId="16AFEF0E" w14:textId="7672BB95" w:rsidR="00BD7A78" w:rsidRDefault="00BD7A78" w:rsidP="00BD7A78">
      <w:r>
        <w:t>Antes: 0777. Despues: 0755.</w:t>
      </w:r>
    </w:p>
    <w:p w14:paraId="6CEFD80B" w14:textId="77777777" w:rsidR="00BD7A78" w:rsidRDefault="00BD7A78" w:rsidP="00BD7A78"/>
    <w:p w14:paraId="5B16276A" w14:textId="7BF2EC10" w:rsidR="00BD7A78" w:rsidRDefault="00BD7A78" w:rsidP="00BD7A78">
      <w:r>
        <w:t>12. Logout seguro</w:t>
      </w:r>
    </w:p>
    <w:p w14:paraId="7813F5F0" w14:textId="30CEE4FC" w:rsidR="00BD7A78" w:rsidRDefault="00BD7A78" w:rsidP="00BD7A78">
      <w:r>
        <w:t>Archivo: api/index.php - Lineas 138-147</w:t>
      </w:r>
    </w:p>
    <w:p w14:paraId="2B1645B6" w14:textId="107D110A" w:rsidR="00BD7A78" w:rsidRDefault="00BD7A78" w:rsidP="00BD7A78">
      <w:r>
        <w:t>Antes: Solo session_destroy(). Despues: Ademas limpia la cookie de sesion con setcookie() y vacia el array de sesion.</w:t>
      </w:r>
    </w:p>
    <w:p w14:paraId="03E3A8D2" w14:textId="77777777" w:rsidR="00BD7A78" w:rsidRDefault="00BD7A78" w:rsidP="00BD7A78"/>
    <w:p w14:paraId="7EB57686" w14:textId="1290DDAE" w:rsidR="00BD7A78" w:rsidRDefault="00BD7A78" w:rsidP="00BD7A78">
      <w:r>
        <w:t>Nota: La proteccion CSRF fue implementada inicialmente pero se elimino por ser redundante con SameSite=Lax y CORS restringido.</w:t>
      </w:r>
    </w:p>
    <w:p w14:paraId="25BB0B43" w14:textId="77777777" w:rsidR="00BD7A78" w:rsidRDefault="00BD7A78" w:rsidP="00BD7A78"/>
    <w:sectPr w:rsidR="00BD7A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A78"/>
    <w:rsid w:val="00334C40"/>
    <w:rsid w:val="006C067C"/>
    <w:rsid w:val="00B538CA"/>
    <w:rsid w:val="00BD7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46E19"/>
  <w15:chartTrackingRefBased/>
  <w15:docId w15:val="{98925BBE-CAC0-4024-9D00-F75F5AB73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7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7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7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7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7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7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7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7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7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7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7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7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7A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7A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7A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7A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7A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7A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7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7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7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7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7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7A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7A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7A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7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7A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7A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471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Proyecto TFG</dc:creator>
  <cp:keywords/>
  <dc:description/>
  <cp:lastModifiedBy>Proyecto TFG</cp:lastModifiedBy>
  <cp:revision>1</cp:revision>
  <dcterms:created xsi:type="dcterms:W3CDTF">2026-05-15T15:55:00Z</dcterms:created>
  <dcterms:modified xsi:type="dcterms:W3CDTF">2026-05-15T15:55:00Z</dcterms:modified>
</cp:coreProperties>
</file>