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3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Cambio Principal en la API: Sistema de Estados en Préstamos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Resumen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 añadió el campo `estado` a la tabla `prestamos` para gestionar el ciclo de vida completo de un préstamo: pendiente → activo → pendiente_devolucion → devuelto.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Archivos modificados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`config/database.sql` — Línea 40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 añadió la columna `estado` en la tabla `prestamos`:</w:t>
      </w:r>
    </w:p>
    <w:p>
      <w:pPr>
        <w:spacing w:after="120"/>
      </w:pP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```sql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estado VARCHAR(30) DEFAULT 'activo',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`models/Prestamo.php`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**Nueva propiedad y constructor** (líneas 10, 14):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`private $estado;`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Constructor acepta `$estado = 'activo'` como parámetro opcional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**Nuevos métodos añadidos:**</w:t>
      </w:r>
    </w:p>
    <w:p>
      <w:pPr>
        <w:spacing w:after="120"/>
      </w:pP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**Método modificado:**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`crear($id_usuario, $id_material, $fecha_devolucion, $estado)` — línea 53: ahora acepta `$estado` como cuarto parámetro y lo incluye en el INSERT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**Método `devolver()`** — línea 63: ya no actualiza fecha_devolucion directamente, ahora cambia estado a 'pendiente_devolucion'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`api/index.php` — Caso `prestamos` (líneas 591-657)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**GET /api/prestamos** (líneas 596-618):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Nueva variable `$estadoFiltro = $_GET['estado']` para filtrar por estado desde URL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Si hay filtro → `Prestamo::obtenerPendientes($estadoFiltro)`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Si es cliente → solo sus préstamos con `$_SESSION['usuario_id']`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Admin/entrenador → pueden filtrar por `?id_usuario=`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Respuesta incluye `"estado" =&gt; $p-&gt;getEstado()` (línea 615)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**POST /api/prestamos** (líneas 619-633):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Cliente: `$estado = 'pendiente'` (línea 622)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Admin/entrenador: `$estado = $data['estado'] ?? 'pendiente'` (línea 625)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Llamada a `Prestamo::crear(...)` incluye `$estado` como cuarto parámetro (línea 630)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**PUT /api/prestamos/{id}/aprobar** (líneas 634-637):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Nueva sub-ruta que llama a `Prestamo::aprobar($path[2])`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**PUT /api/prestamos/{id}/confirmar-devolucion** (líneas 638-640):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Nueva sub-ruta que llama a `Prestamo::confirmarDevolucion($path[2])`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Flujo del ciclo de vida</w:t>
      </w:r>
    </w:p>
    <w:p>
      <w:pPr>
        <w:spacing w:after="120"/>
      </w:pP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[Cliente] Crea préstamo → estado = 'pendiente'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                          ↓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[Admin] Aprueba           → estado = 'activo'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                          ↓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[Cliente] Marca devolución → estado = 'pendiente_devolucion'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                          ↓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[Admin] Confirma devolución → estado = 'devuelto' + fecha_devolucion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</w:t>
      </w:r>
    </w:p>
    <w:p>
      <w:pPr>
        <w:spacing w:after="12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Datos de ejemplo en database.sql (líneas 165-169)</w:t>
      </w:r>
    </w:p>
    <w:p>
      <w:pPr>
        <w:spacing w:after="120"/>
      </w:pP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```sql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INSERT INTO prestamos (id_usuario, id_material, fecha_inicio, fecha_devolucion, estado) VALUES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(2, 1, '2026-05-01 10:00:00', '2026-05-05', 'devuelto'),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(3, 2, '2026-05-10 12:00:00', '2026-05-15', 'devuelto'),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(3, 3, '2026-05-14 09:00:00', NULL, 'activo'),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(2, 5, '2026-05-16 11:00:00', NULL, 'pendiente');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Cambio Prestamo Estado</dc:title>
  <dc:creator>Un-named</dc:creator>
  <cp:lastModifiedBy>Un-named</cp:lastModifiedBy>
  <cp:revision>1</cp:revision>
  <dcterms:created xsi:type="dcterms:W3CDTF">2026-05-17T18:19:00.939Z</dcterms:created>
  <dcterms:modified xsi:type="dcterms:W3CDTF">2026-05-17T18:19:00.940Z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