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Exportación CSV y PDF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Resumen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 aplicación implementa exportación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CSV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PDF</w:t>
      </w:r>
      <w:r>
        <w:rPr>
          <w:rFonts w:ascii="Calibri" w:cs="Calibri" w:eastAsia="Calibri" w:hAnsi="Calibri"/>
          <w:sz w:val="22"/>
          <w:szCs w:val="22"/>
        </w:rPr>
        <w:t xml:space="preserve"> en dos componentes:</w:t>
      </w:r>
    </w:p>
    <w:p>
      <w:pPr>
        <w:pStyle w:val="ListParagraph"/>
        <w:numPr>
          <w:ilvl w:val="0"/>
          <w:numId w:val="1"/>
        </w:numPr>
        <w:spacing w:after="60" w:before="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IncidenciaListComponent</w:t>
      </w:r>
      <w:r>
        <w:rPr>
          <w:rFonts w:ascii="Calibri" w:cs="Calibri" w:eastAsia="Calibri" w:hAnsi="Calibri"/>
          <w:sz w:val="22"/>
          <w:szCs w:val="22"/>
        </w:rPr>
        <w:t xml:space="preserve"> (incidencias resueltas)</w:t>
      </w:r>
    </w:p>
    <w:p>
      <w:pPr>
        <w:pStyle w:val="ListParagraph"/>
        <w:numPr>
          <w:ilvl w:val="0"/>
          <w:numId w:val="1"/>
        </w:numPr>
        <w:spacing w:after="60" w:before="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PrestamoListComponent</w:t>
      </w:r>
      <w:r>
        <w:rPr>
          <w:rFonts w:ascii="Calibri" w:cs="Calibri" w:eastAsia="Calibri" w:hAnsi="Calibri"/>
          <w:sz w:val="22"/>
          <w:szCs w:val="22"/>
        </w:rPr>
        <w:t xml:space="preserve"> (préstamos completados)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Ambos componentes muestran botones "Excel" (CSV) y "PDF" en la interfaz.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CSV (Excel)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Cómo funciona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 se usa ninguna librería externa. El CSV se genera manualmente: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Se mapean los datos a un array de filas con los valores como strings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Se construye el contenido CSV con cabeceras + filas, separando con comas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Cada valor se envuelve en comillas dobles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"valor"</w:t>
      </w:r>
      <w:r>
        <w:rPr>
          <w:rFonts w:ascii="Calibri" w:cs="Calibri" w:eastAsia="Calibri" w:hAnsi="Calibri"/>
          <w:sz w:val="22"/>
          <w:szCs w:val="22"/>
        </w:rPr>
        <w:t xml:space="preserve">) para escapar caracteres especiales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Se añade el BOM UTF-8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\uFEFF</w:t>
      </w:r>
      <w:r>
        <w:rPr>
          <w:rFonts w:ascii="Calibri" w:cs="Calibri" w:eastAsia="Calibri" w:hAnsi="Calibri"/>
          <w:sz w:val="22"/>
          <w:szCs w:val="22"/>
        </w:rPr>
        <w:t xml:space="preserve">) al inicio para compatibilidad con Excel y caracteres españoles (tildes, ñ, etc.)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Se crea un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Blob</w:t>
      </w:r>
      <w:r>
        <w:rPr>
          <w:rFonts w:ascii="Calibri" w:cs="Calibri" w:eastAsia="Calibri" w:hAnsi="Calibri"/>
          <w:sz w:val="22"/>
          <w:szCs w:val="22"/>
        </w:rPr>
        <w:t xml:space="preserve"> con tipo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text/csv;charset=utf-8;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Se genera un enlace temporal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&lt;a&gt;</w:t>
      </w:r>
      <w:r>
        <w:rPr>
          <w:rFonts w:ascii="Calibri" w:cs="Calibri" w:eastAsia="Calibri" w:hAnsi="Calibri"/>
          <w:sz w:val="22"/>
          <w:szCs w:val="22"/>
        </w:rPr>
        <w:t xml:space="preserve">) con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URL.createObjectURL()</w:t>
      </w:r>
      <w:r>
        <w:rPr>
          <w:rFonts w:ascii="Calibri" w:cs="Calibri" w:eastAsia="Calibri" w:hAnsi="Calibri"/>
          <w:sz w:val="22"/>
          <w:szCs w:val="22"/>
        </w:rPr>
        <w:t xml:space="preserve"> y se hace clic para descargar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Se libera la URL con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URL.revokeObjectURL()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Código base (incidencia-list.ts)</w:t>
      </w:r>
    </w:p>
    <w:p>
      <w:pPr>
        <w:spacing w:after="12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typescript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exportarCSV() {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 filas = this.incidenciasResueltas.map(inc =&gt; [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inc.id,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inc.nombre_material,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inc.ubicacion,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inc.descripcion,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inc.prioridad,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inc.estado,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inc.created_at ? new Date(inc.created_at).toLocaleDateString() : '',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inc.fecha_resolucion ? new Date(inc.fecha_resolucion).toLocaleDateString() : ''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]);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 cabeceras = ['ID', 'Máquina', 'Ubicación', 'Descripción', 'Prioridad', 'Estado', 'Inicio', 'Fin'];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 csv = [cabeceras.join(','), ...filas.map(f =&gt; f.map(v =&gt;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"${v}"</w:t>
      </w:r>
      <w:r>
        <w:rPr>
          <w:rFonts w:ascii="Calibri" w:cs="Calibri" w:eastAsia="Calibri" w:hAnsi="Calibri"/>
          <w:sz w:val="22"/>
          <w:szCs w:val="22"/>
        </w:rPr>
        <w:t xml:space="preserve">).join(','))].join('\n');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 blob = new Blob(['\uFEFF' + csv], { type: 'text/csv;charset=utf-8;' });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 link = document.createElement('a');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link.href = URL.createObjectURL(blob);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link.download =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incidencias_resueltas_${new Date().toISOString().slice(0,10)}.csv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link.click();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URL.revokeObjectURL(link.href);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Columnas exportadas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Incidencias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Máquina, Ubicación, Descripción, Prioridad, Estado, Inicio, Fin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Préstamos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Material, Usuario, Fecha Préstamo, Fecha Devolución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Nombre de archivo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 w:before="0"/>
        <w:ind w:left="360" w:hanging="180"/>
      </w:pPr>
      <w:r>
        <w:rPr>
          <w:rFonts w:ascii="Calibri" w:cs="Calibri" w:eastAsia="Calibri" w:hAnsi="Calibri"/>
          <w:sz w:val="22"/>
          <w:szCs w:val="22"/>
        </w:rPr>
        <w:t xml:space="preserve">Incidencias: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incidencias_resueltas_YYYY-MM-DD.csv</w:t>
      </w:r>
    </w:p>
    <w:p>
      <w:pPr>
        <w:pStyle w:val="ListParagraph"/>
        <w:numPr>
          <w:ilvl w:val="0"/>
          <w:numId w:val="1"/>
        </w:numPr>
        <w:spacing w:after="60" w:before="0"/>
        <w:ind w:left="360" w:hanging="180"/>
      </w:pPr>
      <w:r>
        <w:rPr>
          <w:rFonts w:ascii="Calibri" w:cs="Calibri" w:eastAsia="Calibri" w:hAnsi="Calibri"/>
          <w:sz w:val="22"/>
          <w:szCs w:val="22"/>
        </w:rPr>
        <w:t xml:space="preserve">Préstamos: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prestamos_completados_YYYY-MM-DD.csv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HTML (ambos componentes)</w:t>
      </w:r>
    </w:p>
    <w:p>
      <w:pPr>
        <w:spacing w:after="12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html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&lt;div class="export-buttons"&gt;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&lt;button class="btn-export" (click)="exportarCSV()" title="Descargar Excel"&gt;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&lt;svg ...&gt;...&lt;/svg&gt;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Excel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&lt;/button&gt;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&lt;button class="btn-export" (click)="exportarPDF()" title="Descargar PDF"&gt;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&lt;svg ...&gt;...&lt;/svg&gt;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PDF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&lt;/button&gt;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&lt;/div&gt;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PDF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Cómo funciona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Usa las librerías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jsPDF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jspdf-autotable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Se crea una instancia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new jsPDF()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Se mapean los datos a un array de filas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Se llama 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autoTable(doc, { head: [...], body: [...], styles: { fontSize: 8 } })</w:t>
      </w:r>
      <w:r>
        <w:rPr>
          <w:rFonts w:ascii="Calibri" w:cs="Calibri" w:eastAsia="Calibri" w:hAnsi="Calibri"/>
          <w:sz w:val="22"/>
          <w:szCs w:val="22"/>
        </w:rPr>
        <w:t xml:space="preserve"> para dibujar la tabla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Se guarda con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doc.save('nombre.pdf')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Dependencias</w:t>
      </w:r>
    </w:p>
    <w:p>
      <w:pPr>
        <w:spacing w:after="12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json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"jspdf": "^4.2.1",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"jspdf-autotable": "^5.0.7"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Instalación</w:t>
      </w:r>
    </w:p>
    <w:p>
      <w:pPr>
        <w:spacing w:after="12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npm install jspdf jspdf-autotable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Importación en el componente</w:t>
      </w:r>
    </w:p>
    <w:p>
      <w:pPr>
        <w:spacing w:after="12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typescript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import jsPDF from 'jspdf';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import autoTable from 'jspdf-autotable';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Código base (incidencia-list.ts)</w:t>
      </w:r>
    </w:p>
    <w:p>
      <w:pPr>
        <w:spacing w:after="12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typescript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exportarPDF() {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 doc = new jsPDF();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 filas = this.incidenciasResueltas.map(inc =&gt; [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inc.id.toString(),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inc.nombre_material || '—',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inc.ubicacion || '—',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inc.descripcion,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inc.prioridad,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inc.estado,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inc.created_at ? new Date(inc.created_at).toLocaleDateString() : '',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inc.fecha_resolucion ? new Date(inc.fecha_resolucion).toLocaleDateString() : ''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]);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autoTable(doc, {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head: [['ID', 'Máquina', 'Ubicación', 'Descripción', 'Prioridad', 'Estado', 'Inicio', 'Fin']],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body: filas,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styles: { fontSize: 8 }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});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doc.save(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incidencias_resueltas_${new Date().toISOString().slice(0,10)}.pdf</w:t>
      </w:r>
      <w:r>
        <w:rPr>
          <w:rFonts w:ascii="Calibri" w:cs="Calibri" w:eastAsia="Calibri" w:hAnsi="Calibri"/>
          <w:sz w:val="22"/>
          <w:szCs w:val="22"/>
        </w:rPr>
        <w:t xml:space="preserve">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Archivos involucrados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`src/app/components/incidencia-list/incidencia-list.ts`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Lógica CSV y PDF (incidencias)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`src/app/components/incidencia-list/incidencia-list.html`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Botones de exportación (incidencias)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`src/app/components/incidencia-list/incidencia-list.css`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Estilos `.btn-export`, `.export-buttons`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`src/app/components/prestamo-list/prestamo-list.ts`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Lógica CSV y PDF (préstamos)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`src/app/components/prestamo-list/prestamo-list.html`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Botones de exportación (préstamos)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`src/app/components/prestamo-list/prestamo-list.css`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Estilos `.btn-export`, `.export-buttons`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`package.json`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Dependencias `jspdf`, `jspdf-autotable`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Notas importantes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 w:before="0"/>
        <w:ind w:left="360" w:hanging="180"/>
      </w:pPr>
      <w:r>
        <w:rPr>
          <w:rFonts w:ascii="Calibri" w:cs="Calibri" w:eastAsia="Calibri" w:hAnsi="Calibri"/>
          <w:sz w:val="22"/>
          <w:szCs w:val="22"/>
        </w:rPr>
        <w:t xml:space="preserve">Solo se exportan datos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resueltos/completados</w:t>
      </w:r>
      <w:r>
        <w:rPr>
          <w:rFonts w:ascii="Calibri" w:cs="Calibri" w:eastAsia="Calibri" w:hAnsi="Calibri"/>
          <w:sz w:val="22"/>
          <w:szCs w:val="22"/>
        </w:rPr>
        <w:t xml:space="preserve">, no activos</w:t>
      </w:r>
    </w:p>
    <w:p>
      <w:pPr>
        <w:pStyle w:val="ListParagraph"/>
        <w:numPr>
          <w:ilvl w:val="0"/>
          <w:numId w:val="1"/>
        </w:numPr>
        <w:spacing w:after="60" w:before="0"/>
        <w:ind w:left="360" w:hanging="180"/>
      </w:pPr>
      <w:r>
        <w:rPr>
          <w:rFonts w:ascii="Calibri" w:cs="Calibri" w:eastAsia="Calibri" w:hAnsi="Calibri"/>
          <w:sz w:val="22"/>
          <w:szCs w:val="22"/>
        </w:rPr>
        <w:t xml:space="preserve">El CSV lleva BOM UTF-8 para que Excel interprete correctamente los caracteres especiales</w:t>
      </w:r>
    </w:p>
    <w:p>
      <w:pPr>
        <w:pStyle w:val="ListParagraph"/>
        <w:numPr>
          <w:ilvl w:val="0"/>
          <w:numId w:val="1"/>
        </w:numPr>
        <w:spacing w:after="60" w:before="0"/>
        <w:ind w:left="360" w:hanging="180"/>
      </w:pPr>
      <w:r>
        <w:rPr>
          <w:rFonts w:ascii="Calibri" w:cs="Calibri" w:eastAsia="Calibri" w:hAnsi="Calibri"/>
          <w:sz w:val="22"/>
          <w:szCs w:val="22"/>
        </w:rPr>
        <w:t xml:space="preserve">El PDF usa tamaño de fuente 8pt para tablas compactas</w:t>
      </w:r>
    </w:p>
    <w:p>
      <w:pPr>
        <w:pStyle w:val="ListParagraph"/>
        <w:numPr>
          <w:ilvl w:val="0"/>
          <w:numId w:val="1"/>
        </w:numPr>
        <w:spacing w:after="60" w:before="0"/>
        <w:ind w:left="360" w:hanging="180"/>
      </w:pPr>
      <w:r>
        <w:rPr>
          <w:rFonts w:ascii="Calibri" w:cs="Calibri" w:eastAsia="Calibri" w:hAnsi="Calibri"/>
          <w:sz w:val="22"/>
          <w:szCs w:val="22"/>
        </w:rPr>
        <w:t xml:space="preserve">Los botones muestran "Excel" para CSV y "PDF" para PDF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csv-pdf-export</dc:title>
  <dc:creator>FitStock</dc:creator>
  <cp:lastModifiedBy>Un-named</cp:lastModifiedBy>
  <cp:revision>1</cp:revision>
  <dcterms:created xsi:type="dcterms:W3CDTF">2026-05-17T16:51:01.586Z</dcterms:created>
  <dcterms:modified xsi:type="dcterms:W3CDTF">2026-05-17T16:51:01.587Z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