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DF6B" w14:textId="6BE73B1E" w:rsidR="00F25623" w:rsidRDefault="005D2A00" w:rsidP="005D2A00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من مانی هستم ملقب به مارتیو شاید گیمر شاید کانتنت کریتور و حتی شاید برنامه نویس </w:t>
      </w:r>
      <w:r>
        <w:rPr>
          <w:sz w:val="44"/>
          <w:szCs w:val="44"/>
          <w:rtl/>
        </w:rPr>
        <w:br/>
      </w:r>
    </w:p>
    <w:p w14:paraId="7D0BF112" w14:textId="77777777" w:rsidR="005D2A00" w:rsidRDefault="005D2A00" w:rsidP="005D2A00">
      <w:pPr>
        <w:jc w:val="center"/>
        <w:rPr>
          <w:sz w:val="44"/>
          <w:szCs w:val="44"/>
          <w:rtl/>
        </w:rPr>
      </w:pPr>
    </w:p>
    <w:p w14:paraId="0F1835EB" w14:textId="656EA6E5" w:rsidR="005D2A00" w:rsidRPr="005D2A00" w:rsidRDefault="005D2A00" w:rsidP="005D2A00">
      <w:pPr>
        <w:jc w:val="center"/>
        <w:rPr>
          <w:rFonts w:hint="cs"/>
          <w:sz w:val="44"/>
          <w:szCs w:val="44"/>
        </w:rPr>
      </w:pPr>
      <w:r>
        <w:rPr>
          <w:rFonts w:hint="cs"/>
          <w:sz w:val="44"/>
          <w:szCs w:val="44"/>
          <w:rtl/>
        </w:rPr>
        <w:t>این صفحه به روز خواهد شد.</w:t>
      </w:r>
    </w:p>
    <w:sectPr w:rsidR="005D2A00" w:rsidRPr="005D2A00" w:rsidSect="00F22774"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DC"/>
    <w:rsid w:val="005D2A00"/>
    <w:rsid w:val="00752A1D"/>
    <w:rsid w:val="009F722F"/>
    <w:rsid w:val="00A90EC4"/>
    <w:rsid w:val="00BB4EDC"/>
    <w:rsid w:val="00D2359E"/>
    <w:rsid w:val="00DD1449"/>
    <w:rsid w:val="00F22774"/>
    <w:rsid w:val="00F2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8C71D1C"/>
  <w15:chartTrackingRefBased/>
  <w15:docId w15:val="{099AC857-6886-4E7D-852A-49D0584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A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2</cp:revision>
  <dcterms:created xsi:type="dcterms:W3CDTF">2025-10-17T10:50:00Z</dcterms:created>
  <dcterms:modified xsi:type="dcterms:W3CDTF">2025-10-17T10:51:00Z</dcterms:modified>
</cp:coreProperties>
</file>