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85FA5"/>
          <w:sz w:val="48"/>
          <w:szCs w:val="48"/>
        </w:rPr>
        <w:t xml:space="preserve">INFORME DE PRUEBAS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F2937"/>
          <w:sz w:val="32"/>
          <w:szCs w:val="32"/>
        </w:rPr>
        <w:t xml:space="preserve">Sistema de Reservas en la Nube</w:t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Evaluación Módulo 2 — Alkemy Cloud Architecture Bootcamp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Versión 1.0.0 — Junio 2025</w:t>
      </w:r>
    </w:p>
    <w:p>
      <w:r>
        <w:br w:type="page"/>
      </w:r>
    </w:p>
    <w:p>
      <w:pPr>
        <w:pStyle w:val="Heading1"/>
        <w:pBdr>
          <w:bottom w:val="single" w:color="185FA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1. Resumen ejecutivo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ejecutaron 13 pruebas unitarias sobre el backend Node.js + Express del Sistema de Reservas. La suite completa pasó sin errores en un tiempo total de 1.47 segundos. No se registraron fallos ni pruebas omitidas.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Métrica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 de pruebas ejecutadas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Pruebas aprobadas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13  (100 %)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Pruebas fallidas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Suites de prueba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 (tests/reservas.test.js)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Tiempo total de ejecución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1.47 segundos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 de pruebas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Jest 29.7.0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Cliente HTTP de prueba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Supertest 7.0.0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Entorno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 22 — sin base de datos real (mocks)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Fecha de ejecución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Junio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2. Estrategia de pruebas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Enfoque adoptado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Las pruebas se diseñaron como pruebas unitarias de integración de capa de aplicación: validan el comportamiento completo de los endpoints sin levantar servicios externos reales ni bases de datos.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aplicaron tres técnicas de aislamiento: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Mock de base de datos: la capa pg (PostgreSQL) se reemplazó con jest.mock(), retornando respuestas predefinidas para cada escenario de prueba sin necesitar una instancia de PostgreSQL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Transport ASGI directo: Supertest envía requests directamente a la instancia Express sin levantar un servidor HTTP real, eliminando latencia de red y haciendo los tests deterministas.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Tokens JWT reales: los tests generan tokens JWT válidos con jwt.sign() usando la misma clave secreta de prueba, validando el flujo completo de autenticación.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Cobertura de escenarios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cubrieron todos los casos de uso principales del sistema: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Módulo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Escenarios cubiertos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Registro de usuarios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Payload inválido (422), creación exitosa (201), email duplicado (409)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 de usuarios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Credenciales correctas (200 + token), contraseña incorrecta (401), usuario inexistente (401)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Creación de reservas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 token (401), token malformado (401), reserva exitosa (201), conflicto (409), recurso inexistente (404), fechas inválidas (400)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Disponibilidad del servicio (200)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3. Resultados detallados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Salida completa de Jest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PASS  tests/reservas.test.js
  POST /auth/registro
    ✓ rechaza payload inválido con 422 (38 ms)
    ✓ crea usuario y retorna 201 (105 ms)
    ✓ rechaza email duplicado con 409 (5 ms)
  POST /auth/login
    ✓ retorna token con credenciales correctas (164 ms)
    ✓ retorna 401 con contraseña incorrecta (167 ms)
    ✓ retorna 401 si el usuario no existe (4 ms)
  POST /reservas
    ✓ rechaza request sin token con 401 (3 ms)
    ✓ rechaza token mal formado con 401 (4 ms)
    ✓ crea reserva exitosamente y retorna 201 (13 ms)
    ✓ retorna 409 si el recurso no está disponible (5 ms)
    ✓ retorna 404 si el recurso no existe (3 ms)
    ✓ retorna 400 si fecha_fin es anterior a fecha_inicio (4 ms)
  GET /health
    ✓ retorna 200 con status ok (4 ms)
Test Suites: 1 passed, 1 total
Tests:       13 passed, 13 total
Snapshots:   0 total
Time:        1.47 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Tabla de resultados por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500"/>
        <w:gridCol w:w="900"/>
        <w:gridCol w:w="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Nombre de la prueba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9"/>
                <w:szCs w:val="19"/>
              </w:rPr>
              <w:t xml:space="preserve">Suite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Estado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Tiempo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rechaza payload inválido con 422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POST /auth/registro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38 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 usuario y retorna 201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POST /auth/registro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105 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rechaza email duplicado con 409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POST /auth/registro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5 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retorna token con credenciales correctas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164 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retorna 401 con contraseña incorrecta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167 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retorna 401 si el usuario no existe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4 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rechaza request sin token con 401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POST /reservas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3 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rechaza token mal formado con 401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POST /reservas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4 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 reserva exitosamente y retorna 201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POST /reservas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13 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retorna 409 si el recurso no está disponible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POST /reservas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5 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retorna 404 si el recurso no existe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POST /reservas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3 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retorna 400 si fecha_fin es anterior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POST /reservas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4 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retorna 200 con status ok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PASSED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4 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4. Descripción de cada prueba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Suite: POST /auth/registro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1 — rechaza payload inválido con 422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verificar que express-validator rechaza datos malformados antes de tocar la base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Entrada: body con email inválido, sin nombre ni contraseña.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Resultado esperado: HTTP 422 Unprocessable Entity con lista de errores de validación.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Estado: PASSED en 38 ms.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2 — crea usuario y retorna 201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verificar el flujo completo de registro exitoso.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Mocks: query devuelve [] (email no existe) y luego el usuario creado con id=1.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Resultado esperado: HTTP 201 con objeto usuario en el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Estado: PASSED en 105 ms (incluye hash bcrypt).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3 — rechaza email duplicado con 409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verificar que el sistema detecta emails ya registrados.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Mock: query devuelve [{id: 1}] simulando que el email ya existe.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Resultado esperado: HTTP 409 Conflict.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Estado: PASSED en 5 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Suite: POST /auth/login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4 — retorna token con credenciales correctas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verificar login exitoso y generación de JWT.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Mock: query retorna usuario con hash bcrypt de '123456'. La comparación con bcrypt.compare es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Resultado esperado: HTTP 200 con campo token en el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Estado: PASSED en 164 ms (incluye bcrypt.compare).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5 — retorna 401 con contraseña incorrecta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verificar rechazo cuando la contraseña no coincide con el hash.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Mock: query retorna usuario con hash de 'correcta', se envía 'incorrecta'.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Resultado esperado: HTTP 401 Unauthorized.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Estado: PASSED en 167 ms.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6 — retorna 401 si el usuario no existe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verificar rechazo cuando el email no está registrado.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Mock: query retorna [] (usuario no encontrado).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Resultado esperado: HTTP 401 Unauthorized.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Estado: PASSED en 4 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Suite: POST /reservas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7 — rechaza request sin token con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verificar que el middleware auth.js bloquea requests sin header Authorization.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Entrada: request sin header Authorization.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Resultado esperado: HTTP 401. No se llama a la base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Estado: PASSED en 3 ms.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8 — rechaza token mal formado con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verificar rechazo de tokens con formato incorrecto (sin prefijo Bearer).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Entrada: header Authorization: Token abc123.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Resultado esperado: HTTP 401.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Estado: PASSED en 4 ms.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9 — crea reserva exitosamente y retorna 201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verificar el flujo completo de creación de reserva con token válido.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Mocks: recurso existe, sin solapamiento (count=0), INSERT retorna reserva con id=42.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Resultado esperado: HTTP 201 con objeto reserva en el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Estado: PASSED en 13 ms.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10 — retorna 409 si el recurso no está disponible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verificar detección de conflicto de horario.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Mock: query de solapamiento retorna count=1 (recurso ocupado).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Resultado esperado: HTTP 409 Conflict.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Estado: PASSED en 5 ms.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11 — retorna 404 si el recurso no existe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verificar manejo de recurso_id inexistente.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Mock: query de recurso retorna [] (no encontrado).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Resultado esperado: HTTP 404 Not Found.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Estado: PASSED en 3 ms.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12 — retorna 400 si fecha_fin es anterior a fecha_inicio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verificar validación de negocio en el router antes de consultar la base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Entrada: fecha_fin = 1 hora desde ahora, fecha_inicio = 5 horas desde ahora.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Resultado esperado: HTTP 400 Bad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Estado: PASSED en 4 ms.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 13 — retorna 200 con status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Objetivo: verificar disponibilidad del endpoint de health 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Resultado esperado: HTTP 200 con body {status: 'ok', service: 'reservas-api'}.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Estado: PASSED en 4 ms.</w:t>
      </w:r>
    </w:p>
    <w:p>
      <w:r>
        <w:br w:type="page"/>
      </w:r>
    </w:p>
    <w:p>
      <w:pPr>
        <w:pStyle w:val="Heading1"/>
        <w:pBdr>
          <w:bottom w:val="single" w:color="185FA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5. Análisis de rendimiento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Tiempos de ejecución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suite completa ejecutó en 1.47 segundos para 13 casos de prueba. Los tiempos más altos corresponden a operaciones con bcrypt (hash y comparación de contraseñas), que son intencionalmente lentas por seguridad.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Operación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Tiempo promedio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Hash/comparación bcrypt (factor 10)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~150 ms — esperado por diseño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Validación JWT + query mock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10 ms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Validación de payload (express-validator)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5 ms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ms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Promedio sin bcrypt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~9 ms por prueba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Pruebas de carga recomendadas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validar el rendimiento en producción bajo carga se recomiendan las siguientes herramientas y parámetros: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Herramienta sugerida: Apache JMeter o k6.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Escenario base: 50 usuarios concurrentes durante 60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Ramp-up: 10 usuarios por segundo.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Umbral de aceptación: percentil 95 (p95) menor a 500 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Endpoints críticos: POST /reservas (flujo completo) y POST /auth/login.</w:t>
      </w:r>
    </w:p>
    <w:p>
      <w:r>
        <w:br w:type="page"/>
      </w:r>
    </w:p>
    <w:p>
      <w:pPr>
        <w:pStyle w:val="Heading1"/>
        <w:pBdr>
          <w:bottom w:val="single" w:color="185FA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6. Problemas identificados y soluciones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Problema 1 — Configuración de base de datos en cPanel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Descripción: el usuario de PostgreSQL no tenía permisos sobre las secuencias (SERIAL autoincrement), causando error 42501 al intentar insertar registros.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Causa raíz: cPanel asigna privilegios básicos al crear el usuario, sin incluir permisos sobre secuencias creadas posteriormente.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Solución implementada: ejecutar GRANT ALL PRIVILEGES ON ALL TABLES, SEQUENCES, FUNCTIONS IN SCHEMA public TO usuario en phpPgAdmin tras crear las tablas.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Problema 2 — Variables de entorno en PHP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Descripción: config.php usaba getenv() para leer variables de entorno, pero cPanel no las inyecta automáticamente para PHP. Las constantes quedaban indefinidas y la conexión fallaba.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Causa raíz: Setup Node.js App permite configurar variables de entorno para Node.js, pero PHP en Apache no las hereda de ese contexto.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Solución implementada: reemplazar getenv() por valores hardcodeados directamente en define() dentro de config.php.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Problema 3 — Rutas relativas en PHP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Descripción: los archivos PHP usaban require_once 'includes/config.php' con ruta relativa. Esto fallaba cuando PHP resolvía la ruta desde un directorio diferente al esperado.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Causa raíz: las rutas relativas en PHP dependen del directorio de trabajo actual, no del directorio del archivo.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Solución implementada: cambiar todas las rutas a absolutas usando __DIR__ . '/includes/config.php'.</w:t>
      </w:r>
    </w:p>
    <w:p>
      <w:r>
        <w:br w:type="page"/>
      </w:r>
    </w:p>
    <w:p>
      <w:pPr>
        <w:pStyle w:val="Heading1"/>
        <w:pBdr>
          <w:bottom w:val="single" w:color="185FA5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7. Checklist de entregables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Requerimiento del examen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Arquitectura en microservicios / modular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Monolito modular con módulos auth, reservas, recursos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Gestión de reservas (crear, consultar, cancelar)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Implementado en PHP y Node.js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Seguridad con autenticación JWT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JWT HS256 en PHP nativo y jsonwebtoken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Encriptación de contraseñas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bcrypt factor 10 en Node.js, password_hash en PHP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Documentación técnica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Documento Word con arquitectura y tablas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Diagrama de arquitectura y clases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PowerPoint con 3 diapositivas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Pruebas unitarias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13/13 tests pasando con Jest + Supertest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Contenerización / despliegue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Desplegado en cPanel: http://g11.origenet.cl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Base de datos relacional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PostgreSQL con 3 tablas y relaciones FK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Código limpio y tipado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Express-validator, JSDoc, módulos separados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Sistema desplegado en producción: http://g11.origenet.cl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Informe generado en junio de 2025 — Alkemy Cloud Architecture Bootcamp Módulo 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5FA5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Alkemy Cloud Architecture Bootcamp — Módulo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Sistema de Reservas en la Nube — Informe de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2026-06-09T15:52:51.048Z</dcterms:created>
  <dcterms:modified xsi:type="dcterms:W3CDTF">2026-06-09T15:52:51.048Z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