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7F2BA4" w:rsidRDefault="0018187B" w:rsidP="0018187B">
      <w:pPr>
        <w:pStyle w:val="Nzev"/>
        <w:jc w:val="center"/>
      </w:pPr>
      <w:r w:rsidRPr="007F2BA4">
        <w:t>Hardwarové technologie</w:t>
      </w:r>
    </w:p>
    <w:p w14:paraId="082468DA" w14:textId="77777777" w:rsidR="00F04A68" w:rsidRPr="007F2BA4" w:rsidRDefault="00F04A68">
      <w:pPr>
        <w:pStyle w:val="Obsah1"/>
        <w:tabs>
          <w:tab w:val="right" w:leader="dot" w:pos="9062"/>
        </w:tabs>
      </w:pPr>
    </w:p>
    <w:p w14:paraId="601FF171" w14:textId="2B8D7BC7" w:rsidR="00C94806" w:rsidRPr="007F2BA4" w:rsidRDefault="000D155F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r w:rsidRPr="007F2BA4">
        <w:fldChar w:fldCharType="begin"/>
      </w:r>
      <w:r w:rsidRPr="007F2BA4">
        <w:instrText xml:space="preserve"> TOC \o "1-3" \h \z \u </w:instrText>
      </w:r>
      <w:r w:rsidRPr="007F2BA4">
        <w:fldChar w:fldCharType="separate"/>
      </w:r>
      <w:hyperlink w:anchor="_Toc163155296" w:history="1">
        <w:r w:rsidR="00C94806" w:rsidRPr="007F2BA4">
          <w:rPr>
            <w:rStyle w:val="Hypertextovodkaz"/>
          </w:rPr>
          <w:t>Principy počítačů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447E6374" w14:textId="3AD0F6F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7" w:history="1">
        <w:r w:rsidR="00C94806" w:rsidRPr="007F2BA4">
          <w:rPr>
            <w:rStyle w:val="Hypertextovodkaz"/>
          </w:rPr>
          <w:t>Historický vývoj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3FBA2618" w14:textId="413CD30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8" w:history="1">
        <w:r w:rsidR="00C94806" w:rsidRPr="007F2BA4">
          <w:rPr>
            <w:rStyle w:val="Hypertextovodkaz"/>
          </w:rPr>
          <w:t>První počítače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63542F19" w14:textId="6C9D8DA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9" w:history="1">
        <w:r w:rsidR="00C94806" w:rsidRPr="007F2BA4">
          <w:rPr>
            <w:rStyle w:val="Hypertextovodkaz"/>
          </w:rPr>
          <w:t>První univerzální počítač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2F9FBDC1" w14:textId="105B40A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0" w:history="1">
        <w:r w:rsidR="00C94806" w:rsidRPr="007F2BA4">
          <w:rPr>
            <w:rStyle w:val="Hypertextovodkaz"/>
          </w:rPr>
          <w:t>První číslicový počítač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1E3F6FA1" w14:textId="5F62D00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1" w:history="1">
        <w:r w:rsidR="00C94806" w:rsidRPr="007F2BA4">
          <w:rPr>
            <w:rStyle w:val="Hypertextovodkaz"/>
          </w:rPr>
          <w:t>Generace počítačů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02AA3727" w14:textId="19D523C3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2" w:history="1">
        <w:r w:rsidR="00C94806" w:rsidRPr="007F2BA4">
          <w:rPr>
            <w:rStyle w:val="Hypertextovodkaz"/>
          </w:rPr>
          <w:t>Binární logika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7</w:t>
        </w:r>
        <w:r w:rsidR="00C94806" w:rsidRPr="007F2BA4">
          <w:rPr>
            <w:webHidden/>
          </w:rPr>
          <w:fldChar w:fldCharType="end"/>
        </w:r>
      </w:hyperlink>
    </w:p>
    <w:p w14:paraId="57128778" w14:textId="10ACC2E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3" w:history="1">
        <w:r w:rsidR="00C94806" w:rsidRPr="007F2BA4">
          <w:rPr>
            <w:rStyle w:val="Hypertextovodkaz"/>
          </w:rPr>
          <w:t>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7</w:t>
        </w:r>
        <w:r w:rsidR="00C94806" w:rsidRPr="007F2BA4">
          <w:rPr>
            <w:webHidden/>
          </w:rPr>
          <w:fldChar w:fldCharType="end"/>
        </w:r>
      </w:hyperlink>
    </w:p>
    <w:p w14:paraId="7CE3D831" w14:textId="44175D5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4" w:history="1">
        <w:r w:rsidR="00C94806" w:rsidRPr="007F2BA4">
          <w:rPr>
            <w:rStyle w:val="Hypertextovodkaz"/>
          </w:rPr>
          <w:t>NAND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7</w:t>
        </w:r>
        <w:r w:rsidR="00C94806" w:rsidRPr="007F2BA4">
          <w:rPr>
            <w:webHidden/>
          </w:rPr>
          <w:fldChar w:fldCharType="end"/>
        </w:r>
      </w:hyperlink>
    </w:p>
    <w:p w14:paraId="4BE9B939" w14:textId="371B307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5" w:history="1">
        <w:r w:rsidR="00C94806" w:rsidRPr="007F2BA4">
          <w:rPr>
            <w:rStyle w:val="Hypertextovodkaz"/>
          </w:rPr>
          <w:t>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6073AF6C" w14:textId="5F1BFB6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6" w:history="1">
        <w:r w:rsidR="00C94806" w:rsidRPr="007F2BA4">
          <w:rPr>
            <w:rStyle w:val="Hypertextovodkaz"/>
          </w:rPr>
          <w:t>NOR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511DBBC4" w14:textId="55166B3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7" w:history="1">
        <w:r w:rsidR="00C94806" w:rsidRPr="007F2BA4">
          <w:rPr>
            <w:rStyle w:val="Hypertextovodkaz"/>
          </w:rPr>
          <w:t>XOR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7CB93FDE" w14:textId="3865970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8" w:history="1">
        <w:r w:rsidR="00C94806" w:rsidRPr="007F2BA4">
          <w:rPr>
            <w:rStyle w:val="Hypertextovodkaz"/>
          </w:rPr>
          <w:t>Modulace signálu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69D4168A" w14:textId="2F0D81D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9" w:history="1">
        <w:r w:rsidR="00C94806" w:rsidRPr="007F2BA4">
          <w:rPr>
            <w:rStyle w:val="Hypertextovodkaz"/>
          </w:rPr>
          <w:t>Útlum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0871A5BF" w14:textId="06FB06F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0" w:history="1">
        <w:r w:rsidR="00C94806" w:rsidRPr="007F2BA4">
          <w:rPr>
            <w:rStyle w:val="Hypertextovodkaz"/>
          </w:rPr>
          <w:t>Šum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0AF03C4C" w14:textId="4D5C6C4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1" w:history="1">
        <w:r w:rsidR="00C94806" w:rsidRPr="007F2BA4">
          <w:rPr>
            <w:rStyle w:val="Hypertextovodkaz"/>
          </w:rPr>
          <w:t>Druhy modulace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3D45F405" w14:textId="16EB79BE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2" w:history="1">
        <w:r w:rsidR="00C94806" w:rsidRPr="007F2BA4">
          <w:rPr>
            <w:rStyle w:val="Hypertextovodkaz"/>
          </w:rPr>
          <w:t>Architektura počítače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10</w:t>
        </w:r>
        <w:r w:rsidR="00C94806" w:rsidRPr="007F2BA4">
          <w:rPr>
            <w:webHidden/>
          </w:rPr>
          <w:fldChar w:fldCharType="end"/>
        </w:r>
      </w:hyperlink>
    </w:p>
    <w:p w14:paraId="3FAF3770" w14:textId="52C5A5FC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3" w:history="1">
        <w:r w:rsidR="00C94806" w:rsidRPr="007F2BA4">
          <w:rPr>
            <w:rStyle w:val="Hypertextovodkaz"/>
          </w:rPr>
          <w:t>Von Neumannovo a Harvardské schéma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10</w:t>
        </w:r>
        <w:r w:rsidR="00C94806" w:rsidRPr="007F2BA4">
          <w:rPr>
            <w:webHidden/>
          </w:rPr>
          <w:fldChar w:fldCharType="end"/>
        </w:r>
      </w:hyperlink>
    </w:p>
    <w:p w14:paraId="3FEE9270" w14:textId="4869CC9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4" w:history="1">
        <w:r w:rsidR="00C94806" w:rsidRPr="007F2BA4">
          <w:rPr>
            <w:rStyle w:val="Hypertextovodkaz"/>
          </w:rPr>
          <w:t>Von Neumannova architektura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10</w:t>
        </w:r>
        <w:r w:rsidR="00C94806" w:rsidRPr="007F2BA4">
          <w:rPr>
            <w:webHidden/>
          </w:rPr>
          <w:fldChar w:fldCharType="end"/>
        </w:r>
      </w:hyperlink>
    </w:p>
    <w:p w14:paraId="3E74A8DB" w14:textId="37471CB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5" w:history="1">
        <w:r w:rsidR="00C94806" w:rsidRPr="007F2BA4">
          <w:rPr>
            <w:rStyle w:val="Hypertextovodkaz"/>
          </w:rPr>
          <w:t>Harvardská architektura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11</w:t>
        </w:r>
        <w:r w:rsidR="00C94806" w:rsidRPr="007F2BA4">
          <w:rPr>
            <w:webHidden/>
          </w:rPr>
          <w:fldChar w:fldCharType="end"/>
        </w:r>
      </w:hyperlink>
    </w:p>
    <w:p w14:paraId="1C7EAF0E" w14:textId="01AF17FF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6" w:history="1">
        <w:r w:rsidR="00C94806" w:rsidRPr="007F2BA4">
          <w:rPr>
            <w:rStyle w:val="Hypertextovodkaz"/>
          </w:rPr>
          <w:t>Flynnova taxonomie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11</w:t>
        </w:r>
        <w:r w:rsidR="00C94806" w:rsidRPr="007F2BA4">
          <w:rPr>
            <w:webHidden/>
          </w:rPr>
          <w:fldChar w:fldCharType="end"/>
        </w:r>
      </w:hyperlink>
    </w:p>
    <w:p w14:paraId="430E693A" w14:textId="01174D3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7" w:history="1">
        <w:r w:rsidR="00C94806" w:rsidRPr="007F2BA4">
          <w:rPr>
            <w:rStyle w:val="Hypertextovodkaz"/>
          </w:rPr>
          <w:t>SI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11</w:t>
        </w:r>
        <w:r w:rsidR="00C94806" w:rsidRPr="007F2BA4">
          <w:rPr>
            <w:webHidden/>
          </w:rPr>
          <w:fldChar w:fldCharType="end"/>
        </w:r>
      </w:hyperlink>
    </w:p>
    <w:p w14:paraId="1AE7B84E" w14:textId="234EB42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8" w:history="1">
        <w:r w:rsidR="00C94806" w:rsidRPr="007F2BA4">
          <w:rPr>
            <w:rStyle w:val="Hypertextovodkaz"/>
          </w:rPr>
          <w:t>MI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469640D5" w14:textId="49EDB94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9" w:history="1">
        <w:r w:rsidR="00C94806" w:rsidRPr="007F2BA4">
          <w:rPr>
            <w:rStyle w:val="Hypertextovodkaz"/>
          </w:rPr>
          <w:t>SD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0D420393" w14:textId="0506792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0" w:history="1">
        <w:r w:rsidR="00C94806" w:rsidRPr="007F2BA4">
          <w:rPr>
            <w:rStyle w:val="Hypertextovodkaz"/>
          </w:rPr>
          <w:t>MD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388FC9DD" w14:textId="252B176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1" w:history="1">
        <w:r w:rsidR="00C94806" w:rsidRPr="007F2BA4">
          <w:rPr>
            <w:rStyle w:val="Hypertextovodkaz"/>
          </w:rPr>
          <w:t>Kombinace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7F3FE43F" w14:textId="0FB5A9F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2" w:history="1">
        <w:r w:rsidR="00C94806" w:rsidRPr="007F2BA4">
          <w:rPr>
            <w:rStyle w:val="Hypertextovodkaz"/>
          </w:rPr>
          <w:t>Základní deska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5124313B" w14:textId="058B411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3" w:history="1">
        <w:r w:rsidR="00C94806" w:rsidRPr="007F2BA4">
          <w:rPr>
            <w:rStyle w:val="Hypertextovodkaz"/>
          </w:rPr>
          <w:t>Ovlivňuje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13</w:t>
        </w:r>
        <w:r w:rsidR="00C94806" w:rsidRPr="007F2BA4">
          <w:rPr>
            <w:webHidden/>
          </w:rPr>
          <w:fldChar w:fldCharType="end"/>
        </w:r>
      </w:hyperlink>
    </w:p>
    <w:p w14:paraId="74819772" w14:textId="4520867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4" w:history="1">
        <w:r w:rsidR="00C94806" w:rsidRPr="007F2BA4">
          <w:rPr>
            <w:rStyle w:val="Hypertextovodkaz"/>
          </w:rPr>
          <w:t>Rozšiřující sloty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13</w:t>
        </w:r>
        <w:r w:rsidR="00C94806" w:rsidRPr="007F2BA4">
          <w:rPr>
            <w:webHidden/>
          </w:rPr>
          <w:fldChar w:fldCharType="end"/>
        </w:r>
      </w:hyperlink>
    </w:p>
    <w:p w14:paraId="2A9BE9A6" w14:textId="33D1190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5" w:history="1">
        <w:r w:rsidR="00C94806" w:rsidRPr="007F2BA4">
          <w:rPr>
            <w:rStyle w:val="Hypertextovodkaz"/>
          </w:rPr>
          <w:t>Blokové schéma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13</w:t>
        </w:r>
        <w:r w:rsidR="00C94806" w:rsidRPr="007F2BA4">
          <w:rPr>
            <w:webHidden/>
          </w:rPr>
          <w:fldChar w:fldCharType="end"/>
        </w:r>
      </w:hyperlink>
    </w:p>
    <w:p w14:paraId="3A5F5B40" w14:textId="6DB92D9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6" w:history="1">
        <w:r w:rsidR="00C94806" w:rsidRPr="007F2BA4">
          <w:rPr>
            <w:rStyle w:val="Hypertextovodkaz"/>
          </w:rPr>
          <w:t>Form Factor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773C66D6" w14:textId="1CCC593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7" w:history="1">
        <w:r w:rsidR="00C94806" w:rsidRPr="007F2BA4">
          <w:rPr>
            <w:rStyle w:val="Hypertextovodkaz"/>
          </w:rPr>
          <w:t>Konektory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63420F9C" w14:textId="17A73CD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8" w:history="1">
        <w:r w:rsidR="00C94806" w:rsidRPr="007F2BA4">
          <w:rPr>
            <w:rStyle w:val="Hypertextovodkaz"/>
          </w:rPr>
          <w:t>Propojky (jumpery)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785DB4DA" w14:textId="6CEC5E9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9" w:history="1">
        <w:r w:rsidR="00C94806" w:rsidRPr="007F2BA4">
          <w:rPr>
            <w:rStyle w:val="Hypertextovodkaz"/>
          </w:rPr>
          <w:t>Přepínače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3DEFFF97" w14:textId="2FA395A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0" w:history="1">
        <w:r w:rsidR="00C94806" w:rsidRPr="007F2BA4">
          <w:rPr>
            <w:rStyle w:val="Hypertextovodkaz"/>
          </w:rPr>
          <w:t>BIOS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3B2D0904" w14:textId="0F8CE3D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1" w:history="1">
        <w:r w:rsidR="00C94806" w:rsidRPr="007F2BA4">
          <w:rPr>
            <w:rStyle w:val="Hypertextovodkaz"/>
          </w:rPr>
          <w:t>UEFI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49BFAB08" w14:textId="0A4C1CFA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2" w:history="1">
        <w:r w:rsidR="00C94806" w:rsidRPr="007F2BA4">
          <w:rPr>
            <w:rStyle w:val="Hypertextovodkaz"/>
          </w:rPr>
          <w:t>Procesor + Mikro architektura Procesoru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15</w:t>
        </w:r>
        <w:r w:rsidR="00C94806" w:rsidRPr="007F2BA4">
          <w:rPr>
            <w:webHidden/>
          </w:rPr>
          <w:fldChar w:fldCharType="end"/>
        </w:r>
      </w:hyperlink>
    </w:p>
    <w:p w14:paraId="59111DCF" w14:textId="5410559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3" w:history="1">
        <w:r w:rsidR="00C94806" w:rsidRPr="007F2BA4">
          <w:rPr>
            <w:rStyle w:val="Hypertextovodkaz"/>
          </w:rPr>
          <w:t>Dělení architektury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15</w:t>
        </w:r>
        <w:r w:rsidR="00C94806" w:rsidRPr="007F2BA4">
          <w:rPr>
            <w:webHidden/>
          </w:rPr>
          <w:fldChar w:fldCharType="end"/>
        </w:r>
      </w:hyperlink>
    </w:p>
    <w:p w14:paraId="00B1681E" w14:textId="027517B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4" w:history="1">
        <w:r w:rsidR="00C94806" w:rsidRPr="007F2BA4">
          <w:rPr>
            <w:rStyle w:val="Hypertextovodkaz"/>
          </w:rPr>
          <w:t>Registry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30F3F92D" w14:textId="7E3EDCA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5" w:history="1">
        <w:r w:rsidR="00C94806" w:rsidRPr="007F2BA4">
          <w:rPr>
            <w:rStyle w:val="Hypertextovodkaz"/>
          </w:rPr>
          <w:t>ALU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1AAB089F" w14:textId="55E1CA7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6" w:history="1">
        <w:r w:rsidR="00C94806" w:rsidRPr="007F2BA4">
          <w:rPr>
            <w:rStyle w:val="Hypertextovodkaz"/>
          </w:rPr>
          <w:t>Vnitřní šířka mikroprocesoru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2E766F80" w14:textId="3C9E497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7" w:history="1">
        <w:r w:rsidR="00C94806" w:rsidRPr="007F2BA4">
          <w:rPr>
            <w:rStyle w:val="Hypertextovodkaz"/>
          </w:rPr>
          <w:t>Instrukční sada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10A05862" w14:textId="6E4DACE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8" w:history="1">
        <w:r w:rsidR="00C94806" w:rsidRPr="007F2BA4">
          <w:rPr>
            <w:rStyle w:val="Hypertextovodkaz"/>
          </w:rPr>
          <w:t>Systémové přerušení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726B5F62" w14:textId="2E71A8D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9" w:history="1">
        <w:r w:rsidR="00C94806" w:rsidRPr="007F2BA4">
          <w:rPr>
            <w:rStyle w:val="Hypertextovodkaz"/>
          </w:rPr>
          <w:t>Správa paměti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1C372881" w14:textId="27A8234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0" w:history="1">
        <w:r w:rsidR="00C94806" w:rsidRPr="007F2BA4">
          <w:rPr>
            <w:rStyle w:val="Hypertextovodkaz"/>
          </w:rPr>
          <w:t>Cache paměť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0B199C55" w14:textId="733D61E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1" w:history="1">
        <w:r w:rsidR="00C94806" w:rsidRPr="007F2BA4">
          <w:rPr>
            <w:rStyle w:val="Hypertextovodkaz"/>
          </w:rPr>
          <w:t>Vnitřní frekvence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708F1695" w14:textId="5DFF1D8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2" w:history="1">
        <w:r w:rsidR="00C94806" w:rsidRPr="007F2BA4">
          <w:rPr>
            <w:rStyle w:val="Hypertextovodkaz"/>
          </w:rPr>
          <w:t>Vnější frekvence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3C624AB0" w14:textId="7D0583FC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3" w:history="1">
        <w:r w:rsidR="00C94806" w:rsidRPr="007F2BA4">
          <w:rPr>
            <w:rStyle w:val="Hypertextovodkaz"/>
          </w:rPr>
          <w:t>Paměti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21D825D2" w14:textId="1C0F98F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4" w:history="1">
        <w:r w:rsidR="00C94806" w:rsidRPr="007F2BA4">
          <w:rPr>
            <w:rStyle w:val="Hypertextovodkaz"/>
          </w:rPr>
          <w:t>Parametry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7C2FA1A2" w14:textId="26574F6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5" w:history="1">
        <w:r w:rsidR="00C94806" w:rsidRPr="007F2BA4">
          <w:rPr>
            <w:rStyle w:val="Hypertextovodkaz"/>
          </w:rPr>
          <w:t>ROM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4A58B478" w14:textId="0FBFFDB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6" w:history="1">
        <w:r w:rsidR="00C94806" w:rsidRPr="007F2BA4">
          <w:rPr>
            <w:rStyle w:val="Hypertextovodkaz"/>
          </w:rPr>
          <w:t>RAM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18</w:t>
        </w:r>
        <w:r w:rsidR="00C94806" w:rsidRPr="007F2BA4">
          <w:rPr>
            <w:webHidden/>
          </w:rPr>
          <w:fldChar w:fldCharType="end"/>
        </w:r>
      </w:hyperlink>
    </w:p>
    <w:p w14:paraId="481039BB" w14:textId="2C96EC0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7" w:history="1">
        <w:r w:rsidR="00C94806" w:rsidRPr="007F2BA4">
          <w:rPr>
            <w:rStyle w:val="Hypertextovodkaz"/>
          </w:rPr>
          <w:t>DRAM moduly pro PC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18</w:t>
        </w:r>
        <w:r w:rsidR="00C94806" w:rsidRPr="007F2BA4">
          <w:rPr>
            <w:webHidden/>
          </w:rPr>
          <w:fldChar w:fldCharType="end"/>
        </w:r>
      </w:hyperlink>
    </w:p>
    <w:p w14:paraId="3183A87B" w14:textId="43D7A63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8" w:history="1">
        <w:r w:rsidR="00C94806" w:rsidRPr="007F2BA4">
          <w:rPr>
            <w:rStyle w:val="Hypertextovodkaz"/>
          </w:rPr>
          <w:t>SDR a DDR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19</w:t>
        </w:r>
        <w:r w:rsidR="00C94806" w:rsidRPr="007F2BA4">
          <w:rPr>
            <w:webHidden/>
          </w:rPr>
          <w:fldChar w:fldCharType="end"/>
        </w:r>
      </w:hyperlink>
    </w:p>
    <w:p w14:paraId="22E33F97" w14:textId="322BC4D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9" w:history="1">
        <w:r w:rsidR="00C94806" w:rsidRPr="007F2BA4">
          <w:rPr>
            <w:rStyle w:val="Hypertextovodkaz"/>
          </w:rPr>
          <w:t>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20</w:t>
        </w:r>
        <w:r w:rsidR="00C94806" w:rsidRPr="007F2BA4">
          <w:rPr>
            <w:webHidden/>
          </w:rPr>
          <w:fldChar w:fldCharType="end"/>
        </w:r>
      </w:hyperlink>
    </w:p>
    <w:p w14:paraId="030B5395" w14:textId="371569E0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0" w:history="1">
        <w:r w:rsidR="00C94806" w:rsidRPr="007F2BA4">
          <w:rPr>
            <w:rStyle w:val="Hypertextovodkaz"/>
          </w:rPr>
          <w:t>Systémová 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20</w:t>
        </w:r>
        <w:r w:rsidR="00C94806" w:rsidRPr="007F2BA4">
          <w:rPr>
            <w:webHidden/>
          </w:rPr>
          <w:fldChar w:fldCharType="end"/>
        </w:r>
      </w:hyperlink>
    </w:p>
    <w:p w14:paraId="649238CB" w14:textId="75BBFDD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1" w:history="1">
        <w:r w:rsidR="00C94806" w:rsidRPr="007F2BA4">
          <w:rPr>
            <w:rStyle w:val="Hypertextovodkaz"/>
          </w:rPr>
          <w:t>Periferní 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21</w:t>
        </w:r>
        <w:r w:rsidR="00C94806" w:rsidRPr="007F2BA4">
          <w:rPr>
            <w:webHidden/>
          </w:rPr>
          <w:fldChar w:fldCharType="end"/>
        </w:r>
      </w:hyperlink>
    </w:p>
    <w:p w14:paraId="5899B065" w14:textId="312127B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2" w:history="1">
        <w:r w:rsidR="00C94806" w:rsidRPr="007F2BA4">
          <w:rPr>
            <w:rStyle w:val="Hypertextovodkaz"/>
          </w:rPr>
          <w:t>Spolupráce procesor – 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1B10EBB5" w14:textId="62C9B00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3" w:history="1">
        <w:r w:rsidR="00C94806" w:rsidRPr="007F2BA4">
          <w:rPr>
            <w:rStyle w:val="Hypertextovodkaz"/>
          </w:rPr>
          <w:t>DMA – Direct Memory Access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732F507F" w14:textId="1761932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4" w:history="1">
        <w:r w:rsidR="00C94806" w:rsidRPr="007F2BA4">
          <w:rPr>
            <w:rStyle w:val="Hypertextovodkaz"/>
          </w:rPr>
          <w:t>IRQ – Interrup Request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79301EDB" w14:textId="091F1287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5" w:history="1">
        <w:r w:rsidR="00C94806" w:rsidRPr="007F2BA4">
          <w:rPr>
            <w:rStyle w:val="Hypertextovodkaz"/>
          </w:rPr>
          <w:t>Řadič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461CA82D" w14:textId="01E121CD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6" w:history="1">
        <w:r w:rsidR="00C94806" w:rsidRPr="007F2BA4">
          <w:rPr>
            <w:rStyle w:val="Hypertextovodkaz"/>
          </w:rPr>
          <w:t>Přídavné karty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546CA07C" w14:textId="7D48EE2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7" w:history="1">
        <w:r w:rsidR="00C94806" w:rsidRPr="007F2BA4">
          <w:rPr>
            <w:rStyle w:val="Hypertextovodkaz"/>
          </w:rPr>
          <w:t>Ovladače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6655A297" w14:textId="64013CDC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8" w:history="1">
        <w:r w:rsidR="00C94806" w:rsidRPr="007F2BA4">
          <w:rPr>
            <w:rStyle w:val="Hypertextovodkaz"/>
          </w:rPr>
          <w:t>Paměťový systém počítače a ukládání dat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7E4B6A1F" w14:textId="3A1A630B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9" w:history="1">
        <w:r w:rsidR="00C94806" w:rsidRPr="007F2BA4">
          <w:rPr>
            <w:rStyle w:val="Hypertextovodkaz"/>
          </w:rPr>
          <w:t>Typy, principy fungování, frekvence, normy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2E331D5A" w14:textId="6F68A114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0" w:history="1">
        <w:r w:rsidR="00C94806" w:rsidRPr="007F2BA4">
          <w:rPr>
            <w:rStyle w:val="Hypertextovodkaz"/>
          </w:rPr>
          <w:t>Logická a fyzická struktura disku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79F9C35C" w14:textId="7A0272F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1" w:history="1">
        <w:r w:rsidR="00C94806" w:rsidRPr="007F2BA4">
          <w:rPr>
            <w:rStyle w:val="Hypertextovodkaz"/>
          </w:rPr>
          <w:t>Fyzická struktura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7DC88D11" w14:textId="7E6416C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2" w:history="1">
        <w:r w:rsidR="00C94806" w:rsidRPr="007F2BA4">
          <w:rPr>
            <w:rStyle w:val="Hypertextovodkaz"/>
          </w:rPr>
          <w:t>Logická struktura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29</w:t>
        </w:r>
        <w:r w:rsidR="00C94806" w:rsidRPr="007F2BA4">
          <w:rPr>
            <w:webHidden/>
          </w:rPr>
          <w:fldChar w:fldCharType="end"/>
        </w:r>
      </w:hyperlink>
    </w:p>
    <w:p w14:paraId="11D8ADB4" w14:textId="0FB6369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3" w:history="1">
        <w:r w:rsidR="00C94806" w:rsidRPr="007F2BA4">
          <w:rPr>
            <w:rStyle w:val="Hypertextovodkaz"/>
          </w:rPr>
          <w:t>RAM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408C94DA" w14:textId="0E0B2842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4" w:history="1">
        <w:r w:rsidR="00C94806" w:rsidRPr="007F2BA4">
          <w:rPr>
            <w:rStyle w:val="Hypertextovodkaz"/>
          </w:rPr>
          <w:t>ROM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6C374D74" w14:textId="0D2C92A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5" w:history="1">
        <w:r w:rsidR="00C94806" w:rsidRPr="007F2BA4">
          <w:rPr>
            <w:rStyle w:val="Hypertextovodkaz"/>
          </w:rPr>
          <w:t>CACHE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20A34850" w14:textId="1551C070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6" w:history="1">
        <w:r w:rsidR="00C94806" w:rsidRPr="007F2BA4">
          <w:rPr>
            <w:rStyle w:val="Hypertextovodkaz"/>
          </w:rPr>
          <w:t>HDD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3319F191" w14:textId="2BA0429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7" w:history="1">
        <w:r w:rsidR="00C94806" w:rsidRPr="007F2BA4">
          <w:rPr>
            <w:rStyle w:val="Hypertextovodkaz"/>
          </w:rPr>
          <w:t>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05550C9D" w14:textId="3738E30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8" w:history="1">
        <w:r w:rsidR="00C94806" w:rsidRPr="007F2BA4">
          <w:rPr>
            <w:rStyle w:val="Hypertextovodkaz"/>
          </w:rPr>
          <w:t>Uložení dat na 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2AD19AB5" w14:textId="7C4E12A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9" w:history="1">
        <w:r w:rsidR="00C94806" w:rsidRPr="007F2BA4">
          <w:rPr>
            <w:rStyle w:val="Hypertextovodkaz"/>
          </w:rPr>
          <w:t>Čtení dat z 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33</w:t>
        </w:r>
        <w:r w:rsidR="00C94806" w:rsidRPr="007F2BA4">
          <w:rPr>
            <w:webHidden/>
          </w:rPr>
          <w:fldChar w:fldCharType="end"/>
        </w:r>
      </w:hyperlink>
    </w:p>
    <w:p w14:paraId="4628EA05" w14:textId="6C2A625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0" w:history="1">
        <w:r w:rsidR="00C94806" w:rsidRPr="007F2BA4">
          <w:rPr>
            <w:rStyle w:val="Hypertextovodkaz"/>
          </w:rPr>
          <w:t>Výroba lisovaných 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33</w:t>
        </w:r>
        <w:r w:rsidR="00C94806" w:rsidRPr="007F2BA4">
          <w:rPr>
            <w:webHidden/>
          </w:rPr>
          <w:fldChar w:fldCharType="end"/>
        </w:r>
      </w:hyperlink>
    </w:p>
    <w:p w14:paraId="2AA69A9C" w14:textId="5F67591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1" w:history="1">
        <w:r w:rsidR="00C94806" w:rsidRPr="007F2BA4">
          <w:rPr>
            <w:rStyle w:val="Hypertextovodkaz"/>
          </w:rPr>
          <w:t>CD-R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33</w:t>
        </w:r>
        <w:r w:rsidR="00C94806" w:rsidRPr="007F2BA4">
          <w:rPr>
            <w:webHidden/>
          </w:rPr>
          <w:fldChar w:fldCharType="end"/>
        </w:r>
      </w:hyperlink>
    </w:p>
    <w:p w14:paraId="54860F83" w14:textId="79398DB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2" w:history="1">
        <w:r w:rsidR="00C94806" w:rsidRPr="007F2BA4">
          <w:rPr>
            <w:rStyle w:val="Hypertextovodkaz"/>
          </w:rPr>
          <w:t>CD-RW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34</w:t>
        </w:r>
        <w:r w:rsidR="00C94806" w:rsidRPr="007F2BA4">
          <w:rPr>
            <w:webHidden/>
          </w:rPr>
          <w:fldChar w:fldCharType="end"/>
        </w:r>
      </w:hyperlink>
    </w:p>
    <w:p w14:paraId="360E0150" w14:textId="0B46299F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3" w:history="1">
        <w:r w:rsidR="00C94806" w:rsidRPr="007F2BA4">
          <w:rPr>
            <w:rStyle w:val="Hypertextovodkaz"/>
          </w:rPr>
          <w:t>DVD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34</w:t>
        </w:r>
        <w:r w:rsidR="00C94806" w:rsidRPr="007F2BA4">
          <w:rPr>
            <w:webHidden/>
          </w:rPr>
          <w:fldChar w:fldCharType="end"/>
        </w:r>
      </w:hyperlink>
    </w:p>
    <w:p w14:paraId="5255230B" w14:textId="2BB7BDF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4" w:history="1">
        <w:r w:rsidR="00C94806" w:rsidRPr="007F2BA4">
          <w:rPr>
            <w:rStyle w:val="Hypertextovodkaz"/>
          </w:rPr>
          <w:t>Kapacita DVD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34</w:t>
        </w:r>
        <w:r w:rsidR="00C94806" w:rsidRPr="007F2BA4">
          <w:rPr>
            <w:webHidden/>
          </w:rPr>
          <w:fldChar w:fldCharType="end"/>
        </w:r>
      </w:hyperlink>
    </w:p>
    <w:p w14:paraId="272E33B1" w14:textId="11516FA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5" w:history="1">
        <w:r w:rsidR="00C94806" w:rsidRPr="007F2BA4">
          <w:rPr>
            <w:rStyle w:val="Hypertextovodkaz"/>
          </w:rPr>
          <w:t>DVD-R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3281C6D9" w14:textId="36EDBF6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6" w:history="1">
        <w:r w:rsidR="00C94806" w:rsidRPr="007F2BA4">
          <w:rPr>
            <w:rStyle w:val="Hypertextovodkaz"/>
          </w:rPr>
          <w:t>DVD-RW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37B6397E" w14:textId="030857C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7" w:history="1">
        <w:r w:rsidR="00C94806" w:rsidRPr="007F2BA4">
          <w:rPr>
            <w:rStyle w:val="Hypertextovodkaz"/>
          </w:rPr>
          <w:t>DVD-RAM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64C85543" w14:textId="71F2C89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8" w:history="1">
        <w:r w:rsidR="00C94806" w:rsidRPr="007F2BA4">
          <w:rPr>
            <w:rStyle w:val="Hypertextovodkaz"/>
          </w:rPr>
          <w:t>Blu-ray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747BD7E8" w14:textId="21B4AF4D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9" w:history="1">
        <w:r w:rsidR="00C94806" w:rsidRPr="007F2BA4">
          <w:rPr>
            <w:rStyle w:val="Hypertextovodkaz"/>
          </w:rPr>
          <w:t>Flash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4E16E70D" w14:textId="5E3BA77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0" w:history="1">
        <w:r w:rsidR="00C94806" w:rsidRPr="007F2BA4">
          <w:rPr>
            <w:rStyle w:val="Hypertextovodkaz"/>
          </w:rPr>
          <w:t>NOR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5FAABCA8" w14:textId="60586A3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1" w:history="1">
        <w:r w:rsidR="00C94806" w:rsidRPr="007F2BA4">
          <w:rPr>
            <w:rStyle w:val="Hypertextovodkaz"/>
          </w:rPr>
          <w:t>NAND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34145831" w14:textId="54351FD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2" w:history="1">
        <w:r w:rsidR="00C94806" w:rsidRPr="007F2BA4">
          <w:rPr>
            <w:rStyle w:val="Hypertextovodkaz"/>
          </w:rPr>
          <w:t>NOR vs NAND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0B881D81" w14:textId="35E4A7A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3" w:history="1">
        <w:r w:rsidR="00C94806" w:rsidRPr="007F2BA4">
          <w:rPr>
            <w:rStyle w:val="Hypertextovodkaz"/>
          </w:rPr>
          <w:t>USB disk, paměťová karta atd.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7FE09F32" w14:textId="3A8EC49A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4" w:history="1">
        <w:r w:rsidR="00C94806" w:rsidRPr="007F2BA4">
          <w:rPr>
            <w:rStyle w:val="Hypertextovodkaz"/>
          </w:rPr>
          <w:t>SSD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37</w:t>
        </w:r>
        <w:r w:rsidR="00C94806" w:rsidRPr="007F2BA4">
          <w:rPr>
            <w:webHidden/>
          </w:rPr>
          <w:fldChar w:fldCharType="end"/>
        </w:r>
      </w:hyperlink>
    </w:p>
    <w:p w14:paraId="6748505A" w14:textId="43524329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5" w:history="1">
        <w:r w:rsidR="00C94806" w:rsidRPr="007F2BA4">
          <w:rPr>
            <w:rStyle w:val="Hypertextovodkaz"/>
          </w:rPr>
          <w:t>Architektura periferních zařízení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5C3F6B07" w14:textId="08A580C8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6" w:history="1">
        <w:r w:rsidR="00C94806" w:rsidRPr="007F2BA4">
          <w:rPr>
            <w:rStyle w:val="Hypertextovodkaz"/>
          </w:rPr>
          <w:t>Rozdělení, principy, funkce, typy, rozhraní, příklady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07F9DFB0" w14:textId="6F502D00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7" w:history="1">
        <w:r w:rsidR="00C94806" w:rsidRPr="007F2BA4">
          <w:rPr>
            <w:rStyle w:val="Hypertextovodkaz"/>
          </w:rPr>
          <w:t>Externí rozhraní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180704E2" w14:textId="106202E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8" w:history="1">
        <w:r w:rsidR="00C94806" w:rsidRPr="007F2BA4">
          <w:rPr>
            <w:rStyle w:val="Hypertextovodkaz"/>
          </w:rPr>
          <w:t>Interní rozhraní (sběrnice)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60531071" w14:textId="025E7BC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9" w:history="1">
        <w:r w:rsidR="00C94806" w:rsidRPr="007F2BA4">
          <w:rPr>
            <w:rStyle w:val="Hypertextovodkaz"/>
          </w:rPr>
          <w:t>Vstupní periferie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6DAA9DAF" w14:textId="0495D7E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0" w:history="1">
        <w:r w:rsidR="00C94806" w:rsidRPr="007F2BA4">
          <w:rPr>
            <w:rStyle w:val="Hypertextovodkaz"/>
          </w:rPr>
          <w:t>Výstupní periferie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40</w:t>
        </w:r>
        <w:r w:rsidR="00C94806" w:rsidRPr="007F2BA4">
          <w:rPr>
            <w:webHidden/>
          </w:rPr>
          <w:fldChar w:fldCharType="end"/>
        </w:r>
      </w:hyperlink>
    </w:p>
    <w:p w14:paraId="45702C39" w14:textId="0AC54531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1" w:history="1">
        <w:r w:rsidR="00C94806" w:rsidRPr="007F2BA4">
          <w:rPr>
            <w:rStyle w:val="Hypertextovodkaz"/>
          </w:rPr>
          <w:t>Komunikační prostředky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7B5D650A" w14:textId="6A931206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2" w:history="1">
        <w:r w:rsidR="00C94806" w:rsidRPr="007F2BA4">
          <w:rPr>
            <w:rStyle w:val="Hypertextovodkaz"/>
          </w:rPr>
          <w:t>Principy komunikace, rozdělení a porovnání, média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48FA24C5" w14:textId="3C44F0A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3" w:history="1">
        <w:r w:rsidR="00C94806" w:rsidRPr="007F2BA4">
          <w:rPr>
            <w:rStyle w:val="Hypertextovodkaz"/>
          </w:rPr>
          <w:t>Co je potřeba ke komunikaci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3F618863" w14:textId="2E8DF86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4" w:history="1">
        <w:r w:rsidR="00C94806" w:rsidRPr="007F2BA4">
          <w:rPr>
            <w:rStyle w:val="Hypertextovodkaz"/>
          </w:rPr>
          <w:t>Typy komunikace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1BBA0A3F" w14:textId="24F0276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5" w:history="1">
        <w:r w:rsidR="00C94806" w:rsidRPr="007F2BA4">
          <w:rPr>
            <w:rStyle w:val="Hypertextovodkaz"/>
          </w:rPr>
          <w:t>Počítačová sít a její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4B27C2EA" w14:textId="0A255BC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6" w:history="1">
        <w:r w:rsidR="00C94806" w:rsidRPr="007F2BA4">
          <w:rPr>
            <w:rStyle w:val="Hypertextovodkaz"/>
          </w:rPr>
          <w:t>Komunikační protokoly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43</w:t>
        </w:r>
        <w:r w:rsidR="00C94806" w:rsidRPr="007F2BA4">
          <w:rPr>
            <w:webHidden/>
          </w:rPr>
          <w:fldChar w:fldCharType="end"/>
        </w:r>
      </w:hyperlink>
    </w:p>
    <w:p w14:paraId="4F6D7568" w14:textId="58287006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7" w:history="1">
        <w:r w:rsidR="00C94806" w:rsidRPr="007F2BA4">
          <w:rPr>
            <w:rStyle w:val="Hypertextovodkaz"/>
          </w:rPr>
          <w:t>Modulace signálu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43</w:t>
        </w:r>
        <w:r w:rsidR="00C94806" w:rsidRPr="007F2BA4">
          <w:rPr>
            <w:webHidden/>
          </w:rPr>
          <w:fldChar w:fldCharType="end"/>
        </w:r>
      </w:hyperlink>
    </w:p>
    <w:p w14:paraId="353DEDED" w14:textId="56B13E9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8" w:history="1">
        <w:r w:rsidR="00C94806" w:rsidRPr="007F2BA4">
          <w:rPr>
            <w:rStyle w:val="Hypertextovodkaz"/>
          </w:rPr>
          <w:t>Přenos signálu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43</w:t>
        </w:r>
        <w:r w:rsidR="00C94806" w:rsidRPr="007F2BA4">
          <w:rPr>
            <w:webHidden/>
          </w:rPr>
          <w:fldChar w:fldCharType="end"/>
        </w:r>
      </w:hyperlink>
    </w:p>
    <w:p w14:paraId="23DD5A17" w14:textId="29C8F55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9" w:history="1">
        <w:r w:rsidR="00C94806" w:rsidRPr="007F2BA4">
          <w:rPr>
            <w:rStyle w:val="Hypertextovodkaz"/>
          </w:rPr>
          <w:t>Digitální modulace s nosnými vlnami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7DD5F8A5" w14:textId="4A990D1B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0" w:history="1">
        <w:r w:rsidR="00C94806" w:rsidRPr="007F2BA4">
          <w:rPr>
            <w:rStyle w:val="Hypertextovodkaz"/>
          </w:rPr>
          <w:t>Mobilní technologie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14B0DF69" w14:textId="58A4C29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1" w:history="1">
        <w:r w:rsidR="00C94806" w:rsidRPr="007F2BA4">
          <w:rPr>
            <w:rStyle w:val="Hypertextovodkaz"/>
          </w:rPr>
          <w:t>Architektura sítě GSM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60777039" w14:textId="1C8A459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2" w:history="1">
        <w:r w:rsidR="00C94806" w:rsidRPr="007F2BA4">
          <w:rPr>
            <w:rStyle w:val="Hypertextovodkaz"/>
          </w:rPr>
          <w:t>GSM sítě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61191392" w14:textId="54C9EB1B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3" w:history="1">
        <w:r w:rsidR="00C94806" w:rsidRPr="007F2BA4">
          <w:rPr>
            <w:rStyle w:val="Hypertextovodkaz"/>
          </w:rPr>
          <w:t>ETHERNET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1A10B237" w14:textId="425F561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4" w:history="1">
        <w:r w:rsidR="00C94806" w:rsidRPr="007F2BA4">
          <w:rPr>
            <w:rStyle w:val="Hypertextovodkaz"/>
          </w:rPr>
          <w:t>Token Ring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0D91AA38" w14:textId="302B9B5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5" w:history="1">
        <w:r w:rsidR="00C94806" w:rsidRPr="007F2BA4">
          <w:rPr>
            <w:rStyle w:val="Hypertextovodkaz"/>
          </w:rPr>
          <w:t>Parametry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283BEFB3" w14:textId="0D7F677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6" w:history="1">
        <w:r w:rsidR="00C94806" w:rsidRPr="007F2BA4">
          <w:rPr>
            <w:rStyle w:val="Hypertextovodkaz"/>
          </w:rPr>
          <w:t>ACRNET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1E677933" w14:textId="77CB5D6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7" w:history="1">
        <w:r w:rsidR="00C94806" w:rsidRPr="007F2BA4">
          <w:rPr>
            <w:rStyle w:val="Hypertextovodkaz"/>
          </w:rPr>
          <w:t>Parametry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02A164D6" w14:textId="140B48BB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8" w:history="1">
        <w:r w:rsidR="00C94806" w:rsidRPr="007F2BA4">
          <w:rPr>
            <w:rStyle w:val="Hypertextovodkaz"/>
          </w:rPr>
          <w:t>FDII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04A607EA" w14:textId="3C3FA49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9" w:history="1">
        <w:r w:rsidR="00C94806" w:rsidRPr="007F2BA4">
          <w:rPr>
            <w:rStyle w:val="Hypertextovodkaz"/>
          </w:rPr>
          <w:t>Ethernet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708A48E4" w14:textId="2434E81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0" w:history="1">
        <w:r w:rsidR="00C94806" w:rsidRPr="007F2BA4">
          <w:rPr>
            <w:rStyle w:val="Hypertextovodkaz"/>
          </w:rPr>
          <w:t>První Ethernet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041B3C19" w14:textId="484481B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1" w:history="1">
        <w:r w:rsidR="00C94806" w:rsidRPr="007F2BA4">
          <w:rPr>
            <w:rStyle w:val="Hypertextovodkaz"/>
          </w:rPr>
          <w:t>Kabeláž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23DD3738" w14:textId="29C12EF2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2" w:history="1">
        <w:r w:rsidR="00C94806" w:rsidRPr="007F2BA4">
          <w:rPr>
            <w:rStyle w:val="Hypertextovodkaz"/>
          </w:rPr>
          <w:t>Přístupové metody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789C124B" w14:textId="3EA27E8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3" w:history="1">
        <w:r w:rsidR="00C94806" w:rsidRPr="007F2BA4">
          <w:rPr>
            <w:rStyle w:val="Hypertextovodkaz"/>
          </w:rPr>
          <w:t>CSMA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1676B4DE" w14:textId="23F409A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4" w:history="1">
        <w:r w:rsidR="00C94806" w:rsidRPr="007F2BA4">
          <w:rPr>
            <w:rStyle w:val="Hypertextovodkaz"/>
          </w:rPr>
          <w:t>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63057898" w14:textId="0D8177F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5" w:history="1">
        <w:r w:rsidR="00C94806" w:rsidRPr="007F2BA4">
          <w:rPr>
            <w:rStyle w:val="Hypertextovodkaz"/>
          </w:rPr>
          <w:t>CSMA/CD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63F05827" w14:textId="3FA87230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6" w:history="1">
        <w:r w:rsidR="00C94806" w:rsidRPr="007F2BA4">
          <w:rPr>
            <w:rStyle w:val="Hypertextovodkaz"/>
          </w:rPr>
          <w:t>Popis rámců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1672B074" w14:textId="1E60FC4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7" w:history="1">
        <w:r w:rsidR="00C94806" w:rsidRPr="007F2BA4">
          <w:rPr>
            <w:rStyle w:val="Hypertextovodkaz"/>
          </w:rPr>
          <w:t>Formát rámce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48E81547" w14:textId="40D4485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8" w:history="1">
        <w:r w:rsidR="00C94806" w:rsidRPr="007F2BA4">
          <w:rPr>
            <w:rStyle w:val="Hypertextovodkaz"/>
          </w:rPr>
          <w:t>Synchronizační pole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0A85150B" w14:textId="1647647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9" w:history="1">
        <w:r w:rsidR="00C94806" w:rsidRPr="007F2BA4">
          <w:rPr>
            <w:rStyle w:val="Hypertextovodkaz"/>
          </w:rPr>
          <w:t>Cílová adresa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2E850F14" w14:textId="155A30A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0" w:history="1">
        <w:r w:rsidR="00C94806" w:rsidRPr="007F2BA4">
          <w:rPr>
            <w:rStyle w:val="Hypertextovodkaz"/>
          </w:rPr>
          <w:t>Zdrojová adresa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41A04211" w14:textId="7A070AA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1" w:history="1">
        <w:r w:rsidR="00C94806" w:rsidRPr="007F2BA4">
          <w:rPr>
            <w:rStyle w:val="Hypertextovodkaz"/>
          </w:rPr>
          <w:t>Typ zprávy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3C134AD0" w14:textId="2BE07EE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2" w:history="1">
        <w:r w:rsidR="00C94806" w:rsidRPr="007F2BA4">
          <w:rPr>
            <w:rStyle w:val="Hypertextovodkaz"/>
          </w:rPr>
          <w:t>Data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4B29CFB9" w14:textId="365A1FE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3" w:history="1">
        <w:r w:rsidR="00C94806" w:rsidRPr="007F2BA4">
          <w:rPr>
            <w:rStyle w:val="Hypertextovodkaz"/>
          </w:rPr>
          <w:t>Kontrolní pole rámce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1E12D4F6" w14:textId="70858E7E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4" w:history="1">
        <w:r w:rsidR="00C94806" w:rsidRPr="007F2BA4">
          <w:rPr>
            <w:rStyle w:val="Hypertextovodkaz"/>
          </w:rPr>
          <w:t>Formát paketu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5380924B" w14:textId="640B47AE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5" w:history="1">
        <w:r w:rsidR="00C94806" w:rsidRPr="007F2BA4">
          <w:rPr>
            <w:rStyle w:val="Hypertextovodkaz"/>
          </w:rPr>
          <w:t>Síťová karta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0679388B" w14:textId="548B569D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6" w:history="1">
        <w:r w:rsidR="00C94806" w:rsidRPr="007F2BA4">
          <w:rPr>
            <w:rStyle w:val="Hypertextovodkaz"/>
          </w:rPr>
          <w:t>Síťové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737AD22F" w14:textId="7813F65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7" w:history="1">
        <w:r w:rsidR="00C94806" w:rsidRPr="007F2BA4">
          <w:rPr>
            <w:rStyle w:val="Hypertextovodkaz"/>
          </w:rPr>
          <w:t>Repeater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49DE3CED" w14:textId="58F1A7C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8" w:history="1">
        <w:r w:rsidR="00C94806" w:rsidRPr="007F2BA4">
          <w:rPr>
            <w:rStyle w:val="Hypertextovodkaz"/>
          </w:rPr>
          <w:t>Switch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6DD420A5" w14:textId="60C5C68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9" w:history="1">
        <w:r w:rsidR="00C94806" w:rsidRPr="007F2BA4">
          <w:rPr>
            <w:rStyle w:val="Hypertextovodkaz"/>
          </w:rPr>
          <w:t>Router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7DF53DE4" w14:textId="751733BE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0" w:history="1">
        <w:r w:rsidR="00C94806" w:rsidRPr="007F2BA4">
          <w:rPr>
            <w:rStyle w:val="Hypertextovodkaz"/>
          </w:rPr>
          <w:t>Strukturovaná kabeláž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44546005" w14:textId="056DF59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1" w:history="1">
        <w:r w:rsidR="00C94806" w:rsidRPr="007F2BA4">
          <w:rPr>
            <w:rStyle w:val="Hypertextovodkaz"/>
          </w:rPr>
          <w:t>Koaxiální kabel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73F473F5" w14:textId="1CAE36E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2" w:history="1">
        <w:r w:rsidR="00C94806" w:rsidRPr="007F2BA4">
          <w:rPr>
            <w:rStyle w:val="Hypertextovodkaz"/>
          </w:rPr>
          <w:t>Kroucená dvoulinka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04117D89" w14:textId="2ECE7E0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3" w:history="1">
        <w:r w:rsidR="00C94806" w:rsidRPr="007F2BA4">
          <w:rPr>
            <w:rStyle w:val="Hypertextovodkaz"/>
          </w:rPr>
          <w:t>Optika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2E09AA3E" w14:textId="034E579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4" w:history="1">
        <w:r w:rsidR="00C94806" w:rsidRPr="007F2BA4">
          <w:rPr>
            <w:rStyle w:val="Hypertextovodkaz"/>
          </w:rPr>
          <w:t>Pasivní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43D4CC36" w14:textId="56B6891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5" w:history="1">
        <w:r w:rsidR="00C94806" w:rsidRPr="007F2BA4">
          <w:rPr>
            <w:rStyle w:val="Hypertextovodkaz"/>
          </w:rPr>
          <w:t>Aktivní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55AB1C97" w14:textId="351608E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6" w:history="1">
        <w:r w:rsidR="00C94806" w:rsidRPr="007F2BA4">
          <w:rPr>
            <w:rStyle w:val="Hypertextovodkaz"/>
          </w:rPr>
          <w:t>10 Base X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2074B90E" w14:textId="6E3CEA52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7" w:history="1">
        <w:r w:rsidR="00C94806" w:rsidRPr="007F2BA4">
          <w:rPr>
            <w:rStyle w:val="Hypertextovodkaz"/>
          </w:rPr>
          <w:t>RM ISO/OSI, TCP/IP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38EC0CA7" w14:textId="6388A67C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8" w:history="1">
        <w:r w:rsidR="00C94806" w:rsidRPr="007F2BA4">
          <w:rPr>
            <w:rStyle w:val="Hypertextovodkaz"/>
          </w:rPr>
          <w:t>Referenční model ISO/OSI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52AE2FD8" w14:textId="44A88BA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9" w:history="1">
        <w:r w:rsidR="00C94806" w:rsidRPr="007F2BA4">
          <w:rPr>
            <w:rStyle w:val="Hypertextovodkaz"/>
          </w:rPr>
          <w:t>Důvod vzniku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7F6E4EC0" w14:textId="7E11C68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0" w:history="1">
        <w:r w:rsidR="00C94806" w:rsidRPr="007F2BA4">
          <w:rPr>
            <w:rStyle w:val="Hypertextovodkaz"/>
          </w:rPr>
          <w:t>Vrstvy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45D0216C" w14:textId="7267322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1" w:history="1">
        <w:r w:rsidR="00C94806" w:rsidRPr="007F2BA4">
          <w:rPr>
            <w:rStyle w:val="Hypertextovodkaz"/>
          </w:rPr>
          <w:t>IP Adresy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56</w:t>
        </w:r>
        <w:r w:rsidR="00C94806" w:rsidRPr="007F2BA4">
          <w:rPr>
            <w:webHidden/>
          </w:rPr>
          <w:fldChar w:fldCharType="end"/>
        </w:r>
      </w:hyperlink>
    </w:p>
    <w:p w14:paraId="5C9F07DF" w14:textId="199CDF4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2" w:history="1">
        <w:r w:rsidR="00C94806" w:rsidRPr="007F2BA4">
          <w:rPr>
            <w:rStyle w:val="Hypertextovodkaz"/>
          </w:rPr>
          <w:t>Třídy IP adres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56</w:t>
        </w:r>
        <w:r w:rsidR="00C94806" w:rsidRPr="007F2BA4">
          <w:rPr>
            <w:webHidden/>
          </w:rPr>
          <w:fldChar w:fldCharType="end"/>
        </w:r>
      </w:hyperlink>
    </w:p>
    <w:p w14:paraId="5BFDD578" w14:textId="4DE14F96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3" w:history="1">
        <w:r w:rsidR="00C94806" w:rsidRPr="007F2BA4">
          <w:rPr>
            <w:rStyle w:val="Hypertextovodkaz"/>
          </w:rPr>
          <w:t>Protokol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56</w:t>
        </w:r>
        <w:r w:rsidR="00C94806" w:rsidRPr="007F2BA4">
          <w:rPr>
            <w:webHidden/>
          </w:rPr>
          <w:fldChar w:fldCharType="end"/>
        </w:r>
      </w:hyperlink>
    </w:p>
    <w:p w14:paraId="33F3462B" w14:textId="4CB9C2C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4" w:history="1">
        <w:r w:rsidR="00C94806" w:rsidRPr="007F2BA4">
          <w:rPr>
            <w:rStyle w:val="Hypertextovodkaz"/>
          </w:rPr>
          <w:t>IP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57</w:t>
        </w:r>
        <w:r w:rsidR="00C94806" w:rsidRPr="007F2BA4">
          <w:rPr>
            <w:webHidden/>
          </w:rPr>
          <w:fldChar w:fldCharType="end"/>
        </w:r>
      </w:hyperlink>
    </w:p>
    <w:p w14:paraId="16D7B6D7" w14:textId="197A6A4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5" w:history="1">
        <w:r w:rsidR="00C94806" w:rsidRPr="007F2BA4">
          <w:rPr>
            <w:rStyle w:val="Hypertextovodkaz"/>
          </w:rPr>
          <w:t>TCP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57</w:t>
        </w:r>
        <w:r w:rsidR="00C94806" w:rsidRPr="007F2BA4">
          <w:rPr>
            <w:webHidden/>
          </w:rPr>
          <w:fldChar w:fldCharType="end"/>
        </w:r>
      </w:hyperlink>
    </w:p>
    <w:p w14:paraId="6C8E1A10" w14:textId="05C555C0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6" w:history="1">
        <w:r w:rsidR="00C94806" w:rsidRPr="007F2BA4">
          <w:rPr>
            <w:rStyle w:val="Hypertextovodkaz"/>
          </w:rPr>
          <w:t>UDP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58</w:t>
        </w:r>
        <w:r w:rsidR="00C94806" w:rsidRPr="007F2BA4">
          <w:rPr>
            <w:webHidden/>
          </w:rPr>
          <w:fldChar w:fldCharType="end"/>
        </w:r>
      </w:hyperlink>
    </w:p>
    <w:p w14:paraId="228ACE5A" w14:textId="14AEB66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7" w:history="1">
        <w:r w:rsidR="00C94806" w:rsidRPr="007F2BA4">
          <w:rPr>
            <w:rStyle w:val="Hypertextovodkaz"/>
          </w:rPr>
          <w:t>ARP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58</w:t>
        </w:r>
        <w:r w:rsidR="00C94806" w:rsidRPr="007F2BA4">
          <w:rPr>
            <w:webHidden/>
          </w:rPr>
          <w:fldChar w:fldCharType="end"/>
        </w:r>
      </w:hyperlink>
    </w:p>
    <w:p w14:paraId="421B13F5" w14:textId="4179D46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8" w:history="1">
        <w:r w:rsidR="00C94806" w:rsidRPr="007F2BA4">
          <w:rPr>
            <w:rStyle w:val="Hypertextovodkaz"/>
          </w:rPr>
          <w:t>ICMP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58</w:t>
        </w:r>
        <w:r w:rsidR="00C94806" w:rsidRPr="007F2BA4">
          <w:rPr>
            <w:webHidden/>
          </w:rPr>
          <w:fldChar w:fldCharType="end"/>
        </w:r>
      </w:hyperlink>
    </w:p>
    <w:p w14:paraId="23D97FDD" w14:textId="075030D1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9" w:history="1">
        <w:r w:rsidR="00C94806" w:rsidRPr="007F2BA4">
          <w:rPr>
            <w:rStyle w:val="Hypertextovodkaz"/>
          </w:rPr>
          <w:t>Internet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59</w:t>
        </w:r>
        <w:r w:rsidR="00C94806" w:rsidRPr="007F2BA4">
          <w:rPr>
            <w:webHidden/>
          </w:rPr>
          <w:fldChar w:fldCharType="end"/>
        </w:r>
      </w:hyperlink>
    </w:p>
    <w:p w14:paraId="2C4A0C1C" w14:textId="6A0AFD4D" w:rsidR="007C21EC" w:rsidRPr="007F2BA4" w:rsidRDefault="000D155F" w:rsidP="00F04A68">
      <w:r w:rsidRPr="007F2BA4">
        <w:fldChar w:fldCharType="end"/>
      </w:r>
      <w:r w:rsidR="007C21EC" w:rsidRPr="007F2BA4">
        <w:br w:type="page"/>
      </w:r>
    </w:p>
    <w:p w14:paraId="215D9D6C" w14:textId="55604CCC" w:rsidR="0018187B" w:rsidRPr="007F2BA4" w:rsidRDefault="0018187B" w:rsidP="0018187B">
      <w:pPr>
        <w:pStyle w:val="Nadpis1"/>
      </w:pPr>
      <w:bookmarkStart w:id="0" w:name="_Toc163155296"/>
      <w:r w:rsidRPr="007F2BA4">
        <w:lastRenderedPageBreak/>
        <w:t>Principy počítačů</w:t>
      </w:r>
      <w:bookmarkEnd w:id="0"/>
    </w:p>
    <w:p w14:paraId="5FB82774" w14:textId="78EF1387" w:rsidR="0018187B" w:rsidRPr="007F2BA4" w:rsidRDefault="0018187B" w:rsidP="0018187B">
      <w:pPr>
        <w:pStyle w:val="Nadpis2"/>
      </w:pPr>
      <w:bookmarkStart w:id="1" w:name="_Toc163155297"/>
      <w:r w:rsidRPr="007F2BA4">
        <w:t>Historický vývoj</w:t>
      </w:r>
      <w:bookmarkEnd w:id="1"/>
    </w:p>
    <w:p w14:paraId="0711F7C7" w14:textId="2EBC49A7" w:rsidR="0018187B" w:rsidRPr="007F2BA4" w:rsidRDefault="00717DAA" w:rsidP="00717DAA">
      <w:pPr>
        <w:pStyle w:val="Nadpis3"/>
      </w:pPr>
      <w:bookmarkStart w:id="2" w:name="_Toc163155298"/>
      <w:r w:rsidRPr="007F2BA4">
        <w:t>První počítače</w:t>
      </w:r>
      <w:bookmarkEnd w:id="2"/>
    </w:p>
    <w:p w14:paraId="423619E4" w14:textId="21CB611A" w:rsidR="00717DAA" w:rsidRPr="007F2BA4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7F2BA4">
        <w:t>Pascalina</w:t>
      </w:r>
      <w:proofErr w:type="spellEnd"/>
    </w:p>
    <w:p w14:paraId="78D964F3" w14:textId="3C1D99F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 ozubených koleček pro sčítání a odčítání</w:t>
      </w:r>
    </w:p>
    <w:p w14:paraId="6B83F46F" w14:textId="68F57BFC" w:rsidR="00717DAA" w:rsidRPr="007F2BA4" w:rsidRDefault="00717DAA" w:rsidP="00717DAA">
      <w:pPr>
        <w:pStyle w:val="Odstavecseseznamem"/>
        <w:numPr>
          <w:ilvl w:val="0"/>
          <w:numId w:val="1"/>
        </w:numPr>
      </w:pPr>
      <w:r w:rsidRPr="007F2BA4">
        <w:t xml:space="preserve">G. W. </w:t>
      </w:r>
      <w:proofErr w:type="spellStart"/>
      <w:r w:rsidRPr="007F2BA4">
        <w:t>Leibnity</w:t>
      </w:r>
      <w:proofErr w:type="spellEnd"/>
    </w:p>
    <w:p w14:paraId="6BA3A940" w14:textId="6862C49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Kroková kalkulačka</w:t>
      </w:r>
    </w:p>
    <w:p w14:paraId="31648A1B" w14:textId="6D74FA4B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založená na dvojkové soustavě</w:t>
      </w:r>
    </w:p>
    <w:p w14:paraId="5CA72014" w14:textId="5EF48914" w:rsidR="00717DAA" w:rsidRPr="007F2BA4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7F2BA4">
        <w:t>Arithmometer</w:t>
      </w:r>
      <w:proofErr w:type="spellEnd"/>
    </w:p>
    <w:p w14:paraId="1A7D68D8" w14:textId="70DCD70F" w:rsidR="00086D2F" w:rsidRPr="007F2BA4" w:rsidRDefault="00086D2F" w:rsidP="00086D2F">
      <w:pPr>
        <w:pStyle w:val="Odstavecseseznamem"/>
        <w:numPr>
          <w:ilvl w:val="1"/>
          <w:numId w:val="1"/>
        </w:numPr>
      </w:pPr>
      <w:r w:rsidRPr="007F2BA4">
        <w:t>První sériově vyráběné kalkulačky</w:t>
      </w:r>
    </w:p>
    <w:p w14:paraId="41E20498" w14:textId="4EEE7B40" w:rsidR="00086D2F" w:rsidRPr="007F2BA4" w:rsidRDefault="00086D2F" w:rsidP="00086D2F">
      <w:pPr>
        <w:pStyle w:val="Nadpis3"/>
      </w:pPr>
      <w:bookmarkStart w:id="3" w:name="_Toc163155299"/>
      <w:r w:rsidRPr="007F2BA4">
        <w:t>První univerzální počítač</w:t>
      </w:r>
      <w:bookmarkEnd w:id="3"/>
    </w:p>
    <w:p w14:paraId="1910213E" w14:textId="505446E4" w:rsidR="00086D2F" w:rsidRPr="007F2BA4" w:rsidRDefault="00086D2F" w:rsidP="00086D2F">
      <w:pPr>
        <w:pStyle w:val="Odstavecseseznamem"/>
        <w:numPr>
          <w:ilvl w:val="0"/>
          <w:numId w:val="2"/>
        </w:numPr>
      </w:pPr>
      <w:r w:rsidRPr="007F2BA4">
        <w:t xml:space="preserve">Charles </w:t>
      </w:r>
      <w:proofErr w:type="spellStart"/>
      <w:r w:rsidRPr="007F2BA4">
        <w:t>Babbage</w:t>
      </w:r>
      <w:proofErr w:type="spellEnd"/>
    </w:p>
    <w:p w14:paraId="6F844E49" w14:textId="1CC4AA2F" w:rsidR="00086D2F" w:rsidRPr="007F2BA4" w:rsidRDefault="00086D2F" w:rsidP="00086D2F">
      <w:pPr>
        <w:pStyle w:val="Odstavecseseznamem"/>
        <w:numPr>
          <w:ilvl w:val="1"/>
          <w:numId w:val="2"/>
        </w:numPr>
      </w:pPr>
      <w:r w:rsidRPr="007F2BA4">
        <w:t>Matematik, který vytvořil Analytický stroj</w:t>
      </w:r>
    </w:p>
    <w:p w14:paraId="001F53DC" w14:textId="7B75F89C" w:rsidR="00086D2F" w:rsidRPr="007F2BA4" w:rsidRDefault="00086D2F" w:rsidP="00086D2F">
      <w:pPr>
        <w:pStyle w:val="Odstavecseseznamem"/>
        <w:numPr>
          <w:ilvl w:val="2"/>
          <w:numId w:val="2"/>
        </w:numPr>
      </w:pPr>
      <w:r w:rsidRPr="007F2BA4">
        <w:t>Univerzální ve smyslu, že dokáže simulovat jakýkoliv jiný stroj, algoritmus bez potřeby HW přestavby</w:t>
      </w:r>
    </w:p>
    <w:p w14:paraId="6AE7775E" w14:textId="39270E04" w:rsidR="00086D2F" w:rsidRPr="007F2BA4" w:rsidRDefault="00F01E3E" w:rsidP="00F01E3E">
      <w:pPr>
        <w:pStyle w:val="Odstavecseseznamem"/>
        <w:numPr>
          <w:ilvl w:val="2"/>
          <w:numId w:val="2"/>
        </w:numPr>
      </w:pPr>
      <w:r w:rsidRPr="007F2BA4">
        <w:t>Stroj nebyl nikdy sestaven, ale přesto pro něj byly napsány programy</w:t>
      </w:r>
    </w:p>
    <w:p w14:paraId="139B7494" w14:textId="170079E8" w:rsidR="00F01E3E" w:rsidRPr="007F2BA4" w:rsidRDefault="00F01E3E" w:rsidP="00F01E3E">
      <w:pPr>
        <w:pStyle w:val="Nadpis3"/>
      </w:pPr>
      <w:bookmarkStart w:id="4" w:name="_Toc163155300"/>
      <w:r w:rsidRPr="007F2BA4">
        <w:t>První číslicový počítač</w:t>
      </w:r>
      <w:bookmarkEnd w:id="4"/>
    </w:p>
    <w:p w14:paraId="3A0A9A84" w14:textId="73536242" w:rsidR="00F01E3E" w:rsidRPr="007F2BA4" w:rsidRDefault="00F01E3E" w:rsidP="00F01E3E">
      <w:pPr>
        <w:pStyle w:val="Odstavecseseznamem"/>
        <w:numPr>
          <w:ilvl w:val="0"/>
          <w:numId w:val="2"/>
        </w:numPr>
      </w:pPr>
      <w:r w:rsidRPr="007F2BA4">
        <w:t>Z1</w:t>
      </w:r>
    </w:p>
    <w:p w14:paraId="6A30EBB4" w14:textId="5C535AB0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Rok 1936</w:t>
      </w:r>
    </w:p>
    <w:p w14:paraId="111D0753" w14:textId="6D40CE22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Paměť 1408 bitů složená z mechanických posuvných prvků</w:t>
      </w:r>
    </w:p>
    <w:p w14:paraId="450A4A67" w14:textId="6786A978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Jedinou elektrickou součástí byl motor</w:t>
      </w:r>
    </w:p>
    <w:p w14:paraId="58792BED" w14:textId="59A0349E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Frekvence 1 Hz</w:t>
      </w:r>
    </w:p>
    <w:p w14:paraId="4C079306" w14:textId="210C3B04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22bitová aritmetika</w:t>
      </w:r>
    </w:p>
    <w:p w14:paraId="312D805D" w14:textId="308753F6" w:rsidR="00F01E3E" w:rsidRPr="007F2BA4" w:rsidRDefault="00DA576D" w:rsidP="00F01E3E">
      <w:pPr>
        <w:pStyle w:val="Odstavecseseznamem"/>
        <w:numPr>
          <w:ilvl w:val="0"/>
          <w:numId w:val="2"/>
        </w:numPr>
      </w:pPr>
      <w:r w:rsidRPr="007F2BA4">
        <w:t>Z2</w:t>
      </w:r>
    </w:p>
    <w:p w14:paraId="4BF812E2" w14:textId="60B1FABF" w:rsidR="00DA576D" w:rsidRPr="007F2BA4" w:rsidRDefault="005F6481" w:rsidP="00DA576D">
      <w:pPr>
        <w:pStyle w:val="Odstavecseseznamem"/>
        <w:numPr>
          <w:ilvl w:val="1"/>
          <w:numId w:val="2"/>
        </w:numPr>
      </w:pPr>
      <w:r w:rsidRPr="007F2BA4">
        <w:t>Používal elektromagnetická relé</w:t>
      </w:r>
    </w:p>
    <w:p w14:paraId="03698696" w14:textId="3F2B994F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Pracoval pouze s celými čísly – 16 bitů</w:t>
      </w:r>
    </w:p>
    <w:p w14:paraId="0E8EC39E" w14:textId="09F9563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Z3</w:t>
      </w:r>
    </w:p>
    <w:p w14:paraId="2D335DE2" w14:textId="5045E764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22bitový počítač</w:t>
      </w:r>
    </w:p>
    <w:p w14:paraId="131EEC40" w14:textId="5DD1F6E1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Používán pro výpočet balistických drah raket</w:t>
      </w:r>
    </w:p>
    <w:p w14:paraId="1BA9EB54" w14:textId="43077396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2600 elektromagnetických relé</w:t>
      </w:r>
    </w:p>
    <w:p w14:paraId="21BA4DFA" w14:textId="1E04437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Mark 1</w:t>
      </w:r>
    </w:p>
    <w:p w14:paraId="3C87D274" w14:textId="46FC120D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Rok 1937</w:t>
      </w:r>
    </w:p>
    <w:p w14:paraId="660CD7D3" w14:textId="25CFB92A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Laboratoře firmy IBM</w:t>
      </w:r>
    </w:p>
    <w:p w14:paraId="57B80AB7" w14:textId="59FECFD7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Reléové obvody</w:t>
      </w:r>
    </w:p>
    <w:p w14:paraId="04493F84" w14:textId="6594CB40" w:rsidR="005F6481" w:rsidRPr="007F2BA4" w:rsidRDefault="005F6481" w:rsidP="00203575">
      <w:pPr>
        <w:pStyle w:val="Odstavecseseznamem"/>
        <w:numPr>
          <w:ilvl w:val="1"/>
          <w:numId w:val="2"/>
        </w:numPr>
      </w:pPr>
      <w:r w:rsidRPr="007F2BA4">
        <w:t>První plně elektrický funkční počítač</w:t>
      </w:r>
    </w:p>
    <w:p w14:paraId="5936A270" w14:textId="03C8D2E3" w:rsidR="00203575" w:rsidRPr="007F2BA4" w:rsidRDefault="00203575" w:rsidP="00203575">
      <w:pPr>
        <w:pStyle w:val="Nadpis3"/>
      </w:pPr>
      <w:bookmarkStart w:id="5" w:name="_Toc163155301"/>
      <w:r w:rsidRPr="007F2BA4">
        <w:t>Generace počítačů</w:t>
      </w:r>
      <w:bookmarkEnd w:id="5"/>
    </w:p>
    <w:p w14:paraId="52248214" w14:textId="1E7EB93E" w:rsidR="00203575" w:rsidRPr="007F2BA4" w:rsidRDefault="00503425" w:rsidP="00503425">
      <w:pPr>
        <w:pStyle w:val="Nadpis4"/>
        <w:numPr>
          <w:ilvl w:val="0"/>
          <w:numId w:val="3"/>
        </w:numPr>
      </w:pPr>
      <w:r w:rsidRPr="007F2BA4">
        <w:t>Generace</w:t>
      </w:r>
    </w:p>
    <w:p w14:paraId="3CBB59B5" w14:textId="065CE1B5" w:rsidR="00503425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Počítače se řadí podle toho, jaké základní stavební prvky obsahují</w:t>
      </w:r>
    </w:p>
    <w:p w14:paraId="52D4AE80" w14:textId="7DA1474D" w:rsidR="00FE7646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Zejména dominovaly elektromagnetické relé</w:t>
      </w:r>
    </w:p>
    <w:p w14:paraId="4579F19D" w14:textId="3D65CDD5" w:rsidR="00FE7646" w:rsidRPr="007F2BA4" w:rsidRDefault="00FE7646" w:rsidP="00FE7646">
      <w:pPr>
        <w:pStyle w:val="Nadpis4"/>
        <w:numPr>
          <w:ilvl w:val="0"/>
          <w:numId w:val="3"/>
        </w:numPr>
      </w:pPr>
      <w:r w:rsidRPr="007F2BA4">
        <w:lastRenderedPageBreak/>
        <w:t>Generace</w:t>
      </w:r>
    </w:p>
    <w:p w14:paraId="6CFDDD1F" w14:textId="0997EF9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Relé nahradily elektronky</w:t>
      </w:r>
    </w:p>
    <w:p w14:paraId="69141CF7" w14:textId="2BCC777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Operační rychlost kolem tisíce operací za sekundu</w:t>
      </w:r>
    </w:p>
    <w:p w14:paraId="4FABAA59" w14:textId="123A09EC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Programuje se výhradně ve strojovém kódu, neexistují programovací jazyky a překladače</w:t>
      </w:r>
    </w:p>
    <w:p w14:paraId="7FAB6BBD" w14:textId="55089D58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Neexistoval jednotný software</w:t>
      </w:r>
    </w:p>
    <w:p w14:paraId="5D18ACEB" w14:textId="47F04BAE" w:rsidR="004A562F" w:rsidRPr="007F2BA4" w:rsidRDefault="004A562F" w:rsidP="00FE7646">
      <w:pPr>
        <w:pStyle w:val="Odstavecseseznamem"/>
        <w:numPr>
          <w:ilvl w:val="0"/>
          <w:numId w:val="5"/>
        </w:numPr>
      </w:pPr>
      <w:r w:rsidRPr="007F2BA4">
        <w:t>ENIAC</w:t>
      </w:r>
    </w:p>
    <w:p w14:paraId="130827DC" w14:textId="14CCA3B3" w:rsidR="00FE7646" w:rsidRPr="007F2BA4" w:rsidRDefault="007E05F1" w:rsidP="007E05F1">
      <w:pPr>
        <w:pStyle w:val="Nadpis4"/>
        <w:numPr>
          <w:ilvl w:val="0"/>
          <w:numId w:val="3"/>
        </w:numPr>
      </w:pPr>
      <w:r w:rsidRPr="007F2BA4">
        <w:t>Generace</w:t>
      </w:r>
    </w:p>
    <w:p w14:paraId="5E51394A" w14:textId="10A1683A" w:rsidR="007E05F1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Místo elektronek se používají tranzistory</w:t>
      </w:r>
    </w:p>
    <w:p w14:paraId="6FBD62F8" w14:textId="0DA41CE8" w:rsidR="004A562F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Začíná se programovat ve Fortranu</w:t>
      </w:r>
    </w:p>
    <w:p w14:paraId="00F276F9" w14:textId="392E0557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Vynalezeno přerušení</w:t>
      </w:r>
    </w:p>
    <w:p w14:paraId="66CD96C8" w14:textId="07170774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Vznikají první operační systémy</w:t>
      </w:r>
    </w:p>
    <w:p w14:paraId="3683BE2A" w14:textId="3470ADAD" w:rsidR="004A562F" w:rsidRPr="007F2BA4" w:rsidRDefault="004A562F" w:rsidP="004A562F">
      <w:pPr>
        <w:pStyle w:val="Nadpis4"/>
        <w:numPr>
          <w:ilvl w:val="0"/>
          <w:numId w:val="3"/>
        </w:numPr>
      </w:pPr>
      <w:r w:rsidRPr="007F2BA4">
        <w:t>Generace</w:t>
      </w:r>
    </w:p>
    <w:p w14:paraId="28F4730F" w14:textId="7DE3C997" w:rsidR="004A562F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Integrované obvody</w:t>
      </w:r>
    </w:p>
    <w:p w14:paraId="3C29F381" w14:textId="749AEEF7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Vznikají první magnetické disky</w:t>
      </w:r>
    </w:p>
    <w:p w14:paraId="6A67D4B9" w14:textId="42144AE0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Objevují se první operační systémy</w:t>
      </w:r>
    </w:p>
    <w:p w14:paraId="6FF13955" w14:textId="38325C43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První superpočítače</w:t>
      </w:r>
    </w:p>
    <w:p w14:paraId="2074FCD8" w14:textId="70DAE2C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Výroba PC v tisícových sériích</w:t>
      </w:r>
    </w:p>
    <w:p w14:paraId="13C68950" w14:textId="2CE85E93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Jednotlivé typy PC jsou nekompatibilní</w:t>
      </w:r>
    </w:p>
    <w:p w14:paraId="1683EFA3" w14:textId="636774B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První mikro a mini PC</w:t>
      </w:r>
    </w:p>
    <w:p w14:paraId="0ADD79D1" w14:textId="3AC3C2A1" w:rsidR="000E3810" w:rsidRPr="007F2BA4" w:rsidRDefault="000E3810" w:rsidP="000E3810">
      <w:pPr>
        <w:pStyle w:val="Nadpis4"/>
        <w:numPr>
          <w:ilvl w:val="0"/>
          <w:numId w:val="3"/>
        </w:numPr>
      </w:pPr>
      <w:r w:rsidRPr="007F2BA4">
        <w:t>Generace</w:t>
      </w:r>
    </w:p>
    <w:p w14:paraId="5DB6BEFF" w14:textId="5C4F475E" w:rsidR="000E3810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Od vzniku IBM PC/XT</w:t>
      </w:r>
    </w:p>
    <w:p w14:paraId="727A9B67" w14:textId="6A4FE33D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Mikroprocesor Intel 8086</w:t>
      </w:r>
    </w:p>
    <w:p w14:paraId="095B6CA7" w14:textId="3240B107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Éra systému MS-DOS</w:t>
      </w:r>
    </w:p>
    <w:p w14:paraId="423A9103" w14:textId="7B8FB916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Cena prudce klesá, výkon prudce stoupá</w:t>
      </w:r>
    </w:p>
    <w:p w14:paraId="00FA5565" w14:textId="28E61DC2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Snaha o kompatibilitu systémů</w:t>
      </w:r>
    </w:p>
    <w:p w14:paraId="505E308D" w14:textId="550F2A74" w:rsidR="00524094" w:rsidRPr="007F2BA4" w:rsidRDefault="00AE3B93" w:rsidP="00AE3B93">
      <w:pPr>
        <w:pStyle w:val="Nadpis2"/>
      </w:pPr>
      <w:bookmarkStart w:id="6" w:name="_Toc163155302"/>
      <w:r w:rsidRPr="007F2BA4">
        <w:t>Binární logika</w:t>
      </w:r>
      <w:bookmarkEnd w:id="6"/>
    </w:p>
    <w:p w14:paraId="41EB4297" w14:textId="3310D008" w:rsidR="00AE3B93" w:rsidRPr="007F2BA4" w:rsidRDefault="00AE3B93" w:rsidP="00AE3B93">
      <w:pPr>
        <w:pStyle w:val="Odstavecseseznamem"/>
        <w:numPr>
          <w:ilvl w:val="0"/>
          <w:numId w:val="9"/>
        </w:numPr>
      </w:pPr>
      <w:r w:rsidRPr="007F2BA4">
        <w:t>Zabývá se logickými operacemi ve dvojkové soustavě</w:t>
      </w:r>
    </w:p>
    <w:p w14:paraId="3356E505" w14:textId="56ABED7D" w:rsidR="00AE3B93" w:rsidRPr="007F2BA4" w:rsidRDefault="00AE3B93" w:rsidP="00AE3B93">
      <w:pPr>
        <w:pStyle w:val="Nadpis3"/>
      </w:pPr>
      <w:bookmarkStart w:id="7" w:name="_Toc163155303"/>
      <w:r w:rsidRPr="007F2BA4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7F2BA4" w14:paraId="18C091DB" w14:textId="77777777" w:rsidTr="00AE3B93">
        <w:tc>
          <w:tcPr>
            <w:tcW w:w="3020" w:type="dxa"/>
          </w:tcPr>
          <w:p w14:paraId="7D8109AA" w14:textId="0353741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AE3B93" w:rsidRPr="007F2BA4" w14:paraId="4E615CA2" w14:textId="77777777" w:rsidTr="00AE3B93">
        <w:tc>
          <w:tcPr>
            <w:tcW w:w="3020" w:type="dxa"/>
          </w:tcPr>
          <w:p w14:paraId="2EA84943" w14:textId="11CEAAF6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90F6CDB" w14:textId="408157B7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FCFB50C" w14:textId="3D0ED1BC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6FA8754E" w14:textId="77777777" w:rsidTr="00AE3B93">
        <w:tc>
          <w:tcPr>
            <w:tcW w:w="3020" w:type="dxa"/>
          </w:tcPr>
          <w:p w14:paraId="082B9370" w14:textId="7C90F35B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AC3E856" w14:textId="5FD4F6F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8B4EB02" w14:textId="0814881B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79368BE4" w14:textId="77777777" w:rsidTr="00AE3B93">
        <w:tc>
          <w:tcPr>
            <w:tcW w:w="3020" w:type="dxa"/>
          </w:tcPr>
          <w:p w14:paraId="2CA9196A" w14:textId="16B623C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6E40B685" w14:textId="6486D345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3A7034D" w14:textId="2363D955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0704E66D" w14:textId="77777777" w:rsidTr="00AE3B93">
        <w:tc>
          <w:tcPr>
            <w:tcW w:w="3020" w:type="dxa"/>
          </w:tcPr>
          <w:p w14:paraId="3CA1B1C0" w14:textId="48954E7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22CD969" w14:textId="22F135F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D9D4FA3" w14:textId="1AAFA6FD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7F2BA4" w:rsidRDefault="00F12631" w:rsidP="00F12631">
      <w:pPr>
        <w:pStyle w:val="Nadpis3"/>
      </w:pPr>
      <w:bookmarkStart w:id="8" w:name="_Toc163155304"/>
      <w:r w:rsidRPr="007F2BA4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7F2BA4" w14:paraId="1F7B4616" w14:textId="77777777" w:rsidTr="00F12631">
        <w:tc>
          <w:tcPr>
            <w:tcW w:w="3020" w:type="dxa"/>
          </w:tcPr>
          <w:p w14:paraId="2677AEC8" w14:textId="7DA4F3FD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12631" w:rsidRPr="007F2BA4" w14:paraId="1CBEFDD3" w14:textId="77777777" w:rsidTr="00F12631">
        <w:tc>
          <w:tcPr>
            <w:tcW w:w="3020" w:type="dxa"/>
          </w:tcPr>
          <w:p w14:paraId="573C8A9D" w14:textId="4E55275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89E93F5" w14:textId="33D38761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69EFF90" w14:textId="54FD6C5A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2A7EF357" w14:textId="77777777" w:rsidTr="00F12631">
        <w:tc>
          <w:tcPr>
            <w:tcW w:w="3020" w:type="dxa"/>
          </w:tcPr>
          <w:p w14:paraId="661C3834" w14:textId="1932A9E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A517B4" w14:textId="47AD3B17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F8B350C" w14:textId="5BC0CD53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5A9CDE1C" w14:textId="77777777" w:rsidTr="00F12631">
        <w:tc>
          <w:tcPr>
            <w:tcW w:w="3020" w:type="dxa"/>
          </w:tcPr>
          <w:p w14:paraId="634A0C3F" w14:textId="0E91DF8B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C4BD35" w14:textId="0D398AAD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589B5871" w14:textId="7389C4A5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33719EBF" w14:textId="77777777" w:rsidTr="00F12631">
        <w:tc>
          <w:tcPr>
            <w:tcW w:w="3020" w:type="dxa"/>
          </w:tcPr>
          <w:p w14:paraId="4F01CA10" w14:textId="0749D7D2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2B1A540" w14:textId="36E939BA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41D4F22" w14:textId="2C587561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7F2BA4" w:rsidRDefault="00816A15" w:rsidP="00F12631">
      <w:pPr>
        <w:pStyle w:val="Nadpis3"/>
      </w:pPr>
      <w:bookmarkStart w:id="9" w:name="_Toc163155305"/>
      <w:r w:rsidRPr="007F2BA4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7F2BA4" w14:paraId="4D49DB93" w14:textId="77777777" w:rsidTr="00816A15">
        <w:tc>
          <w:tcPr>
            <w:tcW w:w="3020" w:type="dxa"/>
          </w:tcPr>
          <w:p w14:paraId="64A78761" w14:textId="3C140E2A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816A15" w:rsidRPr="007F2BA4" w14:paraId="3B30821F" w14:textId="77777777" w:rsidTr="00816A15">
        <w:tc>
          <w:tcPr>
            <w:tcW w:w="3020" w:type="dxa"/>
          </w:tcPr>
          <w:p w14:paraId="25797E08" w14:textId="3AE8439F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0E4B466" w14:textId="7B77044C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0E98F70" w14:textId="1FECDA23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816A15" w:rsidRPr="007F2BA4" w14:paraId="66CDCE57" w14:textId="77777777" w:rsidTr="00816A15">
        <w:tc>
          <w:tcPr>
            <w:tcW w:w="3020" w:type="dxa"/>
          </w:tcPr>
          <w:p w14:paraId="4EFCAF36" w14:textId="5C793460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EDA7D30" w14:textId="30DB218A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F017AB9" w14:textId="61A27CB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54B54431" w14:textId="77777777" w:rsidTr="00816A15">
        <w:tc>
          <w:tcPr>
            <w:tcW w:w="3020" w:type="dxa"/>
          </w:tcPr>
          <w:p w14:paraId="0071D639" w14:textId="3197E45B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33EA6D" w14:textId="2B204968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4B52766" w14:textId="10ACE62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3E964C51" w14:textId="77777777" w:rsidTr="00816A15">
        <w:tc>
          <w:tcPr>
            <w:tcW w:w="3020" w:type="dxa"/>
          </w:tcPr>
          <w:p w14:paraId="4905DC9C" w14:textId="54068264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0ED35E0" w14:textId="18C52BD2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73886C0" w14:textId="5F2EC392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7F2BA4" w:rsidRDefault="00F84945" w:rsidP="00816A15">
      <w:pPr>
        <w:pStyle w:val="Nadpis3"/>
      </w:pPr>
      <w:bookmarkStart w:id="10" w:name="_Toc163155306"/>
      <w:r w:rsidRPr="007F2BA4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7F2BA4" w14:paraId="1463C901" w14:textId="77777777" w:rsidTr="00F84945">
        <w:tc>
          <w:tcPr>
            <w:tcW w:w="3020" w:type="dxa"/>
          </w:tcPr>
          <w:p w14:paraId="31CF1D67" w14:textId="5DEF3AC4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84945" w:rsidRPr="007F2BA4" w14:paraId="13583F69" w14:textId="77777777" w:rsidTr="00F84945">
        <w:tc>
          <w:tcPr>
            <w:tcW w:w="3020" w:type="dxa"/>
          </w:tcPr>
          <w:p w14:paraId="5322EB34" w14:textId="3C98BCB5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DA5FA6F" w14:textId="4A8C2DB1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857EA4" w14:textId="7EC1B3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84945" w:rsidRPr="007F2BA4" w14:paraId="376CF118" w14:textId="77777777" w:rsidTr="00F84945">
        <w:tc>
          <w:tcPr>
            <w:tcW w:w="3020" w:type="dxa"/>
          </w:tcPr>
          <w:p w14:paraId="3B854CDA" w14:textId="68027618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3E21965" w14:textId="4179670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3F4F523" w14:textId="6972A8D2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1328025F" w14:textId="77777777" w:rsidTr="00F84945">
        <w:tc>
          <w:tcPr>
            <w:tcW w:w="3020" w:type="dxa"/>
          </w:tcPr>
          <w:p w14:paraId="6969F417" w14:textId="6EC3775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0C61669" w14:textId="5BC68339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A567DE1" w14:textId="69A4F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07A0F768" w14:textId="77777777" w:rsidTr="00F84945">
        <w:tc>
          <w:tcPr>
            <w:tcW w:w="3020" w:type="dxa"/>
          </w:tcPr>
          <w:p w14:paraId="00EFC3FE" w14:textId="79DCF552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93E93B6" w14:textId="2CBC448D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0B55594" w14:textId="4D9E8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7F2BA4" w:rsidRDefault="00296FDE" w:rsidP="00296FDE">
      <w:pPr>
        <w:pStyle w:val="Nadpis3"/>
      </w:pPr>
      <w:bookmarkStart w:id="11" w:name="_Toc163155307"/>
      <w:r w:rsidRPr="007F2BA4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7F2BA4" w14:paraId="53D95839" w14:textId="77777777" w:rsidTr="00296FDE">
        <w:tc>
          <w:tcPr>
            <w:tcW w:w="3020" w:type="dxa"/>
          </w:tcPr>
          <w:p w14:paraId="54B0FB52" w14:textId="4BA85A6E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296FDE" w:rsidRPr="007F2BA4" w14:paraId="584DF82D" w14:textId="77777777" w:rsidTr="00296FDE">
        <w:tc>
          <w:tcPr>
            <w:tcW w:w="3020" w:type="dxa"/>
          </w:tcPr>
          <w:p w14:paraId="541A7366" w14:textId="5BBF4A6B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5C9F117" w14:textId="5496D126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F32BB72" w14:textId="38E27652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296FDE" w:rsidRPr="007F2BA4" w14:paraId="05A24EA5" w14:textId="77777777" w:rsidTr="00296FDE">
        <w:tc>
          <w:tcPr>
            <w:tcW w:w="3020" w:type="dxa"/>
          </w:tcPr>
          <w:p w14:paraId="4236C89D" w14:textId="62E2079F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ABB08F3" w14:textId="144B44D1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4532AEC" w14:textId="269BC88A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06C1A65B" w14:textId="77777777" w:rsidTr="00296FDE">
        <w:tc>
          <w:tcPr>
            <w:tcW w:w="3020" w:type="dxa"/>
          </w:tcPr>
          <w:p w14:paraId="3EAFB82E" w14:textId="41691BF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63984F0" w14:textId="7862B7A8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7ADEF4A" w14:textId="7E2C9B91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1F9ABF17" w14:textId="77777777" w:rsidTr="00296FDE">
        <w:tc>
          <w:tcPr>
            <w:tcW w:w="3020" w:type="dxa"/>
          </w:tcPr>
          <w:p w14:paraId="4E179493" w14:textId="10590D7A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9ABA8FC" w14:textId="4366C84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97EC6BB" w14:textId="591E2628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7F2BA4" w:rsidRDefault="00E2234D" w:rsidP="007E1332">
      <w:pPr>
        <w:pStyle w:val="Nadpis2"/>
      </w:pPr>
      <w:bookmarkStart w:id="12" w:name="_Modulace_signálu"/>
      <w:bookmarkStart w:id="13" w:name="_Toc163155308"/>
      <w:bookmarkEnd w:id="12"/>
      <w:r w:rsidRPr="007F2BA4">
        <w:t>Modulace signálu</w:t>
      </w:r>
      <w:bookmarkEnd w:id="13"/>
    </w:p>
    <w:p w14:paraId="33EF674B" w14:textId="4461E80F" w:rsidR="00E13FA9" w:rsidRPr="007F2BA4" w:rsidRDefault="00F358AB" w:rsidP="00E13FA9">
      <w:pPr>
        <w:pStyle w:val="Odstavecseseznamem"/>
        <w:numPr>
          <w:ilvl w:val="0"/>
          <w:numId w:val="9"/>
        </w:numPr>
      </w:pPr>
      <w:r w:rsidRPr="007F2BA4">
        <w:t>Proces v čase, kterým se mění charakter nosného signálu modulujícím signálem</w:t>
      </w:r>
    </w:p>
    <w:p w14:paraId="3E1529B2" w14:textId="24E8A7DB" w:rsidR="00E13FA9" w:rsidRPr="007F2BA4" w:rsidRDefault="00E13FA9" w:rsidP="00E13FA9">
      <w:pPr>
        <w:pStyle w:val="Odstavecseseznamem"/>
        <w:numPr>
          <w:ilvl w:val="0"/>
          <w:numId w:val="9"/>
        </w:numPr>
      </w:pPr>
      <w:r w:rsidRPr="007F2BA4">
        <w:t>Finální signál je vždy degradován kvůli útlumu nebo šumu</w:t>
      </w:r>
    </w:p>
    <w:p w14:paraId="164278CD" w14:textId="05884067" w:rsidR="00E13FA9" w:rsidRPr="007F2BA4" w:rsidRDefault="00E13FA9" w:rsidP="00E13FA9">
      <w:pPr>
        <w:pStyle w:val="Nadpis3"/>
      </w:pPr>
      <w:bookmarkStart w:id="14" w:name="_Toc163155309"/>
      <w:r w:rsidRPr="007F2BA4">
        <w:t>Útlum</w:t>
      </w:r>
      <w:bookmarkEnd w:id="14"/>
    </w:p>
    <w:p w14:paraId="4DD0BDD7" w14:textId="49F2F4CE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Při přenosu dochází k energetickým ztrátám</w:t>
      </w:r>
    </w:p>
    <w:p w14:paraId="746BA5EB" w14:textId="457AEEA7" w:rsidR="00E13FA9" w:rsidRPr="007F2BA4" w:rsidRDefault="00E13FA9" w:rsidP="00E13FA9">
      <w:pPr>
        <w:pStyle w:val="Odstavecseseznamem"/>
        <w:numPr>
          <w:ilvl w:val="1"/>
          <w:numId w:val="10"/>
        </w:numPr>
      </w:pPr>
      <w:r w:rsidRPr="007F2BA4">
        <w:t>Amplituda přenášeného signálu slábne úměrně ke vzdálenosti</w:t>
      </w:r>
    </w:p>
    <w:p w14:paraId="798B5D51" w14:textId="13F89A2A" w:rsidR="00E13FA9" w:rsidRPr="007F2BA4" w:rsidRDefault="00E13FA9" w:rsidP="00E13FA9">
      <w:pPr>
        <w:pStyle w:val="Nadpis3"/>
      </w:pPr>
      <w:bookmarkStart w:id="15" w:name="_Toc163155310"/>
      <w:r w:rsidRPr="007F2BA4">
        <w:t>Šum</w:t>
      </w:r>
      <w:bookmarkEnd w:id="15"/>
    </w:p>
    <w:p w14:paraId="6404872B" w14:textId="64887D26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Vznik nežádoucích signálů, než je přenášející signál</w:t>
      </w:r>
    </w:p>
    <w:p w14:paraId="2DCF2A4F" w14:textId="6FCB8D1A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Způsobeno typem vodiče, množstvím stínění, okolními signály</w:t>
      </w:r>
    </w:p>
    <w:p w14:paraId="30C1E26D" w14:textId="101DF843" w:rsidR="00E13FA9" w:rsidRPr="007F2BA4" w:rsidRDefault="00F214FE" w:rsidP="00F214FE">
      <w:pPr>
        <w:pStyle w:val="Nadpis3"/>
      </w:pPr>
      <w:bookmarkStart w:id="16" w:name="_Toc163155311"/>
      <w:r w:rsidRPr="007F2BA4">
        <w:t>Druhy modulace</w:t>
      </w:r>
      <w:bookmarkEnd w:id="16"/>
    </w:p>
    <w:p w14:paraId="257ADDCD" w14:textId="41FFE7E3" w:rsidR="00F214FE" w:rsidRPr="007F2BA4" w:rsidRDefault="00F214FE" w:rsidP="00F214FE">
      <w:pPr>
        <w:pStyle w:val="Nadpis4"/>
        <w:numPr>
          <w:ilvl w:val="0"/>
          <w:numId w:val="11"/>
        </w:numPr>
      </w:pPr>
      <w:r w:rsidRPr="007F2BA4">
        <w:t>Analogová modulace</w:t>
      </w:r>
    </w:p>
    <w:p w14:paraId="4BF346D2" w14:textId="02C8E47D" w:rsidR="00F214FE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Využíváno nosné vlny</w:t>
      </w:r>
    </w:p>
    <w:p w14:paraId="3E6C9413" w14:textId="49E3080D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No sinusový signál se nanáší modulační signál – informace</w:t>
      </w:r>
    </w:p>
    <w:p w14:paraId="50144906" w14:textId="57D9F3D5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Modulovaný signál může mít různou amplitudu</w:t>
      </w:r>
    </w:p>
    <w:p w14:paraId="27A54EA2" w14:textId="57C471A3" w:rsidR="009A30C2" w:rsidRPr="007F2BA4" w:rsidRDefault="009A30C2" w:rsidP="009A30C2">
      <w:pPr>
        <w:pStyle w:val="Nadpis4"/>
        <w:numPr>
          <w:ilvl w:val="0"/>
          <w:numId w:val="11"/>
        </w:numPr>
      </w:pPr>
      <w:r w:rsidRPr="007F2BA4">
        <w:t>Amplitudová modulace</w:t>
      </w:r>
    </w:p>
    <w:p w14:paraId="41B10BCC" w14:textId="077C3EC9" w:rsidR="009A30C2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Patří mezi jednoduché spojité modulace</w:t>
      </w:r>
    </w:p>
    <w:p w14:paraId="31F04904" w14:textId="32CDB85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V závislosti na změně modulačního signálu se mění amplituda nosného signálu</w:t>
      </w:r>
    </w:p>
    <w:p w14:paraId="673BE1CE" w14:textId="7FE53FD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Frekvence ani fáze se nemění</w:t>
      </w:r>
    </w:p>
    <w:p w14:paraId="6CED185B" w14:textId="4E7358F1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Hlavní parametr je hloubka modulace</w:t>
      </w:r>
    </w:p>
    <w:p w14:paraId="2A0ED5E1" w14:textId="7E481A85" w:rsidR="004A55CA" w:rsidRPr="007F2BA4" w:rsidRDefault="004A55CA" w:rsidP="004A55CA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7F2BA4" w:rsidRDefault="007A00DB" w:rsidP="007A00DB">
      <w:pPr>
        <w:pStyle w:val="Nadpis4"/>
        <w:numPr>
          <w:ilvl w:val="0"/>
          <w:numId w:val="11"/>
        </w:numPr>
      </w:pPr>
      <w:r w:rsidRPr="007F2BA4">
        <w:t>Frekvenční modulace</w:t>
      </w:r>
    </w:p>
    <w:p w14:paraId="26FA2266" w14:textId="4CDEDDFE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Kmitočet nosné vlny je ovlivňován pomocí modulačního signálu</w:t>
      </w:r>
    </w:p>
    <w:p w14:paraId="52B27238" w14:textId="7AA92210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Nosná vlna se mění o frekvenční zdvih</w:t>
      </w:r>
    </w:p>
    <w:p w14:paraId="166A0C44" w14:textId="7D6553F5" w:rsidR="00FE2C8F" w:rsidRPr="007F2BA4" w:rsidRDefault="00FE2C8F" w:rsidP="00FE2C8F">
      <w:pPr>
        <w:ind w:left="360"/>
        <w:jc w:val="center"/>
      </w:pPr>
      <w:r w:rsidRPr="007F2BA4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7F2BA4" w:rsidRDefault="00113D59" w:rsidP="00113D59">
      <w:pPr>
        <w:pStyle w:val="Nadpis4"/>
        <w:numPr>
          <w:ilvl w:val="0"/>
          <w:numId w:val="11"/>
        </w:numPr>
      </w:pPr>
      <w:r w:rsidRPr="007F2BA4">
        <w:t>Fázová modulace</w:t>
      </w:r>
    </w:p>
    <w:p w14:paraId="1BAD6AD6" w14:textId="4613FDB6" w:rsidR="00113D59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Princip podobný frekvenční modulaci</w:t>
      </w:r>
    </w:p>
    <w:p w14:paraId="75B18981" w14:textId="4386A1CF" w:rsidR="000420D0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Dochází pouze ke změně fáze</w:t>
      </w:r>
    </w:p>
    <w:p w14:paraId="0381D624" w14:textId="6725461F" w:rsidR="000420D0" w:rsidRPr="007F2BA4" w:rsidRDefault="00AA56F5" w:rsidP="00092D5C">
      <w:pPr>
        <w:pStyle w:val="Odstavecseseznamem"/>
        <w:numPr>
          <w:ilvl w:val="0"/>
          <w:numId w:val="15"/>
        </w:numPr>
      </w:pPr>
      <w:r w:rsidRPr="007F2BA4">
        <w:t>Okamžitá hodnota fáze nosného signálu se mění v závislosti na strmosti amplitudy modulačního signálu</w:t>
      </w:r>
    </w:p>
    <w:p w14:paraId="4711EF45" w14:textId="7F3586C1" w:rsidR="00AA56F5" w:rsidRPr="007F2BA4" w:rsidRDefault="00AA56F5" w:rsidP="00AA56F5">
      <w:pPr>
        <w:ind w:left="360"/>
        <w:jc w:val="center"/>
      </w:pPr>
      <w:r w:rsidRPr="007F2BA4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7F2BA4" w:rsidRDefault="000B50D0">
      <w:r w:rsidRPr="007F2BA4">
        <w:br w:type="page"/>
      </w:r>
    </w:p>
    <w:p w14:paraId="3005F7AF" w14:textId="659265C9" w:rsidR="00AA56F5" w:rsidRPr="007F2BA4" w:rsidRDefault="000B50D0" w:rsidP="000B50D0">
      <w:pPr>
        <w:pStyle w:val="Nadpis1"/>
      </w:pPr>
      <w:bookmarkStart w:id="17" w:name="_Toc163155312"/>
      <w:r w:rsidRPr="007F2BA4">
        <w:lastRenderedPageBreak/>
        <w:t>Architektura počítače</w:t>
      </w:r>
      <w:bookmarkEnd w:id="17"/>
    </w:p>
    <w:p w14:paraId="58CA6F93" w14:textId="069CE639" w:rsidR="003D5E4C" w:rsidRPr="007F2BA4" w:rsidRDefault="0071170B" w:rsidP="0071170B">
      <w:pPr>
        <w:pStyle w:val="Nadpis2"/>
      </w:pPr>
      <w:bookmarkStart w:id="18" w:name="_Toc163155313"/>
      <w:r w:rsidRPr="007F2BA4">
        <w:t>Von Neumannovo a Harvardské schéma</w:t>
      </w:r>
      <w:bookmarkEnd w:id="18"/>
    </w:p>
    <w:p w14:paraId="0298B597" w14:textId="74054795" w:rsidR="000B5DAC" w:rsidRPr="007F2BA4" w:rsidRDefault="007959D7" w:rsidP="007959D7">
      <w:pPr>
        <w:pStyle w:val="Nadpis3"/>
      </w:pPr>
      <w:bookmarkStart w:id="19" w:name="_Toc163155314"/>
      <w:r w:rsidRPr="007F2BA4">
        <w:t>Von Neumannova architektura</w:t>
      </w:r>
      <w:bookmarkEnd w:id="19"/>
    </w:p>
    <w:p w14:paraId="2BF6D1A1" w14:textId="50C43195" w:rsidR="007959D7" w:rsidRPr="007F2BA4" w:rsidRDefault="001A5C3E" w:rsidP="007959D7">
      <w:pPr>
        <w:pStyle w:val="Odstavecseseznamem"/>
        <w:numPr>
          <w:ilvl w:val="0"/>
          <w:numId w:val="16"/>
        </w:numPr>
      </w:pPr>
      <w:r w:rsidRPr="007F2BA4">
        <w:t>Hlavní myšlenka</w:t>
      </w:r>
    </w:p>
    <w:p w14:paraId="04B021CC" w14:textId="079C611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Struktura je nezávislá od zpracovávaných problémů</w:t>
      </w:r>
    </w:p>
    <w:p w14:paraId="29E230A0" w14:textId="5429159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Na řešení problému se musí zvenčí zavést návod na zpracování a program</w:t>
      </w:r>
    </w:p>
    <w:p w14:paraId="05DC31FB" w14:textId="19A00327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Program i data jsou uložena do paměti společně</w:t>
      </w:r>
    </w:p>
    <w:p w14:paraId="114F76A7" w14:textId="5F380C79" w:rsidR="00674B8B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Využití dvojkové soustavy</w:t>
      </w:r>
    </w:p>
    <w:p w14:paraId="2A4C1397" w14:textId="38DC3E31" w:rsidR="00F36E2F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5 funkčních jednotek</w:t>
      </w:r>
    </w:p>
    <w:p w14:paraId="6FD03321" w14:textId="298F703D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Řídící jednotka</w:t>
      </w:r>
    </w:p>
    <w:p w14:paraId="49C5AD6F" w14:textId="740E4C5B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Aritmeticko-logická jednotka</w:t>
      </w:r>
    </w:p>
    <w:p w14:paraId="47ADD1B6" w14:textId="79C96AE8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Paměť</w:t>
      </w:r>
    </w:p>
    <w:p w14:paraId="3BBA94F8" w14:textId="2EBC7526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Vstupní zařízení</w:t>
      </w:r>
    </w:p>
    <w:p w14:paraId="4F503976" w14:textId="11CF4643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Výstupní zařízení</w:t>
      </w:r>
    </w:p>
    <w:p w14:paraId="0FE5B738" w14:textId="0CBFA9F8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>Po sobě jdoucí instrukce programu se uloží do paměťových buněk jdoucích po sobě</w:t>
      </w:r>
    </w:p>
    <w:p w14:paraId="7B79F647" w14:textId="66A915AB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>Instrukcemi skoku se dá odklonit od zpracování instrukcí v uloženém pořadí</w:t>
      </w:r>
    </w:p>
    <w:p w14:paraId="4B833D16" w14:textId="38A74246" w:rsidR="00F36E2F" w:rsidRPr="007F2BA4" w:rsidRDefault="00F36E2F" w:rsidP="00F36E2F">
      <w:pPr>
        <w:jc w:val="center"/>
      </w:pPr>
      <w:r w:rsidRPr="007F2BA4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7F2BA4" w:rsidRDefault="00453712" w:rsidP="00453712">
      <w:pPr>
        <w:pStyle w:val="Nadpis4"/>
      </w:pPr>
      <w:r w:rsidRPr="007F2BA4">
        <w:t>Řadič</w:t>
      </w:r>
    </w:p>
    <w:p w14:paraId="637F5657" w14:textId="693588C9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Řídící jednotka celého PC</w:t>
      </w:r>
    </w:p>
    <w:p w14:paraId="746B50B0" w14:textId="45FF368F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Generuje řídící signály pro ostatní bloky</w:t>
      </w:r>
    </w:p>
    <w:p w14:paraId="36B33034" w14:textId="555713C2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Rozumí strojovému kódu</w:t>
      </w:r>
    </w:p>
    <w:p w14:paraId="2A955287" w14:textId="56F1113B" w:rsidR="00453712" w:rsidRPr="007F2BA4" w:rsidRDefault="00453712" w:rsidP="00453712">
      <w:pPr>
        <w:pStyle w:val="Nadpis4"/>
      </w:pPr>
      <w:r w:rsidRPr="007F2BA4">
        <w:t>ALU</w:t>
      </w:r>
    </w:p>
    <w:p w14:paraId="18061E9A" w14:textId="26988F26" w:rsidR="00453712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Aritmeticko-logická jednotka</w:t>
      </w:r>
    </w:p>
    <w:p w14:paraId="4FDCDFC4" w14:textId="48B00852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Vykonává operace s daty</w:t>
      </w:r>
    </w:p>
    <w:p w14:paraId="35C8C04E" w14:textId="478D4A04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Obsahuje binární sčítačku, komparátory, příznakové bity…</w:t>
      </w:r>
    </w:p>
    <w:p w14:paraId="23FC74A2" w14:textId="4C8B2CCE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Řadič dává ALU povel, jakou operaci má vykonat s daty na jejím vstupu</w:t>
      </w:r>
    </w:p>
    <w:p w14:paraId="25987152" w14:textId="06F95B98" w:rsidR="00215E61" w:rsidRPr="007F2BA4" w:rsidRDefault="007F75CE" w:rsidP="007F75CE">
      <w:pPr>
        <w:pStyle w:val="Nadpis4"/>
      </w:pPr>
      <w:r w:rsidRPr="007F2BA4">
        <w:t>Paměť</w:t>
      </w:r>
    </w:p>
    <w:p w14:paraId="3351D580" w14:textId="23570DDC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Obecně cokoliv, kam lze uložit data a později je opět vyzvednout</w:t>
      </w:r>
    </w:p>
    <w:p w14:paraId="78F62F80" w14:textId="124D31BF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Myšlenkou u Von Neumanna je adresovatelná paměť</w:t>
      </w:r>
    </w:p>
    <w:p w14:paraId="07F6DE03" w14:textId="53483DCF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části paměti jsou očíslovány</w:t>
      </w:r>
    </w:p>
    <w:p w14:paraId="3B405DA1" w14:textId="660F2049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buňky jsou jednoznačně identifikovány</w:t>
      </w:r>
    </w:p>
    <w:p w14:paraId="2AAAB586" w14:textId="49C0B746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Při práci s pamětí lze vybrat konkrétní adresu, na kterou zapisovat nebo z ní číst</w:t>
      </w:r>
    </w:p>
    <w:p w14:paraId="21D53384" w14:textId="00B9811C" w:rsidR="007F75CE" w:rsidRPr="007F2BA4" w:rsidRDefault="007F75CE" w:rsidP="007F75CE">
      <w:pPr>
        <w:pStyle w:val="Nadpis4"/>
      </w:pPr>
      <w:r w:rsidRPr="007F2BA4">
        <w:lastRenderedPageBreak/>
        <w:t>Rozdíl oproti dnešním PC</w:t>
      </w:r>
    </w:p>
    <w:p w14:paraId="36A5F1ED" w14:textId="0F5AC2B0" w:rsidR="007F75CE" w:rsidRPr="007F2BA4" w:rsidRDefault="008763AF" w:rsidP="007F75CE">
      <w:pPr>
        <w:pStyle w:val="Odstavecseseznamem"/>
        <w:numPr>
          <w:ilvl w:val="0"/>
          <w:numId w:val="20"/>
        </w:numPr>
      </w:pPr>
      <w:r w:rsidRPr="007F2BA4">
        <w:t>Von Neumanova architektura pracuje vždy s jedním programem</w:t>
      </w:r>
    </w:p>
    <w:p w14:paraId="15B6497D" w14:textId="29B485F9" w:rsidR="008763AF" w:rsidRPr="007F2BA4" w:rsidRDefault="008763AF" w:rsidP="008763AF">
      <w:pPr>
        <w:pStyle w:val="Odstavecseseznamem"/>
        <w:numPr>
          <w:ilvl w:val="1"/>
          <w:numId w:val="20"/>
        </w:numPr>
      </w:pPr>
      <w:r w:rsidRPr="007F2BA4">
        <w:t>Špatné využití strojového času</w:t>
      </w:r>
    </w:p>
    <w:p w14:paraId="2BFFA0DD" w14:textId="5712FD1C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Von Neuman pracoval pouze s chráněným režimem</w:t>
      </w:r>
    </w:p>
    <w:p w14:paraId="1ECC3959" w14:textId="48BA03A4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Program se dnes nemusí do paměti zavádět celý, ale pouze jeho část a zbytek nechat na disku</w:t>
      </w:r>
    </w:p>
    <w:p w14:paraId="310A1B4D" w14:textId="599C23F9" w:rsidR="008763AF" w:rsidRPr="007F2BA4" w:rsidRDefault="0055492F" w:rsidP="008763AF">
      <w:pPr>
        <w:pStyle w:val="Odstavecseseznamem"/>
        <w:numPr>
          <w:ilvl w:val="0"/>
          <w:numId w:val="20"/>
        </w:numPr>
      </w:pPr>
      <w:r w:rsidRPr="007F2BA4">
        <w:t>Dnes může počítat disponovat i více procesory</w:t>
      </w:r>
    </w:p>
    <w:p w14:paraId="1E37CB70" w14:textId="79923145" w:rsidR="0055492F" w:rsidRPr="007F2BA4" w:rsidRDefault="00E95033" w:rsidP="00E95033">
      <w:pPr>
        <w:pStyle w:val="Nadpis4"/>
      </w:pPr>
      <w:r w:rsidRPr="007F2BA4">
        <w:t>Reálný režim</w:t>
      </w:r>
    </w:p>
    <w:p w14:paraId="58FE6D92" w14:textId="4B44B874" w:rsidR="00E95033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Základní režim (procesor se v něm nachází po zapnutí)</w:t>
      </w:r>
    </w:p>
    <w:p w14:paraId="0E7D18B4" w14:textId="3B5301EA" w:rsidR="00F8537E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Pokud procesor operuje v tomto režimu je plně kompatibilní s i8086</w:t>
      </w:r>
    </w:p>
    <w:p w14:paraId="31F5501E" w14:textId="7C99DEE6" w:rsidR="00F8537E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Používá 20bitové adresy, lze adresovat 1MB paměti</w:t>
      </w:r>
    </w:p>
    <w:p w14:paraId="2C54966D" w14:textId="3EBDF988" w:rsidR="003F4947" w:rsidRPr="007F2BA4" w:rsidRDefault="003F4947" w:rsidP="003F4947">
      <w:pPr>
        <w:pStyle w:val="Odstavecseseznamem"/>
        <w:numPr>
          <w:ilvl w:val="0"/>
          <w:numId w:val="22"/>
        </w:numPr>
      </w:pPr>
      <w:r w:rsidRPr="007F2BA4">
        <w:t>Není možnost multitaskingu</w:t>
      </w:r>
    </w:p>
    <w:p w14:paraId="1E4A3306" w14:textId="59C95E12" w:rsidR="00F8537E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Všechny procesory jsou v tomto režimu, dokud není zaveden operační systém, který je přepne do jiného režimu</w:t>
      </w:r>
    </w:p>
    <w:p w14:paraId="0C4EAACA" w14:textId="44EE1ADF" w:rsidR="00F8537E" w:rsidRPr="007F2BA4" w:rsidRDefault="00F8537E" w:rsidP="00F8537E">
      <w:pPr>
        <w:pStyle w:val="Nadpis4"/>
      </w:pPr>
      <w:r w:rsidRPr="007F2BA4">
        <w:t>Chráněný režim</w:t>
      </w:r>
    </w:p>
    <w:p w14:paraId="25167371" w14:textId="7869E064" w:rsidR="00F8537E" w:rsidRPr="007F2BA4" w:rsidRDefault="00290B72" w:rsidP="00F8537E">
      <w:pPr>
        <w:pStyle w:val="Odstavecseseznamem"/>
        <w:numPr>
          <w:ilvl w:val="0"/>
          <w:numId w:val="23"/>
        </w:numPr>
      </w:pPr>
      <w:r w:rsidRPr="007F2BA4">
        <w:t>Podpora pro multitasking</w:t>
      </w:r>
    </w:p>
    <w:p w14:paraId="7062C8AB" w14:textId="2A5F3A32" w:rsidR="00290B72" w:rsidRPr="007F2BA4" w:rsidRDefault="00290B72" w:rsidP="00290B72">
      <w:pPr>
        <w:pStyle w:val="Odstavecseseznamem"/>
        <w:numPr>
          <w:ilvl w:val="1"/>
          <w:numId w:val="23"/>
        </w:numPr>
      </w:pPr>
      <w:r w:rsidRPr="007F2BA4">
        <w:t>Iluze paralelního zpracovávání</w:t>
      </w:r>
    </w:p>
    <w:p w14:paraId="4F4B37B5" w14:textId="4554378C" w:rsidR="00290B72" w:rsidRPr="007F2BA4" w:rsidRDefault="00290B72" w:rsidP="00290B72">
      <w:pPr>
        <w:pStyle w:val="Odstavecseseznamem"/>
        <w:numPr>
          <w:ilvl w:val="1"/>
          <w:numId w:val="23"/>
        </w:numPr>
      </w:pPr>
      <w:r w:rsidRPr="007F2BA4">
        <w:t>Mezi úlohami je pouze velice rychle přepínáno</w:t>
      </w:r>
    </w:p>
    <w:p w14:paraId="22BA7FA6" w14:textId="2E1AFBC5" w:rsidR="00290B72" w:rsidRPr="007F2BA4" w:rsidRDefault="00290B72" w:rsidP="00290B72">
      <w:pPr>
        <w:pStyle w:val="Odstavecseseznamem"/>
        <w:numPr>
          <w:ilvl w:val="2"/>
          <w:numId w:val="23"/>
        </w:numPr>
      </w:pPr>
      <w:r w:rsidRPr="007F2BA4">
        <w:t>Při přepnutí se musí uložit stav rozpracované úlohy</w:t>
      </w:r>
    </w:p>
    <w:p w14:paraId="22FFCCA9" w14:textId="6EAAD212" w:rsidR="00290B72" w:rsidRPr="007F2BA4" w:rsidRDefault="00290B72" w:rsidP="00290B72">
      <w:pPr>
        <w:pStyle w:val="Odstavecseseznamem"/>
        <w:numPr>
          <w:ilvl w:val="2"/>
          <w:numId w:val="23"/>
        </w:numPr>
      </w:pPr>
      <w:r w:rsidRPr="007F2BA4">
        <w:t>Za přepínání je odpovědné jádro OS</w:t>
      </w:r>
    </w:p>
    <w:p w14:paraId="73AB542E" w14:textId="6F9E53BC" w:rsidR="00290B72" w:rsidRPr="007F2BA4" w:rsidRDefault="00290B72" w:rsidP="00290B72">
      <w:pPr>
        <w:pStyle w:val="Odstavecseseznamem"/>
        <w:numPr>
          <w:ilvl w:val="2"/>
          <w:numId w:val="23"/>
        </w:numPr>
      </w:pPr>
      <w:r w:rsidRPr="007F2BA4">
        <w:t>Každá úloha musí běžet izolovaně</w:t>
      </w:r>
    </w:p>
    <w:p w14:paraId="046A9E58" w14:textId="7046AD7B" w:rsidR="00290B72" w:rsidRPr="007F2BA4" w:rsidRDefault="00290B72" w:rsidP="00290B72">
      <w:pPr>
        <w:pStyle w:val="Odstavecseseznamem"/>
        <w:numPr>
          <w:ilvl w:val="0"/>
          <w:numId w:val="23"/>
        </w:numPr>
      </w:pPr>
      <w:r w:rsidRPr="007F2BA4">
        <w:t>Vzájemná ochrana úloh</w:t>
      </w:r>
    </w:p>
    <w:p w14:paraId="0419CFC6" w14:textId="06551C62" w:rsidR="00290B72" w:rsidRPr="007F2BA4" w:rsidRDefault="00290B72" w:rsidP="00290B72">
      <w:pPr>
        <w:pStyle w:val="Odstavecseseznamem"/>
        <w:numPr>
          <w:ilvl w:val="0"/>
          <w:numId w:val="23"/>
        </w:numPr>
      </w:pPr>
      <w:r w:rsidRPr="007F2BA4">
        <w:t>Privilegování operačního systému</w:t>
      </w:r>
    </w:p>
    <w:p w14:paraId="348D6276" w14:textId="5751DA9A" w:rsidR="00290B72" w:rsidRPr="007F2BA4" w:rsidRDefault="00290B72" w:rsidP="00290B72">
      <w:pPr>
        <w:pStyle w:val="Odstavecseseznamem"/>
        <w:numPr>
          <w:ilvl w:val="0"/>
          <w:numId w:val="23"/>
        </w:numPr>
      </w:pPr>
      <w:r w:rsidRPr="007F2BA4">
        <w:t>Podpora pro práci s virtuální pamětí</w:t>
      </w:r>
    </w:p>
    <w:p w14:paraId="6ED01CDF" w14:textId="0F3475D1" w:rsidR="00290B72" w:rsidRPr="007F2BA4" w:rsidRDefault="00462D6B" w:rsidP="00462D6B">
      <w:pPr>
        <w:pStyle w:val="Nadpis3"/>
      </w:pPr>
      <w:bookmarkStart w:id="20" w:name="_Toc163155315"/>
      <w:r w:rsidRPr="007F2BA4">
        <w:t>Harvardská architektura</w:t>
      </w:r>
      <w:bookmarkEnd w:id="20"/>
    </w:p>
    <w:p w14:paraId="76EAA04A" w14:textId="58BDF57A" w:rsidR="00462D6B" w:rsidRPr="007F2BA4" w:rsidRDefault="008A30E4" w:rsidP="00D04896">
      <w:pPr>
        <w:pStyle w:val="Odstavecseseznamem"/>
        <w:numPr>
          <w:ilvl w:val="0"/>
          <w:numId w:val="24"/>
        </w:numPr>
      </w:pPr>
      <w:r w:rsidRPr="007F2BA4">
        <w:t>Není potřeba mít paměť stejných parametrů pro data a pro program</w:t>
      </w:r>
    </w:p>
    <w:p w14:paraId="4C6E96CE" w14:textId="16B24F61" w:rsidR="008A30E4" w:rsidRPr="007F2BA4" w:rsidRDefault="008A30E4" w:rsidP="00D04896">
      <w:pPr>
        <w:pStyle w:val="Odstavecseseznamem"/>
        <w:numPr>
          <w:ilvl w:val="0"/>
          <w:numId w:val="24"/>
        </w:numPr>
      </w:pPr>
      <w:r w:rsidRPr="007F2BA4">
        <w:t>Paměti mohou být naprosto odlišné, mít jinou délku slova, časování, technologii…</w:t>
      </w:r>
    </w:p>
    <w:p w14:paraId="55C58265" w14:textId="6B3E93AD" w:rsidR="002212BB" w:rsidRPr="007F2BA4" w:rsidRDefault="008A30E4" w:rsidP="002212BB">
      <w:pPr>
        <w:pStyle w:val="Odstavecseseznamem"/>
        <w:numPr>
          <w:ilvl w:val="0"/>
          <w:numId w:val="24"/>
        </w:numPr>
      </w:pPr>
      <w:r w:rsidRPr="007F2BA4">
        <w:t>Paměť dat je typu RWM, paměť programu je nezávislá na napájení (ROM, FLASH, …)</w:t>
      </w:r>
    </w:p>
    <w:p w14:paraId="26186C7E" w14:textId="6470C250" w:rsidR="008A30E4" w:rsidRPr="007F2BA4" w:rsidRDefault="00DC171F" w:rsidP="00DC171F">
      <w:pPr>
        <w:jc w:val="center"/>
      </w:pPr>
      <w:r w:rsidRPr="007F2BA4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7F2BA4" w:rsidRDefault="00702487" w:rsidP="00702487">
      <w:pPr>
        <w:pStyle w:val="Nadpis2"/>
      </w:pPr>
      <w:bookmarkStart w:id="21" w:name="_Toc163155316"/>
      <w:proofErr w:type="spellStart"/>
      <w:r w:rsidRPr="007F2BA4">
        <w:t>Flynnova</w:t>
      </w:r>
      <w:proofErr w:type="spellEnd"/>
      <w:r w:rsidRPr="007F2BA4">
        <w:t xml:space="preserve"> taxonomie</w:t>
      </w:r>
      <w:bookmarkEnd w:id="21"/>
    </w:p>
    <w:p w14:paraId="088A3C54" w14:textId="45E43C87" w:rsidR="00702487" w:rsidRPr="007F2BA4" w:rsidRDefault="00DF39DE" w:rsidP="00DF39DE">
      <w:pPr>
        <w:pStyle w:val="Odstavecseseznamem"/>
        <w:numPr>
          <w:ilvl w:val="0"/>
          <w:numId w:val="26"/>
        </w:numPr>
      </w:pPr>
      <w:r w:rsidRPr="007F2BA4">
        <w:t>Dělení počítačů podle schopnosti paralelního zpracování</w:t>
      </w:r>
    </w:p>
    <w:p w14:paraId="017C68DE" w14:textId="6946CC63" w:rsidR="00DF39DE" w:rsidRPr="007F2BA4" w:rsidRDefault="00DF39DE" w:rsidP="00DF39DE">
      <w:pPr>
        <w:pStyle w:val="Nadpis3"/>
      </w:pPr>
      <w:bookmarkStart w:id="22" w:name="_Toc163155317"/>
      <w:r w:rsidRPr="007F2BA4">
        <w:t>SI</w:t>
      </w:r>
      <w:bookmarkEnd w:id="22"/>
    </w:p>
    <w:p w14:paraId="364BB71F" w14:textId="36A624D5" w:rsidR="00DF39DE" w:rsidRPr="007F2BA4" w:rsidRDefault="00DF39DE" w:rsidP="00DF39DE">
      <w:pPr>
        <w:pStyle w:val="Odstavecseseznamem"/>
        <w:numPr>
          <w:ilvl w:val="0"/>
          <w:numId w:val="26"/>
        </w:numPr>
      </w:pPr>
      <w:r w:rsidRPr="007F2BA4">
        <w:t xml:space="preserve">Single </w:t>
      </w:r>
      <w:proofErr w:type="spellStart"/>
      <w:r w:rsidRPr="007F2BA4">
        <w:t>Instruction</w:t>
      </w:r>
      <w:proofErr w:type="spellEnd"/>
      <w:r w:rsidRPr="007F2BA4">
        <w:t xml:space="preserve"> Stream</w:t>
      </w:r>
    </w:p>
    <w:p w14:paraId="0BB9F53C" w14:textId="3289A8FE" w:rsidR="00DF39DE" w:rsidRPr="007F2BA4" w:rsidRDefault="00DF39DE" w:rsidP="00DF39DE">
      <w:pPr>
        <w:pStyle w:val="Odstavecseseznamem"/>
        <w:numPr>
          <w:ilvl w:val="0"/>
          <w:numId w:val="26"/>
        </w:numPr>
      </w:pPr>
      <w:r w:rsidRPr="007F2BA4">
        <w:t>V čase řešení problému běží jeden program</w:t>
      </w:r>
    </w:p>
    <w:p w14:paraId="2FCB5257" w14:textId="02BED86F" w:rsidR="00DF39DE" w:rsidRPr="007F2BA4" w:rsidRDefault="00DF39DE" w:rsidP="00DF39DE">
      <w:pPr>
        <w:pStyle w:val="Nadpis3"/>
      </w:pPr>
      <w:bookmarkStart w:id="23" w:name="_Toc163155318"/>
      <w:r w:rsidRPr="007F2BA4">
        <w:lastRenderedPageBreak/>
        <w:t>MI</w:t>
      </w:r>
      <w:bookmarkEnd w:id="23"/>
    </w:p>
    <w:p w14:paraId="01E9C3DF" w14:textId="06982272" w:rsidR="00DF39DE" w:rsidRPr="007F2BA4" w:rsidRDefault="00DF39DE" w:rsidP="00DF39DE">
      <w:pPr>
        <w:pStyle w:val="Odstavecseseznamem"/>
        <w:numPr>
          <w:ilvl w:val="0"/>
          <w:numId w:val="27"/>
        </w:numPr>
      </w:pPr>
      <w:proofErr w:type="spellStart"/>
      <w:r w:rsidRPr="007F2BA4">
        <w:t>Multiple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Stream</w:t>
      </w:r>
    </w:p>
    <w:p w14:paraId="3B7CEAAD" w14:textId="543C6ACF" w:rsidR="00DF39DE" w:rsidRPr="007F2BA4" w:rsidRDefault="00DF39DE" w:rsidP="00DF39DE">
      <w:pPr>
        <w:pStyle w:val="Odstavecseseznamem"/>
        <w:numPr>
          <w:ilvl w:val="0"/>
          <w:numId w:val="27"/>
        </w:numPr>
      </w:pPr>
      <w:r w:rsidRPr="007F2BA4">
        <w:t>Během řešení běží více programů najednou</w:t>
      </w:r>
    </w:p>
    <w:p w14:paraId="5F38C4BA" w14:textId="7BD1EA3D" w:rsidR="00DF39DE" w:rsidRPr="007F2BA4" w:rsidRDefault="00DF39DE" w:rsidP="00DF39DE">
      <w:pPr>
        <w:pStyle w:val="Nadpis3"/>
      </w:pPr>
      <w:bookmarkStart w:id="24" w:name="_Toc163155319"/>
      <w:r w:rsidRPr="007F2BA4">
        <w:t>SD</w:t>
      </w:r>
      <w:bookmarkEnd w:id="24"/>
    </w:p>
    <w:p w14:paraId="04F9398D" w14:textId="3B2EAC65" w:rsidR="00DF39DE" w:rsidRPr="007F2BA4" w:rsidRDefault="00DF39DE" w:rsidP="00DF39DE">
      <w:pPr>
        <w:pStyle w:val="Odstavecseseznamem"/>
        <w:numPr>
          <w:ilvl w:val="0"/>
          <w:numId w:val="28"/>
        </w:numPr>
      </w:pPr>
      <w:r w:rsidRPr="007F2BA4">
        <w:t>Single Data Stream</w:t>
      </w:r>
    </w:p>
    <w:p w14:paraId="5A14750B" w14:textId="197E681D" w:rsidR="00DF39DE" w:rsidRPr="007F2BA4" w:rsidRDefault="00DF39DE" w:rsidP="00DF39DE">
      <w:pPr>
        <w:pStyle w:val="Odstavecseseznamem"/>
        <w:numPr>
          <w:ilvl w:val="0"/>
          <w:numId w:val="28"/>
        </w:numPr>
      </w:pPr>
      <w:r w:rsidRPr="007F2BA4">
        <w:t>Jeden zpracovávaný tok dat</w:t>
      </w:r>
    </w:p>
    <w:p w14:paraId="66A9AD49" w14:textId="4C6B93A4" w:rsidR="00DF39DE" w:rsidRPr="007F2BA4" w:rsidRDefault="00DF39DE" w:rsidP="00DF39DE">
      <w:pPr>
        <w:pStyle w:val="Nadpis3"/>
      </w:pPr>
      <w:bookmarkStart w:id="25" w:name="_Toc163155320"/>
      <w:r w:rsidRPr="007F2BA4">
        <w:t>MD</w:t>
      </w:r>
      <w:bookmarkEnd w:id="25"/>
    </w:p>
    <w:p w14:paraId="1EF21DC5" w14:textId="6CC566BA" w:rsidR="00DF39DE" w:rsidRPr="007F2BA4" w:rsidRDefault="00DF39DE" w:rsidP="00DF39DE">
      <w:pPr>
        <w:pStyle w:val="Odstavecseseznamem"/>
        <w:numPr>
          <w:ilvl w:val="0"/>
          <w:numId w:val="29"/>
        </w:numPr>
      </w:pPr>
      <w:proofErr w:type="spellStart"/>
      <w:r w:rsidRPr="007F2BA4">
        <w:t>Multiple</w:t>
      </w:r>
      <w:proofErr w:type="spellEnd"/>
      <w:r w:rsidRPr="007F2BA4">
        <w:t xml:space="preserve"> Data Stream</w:t>
      </w:r>
    </w:p>
    <w:p w14:paraId="437D63E3" w14:textId="083A2BA2" w:rsidR="00DF39DE" w:rsidRPr="007F2BA4" w:rsidRDefault="00DF39DE" w:rsidP="00DF39DE">
      <w:pPr>
        <w:pStyle w:val="Odstavecseseznamem"/>
        <w:numPr>
          <w:ilvl w:val="0"/>
          <w:numId w:val="29"/>
        </w:numPr>
      </w:pPr>
      <w:r w:rsidRPr="007F2BA4">
        <w:t>Více zpracovávaných toků dat</w:t>
      </w:r>
    </w:p>
    <w:p w14:paraId="6F099477" w14:textId="7641EB5B" w:rsidR="00DF39DE" w:rsidRPr="007F2BA4" w:rsidRDefault="00DF39DE" w:rsidP="00DF39DE">
      <w:pPr>
        <w:pStyle w:val="Nadpis3"/>
      </w:pPr>
      <w:bookmarkStart w:id="26" w:name="_Toc163155321"/>
      <w:r w:rsidRPr="007F2BA4">
        <w:t>Kombinace</w:t>
      </w:r>
      <w:bookmarkEnd w:id="26"/>
    </w:p>
    <w:p w14:paraId="3E9BB417" w14:textId="4D64DE96" w:rsidR="00DF39DE" w:rsidRPr="007F2BA4" w:rsidRDefault="00DF39DE" w:rsidP="00DF39DE">
      <w:pPr>
        <w:pStyle w:val="Nadpis4"/>
      </w:pPr>
      <w:r w:rsidRPr="007F2BA4">
        <w:t>SISD</w:t>
      </w:r>
    </w:p>
    <w:p w14:paraId="13E11C28" w14:textId="3F3E7F0D" w:rsidR="00DF39DE" w:rsidRPr="007F2BA4" w:rsidRDefault="00DF39DE" w:rsidP="00DF39DE">
      <w:pPr>
        <w:pStyle w:val="Odstavecseseznamem"/>
        <w:numPr>
          <w:ilvl w:val="0"/>
          <w:numId w:val="30"/>
        </w:numPr>
      </w:pPr>
      <w:r w:rsidRPr="007F2BA4">
        <w:t>Klasický Von Neumannův počítač</w:t>
      </w:r>
    </w:p>
    <w:p w14:paraId="2BFE9740" w14:textId="0998463A" w:rsidR="00DF39DE" w:rsidRPr="007F2BA4" w:rsidRDefault="00DF39DE" w:rsidP="00DF39DE">
      <w:pPr>
        <w:pStyle w:val="Odstavecseseznamem"/>
        <w:numPr>
          <w:ilvl w:val="0"/>
          <w:numId w:val="30"/>
        </w:numPr>
      </w:pPr>
      <w:r w:rsidRPr="007F2BA4">
        <w:t>Jeden program a jeden sériový tok dat</w:t>
      </w:r>
    </w:p>
    <w:p w14:paraId="4BB74525" w14:textId="762E8026" w:rsidR="00DF39DE" w:rsidRPr="007F2BA4" w:rsidRDefault="00DF39DE" w:rsidP="00DF39DE">
      <w:pPr>
        <w:pStyle w:val="Nadpis4"/>
      </w:pPr>
      <w:r w:rsidRPr="007F2BA4">
        <w:t>MISD</w:t>
      </w:r>
    </w:p>
    <w:p w14:paraId="53AB667A" w14:textId="62703D9C" w:rsidR="00DF39DE" w:rsidRPr="007F2BA4" w:rsidRDefault="00DF39DE" w:rsidP="00DF39DE">
      <w:pPr>
        <w:pStyle w:val="Odstavecseseznamem"/>
        <w:numPr>
          <w:ilvl w:val="0"/>
          <w:numId w:val="31"/>
        </w:numPr>
      </w:pPr>
      <w:r w:rsidRPr="007F2BA4">
        <w:t>Hypotetická kombinace několika programů zpracovávajících jeden tok dat</w:t>
      </w:r>
    </w:p>
    <w:p w14:paraId="064FD940" w14:textId="097BED9A" w:rsidR="00DF39DE" w:rsidRPr="007F2BA4" w:rsidRDefault="00DF39DE" w:rsidP="00DF39DE">
      <w:pPr>
        <w:pStyle w:val="Odstavecseseznamem"/>
        <w:numPr>
          <w:ilvl w:val="0"/>
          <w:numId w:val="31"/>
        </w:numPr>
      </w:pPr>
      <w:r w:rsidRPr="007F2BA4">
        <w:t>Takový princip se zatím nepoužívá</w:t>
      </w:r>
    </w:p>
    <w:p w14:paraId="0CC3A031" w14:textId="3A2559FA" w:rsidR="00DF39DE" w:rsidRPr="007F2BA4" w:rsidRDefault="00DF39DE" w:rsidP="00DF39DE">
      <w:pPr>
        <w:pStyle w:val="Nadpis4"/>
      </w:pPr>
      <w:r w:rsidRPr="007F2BA4">
        <w:t>SIMD</w:t>
      </w:r>
    </w:p>
    <w:p w14:paraId="1685C85C" w14:textId="76088EBB" w:rsidR="00DF39DE" w:rsidRPr="007F2BA4" w:rsidRDefault="00DF39DE" w:rsidP="00DF39DE">
      <w:pPr>
        <w:pStyle w:val="Odstavecseseznamem"/>
        <w:numPr>
          <w:ilvl w:val="0"/>
          <w:numId w:val="32"/>
        </w:numPr>
      </w:pPr>
      <w:r w:rsidRPr="007F2BA4">
        <w:t>Větší počet funkčních jednotek pracujících na řešení téhož programu</w:t>
      </w:r>
    </w:p>
    <w:p w14:paraId="7DEF4D87" w14:textId="4311B349" w:rsidR="00DF39DE" w:rsidRPr="007F2BA4" w:rsidRDefault="00DF39DE" w:rsidP="00DF39DE">
      <w:pPr>
        <w:pStyle w:val="Odstavecseseznamem"/>
        <w:numPr>
          <w:ilvl w:val="0"/>
          <w:numId w:val="32"/>
        </w:numPr>
      </w:pPr>
      <w:r w:rsidRPr="007F2BA4">
        <w:t>Všechny jednotky provádí stejnou instrukci, ale nad jinými daty</w:t>
      </w:r>
    </w:p>
    <w:p w14:paraId="439EF2E2" w14:textId="2FDF41A3" w:rsidR="00DF39DE" w:rsidRPr="007F2BA4" w:rsidRDefault="00DF39DE" w:rsidP="00DF39DE">
      <w:pPr>
        <w:pStyle w:val="Odstavecseseznamem"/>
        <w:numPr>
          <w:ilvl w:val="0"/>
          <w:numId w:val="32"/>
        </w:numPr>
      </w:pPr>
      <w:r w:rsidRPr="007F2BA4">
        <w:t>Řídící jednotka vysílá stejný kód ke všem procesorům</w:t>
      </w:r>
    </w:p>
    <w:p w14:paraId="67D2659C" w14:textId="4DC036EA" w:rsidR="00DF39DE" w:rsidRPr="007F2BA4" w:rsidRDefault="00DF39DE" w:rsidP="00DF39DE">
      <w:pPr>
        <w:pStyle w:val="Nadpis4"/>
      </w:pPr>
      <w:r w:rsidRPr="007F2BA4">
        <w:t>MIMD</w:t>
      </w:r>
    </w:p>
    <w:p w14:paraId="56E2F573" w14:textId="4092E421" w:rsidR="00DF39DE" w:rsidRPr="007F2BA4" w:rsidRDefault="00DF39DE" w:rsidP="00DF39DE">
      <w:pPr>
        <w:pStyle w:val="Odstavecseseznamem"/>
        <w:numPr>
          <w:ilvl w:val="0"/>
          <w:numId w:val="33"/>
        </w:numPr>
      </w:pPr>
      <w:r w:rsidRPr="007F2BA4">
        <w:t>Obecný typ paralelního systému</w:t>
      </w:r>
    </w:p>
    <w:p w14:paraId="5537E7A7" w14:textId="662132E1" w:rsidR="00DF39DE" w:rsidRPr="007F2BA4" w:rsidRDefault="00DF39DE" w:rsidP="00DF39DE">
      <w:pPr>
        <w:pStyle w:val="Odstavecseseznamem"/>
        <w:numPr>
          <w:ilvl w:val="0"/>
          <w:numId w:val="33"/>
        </w:numPr>
      </w:pPr>
      <w:r w:rsidRPr="007F2BA4">
        <w:t xml:space="preserve">Flexibilnější, ale mohou nastat problémy s alokací zdrojů, </w:t>
      </w:r>
      <w:proofErr w:type="spellStart"/>
      <w:r w:rsidRPr="007F2BA4">
        <w:t>deadlockem</w:t>
      </w:r>
      <w:proofErr w:type="spellEnd"/>
      <w:r w:rsidRPr="007F2BA4">
        <w:t>…</w:t>
      </w:r>
    </w:p>
    <w:p w14:paraId="69CC520A" w14:textId="30038752" w:rsidR="00DF39DE" w:rsidRPr="007F2BA4" w:rsidRDefault="00DF39DE" w:rsidP="00DF39DE">
      <w:pPr>
        <w:pStyle w:val="Odstavecseseznamem"/>
        <w:numPr>
          <w:ilvl w:val="0"/>
          <w:numId w:val="33"/>
        </w:numPr>
      </w:pPr>
      <w:r w:rsidRPr="007F2BA4">
        <w:t>Množina procesorů současně provádí různé instrukce nad různými daty</w:t>
      </w:r>
    </w:p>
    <w:p w14:paraId="3053DCED" w14:textId="3D177073" w:rsidR="00DF39DE" w:rsidRPr="007F2BA4" w:rsidRDefault="007918E3" w:rsidP="007918E3">
      <w:pPr>
        <w:jc w:val="center"/>
      </w:pPr>
      <w:r w:rsidRPr="007F2BA4"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7F2BA4" w:rsidRDefault="00B43133" w:rsidP="00B43133">
      <w:pPr>
        <w:pStyle w:val="Nadpis2"/>
      </w:pPr>
      <w:bookmarkStart w:id="27" w:name="_Toc163155322"/>
      <w:r w:rsidRPr="007F2BA4">
        <w:t>Základní deska</w:t>
      </w:r>
      <w:bookmarkEnd w:id="27"/>
    </w:p>
    <w:p w14:paraId="3FDE5447" w14:textId="5F527115" w:rsidR="00B43133" w:rsidRPr="007F2BA4" w:rsidRDefault="00791151" w:rsidP="00242645">
      <w:pPr>
        <w:pStyle w:val="Odstavecseseznamem"/>
        <w:numPr>
          <w:ilvl w:val="0"/>
          <w:numId w:val="34"/>
        </w:numPr>
      </w:pPr>
      <w:r w:rsidRPr="007F2BA4">
        <w:t>Účelem je propojit jednotlivé součástky počítače a poskytnout jim napájení</w:t>
      </w:r>
    </w:p>
    <w:p w14:paraId="574302FC" w14:textId="51967847" w:rsidR="00791151" w:rsidRPr="007F2BA4" w:rsidRDefault="008E4221" w:rsidP="00242645">
      <w:pPr>
        <w:pStyle w:val="Odstavecseseznamem"/>
        <w:numPr>
          <w:ilvl w:val="0"/>
          <w:numId w:val="34"/>
        </w:numPr>
      </w:pPr>
      <w:r w:rsidRPr="007F2BA4">
        <w:t>Fyzicky jde o desku plošného spoje</w:t>
      </w:r>
    </w:p>
    <w:p w14:paraId="1EE0638A" w14:textId="60C45CF2" w:rsidR="008E4221" w:rsidRPr="007F2BA4" w:rsidRDefault="00E161FF" w:rsidP="00E161FF">
      <w:pPr>
        <w:pStyle w:val="Nadpis3"/>
      </w:pPr>
      <w:bookmarkStart w:id="28" w:name="_Toc163155323"/>
      <w:r w:rsidRPr="007F2BA4">
        <w:lastRenderedPageBreak/>
        <w:t>Ovlivňuje</w:t>
      </w:r>
      <w:bookmarkEnd w:id="28"/>
    </w:p>
    <w:p w14:paraId="5C986096" w14:textId="32C97CFB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Typ mikroprocesoru</w:t>
      </w:r>
    </w:p>
    <w:p w14:paraId="1A75C0C6" w14:textId="2BBE6581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Typ, rychlost, velikost operační paměti</w:t>
      </w:r>
    </w:p>
    <w:p w14:paraId="7C84DE8E" w14:textId="4E341083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BIOS</w:t>
      </w:r>
    </w:p>
    <w:p w14:paraId="0E3E73C0" w14:textId="43817F0F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Integrované řadiče</w:t>
      </w:r>
    </w:p>
    <w:p w14:paraId="088BE223" w14:textId="38B9CD7E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Integrovaná I/O zařízení</w:t>
      </w:r>
    </w:p>
    <w:p w14:paraId="0B80C9EE" w14:textId="3C5ACD08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 xml:space="preserve">Integrovaný USB </w:t>
      </w:r>
      <w:proofErr w:type="spellStart"/>
      <w:r w:rsidRPr="007F2BA4">
        <w:t>controller</w:t>
      </w:r>
      <w:proofErr w:type="spellEnd"/>
    </w:p>
    <w:p w14:paraId="65733943" w14:textId="18A54C21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….</w:t>
      </w:r>
    </w:p>
    <w:p w14:paraId="281ACAB0" w14:textId="3A25E04C" w:rsidR="00E161FF" w:rsidRPr="007F2BA4" w:rsidRDefault="00E161FF" w:rsidP="00E161FF">
      <w:pPr>
        <w:pStyle w:val="Nadpis3"/>
      </w:pPr>
      <w:bookmarkStart w:id="29" w:name="_Toc163155324"/>
      <w:r w:rsidRPr="007F2BA4">
        <w:t>Rozšiřující sloty</w:t>
      </w:r>
      <w:bookmarkEnd w:id="29"/>
    </w:p>
    <w:p w14:paraId="156C984A" w14:textId="205CD33A" w:rsidR="001955CD" w:rsidRPr="007F2BA4" w:rsidRDefault="001955CD" w:rsidP="00DF39DE">
      <w:pPr>
        <w:pStyle w:val="Odstavecseseznamem"/>
        <w:numPr>
          <w:ilvl w:val="0"/>
          <w:numId w:val="36"/>
        </w:numPr>
      </w:pPr>
      <w:r w:rsidRPr="007F2BA4">
        <w:t>Umožňují připojit další zařízení</w:t>
      </w:r>
    </w:p>
    <w:p w14:paraId="5641F26B" w14:textId="77777777" w:rsidR="001955CD" w:rsidRPr="007F2BA4" w:rsidRDefault="001955CD" w:rsidP="00DF39DE">
      <w:pPr>
        <w:pStyle w:val="Odstavecseseznamem"/>
        <w:numPr>
          <w:ilvl w:val="0"/>
          <w:numId w:val="36"/>
        </w:numPr>
      </w:pPr>
      <w:r w:rsidRPr="007F2BA4">
        <w:t>ISA</w:t>
      </w:r>
    </w:p>
    <w:p w14:paraId="01054D63" w14:textId="2818B0C3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dříve pro GPU</w:t>
      </w:r>
    </w:p>
    <w:p w14:paraId="422CD128" w14:textId="146FD3D4" w:rsidR="001955CD" w:rsidRPr="007F2BA4" w:rsidRDefault="001955CD" w:rsidP="00DF39DE">
      <w:pPr>
        <w:pStyle w:val="Odstavecseseznamem"/>
        <w:numPr>
          <w:ilvl w:val="0"/>
          <w:numId w:val="36"/>
        </w:numPr>
      </w:pPr>
      <w:r w:rsidRPr="007F2BA4">
        <w:t>EISA, VESA</w:t>
      </w:r>
    </w:p>
    <w:p w14:paraId="1E0C5B08" w14:textId="45BD9FFD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Novější ISA, dnes také nepoužíváno</w:t>
      </w:r>
    </w:p>
    <w:p w14:paraId="37C55B38" w14:textId="54058164" w:rsidR="001955CD" w:rsidRPr="007F2BA4" w:rsidRDefault="001955CD" w:rsidP="001955CD">
      <w:pPr>
        <w:pStyle w:val="Odstavecseseznamem"/>
        <w:numPr>
          <w:ilvl w:val="0"/>
          <w:numId w:val="36"/>
        </w:numPr>
      </w:pPr>
      <w:r w:rsidRPr="007F2BA4">
        <w:t>PCI</w:t>
      </w:r>
    </w:p>
    <w:p w14:paraId="60E7633C" w14:textId="436B7735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Dříve standardem pro všechny rozšiřující karty, dnes nahrazován PCI-E</w:t>
      </w:r>
    </w:p>
    <w:p w14:paraId="7BB9E5CB" w14:textId="421DFE41" w:rsidR="001955CD" w:rsidRPr="007F2BA4" w:rsidRDefault="001955CD" w:rsidP="001955CD">
      <w:pPr>
        <w:pStyle w:val="Odstavecseseznamem"/>
        <w:numPr>
          <w:ilvl w:val="0"/>
          <w:numId w:val="36"/>
        </w:numPr>
      </w:pPr>
      <w:r w:rsidRPr="007F2BA4">
        <w:t>APG</w:t>
      </w:r>
    </w:p>
    <w:p w14:paraId="5E4AEBBD" w14:textId="5D7F2AB4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Slot navržen speciálně pro GPU</w:t>
      </w:r>
    </w:p>
    <w:p w14:paraId="05798A6D" w14:textId="76AA37E3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Rychlejší než PCI, ale vytlačen PCI-E</w:t>
      </w:r>
    </w:p>
    <w:p w14:paraId="15ED648D" w14:textId="5091344E" w:rsidR="001955CD" w:rsidRPr="007F2BA4" w:rsidRDefault="001955CD" w:rsidP="001955CD">
      <w:pPr>
        <w:pStyle w:val="Odstavecseseznamem"/>
        <w:numPr>
          <w:ilvl w:val="0"/>
          <w:numId w:val="36"/>
        </w:numPr>
      </w:pPr>
      <w:r w:rsidRPr="007F2BA4">
        <w:t>PCI-E</w:t>
      </w:r>
    </w:p>
    <w:p w14:paraId="5A66746E" w14:textId="664FA104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Nástupce PCI a APG</w:t>
      </w:r>
    </w:p>
    <w:p w14:paraId="3090E3D1" w14:textId="299E5366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Univerzální sběrnice pro připojení jakéhokoliv standardního typu přídavných karet</w:t>
      </w:r>
    </w:p>
    <w:p w14:paraId="1E321191" w14:textId="27CD3EE5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Mnohem rychlejší než předchůdci, větší šířka pásma…</w:t>
      </w:r>
    </w:p>
    <w:p w14:paraId="7F8AAA9B" w14:textId="34D097BC" w:rsidR="001955CD" w:rsidRPr="007F2BA4" w:rsidRDefault="001955CD" w:rsidP="001955CD">
      <w:pPr>
        <w:pStyle w:val="Nadpis3"/>
      </w:pPr>
      <w:bookmarkStart w:id="30" w:name="_Toc163155325"/>
      <w:r w:rsidRPr="007F2BA4">
        <w:t>Blokové schéma</w:t>
      </w:r>
      <w:bookmarkEnd w:id="30"/>
    </w:p>
    <w:p w14:paraId="315DEA89" w14:textId="5297C1EB" w:rsidR="001955CD" w:rsidRPr="007F2BA4" w:rsidRDefault="001955CD" w:rsidP="001955CD">
      <w:pPr>
        <w:jc w:val="center"/>
      </w:pPr>
      <w:r w:rsidRPr="007F2BA4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7F2BA4" w:rsidRDefault="00B75BF6" w:rsidP="00B75BF6">
      <w:pPr>
        <w:pStyle w:val="Nadpis3"/>
      </w:pPr>
      <w:bookmarkStart w:id="31" w:name="_Toc163155326"/>
      <w:proofErr w:type="spellStart"/>
      <w:r w:rsidRPr="007F2BA4">
        <w:lastRenderedPageBreak/>
        <w:t>Form</w:t>
      </w:r>
      <w:proofErr w:type="spellEnd"/>
      <w:r w:rsidRPr="007F2BA4">
        <w:t xml:space="preserve"> </w:t>
      </w:r>
      <w:proofErr w:type="spellStart"/>
      <w:r w:rsidRPr="007F2BA4">
        <w:t>Factor</w:t>
      </w:r>
      <w:bookmarkEnd w:id="31"/>
      <w:proofErr w:type="spellEnd"/>
    </w:p>
    <w:p w14:paraId="073E78A2" w14:textId="63AB0AA2" w:rsidR="00B75BF6" w:rsidRPr="007F2BA4" w:rsidRDefault="00D9646A" w:rsidP="00B75BF6">
      <w:pPr>
        <w:pStyle w:val="Odstavecseseznamem"/>
        <w:numPr>
          <w:ilvl w:val="0"/>
          <w:numId w:val="37"/>
        </w:numPr>
      </w:pPr>
      <w:r w:rsidRPr="007F2BA4">
        <w:t>ATX</w:t>
      </w:r>
    </w:p>
    <w:p w14:paraId="7ACB528B" w14:textId="054B94C8" w:rsidR="00D9646A" w:rsidRPr="007F2BA4" w:rsidRDefault="00D9646A" w:rsidP="00B75BF6">
      <w:pPr>
        <w:pStyle w:val="Odstavecseseznamem"/>
        <w:numPr>
          <w:ilvl w:val="0"/>
          <w:numId w:val="37"/>
        </w:numPr>
      </w:pPr>
      <w:proofErr w:type="spellStart"/>
      <w:r w:rsidRPr="007F2BA4">
        <w:t>microATX</w:t>
      </w:r>
      <w:proofErr w:type="spellEnd"/>
    </w:p>
    <w:p w14:paraId="2DFDCDD0" w14:textId="25450DB2" w:rsidR="00D9646A" w:rsidRPr="007F2BA4" w:rsidRDefault="00D9646A" w:rsidP="00B75BF6">
      <w:pPr>
        <w:pStyle w:val="Odstavecseseznamem"/>
        <w:numPr>
          <w:ilvl w:val="0"/>
          <w:numId w:val="37"/>
        </w:numPr>
      </w:pPr>
      <w:r w:rsidRPr="007F2BA4">
        <w:t>PC-XT</w:t>
      </w:r>
    </w:p>
    <w:p w14:paraId="68A2920E" w14:textId="121CE51A" w:rsidR="00D9646A" w:rsidRPr="007F2BA4" w:rsidRDefault="00D9646A" w:rsidP="00B75BF6">
      <w:pPr>
        <w:pStyle w:val="Odstavecseseznamem"/>
        <w:numPr>
          <w:ilvl w:val="0"/>
          <w:numId w:val="37"/>
        </w:numPr>
      </w:pPr>
      <w:r w:rsidRPr="007F2BA4">
        <w:t xml:space="preserve">AT </w:t>
      </w:r>
      <w:proofErr w:type="spellStart"/>
      <w:r w:rsidRPr="007F2BA4">
        <w:t>form</w:t>
      </w:r>
      <w:proofErr w:type="spellEnd"/>
      <w:r w:rsidRPr="007F2BA4">
        <w:t xml:space="preserve"> </w:t>
      </w:r>
      <w:proofErr w:type="spellStart"/>
      <w:r w:rsidRPr="007F2BA4">
        <w:t>factor</w:t>
      </w:r>
      <w:proofErr w:type="spellEnd"/>
      <w:r w:rsidRPr="007F2BA4">
        <w:t>, ETX, BTX, mini-ITX, NLX</w:t>
      </w:r>
    </w:p>
    <w:p w14:paraId="4EB37DFA" w14:textId="2039DAEA" w:rsidR="00D9646A" w:rsidRPr="007F2BA4" w:rsidRDefault="00D9646A" w:rsidP="00D9646A">
      <w:pPr>
        <w:pStyle w:val="Nadpis3"/>
      </w:pPr>
      <w:bookmarkStart w:id="32" w:name="_Toc163155327"/>
      <w:r w:rsidRPr="007F2BA4">
        <w:t>Konektory</w:t>
      </w:r>
      <w:bookmarkEnd w:id="32"/>
    </w:p>
    <w:p w14:paraId="5006A047" w14:textId="6F62AE0F" w:rsidR="00D9646A" w:rsidRPr="007F2BA4" w:rsidRDefault="00D9646A" w:rsidP="00D9646A">
      <w:pPr>
        <w:pStyle w:val="Odstavecseseznamem"/>
        <w:numPr>
          <w:ilvl w:val="0"/>
          <w:numId w:val="39"/>
        </w:numPr>
      </w:pPr>
      <w:r w:rsidRPr="007F2BA4">
        <w:t>Interní a externí</w:t>
      </w:r>
    </w:p>
    <w:p w14:paraId="5475F3ED" w14:textId="77DA68BB" w:rsidR="00D9646A" w:rsidRPr="007F2BA4" w:rsidRDefault="00D9646A" w:rsidP="00D9646A">
      <w:pPr>
        <w:pStyle w:val="Nadpis4"/>
      </w:pPr>
      <w:r w:rsidRPr="007F2BA4">
        <w:t>Interní</w:t>
      </w:r>
    </w:p>
    <w:p w14:paraId="7E5246CA" w14:textId="5EE04F56" w:rsidR="00D9646A" w:rsidRPr="007F2BA4" w:rsidRDefault="00E901C9" w:rsidP="00D9646A">
      <w:pPr>
        <w:pStyle w:val="Odstavecseseznamem"/>
        <w:numPr>
          <w:ilvl w:val="0"/>
          <w:numId w:val="39"/>
        </w:numPr>
      </w:pPr>
      <w:r w:rsidRPr="007F2BA4">
        <w:t>Na ploše základní desky</w:t>
      </w:r>
    </w:p>
    <w:p w14:paraId="0E95E7F7" w14:textId="77777777" w:rsidR="00E901C9" w:rsidRPr="007F2BA4" w:rsidRDefault="00E901C9" w:rsidP="00E901C9">
      <w:pPr>
        <w:pStyle w:val="Odstavecseseznamem"/>
        <w:numPr>
          <w:ilvl w:val="0"/>
          <w:numId w:val="39"/>
        </w:numPr>
      </w:pPr>
      <w:r w:rsidRPr="007F2BA4">
        <w:t>IDE, SATA, FLOPPY</w:t>
      </w:r>
    </w:p>
    <w:p w14:paraId="2E5D7E35" w14:textId="14890C6E" w:rsidR="00E901C9" w:rsidRPr="007F2BA4" w:rsidRDefault="00C93879" w:rsidP="00E901C9">
      <w:pPr>
        <w:pStyle w:val="Odstavecseseznamem"/>
        <w:numPr>
          <w:ilvl w:val="0"/>
          <w:numId w:val="39"/>
        </w:numPr>
      </w:pPr>
      <w:r w:rsidRPr="007F2BA4">
        <w:t>N</w:t>
      </w:r>
      <w:r w:rsidR="00E901C9" w:rsidRPr="007F2BA4">
        <w:t>apájecí konektory</w:t>
      </w:r>
    </w:p>
    <w:p w14:paraId="728E4C4D" w14:textId="0DD71A74" w:rsidR="00E901C9" w:rsidRPr="007F2BA4" w:rsidRDefault="00C93879" w:rsidP="00E901C9">
      <w:pPr>
        <w:pStyle w:val="Odstavecseseznamem"/>
        <w:numPr>
          <w:ilvl w:val="0"/>
          <w:numId w:val="39"/>
        </w:numPr>
      </w:pPr>
      <w:r w:rsidRPr="007F2BA4">
        <w:t>K</w:t>
      </w:r>
      <w:r w:rsidR="00E901C9" w:rsidRPr="007F2BA4">
        <w:t>onektory pro ventilátory, zvukové karty, USB, kabely předního krytu</w:t>
      </w:r>
    </w:p>
    <w:p w14:paraId="0F3ACD07" w14:textId="08CF4AA0" w:rsidR="00E901C9" w:rsidRPr="007F2BA4" w:rsidRDefault="00E901C9" w:rsidP="00E901C9">
      <w:pPr>
        <w:pStyle w:val="Nadpis4"/>
      </w:pPr>
      <w:r w:rsidRPr="007F2BA4">
        <w:t>Externí</w:t>
      </w:r>
    </w:p>
    <w:p w14:paraId="124BA6D9" w14:textId="0B8F279F" w:rsidR="00E901C9" w:rsidRPr="007F2BA4" w:rsidRDefault="00C93879" w:rsidP="00E901C9">
      <w:pPr>
        <w:pStyle w:val="Odstavecseseznamem"/>
        <w:numPr>
          <w:ilvl w:val="0"/>
          <w:numId w:val="40"/>
        </w:numPr>
      </w:pPr>
      <w:r w:rsidRPr="007F2BA4">
        <w:t>Na zadním panelu desky</w:t>
      </w:r>
    </w:p>
    <w:p w14:paraId="3F8FE017" w14:textId="54D7CBA5" w:rsidR="00C93879" w:rsidRPr="007F2BA4" w:rsidRDefault="00C93879" w:rsidP="00E901C9">
      <w:pPr>
        <w:pStyle w:val="Odstavecseseznamem"/>
        <w:numPr>
          <w:ilvl w:val="0"/>
          <w:numId w:val="40"/>
        </w:numPr>
      </w:pPr>
      <w:r w:rsidRPr="007F2BA4">
        <w:t xml:space="preserve">USB, PS/2, </w:t>
      </w:r>
      <w:proofErr w:type="spellStart"/>
      <w:r w:rsidRPr="007F2BA4">
        <w:t>eSATA</w:t>
      </w:r>
      <w:proofErr w:type="spellEnd"/>
      <w:r w:rsidRPr="007F2BA4">
        <w:t>, COM, DVI, HDMI, VGA, LAN, audio</w:t>
      </w:r>
    </w:p>
    <w:p w14:paraId="708E81B4" w14:textId="777D1192" w:rsidR="00C93879" w:rsidRPr="007F2BA4" w:rsidRDefault="00C82014" w:rsidP="00C82014">
      <w:pPr>
        <w:pStyle w:val="Nadpis3"/>
      </w:pPr>
      <w:bookmarkStart w:id="33" w:name="_Toc163155328"/>
      <w:r w:rsidRPr="007F2BA4">
        <w:t>Propojky (</w:t>
      </w:r>
      <w:proofErr w:type="spellStart"/>
      <w:r w:rsidRPr="007F2BA4">
        <w:t>jumpery</w:t>
      </w:r>
      <w:proofErr w:type="spellEnd"/>
      <w:r w:rsidRPr="007F2BA4">
        <w:t>)</w:t>
      </w:r>
      <w:bookmarkEnd w:id="33"/>
    </w:p>
    <w:p w14:paraId="77B0EBD2" w14:textId="35789CE8" w:rsidR="00C82014" w:rsidRPr="007F2BA4" w:rsidRDefault="00C95E10" w:rsidP="00C82014">
      <w:pPr>
        <w:pStyle w:val="Odstavecseseznamem"/>
        <w:numPr>
          <w:ilvl w:val="0"/>
          <w:numId w:val="41"/>
        </w:numPr>
      </w:pPr>
      <w:r w:rsidRPr="007F2BA4">
        <w:t>Umožňují nastavit některé parametry základní desky</w:t>
      </w:r>
    </w:p>
    <w:p w14:paraId="784E71D1" w14:textId="1BAA7A14" w:rsidR="00C95E10" w:rsidRPr="007F2BA4" w:rsidRDefault="00C95E10" w:rsidP="00C82014">
      <w:pPr>
        <w:pStyle w:val="Odstavecseseznamem"/>
        <w:numPr>
          <w:ilvl w:val="0"/>
          <w:numId w:val="41"/>
        </w:numPr>
      </w:pPr>
      <w:r w:rsidRPr="007F2BA4">
        <w:t>Jde o skupinu pinů</w:t>
      </w:r>
    </w:p>
    <w:p w14:paraId="6253DABE" w14:textId="53BD21C3" w:rsidR="00C95E10" w:rsidRPr="007F2BA4" w:rsidRDefault="00C95E10" w:rsidP="00C82014">
      <w:pPr>
        <w:pStyle w:val="Odstavecseseznamem"/>
        <w:numPr>
          <w:ilvl w:val="0"/>
          <w:numId w:val="41"/>
        </w:numPr>
      </w:pPr>
      <w:r w:rsidRPr="007F2BA4">
        <w:t>Nastavení je uvedeno v dokumentaci desky</w:t>
      </w:r>
    </w:p>
    <w:p w14:paraId="3B641070" w14:textId="1C054C63" w:rsidR="00C95E10" w:rsidRPr="007F2BA4" w:rsidRDefault="00C95E10" w:rsidP="00C95E10">
      <w:pPr>
        <w:pStyle w:val="Nadpis3"/>
      </w:pPr>
      <w:bookmarkStart w:id="34" w:name="_Toc163155329"/>
      <w:r w:rsidRPr="007F2BA4">
        <w:t>Přepínače</w:t>
      </w:r>
      <w:bookmarkEnd w:id="34"/>
    </w:p>
    <w:p w14:paraId="2C597C71" w14:textId="3EAE6467" w:rsidR="00C95E10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Jde o switche na základní desce</w:t>
      </w:r>
    </w:p>
    <w:p w14:paraId="37A3994A" w14:textId="0CAD4815" w:rsidR="00593C27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Stav ON/OFF</w:t>
      </w:r>
    </w:p>
    <w:p w14:paraId="650D312B" w14:textId="57F98B56" w:rsidR="00593C27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Každý je očíslován a funkce je v dokumentaci desky</w:t>
      </w:r>
    </w:p>
    <w:p w14:paraId="4D37D2EF" w14:textId="44E2FEBD" w:rsidR="00593C27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Spíše u starších desek</w:t>
      </w:r>
    </w:p>
    <w:p w14:paraId="42065990" w14:textId="32F7DCC5" w:rsidR="00593C27" w:rsidRPr="007F2BA4" w:rsidRDefault="004B6A43" w:rsidP="004B6A43">
      <w:pPr>
        <w:pStyle w:val="Nadpis3"/>
      </w:pPr>
      <w:bookmarkStart w:id="35" w:name="_Toc163155330"/>
      <w:r w:rsidRPr="007F2BA4">
        <w:t>BIOS</w:t>
      </w:r>
      <w:bookmarkEnd w:id="35"/>
    </w:p>
    <w:p w14:paraId="65CB9E2F" w14:textId="58C97D17" w:rsidR="004B6A43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Basic Input Output Systém</w:t>
      </w:r>
    </w:p>
    <w:p w14:paraId="2D38B1BA" w14:textId="3E4134B2" w:rsidR="007476C7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Spojuje HW, umožňuje komunikaci OS s HW</w:t>
      </w:r>
    </w:p>
    <w:p w14:paraId="4F64EA42" w14:textId="0B6DF759" w:rsidR="007476C7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Uložen v ROM paměti</w:t>
      </w:r>
    </w:p>
    <w:p w14:paraId="4435B906" w14:textId="61943B21" w:rsidR="007476C7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Dnes spíše UEFI</w:t>
      </w:r>
    </w:p>
    <w:p w14:paraId="28F58ED3" w14:textId="350B5A34" w:rsidR="007476C7" w:rsidRPr="007F2BA4" w:rsidRDefault="007476C7" w:rsidP="007476C7">
      <w:pPr>
        <w:pStyle w:val="Nadpis3"/>
      </w:pPr>
      <w:bookmarkStart w:id="36" w:name="_Toc163155331"/>
      <w:r w:rsidRPr="007F2BA4">
        <w:t>UEFI</w:t>
      </w:r>
      <w:bookmarkEnd w:id="36"/>
    </w:p>
    <w:p w14:paraId="2D428DCA" w14:textId="525D3A69" w:rsidR="007476C7" w:rsidRPr="007F2BA4" w:rsidRDefault="007476C7" w:rsidP="007476C7">
      <w:pPr>
        <w:pStyle w:val="Odstavecseseznamem"/>
        <w:numPr>
          <w:ilvl w:val="0"/>
          <w:numId w:val="44"/>
        </w:numPr>
      </w:pPr>
      <w:proofErr w:type="spellStart"/>
      <w:r w:rsidRPr="007F2BA4">
        <w:t>Unified</w:t>
      </w:r>
      <w:proofErr w:type="spellEnd"/>
      <w:r w:rsidRPr="007F2BA4">
        <w:t xml:space="preserve"> </w:t>
      </w:r>
      <w:proofErr w:type="spellStart"/>
      <w:r w:rsidRPr="007F2BA4">
        <w:t>Extensible</w:t>
      </w:r>
      <w:proofErr w:type="spellEnd"/>
      <w:r w:rsidRPr="007F2BA4">
        <w:t xml:space="preserve"> Firmware Interface</w:t>
      </w:r>
    </w:p>
    <w:p w14:paraId="7B439759" w14:textId="223F37D6" w:rsidR="007476C7" w:rsidRPr="007F2BA4" w:rsidRDefault="007476C7" w:rsidP="007476C7">
      <w:pPr>
        <w:pStyle w:val="Odstavecseseznamem"/>
        <w:numPr>
          <w:ilvl w:val="0"/>
          <w:numId w:val="44"/>
        </w:numPr>
      </w:pPr>
      <w:r w:rsidRPr="007F2BA4">
        <w:t xml:space="preserve">Za účelem překonat omezení </w:t>
      </w:r>
      <w:proofErr w:type="spellStart"/>
      <w:r w:rsidRPr="007F2BA4">
        <w:t>BIOSu</w:t>
      </w:r>
      <w:proofErr w:type="spellEnd"/>
    </w:p>
    <w:p w14:paraId="3807B3B0" w14:textId="6973DC71" w:rsidR="007476C7" w:rsidRPr="007F2BA4" w:rsidRDefault="007476C7" w:rsidP="007476C7">
      <w:pPr>
        <w:pStyle w:val="Odstavecseseznamem"/>
        <w:numPr>
          <w:ilvl w:val="1"/>
          <w:numId w:val="44"/>
        </w:numPr>
      </w:pPr>
      <w:r w:rsidRPr="007F2BA4">
        <w:t>16bit režim CPU</w:t>
      </w:r>
    </w:p>
    <w:p w14:paraId="5D1F5D74" w14:textId="6D4F234D" w:rsidR="007476C7" w:rsidRPr="007F2BA4" w:rsidRDefault="007476C7" w:rsidP="007476C7">
      <w:pPr>
        <w:pStyle w:val="Odstavecseseznamem"/>
        <w:numPr>
          <w:ilvl w:val="1"/>
          <w:numId w:val="44"/>
        </w:numPr>
      </w:pPr>
      <w:r w:rsidRPr="007F2BA4">
        <w:t>1 MB adresovatelného místa</w:t>
      </w:r>
    </w:p>
    <w:p w14:paraId="2951C049" w14:textId="6F7CB1E7" w:rsidR="007476C7" w:rsidRPr="007F2BA4" w:rsidRDefault="007476C7" w:rsidP="007476C7">
      <w:pPr>
        <w:pStyle w:val="Odstavecseseznamem"/>
        <w:numPr>
          <w:ilvl w:val="0"/>
          <w:numId w:val="44"/>
        </w:numPr>
      </w:pPr>
      <w:r w:rsidRPr="007F2BA4">
        <w:t>První specifikace 12. prosince 2000</w:t>
      </w:r>
    </w:p>
    <w:p w14:paraId="31AE09DF" w14:textId="43A57EF8" w:rsidR="007476C7" w:rsidRPr="007F2BA4" w:rsidRDefault="007476C7" w:rsidP="007476C7">
      <w:pPr>
        <w:pStyle w:val="Odstavecseseznamem"/>
        <w:numPr>
          <w:ilvl w:val="0"/>
          <w:numId w:val="44"/>
        </w:numPr>
      </w:pPr>
      <w:r w:rsidRPr="007F2BA4">
        <w:t>Umožňuje využití grafického rozhraní</w:t>
      </w:r>
    </w:p>
    <w:p w14:paraId="7EBFA559" w14:textId="3C8F1FB7" w:rsidR="008827AE" w:rsidRPr="007F2BA4" w:rsidRDefault="008827AE" w:rsidP="008827AE">
      <w:pPr>
        <w:pStyle w:val="Nadpis2"/>
      </w:pPr>
      <w:bookmarkStart w:id="37" w:name="_Toc163155332"/>
      <w:r w:rsidRPr="007F2BA4">
        <w:lastRenderedPageBreak/>
        <w:t xml:space="preserve">Procesor + </w:t>
      </w:r>
      <w:r w:rsidR="00AF3F88" w:rsidRPr="007F2BA4">
        <w:t>Mikro architektura</w:t>
      </w:r>
      <w:r w:rsidRPr="007F2BA4">
        <w:t xml:space="preserve"> Procesoru</w:t>
      </w:r>
      <w:bookmarkEnd w:id="37"/>
    </w:p>
    <w:p w14:paraId="026EECDC" w14:textId="052AA0DE" w:rsidR="008827AE" w:rsidRPr="007F2BA4" w:rsidRDefault="00AF3F88" w:rsidP="00AF3F88">
      <w:pPr>
        <w:pStyle w:val="Nadpis3"/>
      </w:pPr>
      <w:bookmarkStart w:id="38" w:name="_Toc163155333"/>
      <w:r w:rsidRPr="007F2BA4">
        <w:t>Dělení architektury</w:t>
      </w:r>
      <w:bookmarkEnd w:id="38"/>
    </w:p>
    <w:p w14:paraId="31DC2FF0" w14:textId="2CA9EAEB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CISC</w:t>
      </w:r>
    </w:p>
    <w:p w14:paraId="35E2DFCF" w14:textId="0FFCFD3F" w:rsidR="00AF3F88" w:rsidRPr="007F2BA4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7F2BA4">
        <w:t>Compley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5422CC5C" w14:textId="321FDCA3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RISC</w:t>
      </w:r>
    </w:p>
    <w:p w14:paraId="011B39B9" w14:textId="06D5B62D" w:rsidR="00AF3F88" w:rsidRPr="007F2BA4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7F2BA4">
        <w:t>Reduced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441AF897" w14:textId="01352756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VLIW</w:t>
      </w:r>
    </w:p>
    <w:p w14:paraId="0930222B" w14:textId="4D36A556" w:rsidR="00AF3F88" w:rsidRPr="007F2BA4" w:rsidRDefault="00AF3F88" w:rsidP="00AF3F88">
      <w:pPr>
        <w:pStyle w:val="Odstavecseseznamem"/>
        <w:numPr>
          <w:ilvl w:val="1"/>
          <w:numId w:val="45"/>
        </w:numPr>
      </w:pPr>
      <w:r w:rsidRPr="007F2BA4">
        <w:t xml:space="preserve">Very Long </w:t>
      </w:r>
      <w:proofErr w:type="spellStart"/>
      <w:r w:rsidRPr="007F2BA4">
        <w:t>Instruction</w:t>
      </w:r>
      <w:proofErr w:type="spellEnd"/>
      <w:r w:rsidRPr="007F2BA4">
        <w:t xml:space="preserve"> Word</w:t>
      </w:r>
    </w:p>
    <w:p w14:paraId="5869AAB7" w14:textId="05B4C494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MISC</w:t>
      </w:r>
    </w:p>
    <w:p w14:paraId="50B57297" w14:textId="2718C16B" w:rsidR="00AF3F88" w:rsidRPr="007F2BA4" w:rsidRDefault="00AF3F88" w:rsidP="00AF3F88">
      <w:pPr>
        <w:pStyle w:val="Odstavecseseznamem"/>
        <w:numPr>
          <w:ilvl w:val="1"/>
          <w:numId w:val="45"/>
        </w:numPr>
      </w:pPr>
      <w:r w:rsidRPr="007F2BA4">
        <w:t xml:space="preserve">Minimum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32CBE112" w14:textId="4A66B36B" w:rsidR="00AF3F88" w:rsidRPr="007F2BA4" w:rsidRDefault="00AF3F88" w:rsidP="00AF3F88">
      <w:pPr>
        <w:pStyle w:val="Nadpis4"/>
      </w:pPr>
      <w:r w:rsidRPr="007F2BA4">
        <w:t>CISC</w:t>
      </w:r>
    </w:p>
    <w:p w14:paraId="090FB061" w14:textId="01307C34" w:rsidR="00AF3F88" w:rsidRPr="007F2BA4" w:rsidRDefault="00876894" w:rsidP="00876894">
      <w:pPr>
        <w:pStyle w:val="Odstavecseseznamem"/>
        <w:numPr>
          <w:ilvl w:val="0"/>
          <w:numId w:val="46"/>
        </w:numPr>
      </w:pPr>
      <w:r w:rsidRPr="007F2BA4">
        <w:t>Obsáhlá instrukční sada</w:t>
      </w:r>
    </w:p>
    <w:p w14:paraId="23AADB24" w14:textId="0C955422" w:rsidR="00876894" w:rsidRPr="007F2BA4" w:rsidRDefault="00876894" w:rsidP="00876894">
      <w:pPr>
        <w:pStyle w:val="Odstavecseseznamem"/>
        <w:numPr>
          <w:ilvl w:val="0"/>
          <w:numId w:val="46"/>
        </w:numPr>
      </w:pPr>
      <w:r w:rsidRPr="007F2BA4">
        <w:t>Proměnlivá délka kódu i výpočtu</w:t>
      </w:r>
    </w:p>
    <w:p w14:paraId="5F0E6072" w14:textId="29C79FE5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Složitý řadič</w:t>
      </w:r>
    </w:p>
    <w:p w14:paraId="4644ED88" w14:textId="3436D695" w:rsidR="00876894" w:rsidRPr="007F2BA4" w:rsidRDefault="00876894" w:rsidP="00876894">
      <w:pPr>
        <w:pStyle w:val="Odstavecseseznamem"/>
        <w:numPr>
          <w:ilvl w:val="2"/>
          <w:numId w:val="46"/>
        </w:numPr>
      </w:pPr>
      <w:r w:rsidRPr="007F2BA4">
        <w:t>Instrukce trvají i desítky taktů</w:t>
      </w:r>
    </w:p>
    <w:p w14:paraId="54D8B915" w14:textId="7FEC5D26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Roste celková složitost mikroprocesoru</w:t>
      </w:r>
    </w:p>
    <w:p w14:paraId="0C98A0DB" w14:textId="6949F677" w:rsidR="00876894" w:rsidRPr="007F2BA4" w:rsidRDefault="00876894" w:rsidP="00876894">
      <w:pPr>
        <w:pStyle w:val="Odstavecseseznamem"/>
        <w:numPr>
          <w:ilvl w:val="0"/>
          <w:numId w:val="46"/>
        </w:numPr>
      </w:pPr>
      <w:r w:rsidRPr="007F2BA4">
        <w:t>Obsaženo</w:t>
      </w:r>
    </w:p>
    <w:p w14:paraId="58E11805" w14:textId="409852AB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Binární aritmetika</w:t>
      </w:r>
    </w:p>
    <w:p w14:paraId="0A662D79" w14:textId="1DBB4582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Instrukce pro práci s textem</w:t>
      </w:r>
    </w:p>
    <w:p w14:paraId="6D3887F7" w14:textId="3CB6823E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Různé numerické formáty</w:t>
      </w:r>
    </w:p>
    <w:p w14:paraId="207981D7" w14:textId="699C89FC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Podpora BCD aritmetiky</w:t>
      </w:r>
    </w:p>
    <w:p w14:paraId="3387B369" w14:textId="578F1201" w:rsidR="00F76681" w:rsidRPr="007F2BA4" w:rsidRDefault="00F76681" w:rsidP="00F76681">
      <w:pPr>
        <w:pStyle w:val="Odstavecseseznamem"/>
        <w:numPr>
          <w:ilvl w:val="0"/>
          <w:numId w:val="46"/>
        </w:numPr>
      </w:pPr>
      <w:r w:rsidRPr="007F2BA4">
        <w:t>Použito v řadách x86</w:t>
      </w:r>
    </w:p>
    <w:p w14:paraId="38E3E792" w14:textId="0FB3E804" w:rsidR="00876894" w:rsidRPr="007F2BA4" w:rsidRDefault="00876894" w:rsidP="00876894">
      <w:pPr>
        <w:pStyle w:val="Nadpis4"/>
      </w:pPr>
      <w:r w:rsidRPr="007F2BA4">
        <w:t>RISC</w:t>
      </w:r>
    </w:p>
    <w:p w14:paraId="290F6687" w14:textId="2D01DD7C" w:rsidR="00876894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Důvodem vzniku bylo nevyužívání všech dostupných instrukcí</w:t>
      </w:r>
    </w:p>
    <w:p w14:paraId="36CA30F4" w14:textId="78561165" w:rsidR="00F76681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Jednoduché instrukce</w:t>
      </w:r>
    </w:p>
    <w:p w14:paraId="5318BE07" w14:textId="0B3F03DC" w:rsidR="00F76681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Menší množství adresních režimů</w:t>
      </w:r>
    </w:p>
    <w:p w14:paraId="58DC93B1" w14:textId="186A7D62" w:rsidR="00F76681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Velké množství pracovních registrů</w:t>
      </w:r>
    </w:p>
    <w:p w14:paraId="138856B2" w14:textId="48E577B5" w:rsidR="00F76681" w:rsidRPr="007F2BA4" w:rsidRDefault="00F76681" w:rsidP="00F76681">
      <w:pPr>
        <w:pStyle w:val="Odstavecseseznamem"/>
        <w:numPr>
          <w:ilvl w:val="1"/>
          <w:numId w:val="47"/>
        </w:numPr>
      </w:pPr>
      <w:r w:rsidRPr="007F2BA4">
        <w:t>Slouží jako cache paměť</w:t>
      </w:r>
    </w:p>
    <w:p w14:paraId="685B86F3" w14:textId="4022D8F0" w:rsidR="00F76681" w:rsidRPr="007F2BA4" w:rsidRDefault="00F76681" w:rsidP="00F76681">
      <w:pPr>
        <w:pStyle w:val="Odstavecseseznamem"/>
        <w:numPr>
          <w:ilvl w:val="1"/>
          <w:numId w:val="47"/>
        </w:numPr>
      </w:pPr>
      <w:r w:rsidRPr="007F2BA4">
        <w:t>Všechny aritmetické a logické instrukce se provádí na těchto registrech</w:t>
      </w:r>
    </w:p>
    <w:p w14:paraId="798EED19" w14:textId="1E61F201" w:rsidR="00F76681" w:rsidRPr="007F2BA4" w:rsidRDefault="00F76681" w:rsidP="00F76681">
      <w:pPr>
        <w:pStyle w:val="Odstavecseseznamem"/>
        <w:numPr>
          <w:ilvl w:val="0"/>
          <w:numId w:val="47"/>
        </w:numPr>
      </w:pPr>
      <w:r w:rsidRPr="007F2BA4">
        <w:t>U ARM nebo v integrovaných obvodech</w:t>
      </w:r>
    </w:p>
    <w:p w14:paraId="12BDFCD4" w14:textId="1F6E833E" w:rsidR="00F76681" w:rsidRPr="007F2BA4" w:rsidRDefault="00F76681" w:rsidP="00F76681">
      <w:pPr>
        <w:pStyle w:val="Nadpis4"/>
      </w:pPr>
      <w:r w:rsidRPr="007F2BA4">
        <w:t>VLIW</w:t>
      </w:r>
    </w:p>
    <w:p w14:paraId="36EF3609" w14:textId="74090CC4" w:rsidR="00F76681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Speciální formát operačního kódu</w:t>
      </w:r>
    </w:p>
    <w:p w14:paraId="7FD0BF1D" w14:textId="38F3FD57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V jedné instrukci uloženy operační kódy pro všechny jednotky</w:t>
      </w:r>
    </w:p>
    <w:p w14:paraId="63C66ECC" w14:textId="4E4C9626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Konstanta v instrukčním slově je použita pro naplnění vybraného registru</w:t>
      </w:r>
    </w:p>
    <w:p w14:paraId="22DF1409" w14:textId="0AF1E653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Horizontální formát umožňuje řadiči zůstat jednoduchý</w:t>
      </w:r>
    </w:p>
    <w:p w14:paraId="7500D881" w14:textId="4D95AC15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Paralelní práce jednotek</w:t>
      </w:r>
    </w:p>
    <w:p w14:paraId="100BC7F7" w14:textId="3B92062B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Instrukce mají pevnou délku</w:t>
      </w:r>
    </w:p>
    <w:p w14:paraId="5D404B10" w14:textId="5C5EE219" w:rsidR="009B6469" w:rsidRPr="007F2BA4" w:rsidRDefault="009B6469" w:rsidP="009B6469">
      <w:pPr>
        <w:pStyle w:val="Nadpis5"/>
      </w:pPr>
      <w:r w:rsidRPr="007F2BA4">
        <w:t>Přednosti</w:t>
      </w:r>
    </w:p>
    <w:p w14:paraId="1976EA05" w14:textId="64EC8FB6" w:rsidR="009B6469" w:rsidRPr="007F2BA4" w:rsidRDefault="009B6469" w:rsidP="009B6469">
      <w:pPr>
        <w:pStyle w:val="Odstavecseseznamem"/>
        <w:numPr>
          <w:ilvl w:val="0"/>
          <w:numId w:val="49"/>
        </w:numPr>
      </w:pPr>
      <w:r w:rsidRPr="007F2BA4">
        <w:t>Velká jednoduchost řadiče</w:t>
      </w:r>
    </w:p>
    <w:p w14:paraId="05CA2359" w14:textId="0C36B203" w:rsidR="009B6469" w:rsidRPr="007F2BA4" w:rsidRDefault="009B6469" w:rsidP="009B6469">
      <w:pPr>
        <w:pStyle w:val="Odstavecseseznamem"/>
        <w:numPr>
          <w:ilvl w:val="0"/>
          <w:numId w:val="49"/>
        </w:numPr>
      </w:pPr>
      <w:r w:rsidRPr="007F2BA4">
        <w:t>Možnost zpracovávání instrukcí paralelně</w:t>
      </w:r>
    </w:p>
    <w:p w14:paraId="29C39285" w14:textId="7D8434BD" w:rsidR="009B6469" w:rsidRPr="007F2BA4" w:rsidRDefault="009B6469" w:rsidP="009B6469">
      <w:pPr>
        <w:pStyle w:val="Nadpis5"/>
      </w:pPr>
      <w:r w:rsidRPr="007F2BA4">
        <w:t>Nevýhody</w:t>
      </w:r>
    </w:p>
    <w:p w14:paraId="0C5187B2" w14:textId="42E8A0D8" w:rsidR="009B6469" w:rsidRPr="007F2BA4" w:rsidRDefault="009B6469" w:rsidP="009B6469">
      <w:pPr>
        <w:pStyle w:val="Odstavecseseznamem"/>
        <w:numPr>
          <w:ilvl w:val="0"/>
          <w:numId w:val="50"/>
        </w:numPr>
      </w:pPr>
      <w:r w:rsidRPr="007F2BA4">
        <w:t>Veškeré optimalizace se musí provádět v závislosti na mikroprocesoru</w:t>
      </w:r>
    </w:p>
    <w:p w14:paraId="57FD5BF9" w14:textId="17C74C9E" w:rsidR="009B6469" w:rsidRPr="007F2BA4" w:rsidRDefault="009B6469" w:rsidP="009B6469">
      <w:pPr>
        <w:pStyle w:val="Odstavecseseznamem"/>
        <w:numPr>
          <w:ilvl w:val="0"/>
          <w:numId w:val="50"/>
        </w:numPr>
      </w:pPr>
      <w:r w:rsidRPr="007F2BA4">
        <w:lastRenderedPageBreak/>
        <w:t>Není vhodné při používání interpretovaných kódů</w:t>
      </w:r>
    </w:p>
    <w:p w14:paraId="60E2A78B" w14:textId="187C9F36" w:rsidR="009B6469" w:rsidRPr="007F2BA4" w:rsidRDefault="009B6469" w:rsidP="009B6469">
      <w:pPr>
        <w:pStyle w:val="Odstavecseseznamem"/>
        <w:numPr>
          <w:ilvl w:val="0"/>
          <w:numId w:val="50"/>
        </w:numPr>
      </w:pPr>
      <w:r w:rsidRPr="007F2BA4">
        <w:t>Konflikty jednotlivých operací nad registry</w:t>
      </w:r>
    </w:p>
    <w:p w14:paraId="67A2365C" w14:textId="27609B43" w:rsidR="009B6469" w:rsidRPr="007F2BA4" w:rsidRDefault="009B6469" w:rsidP="009B6469">
      <w:pPr>
        <w:pStyle w:val="Nadpis4"/>
      </w:pPr>
      <w:r w:rsidRPr="007F2BA4">
        <w:t>MISC</w:t>
      </w:r>
    </w:p>
    <w:p w14:paraId="3607711D" w14:textId="2DAE42D1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Alternativa k RISC nebo CISC</w:t>
      </w:r>
    </w:p>
    <w:p w14:paraId="492F7861" w14:textId="4C85D83F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Instrukce bez operandů</w:t>
      </w:r>
    </w:p>
    <w:p w14:paraId="4D173EE6" w14:textId="46462C63" w:rsidR="009B6469" w:rsidRPr="007F2BA4" w:rsidRDefault="009B6469" w:rsidP="009B6469">
      <w:pPr>
        <w:pStyle w:val="Odstavecseseznamem"/>
        <w:numPr>
          <w:ilvl w:val="1"/>
          <w:numId w:val="51"/>
        </w:numPr>
      </w:pPr>
      <w:r w:rsidRPr="007F2BA4">
        <w:t>Ty jsou známy implicitně</w:t>
      </w:r>
    </w:p>
    <w:p w14:paraId="62A8AE66" w14:textId="5451B916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Menší nárok na rychlost operační paměti</w:t>
      </w:r>
    </w:p>
    <w:p w14:paraId="695B229E" w14:textId="41C39E5E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Rychlejší reakce na přerušení</w:t>
      </w:r>
    </w:p>
    <w:p w14:paraId="660881AE" w14:textId="3B1DC288" w:rsidR="009B6469" w:rsidRPr="007F2BA4" w:rsidRDefault="009B6469" w:rsidP="009B6469">
      <w:pPr>
        <w:pStyle w:val="Nadpis3"/>
      </w:pPr>
      <w:bookmarkStart w:id="39" w:name="_Toc163155334"/>
      <w:r w:rsidRPr="007F2BA4">
        <w:t>Registry</w:t>
      </w:r>
      <w:bookmarkEnd w:id="39"/>
    </w:p>
    <w:p w14:paraId="052607B3" w14:textId="6A880409" w:rsidR="009B6469" w:rsidRPr="007F2BA4" w:rsidRDefault="009B6469" w:rsidP="009B6469">
      <w:pPr>
        <w:pStyle w:val="Odstavecseseznamem"/>
        <w:numPr>
          <w:ilvl w:val="0"/>
          <w:numId w:val="52"/>
        </w:numPr>
      </w:pPr>
      <w:r w:rsidRPr="007F2BA4">
        <w:t>Paměť, která umí uložit vždy jedno slovo</w:t>
      </w:r>
    </w:p>
    <w:p w14:paraId="1895D74F" w14:textId="485C4467" w:rsidR="009B6469" w:rsidRPr="007F2BA4" w:rsidRDefault="009B6469" w:rsidP="009B6469">
      <w:pPr>
        <w:pStyle w:val="Odstavecseseznamem"/>
        <w:numPr>
          <w:ilvl w:val="1"/>
          <w:numId w:val="52"/>
        </w:numPr>
      </w:pPr>
      <w:r w:rsidRPr="007F2BA4">
        <w:t>Šířka slova od 4 bitů do 128 bitů (nejčastěji 8, 16, 32, 64)</w:t>
      </w:r>
    </w:p>
    <w:p w14:paraId="54E95B57" w14:textId="12002DF9" w:rsidR="009B6469" w:rsidRPr="007F2BA4" w:rsidRDefault="009B6469" w:rsidP="009B6469">
      <w:pPr>
        <w:pStyle w:val="Odstavecseseznamem"/>
        <w:numPr>
          <w:ilvl w:val="0"/>
          <w:numId w:val="52"/>
        </w:numPr>
      </w:pPr>
      <w:r w:rsidRPr="007F2BA4">
        <w:t>Kapacita je velice malá</w:t>
      </w:r>
    </w:p>
    <w:p w14:paraId="3FDC467A" w14:textId="00F9E424" w:rsidR="009B6469" w:rsidRPr="007F2BA4" w:rsidRDefault="009B6469" w:rsidP="009B6469">
      <w:pPr>
        <w:pStyle w:val="Odstavecseseznamem"/>
        <w:numPr>
          <w:ilvl w:val="0"/>
          <w:numId w:val="52"/>
        </w:numPr>
      </w:pPr>
      <w:r w:rsidRPr="007F2BA4">
        <w:t>Paměť využívána všemi instrukcemi</w:t>
      </w:r>
    </w:p>
    <w:p w14:paraId="7E11D227" w14:textId="42F04B6C" w:rsidR="009B6469" w:rsidRPr="007F2BA4" w:rsidRDefault="009B6469" w:rsidP="009B6469">
      <w:pPr>
        <w:pStyle w:val="Nadpis3"/>
      </w:pPr>
      <w:bookmarkStart w:id="40" w:name="_Toc163155335"/>
      <w:r w:rsidRPr="007F2BA4">
        <w:t>ALU</w:t>
      </w:r>
      <w:bookmarkEnd w:id="40"/>
    </w:p>
    <w:p w14:paraId="2F662DCA" w14:textId="6E41D796" w:rsidR="009B6469" w:rsidRPr="007F2BA4" w:rsidRDefault="00A65ED0" w:rsidP="009B6469">
      <w:pPr>
        <w:pStyle w:val="Odstavecseseznamem"/>
        <w:numPr>
          <w:ilvl w:val="0"/>
          <w:numId w:val="53"/>
        </w:numPr>
      </w:pPr>
      <w:r w:rsidRPr="007F2BA4">
        <w:t>Výpočet základních aritmeticko-logických operací</w:t>
      </w:r>
    </w:p>
    <w:p w14:paraId="518DDFAB" w14:textId="0F1BDDE5" w:rsidR="00A65ED0" w:rsidRPr="007F2BA4" w:rsidRDefault="00A65ED0" w:rsidP="009B6469">
      <w:pPr>
        <w:pStyle w:val="Odstavecseseznamem"/>
        <w:numPr>
          <w:ilvl w:val="0"/>
          <w:numId w:val="53"/>
        </w:numPr>
      </w:pPr>
      <w:r w:rsidRPr="007F2BA4">
        <w:t>Na vstup přijdou dvě n-bitová čísla</w:t>
      </w:r>
    </w:p>
    <w:p w14:paraId="46D12DD3" w14:textId="32C67CD1" w:rsidR="00A65ED0" w:rsidRPr="007F2BA4" w:rsidRDefault="00A65ED0" w:rsidP="00A65ED0">
      <w:pPr>
        <w:pStyle w:val="Odstavecseseznamem"/>
        <w:numPr>
          <w:ilvl w:val="1"/>
          <w:numId w:val="53"/>
        </w:numPr>
      </w:pPr>
      <w:r w:rsidRPr="007F2BA4">
        <w:t>Zvolení operace</w:t>
      </w:r>
    </w:p>
    <w:p w14:paraId="74F8207E" w14:textId="74DC35F8" w:rsidR="00A65ED0" w:rsidRPr="007F2BA4" w:rsidRDefault="00A65ED0" w:rsidP="00A65ED0">
      <w:pPr>
        <w:pStyle w:val="Odstavecseseznamem"/>
        <w:numPr>
          <w:ilvl w:val="0"/>
          <w:numId w:val="53"/>
        </w:numPr>
      </w:pPr>
      <w:r w:rsidRPr="007F2BA4">
        <w:t>Na výstup je po zpoždění zasláno m-bitové číslo</w:t>
      </w:r>
    </w:p>
    <w:p w14:paraId="4E4EEBE0" w14:textId="3383C996" w:rsidR="00A65ED0" w:rsidRPr="007F2BA4" w:rsidRDefault="00A65ED0" w:rsidP="00A65ED0">
      <w:pPr>
        <w:pStyle w:val="Odstavecseseznamem"/>
        <w:numPr>
          <w:ilvl w:val="1"/>
          <w:numId w:val="53"/>
        </w:numPr>
      </w:pPr>
      <w:r w:rsidRPr="007F2BA4">
        <w:t>Výsledek operace</w:t>
      </w:r>
    </w:p>
    <w:p w14:paraId="6706346D" w14:textId="786865E4" w:rsidR="00A65ED0" w:rsidRPr="007F2BA4" w:rsidRDefault="00A65ED0" w:rsidP="00A65ED0">
      <w:pPr>
        <w:pStyle w:val="Odstavecseseznamem"/>
        <w:numPr>
          <w:ilvl w:val="0"/>
          <w:numId w:val="53"/>
        </w:numPr>
      </w:pPr>
      <w:r w:rsidRPr="007F2BA4">
        <w:t>Na výstupu mohou být další signály (</w:t>
      </w:r>
      <w:proofErr w:type="spellStart"/>
      <w:r w:rsidRPr="007F2BA4">
        <w:t>flags</w:t>
      </w:r>
      <w:proofErr w:type="spellEnd"/>
      <w:r w:rsidRPr="007F2BA4">
        <w:t>)</w:t>
      </w:r>
    </w:p>
    <w:p w14:paraId="747C80D1" w14:textId="7C6DA754" w:rsidR="00A65ED0" w:rsidRPr="007F2BA4" w:rsidRDefault="00A65ED0" w:rsidP="00A65ED0">
      <w:pPr>
        <w:pStyle w:val="Odstavecseseznamem"/>
        <w:numPr>
          <w:ilvl w:val="1"/>
          <w:numId w:val="53"/>
        </w:numPr>
      </w:pPr>
      <w:r w:rsidRPr="007F2BA4">
        <w:t>Příznak nulovosti, nebo přetečení</w:t>
      </w:r>
    </w:p>
    <w:p w14:paraId="28D4C79E" w14:textId="12296952" w:rsidR="00A65ED0" w:rsidRPr="007F2BA4" w:rsidRDefault="00A65ED0" w:rsidP="00A65ED0">
      <w:pPr>
        <w:pStyle w:val="Odstavecseseznamem"/>
        <w:numPr>
          <w:ilvl w:val="0"/>
          <w:numId w:val="53"/>
        </w:numPr>
      </w:pPr>
      <w:r w:rsidRPr="007F2BA4">
        <w:t>Součet, rozdíl, dvojkový doplněk, porovnání, negace, logický součet/rozdíl, součin</w:t>
      </w:r>
    </w:p>
    <w:p w14:paraId="0FD2811D" w14:textId="7FF6BBE3" w:rsidR="0045137F" w:rsidRPr="007F2BA4" w:rsidRDefault="0068472D" w:rsidP="0068472D">
      <w:pPr>
        <w:pStyle w:val="Nadpis3"/>
      </w:pPr>
      <w:bookmarkStart w:id="41" w:name="_Toc163155336"/>
      <w:r w:rsidRPr="007F2BA4">
        <w:t>Vnitřní šířka mikroprocesoru</w:t>
      </w:r>
      <w:bookmarkEnd w:id="41"/>
    </w:p>
    <w:p w14:paraId="1CEDE99C" w14:textId="2E8230BD" w:rsidR="0068472D" w:rsidRPr="007F2BA4" w:rsidRDefault="0068472D" w:rsidP="0068472D">
      <w:pPr>
        <w:pStyle w:val="Odstavecseseznamem"/>
        <w:numPr>
          <w:ilvl w:val="0"/>
          <w:numId w:val="54"/>
        </w:numPr>
      </w:pPr>
      <w:r w:rsidRPr="007F2BA4">
        <w:t>Schopnost zpracovat najednou určité množství informací</w:t>
      </w:r>
    </w:p>
    <w:p w14:paraId="0392F6B9" w14:textId="1674F967" w:rsidR="0068472D" w:rsidRPr="007F2BA4" w:rsidRDefault="00D01733" w:rsidP="0068472D">
      <w:pPr>
        <w:pStyle w:val="Odstavecseseznamem"/>
        <w:numPr>
          <w:ilvl w:val="0"/>
          <w:numId w:val="54"/>
        </w:numPr>
      </w:pPr>
      <w:r w:rsidRPr="007F2BA4">
        <w:t>Dnes 32bitové, 64bitové</w:t>
      </w:r>
    </w:p>
    <w:p w14:paraId="63C68FF3" w14:textId="40945F18" w:rsidR="00D01733" w:rsidRPr="007F2BA4" w:rsidRDefault="0052225F" w:rsidP="0052225F">
      <w:pPr>
        <w:pStyle w:val="Nadpis3"/>
      </w:pPr>
      <w:bookmarkStart w:id="42" w:name="_Toc163155337"/>
      <w:r w:rsidRPr="007F2BA4">
        <w:t>Instrukční sada</w:t>
      </w:r>
      <w:bookmarkEnd w:id="42"/>
    </w:p>
    <w:p w14:paraId="7DA6E347" w14:textId="34DA1B60" w:rsidR="0052225F" w:rsidRPr="007F2BA4" w:rsidRDefault="0052225F" w:rsidP="0052225F">
      <w:pPr>
        <w:pStyle w:val="Odstavecseseznamem"/>
        <w:numPr>
          <w:ilvl w:val="0"/>
          <w:numId w:val="55"/>
        </w:numPr>
      </w:pPr>
      <w:r w:rsidRPr="007F2BA4">
        <w:t>Sada instrukcí pro přesuny dat mezi pamětí a registry, aritmetické a logické instrukce</w:t>
      </w:r>
    </w:p>
    <w:p w14:paraId="24DEEE4C" w14:textId="2006AE6A" w:rsidR="0052225F" w:rsidRPr="007F2BA4" w:rsidRDefault="0052225F" w:rsidP="0052225F">
      <w:pPr>
        <w:pStyle w:val="Odstavecseseznamem"/>
        <w:numPr>
          <w:ilvl w:val="0"/>
          <w:numId w:val="55"/>
        </w:numPr>
      </w:pPr>
      <w:r w:rsidRPr="007F2BA4">
        <w:t>U nových mikroprocesorů i instrukce pro koordinaci víceprocesorových prostředí</w:t>
      </w:r>
    </w:p>
    <w:p w14:paraId="1A9D9ABE" w14:textId="5716ED3A" w:rsidR="0052225F" w:rsidRPr="007F2BA4" w:rsidRDefault="0052225F" w:rsidP="0052225F">
      <w:pPr>
        <w:pStyle w:val="Nadpis3"/>
      </w:pPr>
      <w:bookmarkStart w:id="43" w:name="_Toc163155338"/>
      <w:r w:rsidRPr="007F2BA4">
        <w:t>Systémové přerušení</w:t>
      </w:r>
      <w:bookmarkEnd w:id="43"/>
    </w:p>
    <w:p w14:paraId="4652697D" w14:textId="1E207F0D" w:rsidR="0052225F" w:rsidRPr="007F2BA4" w:rsidRDefault="00581788" w:rsidP="0052225F">
      <w:pPr>
        <w:pStyle w:val="Odstavecseseznamem"/>
        <w:numPr>
          <w:ilvl w:val="0"/>
          <w:numId w:val="56"/>
        </w:numPr>
      </w:pPr>
      <w:r w:rsidRPr="007F2BA4">
        <w:t>Signál vysílaný HW nebo programem</w:t>
      </w:r>
    </w:p>
    <w:p w14:paraId="06CC679A" w14:textId="1CDA165B" w:rsidR="00581788" w:rsidRPr="007F2BA4" w:rsidRDefault="00581788" w:rsidP="0052225F">
      <w:pPr>
        <w:pStyle w:val="Odstavecseseznamem"/>
        <w:numPr>
          <w:ilvl w:val="0"/>
          <w:numId w:val="56"/>
        </w:numPr>
      </w:pPr>
      <w:r w:rsidRPr="007F2BA4">
        <w:t>Vysláním si prvek snaží zabrat procesor pro sebe</w:t>
      </w:r>
    </w:p>
    <w:p w14:paraId="73C70836" w14:textId="7B03EB78" w:rsidR="00581788" w:rsidRPr="007F2BA4" w:rsidRDefault="00581788" w:rsidP="00581788">
      <w:pPr>
        <w:pStyle w:val="Odstavecseseznamem"/>
        <w:numPr>
          <w:ilvl w:val="1"/>
          <w:numId w:val="56"/>
        </w:numPr>
      </w:pPr>
      <w:r w:rsidRPr="007F2BA4">
        <w:t>Dnes vektorový systém přerušení</w:t>
      </w:r>
    </w:p>
    <w:p w14:paraId="5B447841" w14:textId="1E5E2227" w:rsidR="00581788" w:rsidRPr="007F2BA4" w:rsidRDefault="00581788" w:rsidP="00581788">
      <w:pPr>
        <w:pStyle w:val="Odstavecseseznamem"/>
        <w:numPr>
          <w:ilvl w:val="2"/>
          <w:numId w:val="56"/>
        </w:numPr>
      </w:pPr>
      <w:r w:rsidRPr="007F2BA4">
        <w:t>Každé přerušení je identifikováno číslem</w:t>
      </w:r>
    </w:p>
    <w:p w14:paraId="677B119E" w14:textId="3504A688" w:rsidR="00581788" w:rsidRPr="007F2BA4" w:rsidRDefault="00581788" w:rsidP="00581788">
      <w:pPr>
        <w:pStyle w:val="Odstavecseseznamem"/>
        <w:numPr>
          <w:ilvl w:val="2"/>
          <w:numId w:val="56"/>
        </w:numPr>
      </w:pPr>
      <w:r w:rsidRPr="007F2BA4">
        <w:t>V paměti je uložena tabulka přerušení, kde vektor ukazuje na adresu s obslužným programem přerušení</w:t>
      </w:r>
    </w:p>
    <w:p w14:paraId="4B8145B1" w14:textId="69798D90" w:rsidR="00581788" w:rsidRPr="007F2BA4" w:rsidRDefault="00B42360" w:rsidP="00B42360">
      <w:pPr>
        <w:pStyle w:val="Nadpis3"/>
      </w:pPr>
      <w:bookmarkStart w:id="44" w:name="_Toc163155339"/>
      <w:r w:rsidRPr="007F2BA4">
        <w:t>Správa paměti</w:t>
      </w:r>
      <w:bookmarkEnd w:id="44"/>
    </w:p>
    <w:p w14:paraId="5898B97A" w14:textId="3C3EA4C1" w:rsidR="00B42360" w:rsidRPr="007F2BA4" w:rsidRDefault="004236BC" w:rsidP="00B42360">
      <w:pPr>
        <w:pStyle w:val="Odstavecseseznamem"/>
        <w:numPr>
          <w:ilvl w:val="0"/>
          <w:numId w:val="57"/>
        </w:numPr>
      </w:pPr>
      <w:r w:rsidRPr="007F2BA4">
        <w:t>Tato jednotka stojí mezi adresy generovanými programem a skutečnými adresami v paměti</w:t>
      </w:r>
    </w:p>
    <w:p w14:paraId="274A449C" w14:textId="55735F8E" w:rsidR="004236BC" w:rsidRPr="007F2BA4" w:rsidRDefault="004236BC" w:rsidP="004236BC">
      <w:pPr>
        <w:pStyle w:val="Odstavecseseznamem"/>
        <w:numPr>
          <w:ilvl w:val="1"/>
          <w:numId w:val="57"/>
        </w:numPr>
      </w:pPr>
      <w:r w:rsidRPr="007F2BA4">
        <w:t>Důvodem překladu je lepší využití paměti a zabezpečení</w:t>
      </w:r>
    </w:p>
    <w:p w14:paraId="2E582D4E" w14:textId="7078F1AE" w:rsidR="004236BC" w:rsidRPr="007F2BA4" w:rsidRDefault="00F55EE0" w:rsidP="00F55EE0">
      <w:pPr>
        <w:pStyle w:val="Nadpis3"/>
      </w:pPr>
      <w:bookmarkStart w:id="45" w:name="_Toc163155340"/>
      <w:r w:rsidRPr="007F2BA4">
        <w:lastRenderedPageBreak/>
        <w:t>Cache paměť</w:t>
      </w:r>
      <w:bookmarkEnd w:id="45"/>
    </w:p>
    <w:p w14:paraId="0C41C570" w14:textId="4D0660CE" w:rsidR="00F55EE0" w:rsidRPr="007F2BA4" w:rsidRDefault="00825296" w:rsidP="00512260">
      <w:pPr>
        <w:pStyle w:val="Odstavecseseznamem"/>
        <w:numPr>
          <w:ilvl w:val="0"/>
          <w:numId w:val="57"/>
        </w:numPr>
      </w:pPr>
      <w:r w:rsidRPr="007F2BA4">
        <w:t>Mezisklad mezi různě rychlými komponentami PC</w:t>
      </w:r>
    </w:p>
    <w:p w14:paraId="6C2C537B" w14:textId="628F6FA4" w:rsidR="00512260" w:rsidRPr="007F2BA4" w:rsidRDefault="0030346B" w:rsidP="0030346B">
      <w:pPr>
        <w:pStyle w:val="Odstavecseseznamem"/>
        <w:numPr>
          <w:ilvl w:val="0"/>
          <w:numId w:val="57"/>
        </w:numPr>
      </w:pPr>
      <w:r w:rsidRPr="007F2BA4">
        <w:t>Načte data se sběrnice, která čekají až je bude mikroprocesor potřebovat</w:t>
      </w:r>
    </w:p>
    <w:p w14:paraId="1E7D3A28" w14:textId="1B5AA1EE" w:rsidR="0030346B" w:rsidRPr="007F2BA4" w:rsidRDefault="0030346B" w:rsidP="0030346B">
      <w:pPr>
        <w:pStyle w:val="Odstavecseseznamem"/>
        <w:numPr>
          <w:ilvl w:val="1"/>
          <w:numId w:val="57"/>
        </w:numPr>
      </w:pPr>
      <w:r w:rsidRPr="007F2BA4">
        <w:t>Ten si je pak načte</w:t>
      </w:r>
    </w:p>
    <w:p w14:paraId="2AB00535" w14:textId="1270AC2F" w:rsidR="0030346B" w:rsidRPr="007F2BA4" w:rsidRDefault="0030346B" w:rsidP="0030346B">
      <w:pPr>
        <w:pStyle w:val="Nadpis3"/>
      </w:pPr>
      <w:bookmarkStart w:id="46" w:name="_Toc163155341"/>
      <w:r w:rsidRPr="007F2BA4">
        <w:t>Vnitřní frekvence</w:t>
      </w:r>
      <w:bookmarkEnd w:id="46"/>
    </w:p>
    <w:p w14:paraId="60D1D868" w14:textId="7114746C" w:rsidR="0030346B" w:rsidRPr="007F2BA4" w:rsidRDefault="007E1FCF" w:rsidP="0030346B">
      <w:pPr>
        <w:pStyle w:val="Odstavecseseznamem"/>
        <w:numPr>
          <w:ilvl w:val="0"/>
          <w:numId w:val="58"/>
        </w:numPr>
      </w:pPr>
      <w:r w:rsidRPr="007F2BA4">
        <w:t>Taktovací impulsy, které určují pracovní tempo</w:t>
      </w:r>
    </w:p>
    <w:p w14:paraId="38DD7C01" w14:textId="20F27F09" w:rsidR="007E1FCF" w:rsidRPr="007F2BA4" w:rsidRDefault="007E1FCF" w:rsidP="007E1FCF">
      <w:pPr>
        <w:pStyle w:val="Odstavecseseznamem"/>
        <w:numPr>
          <w:ilvl w:val="1"/>
          <w:numId w:val="58"/>
        </w:numPr>
      </w:pPr>
      <w:r w:rsidRPr="007F2BA4">
        <w:t>Na desce je generátor taktů, který určuje takt pro mikroprocesor</w:t>
      </w:r>
    </w:p>
    <w:p w14:paraId="2E034F3D" w14:textId="22751C85" w:rsidR="007E1FCF" w:rsidRPr="007F2BA4" w:rsidRDefault="007E1FCF" w:rsidP="007E1FCF">
      <w:pPr>
        <w:pStyle w:val="Odstavecseseznamem"/>
        <w:numPr>
          <w:ilvl w:val="1"/>
          <w:numId w:val="58"/>
        </w:numPr>
      </w:pPr>
      <w:r w:rsidRPr="007F2BA4">
        <w:t>Z této externí frekvence je určena vnitřní frekvence</w:t>
      </w:r>
    </w:p>
    <w:p w14:paraId="37B29D97" w14:textId="7293B4A2" w:rsidR="007E1FCF" w:rsidRPr="007F2BA4" w:rsidRDefault="007E1FCF" w:rsidP="007E1FCF">
      <w:pPr>
        <w:pStyle w:val="Odstavecseseznamem"/>
        <w:numPr>
          <w:ilvl w:val="1"/>
          <w:numId w:val="58"/>
        </w:numPr>
      </w:pPr>
      <w:r w:rsidRPr="007F2BA4">
        <w:t>Mezi sběrnicí a mikroprocesorem pracuje násobička, která převádí externí tak na vyšší vnitřní</w:t>
      </w:r>
    </w:p>
    <w:p w14:paraId="49799DE0" w14:textId="2813D89D" w:rsidR="007E1FCF" w:rsidRPr="007F2BA4" w:rsidRDefault="007E1FCF" w:rsidP="007E1FCF">
      <w:pPr>
        <w:pStyle w:val="Odstavecseseznamem"/>
        <w:numPr>
          <w:ilvl w:val="0"/>
          <w:numId w:val="58"/>
        </w:numPr>
      </w:pPr>
      <w:r w:rsidRPr="007F2BA4">
        <w:t>Mikroprocesory mají takt pevně určen</w:t>
      </w:r>
    </w:p>
    <w:p w14:paraId="223F0BBB" w14:textId="6E6DECCA" w:rsidR="007E1FCF" w:rsidRPr="007F2BA4" w:rsidRDefault="007E1FCF" w:rsidP="007E1FCF">
      <w:pPr>
        <w:pStyle w:val="Nadpis3"/>
      </w:pPr>
      <w:bookmarkStart w:id="47" w:name="_Toc163155342"/>
      <w:r w:rsidRPr="007F2BA4">
        <w:t>Vnější frekvence</w:t>
      </w:r>
      <w:bookmarkEnd w:id="47"/>
    </w:p>
    <w:p w14:paraId="54CC12DD" w14:textId="2DEE6076" w:rsidR="007E1FCF" w:rsidRPr="007F2BA4" w:rsidRDefault="001B6593" w:rsidP="007E1FCF">
      <w:pPr>
        <w:pStyle w:val="Odstavecseseznamem"/>
        <w:numPr>
          <w:ilvl w:val="0"/>
          <w:numId w:val="59"/>
        </w:numPr>
      </w:pPr>
      <w:r w:rsidRPr="007F2BA4">
        <w:t>Generována základní deskou</w:t>
      </w:r>
    </w:p>
    <w:p w14:paraId="3E925DD2" w14:textId="04FBCD45" w:rsidR="00A569C8" w:rsidRPr="007F2BA4" w:rsidRDefault="001B6593" w:rsidP="001E4B84">
      <w:pPr>
        <w:pStyle w:val="Odstavecseseznamem"/>
        <w:numPr>
          <w:ilvl w:val="0"/>
          <w:numId w:val="59"/>
        </w:numPr>
      </w:pPr>
      <w:r w:rsidRPr="007F2BA4">
        <w:t>Pracují s ní všechny součásti desky</w:t>
      </w:r>
    </w:p>
    <w:p w14:paraId="51D3FC41" w14:textId="78C74082" w:rsidR="00E87543" w:rsidRPr="007F2BA4" w:rsidRDefault="00405C2D" w:rsidP="00405C2D">
      <w:pPr>
        <w:pStyle w:val="Nadpis2"/>
      </w:pPr>
      <w:bookmarkStart w:id="48" w:name="_Paměti"/>
      <w:bookmarkStart w:id="49" w:name="_Toc163155343"/>
      <w:bookmarkEnd w:id="48"/>
      <w:r w:rsidRPr="007F2BA4">
        <w:t>Paměti</w:t>
      </w:r>
      <w:bookmarkEnd w:id="49"/>
    </w:p>
    <w:p w14:paraId="778F74B0" w14:textId="1A396D46" w:rsidR="00405C2D" w:rsidRPr="007F2BA4" w:rsidRDefault="0028476F" w:rsidP="00794B0A">
      <w:pPr>
        <w:pStyle w:val="Odstavecseseznamem"/>
        <w:numPr>
          <w:ilvl w:val="0"/>
          <w:numId w:val="61"/>
        </w:numPr>
      </w:pPr>
      <w:r w:rsidRPr="007F2BA4">
        <w:t>Zařízení, používané k ukládání programu nebo dat pro okamžitou nebo trvalou potřebu</w:t>
      </w:r>
    </w:p>
    <w:p w14:paraId="359EA02F" w14:textId="7E587B12" w:rsidR="0028476F" w:rsidRPr="007F2BA4" w:rsidRDefault="0028476F" w:rsidP="00794B0A">
      <w:pPr>
        <w:pStyle w:val="Odstavecseseznamem"/>
        <w:numPr>
          <w:ilvl w:val="0"/>
          <w:numId w:val="61"/>
        </w:numPr>
      </w:pPr>
      <w:r w:rsidRPr="007F2BA4">
        <w:t>Mikroprocesor z ní čte programy, kterými je řízen a také do ní ukládá výsledky operací</w:t>
      </w:r>
    </w:p>
    <w:p w14:paraId="0CEA264B" w14:textId="70883E28" w:rsidR="0028476F" w:rsidRPr="007F2BA4" w:rsidRDefault="0028476F" w:rsidP="0028476F">
      <w:pPr>
        <w:pStyle w:val="Nadpis3"/>
      </w:pPr>
      <w:bookmarkStart w:id="50" w:name="_Toc163155344"/>
      <w:r w:rsidRPr="007F2BA4">
        <w:t>Parametry</w:t>
      </w:r>
      <w:bookmarkEnd w:id="50"/>
    </w:p>
    <w:p w14:paraId="743D20BB" w14:textId="7D555C7D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Kapacita</w:t>
      </w:r>
    </w:p>
    <w:p w14:paraId="176FD592" w14:textId="5D8CC535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Přístupová doba</w:t>
      </w:r>
      <w:r w:rsidR="00341E13" w:rsidRPr="007F2BA4">
        <w:t xml:space="preserve"> v </w:t>
      </w:r>
      <w:proofErr w:type="spellStart"/>
      <w:r w:rsidR="00341E13" w:rsidRPr="007F2BA4">
        <w:t>ns</w:t>
      </w:r>
      <w:proofErr w:type="spellEnd"/>
    </w:p>
    <w:p w14:paraId="37DF2095" w14:textId="55A072EF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Přenosová rychlost</w:t>
      </w:r>
    </w:p>
    <w:p w14:paraId="72B7C97A" w14:textId="28A1353D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Statičnost / dynamičnost</w:t>
      </w:r>
    </w:p>
    <w:p w14:paraId="25FF9366" w14:textId="54909F79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Volatilita</w:t>
      </w:r>
    </w:p>
    <w:p w14:paraId="5ED464BF" w14:textId="3AF47F3D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Destruktivnost při čtení</w:t>
      </w:r>
    </w:p>
    <w:p w14:paraId="3F767155" w14:textId="4C4AEAEE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 xml:space="preserve">Spolehlivost </w:t>
      </w:r>
    </w:p>
    <w:p w14:paraId="7CE3B29F" w14:textId="0C3C913B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Cena za bit</w:t>
      </w:r>
    </w:p>
    <w:p w14:paraId="2619B751" w14:textId="0658365A" w:rsidR="0028476F" w:rsidRPr="007F2BA4" w:rsidRDefault="000D5881" w:rsidP="000D5881">
      <w:pPr>
        <w:pStyle w:val="Nadpis3"/>
      </w:pPr>
      <w:bookmarkStart w:id="51" w:name="_Toc163155345"/>
      <w:r w:rsidRPr="007F2BA4">
        <w:t>ROM</w:t>
      </w:r>
      <w:bookmarkEnd w:id="51"/>
    </w:p>
    <w:p w14:paraId="3A926E45" w14:textId="47DD1A8A" w:rsidR="000D5881" w:rsidRPr="007F2BA4" w:rsidRDefault="000D5881" w:rsidP="000D5881">
      <w:pPr>
        <w:pStyle w:val="Odstavecseseznamem"/>
        <w:numPr>
          <w:ilvl w:val="0"/>
          <w:numId w:val="63"/>
        </w:numPr>
      </w:pPr>
      <w:proofErr w:type="spellStart"/>
      <w:r w:rsidRPr="007F2BA4">
        <w:t>Read</w:t>
      </w:r>
      <w:proofErr w:type="spellEnd"/>
      <w:r w:rsidRPr="007F2BA4">
        <w:t xml:space="preserve"> </w:t>
      </w:r>
      <w:proofErr w:type="spellStart"/>
      <w:r w:rsidRPr="007F2BA4">
        <w:t>Only</w:t>
      </w:r>
      <w:proofErr w:type="spellEnd"/>
      <w:r w:rsidRPr="007F2BA4">
        <w:t xml:space="preserve"> </w:t>
      </w:r>
      <w:proofErr w:type="spellStart"/>
      <w:r w:rsidRPr="007F2BA4">
        <w:t>Memory</w:t>
      </w:r>
      <w:proofErr w:type="spellEnd"/>
    </w:p>
    <w:p w14:paraId="004C6A97" w14:textId="1DD2D669" w:rsidR="000D5881" w:rsidRPr="007F2BA4" w:rsidRDefault="00984EA1" w:rsidP="000D5881">
      <w:pPr>
        <w:pStyle w:val="Odstavecseseznamem"/>
        <w:numPr>
          <w:ilvl w:val="0"/>
          <w:numId w:val="63"/>
        </w:numPr>
      </w:pPr>
      <w:r w:rsidRPr="007F2BA4">
        <w:t>Není energeticky závislá (data zůstanou i po vypnutí PC)</w:t>
      </w:r>
    </w:p>
    <w:p w14:paraId="6E7D04C0" w14:textId="2FE72992" w:rsidR="00984EA1" w:rsidRPr="007F2BA4" w:rsidRDefault="00984EA1" w:rsidP="000D5881">
      <w:pPr>
        <w:pStyle w:val="Odstavecseseznamem"/>
        <w:numPr>
          <w:ilvl w:val="0"/>
          <w:numId w:val="63"/>
        </w:numPr>
      </w:pPr>
      <w:r w:rsidRPr="007F2BA4">
        <w:t xml:space="preserve">Pro uložení </w:t>
      </w:r>
      <w:proofErr w:type="spellStart"/>
      <w:r w:rsidRPr="007F2BA4">
        <w:t>BIOSu</w:t>
      </w:r>
      <w:proofErr w:type="spellEnd"/>
    </w:p>
    <w:p w14:paraId="79F5DA60" w14:textId="7366FA43" w:rsidR="00984EA1" w:rsidRPr="007F2BA4" w:rsidRDefault="00984EA1" w:rsidP="00984EA1">
      <w:pPr>
        <w:pStyle w:val="Odstavecseseznamem"/>
        <w:numPr>
          <w:ilvl w:val="1"/>
          <w:numId w:val="63"/>
        </w:numPr>
      </w:pPr>
      <w:r w:rsidRPr="007F2BA4">
        <w:t>Přenos z ROM do RAM nazýváme stínování (</w:t>
      </w:r>
      <w:proofErr w:type="spellStart"/>
      <w:r w:rsidRPr="007F2BA4">
        <w:t>shadowing</w:t>
      </w:r>
      <w:proofErr w:type="spellEnd"/>
      <w:r w:rsidRPr="007F2BA4">
        <w:t>)</w:t>
      </w:r>
    </w:p>
    <w:p w14:paraId="029A1E03" w14:textId="5A15003D" w:rsidR="00984EA1" w:rsidRPr="007F2BA4" w:rsidRDefault="009A40E0" w:rsidP="009A40E0">
      <w:pPr>
        <w:pStyle w:val="Nadpis4"/>
      </w:pPr>
      <w:r w:rsidRPr="007F2BA4">
        <w:t>ROM</w:t>
      </w:r>
    </w:p>
    <w:p w14:paraId="75516898" w14:textId="4758DC67" w:rsidR="009A40E0" w:rsidRPr="007F2BA4" w:rsidRDefault="000E6CA9" w:rsidP="009A40E0">
      <w:pPr>
        <w:pStyle w:val="Odstavecseseznamem"/>
        <w:numPr>
          <w:ilvl w:val="0"/>
          <w:numId w:val="64"/>
        </w:numPr>
      </w:pPr>
      <w:r w:rsidRPr="007F2BA4">
        <w:t>Výrobce buňky přepálí, ty nosí logickou 1, ostatní vedou proud a jsou nositelem logické 0</w:t>
      </w:r>
    </w:p>
    <w:p w14:paraId="6C3E414F" w14:textId="65CA9476" w:rsidR="000E6CA9" w:rsidRPr="007F2BA4" w:rsidRDefault="000E6CA9" w:rsidP="000E6CA9">
      <w:pPr>
        <w:pStyle w:val="Nadpis4"/>
      </w:pPr>
      <w:r w:rsidRPr="007F2BA4">
        <w:t>PROM</w:t>
      </w:r>
    </w:p>
    <w:p w14:paraId="78C55AA2" w14:textId="38FE5BDD" w:rsidR="000E6CA9" w:rsidRPr="007F2BA4" w:rsidRDefault="000E6CA9" w:rsidP="000E6CA9">
      <w:pPr>
        <w:pStyle w:val="Odstavecseseznamem"/>
        <w:numPr>
          <w:ilvl w:val="0"/>
          <w:numId w:val="64"/>
        </w:numPr>
      </w:pPr>
      <w:r w:rsidRPr="007F2BA4">
        <w:t>Podobné jako ROM, ale informace nezapisuje výrobce, ale uživatel pomocí programátoru ROM</w:t>
      </w:r>
    </w:p>
    <w:p w14:paraId="377F9614" w14:textId="5296DA9F" w:rsidR="000E6CA9" w:rsidRPr="007F2BA4" w:rsidRDefault="000E6CA9" w:rsidP="000E6CA9">
      <w:pPr>
        <w:pStyle w:val="Nadpis4"/>
      </w:pPr>
      <w:r w:rsidRPr="007F2BA4">
        <w:lastRenderedPageBreak/>
        <w:t>EPROM</w:t>
      </w:r>
    </w:p>
    <w:p w14:paraId="494B08CE" w14:textId="3EACF0F8" w:rsidR="000E6CA9" w:rsidRPr="007F2BA4" w:rsidRDefault="000E6CA9" w:rsidP="000E6CA9">
      <w:pPr>
        <w:pStyle w:val="Odstavecseseznamem"/>
        <w:numPr>
          <w:ilvl w:val="0"/>
          <w:numId w:val="64"/>
        </w:numPr>
      </w:pPr>
      <w:r w:rsidRPr="007F2BA4">
        <w:t>Lze do nich opakovaně zapisovat, smazání se provádí pomocí UV světla, zápis pomocí elektrického náboje</w:t>
      </w:r>
    </w:p>
    <w:p w14:paraId="5D6F965B" w14:textId="7B282946" w:rsidR="000E6CA9" w:rsidRPr="007F2BA4" w:rsidRDefault="00751668" w:rsidP="00751668">
      <w:pPr>
        <w:pStyle w:val="Nadpis4"/>
      </w:pPr>
      <w:r w:rsidRPr="007F2BA4">
        <w:t>EEPROM</w:t>
      </w:r>
    </w:p>
    <w:p w14:paraId="7C10D00E" w14:textId="5E054785" w:rsidR="00BD76C4" w:rsidRPr="007F2BA4" w:rsidRDefault="00BD76C4" w:rsidP="00BD76C4">
      <w:pPr>
        <w:pStyle w:val="Odstavecseseznamem"/>
        <w:numPr>
          <w:ilvl w:val="0"/>
          <w:numId w:val="64"/>
        </w:numPr>
      </w:pPr>
      <w:r w:rsidRPr="007F2BA4">
        <w:t>Mazatelná paměť pomocí elektrických impulsů, počet zápisů i mazání je omezen</w:t>
      </w:r>
    </w:p>
    <w:p w14:paraId="04BC9163" w14:textId="44D2FB4B" w:rsidR="00BD76C4" w:rsidRPr="007F2BA4" w:rsidRDefault="00BD76C4" w:rsidP="00BD76C4">
      <w:pPr>
        <w:pStyle w:val="Nadpis4"/>
      </w:pPr>
      <w:proofErr w:type="spellStart"/>
      <w:r w:rsidRPr="007F2BA4">
        <w:t>Flash</w:t>
      </w:r>
      <w:proofErr w:type="spellEnd"/>
      <w:r w:rsidRPr="007F2BA4">
        <w:t>-EPROM</w:t>
      </w:r>
    </w:p>
    <w:p w14:paraId="176FF455" w14:textId="7F86F4B7" w:rsidR="00BD76C4" w:rsidRPr="007F2BA4" w:rsidRDefault="00BD76C4" w:rsidP="00BD76C4">
      <w:pPr>
        <w:pStyle w:val="Odstavecseseznamem"/>
        <w:numPr>
          <w:ilvl w:val="0"/>
          <w:numId w:val="64"/>
        </w:numPr>
      </w:pPr>
      <w:r w:rsidRPr="007F2BA4">
        <w:t>Nejrychlejší typ, počet cyklů kolem 1000, programovatelná přímo z</w:t>
      </w:r>
      <w:r w:rsidR="00D539B7" w:rsidRPr="007F2BA4">
        <w:t> </w:t>
      </w:r>
      <w:r w:rsidRPr="007F2BA4">
        <w:t>PC</w:t>
      </w:r>
    </w:p>
    <w:p w14:paraId="207E64FF" w14:textId="12A8E5E5" w:rsidR="00D539B7" w:rsidRPr="007F2BA4" w:rsidRDefault="00D539B7" w:rsidP="00D539B7">
      <w:pPr>
        <w:pStyle w:val="Nadpis3"/>
      </w:pPr>
      <w:bookmarkStart w:id="52" w:name="_RAM"/>
      <w:bookmarkStart w:id="53" w:name="_Toc163155346"/>
      <w:bookmarkEnd w:id="52"/>
      <w:r w:rsidRPr="007F2BA4">
        <w:t>RAM</w:t>
      </w:r>
      <w:bookmarkEnd w:id="53"/>
    </w:p>
    <w:p w14:paraId="2A571D96" w14:textId="33E37261" w:rsidR="00D539B7" w:rsidRPr="007F2BA4" w:rsidRDefault="00634A34" w:rsidP="00D539B7">
      <w:pPr>
        <w:pStyle w:val="Odstavecseseznamem"/>
        <w:numPr>
          <w:ilvl w:val="0"/>
          <w:numId w:val="64"/>
        </w:numPr>
      </w:pPr>
      <w:r w:rsidRPr="007F2BA4">
        <w:t>Typ paměti, u níž je libovolné paměťové místo přístupné se stejnou vybavovací dobou</w:t>
      </w:r>
    </w:p>
    <w:p w14:paraId="18C15543" w14:textId="02878D5E" w:rsidR="00634A34" w:rsidRPr="007F2BA4" w:rsidRDefault="00634A34" w:rsidP="00D539B7">
      <w:pPr>
        <w:pStyle w:val="Odstavecseseznamem"/>
        <w:numPr>
          <w:ilvl w:val="0"/>
          <w:numId w:val="64"/>
        </w:numPr>
      </w:pPr>
      <w:r w:rsidRPr="007F2BA4">
        <w:t>Za RAM nelze považovat např. HDD, kvůli různé rychlosti čtení</w:t>
      </w:r>
    </w:p>
    <w:p w14:paraId="2FD22A96" w14:textId="383EAD3E" w:rsidR="00634A34" w:rsidRPr="007F2BA4" w:rsidRDefault="00634A34" w:rsidP="00D539B7">
      <w:pPr>
        <w:pStyle w:val="Odstavecseseznamem"/>
        <w:numPr>
          <w:ilvl w:val="0"/>
          <w:numId w:val="64"/>
        </w:numPr>
      </w:pPr>
      <w:r w:rsidRPr="007F2BA4">
        <w:t xml:space="preserve">Dělí se na volatilní / </w:t>
      </w:r>
      <w:proofErr w:type="spellStart"/>
      <w:r w:rsidRPr="007F2BA4">
        <w:t>nonvolatilní</w:t>
      </w:r>
      <w:proofErr w:type="spellEnd"/>
    </w:p>
    <w:p w14:paraId="3B1C8519" w14:textId="2F4DB7A5" w:rsidR="00634A34" w:rsidRPr="007F2BA4" w:rsidRDefault="00634A34" w:rsidP="00634A34">
      <w:pPr>
        <w:pStyle w:val="Odstavecseseznamem"/>
        <w:numPr>
          <w:ilvl w:val="1"/>
          <w:numId w:val="64"/>
        </w:numPr>
      </w:pPr>
      <w:r w:rsidRPr="007F2BA4">
        <w:t>Volatilní – při vypnutí napájení se smaže obsah</w:t>
      </w:r>
    </w:p>
    <w:p w14:paraId="53901BBD" w14:textId="2F9EAB5F" w:rsidR="00634A34" w:rsidRPr="007F2BA4" w:rsidRDefault="00634A34" w:rsidP="00634A34">
      <w:pPr>
        <w:pStyle w:val="Odstavecseseznamem"/>
        <w:numPr>
          <w:ilvl w:val="1"/>
          <w:numId w:val="64"/>
        </w:numPr>
      </w:pPr>
      <w:proofErr w:type="spellStart"/>
      <w:r w:rsidRPr="007F2BA4">
        <w:t>Nonvolatilní</w:t>
      </w:r>
      <w:proofErr w:type="spellEnd"/>
      <w:r w:rsidRPr="007F2BA4">
        <w:t xml:space="preserve"> – při vypnutí napájení se obsah nemaže</w:t>
      </w:r>
    </w:p>
    <w:p w14:paraId="14312494" w14:textId="6606DBCF" w:rsidR="00634A34" w:rsidRPr="007F2BA4" w:rsidRDefault="00634A34" w:rsidP="00634A34">
      <w:pPr>
        <w:pStyle w:val="Odstavecseseznamem"/>
        <w:numPr>
          <w:ilvl w:val="0"/>
          <w:numId w:val="64"/>
        </w:numPr>
      </w:pPr>
      <w:r w:rsidRPr="007F2BA4">
        <w:t>Převážně jako operační paměť PC</w:t>
      </w:r>
    </w:p>
    <w:p w14:paraId="0E76B84E" w14:textId="7123EB47" w:rsidR="00634A34" w:rsidRPr="007F2BA4" w:rsidRDefault="00634A34" w:rsidP="00634A34">
      <w:pPr>
        <w:pStyle w:val="Nadpis4"/>
      </w:pPr>
      <w:r w:rsidRPr="007F2BA4">
        <w:t>SRAM</w:t>
      </w:r>
    </w:p>
    <w:p w14:paraId="22FE6A59" w14:textId="1C23F9AF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Static RAM</w:t>
      </w:r>
    </w:p>
    <w:p w14:paraId="2D9C9C96" w14:textId="3BA2F184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Informaci nese bistabilní klopný obvod</w:t>
      </w:r>
    </w:p>
    <w:p w14:paraId="6FA66F24" w14:textId="77777777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Výhoda</w:t>
      </w:r>
    </w:p>
    <w:p w14:paraId="3A2A060B" w14:textId="281637CD" w:rsidR="00634A34" w:rsidRPr="007F2BA4" w:rsidRDefault="00634A34" w:rsidP="00634A34">
      <w:pPr>
        <w:pStyle w:val="Odstavecseseznamem"/>
        <w:numPr>
          <w:ilvl w:val="1"/>
          <w:numId w:val="65"/>
        </w:numPr>
      </w:pPr>
      <w:r w:rsidRPr="007F2BA4">
        <w:t>Nemusí se obnovovat = rychlejší</w:t>
      </w:r>
    </w:p>
    <w:p w14:paraId="3A09F9C6" w14:textId="56CACD16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Poměr cena/kapacita vysoká</w:t>
      </w:r>
    </w:p>
    <w:p w14:paraId="5896FF66" w14:textId="715DAE44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Plní úlohu cache paměti</w:t>
      </w:r>
    </w:p>
    <w:p w14:paraId="61BFA407" w14:textId="352A12B4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Při použití CMOS má minimální příkon a krátkou přístupovou dobu</w:t>
      </w:r>
    </w:p>
    <w:p w14:paraId="1E56A4EB" w14:textId="4FAB41E5" w:rsidR="00634A34" w:rsidRPr="007F2BA4" w:rsidRDefault="00634A34" w:rsidP="00634A34">
      <w:pPr>
        <w:pStyle w:val="Nadpis5"/>
      </w:pPr>
      <w:r w:rsidRPr="007F2BA4">
        <w:t>CMOS</w:t>
      </w:r>
    </w:p>
    <w:p w14:paraId="75BB1B73" w14:textId="54581DD2" w:rsidR="00634A34" w:rsidRPr="007F2BA4" w:rsidRDefault="00050051" w:rsidP="00634A34">
      <w:pPr>
        <w:pStyle w:val="Odstavecseseznamem"/>
        <w:numPr>
          <w:ilvl w:val="0"/>
          <w:numId w:val="66"/>
        </w:numPr>
      </w:pPr>
      <w:r w:rsidRPr="007F2BA4">
        <w:t>CMOS-RAM (</w:t>
      </w:r>
      <w:proofErr w:type="spellStart"/>
      <w:r w:rsidRPr="007F2BA4">
        <w:t>Complementary</w:t>
      </w:r>
      <w:proofErr w:type="spellEnd"/>
      <w:r w:rsidRPr="007F2BA4">
        <w:t xml:space="preserve"> Metal Oxide Silicon)</w:t>
      </w:r>
    </w:p>
    <w:p w14:paraId="785C8DBE" w14:textId="2DFE3A1C" w:rsidR="00050051" w:rsidRPr="007F2BA4" w:rsidRDefault="00050051" w:rsidP="00050051">
      <w:pPr>
        <w:pStyle w:val="Odstavecseseznamem"/>
        <w:numPr>
          <w:ilvl w:val="1"/>
          <w:numId w:val="66"/>
        </w:numPr>
      </w:pPr>
      <w:r w:rsidRPr="007F2BA4">
        <w:t>Malá spotřeba</w:t>
      </w:r>
    </w:p>
    <w:p w14:paraId="072FDBE9" w14:textId="3CBAAC67" w:rsidR="00050051" w:rsidRPr="007F2BA4" w:rsidRDefault="00050051" w:rsidP="00050051">
      <w:pPr>
        <w:pStyle w:val="Odstavecseseznamem"/>
        <w:numPr>
          <w:ilvl w:val="1"/>
          <w:numId w:val="66"/>
        </w:numPr>
      </w:pPr>
      <w:r w:rsidRPr="007F2BA4">
        <w:t>Využití pro zápis BIOS programem SETUP</w:t>
      </w:r>
    </w:p>
    <w:p w14:paraId="7878C0E6" w14:textId="2B325818" w:rsidR="00050051" w:rsidRPr="007F2BA4" w:rsidRDefault="00050051" w:rsidP="00050051">
      <w:pPr>
        <w:pStyle w:val="Odstavecseseznamem"/>
        <w:numPr>
          <w:ilvl w:val="1"/>
          <w:numId w:val="66"/>
        </w:numPr>
      </w:pPr>
      <w:r w:rsidRPr="007F2BA4">
        <w:t>Po vypnutí napájena z baterie na základní desce</w:t>
      </w:r>
    </w:p>
    <w:p w14:paraId="1AB56D98" w14:textId="7C7A5B74" w:rsidR="00050051" w:rsidRPr="007F2BA4" w:rsidRDefault="00050051" w:rsidP="00050051">
      <w:pPr>
        <w:pStyle w:val="Odstavecseseznamem"/>
        <w:numPr>
          <w:ilvl w:val="2"/>
          <w:numId w:val="66"/>
        </w:numPr>
      </w:pPr>
      <w:r w:rsidRPr="007F2BA4">
        <w:t>Často je v ní integrován obvod reálného času</w:t>
      </w:r>
    </w:p>
    <w:p w14:paraId="6EF2C313" w14:textId="6767C550" w:rsidR="00050051" w:rsidRPr="007F2BA4" w:rsidRDefault="00050051" w:rsidP="00050051">
      <w:pPr>
        <w:pStyle w:val="Odstavecseseznamem"/>
        <w:numPr>
          <w:ilvl w:val="0"/>
          <w:numId w:val="66"/>
        </w:numPr>
      </w:pPr>
      <w:r w:rsidRPr="007F2BA4">
        <w:t>Při rozšiřování paměti je potřeba používat obvody pracující ve stejném režimu</w:t>
      </w:r>
    </w:p>
    <w:p w14:paraId="70531BFE" w14:textId="748030A5" w:rsidR="00050051" w:rsidRPr="007F2BA4" w:rsidRDefault="00050051" w:rsidP="00050051">
      <w:pPr>
        <w:pStyle w:val="Nadpis4"/>
      </w:pPr>
      <w:r w:rsidRPr="007F2BA4">
        <w:t>DRAM</w:t>
      </w:r>
    </w:p>
    <w:p w14:paraId="79624E42" w14:textId="46AF5F9B" w:rsidR="00050051" w:rsidRPr="007F2BA4" w:rsidRDefault="00F570EB" w:rsidP="00050051">
      <w:pPr>
        <w:pStyle w:val="Odstavecseseznamem"/>
        <w:numPr>
          <w:ilvl w:val="0"/>
          <w:numId w:val="67"/>
        </w:numPr>
      </w:pPr>
      <w:proofErr w:type="spellStart"/>
      <w:r w:rsidRPr="007F2BA4">
        <w:t>Dynamic</w:t>
      </w:r>
      <w:proofErr w:type="spellEnd"/>
      <w:r w:rsidRPr="007F2BA4">
        <w:t xml:space="preserve"> RAM</w:t>
      </w:r>
    </w:p>
    <w:p w14:paraId="29D5572E" w14:textId="20150880" w:rsidR="00F570EB" w:rsidRPr="007F2BA4" w:rsidRDefault="00F570EB" w:rsidP="00050051">
      <w:pPr>
        <w:pStyle w:val="Odstavecseseznamem"/>
        <w:numPr>
          <w:ilvl w:val="0"/>
          <w:numId w:val="67"/>
        </w:numPr>
      </w:pPr>
      <w:r w:rsidRPr="007F2BA4">
        <w:t>Paměť je tvořena kondenzátory, informaci nese stav kondenzátoru (nabitý/vybitý)</w:t>
      </w:r>
    </w:p>
    <w:p w14:paraId="63E84757" w14:textId="05C443AC" w:rsidR="00F570EB" w:rsidRPr="007F2BA4" w:rsidRDefault="00F570EB" w:rsidP="00050051">
      <w:pPr>
        <w:pStyle w:val="Odstavecseseznamem"/>
        <w:numPr>
          <w:ilvl w:val="0"/>
          <w:numId w:val="67"/>
        </w:numPr>
      </w:pPr>
      <w:r w:rsidRPr="007F2BA4">
        <w:t xml:space="preserve">Samovolné vybíjení – nutno provádět </w:t>
      </w:r>
      <w:proofErr w:type="spellStart"/>
      <w:r w:rsidRPr="007F2BA4">
        <w:t>refresh</w:t>
      </w:r>
      <w:proofErr w:type="spellEnd"/>
    </w:p>
    <w:p w14:paraId="661DF311" w14:textId="471EF081" w:rsidR="00F570EB" w:rsidRPr="007F2BA4" w:rsidRDefault="00F570EB" w:rsidP="00F570EB">
      <w:pPr>
        <w:pStyle w:val="Odstavecseseznamem"/>
        <w:numPr>
          <w:ilvl w:val="0"/>
          <w:numId w:val="67"/>
        </w:numPr>
      </w:pPr>
      <w:r w:rsidRPr="007F2BA4">
        <w:t>Menší počet tranzistorů na buňku = menší cena</w:t>
      </w:r>
    </w:p>
    <w:p w14:paraId="7D62F753" w14:textId="0116161C" w:rsidR="00F570EB" w:rsidRPr="007F2BA4" w:rsidRDefault="00F570EB" w:rsidP="00F570EB">
      <w:pPr>
        <w:pStyle w:val="Odstavecseseznamem"/>
        <w:numPr>
          <w:ilvl w:val="0"/>
          <w:numId w:val="67"/>
        </w:numPr>
      </w:pPr>
      <w:r w:rsidRPr="007F2BA4">
        <w:t>Při čtení dojde k vymazání buňky</w:t>
      </w:r>
    </w:p>
    <w:p w14:paraId="071F5EEC" w14:textId="68C5B071" w:rsidR="00F570EB" w:rsidRPr="007F2BA4" w:rsidRDefault="00F570EB" w:rsidP="00F570EB">
      <w:pPr>
        <w:pStyle w:val="Odstavecseseznamem"/>
        <w:numPr>
          <w:ilvl w:val="1"/>
          <w:numId w:val="67"/>
        </w:numPr>
      </w:pPr>
      <w:proofErr w:type="spellStart"/>
      <w:r w:rsidRPr="007F2BA4">
        <w:t>Refresh</w:t>
      </w:r>
      <w:proofErr w:type="spellEnd"/>
      <w:r w:rsidRPr="007F2BA4">
        <w:t xml:space="preserve"> i po přečtení dat</w:t>
      </w:r>
    </w:p>
    <w:p w14:paraId="6AF3E52A" w14:textId="3A2DE1E8" w:rsidR="00F570EB" w:rsidRPr="007F2BA4" w:rsidRDefault="00F570EB" w:rsidP="00F570EB">
      <w:pPr>
        <w:pStyle w:val="Nadpis3"/>
      </w:pPr>
      <w:bookmarkStart w:id="54" w:name="_Toc163155347"/>
      <w:r w:rsidRPr="007F2BA4">
        <w:t>DRAM moduly pro PC</w:t>
      </w:r>
      <w:bookmarkEnd w:id="54"/>
    </w:p>
    <w:p w14:paraId="77A43510" w14:textId="3ED6BEA8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DIP</w:t>
      </w:r>
    </w:p>
    <w:p w14:paraId="3F6D5C90" w14:textId="0E8ACC44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SIPP</w:t>
      </w:r>
    </w:p>
    <w:p w14:paraId="6E34C901" w14:textId="1A697A09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SIMM (30pin a 72pin)</w:t>
      </w:r>
    </w:p>
    <w:p w14:paraId="0A91CBC2" w14:textId="2FA97F54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DIMM (SDRAM a DDR)</w:t>
      </w:r>
    </w:p>
    <w:p w14:paraId="213AFA5A" w14:textId="4C599ADE" w:rsidR="00693357" w:rsidRPr="007F2BA4" w:rsidRDefault="002F08FD" w:rsidP="002F08FD">
      <w:pPr>
        <w:pStyle w:val="Nadpis3"/>
      </w:pPr>
      <w:bookmarkStart w:id="55" w:name="_Toc163155348"/>
      <w:r w:rsidRPr="007F2BA4">
        <w:lastRenderedPageBreak/>
        <w:t>SDR a DDR</w:t>
      </w:r>
      <w:bookmarkEnd w:id="55"/>
    </w:p>
    <w:p w14:paraId="50F90D3F" w14:textId="0E128AC1" w:rsidR="002F08FD" w:rsidRPr="007F2BA4" w:rsidRDefault="002F08FD" w:rsidP="002F08FD">
      <w:pPr>
        <w:pStyle w:val="Nadpis4"/>
      </w:pPr>
      <w:r w:rsidRPr="007F2BA4">
        <w:t>SDR</w:t>
      </w:r>
    </w:p>
    <w:p w14:paraId="5860DA22" w14:textId="135038F6" w:rsidR="002F08FD" w:rsidRPr="007F2BA4" w:rsidRDefault="002F08FD" w:rsidP="002F08FD">
      <w:pPr>
        <w:pStyle w:val="Odstavecseseznamem"/>
        <w:numPr>
          <w:ilvl w:val="0"/>
          <w:numId w:val="70"/>
        </w:numPr>
      </w:pPr>
      <w:proofErr w:type="spellStart"/>
      <w:r w:rsidRPr="007F2BA4">
        <w:t>Singe</w:t>
      </w:r>
      <w:proofErr w:type="spellEnd"/>
      <w:r w:rsidRPr="007F2BA4">
        <w:t xml:space="preserve"> Data </w:t>
      </w:r>
      <w:proofErr w:type="spellStart"/>
      <w:r w:rsidRPr="007F2BA4">
        <w:t>Rate</w:t>
      </w:r>
      <w:proofErr w:type="spellEnd"/>
    </w:p>
    <w:p w14:paraId="06B3CC2C" w14:textId="50AA7EA5" w:rsidR="002F08FD" w:rsidRPr="007F2BA4" w:rsidRDefault="002F08FD" w:rsidP="002F08FD">
      <w:pPr>
        <w:pStyle w:val="Odstavecseseznamem"/>
        <w:numPr>
          <w:ilvl w:val="0"/>
          <w:numId w:val="70"/>
        </w:numPr>
      </w:pPr>
      <w:r w:rsidRPr="007F2BA4">
        <w:t>Využívá synchronní signál s kmitočtem základní desky</w:t>
      </w:r>
    </w:p>
    <w:p w14:paraId="447768F4" w14:textId="46EFC02C" w:rsidR="002F08FD" w:rsidRPr="007F2BA4" w:rsidRDefault="002F08FD" w:rsidP="002F08FD">
      <w:pPr>
        <w:pStyle w:val="Nadpis4"/>
      </w:pPr>
      <w:r w:rsidRPr="007F2BA4">
        <w:t>DDR</w:t>
      </w:r>
    </w:p>
    <w:p w14:paraId="497E609D" w14:textId="6FDC5C1F" w:rsidR="002F08FD" w:rsidRPr="007F2BA4" w:rsidRDefault="002F08FD" w:rsidP="002F08FD">
      <w:pPr>
        <w:pStyle w:val="Odstavecseseznamem"/>
        <w:numPr>
          <w:ilvl w:val="0"/>
          <w:numId w:val="71"/>
        </w:numPr>
      </w:pPr>
      <w:r w:rsidRPr="007F2BA4">
        <w:t xml:space="preserve">Double Data </w:t>
      </w:r>
      <w:proofErr w:type="spellStart"/>
      <w:r w:rsidRPr="007F2BA4">
        <w:t>Rate</w:t>
      </w:r>
      <w:proofErr w:type="spellEnd"/>
    </w:p>
    <w:p w14:paraId="3640BC0D" w14:textId="56B0C5C6" w:rsidR="002F08FD" w:rsidRPr="007F2BA4" w:rsidRDefault="002F08FD" w:rsidP="002F08FD">
      <w:pPr>
        <w:pStyle w:val="Odstavecseseznamem"/>
        <w:numPr>
          <w:ilvl w:val="0"/>
          <w:numId w:val="71"/>
        </w:numPr>
      </w:pPr>
      <w:r w:rsidRPr="007F2BA4">
        <w:t>Data jsou během jednoho cyklu přenášena dvakrát</w:t>
      </w:r>
    </w:p>
    <w:p w14:paraId="30FC7EFD" w14:textId="71FBA713" w:rsidR="00284813" w:rsidRPr="007F2BA4" w:rsidRDefault="00284813" w:rsidP="002F08FD">
      <w:pPr>
        <w:pStyle w:val="Odstavecseseznamem"/>
        <w:numPr>
          <w:ilvl w:val="0"/>
          <w:numId w:val="71"/>
        </w:numPr>
      </w:pPr>
      <w:r w:rsidRPr="007F2BA4">
        <w:t>Přenášejí data jak na náběžné, tak sestupné hraně</w:t>
      </w:r>
    </w:p>
    <w:p w14:paraId="0B77346E" w14:textId="6DF7D030" w:rsidR="00284813" w:rsidRPr="007F2BA4" w:rsidRDefault="00284813" w:rsidP="00284813">
      <w:pPr>
        <w:pStyle w:val="Odstavecseseznamem"/>
        <w:numPr>
          <w:ilvl w:val="0"/>
          <w:numId w:val="71"/>
        </w:numPr>
      </w:pPr>
      <w:r w:rsidRPr="007F2BA4">
        <w:t>Během jednoho taktu prováděny dvě operace</w:t>
      </w:r>
    </w:p>
    <w:p w14:paraId="690C6E8D" w14:textId="06F46171" w:rsidR="00284813" w:rsidRPr="007F2BA4" w:rsidRDefault="00284813" w:rsidP="00284813">
      <w:pPr>
        <w:pStyle w:val="Odstavecseseznamem"/>
        <w:numPr>
          <w:ilvl w:val="1"/>
          <w:numId w:val="71"/>
        </w:numPr>
      </w:pPr>
      <w:r w:rsidRPr="007F2BA4">
        <w:t>Dvojnásobná propustnost</w:t>
      </w:r>
    </w:p>
    <w:p w14:paraId="1D091D39" w14:textId="74FA622D" w:rsidR="00284813" w:rsidRPr="007F2BA4" w:rsidRDefault="00284813" w:rsidP="00284813">
      <w:pPr>
        <w:pStyle w:val="Odstavecseseznamem"/>
        <w:numPr>
          <w:ilvl w:val="1"/>
          <w:numId w:val="71"/>
        </w:numPr>
      </w:pPr>
      <w:r w:rsidRPr="007F2BA4">
        <w:t>Rychlost standardizovaná organizací JEDEC</w:t>
      </w:r>
    </w:p>
    <w:p w14:paraId="58FD7990" w14:textId="467160BD" w:rsidR="002F08FD" w:rsidRPr="007F2BA4" w:rsidRDefault="002F08FD" w:rsidP="002F08FD">
      <w:pPr>
        <w:jc w:val="center"/>
      </w:pPr>
      <w:r w:rsidRPr="007F2BA4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7F2BA4" w:rsidRDefault="009744FB" w:rsidP="007364FC">
      <w:pPr>
        <w:pStyle w:val="Nadpis4"/>
      </w:pPr>
      <w:r w:rsidRPr="007F2BA4">
        <w:t>DDR</w:t>
      </w:r>
      <w:r w:rsidR="007364FC" w:rsidRPr="007F2BA4">
        <w:t>2</w:t>
      </w:r>
    </w:p>
    <w:p w14:paraId="199554F2" w14:textId="41368057" w:rsidR="009744FB" w:rsidRPr="007F2BA4" w:rsidRDefault="007364FC" w:rsidP="009744FB">
      <w:pPr>
        <w:pStyle w:val="Odstavecseseznamem"/>
        <w:numPr>
          <w:ilvl w:val="0"/>
          <w:numId w:val="95"/>
        </w:numPr>
      </w:pPr>
      <w:r w:rsidRPr="007F2BA4">
        <w:t>Pracuje stejným způsobem jako DDR</w:t>
      </w:r>
    </w:p>
    <w:p w14:paraId="3A3D0CB3" w14:textId="7FC1A51B" w:rsidR="007364FC" w:rsidRPr="007F2BA4" w:rsidRDefault="007364FC" w:rsidP="007364FC">
      <w:pPr>
        <w:pStyle w:val="Odstavecseseznamem"/>
        <w:numPr>
          <w:ilvl w:val="1"/>
          <w:numId w:val="95"/>
        </w:numPr>
      </w:pPr>
      <w:r w:rsidRPr="007F2BA4">
        <w:t>Dvojnásobná vnitřní frekvence</w:t>
      </w:r>
    </w:p>
    <w:p w14:paraId="1494E810" w14:textId="10FA4B56" w:rsidR="007364FC" w:rsidRPr="007F2BA4" w:rsidRDefault="007364FC" w:rsidP="007364FC">
      <w:pPr>
        <w:pStyle w:val="Odstavecseseznamem"/>
        <w:numPr>
          <w:ilvl w:val="1"/>
          <w:numId w:val="95"/>
        </w:numPr>
      </w:pPr>
      <w:r w:rsidRPr="007F2BA4">
        <w:t>Např jádro s frekvencí 200MHz, pak DDR pracuje na 400MHz a DDR2 na 800MHz</w:t>
      </w:r>
    </w:p>
    <w:p w14:paraId="3A895B2B" w14:textId="63501014" w:rsidR="007364FC" w:rsidRPr="007F2BA4" w:rsidRDefault="007364FC" w:rsidP="007364FC">
      <w:pPr>
        <w:pStyle w:val="Odstavecseseznamem"/>
        <w:numPr>
          <w:ilvl w:val="0"/>
          <w:numId w:val="95"/>
        </w:numPr>
      </w:pPr>
      <w:r w:rsidRPr="007F2BA4">
        <w:t>Napětí 1,8V</w:t>
      </w:r>
    </w:p>
    <w:p w14:paraId="510C377E" w14:textId="4260A0EA" w:rsidR="007364FC" w:rsidRPr="007F2BA4" w:rsidRDefault="007364FC" w:rsidP="007364FC">
      <w:pPr>
        <w:pStyle w:val="Odstavecseseznamem"/>
        <w:numPr>
          <w:ilvl w:val="0"/>
          <w:numId w:val="95"/>
        </w:numPr>
      </w:pPr>
      <w:r w:rsidRPr="007F2BA4">
        <w:t>Nejsou zpětně kompatibilní s DDR</w:t>
      </w:r>
    </w:p>
    <w:p w14:paraId="1B080F30" w14:textId="6E6F1079" w:rsidR="007364FC" w:rsidRPr="007F2BA4" w:rsidRDefault="007364FC" w:rsidP="007364FC">
      <w:pPr>
        <w:pStyle w:val="Nadpis4"/>
      </w:pPr>
      <w:r w:rsidRPr="007F2BA4">
        <w:t>DDR3</w:t>
      </w:r>
    </w:p>
    <w:p w14:paraId="3877A062" w14:textId="199DAC53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SDRAM nástupce DDR2</w:t>
      </w:r>
    </w:p>
    <w:p w14:paraId="0A7F6FCA" w14:textId="50DE06E5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Používá se pro vysokorychlostní ukládání pracovních dat</w:t>
      </w:r>
    </w:p>
    <w:p w14:paraId="5F0B514D" w14:textId="62CE46B6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Rychlost od 0,8GHz do 2,133GHz</w:t>
      </w:r>
    </w:p>
    <w:p w14:paraId="084BFBC9" w14:textId="0415651E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Standardní napětí 1,5V</w:t>
      </w:r>
    </w:p>
    <w:p w14:paraId="5782DE4C" w14:textId="7AA8385B" w:rsidR="007364FC" w:rsidRPr="007F2BA4" w:rsidRDefault="007364FC" w:rsidP="007364FC">
      <w:pPr>
        <w:pStyle w:val="Odstavecseseznamem"/>
        <w:numPr>
          <w:ilvl w:val="1"/>
          <w:numId w:val="96"/>
        </w:numPr>
      </w:pPr>
      <w:r w:rsidRPr="007F2BA4">
        <w:t>Ve skutečnosti se pohybuje kolem 1,65V a 1,8V</w:t>
      </w:r>
    </w:p>
    <w:p w14:paraId="308FDD6F" w14:textId="3520FF63" w:rsidR="007364FC" w:rsidRPr="007F2BA4" w:rsidRDefault="007364FC" w:rsidP="007364FC">
      <w:pPr>
        <w:pStyle w:val="Nadpis4"/>
      </w:pPr>
      <w:r w:rsidRPr="007F2BA4">
        <w:t>DDR4</w:t>
      </w:r>
    </w:p>
    <w:p w14:paraId="603ACA3A" w14:textId="0752E9AB" w:rsidR="007364FC" w:rsidRPr="007F2BA4" w:rsidRDefault="00F80138" w:rsidP="007364FC">
      <w:pPr>
        <w:pStyle w:val="Odstavecseseznamem"/>
        <w:numPr>
          <w:ilvl w:val="0"/>
          <w:numId w:val="97"/>
        </w:numPr>
      </w:pPr>
      <w:r w:rsidRPr="007F2BA4">
        <w:t>Přímý nástupce DDR3</w:t>
      </w:r>
    </w:p>
    <w:p w14:paraId="75FE5190" w14:textId="675F3AC9" w:rsidR="00F80138" w:rsidRPr="007F2BA4" w:rsidRDefault="00F80138" w:rsidP="007364FC">
      <w:pPr>
        <w:pStyle w:val="Odstavecseseznamem"/>
        <w:numPr>
          <w:ilvl w:val="0"/>
          <w:numId w:val="97"/>
        </w:numPr>
      </w:pPr>
      <w:r w:rsidRPr="007F2BA4">
        <w:t>První sériová výroba v roce 2013</w:t>
      </w:r>
    </w:p>
    <w:p w14:paraId="1BEAC0A9" w14:textId="74FC8D0D" w:rsidR="00F80138" w:rsidRPr="007F2BA4" w:rsidRDefault="00F80138" w:rsidP="007364FC">
      <w:pPr>
        <w:pStyle w:val="Odstavecseseznamem"/>
        <w:numPr>
          <w:ilvl w:val="0"/>
          <w:numId w:val="97"/>
        </w:numPr>
      </w:pPr>
      <w:r w:rsidRPr="007F2BA4">
        <w:t>Napětí sníženo na 1,05V – 1,2V</w:t>
      </w:r>
    </w:p>
    <w:p w14:paraId="25C35951" w14:textId="20FBD01C" w:rsidR="00F80138" w:rsidRPr="007F2BA4" w:rsidRDefault="00F80138" w:rsidP="00F80138">
      <w:pPr>
        <w:pStyle w:val="Nadpis4"/>
      </w:pPr>
      <w:r w:rsidRPr="007F2BA4">
        <w:t>DDR5</w:t>
      </w:r>
    </w:p>
    <w:p w14:paraId="7098B275" w14:textId="1421B39B" w:rsidR="00F80138" w:rsidRPr="007F2BA4" w:rsidRDefault="00F80138" w:rsidP="00F80138">
      <w:pPr>
        <w:pStyle w:val="Odstavecseseznamem"/>
        <w:numPr>
          <w:ilvl w:val="0"/>
          <w:numId w:val="98"/>
        </w:numPr>
      </w:pPr>
      <w:r w:rsidRPr="007F2BA4">
        <w:t>V dnešní době cenově nákladné</w:t>
      </w:r>
    </w:p>
    <w:p w14:paraId="0AF0FE73" w14:textId="291C8082" w:rsidR="00F80138" w:rsidRPr="007F2BA4" w:rsidRDefault="00F80138" w:rsidP="00F80138">
      <w:pPr>
        <w:pStyle w:val="Odstavecseseznamem"/>
        <w:numPr>
          <w:ilvl w:val="0"/>
          <w:numId w:val="98"/>
        </w:numPr>
      </w:pPr>
      <w:r w:rsidRPr="007F2BA4">
        <w:t>PMIC</w:t>
      </w:r>
    </w:p>
    <w:p w14:paraId="048914AB" w14:textId="00C8A8AF" w:rsidR="00F80138" w:rsidRPr="007F2BA4" w:rsidRDefault="00F80138" w:rsidP="00F80138">
      <w:pPr>
        <w:pStyle w:val="Odstavecseseznamem"/>
        <w:numPr>
          <w:ilvl w:val="1"/>
          <w:numId w:val="98"/>
        </w:numPr>
      </w:pPr>
      <w:proofErr w:type="spellStart"/>
      <w:r w:rsidRPr="007F2BA4">
        <w:t>Power</w:t>
      </w:r>
      <w:proofErr w:type="spellEnd"/>
      <w:r w:rsidRPr="007F2BA4">
        <w:t xml:space="preserve"> management</w:t>
      </w:r>
    </w:p>
    <w:p w14:paraId="5B254C2D" w14:textId="17DDE51A" w:rsidR="00F80138" w:rsidRPr="007F2BA4" w:rsidRDefault="00F80138" w:rsidP="00F80138">
      <w:pPr>
        <w:pStyle w:val="Odstavecseseznamem"/>
        <w:numPr>
          <w:ilvl w:val="1"/>
          <w:numId w:val="98"/>
        </w:numPr>
      </w:pPr>
      <w:r w:rsidRPr="007F2BA4">
        <w:t>Regulátor přesunut na paměťový modul</w:t>
      </w:r>
    </w:p>
    <w:p w14:paraId="53B1D625" w14:textId="105E139B" w:rsidR="00F80138" w:rsidRPr="007F2BA4" w:rsidRDefault="00F80138" w:rsidP="00F80138">
      <w:pPr>
        <w:pStyle w:val="Odstavecseseznamem"/>
        <w:numPr>
          <w:ilvl w:val="2"/>
          <w:numId w:val="98"/>
        </w:numPr>
      </w:pPr>
      <w:r w:rsidRPr="007F2BA4">
        <w:t>Nadbytečné odpadní teplo</w:t>
      </w:r>
    </w:p>
    <w:p w14:paraId="16990917" w14:textId="3175783A" w:rsidR="002F08FD" w:rsidRPr="007F2BA4" w:rsidRDefault="00E07D15" w:rsidP="00E07D15">
      <w:pPr>
        <w:pStyle w:val="Nadpis2"/>
      </w:pPr>
      <w:bookmarkStart w:id="56" w:name="_Toc163155349"/>
      <w:r w:rsidRPr="007F2BA4">
        <w:lastRenderedPageBreak/>
        <w:t>Sběrnice</w:t>
      </w:r>
      <w:bookmarkEnd w:id="56"/>
    </w:p>
    <w:p w14:paraId="3AB6DD4D" w14:textId="35B267A4" w:rsidR="00E07D15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Skupina signálových vodičů</w:t>
      </w:r>
    </w:p>
    <w:p w14:paraId="3D495AD2" w14:textId="2717D223" w:rsidR="00D6011C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Řídící, adresové, datové</w:t>
      </w:r>
    </w:p>
    <w:p w14:paraId="11346A9D" w14:textId="25C185DF" w:rsidR="00D6011C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Účelem je přenos dat a řídících povelů mezi dvěma zařízeními</w:t>
      </w:r>
    </w:p>
    <w:p w14:paraId="15931C43" w14:textId="68DE39FE" w:rsidR="00D6011C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Pro propojení všech komponent mimo procesor</w:t>
      </w:r>
    </w:p>
    <w:p w14:paraId="7C936266" w14:textId="661D6AA7" w:rsidR="00D6011C" w:rsidRPr="007F2BA4" w:rsidRDefault="00D6011C" w:rsidP="00D6011C">
      <w:pPr>
        <w:pStyle w:val="Odstavecseseznamem"/>
        <w:numPr>
          <w:ilvl w:val="1"/>
          <w:numId w:val="72"/>
        </w:numPr>
      </w:pPr>
      <w:r w:rsidRPr="007F2BA4">
        <w:t>Základním komunikačním kanálem</w:t>
      </w:r>
    </w:p>
    <w:p w14:paraId="11D04327" w14:textId="12D587D6" w:rsidR="00D6011C" w:rsidRPr="007F2BA4" w:rsidRDefault="00D6011C" w:rsidP="00D6011C">
      <w:pPr>
        <w:pStyle w:val="Odstavecseseznamem"/>
        <w:numPr>
          <w:ilvl w:val="0"/>
          <w:numId w:val="72"/>
        </w:numPr>
      </w:pPr>
      <w:r w:rsidRPr="007F2BA4">
        <w:t>Systémová sběrnice – mikroprocesor s obvody základní desky</w:t>
      </w:r>
    </w:p>
    <w:p w14:paraId="48027957" w14:textId="157EE80C" w:rsidR="00D6011C" w:rsidRPr="007F2BA4" w:rsidRDefault="00D6011C" w:rsidP="00D6011C">
      <w:pPr>
        <w:pStyle w:val="Odstavecseseznamem"/>
        <w:numPr>
          <w:ilvl w:val="0"/>
          <w:numId w:val="72"/>
        </w:numPr>
      </w:pPr>
      <w:r w:rsidRPr="007F2BA4">
        <w:t>Periferní sběrnice – systémová sběrnice pro komunikaci s okolím, zakončena sloty</w:t>
      </w:r>
    </w:p>
    <w:p w14:paraId="4267B532" w14:textId="1FD0B82F" w:rsidR="00D6011C" w:rsidRPr="007F2BA4" w:rsidRDefault="00D6011C" w:rsidP="00D6011C">
      <w:pPr>
        <w:pStyle w:val="Nadpis3"/>
      </w:pPr>
      <w:bookmarkStart w:id="57" w:name="_Toc163155350"/>
      <w:r w:rsidRPr="007F2BA4">
        <w:t>Systémová sběrnice</w:t>
      </w:r>
      <w:bookmarkEnd w:id="57"/>
    </w:p>
    <w:p w14:paraId="3A686ED3" w14:textId="419DD727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Umístěna na základní desce</w:t>
      </w:r>
    </w:p>
    <w:p w14:paraId="2B34CB30" w14:textId="4D3217A4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Přes patici spojena s procesorem</w:t>
      </w:r>
    </w:p>
    <w:p w14:paraId="7B356BAF" w14:textId="54CE9409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Konstrukce závislá na výrobci</w:t>
      </w:r>
    </w:p>
    <w:p w14:paraId="134F9BAC" w14:textId="0A64F722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2 modely</w:t>
      </w:r>
    </w:p>
    <w:p w14:paraId="11CAE02A" w14:textId="594266C4" w:rsidR="00D6011C" w:rsidRPr="007F2BA4" w:rsidRDefault="00D6011C" w:rsidP="00D6011C">
      <w:pPr>
        <w:pStyle w:val="Odstavecseseznamem"/>
        <w:numPr>
          <w:ilvl w:val="1"/>
          <w:numId w:val="73"/>
        </w:numPr>
      </w:pPr>
      <w:r w:rsidRPr="007F2BA4">
        <w:t xml:space="preserve">Intel se sběrnicí FSB (Front </w:t>
      </w:r>
      <w:proofErr w:type="spellStart"/>
      <w:r w:rsidRPr="007F2BA4">
        <w:t>Side</w:t>
      </w:r>
      <w:proofErr w:type="spellEnd"/>
      <w:r w:rsidRPr="007F2BA4">
        <w:t xml:space="preserve"> Bus)</w:t>
      </w:r>
    </w:p>
    <w:p w14:paraId="73791516" w14:textId="52175179" w:rsidR="00D6011C" w:rsidRPr="007F2BA4" w:rsidRDefault="00D6011C" w:rsidP="00D6011C">
      <w:pPr>
        <w:pStyle w:val="Odstavecseseznamem"/>
        <w:numPr>
          <w:ilvl w:val="1"/>
          <w:numId w:val="73"/>
        </w:numPr>
      </w:pPr>
      <w:r w:rsidRPr="007F2BA4">
        <w:t xml:space="preserve">AMD se sběrnicí </w:t>
      </w:r>
      <w:proofErr w:type="spellStart"/>
      <w:r w:rsidRPr="007F2BA4">
        <w:t>HyperTransport</w:t>
      </w:r>
      <w:proofErr w:type="spellEnd"/>
    </w:p>
    <w:p w14:paraId="292347C6" w14:textId="7EADCECA" w:rsidR="00D6011C" w:rsidRPr="007F2BA4" w:rsidRDefault="00D6011C" w:rsidP="00D6011C">
      <w:pPr>
        <w:pStyle w:val="Nadpis4"/>
      </w:pPr>
      <w:r w:rsidRPr="007F2BA4">
        <w:t>FSB</w:t>
      </w:r>
    </w:p>
    <w:p w14:paraId="60C58E4E" w14:textId="57B670AA" w:rsidR="00D6011C" w:rsidRPr="007F2BA4" w:rsidRDefault="00D6011C" w:rsidP="00D6011C">
      <w:pPr>
        <w:pStyle w:val="Odstavecseseznamem"/>
        <w:numPr>
          <w:ilvl w:val="0"/>
          <w:numId w:val="74"/>
        </w:numPr>
      </w:pPr>
      <w:r w:rsidRPr="007F2BA4">
        <w:t>Spojovací článek mezi procesorem a okolím</w:t>
      </w:r>
    </w:p>
    <w:p w14:paraId="4680F691" w14:textId="6605886B" w:rsidR="00D6011C" w:rsidRPr="007F2BA4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68369FAA" w14:textId="2FB93AD4" w:rsidR="00D6011C" w:rsidRPr="007F2BA4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1534D478" w14:textId="7F622070" w:rsidR="00D6011C" w:rsidRPr="007F2BA4" w:rsidRDefault="00D6011C" w:rsidP="00D6011C">
      <w:pPr>
        <w:jc w:val="center"/>
      </w:pPr>
      <w:r w:rsidRPr="007F2BA4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7F2BA4" w:rsidRDefault="004844D4" w:rsidP="004844D4">
      <w:pPr>
        <w:pStyle w:val="Odstavecseseznamem"/>
        <w:numPr>
          <w:ilvl w:val="0"/>
          <w:numId w:val="75"/>
        </w:numPr>
      </w:pPr>
      <w:r w:rsidRPr="007F2BA4">
        <w:t>Fyzická obousměrná datová sběrnice</w:t>
      </w:r>
    </w:p>
    <w:p w14:paraId="7B76165F" w14:textId="45EC8767" w:rsidR="004844D4" w:rsidRPr="007F2BA4" w:rsidRDefault="004844D4" w:rsidP="004844D4">
      <w:pPr>
        <w:pStyle w:val="Odstavecseseznamem"/>
        <w:numPr>
          <w:ilvl w:val="0"/>
          <w:numId w:val="75"/>
        </w:numPr>
      </w:pPr>
      <w:r w:rsidRPr="007F2BA4">
        <w:t xml:space="preserve">Přenáší veškeré informace mezi CPU a </w:t>
      </w: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66DC166A" w14:textId="1EF0BC54" w:rsidR="004844D4" w:rsidRPr="007F2BA4" w:rsidRDefault="00623047" w:rsidP="004844D4">
      <w:pPr>
        <w:pStyle w:val="Odstavecseseznamem"/>
        <w:numPr>
          <w:ilvl w:val="0"/>
          <w:numId w:val="75"/>
        </w:numPr>
      </w:pPr>
      <w:r w:rsidRPr="007F2BA4">
        <w:t xml:space="preserve">Některé procesory s L2 nebo L3 cache používají k připojení </w:t>
      </w:r>
      <w:proofErr w:type="spellStart"/>
      <w:r w:rsidRPr="007F2BA4">
        <w:t>Back</w:t>
      </w:r>
      <w:proofErr w:type="spellEnd"/>
      <w:r w:rsidRPr="007F2BA4">
        <w:t xml:space="preserve"> </w:t>
      </w:r>
      <w:proofErr w:type="spellStart"/>
      <w:r w:rsidRPr="007F2BA4">
        <w:t>Side</w:t>
      </w:r>
      <w:proofErr w:type="spellEnd"/>
      <w:r w:rsidRPr="007F2BA4">
        <w:t xml:space="preserve"> Bus</w:t>
      </w:r>
    </w:p>
    <w:p w14:paraId="00132B6A" w14:textId="6C13758C" w:rsidR="00623047" w:rsidRPr="007F2BA4" w:rsidRDefault="00623047" w:rsidP="00623047">
      <w:pPr>
        <w:pStyle w:val="Odstavecseseznamem"/>
        <w:numPr>
          <w:ilvl w:val="1"/>
          <w:numId w:val="75"/>
        </w:numPr>
      </w:pPr>
      <w:r w:rsidRPr="007F2BA4">
        <w:t>Rychlejší než přístup přes FSB</w:t>
      </w:r>
    </w:p>
    <w:p w14:paraId="048C5C76" w14:textId="569C6B6C" w:rsidR="00623047" w:rsidRPr="007F2BA4" w:rsidRDefault="00623047" w:rsidP="00623047">
      <w:pPr>
        <w:pStyle w:val="Odstavecseseznamem"/>
        <w:numPr>
          <w:ilvl w:val="0"/>
          <w:numId w:val="75"/>
        </w:numPr>
      </w:pPr>
      <w:r w:rsidRPr="007F2BA4">
        <w:t xml:space="preserve">Nejmodernější FSB slouží jako páteř mezi procesorem a </w:t>
      </w:r>
      <w:proofErr w:type="spellStart"/>
      <w:r w:rsidRPr="007F2BA4">
        <w:t>chipsetem</w:t>
      </w:r>
      <w:proofErr w:type="spellEnd"/>
    </w:p>
    <w:p w14:paraId="15A1287D" w14:textId="27ECD27E" w:rsidR="00623047" w:rsidRPr="007F2BA4" w:rsidRDefault="00623047" w:rsidP="00623047">
      <w:pPr>
        <w:pStyle w:val="Nadpis5"/>
      </w:pP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7712058" w14:textId="49A2AF09" w:rsidR="00623047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 xml:space="preserve">Někdy označován jako </w:t>
      </w:r>
      <w:proofErr w:type="spellStart"/>
      <w:r w:rsidRPr="007F2BA4">
        <w:t>System</w:t>
      </w:r>
      <w:proofErr w:type="spellEnd"/>
      <w:r w:rsidRPr="007F2BA4">
        <w:t xml:space="preserve"> </w:t>
      </w:r>
      <w:proofErr w:type="spellStart"/>
      <w:r w:rsidRPr="007F2BA4">
        <w:t>Controller</w:t>
      </w:r>
      <w:proofErr w:type="spellEnd"/>
    </w:p>
    <w:p w14:paraId="0A43949F" w14:textId="575C04AE" w:rsidR="00B679C9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>Přes FSB je připojen k procesoru</w:t>
      </w:r>
    </w:p>
    <w:p w14:paraId="57E4DD49" w14:textId="387576A4" w:rsidR="00B679C9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>Zajišťuje přesuny dat pro paměťovou sběrnici</w:t>
      </w:r>
    </w:p>
    <w:p w14:paraId="19CE357B" w14:textId="41C53714" w:rsidR="00B679C9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>Prochází k ní data k </w:t>
      </w: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DFADE53" w14:textId="1541AEFD" w:rsidR="00B679C9" w:rsidRPr="007F2BA4" w:rsidRDefault="00B679C9" w:rsidP="00B679C9">
      <w:pPr>
        <w:pStyle w:val="Nadpis5"/>
      </w:pP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98F3E69" w14:textId="749A0C54" w:rsidR="006F68EE" w:rsidRPr="007F2BA4" w:rsidRDefault="00232D14" w:rsidP="006F68EE">
      <w:pPr>
        <w:pStyle w:val="Odstavecseseznamem"/>
        <w:numPr>
          <w:ilvl w:val="0"/>
          <w:numId w:val="77"/>
        </w:numPr>
      </w:pPr>
      <w:r w:rsidRPr="007F2BA4">
        <w:t>Realizuje pomalejší funkce základní desky</w:t>
      </w:r>
    </w:p>
    <w:p w14:paraId="7A4B1CD0" w14:textId="5F114009" w:rsidR="00232D14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lastRenderedPageBreak/>
        <w:t>Zabezpečuje připojení dalších periferií k základní desce</w:t>
      </w:r>
    </w:p>
    <w:p w14:paraId="2C126549" w14:textId="2A1D5DAD" w:rsidR="0094683A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t>Vychází z něj sběrnice PCI-E</w:t>
      </w:r>
    </w:p>
    <w:p w14:paraId="5A6F4F15" w14:textId="3B9F27D7" w:rsidR="0094683A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t>Připojen kompletní diskový subsystém</w:t>
      </w:r>
    </w:p>
    <w:p w14:paraId="12361457" w14:textId="7C7473CE" w:rsidR="0094683A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t>Sériové porty, USB, paralelní porty, zvukové subsystémy, síťové rozhraní</w:t>
      </w:r>
    </w:p>
    <w:p w14:paraId="7ABE1BC1" w14:textId="5E43C274" w:rsidR="0094683A" w:rsidRPr="007F2BA4" w:rsidRDefault="005808EC" w:rsidP="005808EC">
      <w:pPr>
        <w:pStyle w:val="Nadpis4"/>
      </w:pPr>
      <w:r w:rsidRPr="007F2BA4">
        <w:t xml:space="preserve">AMD </w:t>
      </w:r>
      <w:proofErr w:type="spellStart"/>
      <w:r w:rsidRPr="007F2BA4">
        <w:t>HyperTransport</w:t>
      </w:r>
      <w:proofErr w:type="spellEnd"/>
    </w:p>
    <w:p w14:paraId="3A93A1E4" w14:textId="2524A37B" w:rsidR="005808EC" w:rsidRPr="007F2BA4" w:rsidRDefault="005808EC" w:rsidP="005808EC">
      <w:pPr>
        <w:pStyle w:val="Odstavecseseznamem"/>
        <w:numPr>
          <w:ilvl w:val="0"/>
          <w:numId w:val="78"/>
        </w:numPr>
      </w:pPr>
      <w:r w:rsidRPr="007F2BA4">
        <w:t>Od jádra K8 výrazné změny</w:t>
      </w:r>
    </w:p>
    <w:p w14:paraId="6B2F8188" w14:textId="35FEC2C1" w:rsidR="005808EC" w:rsidRPr="007F2BA4" w:rsidRDefault="005808EC" w:rsidP="005808EC">
      <w:pPr>
        <w:pStyle w:val="Odstavecseseznamem"/>
        <w:numPr>
          <w:ilvl w:val="1"/>
          <w:numId w:val="78"/>
        </w:numPr>
      </w:pPr>
      <w:r w:rsidRPr="007F2BA4">
        <w:t>Integrace paměťového řadiče</w:t>
      </w:r>
    </w:p>
    <w:p w14:paraId="627AE0BA" w14:textId="0A494BDA" w:rsidR="005808EC" w:rsidRPr="007F2BA4" w:rsidRDefault="005808EC" w:rsidP="005808EC">
      <w:pPr>
        <w:pStyle w:val="Odstavecseseznamem"/>
        <w:numPr>
          <w:ilvl w:val="1"/>
          <w:numId w:val="78"/>
        </w:numPr>
      </w:pPr>
      <w:r w:rsidRPr="007F2BA4">
        <w:t>Data do paměti přímým spojem s taktem procesoru</w:t>
      </w:r>
    </w:p>
    <w:p w14:paraId="5E971D97" w14:textId="535CDFCD" w:rsidR="005808EC" w:rsidRPr="007F2BA4" w:rsidRDefault="005808EC" w:rsidP="005808EC">
      <w:pPr>
        <w:jc w:val="center"/>
      </w:pPr>
      <w:r w:rsidRPr="007F2BA4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7F2BA4" w:rsidRDefault="00043E0F" w:rsidP="00043E0F">
      <w:pPr>
        <w:pStyle w:val="Nadpis3"/>
      </w:pPr>
      <w:bookmarkStart w:id="58" w:name="_Periferní_sběrnice"/>
      <w:bookmarkStart w:id="59" w:name="_Toc163155351"/>
      <w:bookmarkEnd w:id="58"/>
      <w:r w:rsidRPr="007F2BA4">
        <w:t>Periferní sběrnice</w:t>
      </w:r>
      <w:bookmarkEnd w:id="59"/>
    </w:p>
    <w:p w14:paraId="582F097A" w14:textId="0EAD869D" w:rsidR="00043E0F" w:rsidRPr="007F2BA4" w:rsidRDefault="00C55178" w:rsidP="00C55178">
      <w:pPr>
        <w:pStyle w:val="Odstavecseseznamem"/>
        <w:numPr>
          <w:ilvl w:val="0"/>
          <w:numId w:val="78"/>
        </w:numPr>
      </w:pPr>
      <w:r w:rsidRPr="007F2BA4">
        <w:t>Začínají v </w:t>
      </w: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  <w:r w:rsidRPr="007F2BA4">
        <w:t xml:space="preserve"> a končí sloty pro rozšiřující karty</w:t>
      </w:r>
    </w:p>
    <w:p w14:paraId="75D7E6D3" w14:textId="4557F7A8" w:rsidR="00C55178" w:rsidRPr="007F2BA4" w:rsidRDefault="00C55178" w:rsidP="00C55178">
      <w:pPr>
        <w:pStyle w:val="Odstavecseseznamem"/>
        <w:numPr>
          <w:ilvl w:val="0"/>
          <w:numId w:val="78"/>
        </w:numPr>
      </w:pPr>
      <w:r w:rsidRPr="007F2BA4">
        <w:t xml:space="preserve">PCI, APG, PCI-E, USB, </w:t>
      </w:r>
      <w:proofErr w:type="spellStart"/>
      <w:r w:rsidRPr="007F2BA4">
        <w:t>ThunderBolt</w:t>
      </w:r>
      <w:proofErr w:type="spellEnd"/>
    </w:p>
    <w:p w14:paraId="74BE0904" w14:textId="2228BD25" w:rsidR="00EE1126" w:rsidRPr="007F2BA4" w:rsidRDefault="00EE1126" w:rsidP="00EE1126">
      <w:pPr>
        <w:pStyle w:val="Nadpis4"/>
      </w:pPr>
      <w:r w:rsidRPr="007F2BA4">
        <w:t xml:space="preserve">PCI – </w:t>
      </w:r>
      <w:proofErr w:type="spellStart"/>
      <w:r w:rsidRPr="007F2BA4">
        <w:t>Peripheral</w:t>
      </w:r>
      <w:proofErr w:type="spellEnd"/>
      <w:r w:rsidRPr="007F2BA4">
        <w:t xml:space="preserve"> </w:t>
      </w:r>
      <w:proofErr w:type="spellStart"/>
      <w:r w:rsidRPr="007F2BA4">
        <w:t>Component</w:t>
      </w:r>
      <w:proofErr w:type="spellEnd"/>
      <w:r w:rsidRPr="007F2BA4">
        <w:t xml:space="preserve"> </w:t>
      </w:r>
      <w:proofErr w:type="spellStart"/>
      <w:r w:rsidRPr="007F2BA4">
        <w:t>Interconnect</w:t>
      </w:r>
      <w:proofErr w:type="spellEnd"/>
    </w:p>
    <w:p w14:paraId="13133FCC" w14:textId="6EAE4F7C" w:rsidR="00EE1126" w:rsidRPr="007F2BA4" w:rsidRDefault="00EE1126" w:rsidP="00EE1126">
      <w:pPr>
        <w:pStyle w:val="Odstavecseseznamem"/>
        <w:numPr>
          <w:ilvl w:val="0"/>
          <w:numId w:val="79"/>
        </w:numPr>
      </w:pPr>
      <w:r w:rsidRPr="007F2BA4">
        <w:t>Navržena pro Pentia</w:t>
      </w:r>
    </w:p>
    <w:p w14:paraId="55567019" w14:textId="2EB8D186" w:rsidR="00935BB3" w:rsidRPr="007F2BA4" w:rsidRDefault="00DF4B11" w:rsidP="00EE1126">
      <w:pPr>
        <w:pStyle w:val="Odstavecseseznamem"/>
        <w:numPr>
          <w:ilvl w:val="0"/>
          <w:numId w:val="79"/>
        </w:numPr>
      </w:pPr>
      <w:r w:rsidRPr="007F2BA4">
        <w:t>Oddělena od procesorové sběrnice</w:t>
      </w:r>
    </w:p>
    <w:p w14:paraId="3DB554F2" w14:textId="727F15EA" w:rsidR="00DF4B11" w:rsidRPr="007F2BA4" w:rsidRDefault="00DF4B11" w:rsidP="00DF4B11">
      <w:pPr>
        <w:pStyle w:val="Odstavecseseznamem"/>
        <w:numPr>
          <w:ilvl w:val="1"/>
          <w:numId w:val="79"/>
        </w:numPr>
      </w:pPr>
      <w:r w:rsidRPr="007F2BA4">
        <w:t>Taktovací frekvence nezávislá na frekvenci procesoru</w:t>
      </w:r>
    </w:p>
    <w:p w14:paraId="7E8813BF" w14:textId="6C693EB5" w:rsidR="00DF4B11" w:rsidRPr="007F2BA4" w:rsidRDefault="004E308A" w:rsidP="00DF4B11">
      <w:pPr>
        <w:pStyle w:val="Odstavecseseznamem"/>
        <w:numPr>
          <w:ilvl w:val="0"/>
          <w:numId w:val="79"/>
        </w:numPr>
      </w:pPr>
      <w:r w:rsidRPr="007F2BA4">
        <w:t xml:space="preserve">Přinesla </w:t>
      </w:r>
      <w:proofErr w:type="spellStart"/>
      <w:r w:rsidRPr="007F2BA4">
        <w:t>PnP</w:t>
      </w:r>
      <w:proofErr w:type="spellEnd"/>
      <w:r w:rsidRPr="007F2BA4">
        <w:t xml:space="preserve"> (</w:t>
      </w:r>
      <w:proofErr w:type="spellStart"/>
      <w:r w:rsidRPr="007F2BA4">
        <w:t>Plug</w:t>
      </w:r>
      <w:proofErr w:type="spellEnd"/>
      <w:r w:rsidRPr="007F2BA4">
        <w:t xml:space="preserve"> and Play)</w:t>
      </w:r>
    </w:p>
    <w:p w14:paraId="07DFC012" w14:textId="3837629E" w:rsidR="004E308A" w:rsidRPr="007F2BA4" w:rsidRDefault="009D420B" w:rsidP="004E308A">
      <w:pPr>
        <w:pStyle w:val="Odstavecseseznamem"/>
        <w:numPr>
          <w:ilvl w:val="1"/>
          <w:numId w:val="79"/>
        </w:numPr>
      </w:pPr>
      <w:r w:rsidRPr="007F2BA4">
        <w:t>PCI 2.1, 2.2, 2.3</w:t>
      </w:r>
    </w:p>
    <w:p w14:paraId="08353318" w14:textId="798DEE6D" w:rsidR="009D420B" w:rsidRPr="007F2BA4" w:rsidRDefault="00693642" w:rsidP="00693642">
      <w:pPr>
        <w:pStyle w:val="Nadpis4"/>
      </w:pPr>
      <w:r w:rsidRPr="007F2BA4">
        <w:t xml:space="preserve">AGP – </w:t>
      </w:r>
      <w:proofErr w:type="spellStart"/>
      <w:r w:rsidRPr="007F2BA4">
        <w:t>Accelerated</w:t>
      </w:r>
      <w:proofErr w:type="spellEnd"/>
      <w:r w:rsidRPr="007F2BA4">
        <w:t xml:space="preserve"> </w:t>
      </w:r>
      <w:proofErr w:type="spellStart"/>
      <w:r w:rsidRPr="007F2BA4">
        <w:t>Graphics</w:t>
      </w:r>
      <w:proofErr w:type="spellEnd"/>
      <w:r w:rsidRPr="007F2BA4">
        <w:t xml:space="preserve"> Port</w:t>
      </w:r>
    </w:p>
    <w:p w14:paraId="33C026B2" w14:textId="22FABD46" w:rsidR="00693642" w:rsidRPr="007F2BA4" w:rsidRDefault="00566544" w:rsidP="00693642">
      <w:pPr>
        <w:pStyle w:val="Odstavecseseznamem"/>
        <w:numPr>
          <w:ilvl w:val="0"/>
          <w:numId w:val="80"/>
        </w:numPr>
      </w:pPr>
      <w:r w:rsidRPr="007F2BA4">
        <w:t>Zvýšení výkonu</w:t>
      </w:r>
    </w:p>
    <w:p w14:paraId="00816D24" w14:textId="09001516" w:rsidR="00566544" w:rsidRPr="007F2BA4" w:rsidRDefault="00566544" w:rsidP="00693642">
      <w:pPr>
        <w:pStyle w:val="Odstavecseseznamem"/>
        <w:numPr>
          <w:ilvl w:val="0"/>
          <w:numId w:val="80"/>
        </w:numPr>
      </w:pPr>
      <w:r w:rsidRPr="007F2BA4">
        <w:t>Určena pro přenos dat do zobrazovací soustavy</w:t>
      </w:r>
    </w:p>
    <w:p w14:paraId="18EFE913" w14:textId="6B37CE18" w:rsidR="00566544" w:rsidRPr="007F2BA4" w:rsidRDefault="00566544" w:rsidP="00693642">
      <w:pPr>
        <w:pStyle w:val="Odstavecseseznamem"/>
        <w:numPr>
          <w:ilvl w:val="0"/>
          <w:numId w:val="80"/>
        </w:numPr>
      </w:pPr>
      <w:r w:rsidRPr="007F2BA4">
        <w:t>Propojuje GPU přímo s </w:t>
      </w: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77136F11" w14:textId="4B0A7EEB" w:rsidR="00566544" w:rsidRPr="007F2BA4" w:rsidRDefault="00566544" w:rsidP="00566544">
      <w:pPr>
        <w:pStyle w:val="Nadpis4"/>
      </w:pPr>
      <w:r w:rsidRPr="007F2BA4">
        <w:t>PCI-Express</w:t>
      </w:r>
    </w:p>
    <w:p w14:paraId="30D1454C" w14:textId="0D5CC615" w:rsidR="003F06EE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Standard systémové sběrnice</w:t>
      </w:r>
    </w:p>
    <w:p w14:paraId="01CE944F" w14:textId="3062AF40" w:rsidR="007B3EA5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Jedná se o dvoubodové spoje, na kterých jsou data přenášena bez potřeby adres</w:t>
      </w:r>
    </w:p>
    <w:p w14:paraId="2EFF6B4C" w14:textId="5C5766F8" w:rsidR="007B3EA5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Sériový přenos dat</w:t>
      </w:r>
    </w:p>
    <w:p w14:paraId="09F44CEA" w14:textId="04424496" w:rsidR="007B3EA5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Přenos dat po virtuální paralelní sběrnici</w:t>
      </w:r>
    </w:p>
    <w:p w14:paraId="2E6749D7" w14:textId="60A8D4D6" w:rsidR="007B3EA5" w:rsidRPr="007F2BA4" w:rsidRDefault="007B3EA5" w:rsidP="007B3EA5">
      <w:pPr>
        <w:pStyle w:val="Odstavecseseznamem"/>
        <w:numPr>
          <w:ilvl w:val="1"/>
          <w:numId w:val="81"/>
        </w:numPr>
      </w:pPr>
      <w:r w:rsidRPr="007F2BA4">
        <w:t>Na vstupu data rozloží a na výstupu složí</w:t>
      </w:r>
    </w:p>
    <w:p w14:paraId="5D7F753C" w14:textId="1553F805" w:rsidR="007B3EA5" w:rsidRPr="007F2BA4" w:rsidRDefault="007B3EA5" w:rsidP="007B3EA5">
      <w:pPr>
        <w:pStyle w:val="Odstavecseseznamem"/>
        <w:numPr>
          <w:ilvl w:val="0"/>
          <w:numId w:val="81"/>
        </w:numPr>
      </w:pPr>
      <w:r w:rsidRPr="007F2BA4">
        <w:t xml:space="preserve">Podpora Hot </w:t>
      </w:r>
      <w:proofErr w:type="spellStart"/>
      <w:r w:rsidRPr="007F2BA4">
        <w:t>Plug</w:t>
      </w:r>
      <w:proofErr w:type="spellEnd"/>
      <w:r w:rsidRPr="007F2BA4">
        <w:t xml:space="preserve"> a Hot Swap</w:t>
      </w:r>
    </w:p>
    <w:p w14:paraId="344EBFB1" w14:textId="6E7A6C22" w:rsidR="007B3EA5" w:rsidRPr="007F2BA4" w:rsidRDefault="007B3EA5" w:rsidP="007B3EA5">
      <w:pPr>
        <w:pStyle w:val="Odstavecseseznamem"/>
        <w:numPr>
          <w:ilvl w:val="1"/>
          <w:numId w:val="81"/>
        </w:numPr>
      </w:pPr>
      <w:r w:rsidRPr="007F2BA4">
        <w:t>Výměna HW za běhu PC</w:t>
      </w:r>
    </w:p>
    <w:p w14:paraId="5419DD97" w14:textId="63DF7C63" w:rsidR="007B3EA5" w:rsidRPr="007F2BA4" w:rsidRDefault="007B3EA5" w:rsidP="007B3EA5">
      <w:pPr>
        <w:pStyle w:val="Odstavecseseznamem"/>
        <w:numPr>
          <w:ilvl w:val="0"/>
          <w:numId w:val="81"/>
        </w:numPr>
      </w:pPr>
      <w:r w:rsidRPr="007F2BA4">
        <w:lastRenderedPageBreak/>
        <w:t>Šířka sběrnice je volitelná</w:t>
      </w:r>
    </w:p>
    <w:p w14:paraId="7D2D2006" w14:textId="1E28B958" w:rsidR="007B3EA5" w:rsidRPr="007F2BA4" w:rsidRDefault="00E505D5" w:rsidP="00E505D5">
      <w:pPr>
        <w:pStyle w:val="Nadpis4"/>
      </w:pPr>
      <w:r w:rsidRPr="007F2BA4">
        <w:t>Topologie PC</w:t>
      </w:r>
    </w:p>
    <w:p w14:paraId="1499D2FD" w14:textId="217A633D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 xml:space="preserve">Podobná jako </w:t>
      </w:r>
      <w:proofErr w:type="spellStart"/>
      <w:r w:rsidRPr="007F2BA4">
        <w:t>HyperTransport</w:t>
      </w:r>
      <w:proofErr w:type="spellEnd"/>
    </w:p>
    <w:p w14:paraId="413B82D6" w14:textId="189C38D7" w:rsidR="00E505D5" w:rsidRPr="007F2BA4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7F2BA4">
        <w:t>Bridge</w:t>
      </w:r>
      <w:proofErr w:type="spellEnd"/>
      <w:r w:rsidRPr="007F2BA4">
        <w:t xml:space="preserve"> – převod mezi PCI-E a jinými typy sběrnic</w:t>
      </w:r>
    </w:p>
    <w:p w14:paraId="1506006D" w14:textId="69674EFF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Link – duplexní komunikační kanál</w:t>
      </w:r>
    </w:p>
    <w:p w14:paraId="6771C101" w14:textId="10612B26" w:rsidR="00E505D5" w:rsidRPr="007F2BA4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7F2BA4">
        <w:t>Root</w:t>
      </w:r>
      <w:proofErr w:type="spellEnd"/>
      <w:r w:rsidRPr="007F2BA4">
        <w:t xml:space="preserve"> </w:t>
      </w:r>
      <w:proofErr w:type="spellStart"/>
      <w:r w:rsidRPr="007F2BA4">
        <w:t>Complex</w:t>
      </w:r>
      <w:proofErr w:type="spellEnd"/>
      <w:r w:rsidRPr="007F2BA4">
        <w:t xml:space="preserve"> – začátek sběrnice</w:t>
      </w:r>
    </w:p>
    <w:p w14:paraId="2ADB5397" w14:textId="34EB78DD" w:rsidR="00E505D5" w:rsidRPr="007F2BA4" w:rsidRDefault="00E505D5" w:rsidP="00E505D5">
      <w:pPr>
        <w:pStyle w:val="Nadpis4"/>
      </w:pPr>
      <w:r w:rsidRPr="007F2BA4">
        <w:t>Rozhraní PC</w:t>
      </w:r>
    </w:p>
    <w:p w14:paraId="2A97AE00" w14:textId="3297B746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Rozhraní slouží k výměně dat mezi vnitřkem skříně a periferiemi</w:t>
      </w:r>
    </w:p>
    <w:p w14:paraId="364DD87E" w14:textId="758C7D74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Popisuje způsob přenosu dat</w:t>
      </w:r>
    </w:p>
    <w:p w14:paraId="3B55A299" w14:textId="2BA92BC0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Konektor je normované zakončení pro fyzické připojení</w:t>
      </w:r>
    </w:p>
    <w:p w14:paraId="64B68355" w14:textId="00C2C050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2 rozhraní</w:t>
      </w:r>
    </w:p>
    <w:p w14:paraId="3E5DCA3F" w14:textId="65666BDB" w:rsidR="00E505D5" w:rsidRPr="007F2BA4" w:rsidRDefault="00E505D5" w:rsidP="00E505D5">
      <w:pPr>
        <w:pStyle w:val="Odstavecseseznamem"/>
        <w:numPr>
          <w:ilvl w:val="1"/>
          <w:numId w:val="82"/>
        </w:numPr>
      </w:pPr>
      <w:r w:rsidRPr="007F2BA4">
        <w:t>Paralelní</w:t>
      </w:r>
    </w:p>
    <w:p w14:paraId="0245E65D" w14:textId="5E5D32AA" w:rsidR="00E505D5" w:rsidRPr="007F2BA4" w:rsidRDefault="00E505D5" w:rsidP="00E505D5">
      <w:pPr>
        <w:pStyle w:val="Odstavecseseznamem"/>
        <w:numPr>
          <w:ilvl w:val="1"/>
          <w:numId w:val="82"/>
        </w:numPr>
      </w:pPr>
      <w:r w:rsidRPr="007F2BA4">
        <w:t>Sériové</w:t>
      </w:r>
    </w:p>
    <w:p w14:paraId="031B061F" w14:textId="59E02F90" w:rsidR="00E505D5" w:rsidRPr="007F2BA4" w:rsidRDefault="00E505D5" w:rsidP="00E505D5">
      <w:pPr>
        <w:pStyle w:val="Nadpis4"/>
      </w:pPr>
      <w:r w:rsidRPr="007F2BA4">
        <w:t>Paralelní rozhraní – LPT</w:t>
      </w:r>
    </w:p>
    <w:p w14:paraId="7567F448" w14:textId="5250F20D" w:rsidR="00E505D5" w:rsidRPr="007F2BA4" w:rsidRDefault="00E505D5" w:rsidP="00E505D5">
      <w:pPr>
        <w:pStyle w:val="Odstavecseseznamem"/>
        <w:numPr>
          <w:ilvl w:val="0"/>
          <w:numId w:val="83"/>
        </w:numPr>
      </w:pPr>
      <w:r w:rsidRPr="007F2BA4">
        <w:t>Původně určeno pro tiskárny</w:t>
      </w:r>
    </w:p>
    <w:p w14:paraId="14C8DB10" w14:textId="08C7C0F4" w:rsidR="00E505D5" w:rsidRPr="007F2BA4" w:rsidRDefault="00E505D5" w:rsidP="00E505D5">
      <w:pPr>
        <w:pStyle w:val="Odstavecseseznamem"/>
        <w:numPr>
          <w:ilvl w:val="1"/>
          <w:numId w:val="83"/>
        </w:numPr>
      </w:pPr>
      <w:r w:rsidRPr="007F2BA4">
        <w:t>Časem i další periferie</w:t>
      </w:r>
    </w:p>
    <w:p w14:paraId="69150B09" w14:textId="35F8A1A1" w:rsidR="00E505D5" w:rsidRPr="007F2BA4" w:rsidRDefault="00E505D5" w:rsidP="00E505D5">
      <w:pPr>
        <w:pStyle w:val="Odstavecseseznamem"/>
        <w:numPr>
          <w:ilvl w:val="0"/>
          <w:numId w:val="83"/>
        </w:numPr>
      </w:pPr>
      <w:r w:rsidRPr="007F2BA4">
        <w:t>Význam klesá</w:t>
      </w:r>
    </w:p>
    <w:p w14:paraId="00421F84" w14:textId="2089D705" w:rsidR="00E505D5" w:rsidRPr="007F2BA4" w:rsidRDefault="00E505D5" w:rsidP="00E505D5">
      <w:pPr>
        <w:pStyle w:val="Nadpis4"/>
      </w:pPr>
      <w:r w:rsidRPr="007F2BA4">
        <w:t>Sériové rozhraní – RS 232 (COM)</w:t>
      </w:r>
    </w:p>
    <w:p w14:paraId="2AB63A3E" w14:textId="36336D27" w:rsidR="00E505D5" w:rsidRPr="007F2BA4" w:rsidRDefault="00E505D5" w:rsidP="00E505D5">
      <w:pPr>
        <w:pStyle w:val="Odstavecseseznamem"/>
        <w:numPr>
          <w:ilvl w:val="0"/>
          <w:numId w:val="84"/>
        </w:numPr>
      </w:pPr>
      <w:r w:rsidRPr="007F2BA4">
        <w:t>Nejstarší rozhraní</w:t>
      </w:r>
    </w:p>
    <w:p w14:paraId="0DFE15D8" w14:textId="0F24E779" w:rsidR="00E505D5" w:rsidRPr="007F2BA4" w:rsidRDefault="00E505D5" w:rsidP="00E505D5">
      <w:pPr>
        <w:pStyle w:val="Odstavecseseznamem"/>
        <w:numPr>
          <w:ilvl w:val="0"/>
          <w:numId w:val="84"/>
        </w:numPr>
      </w:pPr>
      <w:r w:rsidRPr="007F2BA4">
        <w:t>Pomalejší než paralelní, ale univerzální pro svoji snadnou programovatelnost</w:t>
      </w:r>
    </w:p>
    <w:p w14:paraId="04DD8F37" w14:textId="25B0718F" w:rsidR="00E505D5" w:rsidRPr="007F2BA4" w:rsidRDefault="00E505D5" w:rsidP="00E505D5">
      <w:pPr>
        <w:pStyle w:val="Nadpis4"/>
      </w:pPr>
      <w:r w:rsidRPr="007F2BA4">
        <w:t>PS/2</w:t>
      </w:r>
    </w:p>
    <w:p w14:paraId="36B43FD7" w14:textId="23D77853" w:rsidR="00E505D5" w:rsidRPr="007F2BA4" w:rsidRDefault="00E505D5" w:rsidP="00E505D5">
      <w:pPr>
        <w:pStyle w:val="Odstavecseseznamem"/>
        <w:numPr>
          <w:ilvl w:val="0"/>
          <w:numId w:val="85"/>
        </w:numPr>
      </w:pPr>
      <w:r w:rsidRPr="007F2BA4">
        <w:t>Konektor od firmy IBM</w:t>
      </w:r>
    </w:p>
    <w:p w14:paraId="736825AB" w14:textId="638BD946" w:rsidR="00E505D5" w:rsidRPr="007F2BA4" w:rsidRDefault="00E505D5" w:rsidP="00E505D5">
      <w:pPr>
        <w:pStyle w:val="Odstavecseseznamem"/>
        <w:numPr>
          <w:ilvl w:val="0"/>
          <w:numId w:val="85"/>
        </w:numPr>
      </w:pPr>
      <w:r w:rsidRPr="007F2BA4">
        <w:t>Pro myš a klávesnici</w:t>
      </w:r>
    </w:p>
    <w:p w14:paraId="3DC807D4" w14:textId="5EC1DD2D" w:rsidR="00E505D5" w:rsidRPr="007F2BA4" w:rsidRDefault="00E505D5" w:rsidP="00E505D5">
      <w:pPr>
        <w:pStyle w:val="Odstavecseseznamem"/>
        <w:numPr>
          <w:ilvl w:val="0"/>
          <w:numId w:val="85"/>
        </w:numPr>
      </w:pPr>
      <w:r w:rsidRPr="007F2BA4">
        <w:t>Vyžaduje přerušení IRQ 12</w:t>
      </w:r>
    </w:p>
    <w:p w14:paraId="462CBD10" w14:textId="7A9E2069" w:rsidR="00E505D5" w:rsidRPr="007F2BA4" w:rsidRDefault="00E505D5" w:rsidP="00E505D5">
      <w:pPr>
        <w:pStyle w:val="Nadpis4"/>
      </w:pPr>
      <w:r w:rsidRPr="007F2BA4">
        <w:t>USB</w:t>
      </w:r>
    </w:p>
    <w:p w14:paraId="1D088AC5" w14:textId="1CC51C9D" w:rsidR="00E505D5" w:rsidRPr="007F2BA4" w:rsidRDefault="00E505D5" w:rsidP="00E505D5">
      <w:pPr>
        <w:pStyle w:val="Odstavecseseznamem"/>
        <w:numPr>
          <w:ilvl w:val="0"/>
          <w:numId w:val="86"/>
        </w:numPr>
      </w:pPr>
      <w:r w:rsidRPr="007F2BA4">
        <w:t>Externí sběrnice počítače</w:t>
      </w:r>
    </w:p>
    <w:p w14:paraId="5A400B25" w14:textId="57AE6040" w:rsidR="00E505D5" w:rsidRPr="007F2BA4" w:rsidRDefault="00E505D5" w:rsidP="00E505D5">
      <w:pPr>
        <w:pStyle w:val="Odstavecseseznamem"/>
        <w:numPr>
          <w:ilvl w:val="0"/>
          <w:numId w:val="86"/>
        </w:numPr>
      </w:pPr>
      <w:r w:rsidRPr="007F2BA4">
        <w:t>Má pyramidovou topologickou strukturu</w:t>
      </w:r>
    </w:p>
    <w:p w14:paraId="7E3954D5" w14:textId="72E671F3" w:rsidR="00E505D5" w:rsidRPr="007F2BA4" w:rsidRDefault="008957B2" w:rsidP="00E505D5">
      <w:pPr>
        <w:pStyle w:val="Odstavecseseznamem"/>
        <w:numPr>
          <w:ilvl w:val="0"/>
          <w:numId w:val="86"/>
        </w:numPr>
      </w:pPr>
      <w:r w:rsidRPr="007F2BA4">
        <w:t>Podporuje až 5 úrovní zařízení</w:t>
      </w:r>
    </w:p>
    <w:p w14:paraId="78BD4057" w14:textId="3A1A921C" w:rsidR="008957B2" w:rsidRPr="007F2BA4" w:rsidRDefault="008957B2" w:rsidP="00E505D5">
      <w:pPr>
        <w:pStyle w:val="Odstavecseseznamem"/>
        <w:numPr>
          <w:ilvl w:val="0"/>
          <w:numId w:val="86"/>
        </w:numPr>
      </w:pPr>
      <w:r w:rsidRPr="007F2BA4">
        <w:t xml:space="preserve">Podpora </w:t>
      </w:r>
      <w:proofErr w:type="spellStart"/>
      <w:r w:rsidRPr="007F2BA4">
        <w:t>PnP</w:t>
      </w:r>
      <w:proofErr w:type="spellEnd"/>
    </w:p>
    <w:p w14:paraId="24457066" w14:textId="3CDC975F" w:rsidR="008957B2" w:rsidRPr="007F2BA4" w:rsidRDefault="008957B2" w:rsidP="00E505D5">
      <w:pPr>
        <w:pStyle w:val="Odstavecseseznamem"/>
        <w:numPr>
          <w:ilvl w:val="0"/>
          <w:numId w:val="86"/>
        </w:numPr>
      </w:pPr>
      <w:r w:rsidRPr="007F2BA4">
        <w:t>Rychlosti</w:t>
      </w:r>
    </w:p>
    <w:p w14:paraId="01668DDB" w14:textId="552E0E4E" w:rsidR="008957B2" w:rsidRPr="007F2BA4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7F2BA4">
        <w:t>Low</w:t>
      </w:r>
      <w:proofErr w:type="spellEnd"/>
      <w:r w:rsidRPr="007F2BA4">
        <w:t xml:space="preserve"> Speed – 1,5 Mb/s</w:t>
      </w:r>
    </w:p>
    <w:p w14:paraId="6D6873F4" w14:textId="3F6B5229" w:rsidR="008957B2" w:rsidRPr="007F2BA4" w:rsidRDefault="008957B2" w:rsidP="008957B2">
      <w:pPr>
        <w:pStyle w:val="Odstavecseseznamem"/>
        <w:numPr>
          <w:ilvl w:val="1"/>
          <w:numId w:val="86"/>
        </w:numPr>
      </w:pPr>
      <w:r w:rsidRPr="007F2BA4">
        <w:t>Full Speed – 12 Mb/s</w:t>
      </w:r>
    </w:p>
    <w:p w14:paraId="79D26BF9" w14:textId="4B597CAE" w:rsidR="008957B2" w:rsidRPr="007F2BA4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7F2BA4">
        <w:t>High</w:t>
      </w:r>
      <w:proofErr w:type="spellEnd"/>
      <w:r w:rsidRPr="007F2BA4">
        <w:t xml:space="preserve"> Speed – 480 Mb/s</w:t>
      </w:r>
    </w:p>
    <w:p w14:paraId="7D96B4BC" w14:textId="4884B9EE" w:rsidR="008957B2" w:rsidRPr="007F2BA4" w:rsidRDefault="008957B2" w:rsidP="008957B2">
      <w:pPr>
        <w:pStyle w:val="Odstavecseseznamem"/>
        <w:numPr>
          <w:ilvl w:val="1"/>
          <w:numId w:val="86"/>
        </w:numPr>
      </w:pPr>
      <w:r w:rsidRPr="007F2BA4">
        <w:t xml:space="preserve">Super Speed – 5 </w:t>
      </w:r>
      <w:proofErr w:type="spellStart"/>
      <w:r w:rsidRPr="007F2BA4">
        <w:t>Gb</w:t>
      </w:r>
      <w:proofErr w:type="spellEnd"/>
      <w:r w:rsidRPr="007F2BA4">
        <w:t>/s – norma USB 3.0</w:t>
      </w:r>
    </w:p>
    <w:p w14:paraId="24766C76" w14:textId="6CCA2699" w:rsidR="008957B2" w:rsidRPr="007F2BA4" w:rsidRDefault="008957B2" w:rsidP="008957B2">
      <w:pPr>
        <w:pStyle w:val="Odstavecseseznamem"/>
        <w:numPr>
          <w:ilvl w:val="0"/>
          <w:numId w:val="86"/>
        </w:numPr>
      </w:pPr>
      <w:r w:rsidRPr="007F2BA4">
        <w:t>Podpora více současných přenosů na několika zařízeních</w:t>
      </w:r>
    </w:p>
    <w:p w14:paraId="4C1E02F1" w14:textId="01C5F9C1" w:rsidR="008957B2" w:rsidRPr="007F2BA4" w:rsidRDefault="008957B2" w:rsidP="008957B2">
      <w:pPr>
        <w:pStyle w:val="Odstavecseseznamem"/>
        <w:numPr>
          <w:ilvl w:val="0"/>
          <w:numId w:val="86"/>
        </w:numPr>
      </w:pPr>
      <w:r w:rsidRPr="007F2BA4">
        <w:t>Možnost připojení až 127 zařízení</w:t>
      </w:r>
    </w:p>
    <w:p w14:paraId="48A5F97F" w14:textId="7E5EB6EA" w:rsidR="008957B2" w:rsidRPr="007F2BA4" w:rsidRDefault="00E42C17" w:rsidP="008957B2">
      <w:pPr>
        <w:pStyle w:val="Nadpis4"/>
      </w:pPr>
      <w:r w:rsidRPr="007F2BA4">
        <w:t xml:space="preserve">IEEE 1394 </w:t>
      </w:r>
      <w:proofErr w:type="spellStart"/>
      <w:r w:rsidR="008957B2" w:rsidRPr="007F2BA4">
        <w:t>FireWire</w:t>
      </w:r>
      <w:proofErr w:type="spellEnd"/>
    </w:p>
    <w:p w14:paraId="160AEA7A" w14:textId="66CB1913" w:rsidR="008957B2" w:rsidRPr="007F2BA4" w:rsidRDefault="00417B79" w:rsidP="008957B2">
      <w:pPr>
        <w:pStyle w:val="Odstavecseseznamem"/>
        <w:numPr>
          <w:ilvl w:val="0"/>
          <w:numId w:val="87"/>
        </w:numPr>
      </w:pPr>
      <w:r w:rsidRPr="007F2BA4">
        <w:t>Sériová externí sběrnice</w:t>
      </w:r>
    </w:p>
    <w:p w14:paraId="173C5BC3" w14:textId="497275F0" w:rsidR="00417B79" w:rsidRPr="007F2BA4" w:rsidRDefault="00417B79" w:rsidP="008957B2">
      <w:pPr>
        <w:pStyle w:val="Odstavecseseznamem"/>
        <w:numPr>
          <w:ilvl w:val="0"/>
          <w:numId w:val="87"/>
        </w:numPr>
      </w:pPr>
      <w:r w:rsidRPr="007F2BA4">
        <w:t xml:space="preserve">Podpora </w:t>
      </w:r>
      <w:proofErr w:type="spellStart"/>
      <w:r w:rsidRPr="007F2BA4">
        <w:t>PnP</w:t>
      </w:r>
      <w:proofErr w:type="spellEnd"/>
    </w:p>
    <w:p w14:paraId="3022F2D2" w14:textId="6A1F0F38" w:rsidR="00417B79" w:rsidRPr="007F2BA4" w:rsidRDefault="00417B79" w:rsidP="008957B2">
      <w:pPr>
        <w:pStyle w:val="Odstavecseseznamem"/>
        <w:numPr>
          <w:ilvl w:val="0"/>
          <w:numId w:val="87"/>
        </w:numPr>
      </w:pPr>
      <w:r w:rsidRPr="007F2BA4">
        <w:t>Rychlosti</w:t>
      </w:r>
    </w:p>
    <w:p w14:paraId="0E7D1B52" w14:textId="636C41B4" w:rsidR="00417B79" w:rsidRPr="007F2BA4" w:rsidRDefault="00417B79" w:rsidP="00417B79">
      <w:pPr>
        <w:pStyle w:val="Odstavecseseznamem"/>
        <w:numPr>
          <w:ilvl w:val="1"/>
          <w:numId w:val="87"/>
        </w:numPr>
      </w:pPr>
      <w:r w:rsidRPr="007F2BA4">
        <w:t>S100, 200, 400</w:t>
      </w:r>
    </w:p>
    <w:p w14:paraId="602E32D3" w14:textId="5A69BCCC" w:rsidR="00417B79" w:rsidRPr="007F2BA4" w:rsidRDefault="003D0529" w:rsidP="003D0529">
      <w:pPr>
        <w:pStyle w:val="Nadpis4"/>
      </w:pPr>
      <w:proofErr w:type="spellStart"/>
      <w:r w:rsidRPr="007F2BA4">
        <w:lastRenderedPageBreak/>
        <w:t>ThunderBolt</w:t>
      </w:r>
      <w:proofErr w:type="spellEnd"/>
    </w:p>
    <w:p w14:paraId="08AE963F" w14:textId="62AC63B7" w:rsidR="003D0529" w:rsidRPr="007F2BA4" w:rsidRDefault="00746B04" w:rsidP="003D0529">
      <w:pPr>
        <w:pStyle w:val="Odstavecseseznamem"/>
        <w:numPr>
          <w:ilvl w:val="0"/>
          <w:numId w:val="88"/>
        </w:numPr>
      </w:pPr>
      <w:r w:rsidRPr="007F2BA4">
        <w:t xml:space="preserve">Spojení PCI-E 4x a </w:t>
      </w:r>
      <w:proofErr w:type="spellStart"/>
      <w:r w:rsidRPr="007F2BA4">
        <w:t>DisplayPort</w:t>
      </w:r>
      <w:proofErr w:type="spellEnd"/>
      <w:r w:rsidRPr="007F2BA4">
        <w:t xml:space="preserve"> do jednoho</w:t>
      </w:r>
    </w:p>
    <w:p w14:paraId="13D087F0" w14:textId="646E5F8E" w:rsidR="00746B04" w:rsidRPr="007F2BA4" w:rsidRDefault="00746B04" w:rsidP="003D0529">
      <w:pPr>
        <w:pStyle w:val="Odstavecseseznamem"/>
        <w:numPr>
          <w:ilvl w:val="0"/>
          <w:numId w:val="88"/>
        </w:numPr>
      </w:pPr>
      <w:r w:rsidRPr="007F2BA4">
        <w:t>Vysoká propustnost</w:t>
      </w:r>
    </w:p>
    <w:p w14:paraId="3F8DE2BA" w14:textId="50AB3E81" w:rsidR="00746B04" w:rsidRPr="007F2BA4" w:rsidRDefault="00746B04" w:rsidP="00746B04">
      <w:pPr>
        <w:pStyle w:val="Nadpis3"/>
      </w:pPr>
      <w:bookmarkStart w:id="60" w:name="_Toc163155352"/>
      <w:r w:rsidRPr="007F2BA4">
        <w:t>Spolupráce procesor – sběrnice</w:t>
      </w:r>
      <w:bookmarkEnd w:id="60"/>
    </w:p>
    <w:p w14:paraId="628B84DC" w14:textId="53F2D774" w:rsidR="00746B04" w:rsidRPr="007F2BA4" w:rsidRDefault="003C02FA" w:rsidP="003C02FA">
      <w:pPr>
        <w:pStyle w:val="Odstavecseseznamem"/>
        <w:numPr>
          <w:ilvl w:val="0"/>
          <w:numId w:val="89"/>
        </w:numPr>
      </w:pPr>
      <w:r w:rsidRPr="007F2BA4">
        <w:t>Periferie pro přenos dat využívá část sběrnice</w:t>
      </w:r>
    </w:p>
    <w:p w14:paraId="0DC8A7B0" w14:textId="31994F69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Zašle upozornění procesoru, že s ním chce komunikovat</w:t>
      </w:r>
    </w:p>
    <w:p w14:paraId="40936931" w14:textId="7A98C353" w:rsidR="003C02FA" w:rsidRPr="007F2BA4" w:rsidRDefault="003C02FA" w:rsidP="003C02FA">
      <w:pPr>
        <w:pStyle w:val="Odstavecseseznamem"/>
        <w:numPr>
          <w:ilvl w:val="0"/>
          <w:numId w:val="89"/>
        </w:numPr>
      </w:pPr>
      <w:r w:rsidRPr="007F2BA4">
        <w:t xml:space="preserve">Využívá se přerušení IRQ – </w:t>
      </w:r>
      <w:proofErr w:type="spellStart"/>
      <w:r w:rsidRPr="007F2BA4">
        <w:t>Interrupt</w:t>
      </w:r>
      <w:proofErr w:type="spellEnd"/>
      <w:r w:rsidRPr="007F2BA4">
        <w:t xml:space="preserve"> </w:t>
      </w:r>
      <w:proofErr w:type="spellStart"/>
      <w:r w:rsidRPr="007F2BA4">
        <w:t>Request</w:t>
      </w:r>
      <w:proofErr w:type="spellEnd"/>
      <w:r w:rsidRPr="007F2BA4">
        <w:t xml:space="preserve"> </w:t>
      </w:r>
      <w:proofErr w:type="spellStart"/>
      <w:r w:rsidRPr="007F2BA4">
        <w:t>Levels</w:t>
      </w:r>
      <w:proofErr w:type="spellEnd"/>
    </w:p>
    <w:p w14:paraId="416D1965" w14:textId="1D3A8C08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Procesor je požádán o pozornost zařízením</w:t>
      </w:r>
    </w:p>
    <w:p w14:paraId="210D0ADA" w14:textId="396CEA0D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2 druhy</w:t>
      </w:r>
    </w:p>
    <w:p w14:paraId="381E6FD4" w14:textId="29E8DF8D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Hardwarové</w:t>
      </w:r>
    </w:p>
    <w:p w14:paraId="051D6E01" w14:textId="3CF81DCD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Systémové</w:t>
      </w:r>
    </w:p>
    <w:p w14:paraId="22A80887" w14:textId="49921438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Vyvolané přerušení spustí program uložený na určité adrese v paměti</w:t>
      </w:r>
    </w:p>
    <w:p w14:paraId="1C5795AD" w14:textId="108643C9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Pro zpracování je určen řadič přerušení</w:t>
      </w:r>
    </w:p>
    <w:p w14:paraId="6CFAA4F1" w14:textId="54ADC886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Často integrován do jednoho pouzdra s řadičem DMA</w:t>
      </w:r>
    </w:p>
    <w:p w14:paraId="5ACA3AE2" w14:textId="56A084FF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Linky, po nichž jsou vysílána přerušení jsou součástí sběrnice</w:t>
      </w:r>
    </w:p>
    <w:p w14:paraId="1B74FDC5" w14:textId="35AA6CD7" w:rsidR="003C02FA" w:rsidRPr="007F2BA4" w:rsidRDefault="003C02FA" w:rsidP="003C02FA">
      <w:pPr>
        <w:pStyle w:val="Nadpis3"/>
      </w:pPr>
      <w:bookmarkStart w:id="61" w:name="_Toc163155353"/>
      <w:r w:rsidRPr="007F2BA4">
        <w:t xml:space="preserve">DMA – Direct </w:t>
      </w:r>
      <w:proofErr w:type="spellStart"/>
      <w:r w:rsidRPr="007F2BA4">
        <w:t>Memory</w:t>
      </w:r>
      <w:proofErr w:type="spellEnd"/>
      <w:r w:rsidRPr="007F2BA4">
        <w:t xml:space="preserve"> Access</w:t>
      </w:r>
      <w:bookmarkEnd w:id="61"/>
    </w:p>
    <w:p w14:paraId="30B2D057" w14:textId="0EAE5C54" w:rsidR="003C02FA" w:rsidRPr="007F2BA4" w:rsidRDefault="00F3650B" w:rsidP="003C02FA">
      <w:pPr>
        <w:pStyle w:val="Odstavecseseznamem"/>
        <w:numPr>
          <w:ilvl w:val="0"/>
          <w:numId w:val="90"/>
        </w:numPr>
      </w:pPr>
      <w:r w:rsidRPr="007F2BA4">
        <w:t>Režim práce s rychlím přenosem dat mezi pamětí a periferií</w:t>
      </w:r>
    </w:p>
    <w:p w14:paraId="0B167AA5" w14:textId="6EF9E4AE" w:rsidR="00F3650B" w:rsidRPr="007F2BA4" w:rsidRDefault="00F3650B" w:rsidP="00F3650B">
      <w:pPr>
        <w:pStyle w:val="Odstavecseseznamem"/>
        <w:numPr>
          <w:ilvl w:val="0"/>
          <w:numId w:val="90"/>
        </w:numPr>
      </w:pPr>
      <w:r w:rsidRPr="007F2BA4">
        <w:t>Přenos dat řeší řadič DMA, ne procesor</w:t>
      </w:r>
    </w:p>
    <w:p w14:paraId="014C77D0" w14:textId="444D742F" w:rsidR="00F3650B" w:rsidRPr="007F2BA4" w:rsidRDefault="00F3650B" w:rsidP="00F3650B">
      <w:pPr>
        <w:pStyle w:val="Odstavecseseznamem"/>
        <w:numPr>
          <w:ilvl w:val="0"/>
          <w:numId w:val="90"/>
        </w:numPr>
      </w:pPr>
      <w:r w:rsidRPr="007F2BA4">
        <w:t>Linky DMA jsou integrovány do sběrnice</w:t>
      </w:r>
    </w:p>
    <w:p w14:paraId="3ED2E068" w14:textId="7B6417B5" w:rsidR="00F3650B" w:rsidRPr="007F2BA4" w:rsidRDefault="00F3650B" w:rsidP="00F3650B">
      <w:pPr>
        <w:pStyle w:val="Odstavecseseznamem"/>
        <w:numPr>
          <w:ilvl w:val="0"/>
          <w:numId w:val="90"/>
        </w:numPr>
      </w:pPr>
      <w:r w:rsidRPr="007F2BA4">
        <w:t>Dvě zařízení nesmí použít stejný kanál</w:t>
      </w:r>
    </w:p>
    <w:p w14:paraId="5CCA7C81" w14:textId="6055C485" w:rsidR="00F3650B" w:rsidRPr="007F2BA4" w:rsidRDefault="00F3650B" w:rsidP="00F3650B">
      <w:pPr>
        <w:pStyle w:val="Nadpis3"/>
      </w:pPr>
      <w:bookmarkStart w:id="62" w:name="_Toc163155354"/>
      <w:r w:rsidRPr="007F2BA4">
        <w:t xml:space="preserve">IRQ – </w:t>
      </w:r>
      <w:proofErr w:type="spellStart"/>
      <w:r w:rsidRPr="007F2BA4">
        <w:t>Interrup</w:t>
      </w:r>
      <w:proofErr w:type="spellEnd"/>
      <w:r w:rsidRPr="007F2BA4">
        <w:t xml:space="preserve"> </w:t>
      </w:r>
      <w:proofErr w:type="spellStart"/>
      <w:r w:rsidRPr="007F2BA4">
        <w:t>Request</w:t>
      </w:r>
      <w:bookmarkEnd w:id="62"/>
      <w:proofErr w:type="spellEnd"/>
    </w:p>
    <w:p w14:paraId="06236BC8" w14:textId="700431E1" w:rsidR="00F3650B" w:rsidRPr="007F2BA4" w:rsidRDefault="00F3650B" w:rsidP="00F3650B">
      <w:pPr>
        <w:pStyle w:val="Odstavecseseznamem"/>
        <w:numPr>
          <w:ilvl w:val="0"/>
          <w:numId w:val="91"/>
        </w:numPr>
      </w:pPr>
      <w:r w:rsidRPr="007F2BA4">
        <w:t>Systém priorit přerušení periferiemi</w:t>
      </w:r>
    </w:p>
    <w:p w14:paraId="007DF4C2" w14:textId="35831F8E" w:rsidR="00F3650B" w:rsidRPr="007F2BA4" w:rsidRDefault="00F3650B" w:rsidP="00F3650B">
      <w:pPr>
        <w:pStyle w:val="Odstavecseseznamem"/>
        <w:numPr>
          <w:ilvl w:val="0"/>
          <w:numId w:val="91"/>
        </w:numPr>
      </w:pPr>
      <w:r w:rsidRPr="007F2BA4">
        <w:t>Periferie může vyslat požadavek na přerušení řadiči</w:t>
      </w:r>
    </w:p>
    <w:p w14:paraId="783732AD" w14:textId="43E4CA08" w:rsidR="00F3650B" w:rsidRPr="007F2BA4" w:rsidRDefault="00E51503" w:rsidP="00F3650B">
      <w:pPr>
        <w:pStyle w:val="Odstavecseseznamem"/>
        <w:numPr>
          <w:ilvl w:val="0"/>
          <w:numId w:val="91"/>
        </w:numPr>
      </w:pPr>
      <w:r w:rsidRPr="007F2BA4">
        <w:t>Řadič vystaví signál CPU o existenci čekajícího přerušení</w:t>
      </w:r>
    </w:p>
    <w:p w14:paraId="7499727E" w14:textId="1D094F80" w:rsidR="00E51503" w:rsidRPr="007F2BA4" w:rsidRDefault="00E51503" w:rsidP="00F3650B">
      <w:pPr>
        <w:pStyle w:val="Odstavecseseznamem"/>
        <w:numPr>
          <w:ilvl w:val="0"/>
          <w:numId w:val="91"/>
        </w:numPr>
      </w:pPr>
      <w:r w:rsidRPr="007F2BA4">
        <w:t>Až je možnost, CPU přijme přerušení a obslouží ho</w:t>
      </w:r>
    </w:p>
    <w:p w14:paraId="4F1C7D7D" w14:textId="3DADF07F" w:rsidR="00E51503" w:rsidRPr="007F2BA4" w:rsidRDefault="00E51503" w:rsidP="00F3650B">
      <w:pPr>
        <w:pStyle w:val="Odstavecseseznamem"/>
        <w:numPr>
          <w:ilvl w:val="0"/>
          <w:numId w:val="91"/>
        </w:numPr>
      </w:pPr>
      <w:r w:rsidRPr="007F2BA4">
        <w:t>Po dokončení přerušení se CPU vrátí ke své původní činnosti</w:t>
      </w:r>
    </w:p>
    <w:p w14:paraId="35B5DFE1" w14:textId="5CCB42A1" w:rsidR="00054D3A" w:rsidRPr="007F2BA4" w:rsidRDefault="00054D3A" w:rsidP="00054D3A">
      <w:pPr>
        <w:pStyle w:val="Nadpis2"/>
      </w:pPr>
      <w:bookmarkStart w:id="63" w:name="_Toc163155355"/>
      <w:r w:rsidRPr="007F2BA4">
        <w:t>Řadič</w:t>
      </w:r>
      <w:bookmarkEnd w:id="63"/>
    </w:p>
    <w:p w14:paraId="21F45E26" w14:textId="0C52311D" w:rsidR="00054D3A" w:rsidRPr="007F2BA4" w:rsidRDefault="00054D3A" w:rsidP="00054D3A">
      <w:pPr>
        <w:pStyle w:val="Odstavecseseznamem"/>
        <w:numPr>
          <w:ilvl w:val="0"/>
          <w:numId w:val="92"/>
        </w:numPr>
      </w:pPr>
      <w:r w:rsidRPr="007F2BA4">
        <w:t>Slouží k řízení všech dalších částí PC</w:t>
      </w:r>
    </w:p>
    <w:p w14:paraId="625472E8" w14:textId="33FF0A83" w:rsidR="00054D3A" w:rsidRPr="007F2BA4" w:rsidRDefault="00054D3A" w:rsidP="00054D3A">
      <w:pPr>
        <w:pStyle w:val="Odstavecseseznamem"/>
        <w:numPr>
          <w:ilvl w:val="0"/>
          <w:numId w:val="92"/>
        </w:numPr>
      </w:pPr>
      <w:r w:rsidRPr="007F2BA4">
        <w:t>Řízení prováděno na základě programu v paměti (Von Neumann) nebo v jiném typu (Harvard)</w:t>
      </w:r>
    </w:p>
    <w:p w14:paraId="5CD54ABC" w14:textId="3251212C" w:rsidR="00054D3A" w:rsidRPr="007F2BA4" w:rsidRDefault="00054D3A" w:rsidP="00054D3A">
      <w:pPr>
        <w:pStyle w:val="Odstavecseseznamem"/>
        <w:numPr>
          <w:ilvl w:val="0"/>
          <w:numId w:val="92"/>
        </w:numPr>
      </w:pPr>
      <w:r w:rsidRPr="007F2BA4">
        <w:t>Z paměti je vždy načtena jedna programová instrukce</w:t>
      </w:r>
    </w:p>
    <w:p w14:paraId="5785E3AE" w14:textId="0266573B" w:rsidR="00054D3A" w:rsidRPr="007F2BA4" w:rsidRDefault="00054D3A" w:rsidP="00054D3A">
      <w:pPr>
        <w:pStyle w:val="Nadpis2"/>
      </w:pPr>
      <w:bookmarkStart w:id="64" w:name="_Toc163155356"/>
      <w:r w:rsidRPr="007F2BA4">
        <w:t>Přídavné karty</w:t>
      </w:r>
      <w:bookmarkEnd w:id="64"/>
    </w:p>
    <w:p w14:paraId="7DD7D008" w14:textId="7ACD2D1A" w:rsidR="00054D3A" w:rsidRPr="007F2BA4" w:rsidRDefault="00054D3A" w:rsidP="00054D3A">
      <w:pPr>
        <w:pStyle w:val="Odstavecseseznamem"/>
        <w:numPr>
          <w:ilvl w:val="0"/>
          <w:numId w:val="93"/>
        </w:numPr>
      </w:pPr>
      <w:r w:rsidRPr="007F2BA4">
        <w:t>Slouží pro rozšíření funkčnosti PC</w:t>
      </w:r>
    </w:p>
    <w:p w14:paraId="66E96278" w14:textId="27600CFD" w:rsidR="00054D3A" w:rsidRPr="007F2BA4" w:rsidRDefault="00054D3A" w:rsidP="00054D3A">
      <w:pPr>
        <w:pStyle w:val="Odstavecseseznamem"/>
        <w:numPr>
          <w:ilvl w:val="0"/>
          <w:numId w:val="93"/>
        </w:numPr>
      </w:pPr>
      <w:r w:rsidRPr="007F2BA4">
        <w:t>Grafická, zvuková, síťová, … karta</w:t>
      </w:r>
    </w:p>
    <w:p w14:paraId="4B732A33" w14:textId="1094C539" w:rsidR="00054D3A" w:rsidRPr="007F2BA4" w:rsidRDefault="00C90EE0" w:rsidP="00C90EE0">
      <w:pPr>
        <w:pStyle w:val="Nadpis2"/>
      </w:pPr>
      <w:bookmarkStart w:id="65" w:name="_Toc163155357"/>
      <w:r w:rsidRPr="007F2BA4">
        <w:t>Ovladače</w:t>
      </w:r>
      <w:bookmarkEnd w:id="65"/>
    </w:p>
    <w:p w14:paraId="6C8FFA25" w14:textId="40EF299B" w:rsidR="00C90EE0" w:rsidRPr="007F2BA4" w:rsidRDefault="007A3B45" w:rsidP="00C90EE0">
      <w:pPr>
        <w:pStyle w:val="Odstavecseseznamem"/>
        <w:numPr>
          <w:ilvl w:val="0"/>
          <w:numId w:val="94"/>
        </w:numPr>
      </w:pPr>
      <w:r w:rsidRPr="007F2BA4">
        <w:t>Software, který umožňuje OS pracovat s HW</w:t>
      </w:r>
    </w:p>
    <w:p w14:paraId="347FB9AD" w14:textId="03C491A8" w:rsidR="007A3B45" w:rsidRPr="007F2BA4" w:rsidRDefault="007A3B45" w:rsidP="00C90EE0">
      <w:pPr>
        <w:pStyle w:val="Odstavecseseznamem"/>
        <w:numPr>
          <w:ilvl w:val="0"/>
          <w:numId w:val="94"/>
        </w:numPr>
      </w:pPr>
      <w:r w:rsidRPr="007F2BA4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7F2BA4" w14:paraId="3C308EB8" w14:textId="77777777" w:rsidTr="007A3B45">
        <w:tc>
          <w:tcPr>
            <w:tcW w:w="9062" w:type="dxa"/>
          </w:tcPr>
          <w:p w14:paraId="49E047D5" w14:textId="4E5252F9" w:rsidR="007A3B45" w:rsidRPr="007F2BA4" w:rsidRDefault="007A3B45" w:rsidP="007A3B45">
            <w:pPr>
              <w:jc w:val="center"/>
            </w:pPr>
            <w:r w:rsidRPr="007F2BA4">
              <w:t>Aplikační vrstva</w:t>
            </w:r>
          </w:p>
        </w:tc>
      </w:tr>
      <w:tr w:rsidR="007A3B45" w:rsidRPr="007F2BA4" w14:paraId="06B6DB08" w14:textId="77777777" w:rsidTr="007A3B45">
        <w:tc>
          <w:tcPr>
            <w:tcW w:w="9062" w:type="dxa"/>
          </w:tcPr>
          <w:p w14:paraId="2DE0089B" w14:textId="18700B41" w:rsidR="007A3B45" w:rsidRPr="007F2BA4" w:rsidRDefault="007A3B45" w:rsidP="007A3B45">
            <w:pPr>
              <w:jc w:val="center"/>
            </w:pPr>
            <w:r w:rsidRPr="007F2BA4">
              <w:t>Operační vrstva</w:t>
            </w:r>
          </w:p>
        </w:tc>
      </w:tr>
      <w:tr w:rsidR="007A3B45" w:rsidRPr="007F2BA4" w14:paraId="2C6FC10A" w14:textId="77777777" w:rsidTr="007A3B45">
        <w:tc>
          <w:tcPr>
            <w:tcW w:w="9062" w:type="dxa"/>
          </w:tcPr>
          <w:p w14:paraId="2FFD88A4" w14:textId="76DE2861" w:rsidR="007A3B45" w:rsidRPr="007F2BA4" w:rsidRDefault="007A3B45" w:rsidP="007A3B45">
            <w:pPr>
              <w:jc w:val="center"/>
            </w:pPr>
            <w:r w:rsidRPr="007F2BA4">
              <w:lastRenderedPageBreak/>
              <w:t>Ovladač zařízení</w:t>
            </w:r>
          </w:p>
        </w:tc>
      </w:tr>
      <w:tr w:rsidR="007A3B45" w:rsidRPr="007F2BA4" w14:paraId="71379A9F" w14:textId="77777777" w:rsidTr="007A3B45">
        <w:tc>
          <w:tcPr>
            <w:tcW w:w="9062" w:type="dxa"/>
          </w:tcPr>
          <w:p w14:paraId="564D5EB8" w14:textId="1373A2AC" w:rsidR="007A3B45" w:rsidRPr="007F2BA4" w:rsidRDefault="007A3B45" w:rsidP="007A3B45">
            <w:pPr>
              <w:jc w:val="center"/>
            </w:pPr>
            <w:r w:rsidRPr="007F2BA4">
              <w:t>Hardware</w:t>
            </w:r>
          </w:p>
        </w:tc>
      </w:tr>
    </w:tbl>
    <w:p w14:paraId="22D67EDD" w14:textId="19724517" w:rsidR="00C76ECE" w:rsidRPr="007F2BA4" w:rsidRDefault="00C76ECE" w:rsidP="007A3B45"/>
    <w:p w14:paraId="4FD13914" w14:textId="77777777" w:rsidR="00C76ECE" w:rsidRPr="007F2BA4" w:rsidRDefault="00C76ECE">
      <w:r w:rsidRPr="007F2BA4">
        <w:br w:type="page"/>
      </w:r>
    </w:p>
    <w:p w14:paraId="4BC9D80D" w14:textId="72BFEE82" w:rsidR="007A3B45" w:rsidRPr="007F2BA4" w:rsidRDefault="00C76ECE" w:rsidP="00C76ECE">
      <w:pPr>
        <w:pStyle w:val="Nadpis1"/>
      </w:pPr>
      <w:bookmarkStart w:id="66" w:name="_Paměťový_systém_počítače"/>
      <w:bookmarkStart w:id="67" w:name="_Toc163155358"/>
      <w:bookmarkEnd w:id="66"/>
      <w:r w:rsidRPr="007F2BA4">
        <w:lastRenderedPageBreak/>
        <w:t>Paměťový systém počítače a ukládání dat</w:t>
      </w:r>
      <w:bookmarkEnd w:id="67"/>
    </w:p>
    <w:p w14:paraId="23C7EF67" w14:textId="2CA569F2" w:rsidR="00C76ECE" w:rsidRPr="007F2BA4" w:rsidRDefault="00C76ECE" w:rsidP="00C76ECE">
      <w:pPr>
        <w:pStyle w:val="Nadpis2"/>
      </w:pPr>
      <w:bookmarkStart w:id="68" w:name="_Toc163155359"/>
      <w:r w:rsidRPr="007F2BA4">
        <w:t>Typy</w:t>
      </w:r>
      <w:r w:rsidR="00253693" w:rsidRPr="007F2BA4">
        <w:t>, principy fungování</w:t>
      </w:r>
      <w:r w:rsidR="00B561F6" w:rsidRPr="007F2BA4">
        <w:t>, frekvence, normy</w:t>
      </w:r>
      <w:bookmarkEnd w:id="68"/>
    </w:p>
    <w:p w14:paraId="48A863D0" w14:textId="4AD58352" w:rsidR="00B561F6" w:rsidRPr="007F2BA4" w:rsidRDefault="00B561F6" w:rsidP="00B561F6">
      <w:pPr>
        <w:pStyle w:val="Odstavecseseznamem"/>
        <w:numPr>
          <w:ilvl w:val="0"/>
          <w:numId w:val="99"/>
        </w:numPr>
      </w:pPr>
      <w:r w:rsidRPr="007F2BA4">
        <w:t xml:space="preserve">Viz </w:t>
      </w:r>
      <w:hyperlink w:anchor="_Paměti" w:history="1">
        <w:r w:rsidRPr="007F2BA4">
          <w:rPr>
            <w:rStyle w:val="Hypertextovodkaz"/>
          </w:rPr>
          <w:t>Paměti</w:t>
        </w:r>
      </w:hyperlink>
    </w:p>
    <w:p w14:paraId="50F896EC" w14:textId="446771D3" w:rsidR="00B561F6" w:rsidRPr="007F2BA4" w:rsidRDefault="00B561F6" w:rsidP="00B561F6">
      <w:pPr>
        <w:pStyle w:val="Odstavecseseznamem"/>
        <w:numPr>
          <w:ilvl w:val="0"/>
          <w:numId w:val="99"/>
        </w:numPr>
      </w:pPr>
      <w:r w:rsidRPr="007F2BA4">
        <w:t>(nevím co jiného by tu mělo být)</w:t>
      </w:r>
    </w:p>
    <w:p w14:paraId="32CEF5A3" w14:textId="2BDDA2EE" w:rsidR="008D17AD" w:rsidRPr="007F2BA4" w:rsidRDefault="00E34CED" w:rsidP="008D17AD">
      <w:pPr>
        <w:pStyle w:val="Nadpis2"/>
      </w:pPr>
      <w:bookmarkStart w:id="69" w:name="_Toc163155360"/>
      <w:r w:rsidRPr="007F2BA4">
        <w:t>Logická a fyzická struktura disku</w:t>
      </w:r>
      <w:bookmarkEnd w:id="69"/>
    </w:p>
    <w:p w14:paraId="03C93A21" w14:textId="773AA9FF" w:rsidR="00C76ECE" w:rsidRPr="007F2BA4" w:rsidRDefault="00BF3C4D" w:rsidP="00BF3C4D">
      <w:pPr>
        <w:pStyle w:val="Nadpis3"/>
      </w:pPr>
      <w:bookmarkStart w:id="70" w:name="_Toc163155361"/>
      <w:r w:rsidRPr="007F2BA4">
        <w:t>Fyzická struktura</w:t>
      </w:r>
      <w:bookmarkEnd w:id="70"/>
    </w:p>
    <w:p w14:paraId="158907EE" w14:textId="2AA09827" w:rsidR="00BF3C4D" w:rsidRPr="007F2BA4" w:rsidRDefault="00BF3C4D" w:rsidP="00BF3C4D">
      <w:pPr>
        <w:pStyle w:val="Odstavecseseznamem"/>
        <w:numPr>
          <w:ilvl w:val="0"/>
          <w:numId w:val="102"/>
        </w:numPr>
      </w:pPr>
      <w:r w:rsidRPr="007F2BA4">
        <w:t>Pracuje na magnetickém principu</w:t>
      </w:r>
    </w:p>
    <w:p w14:paraId="25C45539" w14:textId="3D992468" w:rsidR="00BF3C4D" w:rsidRPr="007F2BA4" w:rsidRDefault="00BF3C4D" w:rsidP="00BF3C4D">
      <w:pPr>
        <w:pStyle w:val="Odstavecseseznamem"/>
        <w:numPr>
          <w:ilvl w:val="0"/>
          <w:numId w:val="102"/>
        </w:numPr>
      </w:pPr>
      <w:r w:rsidRPr="007F2BA4">
        <w:t>Několik částí</w:t>
      </w:r>
    </w:p>
    <w:p w14:paraId="735D181B" w14:textId="21D912E0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Médium, na němž jsou uložena data (3,5“ a 2,5“)</w:t>
      </w:r>
    </w:p>
    <w:p w14:paraId="1CD032BE" w14:textId="337F5EAD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Magnetické hlavy pro zápis a čtení</w:t>
      </w:r>
    </w:p>
    <w:p w14:paraId="52E84F08" w14:textId="41D40C58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Mechanika pohybující hlavami</w:t>
      </w:r>
    </w:p>
    <w:p w14:paraId="0383EE87" w14:textId="511F8E47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Motorek točící diskem</w:t>
      </w:r>
    </w:p>
    <w:p w14:paraId="5E0BE8B4" w14:textId="2B2F3CB1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Elektronika disku řídící práci</w:t>
      </w:r>
    </w:p>
    <w:p w14:paraId="57BB0406" w14:textId="43004C5A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Deska rozhraní, zajišťující připojení HDD k základní desce</w:t>
      </w:r>
    </w:p>
    <w:p w14:paraId="6624288A" w14:textId="24DB5AE7" w:rsidR="00BF3C4D" w:rsidRPr="007F2BA4" w:rsidRDefault="00BF3C4D" w:rsidP="00BF3C4D">
      <w:pPr>
        <w:pStyle w:val="Odstavecseseznamem"/>
        <w:numPr>
          <w:ilvl w:val="0"/>
          <w:numId w:val="102"/>
        </w:numPr>
      </w:pPr>
      <w:r w:rsidRPr="007F2BA4">
        <w:t>Dnes realizace i jako SSD bez mechanických částí</w:t>
      </w:r>
    </w:p>
    <w:p w14:paraId="0E816BDE" w14:textId="43428A83" w:rsidR="00BF3C4D" w:rsidRPr="007F2BA4" w:rsidRDefault="00BF3C4D" w:rsidP="00BF3C4D">
      <w:pPr>
        <w:jc w:val="center"/>
      </w:pPr>
      <w:r w:rsidRPr="007F2BA4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7F2BA4" w:rsidRDefault="005549A8" w:rsidP="005549A8">
      <w:pPr>
        <w:pStyle w:val="Nadpis4"/>
      </w:pPr>
      <w:r w:rsidRPr="007F2BA4">
        <w:t>Pevný disk</w:t>
      </w:r>
    </w:p>
    <w:p w14:paraId="627F940B" w14:textId="1944AD99" w:rsidR="005549A8" w:rsidRPr="007F2BA4" w:rsidRDefault="005549A8" w:rsidP="005549A8">
      <w:pPr>
        <w:pStyle w:val="Odstavecseseznamem"/>
        <w:numPr>
          <w:ilvl w:val="0"/>
          <w:numId w:val="103"/>
        </w:numPr>
      </w:pPr>
      <w:r w:rsidRPr="007F2BA4">
        <w:t>Složen z</w:t>
      </w:r>
    </w:p>
    <w:p w14:paraId="60B06A6B" w14:textId="26C43FBF" w:rsidR="005549A8" w:rsidRPr="007F2BA4" w:rsidRDefault="005549A8" w:rsidP="005549A8">
      <w:pPr>
        <w:pStyle w:val="Odstavecseseznamem"/>
        <w:numPr>
          <w:ilvl w:val="1"/>
          <w:numId w:val="103"/>
        </w:numPr>
      </w:pPr>
      <w:r w:rsidRPr="007F2BA4">
        <w:t>Tuhých kotoučů – ploten, umístěných v několika patrech</w:t>
      </w:r>
    </w:p>
    <w:p w14:paraId="71175862" w14:textId="09735A19" w:rsidR="005549A8" w:rsidRPr="007F2BA4" w:rsidRDefault="005549A8" w:rsidP="005549A8">
      <w:pPr>
        <w:pStyle w:val="Odstavecseseznamem"/>
        <w:numPr>
          <w:ilvl w:val="2"/>
          <w:numId w:val="103"/>
        </w:numPr>
      </w:pPr>
      <w:r w:rsidRPr="007F2BA4">
        <w:t>Data se zapisují do magnetické vrstvy, která je nasazena na každý kotouč</w:t>
      </w:r>
    </w:p>
    <w:p w14:paraId="1B563BC5" w14:textId="418D4193" w:rsidR="005549A8" w:rsidRPr="007F2BA4" w:rsidRDefault="005549A8" w:rsidP="005549A8">
      <w:pPr>
        <w:pStyle w:val="Odstavecseseznamem"/>
        <w:numPr>
          <w:ilvl w:val="2"/>
          <w:numId w:val="103"/>
        </w:numPr>
      </w:pPr>
      <w:r w:rsidRPr="007F2BA4">
        <w:t>Nad tímto povrchem operují magnetické čtecí/zápisové hlavy</w:t>
      </w:r>
    </w:p>
    <w:p w14:paraId="665E7773" w14:textId="289C8F92" w:rsidR="005549A8" w:rsidRPr="007F2BA4" w:rsidRDefault="005549A8" w:rsidP="005549A8">
      <w:pPr>
        <w:pStyle w:val="Odstavecseseznamem"/>
        <w:numPr>
          <w:ilvl w:val="0"/>
          <w:numId w:val="103"/>
        </w:numPr>
      </w:pPr>
      <w:r w:rsidRPr="007F2BA4">
        <w:t>Při vypnutí disku zajistí mechanika hlav jejich odstavení do parkovací oblasti, aby nedošlo k poškození ploten</w:t>
      </w:r>
    </w:p>
    <w:p w14:paraId="0B8ED26F" w14:textId="7B22F8AC" w:rsidR="005549A8" w:rsidRPr="007F2BA4" w:rsidRDefault="005549A8" w:rsidP="005549A8">
      <w:pPr>
        <w:pStyle w:val="Nadpis4"/>
      </w:pPr>
      <w:r w:rsidRPr="007F2BA4">
        <w:t>Fyzická struktura HDD</w:t>
      </w:r>
    </w:p>
    <w:p w14:paraId="43082245" w14:textId="37337B80" w:rsidR="005549A8" w:rsidRPr="007F2BA4" w:rsidRDefault="008B54A1" w:rsidP="005549A8">
      <w:pPr>
        <w:pStyle w:val="Odstavecseseznamem"/>
        <w:numPr>
          <w:ilvl w:val="0"/>
          <w:numId w:val="104"/>
        </w:numPr>
      </w:pPr>
      <w:r w:rsidRPr="007F2BA4">
        <w:t>OS rozdělí plochu disku na</w:t>
      </w:r>
    </w:p>
    <w:p w14:paraId="537B098C" w14:textId="3D85E28A" w:rsidR="008B54A1" w:rsidRPr="007F2BA4" w:rsidRDefault="008B54A1" w:rsidP="008B54A1">
      <w:pPr>
        <w:pStyle w:val="Odstavecseseznamem"/>
        <w:numPr>
          <w:ilvl w:val="1"/>
          <w:numId w:val="104"/>
        </w:numPr>
      </w:pPr>
      <w:r w:rsidRPr="007F2BA4">
        <w:t>Stopy – soustředné kružnice</w:t>
      </w:r>
    </w:p>
    <w:p w14:paraId="35ACD489" w14:textId="503C5131" w:rsidR="008B54A1" w:rsidRPr="007F2BA4" w:rsidRDefault="008B54A1" w:rsidP="008B54A1">
      <w:pPr>
        <w:pStyle w:val="Odstavecseseznamem"/>
        <w:numPr>
          <w:ilvl w:val="1"/>
          <w:numId w:val="104"/>
        </w:numPr>
      </w:pPr>
      <w:r w:rsidRPr="007F2BA4">
        <w:t>Každou stopu na sektory, do kterých zapisuje data</w:t>
      </w:r>
    </w:p>
    <w:p w14:paraId="67BE81AE" w14:textId="0E0F2781" w:rsidR="008B54A1" w:rsidRPr="007F2BA4" w:rsidRDefault="008B54A1" w:rsidP="008B54A1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7F2BA4" w:rsidRDefault="008B54A1" w:rsidP="008B54A1">
      <w:pPr>
        <w:jc w:val="center"/>
      </w:pPr>
      <w:r w:rsidRPr="007F2BA4">
        <w:t>A – plotna</w:t>
      </w:r>
    </w:p>
    <w:p w14:paraId="37D9861B" w14:textId="47A395C2" w:rsidR="008B54A1" w:rsidRPr="007F2BA4" w:rsidRDefault="008B54A1" w:rsidP="008B54A1">
      <w:pPr>
        <w:jc w:val="center"/>
      </w:pPr>
      <w:r w:rsidRPr="007F2BA4">
        <w:t>B – otočné rameno nesoucí hlavy</w:t>
      </w:r>
    </w:p>
    <w:p w14:paraId="5FC46581" w14:textId="443D2591" w:rsidR="008B54A1" w:rsidRPr="007F2BA4" w:rsidRDefault="008B54A1" w:rsidP="008B54A1">
      <w:pPr>
        <w:jc w:val="center"/>
      </w:pPr>
      <w:r w:rsidRPr="007F2BA4">
        <w:t>C – čtecí a zapisovací hlava</w:t>
      </w:r>
    </w:p>
    <w:p w14:paraId="6D79B96C" w14:textId="5FD180F1" w:rsidR="008B54A1" w:rsidRPr="007F2BA4" w:rsidRDefault="008B54A1" w:rsidP="008B54A1">
      <w:pPr>
        <w:jc w:val="center"/>
      </w:pPr>
      <w:r w:rsidRPr="007F2BA4">
        <w:t>D, E – cylindry (stopa</w:t>
      </w:r>
      <w:r w:rsidR="009C72BE" w:rsidRPr="007F2BA4">
        <w:t>, přechází všemi plotnami</w:t>
      </w:r>
      <w:r w:rsidRPr="007F2BA4">
        <w:t>)</w:t>
      </w:r>
    </w:p>
    <w:p w14:paraId="698740D2" w14:textId="363C6DEE" w:rsidR="008B54A1" w:rsidRPr="007F2BA4" w:rsidRDefault="008B54A1" w:rsidP="008B54A1">
      <w:pPr>
        <w:jc w:val="center"/>
      </w:pPr>
      <w:r w:rsidRPr="007F2BA4">
        <w:t xml:space="preserve">F </w:t>
      </w:r>
      <w:r w:rsidR="009C72BE" w:rsidRPr="007F2BA4">
        <w:t>–</w:t>
      </w:r>
      <w:r w:rsidRPr="007F2BA4">
        <w:t xml:space="preserve"> sektor</w:t>
      </w:r>
      <w:r w:rsidR="009C72BE" w:rsidRPr="007F2BA4">
        <w:t xml:space="preserve"> (úhlový výsek se stopami)</w:t>
      </w:r>
    </w:p>
    <w:p w14:paraId="2852154D" w14:textId="3B8EA57B" w:rsidR="00801FD5" w:rsidRPr="007F2BA4" w:rsidRDefault="00423631" w:rsidP="00423631">
      <w:pPr>
        <w:pStyle w:val="Nadpis4"/>
      </w:pPr>
      <w:r w:rsidRPr="007F2BA4">
        <w:t>Fyzické formátování</w:t>
      </w:r>
    </w:p>
    <w:p w14:paraId="47D09D6C" w14:textId="777FB717" w:rsidR="00423631" w:rsidRPr="007F2BA4" w:rsidRDefault="00310AF7" w:rsidP="00310AF7">
      <w:pPr>
        <w:pStyle w:val="Odstavecseseznamem"/>
        <w:numPr>
          <w:ilvl w:val="0"/>
          <w:numId w:val="104"/>
        </w:numPr>
      </w:pPr>
      <w:r w:rsidRPr="007F2BA4">
        <w:t>Řadič si musí rozdělit disk na stopy a sektory, které si očísluje</w:t>
      </w:r>
    </w:p>
    <w:p w14:paraId="07D0D40B" w14:textId="5FF6A626" w:rsidR="00310AF7" w:rsidRPr="007F2BA4" w:rsidRDefault="00310AF7" w:rsidP="00310AF7">
      <w:pPr>
        <w:pStyle w:val="Odstavecseseznamem"/>
        <w:numPr>
          <w:ilvl w:val="1"/>
          <w:numId w:val="104"/>
        </w:numPr>
      </w:pPr>
      <w:r w:rsidRPr="007F2BA4">
        <w:t>Fyzické formátování (</w:t>
      </w:r>
      <w:proofErr w:type="spellStart"/>
      <w:r w:rsidRPr="007F2BA4">
        <w:t>low</w:t>
      </w:r>
      <w:proofErr w:type="spellEnd"/>
      <w:r w:rsidRPr="007F2BA4">
        <w:t xml:space="preserve"> </w:t>
      </w:r>
      <w:proofErr w:type="spellStart"/>
      <w:r w:rsidRPr="007F2BA4">
        <w:t>format</w:t>
      </w:r>
      <w:proofErr w:type="spellEnd"/>
      <w:r w:rsidRPr="007F2BA4">
        <w:t>)</w:t>
      </w:r>
    </w:p>
    <w:p w14:paraId="7E4FAE60" w14:textId="04991902" w:rsidR="00310AF7" w:rsidRPr="007F2BA4" w:rsidRDefault="00310AF7" w:rsidP="00310AF7">
      <w:pPr>
        <w:pStyle w:val="Odstavecseseznamem"/>
        <w:numPr>
          <w:ilvl w:val="1"/>
          <w:numId w:val="104"/>
        </w:numPr>
      </w:pPr>
      <w:r w:rsidRPr="007F2BA4">
        <w:t>Na začátek každé stopy a sektoru umísí řadič magnetickou značku</w:t>
      </w:r>
    </w:p>
    <w:p w14:paraId="2538576E" w14:textId="154B492A" w:rsidR="00310AF7" w:rsidRPr="007F2BA4" w:rsidRDefault="00310AF7" w:rsidP="00310AF7">
      <w:pPr>
        <w:pStyle w:val="Odstavecseseznamem"/>
        <w:numPr>
          <w:ilvl w:val="1"/>
          <w:numId w:val="104"/>
        </w:numPr>
      </w:pPr>
      <w:r w:rsidRPr="007F2BA4">
        <w:t>Tento druh formátování udává výrobce</w:t>
      </w:r>
    </w:p>
    <w:p w14:paraId="083D2408" w14:textId="64D3DC15" w:rsidR="00310AF7" w:rsidRPr="007F2BA4" w:rsidRDefault="00310AF7" w:rsidP="00310AF7">
      <w:pPr>
        <w:jc w:val="center"/>
      </w:pPr>
      <w:r w:rsidRPr="007F2BA4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7F2BA4" w:rsidRDefault="00825D9D" w:rsidP="00825D9D">
      <w:pPr>
        <w:pStyle w:val="Nadpis4"/>
      </w:pPr>
      <w:r w:rsidRPr="007F2BA4">
        <w:t>Hlavy a cylindry</w:t>
      </w:r>
    </w:p>
    <w:p w14:paraId="7BA7E6A9" w14:textId="165FFCE3" w:rsidR="00825D9D" w:rsidRPr="007F2BA4" w:rsidRDefault="00A33B2F" w:rsidP="00825D9D">
      <w:pPr>
        <w:pStyle w:val="Odstavecseseznamem"/>
        <w:numPr>
          <w:ilvl w:val="0"/>
          <w:numId w:val="104"/>
        </w:numPr>
      </w:pPr>
      <w:r w:rsidRPr="007F2BA4">
        <w:t>Nad každým povrchem „létá“ jedna hlava</w:t>
      </w:r>
    </w:p>
    <w:p w14:paraId="5E2955CC" w14:textId="2E690D56" w:rsidR="00A33B2F" w:rsidRPr="007F2BA4" w:rsidRDefault="00A33B2F" w:rsidP="00A33B2F">
      <w:pPr>
        <w:pStyle w:val="Odstavecseseznamem"/>
        <w:numPr>
          <w:ilvl w:val="1"/>
          <w:numId w:val="104"/>
        </w:numPr>
      </w:pPr>
      <w:r w:rsidRPr="007F2BA4">
        <w:t>Zapisuje / čte data</w:t>
      </w:r>
    </w:p>
    <w:p w14:paraId="74419B31" w14:textId="0C62C4C1" w:rsidR="00A33B2F" w:rsidRPr="007F2BA4" w:rsidRDefault="00A33B2F" w:rsidP="00A33B2F">
      <w:pPr>
        <w:pStyle w:val="Odstavecseseznamem"/>
        <w:numPr>
          <w:ilvl w:val="2"/>
          <w:numId w:val="104"/>
        </w:numPr>
      </w:pPr>
      <w:r w:rsidRPr="007F2BA4">
        <w:t>Má-li disk 5 kotoučů, může mít až 10 hlav (každý kotouč 2 povrchy)</w:t>
      </w:r>
    </w:p>
    <w:p w14:paraId="09CDFA7E" w14:textId="73EED2FD" w:rsidR="00A33B2F" w:rsidRPr="007F2BA4" w:rsidRDefault="00A33B2F" w:rsidP="00A33B2F">
      <w:pPr>
        <w:pStyle w:val="Odstavecseseznamem"/>
        <w:numPr>
          <w:ilvl w:val="0"/>
          <w:numId w:val="104"/>
        </w:numPr>
      </w:pPr>
      <w:r w:rsidRPr="007F2BA4">
        <w:t>Všechny hlavy jsou na společném rameni</w:t>
      </w:r>
    </w:p>
    <w:p w14:paraId="0DCB3176" w14:textId="78445A4A" w:rsidR="00A33B2F" w:rsidRPr="007F2BA4" w:rsidRDefault="00A33B2F" w:rsidP="00A33B2F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7F2BA4" w:rsidRDefault="00551BBC" w:rsidP="00551BBC">
      <w:pPr>
        <w:pStyle w:val="Nadpis4"/>
      </w:pPr>
      <w:r w:rsidRPr="007F2BA4">
        <w:t>Přístupová doba</w:t>
      </w:r>
    </w:p>
    <w:p w14:paraId="07E98EF4" w14:textId="7A73C7AC" w:rsidR="00551BBC" w:rsidRPr="007F2BA4" w:rsidRDefault="00551BBC" w:rsidP="00551BBC">
      <w:pPr>
        <w:pStyle w:val="Odstavecseseznamem"/>
        <w:numPr>
          <w:ilvl w:val="0"/>
          <w:numId w:val="105"/>
        </w:numPr>
      </w:pPr>
      <w:r w:rsidRPr="007F2BA4">
        <w:t>Vyjadřuje rychlost, s níž disk vyhledává data</w:t>
      </w:r>
    </w:p>
    <w:p w14:paraId="530E6C44" w14:textId="640CDC5F" w:rsidR="00551BBC" w:rsidRPr="007F2BA4" w:rsidRDefault="00551BBC" w:rsidP="00551BBC">
      <w:pPr>
        <w:pStyle w:val="Odstavecseseznamem"/>
        <w:numPr>
          <w:ilvl w:val="1"/>
          <w:numId w:val="105"/>
        </w:numPr>
      </w:pPr>
      <w:r w:rsidRPr="007F2BA4">
        <w:t>Je součtem doby vystavení + doby čekání</w:t>
      </w:r>
    </w:p>
    <w:p w14:paraId="2A07A4E1" w14:textId="16001E64" w:rsidR="00551BBC" w:rsidRPr="007F2BA4" w:rsidRDefault="00551BBC" w:rsidP="00551BBC">
      <w:pPr>
        <w:pStyle w:val="Nadpis4"/>
      </w:pPr>
      <w:r w:rsidRPr="007F2BA4">
        <w:t>Doba vystavení</w:t>
      </w:r>
    </w:p>
    <w:p w14:paraId="52B9003C" w14:textId="2655C0DC" w:rsidR="00551BBC" w:rsidRPr="007F2BA4" w:rsidRDefault="00551BBC" w:rsidP="00551BBC">
      <w:pPr>
        <w:pStyle w:val="Odstavecseseznamem"/>
        <w:numPr>
          <w:ilvl w:val="0"/>
          <w:numId w:val="105"/>
        </w:numPr>
      </w:pPr>
      <w:r w:rsidRPr="007F2BA4">
        <w:t>Čas nutný k pohybu hlavy nad určitou stopu</w:t>
      </w:r>
    </w:p>
    <w:p w14:paraId="6DFA4DC1" w14:textId="1EA0064E" w:rsidR="00551BBC" w:rsidRPr="007F2BA4" w:rsidRDefault="00551BBC" w:rsidP="00551BBC">
      <w:pPr>
        <w:pStyle w:val="Nadpis4"/>
      </w:pPr>
      <w:r w:rsidRPr="007F2BA4">
        <w:t>Doba čekání</w:t>
      </w:r>
    </w:p>
    <w:p w14:paraId="3D5398A6" w14:textId="3C793E15" w:rsidR="00551BBC" w:rsidRPr="007F2BA4" w:rsidRDefault="00551BBC" w:rsidP="00551BBC">
      <w:pPr>
        <w:pStyle w:val="Odstavecseseznamem"/>
        <w:numPr>
          <w:ilvl w:val="0"/>
          <w:numId w:val="105"/>
        </w:numPr>
      </w:pPr>
      <w:r w:rsidRPr="007F2BA4">
        <w:t>Pokud hlava „doletí“ na správnou stopu, nemůže začít se čtením</w:t>
      </w:r>
    </w:p>
    <w:p w14:paraId="0F41A3F6" w14:textId="0E1116D4" w:rsidR="00551BBC" w:rsidRPr="007F2BA4" w:rsidRDefault="00551BBC" w:rsidP="00551BBC">
      <w:pPr>
        <w:pStyle w:val="Odstavecseseznamem"/>
        <w:numPr>
          <w:ilvl w:val="1"/>
          <w:numId w:val="105"/>
        </w:numPr>
      </w:pPr>
      <w:r w:rsidRPr="007F2BA4">
        <w:t>Musí počkat, až se pod ni dotočí ten sektor, v němž má začít číst</w:t>
      </w:r>
    </w:p>
    <w:p w14:paraId="28E1B8E0" w14:textId="7A3AD6AC" w:rsidR="00551BBC" w:rsidRPr="007F2BA4" w:rsidRDefault="00551BBC" w:rsidP="00551BBC">
      <w:pPr>
        <w:pStyle w:val="Odstavecseseznamem"/>
        <w:numPr>
          <w:ilvl w:val="1"/>
          <w:numId w:val="105"/>
        </w:numPr>
      </w:pPr>
      <w:r w:rsidRPr="007F2BA4">
        <w:t>Doba čekání záleží na náhodě</w:t>
      </w:r>
    </w:p>
    <w:p w14:paraId="48D48816" w14:textId="69134357" w:rsidR="00551BBC" w:rsidRPr="007F2BA4" w:rsidRDefault="00551BBC" w:rsidP="00551BBC">
      <w:pPr>
        <w:pStyle w:val="Odstavecseseznamem"/>
        <w:numPr>
          <w:ilvl w:val="2"/>
          <w:numId w:val="105"/>
        </w:numPr>
      </w:pPr>
      <w:r w:rsidRPr="007F2BA4">
        <w:t>Výrobci se ji snaží snižovat rychlejšími otáčky disku</w:t>
      </w:r>
    </w:p>
    <w:p w14:paraId="0226E992" w14:textId="5357D764" w:rsidR="00551BBC" w:rsidRPr="007F2BA4" w:rsidRDefault="00551BBC" w:rsidP="00551BBC">
      <w:pPr>
        <w:pStyle w:val="Nadpis4"/>
      </w:pPr>
      <w:r w:rsidRPr="007F2BA4">
        <w:t>Prokládání</w:t>
      </w:r>
    </w:p>
    <w:p w14:paraId="4B41B24A" w14:textId="0BB27911" w:rsidR="00551BBC" w:rsidRPr="007F2BA4" w:rsidRDefault="009807D1" w:rsidP="00551BBC">
      <w:pPr>
        <w:pStyle w:val="Odstavecseseznamem"/>
        <w:numPr>
          <w:ilvl w:val="0"/>
          <w:numId w:val="105"/>
        </w:numPr>
      </w:pPr>
      <w:r w:rsidRPr="007F2BA4">
        <w:t>Metoda pro zkrácení doby čekání</w:t>
      </w:r>
    </w:p>
    <w:p w14:paraId="6A8B92D7" w14:textId="72FA5B8D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Ten informace zpracuje a požádá OS o nové údaje</w:t>
      </w:r>
    </w:p>
    <w:p w14:paraId="3C1A77B6" w14:textId="3DC19C64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OS se obrátí na BIOS a řadič, který zorganizuje načtení dalšího sektoru</w:t>
      </w:r>
    </w:p>
    <w:p w14:paraId="6454DD9F" w14:textId="0821E4DA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Mezitím se však disk pod hlavou pootočí – nestihne začátek následujícího sektoru</w:t>
      </w:r>
    </w:p>
    <w:p w14:paraId="3A8E61C5" w14:textId="4E93499B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Musí počkat (téměř celou otáčku), až se pod ni sektor opět dostane</w:t>
      </w:r>
    </w:p>
    <w:p w14:paraId="37337E0A" w14:textId="436989C0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Proto bylo zavedeno prokládání, které ukládá data přes sektory</w:t>
      </w:r>
    </w:p>
    <w:p w14:paraId="47757D89" w14:textId="2C3FEE5A" w:rsidR="009807D1" w:rsidRPr="007F2BA4" w:rsidRDefault="009807D1" w:rsidP="009807D1">
      <w:pPr>
        <w:jc w:val="center"/>
      </w:pPr>
      <w:r w:rsidRPr="007F2BA4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7F2BA4" w:rsidRDefault="00501015" w:rsidP="00501015">
      <w:pPr>
        <w:pStyle w:val="Nadpis4"/>
      </w:pPr>
      <w:r w:rsidRPr="007F2BA4">
        <w:t>Paměť cache</w:t>
      </w:r>
    </w:p>
    <w:p w14:paraId="66D3144D" w14:textId="214D050E" w:rsidR="00501015" w:rsidRPr="007F2BA4" w:rsidRDefault="002E63F4" w:rsidP="002476F8">
      <w:pPr>
        <w:pStyle w:val="Odstavecseseznamem"/>
        <w:numPr>
          <w:ilvl w:val="0"/>
          <w:numId w:val="105"/>
        </w:numPr>
      </w:pPr>
      <w:r w:rsidRPr="007F2BA4">
        <w:t xml:space="preserve">Stejně jako CPU i pevné disky mají </w:t>
      </w:r>
      <w:proofErr w:type="spellStart"/>
      <w:r w:rsidRPr="007F2BA4">
        <w:t>chache</w:t>
      </w:r>
      <w:proofErr w:type="spellEnd"/>
      <w:r w:rsidRPr="007F2BA4">
        <w:t xml:space="preserve"> paměť</w:t>
      </w:r>
    </w:p>
    <w:p w14:paraId="4B3C90F6" w14:textId="68082900" w:rsidR="002E63F4" w:rsidRPr="007F2BA4" w:rsidRDefault="002E63F4" w:rsidP="002E63F4">
      <w:pPr>
        <w:pStyle w:val="Odstavecseseznamem"/>
        <w:numPr>
          <w:ilvl w:val="1"/>
          <w:numId w:val="105"/>
        </w:numPr>
      </w:pPr>
      <w:r w:rsidRPr="007F2BA4">
        <w:t>Do ní se načítají data z disku a odtud se přenášejí na sběrnici</w:t>
      </w:r>
    </w:p>
    <w:p w14:paraId="28470FE4" w14:textId="100369BE" w:rsidR="002E63F4" w:rsidRPr="007F2BA4" w:rsidRDefault="002E63F4" w:rsidP="002E63F4">
      <w:pPr>
        <w:pStyle w:val="Odstavecseseznamem"/>
        <w:numPr>
          <w:ilvl w:val="1"/>
          <w:numId w:val="105"/>
        </w:numPr>
      </w:pPr>
      <w:r w:rsidRPr="007F2BA4">
        <w:t>Zrychluje práci</w:t>
      </w:r>
    </w:p>
    <w:p w14:paraId="7E4C30F9" w14:textId="69AFCA82" w:rsidR="002E63F4" w:rsidRPr="007F2BA4" w:rsidRDefault="002E63F4" w:rsidP="002E63F4">
      <w:pPr>
        <w:pStyle w:val="Odstavecseseznamem"/>
        <w:numPr>
          <w:ilvl w:val="1"/>
          <w:numId w:val="105"/>
        </w:numPr>
      </w:pPr>
      <w:r w:rsidRPr="007F2BA4">
        <w:t>2 MB až 64 MB</w:t>
      </w:r>
    </w:p>
    <w:p w14:paraId="1C96FEA0" w14:textId="1103F13E" w:rsidR="00A95C19" w:rsidRPr="007F2BA4" w:rsidRDefault="00383072" w:rsidP="00383072">
      <w:pPr>
        <w:pStyle w:val="Nadpis4"/>
      </w:pPr>
      <w:r w:rsidRPr="007F2BA4">
        <w:t>Hustota záznamu</w:t>
      </w:r>
    </w:p>
    <w:p w14:paraId="4D66A6C5" w14:textId="6CFA3413" w:rsidR="00383072" w:rsidRPr="007F2BA4" w:rsidRDefault="002719AF" w:rsidP="00383072">
      <w:pPr>
        <w:pStyle w:val="Odstavecseseznamem"/>
        <w:numPr>
          <w:ilvl w:val="0"/>
          <w:numId w:val="105"/>
        </w:numPr>
      </w:pPr>
      <w:r w:rsidRPr="007F2BA4">
        <w:t>Každý bit je představován miniaturním dipólem zapsaným do magnetického povrchu</w:t>
      </w:r>
    </w:p>
    <w:p w14:paraId="5BC90A0B" w14:textId="728EFD6E" w:rsidR="002719AF" w:rsidRPr="007F2BA4" w:rsidRDefault="002719AF" w:rsidP="002719AF">
      <w:pPr>
        <w:pStyle w:val="Odstavecseseznamem"/>
        <w:numPr>
          <w:ilvl w:val="1"/>
          <w:numId w:val="105"/>
        </w:numPr>
      </w:pPr>
      <w:r w:rsidRPr="007F2BA4">
        <w:t>Úkolem ji miniaturizovat dipóly</w:t>
      </w:r>
    </w:p>
    <w:p w14:paraId="16B2B0B2" w14:textId="590048AE" w:rsidR="002719AF" w:rsidRPr="007F2BA4" w:rsidRDefault="002719AF" w:rsidP="002719AF">
      <w:pPr>
        <w:pStyle w:val="Nadpis4"/>
      </w:pPr>
      <w:r w:rsidRPr="007F2BA4">
        <w:lastRenderedPageBreak/>
        <w:t>Modulace dat</w:t>
      </w:r>
    </w:p>
    <w:p w14:paraId="0CFDEE31" w14:textId="4E71A0C5" w:rsidR="002719AF" w:rsidRPr="007F2BA4" w:rsidRDefault="00666FDF" w:rsidP="002719AF">
      <w:pPr>
        <w:pStyle w:val="Odstavecseseznamem"/>
        <w:numPr>
          <w:ilvl w:val="0"/>
          <w:numId w:val="105"/>
        </w:numPr>
      </w:pPr>
      <w:r w:rsidRPr="007F2BA4">
        <w:t>Data se ukládají pomocí změn magnetického toku</w:t>
      </w:r>
    </w:p>
    <w:p w14:paraId="1EDA5FFB" w14:textId="723882A6" w:rsidR="00666FDF" w:rsidRPr="007F2BA4" w:rsidRDefault="00666FDF" w:rsidP="002719AF">
      <w:pPr>
        <w:pStyle w:val="Odstavecseseznamem"/>
        <w:numPr>
          <w:ilvl w:val="0"/>
          <w:numId w:val="105"/>
        </w:numPr>
      </w:pPr>
      <w:r w:rsidRPr="007F2BA4">
        <w:t>Změna může nastat z kladného na záporný nebo naopak</w:t>
      </w:r>
    </w:p>
    <w:p w14:paraId="783084F0" w14:textId="4F8CF985" w:rsidR="00666FDF" w:rsidRPr="007F2BA4" w:rsidRDefault="00666FDF" w:rsidP="002719AF">
      <w:pPr>
        <w:pStyle w:val="Odstavecseseznamem"/>
        <w:numPr>
          <w:ilvl w:val="0"/>
          <w:numId w:val="105"/>
        </w:numPr>
      </w:pPr>
      <w:r w:rsidRPr="007F2BA4">
        <w:t>Každá taková změna se projeví jako impulz</w:t>
      </w:r>
    </w:p>
    <w:p w14:paraId="64658DB5" w14:textId="36F70C0D" w:rsidR="00666FDF" w:rsidRPr="007F2BA4" w:rsidRDefault="00666FDF" w:rsidP="00666FDF">
      <w:pPr>
        <w:pStyle w:val="Odstavecseseznamem"/>
        <w:numPr>
          <w:ilvl w:val="0"/>
          <w:numId w:val="105"/>
        </w:numPr>
      </w:pPr>
      <w:r w:rsidRPr="007F2BA4">
        <w:t>K reprezentaci dat se tedy používá přítomnost nebo nepřítomnost pulzu</w:t>
      </w:r>
    </w:p>
    <w:p w14:paraId="1FAAC47D" w14:textId="69A79C04" w:rsidR="00666FDF" w:rsidRPr="007F2BA4" w:rsidRDefault="00666FDF" w:rsidP="00666FDF">
      <w:pPr>
        <w:pStyle w:val="Odstavecseseznamem"/>
        <w:numPr>
          <w:ilvl w:val="0"/>
          <w:numId w:val="105"/>
        </w:numPr>
      </w:pPr>
      <w:r w:rsidRPr="007F2BA4">
        <w:t>Typy modulace</w:t>
      </w:r>
    </w:p>
    <w:p w14:paraId="059B88DE" w14:textId="7548EBC1" w:rsidR="00666FDF" w:rsidRPr="007F2BA4" w:rsidRDefault="00666FDF" w:rsidP="00666FDF">
      <w:pPr>
        <w:pStyle w:val="Odstavecseseznamem"/>
        <w:numPr>
          <w:ilvl w:val="1"/>
          <w:numId w:val="105"/>
        </w:numPr>
      </w:pPr>
      <w:r w:rsidRPr="007F2BA4">
        <w:t>MFM</w:t>
      </w:r>
    </w:p>
    <w:p w14:paraId="7357A875" w14:textId="54604BC5" w:rsidR="00666FDF" w:rsidRPr="007F2BA4" w:rsidRDefault="00666FDF" w:rsidP="00666FDF">
      <w:pPr>
        <w:pStyle w:val="Odstavecseseznamem"/>
        <w:numPr>
          <w:ilvl w:val="1"/>
          <w:numId w:val="105"/>
        </w:numPr>
      </w:pPr>
      <w:r w:rsidRPr="007F2BA4">
        <w:t>RLL</w:t>
      </w:r>
    </w:p>
    <w:p w14:paraId="0ED715FE" w14:textId="29567B34" w:rsidR="00666FDF" w:rsidRPr="007F2BA4" w:rsidRDefault="00666FDF" w:rsidP="00666FDF">
      <w:pPr>
        <w:pStyle w:val="Odstavecseseznamem"/>
        <w:numPr>
          <w:ilvl w:val="1"/>
          <w:numId w:val="105"/>
        </w:numPr>
      </w:pPr>
      <w:r w:rsidRPr="007F2BA4">
        <w:t>PRML</w:t>
      </w:r>
    </w:p>
    <w:p w14:paraId="13404F6C" w14:textId="379554E2" w:rsidR="00666FDF" w:rsidRPr="007F2BA4" w:rsidRDefault="00A675EB" w:rsidP="00A675EB">
      <w:pPr>
        <w:pStyle w:val="Nadpis4"/>
      </w:pPr>
      <w:proofErr w:type="spellStart"/>
      <w:r w:rsidRPr="007F2BA4">
        <w:t>Zone</w:t>
      </w:r>
      <w:proofErr w:type="spellEnd"/>
      <w:r w:rsidRPr="007F2BA4">
        <w:t xml:space="preserve"> Bit </w:t>
      </w:r>
      <w:proofErr w:type="spellStart"/>
      <w:r w:rsidRPr="007F2BA4">
        <w:t>Recording</w:t>
      </w:r>
      <w:proofErr w:type="spellEnd"/>
      <w:r w:rsidRPr="007F2BA4">
        <w:t xml:space="preserve"> (ZBR)</w:t>
      </w:r>
    </w:p>
    <w:p w14:paraId="791DA3A7" w14:textId="1C646021" w:rsidR="00A675EB" w:rsidRPr="007F2BA4" w:rsidRDefault="008811F5" w:rsidP="00A675EB">
      <w:pPr>
        <w:pStyle w:val="Odstavecseseznamem"/>
        <w:numPr>
          <w:ilvl w:val="0"/>
          <w:numId w:val="107"/>
        </w:numPr>
      </w:pPr>
      <w:r w:rsidRPr="007F2BA4">
        <w:t>Plocha disku je rozdělena na zóny</w:t>
      </w:r>
    </w:p>
    <w:p w14:paraId="1724BBD7" w14:textId="750FEBC3" w:rsidR="008811F5" w:rsidRPr="007F2BA4" w:rsidRDefault="008811F5" w:rsidP="008811F5">
      <w:pPr>
        <w:pStyle w:val="Odstavecseseznamem"/>
        <w:numPr>
          <w:ilvl w:val="1"/>
          <w:numId w:val="107"/>
        </w:numPr>
      </w:pPr>
      <w:r w:rsidRPr="007F2BA4">
        <w:t>Každá zóna má jiný počet sektorů</w:t>
      </w:r>
    </w:p>
    <w:p w14:paraId="3CA8D204" w14:textId="63FEB933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Vnitřní 35, druhá 36… poslední 54</w:t>
      </w:r>
    </w:p>
    <w:p w14:paraId="170295BC" w14:textId="75177B5B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Optimalizuje se počet sektorů</w:t>
      </w:r>
    </w:p>
    <w:p w14:paraId="6DE4D7BF" w14:textId="555BA2DA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Zvýšení kapacity</w:t>
      </w:r>
    </w:p>
    <w:p w14:paraId="48880F6C" w14:textId="567BBE1C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Klade vyšší nároky na elektroniku řadiče</w:t>
      </w:r>
    </w:p>
    <w:p w14:paraId="6B61FE26" w14:textId="11C5A3ED" w:rsidR="008811F5" w:rsidRPr="007F2BA4" w:rsidRDefault="008811F5" w:rsidP="008811F5">
      <w:pPr>
        <w:pStyle w:val="Nadpis4"/>
      </w:pPr>
      <w:r w:rsidRPr="007F2BA4">
        <w:t>S.M.A.R.T</w:t>
      </w:r>
    </w:p>
    <w:p w14:paraId="21F2656F" w14:textId="16995BC4" w:rsidR="008811F5" w:rsidRPr="007F2BA4" w:rsidRDefault="008811F5" w:rsidP="008811F5">
      <w:pPr>
        <w:pStyle w:val="Odstavecseseznamem"/>
        <w:numPr>
          <w:ilvl w:val="0"/>
          <w:numId w:val="107"/>
        </w:numPr>
      </w:pPr>
      <w:r w:rsidRPr="007F2BA4">
        <w:t>Technologie pro kontrolu stavu disku</w:t>
      </w:r>
    </w:p>
    <w:p w14:paraId="5F81E5F5" w14:textId="2AAC1221" w:rsidR="00AC60D8" w:rsidRPr="007F2BA4" w:rsidRDefault="00AC60D8" w:rsidP="00AC60D8">
      <w:pPr>
        <w:pStyle w:val="Nadpis4"/>
      </w:pPr>
      <w:r w:rsidRPr="007F2BA4">
        <w:t>Adresování diskových bloků</w:t>
      </w:r>
    </w:p>
    <w:p w14:paraId="0D57759F" w14:textId="1F495398" w:rsidR="00AC60D8" w:rsidRPr="007F2BA4" w:rsidRDefault="00AC60D8" w:rsidP="00AC60D8">
      <w:pPr>
        <w:pStyle w:val="Odstavecseseznamem"/>
        <w:numPr>
          <w:ilvl w:val="0"/>
          <w:numId w:val="107"/>
        </w:numPr>
      </w:pPr>
      <w:r w:rsidRPr="007F2BA4">
        <w:t>Nutnost určit přesnou fyzickou polohu dat</w:t>
      </w:r>
    </w:p>
    <w:p w14:paraId="5F6C8861" w14:textId="5B4A6667" w:rsidR="00AC60D8" w:rsidRPr="007F2BA4" w:rsidRDefault="00AC60D8" w:rsidP="00AC60D8">
      <w:pPr>
        <w:pStyle w:val="Odstavecseseznamem"/>
        <w:numPr>
          <w:ilvl w:val="0"/>
          <w:numId w:val="107"/>
        </w:numPr>
      </w:pPr>
      <w:r w:rsidRPr="007F2BA4">
        <w:t>CHS</w:t>
      </w:r>
    </w:p>
    <w:p w14:paraId="5C428F5C" w14:textId="24F65089" w:rsidR="00AC60D8" w:rsidRPr="007F2BA4" w:rsidRDefault="00AC60D8" w:rsidP="00AC60D8">
      <w:pPr>
        <w:pStyle w:val="Odstavecseseznamem"/>
        <w:numPr>
          <w:ilvl w:val="1"/>
          <w:numId w:val="107"/>
        </w:numPr>
      </w:pPr>
      <w:proofErr w:type="spellStart"/>
      <w:r w:rsidRPr="007F2BA4">
        <w:t>Cylinder</w:t>
      </w:r>
      <w:proofErr w:type="spellEnd"/>
      <w:r w:rsidRPr="007F2BA4">
        <w:t xml:space="preserve"> – </w:t>
      </w:r>
      <w:proofErr w:type="spellStart"/>
      <w:r w:rsidRPr="007F2BA4">
        <w:t>Head</w:t>
      </w:r>
      <w:proofErr w:type="spellEnd"/>
      <w:r w:rsidRPr="007F2BA4">
        <w:t xml:space="preserve"> – </w:t>
      </w:r>
      <w:proofErr w:type="spellStart"/>
      <w:r w:rsidRPr="007F2BA4">
        <w:t>Sector</w:t>
      </w:r>
      <w:proofErr w:type="spellEnd"/>
    </w:p>
    <w:p w14:paraId="212C11A4" w14:textId="0DA8879C" w:rsidR="00AC60D8" w:rsidRPr="007F2BA4" w:rsidRDefault="00AC60D8" w:rsidP="00AC60D8">
      <w:pPr>
        <w:pStyle w:val="Odstavecseseznamem"/>
        <w:numPr>
          <w:ilvl w:val="1"/>
          <w:numId w:val="107"/>
        </w:numPr>
      </w:pPr>
      <w:r w:rsidRPr="007F2BA4">
        <w:t>Nejstarší metoda adresování</w:t>
      </w:r>
    </w:p>
    <w:p w14:paraId="7889C611" w14:textId="6F394917" w:rsidR="00AC60D8" w:rsidRPr="007F2BA4" w:rsidRDefault="00AC60D8" w:rsidP="00AC60D8">
      <w:pPr>
        <w:pStyle w:val="Odstavecseseznamem"/>
        <w:numPr>
          <w:ilvl w:val="1"/>
          <w:numId w:val="107"/>
        </w:numPr>
      </w:pPr>
      <w:r w:rsidRPr="007F2BA4">
        <w:t>Poloha dat definována 3 pozicemi</w:t>
      </w:r>
    </w:p>
    <w:p w14:paraId="76DB7B36" w14:textId="6F5853C9" w:rsidR="00AC60D8" w:rsidRPr="007F2BA4" w:rsidRDefault="00AC60D8" w:rsidP="00AC60D8">
      <w:pPr>
        <w:pStyle w:val="Odstavecseseznamem"/>
        <w:numPr>
          <w:ilvl w:val="0"/>
          <w:numId w:val="107"/>
        </w:numPr>
      </w:pPr>
      <w:r w:rsidRPr="007F2BA4">
        <w:t>XCHS</w:t>
      </w:r>
    </w:p>
    <w:p w14:paraId="59DA5856" w14:textId="45CDC676" w:rsidR="00AC60D8" w:rsidRPr="007F2BA4" w:rsidRDefault="00976280" w:rsidP="00AC60D8">
      <w:pPr>
        <w:pStyle w:val="Odstavecseseznamem"/>
        <w:numPr>
          <w:ilvl w:val="1"/>
          <w:numId w:val="107"/>
        </w:numPr>
      </w:pPr>
      <w:r w:rsidRPr="007F2BA4">
        <w:t>Dokáže využít všech bitů rozhraní Int13h</w:t>
      </w:r>
    </w:p>
    <w:p w14:paraId="73081A16" w14:textId="5B39CCF4" w:rsidR="00976280" w:rsidRPr="007F2BA4" w:rsidRDefault="00976280" w:rsidP="00AC60D8">
      <w:pPr>
        <w:pStyle w:val="Odstavecseseznamem"/>
        <w:numPr>
          <w:ilvl w:val="1"/>
          <w:numId w:val="107"/>
        </w:numPr>
      </w:pPr>
      <w:r w:rsidRPr="007F2BA4">
        <w:t>Dnes nepoužívané</w:t>
      </w:r>
    </w:p>
    <w:p w14:paraId="51A0D04B" w14:textId="7548F794" w:rsidR="00976280" w:rsidRPr="007F2BA4" w:rsidRDefault="00976280" w:rsidP="00976280">
      <w:pPr>
        <w:pStyle w:val="Odstavecseseznamem"/>
        <w:numPr>
          <w:ilvl w:val="0"/>
          <w:numId w:val="107"/>
        </w:numPr>
      </w:pPr>
      <w:r w:rsidRPr="007F2BA4">
        <w:t>LBA</w:t>
      </w:r>
    </w:p>
    <w:p w14:paraId="6B8BD803" w14:textId="025A0FB0" w:rsidR="00976280" w:rsidRPr="007F2BA4" w:rsidRDefault="00976280" w:rsidP="00976280">
      <w:pPr>
        <w:pStyle w:val="Odstavecseseznamem"/>
        <w:numPr>
          <w:ilvl w:val="1"/>
          <w:numId w:val="107"/>
        </w:numPr>
      </w:pPr>
      <w:proofErr w:type="spellStart"/>
      <w:r w:rsidRPr="007F2BA4">
        <w:t>Logical</w:t>
      </w:r>
      <w:proofErr w:type="spellEnd"/>
      <w:r w:rsidRPr="007F2BA4">
        <w:t xml:space="preserve"> </w:t>
      </w:r>
      <w:proofErr w:type="spellStart"/>
      <w:r w:rsidRPr="007F2BA4">
        <w:t>Block</w:t>
      </w:r>
      <w:proofErr w:type="spellEnd"/>
      <w:r w:rsidRPr="007F2BA4">
        <w:t xml:space="preserve"> </w:t>
      </w:r>
      <w:proofErr w:type="spellStart"/>
      <w:r w:rsidRPr="007F2BA4">
        <w:t>Adressing</w:t>
      </w:r>
      <w:proofErr w:type="spellEnd"/>
    </w:p>
    <w:p w14:paraId="4BD26337" w14:textId="3B862619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Adresování převzato od SCSI řadičů</w:t>
      </w:r>
    </w:p>
    <w:p w14:paraId="06D8C108" w14:textId="241B0B3C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Sektory od 0 do max. hodnoty</w:t>
      </w:r>
    </w:p>
    <w:p w14:paraId="31E3A4B8" w14:textId="65963B74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Každý sektor má 28bitovou adresu</w:t>
      </w:r>
    </w:p>
    <w:p w14:paraId="0CBDE106" w14:textId="6D97F861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Dnes standard</w:t>
      </w:r>
    </w:p>
    <w:p w14:paraId="17A6B45D" w14:textId="3872E1BB" w:rsidR="008811F5" w:rsidRPr="007F2BA4" w:rsidRDefault="008811F5" w:rsidP="008811F5">
      <w:pPr>
        <w:pStyle w:val="Nadpis4"/>
      </w:pPr>
      <w:bookmarkStart w:id="71" w:name="_Řadiče_pevných_disků"/>
      <w:bookmarkEnd w:id="71"/>
      <w:r w:rsidRPr="007F2BA4">
        <w:t>Řadiče pevných disků</w:t>
      </w:r>
    </w:p>
    <w:p w14:paraId="0D08371D" w14:textId="0325551A" w:rsidR="008811F5" w:rsidRPr="007F2BA4" w:rsidRDefault="00946C67" w:rsidP="008811F5">
      <w:pPr>
        <w:pStyle w:val="Odstavecseseznamem"/>
        <w:numPr>
          <w:ilvl w:val="0"/>
          <w:numId w:val="107"/>
        </w:numPr>
      </w:pPr>
      <w:r w:rsidRPr="007F2BA4">
        <w:t>Jsou řídícím centrem diskové jednotky</w:t>
      </w:r>
    </w:p>
    <w:p w14:paraId="5B14562E" w14:textId="7DA8E769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Jejich úkoly jsou</w:t>
      </w:r>
    </w:p>
    <w:p w14:paraId="6A0B9C26" w14:textId="5725DC7D" w:rsidR="00946C67" w:rsidRPr="007F2BA4" w:rsidRDefault="00946C67" w:rsidP="00946C67">
      <w:pPr>
        <w:pStyle w:val="Odstavecseseznamem"/>
        <w:numPr>
          <w:ilvl w:val="2"/>
          <w:numId w:val="107"/>
        </w:numPr>
      </w:pPr>
      <w:r w:rsidRPr="007F2BA4">
        <w:t>Při čtení musí nejrychleji poslat hlavu na správné místo</w:t>
      </w:r>
    </w:p>
    <w:p w14:paraId="2AF878BB" w14:textId="2489086A" w:rsidR="00946C67" w:rsidRPr="007F2BA4" w:rsidRDefault="00946C67" w:rsidP="00946C67">
      <w:pPr>
        <w:pStyle w:val="Odstavecseseznamem"/>
        <w:numPr>
          <w:ilvl w:val="2"/>
          <w:numId w:val="107"/>
        </w:numPr>
      </w:pPr>
      <w:r w:rsidRPr="007F2BA4">
        <w:t>Organizují zápis a čtení dat prostřednictvím kódování</w:t>
      </w:r>
    </w:p>
    <w:p w14:paraId="06FDE988" w14:textId="63986472" w:rsidR="00946C67" w:rsidRPr="007F2BA4" w:rsidRDefault="00946C67" w:rsidP="00946C67">
      <w:pPr>
        <w:pStyle w:val="Odstavecseseznamem"/>
        <w:numPr>
          <w:ilvl w:val="2"/>
          <w:numId w:val="107"/>
        </w:numPr>
      </w:pPr>
      <w:r w:rsidRPr="007F2BA4">
        <w:t>Ve spolupráci se sběrnicí zajišťují přenos dat</w:t>
      </w:r>
    </w:p>
    <w:p w14:paraId="37947EA8" w14:textId="41A75FA9" w:rsidR="00946C67" w:rsidRPr="007F2BA4" w:rsidRDefault="00946C67" w:rsidP="00946C67">
      <w:pPr>
        <w:pStyle w:val="Odstavecseseznamem"/>
        <w:numPr>
          <w:ilvl w:val="0"/>
          <w:numId w:val="107"/>
        </w:numPr>
      </w:pPr>
      <w:r w:rsidRPr="007F2BA4">
        <w:t>Typy</w:t>
      </w:r>
    </w:p>
    <w:p w14:paraId="218D9B34" w14:textId="1A6ACC77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EIDE</w:t>
      </w:r>
    </w:p>
    <w:p w14:paraId="4C7770CA" w14:textId="35CDBB7E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SATA</w:t>
      </w:r>
    </w:p>
    <w:p w14:paraId="525776F5" w14:textId="6CD6D423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SCSI</w:t>
      </w:r>
    </w:p>
    <w:p w14:paraId="611B245B" w14:textId="59BDF59C" w:rsidR="00946C67" w:rsidRPr="007F2BA4" w:rsidRDefault="0074205D" w:rsidP="0074205D">
      <w:pPr>
        <w:pStyle w:val="Nadpis5"/>
      </w:pPr>
      <w:r w:rsidRPr="007F2BA4">
        <w:lastRenderedPageBreak/>
        <w:t>EIDE</w:t>
      </w:r>
    </w:p>
    <w:p w14:paraId="596FC54B" w14:textId="6508A261" w:rsidR="0074205D" w:rsidRPr="007F2BA4" w:rsidRDefault="00AC60D8" w:rsidP="004134FB">
      <w:pPr>
        <w:pStyle w:val="Odstavecseseznamem"/>
        <w:numPr>
          <w:ilvl w:val="0"/>
          <w:numId w:val="108"/>
        </w:numPr>
      </w:pPr>
      <w:r w:rsidRPr="007F2BA4">
        <w:t xml:space="preserve"> Vzniklo inovací standardu IDE (</w:t>
      </w:r>
      <w:proofErr w:type="spellStart"/>
      <w:r w:rsidRPr="007F2BA4">
        <w:t>Integrated</w:t>
      </w:r>
      <w:proofErr w:type="spellEnd"/>
      <w:r w:rsidRPr="007F2BA4">
        <w:t xml:space="preserve"> Drive Electronics)</w:t>
      </w:r>
    </w:p>
    <w:p w14:paraId="190CD7CC" w14:textId="46E55C3B" w:rsidR="00AC60D8" w:rsidRPr="007F2BA4" w:rsidRDefault="00AC60D8" w:rsidP="00AC60D8">
      <w:pPr>
        <w:pStyle w:val="Odstavecseseznamem"/>
        <w:numPr>
          <w:ilvl w:val="1"/>
          <w:numId w:val="108"/>
        </w:numPr>
      </w:pPr>
      <w:r w:rsidRPr="007F2BA4">
        <w:t>Plošný spoj řadiče je součástí mechaniky disku a spojení řadiče s deskou je provedeno přes rozhraní</w:t>
      </w:r>
    </w:p>
    <w:p w14:paraId="4EB86729" w14:textId="35FC663A" w:rsidR="00AC60D8" w:rsidRPr="007F2BA4" w:rsidRDefault="00AC60D8" w:rsidP="00AC60D8">
      <w:pPr>
        <w:pStyle w:val="Odstavecseseznamem"/>
        <w:numPr>
          <w:ilvl w:val="2"/>
          <w:numId w:val="108"/>
        </w:numPr>
      </w:pPr>
      <w:r w:rsidRPr="007F2BA4">
        <w:t>Na desce jsou standardně 2 řadiče EIDE</w:t>
      </w:r>
    </w:p>
    <w:p w14:paraId="7746E7D7" w14:textId="465C91FB" w:rsidR="00AC60D8" w:rsidRPr="007F2BA4" w:rsidRDefault="00AC60D8" w:rsidP="00AC60D8">
      <w:pPr>
        <w:pStyle w:val="Odstavecseseznamem"/>
        <w:numPr>
          <w:ilvl w:val="2"/>
          <w:numId w:val="108"/>
        </w:numPr>
      </w:pPr>
      <w:r w:rsidRPr="007F2BA4">
        <w:t>Na každý až 2 zařízení</w:t>
      </w:r>
    </w:p>
    <w:p w14:paraId="3F12887D" w14:textId="5EFFEF02" w:rsidR="00AC60D8" w:rsidRPr="007F2BA4" w:rsidRDefault="00AC60D8" w:rsidP="00AC60D8">
      <w:pPr>
        <w:pStyle w:val="Odstavecseseznamem"/>
        <w:numPr>
          <w:ilvl w:val="2"/>
          <w:numId w:val="108"/>
        </w:numPr>
      </w:pPr>
      <w:r w:rsidRPr="007F2BA4">
        <w:t>Kabel má 40 nebo 80 žil, podle rychlosti</w:t>
      </w:r>
    </w:p>
    <w:p w14:paraId="4284ECB6" w14:textId="10E705F3" w:rsidR="00AC60D8" w:rsidRPr="007F2BA4" w:rsidRDefault="00976280" w:rsidP="00976280">
      <w:pPr>
        <w:pStyle w:val="Nadpis5"/>
      </w:pPr>
      <w:r w:rsidRPr="007F2BA4">
        <w:t>SATA</w:t>
      </w:r>
    </w:p>
    <w:p w14:paraId="5693E613" w14:textId="525C0EB2" w:rsidR="00976280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Sériové rozhraní</w:t>
      </w:r>
    </w:p>
    <w:p w14:paraId="6C4CCC62" w14:textId="33B3889F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K jednomu zařízení jeden kabel</w:t>
      </w:r>
    </w:p>
    <w:p w14:paraId="05379E79" w14:textId="43BFCDC6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Možné připojit / odpojit disk za chodu</w:t>
      </w:r>
    </w:p>
    <w:p w14:paraId="0651B401" w14:textId="3ED8978F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RAID pole</w:t>
      </w:r>
    </w:p>
    <w:p w14:paraId="726DF6B0" w14:textId="2A49F83C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Zvýšení frekvence sběrnice</w:t>
      </w:r>
    </w:p>
    <w:p w14:paraId="0663E653" w14:textId="7D23C4A3" w:rsidR="00144C95" w:rsidRPr="007F2BA4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7F2BA4">
        <w:t>Natice</w:t>
      </w:r>
      <w:proofErr w:type="spellEnd"/>
      <w:r w:rsidRPr="007F2BA4">
        <w:t xml:space="preserve"> </w:t>
      </w:r>
      <w:proofErr w:type="spellStart"/>
      <w:r w:rsidRPr="007F2BA4">
        <w:t>Command</w:t>
      </w:r>
      <w:proofErr w:type="spellEnd"/>
      <w:r w:rsidRPr="007F2BA4">
        <w:t xml:space="preserve"> </w:t>
      </w:r>
      <w:proofErr w:type="spellStart"/>
      <w:r w:rsidRPr="007F2BA4">
        <w:t>Queuing</w:t>
      </w:r>
      <w:proofErr w:type="spellEnd"/>
      <w:r w:rsidRPr="007F2BA4">
        <w:t xml:space="preserve"> (NCQ)</w:t>
      </w:r>
    </w:p>
    <w:p w14:paraId="4EFE940A" w14:textId="6C1341FE" w:rsidR="00144C95" w:rsidRPr="007F2BA4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7F2BA4">
        <w:t>Staggered</w:t>
      </w:r>
      <w:proofErr w:type="spellEnd"/>
      <w:r w:rsidRPr="007F2BA4">
        <w:t xml:space="preserve"> Spin-up</w:t>
      </w:r>
    </w:p>
    <w:p w14:paraId="6C629797" w14:textId="7082FC3A" w:rsidR="00144C95" w:rsidRPr="007F2BA4" w:rsidRDefault="00144C95" w:rsidP="00144C95">
      <w:pPr>
        <w:pStyle w:val="Odstavecseseznamem"/>
        <w:numPr>
          <w:ilvl w:val="0"/>
          <w:numId w:val="108"/>
        </w:numPr>
      </w:pPr>
      <w:r w:rsidRPr="007F2BA4">
        <w:t xml:space="preserve">Port </w:t>
      </w:r>
      <w:proofErr w:type="spellStart"/>
      <w:r w:rsidRPr="007F2BA4">
        <w:t>Multiplier</w:t>
      </w:r>
      <w:proofErr w:type="spellEnd"/>
    </w:p>
    <w:p w14:paraId="2355A304" w14:textId="0E5D4F18" w:rsidR="00144C95" w:rsidRPr="007F2BA4" w:rsidRDefault="00E235F2" w:rsidP="00E235F2">
      <w:pPr>
        <w:pStyle w:val="Nadpis6"/>
      </w:pPr>
      <w:r w:rsidRPr="007F2BA4">
        <w:t xml:space="preserve">NCQ – </w:t>
      </w:r>
      <w:proofErr w:type="spellStart"/>
      <w:r w:rsidRPr="007F2BA4">
        <w:t>Native</w:t>
      </w:r>
      <w:proofErr w:type="spellEnd"/>
      <w:r w:rsidRPr="007F2BA4">
        <w:t xml:space="preserve"> </w:t>
      </w:r>
      <w:proofErr w:type="spellStart"/>
      <w:r w:rsidRPr="007F2BA4">
        <w:t>Comand</w:t>
      </w:r>
      <w:proofErr w:type="spellEnd"/>
      <w:r w:rsidRPr="007F2BA4">
        <w:t xml:space="preserve"> </w:t>
      </w:r>
      <w:proofErr w:type="spellStart"/>
      <w:r w:rsidRPr="007F2BA4">
        <w:t>Queuing</w:t>
      </w:r>
      <w:proofErr w:type="spellEnd"/>
    </w:p>
    <w:p w14:paraId="7648798F" w14:textId="24FC08B6" w:rsidR="00E235F2" w:rsidRPr="007F2BA4" w:rsidRDefault="004A6F2E" w:rsidP="00E235F2">
      <w:pPr>
        <w:pStyle w:val="Odstavecseseznamem"/>
        <w:numPr>
          <w:ilvl w:val="0"/>
          <w:numId w:val="109"/>
        </w:numPr>
      </w:pPr>
      <w:r w:rsidRPr="007F2BA4">
        <w:t>Technologie umožňující řazení příkazů do front</w:t>
      </w:r>
    </w:p>
    <w:p w14:paraId="7D018386" w14:textId="504B3D49" w:rsidR="004A6F2E" w:rsidRPr="007F2BA4" w:rsidRDefault="004A6F2E" w:rsidP="00E235F2">
      <w:pPr>
        <w:pStyle w:val="Odstavecseseznamem"/>
        <w:numPr>
          <w:ilvl w:val="0"/>
          <w:numId w:val="109"/>
        </w:numPr>
      </w:pPr>
      <w:r w:rsidRPr="007F2BA4">
        <w:t>Zajistí, že se požadavky nezpracují sekvenčně, ale v </w:t>
      </w:r>
      <w:proofErr w:type="spellStart"/>
      <w:r w:rsidRPr="007F2BA4">
        <w:t>optimalizovaně</w:t>
      </w:r>
      <w:proofErr w:type="spellEnd"/>
      <w:r w:rsidRPr="007F2BA4">
        <w:t xml:space="preserve"> v pořadí tak, aby hlavičky nemuseli přeskakovat na vzdálené plochy disku</w:t>
      </w:r>
    </w:p>
    <w:p w14:paraId="15BFB79F" w14:textId="543DE941" w:rsidR="004A6F2E" w:rsidRPr="007F2BA4" w:rsidRDefault="004A6F2E" w:rsidP="004A6F2E">
      <w:pPr>
        <w:pStyle w:val="Nadpis6"/>
      </w:pPr>
      <w:proofErr w:type="spellStart"/>
      <w:r w:rsidRPr="007F2BA4">
        <w:t>Staggered</w:t>
      </w:r>
      <w:proofErr w:type="spellEnd"/>
      <w:r w:rsidRPr="007F2BA4">
        <w:t xml:space="preserve"> Spin-Up</w:t>
      </w:r>
    </w:p>
    <w:p w14:paraId="42CF4364" w14:textId="5EBEC1B3" w:rsidR="00034313" w:rsidRPr="007F2BA4" w:rsidRDefault="00034313" w:rsidP="00034313">
      <w:pPr>
        <w:pStyle w:val="Odstavecseseznamem"/>
        <w:numPr>
          <w:ilvl w:val="0"/>
          <w:numId w:val="110"/>
        </w:numPr>
      </w:pPr>
      <w:r w:rsidRPr="007F2BA4">
        <w:t>Zajišťuje postupné roztáčení motorků disků při startu PC</w:t>
      </w:r>
    </w:p>
    <w:p w14:paraId="137BFA29" w14:textId="28BDFCC8" w:rsidR="00034313" w:rsidRPr="007F2BA4" w:rsidRDefault="00034313" w:rsidP="00034313">
      <w:pPr>
        <w:pStyle w:val="Odstavecseseznamem"/>
        <w:numPr>
          <w:ilvl w:val="0"/>
          <w:numId w:val="110"/>
        </w:numPr>
      </w:pPr>
      <w:r w:rsidRPr="007F2BA4">
        <w:t>Nižší energetická náročnost</w:t>
      </w:r>
    </w:p>
    <w:p w14:paraId="18D78266" w14:textId="1B740964" w:rsidR="00034313" w:rsidRPr="007F2BA4" w:rsidRDefault="00034313" w:rsidP="00034313">
      <w:pPr>
        <w:pStyle w:val="Nadpis6"/>
      </w:pPr>
      <w:r w:rsidRPr="007F2BA4">
        <w:t xml:space="preserve">Port </w:t>
      </w:r>
      <w:proofErr w:type="spellStart"/>
      <w:r w:rsidRPr="007F2BA4">
        <w:t>Multiplier</w:t>
      </w:r>
      <w:proofErr w:type="spellEnd"/>
    </w:p>
    <w:p w14:paraId="7F2DFD6D" w14:textId="203AEF0D" w:rsidR="00034313" w:rsidRPr="007F2BA4" w:rsidRDefault="00034313" w:rsidP="00034313">
      <w:pPr>
        <w:pStyle w:val="Odstavecseseznamem"/>
        <w:numPr>
          <w:ilvl w:val="0"/>
          <w:numId w:val="111"/>
        </w:numPr>
      </w:pPr>
      <w:r w:rsidRPr="007F2BA4">
        <w:t>Přepínač připojený k řadiči</w:t>
      </w:r>
    </w:p>
    <w:p w14:paraId="2B85F6E7" w14:textId="7C2F2EDC" w:rsidR="00034313" w:rsidRPr="007F2BA4" w:rsidRDefault="00034313" w:rsidP="00034313">
      <w:pPr>
        <w:pStyle w:val="Odstavecseseznamem"/>
        <w:numPr>
          <w:ilvl w:val="0"/>
          <w:numId w:val="111"/>
        </w:numPr>
      </w:pPr>
      <w:r w:rsidRPr="007F2BA4">
        <w:t>Zprostředkovává komunikaci s dalšími HDD</w:t>
      </w:r>
    </w:p>
    <w:p w14:paraId="72263AF1" w14:textId="650A4EEC" w:rsidR="00034313" w:rsidRPr="007F2BA4" w:rsidRDefault="00034313" w:rsidP="00034313">
      <w:pPr>
        <w:pStyle w:val="Nadpis5"/>
      </w:pPr>
      <w:r w:rsidRPr="007F2BA4">
        <w:t>SCSI (</w:t>
      </w:r>
      <w:proofErr w:type="spellStart"/>
      <w:r w:rsidRPr="007F2BA4">
        <w:t>Small</w:t>
      </w:r>
      <w:proofErr w:type="spellEnd"/>
      <w:r w:rsidRPr="007F2BA4">
        <w:t xml:space="preserve"> </w:t>
      </w:r>
      <w:proofErr w:type="spellStart"/>
      <w:r w:rsidRPr="007F2BA4">
        <w:t>Computer</w:t>
      </w:r>
      <w:proofErr w:type="spellEnd"/>
      <w:r w:rsidRPr="007F2BA4">
        <w:t xml:space="preserve"> Systém Interface)</w:t>
      </w:r>
    </w:p>
    <w:p w14:paraId="48F9557E" w14:textId="7EE91FEE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Komplexnější než EIDE</w:t>
      </w:r>
    </w:p>
    <w:p w14:paraId="1580F594" w14:textId="49EAB9D3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Do sběrnicového slotu na desce se zasune karta – hostitelský adaptér</w:t>
      </w:r>
    </w:p>
    <w:p w14:paraId="6F258A60" w14:textId="2047FB07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Každá jednotka má vlastní řadič</w:t>
      </w:r>
    </w:p>
    <w:p w14:paraId="3E00063A" w14:textId="4DB7D4BE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Provoz řídí hostitelský adaptér</w:t>
      </w:r>
    </w:p>
    <w:p w14:paraId="0607D903" w14:textId="7D1FE6EB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Bez zátěže CPU</w:t>
      </w:r>
    </w:p>
    <w:p w14:paraId="080F3123" w14:textId="5760B585" w:rsidR="00034313" w:rsidRPr="007F2BA4" w:rsidRDefault="00034313" w:rsidP="00034313">
      <w:pPr>
        <w:pStyle w:val="Nadpis4"/>
      </w:pPr>
      <w:r w:rsidRPr="007F2BA4">
        <w:t>Externí disky</w:t>
      </w:r>
    </w:p>
    <w:p w14:paraId="432F06ED" w14:textId="5FC28702" w:rsidR="00034313" w:rsidRPr="007F2BA4" w:rsidRDefault="00034313" w:rsidP="00034313">
      <w:pPr>
        <w:pStyle w:val="Odstavecseseznamem"/>
        <w:numPr>
          <w:ilvl w:val="0"/>
          <w:numId w:val="113"/>
        </w:numPr>
      </w:pPr>
      <w:r w:rsidRPr="007F2BA4">
        <w:t xml:space="preserve">Přes USB 2.0, 3.0 nebo </w:t>
      </w:r>
      <w:proofErr w:type="spellStart"/>
      <w:r w:rsidRPr="007F2BA4">
        <w:t>eSATA</w:t>
      </w:r>
      <w:proofErr w:type="spellEnd"/>
    </w:p>
    <w:p w14:paraId="4B93CBB0" w14:textId="7D560F50" w:rsidR="00034313" w:rsidRPr="007F2BA4" w:rsidRDefault="00034313" w:rsidP="00034313">
      <w:pPr>
        <w:pStyle w:val="Odstavecseseznamem"/>
        <w:numPr>
          <w:ilvl w:val="0"/>
          <w:numId w:val="113"/>
        </w:numPr>
      </w:pPr>
      <w:r w:rsidRPr="007F2BA4">
        <w:t>Rozdílem použité sběrnice je rychlost přenosu dat a napájení disku</w:t>
      </w:r>
    </w:p>
    <w:p w14:paraId="134BA657" w14:textId="56B695C2" w:rsidR="00034313" w:rsidRPr="007F2BA4" w:rsidRDefault="00034313" w:rsidP="00034313">
      <w:pPr>
        <w:pStyle w:val="Nadpis3"/>
      </w:pPr>
      <w:bookmarkStart w:id="72" w:name="_Toc163155362"/>
      <w:r w:rsidRPr="007F2BA4">
        <w:t>Logická struktura</w:t>
      </w:r>
      <w:bookmarkEnd w:id="72"/>
    </w:p>
    <w:p w14:paraId="4294819C" w14:textId="0E2909C9" w:rsidR="00034313" w:rsidRPr="007F2BA4" w:rsidRDefault="00034313" w:rsidP="00034313">
      <w:pPr>
        <w:pStyle w:val="Odstavecseseznamem"/>
        <w:numPr>
          <w:ilvl w:val="0"/>
          <w:numId w:val="114"/>
        </w:numPr>
      </w:pPr>
      <w:r w:rsidRPr="007F2BA4">
        <w:t>Základní tabulky ve Windows</w:t>
      </w:r>
    </w:p>
    <w:p w14:paraId="78DC1098" w14:textId="7388F34C" w:rsidR="00034313" w:rsidRPr="007F2BA4" w:rsidRDefault="00034313" w:rsidP="00034313">
      <w:pPr>
        <w:pStyle w:val="Odstavecseseznamem"/>
        <w:numPr>
          <w:ilvl w:val="1"/>
          <w:numId w:val="114"/>
        </w:numPr>
      </w:pPr>
      <w:r w:rsidRPr="007F2BA4">
        <w:t>FAT (</w:t>
      </w:r>
      <w:proofErr w:type="spellStart"/>
      <w:r w:rsidRPr="007F2BA4">
        <w:t>File</w:t>
      </w:r>
      <w:proofErr w:type="spellEnd"/>
      <w:r w:rsidRPr="007F2BA4">
        <w:t xml:space="preserve"> </w:t>
      </w:r>
      <w:proofErr w:type="spellStart"/>
      <w:r w:rsidRPr="007F2BA4">
        <w:t>Allocation</w:t>
      </w:r>
      <w:proofErr w:type="spellEnd"/>
      <w:r w:rsidRPr="007F2BA4">
        <w:t xml:space="preserve"> Table)</w:t>
      </w:r>
    </w:p>
    <w:p w14:paraId="2326FF1A" w14:textId="1EA7923D" w:rsidR="00034313" w:rsidRPr="007F2BA4" w:rsidRDefault="00034313" w:rsidP="00034313">
      <w:pPr>
        <w:pStyle w:val="Odstavecseseznamem"/>
        <w:numPr>
          <w:ilvl w:val="1"/>
          <w:numId w:val="114"/>
        </w:numPr>
      </w:pPr>
      <w:r w:rsidRPr="007F2BA4">
        <w:t xml:space="preserve">NTFS (New Technology </w:t>
      </w:r>
      <w:proofErr w:type="spellStart"/>
      <w:r w:rsidRPr="007F2BA4">
        <w:t>File</w:t>
      </w:r>
      <w:proofErr w:type="spellEnd"/>
      <w:r w:rsidRPr="007F2BA4">
        <w:t xml:space="preserve"> Systém)</w:t>
      </w:r>
    </w:p>
    <w:p w14:paraId="68CC9FB1" w14:textId="33D059AD" w:rsidR="00034313" w:rsidRPr="007F2BA4" w:rsidRDefault="00573CA9" w:rsidP="00573CA9">
      <w:pPr>
        <w:pStyle w:val="Nadpis4"/>
      </w:pPr>
      <w:r w:rsidRPr="007F2BA4">
        <w:t>MBR</w:t>
      </w:r>
    </w:p>
    <w:p w14:paraId="1DC724D3" w14:textId="195F16F1" w:rsidR="00573CA9" w:rsidRPr="007F2BA4" w:rsidRDefault="00573CA9" w:rsidP="00573CA9">
      <w:pPr>
        <w:pStyle w:val="Odstavecseseznamem"/>
        <w:numPr>
          <w:ilvl w:val="0"/>
          <w:numId w:val="114"/>
        </w:numPr>
      </w:pPr>
      <w:r w:rsidRPr="007F2BA4">
        <w:t xml:space="preserve">Jedná se o </w:t>
      </w:r>
      <w:proofErr w:type="spellStart"/>
      <w:r w:rsidRPr="007F2BA4">
        <w:t>boot</w:t>
      </w:r>
      <w:proofErr w:type="spellEnd"/>
      <w:r w:rsidRPr="007F2BA4">
        <w:t xml:space="preserve"> </w:t>
      </w:r>
      <w:proofErr w:type="spellStart"/>
      <w:r w:rsidRPr="007F2BA4">
        <w:t>sector</w:t>
      </w:r>
      <w:proofErr w:type="spellEnd"/>
    </w:p>
    <w:p w14:paraId="4DA89EE4" w14:textId="5787FE15" w:rsidR="00BC6379" w:rsidRPr="007F2BA4" w:rsidRDefault="00DD2375" w:rsidP="00573CA9">
      <w:pPr>
        <w:pStyle w:val="Odstavecseseznamem"/>
        <w:numPr>
          <w:ilvl w:val="0"/>
          <w:numId w:val="114"/>
        </w:numPr>
      </w:pPr>
      <w:r w:rsidRPr="007F2BA4">
        <w:lastRenderedPageBreak/>
        <w:t>Umístěn v prvním sektoru pevného disku</w:t>
      </w:r>
    </w:p>
    <w:p w14:paraId="11D6BBE6" w14:textId="7BBF991D" w:rsidR="00DD2375" w:rsidRPr="007F2BA4" w:rsidRDefault="00DD2375" w:rsidP="00DD2375">
      <w:pPr>
        <w:pStyle w:val="Odstavecseseznamem"/>
        <w:numPr>
          <w:ilvl w:val="0"/>
          <w:numId w:val="114"/>
        </w:numPr>
      </w:pPr>
      <w:r w:rsidRPr="007F2BA4">
        <w:t>512 bajtů a obsahuje</w:t>
      </w:r>
    </w:p>
    <w:p w14:paraId="466ECE7A" w14:textId="1AD05323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Zavaděč OS</w:t>
      </w:r>
    </w:p>
    <w:p w14:paraId="6462A731" w14:textId="755F9396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Tabulku rozdělení disku</w:t>
      </w:r>
    </w:p>
    <w:p w14:paraId="1C1D8500" w14:textId="33F7DDA4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Číselný identifikátor disku</w:t>
      </w:r>
    </w:p>
    <w:p w14:paraId="3258D32F" w14:textId="787C9ADB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Program pro zavedení OS</w:t>
      </w:r>
    </w:p>
    <w:p w14:paraId="44171047" w14:textId="6E935E8C" w:rsidR="00DD2375" w:rsidRPr="007F2BA4" w:rsidRDefault="003C44A7" w:rsidP="003C44A7">
      <w:pPr>
        <w:pStyle w:val="Nadpis4"/>
      </w:pPr>
      <w:r w:rsidRPr="007F2BA4">
        <w:t>MPT</w:t>
      </w:r>
    </w:p>
    <w:p w14:paraId="42316FA5" w14:textId="1BE628D2" w:rsidR="003C44A7" w:rsidRPr="007F2BA4" w:rsidRDefault="003C44A7" w:rsidP="003C44A7">
      <w:pPr>
        <w:pStyle w:val="Odstavecseseznamem"/>
        <w:numPr>
          <w:ilvl w:val="0"/>
          <w:numId w:val="115"/>
        </w:numPr>
      </w:pPr>
      <w:r w:rsidRPr="007F2BA4">
        <w:t xml:space="preserve">Master </w:t>
      </w:r>
      <w:proofErr w:type="spellStart"/>
      <w:r w:rsidRPr="007F2BA4">
        <w:t>Partition</w:t>
      </w:r>
      <w:proofErr w:type="spellEnd"/>
      <w:r w:rsidRPr="007F2BA4">
        <w:t xml:space="preserve"> Table</w:t>
      </w:r>
    </w:p>
    <w:p w14:paraId="3772CE3C" w14:textId="34387F07" w:rsidR="003C44A7" w:rsidRPr="007F2BA4" w:rsidRDefault="003C44A7" w:rsidP="003C44A7">
      <w:pPr>
        <w:pStyle w:val="Odstavecseseznamem"/>
        <w:numPr>
          <w:ilvl w:val="0"/>
          <w:numId w:val="115"/>
        </w:numPr>
      </w:pPr>
      <w:r w:rsidRPr="007F2BA4">
        <w:t>Obsahuje seznam logických oddílů na daném fyzickém disku</w:t>
      </w:r>
    </w:p>
    <w:p w14:paraId="76F79FEF" w14:textId="5A2FF083" w:rsidR="003C44A7" w:rsidRPr="007F2BA4" w:rsidRDefault="003C44A7" w:rsidP="003C44A7">
      <w:pPr>
        <w:pStyle w:val="Odstavecseseznamem"/>
        <w:numPr>
          <w:ilvl w:val="0"/>
          <w:numId w:val="115"/>
        </w:numPr>
      </w:pPr>
      <w:r w:rsidRPr="007F2BA4">
        <w:t>Tabulka max 4 záznamy</w:t>
      </w:r>
    </w:p>
    <w:p w14:paraId="0E9A4EA2" w14:textId="1C396E1C" w:rsidR="003C44A7" w:rsidRPr="007F2BA4" w:rsidRDefault="003C44A7" w:rsidP="003C44A7">
      <w:pPr>
        <w:pStyle w:val="Nadpis4"/>
      </w:pPr>
      <w:proofErr w:type="spellStart"/>
      <w:r w:rsidRPr="007F2BA4">
        <w:t>Partition</w:t>
      </w:r>
      <w:proofErr w:type="spellEnd"/>
    </w:p>
    <w:p w14:paraId="153DADD7" w14:textId="39ADAECB" w:rsidR="003C44A7" w:rsidRPr="007F2BA4" w:rsidRDefault="003C44A7" w:rsidP="003C44A7">
      <w:pPr>
        <w:pStyle w:val="Odstavecseseznamem"/>
        <w:numPr>
          <w:ilvl w:val="0"/>
          <w:numId w:val="116"/>
        </w:numPr>
      </w:pPr>
      <w:r w:rsidRPr="007F2BA4">
        <w:t>Slouží k rozdělení fyzického disku na logické oddíly</w:t>
      </w:r>
    </w:p>
    <w:p w14:paraId="3A4362CC" w14:textId="05748911" w:rsidR="003C44A7" w:rsidRPr="007F2BA4" w:rsidRDefault="003C44A7" w:rsidP="003C44A7">
      <w:pPr>
        <w:pStyle w:val="Odstavecseseznamem"/>
        <w:numPr>
          <w:ilvl w:val="0"/>
          <w:numId w:val="116"/>
        </w:numPr>
      </w:pPr>
      <w:r w:rsidRPr="007F2BA4">
        <w:t>Možnost nezávislé manipulace oddílů</w:t>
      </w:r>
    </w:p>
    <w:p w14:paraId="3C0A4834" w14:textId="04B4740E" w:rsidR="003C44A7" w:rsidRPr="007F2BA4" w:rsidRDefault="003C44A7" w:rsidP="003C44A7">
      <w:pPr>
        <w:pStyle w:val="Nadpis4"/>
      </w:pPr>
      <w:r w:rsidRPr="007F2BA4">
        <w:t>FAT</w:t>
      </w:r>
    </w:p>
    <w:p w14:paraId="19A1D00A" w14:textId="6EDF6D70" w:rsidR="003C44A7" w:rsidRPr="007F2BA4" w:rsidRDefault="003C44A7" w:rsidP="003C44A7">
      <w:pPr>
        <w:pStyle w:val="Odstavecseseznamem"/>
        <w:numPr>
          <w:ilvl w:val="0"/>
          <w:numId w:val="117"/>
        </w:numPr>
      </w:pPr>
      <w:r w:rsidRPr="007F2BA4">
        <w:t>Představuje jádro celé logické struktury</w:t>
      </w:r>
    </w:p>
    <w:p w14:paraId="6182EE96" w14:textId="0E5D9132" w:rsidR="003C44A7" w:rsidRPr="007F2BA4" w:rsidRDefault="003C44A7" w:rsidP="004E060C">
      <w:pPr>
        <w:pStyle w:val="Odstavecseseznamem"/>
        <w:numPr>
          <w:ilvl w:val="0"/>
          <w:numId w:val="117"/>
        </w:numPr>
      </w:pPr>
      <w:r w:rsidRPr="007F2BA4">
        <w:t>Přiděluje diskový prostor ukládaným souborům</w:t>
      </w:r>
    </w:p>
    <w:p w14:paraId="79A71DDF" w14:textId="15E99F4E" w:rsidR="004E060C" w:rsidRPr="007F2BA4" w:rsidRDefault="004E060C" w:rsidP="004E060C">
      <w:pPr>
        <w:pStyle w:val="Odstavecseseznamem"/>
        <w:numPr>
          <w:ilvl w:val="0"/>
          <w:numId w:val="117"/>
        </w:numPr>
      </w:pPr>
      <w:r w:rsidRPr="007F2BA4">
        <w:t>3 typy</w:t>
      </w:r>
    </w:p>
    <w:p w14:paraId="09DC305C" w14:textId="3498630A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FAT-12</w:t>
      </w:r>
    </w:p>
    <w:p w14:paraId="373A26CE" w14:textId="3CD1576A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Starší typ</w:t>
      </w:r>
    </w:p>
    <w:p w14:paraId="70527442" w14:textId="6AAA369A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Adresace 4096 clusteru</w:t>
      </w:r>
    </w:p>
    <w:p w14:paraId="039D0505" w14:textId="520427A9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Na disku zabírá 6KB</w:t>
      </w:r>
    </w:p>
    <w:p w14:paraId="3375F309" w14:textId="33933D17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FAT-16</w:t>
      </w:r>
    </w:p>
    <w:p w14:paraId="0D81F828" w14:textId="75F7410B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Až 65534 alokačních jednotek</w:t>
      </w:r>
    </w:p>
    <w:p w14:paraId="41137C59" w14:textId="436071D0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Velikost 128KB</w:t>
      </w:r>
    </w:p>
    <w:p w14:paraId="6D623B0D" w14:textId="6A9AA7FC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Velikost clusteru se mění podle kapacity disku</w:t>
      </w:r>
    </w:p>
    <w:p w14:paraId="17297474" w14:textId="7DBE5F4C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FAT-32</w:t>
      </w:r>
    </w:p>
    <w:p w14:paraId="39136E36" w14:textId="2C713C73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WIN 95, 98, 2000 a XP</w:t>
      </w:r>
    </w:p>
    <w:p w14:paraId="29EC2F8B" w14:textId="0D3C7A42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Dovoluje 4 296 967 296 alokačních jednotek</w:t>
      </w:r>
    </w:p>
    <w:p w14:paraId="5C6D82C5" w14:textId="7AEB8C8F" w:rsidR="004E060C" w:rsidRPr="007F2BA4" w:rsidRDefault="004E060C" w:rsidP="004E060C">
      <w:pPr>
        <w:pStyle w:val="Odstavecseseznamem"/>
        <w:numPr>
          <w:ilvl w:val="0"/>
          <w:numId w:val="117"/>
        </w:numPr>
      </w:pPr>
      <w:r w:rsidRPr="007F2BA4">
        <w:t>Princip</w:t>
      </w:r>
    </w:p>
    <w:p w14:paraId="662D8AED" w14:textId="3066EBB1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V políčkách FAT jsou údaje</w:t>
      </w:r>
    </w:p>
    <w:p w14:paraId="1F35F90D" w14:textId="7571E47E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Čísla následujících clusterů</w:t>
      </w:r>
    </w:p>
    <w:p w14:paraId="14A5DAEB" w14:textId="2FC157E6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FFFF koncové clustery</w:t>
      </w:r>
    </w:p>
    <w:p w14:paraId="2632722D" w14:textId="1741BC64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0000 prázdný cluster</w:t>
      </w:r>
    </w:p>
    <w:p w14:paraId="217CBE67" w14:textId="1D0040A0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FFF7 vadný cluster</w:t>
      </w:r>
    </w:p>
    <w:p w14:paraId="1D18844F" w14:textId="55AB557D" w:rsidR="004E060C" w:rsidRPr="007F2BA4" w:rsidRDefault="004E060C" w:rsidP="004E060C">
      <w:pPr>
        <w:pStyle w:val="Odstavecseseznamem"/>
        <w:numPr>
          <w:ilvl w:val="0"/>
          <w:numId w:val="117"/>
        </w:numPr>
      </w:pPr>
      <w:r w:rsidRPr="007F2BA4">
        <w:t>Chyby</w:t>
      </w:r>
    </w:p>
    <w:p w14:paraId="5247A32C" w14:textId="601DA816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Fragmentace souborů</w:t>
      </w:r>
    </w:p>
    <w:p w14:paraId="0D59EDB4" w14:textId="7263615C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Ztracené clustery</w:t>
      </w:r>
    </w:p>
    <w:p w14:paraId="77018BD8" w14:textId="508BA3A4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Překřížení souboru</w:t>
      </w:r>
    </w:p>
    <w:p w14:paraId="7872E7D1" w14:textId="18FA83DC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Poškozená FAT</w:t>
      </w:r>
    </w:p>
    <w:p w14:paraId="0E6BD581" w14:textId="4495F4D3" w:rsidR="004E060C" w:rsidRPr="007F2BA4" w:rsidRDefault="00B96BC7" w:rsidP="00B96BC7">
      <w:pPr>
        <w:pStyle w:val="Nadpis4"/>
      </w:pPr>
      <w:r w:rsidRPr="007F2BA4">
        <w:t>NTFS</w:t>
      </w:r>
    </w:p>
    <w:p w14:paraId="31A6E08A" w14:textId="26877955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>Byl vyvinut pro WIN NT</w:t>
      </w:r>
    </w:p>
    <w:p w14:paraId="47FB4B17" w14:textId="0DD623C7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>Ukládá data do clusterů</w:t>
      </w:r>
    </w:p>
    <w:p w14:paraId="7E9FCEEB" w14:textId="6BBD5A13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>Standard je cluster velikosti 4 kB</w:t>
      </w:r>
    </w:p>
    <w:p w14:paraId="507FFB13" w14:textId="12460CBF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 xml:space="preserve">Nejdůležitější soubor MFT (Master </w:t>
      </w:r>
      <w:proofErr w:type="spellStart"/>
      <w:r w:rsidRPr="007F2BA4">
        <w:t>File</w:t>
      </w:r>
      <w:proofErr w:type="spellEnd"/>
      <w:r w:rsidRPr="007F2BA4">
        <w:t xml:space="preserve"> Table)</w:t>
      </w:r>
    </w:p>
    <w:p w14:paraId="1ECAEAE0" w14:textId="4A2A454F" w:rsidR="00B96BC7" w:rsidRPr="007F2BA4" w:rsidRDefault="00B96BC7" w:rsidP="00B96BC7">
      <w:pPr>
        <w:pStyle w:val="Nadpis5"/>
      </w:pPr>
      <w:r w:rsidRPr="007F2BA4">
        <w:lastRenderedPageBreak/>
        <w:t>MFT</w:t>
      </w:r>
    </w:p>
    <w:p w14:paraId="09C7AC62" w14:textId="04CF1A81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Jde o hlavní tabulku souborů</w:t>
      </w:r>
    </w:p>
    <w:p w14:paraId="4A04E9EA" w14:textId="59D781E1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Samotná MFT je taky souborem</w:t>
      </w:r>
    </w:p>
    <w:p w14:paraId="4C7FE1D6" w14:textId="3BD39516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Stejný význam jako alokační tabulka ve FAT</w:t>
      </w:r>
    </w:p>
    <w:p w14:paraId="305B3786" w14:textId="602552FE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Tvoří ji záznamy, každý záznam je soubor na disku</w:t>
      </w:r>
    </w:p>
    <w:p w14:paraId="44EFA506" w14:textId="52D0ED29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Prvních 16 záznamů je určeno pro vnitřní potřebu systému</w:t>
      </w:r>
    </w:p>
    <w:p w14:paraId="52BABA3F" w14:textId="700E1764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Prostor NTFS disku je rozdělen na</w:t>
      </w:r>
    </w:p>
    <w:p w14:paraId="273D4877" w14:textId="108F96CA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12% pro růst MFT</w:t>
      </w:r>
    </w:p>
    <w:p w14:paraId="47738353" w14:textId="36D5AF06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Zbytek 88% pro ukládání dat</w:t>
      </w:r>
    </w:p>
    <w:p w14:paraId="5BA24BAF" w14:textId="38F3A504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Informace o souborech</w:t>
      </w:r>
    </w:p>
    <w:p w14:paraId="1E338510" w14:textId="5F0BA092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Jméno</w:t>
      </w:r>
    </w:p>
    <w:p w14:paraId="1B26A547" w14:textId="15EA02EE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Velikost</w:t>
      </w:r>
    </w:p>
    <w:p w14:paraId="0E8308FC" w14:textId="2C5CFC47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Poloha fragmentů na disku</w:t>
      </w:r>
    </w:p>
    <w:p w14:paraId="6CF62CC8" w14:textId="618216DB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…</w:t>
      </w:r>
    </w:p>
    <w:p w14:paraId="4A9DE45E" w14:textId="25ABE6BD" w:rsidR="00B96BC7" w:rsidRPr="007F2BA4" w:rsidRDefault="00B96BC7" w:rsidP="00B96BC7">
      <w:pPr>
        <w:pStyle w:val="Nadpis5"/>
      </w:pPr>
      <w:r w:rsidRPr="007F2BA4">
        <w:t>Svazky NTFS</w:t>
      </w:r>
    </w:p>
    <w:p w14:paraId="2B15212D" w14:textId="03C5574F" w:rsidR="00B96BC7" w:rsidRPr="007F2BA4" w:rsidRDefault="00B96BC7" w:rsidP="00B96BC7">
      <w:pPr>
        <w:pStyle w:val="Odstavecseseznamem"/>
        <w:numPr>
          <w:ilvl w:val="0"/>
          <w:numId w:val="120"/>
        </w:numPr>
      </w:pPr>
      <w:r w:rsidRPr="007F2BA4">
        <w:t>Základní disky</w:t>
      </w:r>
    </w:p>
    <w:p w14:paraId="29E20749" w14:textId="2163A155" w:rsidR="00B96BC7" w:rsidRPr="007F2BA4" w:rsidRDefault="00B96BC7" w:rsidP="00B96BC7">
      <w:pPr>
        <w:pStyle w:val="Odstavecseseznamem"/>
        <w:numPr>
          <w:ilvl w:val="0"/>
          <w:numId w:val="120"/>
        </w:numPr>
      </w:pPr>
      <w:r w:rsidRPr="007F2BA4">
        <w:t>Dynamické disky</w:t>
      </w:r>
    </w:p>
    <w:p w14:paraId="221F1EEB" w14:textId="78E31C21" w:rsidR="00B96BC7" w:rsidRPr="007F2BA4" w:rsidRDefault="00B96BC7" w:rsidP="00B96BC7">
      <w:pPr>
        <w:pStyle w:val="Nadpis5"/>
      </w:pPr>
      <w:r w:rsidRPr="007F2BA4">
        <w:t>Základní disky</w:t>
      </w:r>
    </w:p>
    <w:p w14:paraId="1093FCD1" w14:textId="25AA87C8" w:rsidR="00B96BC7" w:rsidRPr="007F2BA4" w:rsidRDefault="00B96BC7" w:rsidP="00B96BC7">
      <w:pPr>
        <w:pStyle w:val="Odstavecseseznamem"/>
        <w:numPr>
          <w:ilvl w:val="0"/>
          <w:numId w:val="121"/>
        </w:numPr>
      </w:pPr>
      <w:r w:rsidRPr="007F2BA4">
        <w:t>Možno rozdělit na 4 nezávislé oddíly</w:t>
      </w:r>
    </w:p>
    <w:p w14:paraId="043B7BE7" w14:textId="41712C3B" w:rsidR="00B96BC7" w:rsidRPr="007F2BA4" w:rsidRDefault="00B96BC7" w:rsidP="00B96BC7">
      <w:pPr>
        <w:pStyle w:val="Odstavecseseznamem"/>
        <w:numPr>
          <w:ilvl w:val="1"/>
          <w:numId w:val="121"/>
        </w:numPr>
      </w:pPr>
      <w:r w:rsidRPr="007F2BA4">
        <w:t>V každém může být jiný OS</w:t>
      </w:r>
    </w:p>
    <w:p w14:paraId="6F36F559" w14:textId="739946E2" w:rsidR="00B96BC7" w:rsidRPr="007F2BA4" w:rsidRDefault="00B96BC7" w:rsidP="00B96BC7">
      <w:pPr>
        <w:pStyle w:val="Odstavecseseznamem"/>
        <w:numPr>
          <w:ilvl w:val="1"/>
          <w:numId w:val="121"/>
        </w:numPr>
      </w:pPr>
      <w:r w:rsidRPr="007F2BA4">
        <w:t>Možnost vytvářet rozšířené oddíly, které se dělí na segmenty</w:t>
      </w:r>
    </w:p>
    <w:p w14:paraId="135E9D70" w14:textId="5FE2966B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Každý segment má vlastní logické jméno (</w:t>
      </w:r>
      <w:proofErr w:type="gramStart"/>
      <w:r w:rsidRPr="007F2BA4">
        <w:t>C:,</w:t>
      </w:r>
      <w:proofErr w:type="gramEnd"/>
      <w:r w:rsidRPr="007F2BA4">
        <w:t xml:space="preserve"> D:)</w:t>
      </w:r>
    </w:p>
    <w:p w14:paraId="3D33711F" w14:textId="08A78D9B" w:rsidR="00B96BC7" w:rsidRPr="007F2BA4" w:rsidRDefault="00B96BC7" w:rsidP="00B96BC7">
      <w:pPr>
        <w:pStyle w:val="Nadpis5"/>
      </w:pPr>
      <w:r w:rsidRPr="007F2BA4">
        <w:t>Dynamické disky</w:t>
      </w:r>
    </w:p>
    <w:p w14:paraId="7CBF4DB1" w14:textId="3491A546" w:rsidR="00B96BC7" w:rsidRPr="007F2BA4" w:rsidRDefault="00B96BC7" w:rsidP="00B96BC7">
      <w:pPr>
        <w:pStyle w:val="Odstavecseseznamem"/>
        <w:numPr>
          <w:ilvl w:val="0"/>
          <w:numId w:val="121"/>
        </w:numPr>
      </w:pPr>
      <w:r w:rsidRPr="007F2BA4">
        <w:t>Pouze čitelné ve WIN XP a novějších</w:t>
      </w:r>
    </w:p>
    <w:p w14:paraId="504000E7" w14:textId="048AD1E3" w:rsidR="00B96BC7" w:rsidRPr="007F2BA4" w:rsidRDefault="00B96BC7" w:rsidP="00B96BC7">
      <w:pPr>
        <w:pStyle w:val="Odstavecseseznamem"/>
        <w:numPr>
          <w:ilvl w:val="0"/>
          <w:numId w:val="121"/>
        </w:numPr>
      </w:pPr>
      <w:r w:rsidRPr="007F2BA4">
        <w:t>Lze vytvářet svazky několika typů</w:t>
      </w:r>
    </w:p>
    <w:p w14:paraId="67595AD0" w14:textId="75FF255B" w:rsidR="00B96BC7" w:rsidRPr="007F2BA4" w:rsidRDefault="00B96BC7" w:rsidP="00B96BC7">
      <w:pPr>
        <w:pStyle w:val="Odstavecseseznamem"/>
        <w:numPr>
          <w:ilvl w:val="1"/>
          <w:numId w:val="121"/>
        </w:numPr>
      </w:pPr>
      <w:r w:rsidRPr="007F2BA4">
        <w:t>Jednoduchý svazek je tvořen místem na jednom fyzickém disku</w:t>
      </w:r>
    </w:p>
    <w:p w14:paraId="02BB6CC8" w14:textId="40366D1F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Může zabírat jen jednu oblast disku nebo se může skládat z více propojených oblastí disku</w:t>
      </w:r>
    </w:p>
    <w:p w14:paraId="7360E74C" w14:textId="1604EFA1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Jednoduchý svazek lze rozšířit na další disk</w:t>
      </w:r>
    </w:p>
    <w:p w14:paraId="3022AD4A" w14:textId="1FDA7280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Po rozšíření se jednoduchý svazek stane složeným</w:t>
      </w:r>
    </w:p>
    <w:p w14:paraId="0981147C" w14:textId="3D6F7C10" w:rsidR="00B96BC7" w:rsidRPr="007F2BA4" w:rsidRDefault="00B96BC7" w:rsidP="00B96BC7">
      <w:pPr>
        <w:pStyle w:val="Odstavecseseznamem"/>
        <w:numPr>
          <w:ilvl w:val="3"/>
          <w:numId w:val="121"/>
        </w:numPr>
      </w:pPr>
      <w:r w:rsidRPr="007F2BA4">
        <w:t>Obsahuje diskový prostor více disků</w:t>
      </w:r>
    </w:p>
    <w:p w14:paraId="408BA972" w14:textId="7551C4B6" w:rsidR="00B96BC7" w:rsidRPr="007F2BA4" w:rsidRDefault="00B96BC7" w:rsidP="00B96BC7">
      <w:pPr>
        <w:pStyle w:val="Nadpis5"/>
      </w:pPr>
      <w:r w:rsidRPr="007F2BA4">
        <w:t>Vlastnosti NTFS</w:t>
      </w:r>
    </w:p>
    <w:p w14:paraId="28A0FD93" w14:textId="01ECD88D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Obnovitelnost</w:t>
      </w:r>
    </w:p>
    <w:p w14:paraId="7319F4F8" w14:textId="5282A10C" w:rsidR="00B96BC7" w:rsidRPr="007F2BA4" w:rsidRDefault="00B96BC7" w:rsidP="00B96BC7">
      <w:pPr>
        <w:pStyle w:val="Odstavecseseznamem"/>
        <w:numPr>
          <w:ilvl w:val="0"/>
          <w:numId w:val="122"/>
        </w:numPr>
      </w:pPr>
      <w:proofErr w:type="spellStart"/>
      <w:r w:rsidRPr="007F2BA4">
        <w:t>Přemapování</w:t>
      </w:r>
      <w:proofErr w:type="spellEnd"/>
      <w:r w:rsidRPr="007F2BA4">
        <w:t xml:space="preserve"> clusterů</w:t>
      </w:r>
    </w:p>
    <w:p w14:paraId="7430506E" w14:textId="38DF84C1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Komprese</w:t>
      </w:r>
    </w:p>
    <w:p w14:paraId="51781AE0" w14:textId="0EE5FD25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Vylepšená správa dat</w:t>
      </w:r>
    </w:p>
    <w:p w14:paraId="659DE858" w14:textId="49B013AA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Oprávnění</w:t>
      </w:r>
    </w:p>
    <w:p w14:paraId="2CB96780" w14:textId="0CEF4EBB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Diskové kvóty</w:t>
      </w:r>
    </w:p>
    <w:p w14:paraId="0ADDC090" w14:textId="162535E8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Šifrování dat</w:t>
      </w:r>
    </w:p>
    <w:p w14:paraId="70918ECF" w14:textId="1AD4302C" w:rsidR="00B96BC7" w:rsidRPr="007F2BA4" w:rsidRDefault="00B96BC7" w:rsidP="00B96BC7">
      <w:pPr>
        <w:pStyle w:val="Nadpis4"/>
      </w:pPr>
      <w:r w:rsidRPr="007F2BA4">
        <w:t>Disky RAID</w:t>
      </w:r>
    </w:p>
    <w:p w14:paraId="56F0482B" w14:textId="14C616D0" w:rsidR="00B96BC7" w:rsidRPr="007F2BA4" w:rsidRDefault="007C6546" w:rsidP="00B96BC7">
      <w:pPr>
        <w:pStyle w:val="Odstavecseseznamem"/>
        <w:numPr>
          <w:ilvl w:val="0"/>
          <w:numId w:val="123"/>
        </w:numPr>
      </w:pPr>
      <w:proofErr w:type="spellStart"/>
      <w:r w:rsidRPr="007F2BA4">
        <w:t>Redundant</w:t>
      </w:r>
      <w:proofErr w:type="spellEnd"/>
      <w:r w:rsidRPr="007F2BA4">
        <w:t xml:space="preserve"> </w:t>
      </w:r>
      <w:proofErr w:type="spellStart"/>
      <w:r w:rsidRPr="007F2BA4">
        <w:t>Array</w:t>
      </w:r>
      <w:proofErr w:type="spellEnd"/>
      <w:r w:rsidRPr="007F2BA4">
        <w:t xml:space="preserve"> </w:t>
      </w:r>
      <w:proofErr w:type="spellStart"/>
      <w:r w:rsidRPr="007F2BA4">
        <w:t>of</w:t>
      </w:r>
      <w:proofErr w:type="spellEnd"/>
      <w:r w:rsidRPr="007F2BA4">
        <w:t xml:space="preserve"> Independent </w:t>
      </w:r>
      <w:proofErr w:type="spellStart"/>
      <w:r w:rsidRPr="007F2BA4">
        <w:t>Discs</w:t>
      </w:r>
      <w:proofErr w:type="spellEnd"/>
    </w:p>
    <w:p w14:paraId="73ACE803" w14:textId="5363DEB3" w:rsidR="007C6546" w:rsidRPr="007F2BA4" w:rsidRDefault="004457EF" w:rsidP="00B96BC7">
      <w:pPr>
        <w:pStyle w:val="Odstavecseseznamem"/>
        <w:numPr>
          <w:ilvl w:val="0"/>
          <w:numId w:val="123"/>
        </w:numPr>
      </w:pPr>
      <w:r w:rsidRPr="007F2BA4">
        <w:t>Tváří se jako jeden disk</w:t>
      </w:r>
    </w:p>
    <w:p w14:paraId="343ACBA1" w14:textId="79A5345F" w:rsidR="004457EF" w:rsidRPr="007F2BA4" w:rsidRDefault="004457EF" w:rsidP="00B96BC7">
      <w:pPr>
        <w:pStyle w:val="Odstavecseseznamem"/>
        <w:numPr>
          <w:ilvl w:val="0"/>
          <w:numId w:val="123"/>
        </w:numPr>
      </w:pPr>
      <w:r w:rsidRPr="007F2BA4">
        <w:t>Pole si samo organizuje, na který disk se data uloží</w:t>
      </w:r>
    </w:p>
    <w:p w14:paraId="44D28105" w14:textId="6E6DA92F" w:rsidR="004457EF" w:rsidRPr="007F2BA4" w:rsidRDefault="004457EF" w:rsidP="00B96BC7">
      <w:pPr>
        <w:pStyle w:val="Odstavecseseznamem"/>
        <w:numPr>
          <w:ilvl w:val="0"/>
          <w:numId w:val="123"/>
        </w:numPr>
      </w:pPr>
      <w:r w:rsidRPr="007F2BA4">
        <w:lastRenderedPageBreak/>
        <w:t>Účelem je zvýšení kapacity, ale hlavě redundance dat</w:t>
      </w:r>
    </w:p>
    <w:p w14:paraId="27AFF5DB" w14:textId="7CB42803" w:rsidR="004457EF" w:rsidRPr="007F2BA4" w:rsidRDefault="004457EF" w:rsidP="004457EF">
      <w:pPr>
        <w:pStyle w:val="Nadpis5"/>
      </w:pPr>
      <w:proofErr w:type="spellStart"/>
      <w:r w:rsidRPr="007F2BA4">
        <w:t>Raid</w:t>
      </w:r>
      <w:proofErr w:type="spellEnd"/>
      <w:r w:rsidRPr="007F2BA4">
        <w:t xml:space="preserve"> Pole</w:t>
      </w:r>
    </w:p>
    <w:p w14:paraId="303C271A" w14:textId="022F749B" w:rsidR="004457EF" w:rsidRPr="007F2BA4" w:rsidRDefault="004457EF" w:rsidP="004457EF">
      <w:pPr>
        <w:pStyle w:val="Odstavecseseznamem"/>
        <w:numPr>
          <w:ilvl w:val="0"/>
          <w:numId w:val="124"/>
        </w:numPr>
      </w:pPr>
      <w:r w:rsidRPr="007F2BA4">
        <w:t>RAID 0</w:t>
      </w:r>
    </w:p>
    <w:p w14:paraId="1A8DE3B4" w14:textId="7E37AA50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Spojení disků do jednoho fyzického oddílu</w:t>
      </w:r>
    </w:p>
    <w:p w14:paraId="2FCA32A4" w14:textId="6FC2836A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Zvýšení kapacity</w:t>
      </w:r>
    </w:p>
    <w:p w14:paraId="51945BA0" w14:textId="0D1FE565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Žádná redundance</w:t>
      </w:r>
    </w:p>
    <w:p w14:paraId="4C32213B" w14:textId="0746422C" w:rsidR="004457EF" w:rsidRPr="007F2BA4" w:rsidRDefault="004457EF" w:rsidP="004457EF">
      <w:pPr>
        <w:pStyle w:val="Odstavecseseznamem"/>
        <w:numPr>
          <w:ilvl w:val="0"/>
          <w:numId w:val="124"/>
        </w:numPr>
      </w:pPr>
      <w:r w:rsidRPr="007F2BA4">
        <w:t>RAID 1</w:t>
      </w:r>
    </w:p>
    <w:p w14:paraId="1F26E890" w14:textId="5DE14570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Efektivní ochrana dat</w:t>
      </w:r>
    </w:p>
    <w:p w14:paraId="5D310329" w14:textId="3CC6C661" w:rsidR="004457EF" w:rsidRPr="007F2BA4" w:rsidRDefault="004457EF" w:rsidP="004457EF">
      <w:pPr>
        <w:pStyle w:val="Odstavecseseznamem"/>
        <w:numPr>
          <w:ilvl w:val="0"/>
          <w:numId w:val="124"/>
        </w:numPr>
      </w:pPr>
      <w:r w:rsidRPr="007F2BA4">
        <w:t>RAID 5</w:t>
      </w:r>
    </w:p>
    <w:p w14:paraId="368702DA" w14:textId="71F8EEDE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Min 3 disky</w:t>
      </w:r>
    </w:p>
    <w:p w14:paraId="2E3A5A95" w14:textId="11225022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Jeden nese samo opravné kódy</w:t>
      </w:r>
    </w:p>
    <w:p w14:paraId="0C283850" w14:textId="554AFB1A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Další disky nesou data</w:t>
      </w:r>
    </w:p>
    <w:p w14:paraId="041FBEEC" w14:textId="0C8356F9" w:rsidR="004457EF" w:rsidRPr="007F2BA4" w:rsidRDefault="00B47F09" w:rsidP="00B47F09">
      <w:pPr>
        <w:pStyle w:val="Nadpis2"/>
      </w:pPr>
      <w:bookmarkStart w:id="73" w:name="_Toc163155363"/>
      <w:r w:rsidRPr="007F2BA4">
        <w:t>RAM</w:t>
      </w:r>
      <w:bookmarkEnd w:id="73"/>
    </w:p>
    <w:p w14:paraId="5AFD2FEB" w14:textId="46AD7136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Tady </w:t>
      </w:r>
      <w:hyperlink w:anchor="_RAM" w:history="1">
        <w:r w:rsidRPr="007F2BA4">
          <w:rPr>
            <w:rStyle w:val="Hypertextovodkaz"/>
          </w:rPr>
          <w:t>RAM</w:t>
        </w:r>
      </w:hyperlink>
    </w:p>
    <w:p w14:paraId="65883248" w14:textId="17685B86" w:rsidR="00B47F09" w:rsidRPr="007F2BA4" w:rsidRDefault="00B47F09" w:rsidP="00B47F09">
      <w:pPr>
        <w:pStyle w:val="Nadpis2"/>
      </w:pPr>
      <w:bookmarkStart w:id="74" w:name="_ROM"/>
      <w:bookmarkStart w:id="75" w:name="_Toc163155364"/>
      <w:bookmarkEnd w:id="74"/>
      <w:r w:rsidRPr="007F2BA4">
        <w:t>ROM</w:t>
      </w:r>
      <w:bookmarkEnd w:id="75"/>
    </w:p>
    <w:p w14:paraId="2695D683" w14:textId="2643AB50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Tady </w:t>
      </w:r>
      <w:hyperlink w:anchor="_ROM" w:history="1">
        <w:r w:rsidRPr="007F2BA4">
          <w:rPr>
            <w:rStyle w:val="Hypertextovodkaz"/>
          </w:rPr>
          <w:t>ROM</w:t>
        </w:r>
      </w:hyperlink>
    </w:p>
    <w:p w14:paraId="3434C050" w14:textId="2397326B" w:rsidR="00B47F09" w:rsidRPr="007F2BA4" w:rsidRDefault="00B47F09" w:rsidP="00B47F09">
      <w:pPr>
        <w:pStyle w:val="Nadpis2"/>
      </w:pPr>
      <w:bookmarkStart w:id="76" w:name="_CACHE"/>
      <w:bookmarkStart w:id="77" w:name="_Toc163155365"/>
      <w:bookmarkEnd w:id="76"/>
      <w:r w:rsidRPr="007F2BA4">
        <w:t>CACHE</w:t>
      </w:r>
      <w:bookmarkEnd w:id="77"/>
    </w:p>
    <w:p w14:paraId="18ADFA86" w14:textId="17E6FD29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Tady </w:t>
      </w:r>
      <w:hyperlink w:anchor="_CACHE" w:history="1">
        <w:r w:rsidRPr="007F2BA4">
          <w:rPr>
            <w:rStyle w:val="Hypertextovodkaz"/>
          </w:rPr>
          <w:t>CACHE</w:t>
        </w:r>
      </w:hyperlink>
    </w:p>
    <w:p w14:paraId="501D292C" w14:textId="77BD2125" w:rsidR="00B47F09" w:rsidRPr="007F2BA4" w:rsidRDefault="00B47F09" w:rsidP="00B47F09">
      <w:pPr>
        <w:pStyle w:val="Nadpis2"/>
      </w:pPr>
      <w:bookmarkStart w:id="78" w:name="_Toc163155366"/>
      <w:r w:rsidRPr="007F2BA4">
        <w:t>HDD</w:t>
      </w:r>
      <w:bookmarkEnd w:id="78"/>
    </w:p>
    <w:p w14:paraId="7490FCFF" w14:textId="4A9C67C8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Tenhle blok </w:t>
      </w:r>
      <w:hyperlink w:anchor="_Paměťový_systém_počítače" w:history="1">
        <w:r w:rsidRPr="007F2BA4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>(nevím co jiného)</w:t>
      </w:r>
    </w:p>
    <w:p w14:paraId="0DCCB246" w14:textId="7026B04C" w:rsidR="00B47F09" w:rsidRPr="007F2BA4" w:rsidRDefault="000045C0" w:rsidP="000045C0">
      <w:pPr>
        <w:pStyle w:val="Nadpis2"/>
      </w:pPr>
      <w:bookmarkStart w:id="79" w:name="_Toc163155367"/>
      <w:r w:rsidRPr="007F2BA4">
        <w:t>CD</w:t>
      </w:r>
      <w:bookmarkEnd w:id="79"/>
    </w:p>
    <w:p w14:paraId="7F910DBA" w14:textId="6795AA16" w:rsidR="000045C0" w:rsidRPr="007F2BA4" w:rsidRDefault="00790FCC" w:rsidP="000045C0">
      <w:pPr>
        <w:pStyle w:val="Odstavecseseznamem"/>
        <w:numPr>
          <w:ilvl w:val="0"/>
          <w:numId w:val="126"/>
        </w:numPr>
      </w:pPr>
      <w:r w:rsidRPr="007F2BA4">
        <w:t>Paměť určená pouze pro čtení</w:t>
      </w:r>
    </w:p>
    <w:p w14:paraId="01B183D8" w14:textId="16FB021F" w:rsidR="00790FCC" w:rsidRPr="007F2BA4" w:rsidRDefault="00790FCC" w:rsidP="000045C0">
      <w:pPr>
        <w:pStyle w:val="Odstavecseseznamem"/>
        <w:numPr>
          <w:ilvl w:val="0"/>
          <w:numId w:val="126"/>
        </w:numPr>
      </w:pPr>
      <w:r w:rsidRPr="007F2BA4">
        <w:t>Zápis při výrobě CD pomocí matrice</w:t>
      </w:r>
    </w:p>
    <w:p w14:paraId="60BAE44D" w14:textId="3F514CEF" w:rsidR="00790FCC" w:rsidRPr="007F2BA4" w:rsidRDefault="00790FCC" w:rsidP="00790FCC">
      <w:pPr>
        <w:pStyle w:val="Nadpis3"/>
      </w:pPr>
      <w:bookmarkStart w:id="80" w:name="_Toc163155368"/>
      <w:r w:rsidRPr="007F2BA4">
        <w:t>Uložení dat na CD</w:t>
      </w:r>
      <w:bookmarkEnd w:id="80"/>
    </w:p>
    <w:p w14:paraId="3D528887" w14:textId="60F80AC9" w:rsidR="00790FCC" w:rsidRPr="007F2BA4" w:rsidRDefault="009F1559" w:rsidP="00790FCC">
      <w:pPr>
        <w:pStyle w:val="Odstavecseseznamem"/>
        <w:numPr>
          <w:ilvl w:val="0"/>
          <w:numId w:val="127"/>
        </w:numPr>
      </w:pPr>
      <w:r w:rsidRPr="007F2BA4">
        <w:t>Disk tvoří 3 vrstvy</w:t>
      </w:r>
    </w:p>
    <w:p w14:paraId="14372A87" w14:textId="08E9717D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Nosnou vrstvou je substrát z polykarbonátu</w:t>
      </w:r>
    </w:p>
    <w:p w14:paraId="041382FA" w14:textId="7323D3AC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Představuje většinu hmoty disku</w:t>
      </w:r>
    </w:p>
    <w:p w14:paraId="7D2791AF" w14:textId="29AE7724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Je zde pomocí matice vytlačena spirálová stopa s jamkami</w:t>
      </w:r>
    </w:p>
    <w:p w14:paraId="0CED2FB3" w14:textId="1E75F217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Je pokryta reflexní vrstvou</w:t>
      </w:r>
    </w:p>
    <w:p w14:paraId="629F069C" w14:textId="62F25D4D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Na reflexní vrstvě je ochranná vrstva</w:t>
      </w:r>
    </w:p>
    <w:p w14:paraId="185403B2" w14:textId="097E4D6F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Průměr disku je 12 cm a tloušťka 1,2 mm</w:t>
      </w:r>
    </w:p>
    <w:p w14:paraId="75D0DC01" w14:textId="42B32A66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Binárně zakódované informace jsou na disku uloženy ve spirálové stopě</w:t>
      </w:r>
    </w:p>
    <w:p w14:paraId="1C74D31E" w14:textId="63A3EE01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Začátek uvnitř disku a konec na okraji</w:t>
      </w:r>
    </w:p>
    <w:p w14:paraId="353E8C44" w14:textId="30DBF876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Délka stopy cca 4500 metrů</w:t>
      </w:r>
    </w:p>
    <w:p w14:paraId="4925E6F3" w14:textId="643DB6BB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Stopa je tvořena jamkami a mezerami</w:t>
      </w:r>
    </w:p>
    <w:p w14:paraId="1BB81B05" w14:textId="3D7C2357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Přechod mezi jamkou a mezerou představuje jedničku, místa bez přechodů nulu</w:t>
      </w:r>
    </w:p>
    <w:p w14:paraId="52890FFA" w14:textId="4D08E855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Celou stopu lze chápat jako sekvenci bitů</w:t>
      </w:r>
    </w:p>
    <w:p w14:paraId="69624EF8" w14:textId="64B9E8FF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lastRenderedPageBreak/>
        <w:t>Každý sektor má délku 2352 bytů</w:t>
      </w:r>
    </w:p>
    <w:p w14:paraId="7F67D0B2" w14:textId="11952862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Každý blok začíná synchronizačním vzorkem</w:t>
      </w:r>
    </w:p>
    <w:p w14:paraId="48B27770" w14:textId="1E854A6C" w:rsidR="009F1559" w:rsidRPr="007F2BA4" w:rsidRDefault="009F1559" w:rsidP="009F1559">
      <w:pPr>
        <w:pStyle w:val="Odstavecseseznamem"/>
        <w:numPr>
          <w:ilvl w:val="0"/>
          <w:numId w:val="127"/>
        </w:numPr>
      </w:pPr>
      <w:r w:rsidRPr="007F2BA4">
        <w:t>Na logické úrovni složitější</w:t>
      </w:r>
    </w:p>
    <w:p w14:paraId="55BA066A" w14:textId="400EBCB0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Délka logického bloku se nemusí shodovat s fyzickým</w:t>
      </w:r>
    </w:p>
    <w:p w14:paraId="40345278" w14:textId="70368304" w:rsidR="009F1559" w:rsidRPr="007F2BA4" w:rsidRDefault="009F1559" w:rsidP="009F1559">
      <w:pPr>
        <w:pStyle w:val="Odstavecseseznamem"/>
        <w:numPr>
          <w:ilvl w:val="0"/>
          <w:numId w:val="127"/>
        </w:numPr>
      </w:pPr>
      <w:r w:rsidRPr="007F2BA4">
        <w:t>Na začátku disku jsou uloženy tabulky adresářových cest</w:t>
      </w:r>
    </w:p>
    <w:p w14:paraId="07B58CC9" w14:textId="4127C337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Rychlý přístup k jednotlivým souborům</w:t>
      </w:r>
    </w:p>
    <w:p w14:paraId="37FD692A" w14:textId="4AAE9E37" w:rsidR="009F1559" w:rsidRPr="007F2BA4" w:rsidRDefault="009F1559" w:rsidP="009F1559">
      <w:pPr>
        <w:pStyle w:val="Nadpis3"/>
      </w:pPr>
      <w:bookmarkStart w:id="81" w:name="_Toc163155369"/>
      <w:r w:rsidRPr="007F2BA4">
        <w:t>Čtení dat z CD</w:t>
      </w:r>
      <w:bookmarkEnd w:id="81"/>
    </w:p>
    <w:p w14:paraId="3380AF9A" w14:textId="1C5AD9A5" w:rsidR="009F1559" w:rsidRPr="007F2BA4" w:rsidRDefault="00A552BF" w:rsidP="009F1559">
      <w:pPr>
        <w:pStyle w:val="Odstavecseseznamem"/>
        <w:numPr>
          <w:ilvl w:val="0"/>
          <w:numId w:val="129"/>
        </w:numPr>
      </w:pPr>
      <w:r w:rsidRPr="007F2BA4">
        <w:t>Reflexní vrstva odráží laserový paprsek zpět v plné intenzitě</w:t>
      </w:r>
    </w:p>
    <w:p w14:paraId="4435DFFB" w14:textId="63E055B2" w:rsidR="00A552BF" w:rsidRPr="007F2BA4" w:rsidRDefault="00A552BF" w:rsidP="009F1559">
      <w:pPr>
        <w:pStyle w:val="Odstavecseseznamem"/>
        <w:numPr>
          <w:ilvl w:val="0"/>
          <w:numId w:val="129"/>
        </w:numPr>
      </w:pPr>
      <w:r w:rsidRPr="007F2BA4">
        <w:t xml:space="preserve">Při průchodu paprsku </w:t>
      </w:r>
      <w:proofErr w:type="spellStart"/>
      <w:r w:rsidRPr="007F2BA4">
        <w:t>pitem</w:t>
      </w:r>
      <w:proofErr w:type="spellEnd"/>
      <w:r w:rsidRPr="007F2BA4">
        <w:t xml:space="preserve"> je absorbováno větší množství energie</w:t>
      </w:r>
    </w:p>
    <w:p w14:paraId="4B23F2F5" w14:textId="2FB52703" w:rsidR="00A552BF" w:rsidRPr="007F2BA4" w:rsidRDefault="00A552BF" w:rsidP="00A552BF">
      <w:pPr>
        <w:pStyle w:val="Odstavecseseznamem"/>
        <w:numPr>
          <w:ilvl w:val="1"/>
          <w:numId w:val="129"/>
        </w:numPr>
      </w:pPr>
      <w:r w:rsidRPr="007F2BA4">
        <w:t>Každá změna intenzity je považována za logickou jedničku</w:t>
      </w:r>
    </w:p>
    <w:p w14:paraId="332304D8" w14:textId="2C143C96" w:rsidR="00A552BF" w:rsidRPr="007F2BA4" w:rsidRDefault="00A552BF" w:rsidP="00A552BF">
      <w:pPr>
        <w:jc w:val="center"/>
      </w:pPr>
      <w:r w:rsidRPr="007F2BA4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7F2BA4" w:rsidRDefault="008517A4" w:rsidP="008517A4">
      <w:pPr>
        <w:pStyle w:val="Odstavecseseznamem"/>
        <w:numPr>
          <w:ilvl w:val="0"/>
          <w:numId w:val="130"/>
        </w:numPr>
      </w:pPr>
      <w:r w:rsidRPr="007F2BA4">
        <w:t>Zvukové disky měnily při čtení otáčky tak, aby byl zajištěn konzistentní datový tok</w:t>
      </w:r>
    </w:p>
    <w:p w14:paraId="6AAB51EB" w14:textId="74947E2C" w:rsidR="008517A4" w:rsidRPr="007F2BA4" w:rsidRDefault="008517A4" w:rsidP="008517A4">
      <w:pPr>
        <w:pStyle w:val="Odstavecseseznamem"/>
        <w:numPr>
          <w:ilvl w:val="1"/>
          <w:numId w:val="130"/>
        </w:numPr>
      </w:pPr>
      <w:r w:rsidRPr="007F2BA4">
        <w:t xml:space="preserve">CLV – </w:t>
      </w:r>
      <w:proofErr w:type="spellStart"/>
      <w:r w:rsidRPr="007F2BA4">
        <w:t>Constant</w:t>
      </w:r>
      <w:proofErr w:type="spellEnd"/>
      <w:r w:rsidRPr="007F2BA4">
        <w:t xml:space="preserve"> </w:t>
      </w:r>
      <w:proofErr w:type="spellStart"/>
      <w:r w:rsidRPr="007F2BA4">
        <w:t>Linear</w:t>
      </w:r>
      <w:proofErr w:type="spellEnd"/>
      <w:r w:rsidRPr="007F2BA4">
        <w:t xml:space="preserve"> </w:t>
      </w:r>
      <w:proofErr w:type="spellStart"/>
      <w:r w:rsidRPr="007F2BA4">
        <w:t>Velocity</w:t>
      </w:r>
      <w:proofErr w:type="spellEnd"/>
    </w:p>
    <w:p w14:paraId="015457BF" w14:textId="186E9DCF" w:rsidR="008517A4" w:rsidRPr="007F2BA4" w:rsidRDefault="008517A4" w:rsidP="008517A4">
      <w:pPr>
        <w:pStyle w:val="Odstavecseseznamem"/>
        <w:numPr>
          <w:ilvl w:val="1"/>
          <w:numId w:val="130"/>
        </w:numPr>
      </w:pPr>
      <w:r w:rsidRPr="007F2BA4">
        <w:t>Dosahovalo se rychlostí 1,4MB/S – odpovídá parametrům zvukového záznamu</w:t>
      </w:r>
    </w:p>
    <w:p w14:paraId="75C6FCBD" w14:textId="160C277F" w:rsidR="008517A4" w:rsidRPr="007F2BA4" w:rsidRDefault="004079EB" w:rsidP="004079EB">
      <w:pPr>
        <w:pStyle w:val="Nadpis3"/>
      </w:pPr>
      <w:bookmarkStart w:id="82" w:name="_Toc163155370"/>
      <w:r w:rsidRPr="007F2BA4">
        <w:t>Výroba lisovaných CD</w:t>
      </w:r>
      <w:bookmarkEnd w:id="82"/>
    </w:p>
    <w:p w14:paraId="0E60D416" w14:textId="5F3E91B4" w:rsidR="004079EB" w:rsidRPr="007F2BA4" w:rsidRDefault="00EA53A8" w:rsidP="004079EB">
      <w:pPr>
        <w:pStyle w:val="Odstavecseseznamem"/>
        <w:numPr>
          <w:ilvl w:val="0"/>
          <w:numId w:val="130"/>
        </w:numPr>
      </w:pPr>
      <w:r w:rsidRPr="007F2BA4">
        <w:t>3 kroky</w:t>
      </w:r>
    </w:p>
    <w:p w14:paraId="0DA84F91" w14:textId="7FB7BF59" w:rsidR="00EA53A8" w:rsidRPr="007F2BA4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7F2BA4">
        <w:t>Premastering</w:t>
      </w:r>
      <w:proofErr w:type="spellEnd"/>
    </w:p>
    <w:p w14:paraId="4A4E4F9F" w14:textId="5D45595F" w:rsidR="00EA53A8" w:rsidRPr="007F2BA4" w:rsidRDefault="00EA53A8" w:rsidP="00EA53A8">
      <w:pPr>
        <w:pStyle w:val="Odstavecseseznamem"/>
        <w:numPr>
          <w:ilvl w:val="2"/>
          <w:numId w:val="130"/>
        </w:numPr>
      </w:pPr>
      <w:r w:rsidRPr="007F2BA4">
        <w:t>Vytváří se přesná bitová podoba výsledného disku</w:t>
      </w:r>
    </w:p>
    <w:p w14:paraId="4EECE6E6" w14:textId="6F07BAD1" w:rsidR="00EA53A8" w:rsidRPr="007F2BA4" w:rsidRDefault="00EA53A8" w:rsidP="00EA53A8">
      <w:pPr>
        <w:pStyle w:val="Odstavecseseznamem"/>
        <w:numPr>
          <w:ilvl w:val="3"/>
          <w:numId w:val="130"/>
        </w:numPr>
      </w:pPr>
      <w:r w:rsidRPr="007F2BA4">
        <w:t>Vstupem jsou data rozdělena do 2048 bytových bloků</w:t>
      </w:r>
    </w:p>
    <w:p w14:paraId="34088B30" w14:textId="5756579A" w:rsidR="00EA53A8" w:rsidRPr="007F2BA4" w:rsidRDefault="00EA53A8" w:rsidP="00EA53A8">
      <w:pPr>
        <w:pStyle w:val="Odstavecseseznamem"/>
        <w:numPr>
          <w:ilvl w:val="3"/>
          <w:numId w:val="130"/>
        </w:numPr>
      </w:pPr>
      <w:r w:rsidRPr="007F2BA4">
        <w:t>Každému bloku se programově dopočítají synchronizační data, chybové a detekční kódy i adresy sektorů</w:t>
      </w:r>
    </w:p>
    <w:p w14:paraId="0648DA3F" w14:textId="68D53CA7" w:rsidR="00EA53A8" w:rsidRPr="007F2BA4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7F2BA4">
        <w:t>Mastering</w:t>
      </w:r>
      <w:proofErr w:type="spellEnd"/>
    </w:p>
    <w:p w14:paraId="25055CDB" w14:textId="26859661" w:rsidR="00EA53A8" w:rsidRPr="007F2BA4" w:rsidRDefault="00EA53A8" w:rsidP="00EA53A8">
      <w:pPr>
        <w:pStyle w:val="Odstavecseseznamem"/>
        <w:numPr>
          <w:ilvl w:val="2"/>
          <w:numId w:val="130"/>
        </w:numPr>
      </w:pPr>
      <w:r w:rsidRPr="007F2BA4">
        <w:t>Výrobní fáze</w:t>
      </w:r>
    </w:p>
    <w:p w14:paraId="4ADA4A85" w14:textId="15706DE0" w:rsidR="00EA53A8" w:rsidRPr="007F2BA4" w:rsidRDefault="00EA53A8" w:rsidP="00EA53A8">
      <w:pPr>
        <w:pStyle w:val="Odstavecseseznamem"/>
        <w:numPr>
          <w:ilvl w:val="2"/>
          <w:numId w:val="130"/>
        </w:numPr>
      </w:pPr>
      <w:r w:rsidRPr="007F2BA4">
        <w:t>Vytváření raznice</w:t>
      </w:r>
    </w:p>
    <w:p w14:paraId="009973F8" w14:textId="16E70C0E" w:rsidR="00EA53A8" w:rsidRPr="007F2BA4" w:rsidRDefault="00EA53A8" w:rsidP="00EA53A8">
      <w:pPr>
        <w:pStyle w:val="Odstavecseseznamem"/>
        <w:numPr>
          <w:ilvl w:val="1"/>
          <w:numId w:val="130"/>
        </w:numPr>
      </w:pPr>
      <w:r w:rsidRPr="007F2BA4">
        <w:t>Výroba výsledného CD</w:t>
      </w:r>
    </w:p>
    <w:p w14:paraId="28170B11" w14:textId="26A2BBCB" w:rsidR="00EA53A8" w:rsidRPr="007F2BA4" w:rsidRDefault="00EA53A8" w:rsidP="00EA53A8">
      <w:pPr>
        <w:pStyle w:val="Nadpis3"/>
      </w:pPr>
      <w:bookmarkStart w:id="83" w:name="_Toc163155371"/>
      <w:r w:rsidRPr="007F2BA4">
        <w:t>CD-R</w:t>
      </w:r>
      <w:bookmarkEnd w:id="83"/>
    </w:p>
    <w:p w14:paraId="6201D1C9" w14:textId="05C47339" w:rsidR="00EA53A8" w:rsidRPr="007F2BA4" w:rsidRDefault="006E0529" w:rsidP="00EA53A8">
      <w:pPr>
        <w:pStyle w:val="Odstavecseseznamem"/>
        <w:numPr>
          <w:ilvl w:val="0"/>
          <w:numId w:val="131"/>
        </w:numPr>
      </w:pPr>
      <w:r w:rsidRPr="007F2BA4">
        <w:t>Sony a Philips vytvořili specifikaci disků</w:t>
      </w:r>
    </w:p>
    <w:p w14:paraId="744D42F4" w14:textId="4F9C1A1E" w:rsidR="006E0529" w:rsidRPr="007F2BA4" w:rsidRDefault="006E0529" w:rsidP="00EA53A8">
      <w:pPr>
        <w:pStyle w:val="Odstavecseseznamem"/>
        <w:numPr>
          <w:ilvl w:val="0"/>
          <w:numId w:val="131"/>
        </w:numPr>
      </w:pPr>
      <w:r w:rsidRPr="007F2BA4">
        <w:t>Zachovaná zpětná kompatibilita</w:t>
      </w:r>
    </w:p>
    <w:p w14:paraId="2A73BB66" w14:textId="0DB571BC" w:rsidR="006E0529" w:rsidRPr="007F2BA4" w:rsidRDefault="006E0529" w:rsidP="006E0529">
      <w:pPr>
        <w:pStyle w:val="Nadpis4"/>
      </w:pPr>
      <w:r w:rsidRPr="007F2BA4">
        <w:t>Zápis na CD-R</w:t>
      </w:r>
    </w:p>
    <w:p w14:paraId="113122E8" w14:textId="5DAE68E6" w:rsidR="006E0529" w:rsidRPr="007F2BA4" w:rsidRDefault="00D44C85" w:rsidP="006E0529">
      <w:pPr>
        <w:pStyle w:val="Odstavecseseznamem"/>
        <w:numPr>
          <w:ilvl w:val="0"/>
          <w:numId w:val="132"/>
        </w:numPr>
      </w:pPr>
      <w:r w:rsidRPr="007F2BA4">
        <w:t>Hlava s laserovou diodou sleduje spirálovou stopu</w:t>
      </w:r>
    </w:p>
    <w:p w14:paraId="6D73E20C" w14:textId="195063A3" w:rsidR="00D44C85" w:rsidRPr="007F2BA4" w:rsidRDefault="00D44C85" w:rsidP="006E0529">
      <w:pPr>
        <w:pStyle w:val="Odstavecseseznamem"/>
        <w:numPr>
          <w:ilvl w:val="0"/>
          <w:numId w:val="132"/>
        </w:numPr>
      </w:pPr>
      <w:r w:rsidRPr="007F2BA4">
        <w:t>V </w:t>
      </w:r>
      <w:proofErr w:type="gramStart"/>
      <w:r w:rsidRPr="007F2BA4">
        <w:t>místě</w:t>
      </w:r>
      <w:proofErr w:type="gramEnd"/>
      <w:r w:rsidRPr="007F2BA4"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Pr="007F2BA4" w:rsidRDefault="00D44C85" w:rsidP="00D44C85">
      <w:pPr>
        <w:pStyle w:val="Nadpis4"/>
      </w:pPr>
      <w:r w:rsidRPr="007F2BA4">
        <w:lastRenderedPageBreak/>
        <w:t>Čtení CD-R</w:t>
      </w:r>
    </w:p>
    <w:p w14:paraId="42D678B9" w14:textId="755A4A4B" w:rsidR="00D44C85" w:rsidRPr="007F2BA4" w:rsidRDefault="00FF0213" w:rsidP="00D44C85">
      <w:pPr>
        <w:pStyle w:val="Odstavecseseznamem"/>
        <w:numPr>
          <w:ilvl w:val="0"/>
          <w:numId w:val="133"/>
        </w:numPr>
      </w:pPr>
      <w:r w:rsidRPr="007F2BA4">
        <w:t>Stejným způsobem jako u CD</w:t>
      </w:r>
    </w:p>
    <w:p w14:paraId="0D8EDB64" w14:textId="533EA498" w:rsidR="00FF0213" w:rsidRPr="007F2BA4" w:rsidRDefault="00FF0213" w:rsidP="00D44C85">
      <w:pPr>
        <w:pStyle w:val="Odstavecseseznamem"/>
        <w:numPr>
          <w:ilvl w:val="0"/>
          <w:numId w:val="133"/>
        </w:numPr>
      </w:pPr>
      <w:r w:rsidRPr="007F2BA4">
        <w:t>Hlava sleduje stopu a čte z ní informace</w:t>
      </w:r>
    </w:p>
    <w:p w14:paraId="395164CD" w14:textId="178CB9E0" w:rsidR="00FF0213" w:rsidRPr="007F2BA4" w:rsidRDefault="00FF0213" w:rsidP="00FF0213">
      <w:pPr>
        <w:pStyle w:val="Odstavecseseznamem"/>
        <w:numPr>
          <w:ilvl w:val="1"/>
          <w:numId w:val="133"/>
        </w:numPr>
      </w:pPr>
      <w:r w:rsidRPr="007F2BA4">
        <w:t>Ty jsou vyhodnoceny na základě intenzity odraženého světla</w:t>
      </w:r>
    </w:p>
    <w:p w14:paraId="44D29316" w14:textId="4E831760" w:rsidR="00FF0213" w:rsidRPr="007F2BA4" w:rsidRDefault="00FF0213" w:rsidP="00FF0213">
      <w:pPr>
        <w:pStyle w:val="Odstavecseseznamem"/>
        <w:numPr>
          <w:ilvl w:val="1"/>
          <w:numId w:val="133"/>
        </w:numPr>
      </w:pPr>
      <w:r w:rsidRPr="007F2BA4">
        <w:t>Změna intenzity je jednička</w:t>
      </w:r>
    </w:p>
    <w:p w14:paraId="137B8910" w14:textId="2A9FEFC4" w:rsidR="00FF0213" w:rsidRPr="007F2BA4" w:rsidRDefault="00FF0213" w:rsidP="00FF0213">
      <w:pPr>
        <w:pStyle w:val="Odstavecseseznamem"/>
        <w:numPr>
          <w:ilvl w:val="1"/>
          <w:numId w:val="133"/>
        </w:numPr>
      </w:pPr>
      <w:r w:rsidRPr="007F2BA4">
        <w:t>Absence změny nula</w:t>
      </w:r>
    </w:p>
    <w:p w14:paraId="16AAB8A8" w14:textId="7DDA06B6" w:rsidR="00FF0213" w:rsidRPr="007F2BA4" w:rsidRDefault="00FF0213" w:rsidP="00FF0213">
      <w:pPr>
        <w:pStyle w:val="Nadpis3"/>
      </w:pPr>
      <w:bookmarkStart w:id="84" w:name="_Toc163155372"/>
      <w:r w:rsidRPr="007F2BA4">
        <w:t>CD-RW</w:t>
      </w:r>
      <w:bookmarkEnd w:id="84"/>
    </w:p>
    <w:p w14:paraId="32DB152A" w14:textId="69887699" w:rsidR="00FF0213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>Přepisovatelné disky</w:t>
      </w:r>
    </w:p>
    <w:p w14:paraId="70EDD818" w14:textId="587212AA" w:rsidR="00491791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>Zápis i čtení pomocí laserového paprsku</w:t>
      </w:r>
    </w:p>
    <w:p w14:paraId="3EDA4CA7" w14:textId="28A5A6AF" w:rsidR="00491791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>Datová vrstva je ze slitiny, která při určité teplotě mění krystalickou strukturu na amorfní a při odlišné teplotě krystalizuje</w:t>
      </w:r>
    </w:p>
    <w:p w14:paraId="50BE9F38" w14:textId="1C79316E" w:rsidR="00491791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 xml:space="preserve">Během zápisu se mění místa na </w:t>
      </w:r>
      <w:r w:rsidR="00110BC2" w:rsidRPr="007F2BA4">
        <w:t>amorfní</w:t>
      </w:r>
    </w:p>
    <w:p w14:paraId="681B3FCF" w14:textId="107246C5" w:rsidR="00491791" w:rsidRPr="007F2BA4" w:rsidRDefault="00491791" w:rsidP="00491791">
      <w:pPr>
        <w:pStyle w:val="Odstavecseseznamem"/>
        <w:numPr>
          <w:ilvl w:val="1"/>
          <w:numId w:val="134"/>
        </w:numPr>
      </w:pPr>
      <w:r w:rsidRPr="007F2BA4">
        <w:t>Ty odráží více světla</w:t>
      </w:r>
    </w:p>
    <w:p w14:paraId="3E5C2D04" w14:textId="0B9063A4" w:rsidR="00491791" w:rsidRPr="007F2BA4" w:rsidRDefault="00491791" w:rsidP="00491791">
      <w:pPr>
        <w:pStyle w:val="Odstavecseseznamem"/>
        <w:numPr>
          <w:ilvl w:val="0"/>
          <w:numId w:val="134"/>
        </w:numPr>
      </w:pPr>
      <w:r w:rsidRPr="007F2BA4">
        <w:t>Mazání dat se provádí zpětnou změnou fáze</w:t>
      </w:r>
    </w:p>
    <w:p w14:paraId="0A2B35AD" w14:textId="764654C8" w:rsidR="00491791" w:rsidRPr="007F2BA4" w:rsidRDefault="00491791" w:rsidP="00491791">
      <w:pPr>
        <w:pStyle w:val="Odstavecseseznamem"/>
        <w:numPr>
          <w:ilvl w:val="1"/>
          <w:numId w:val="134"/>
        </w:numPr>
      </w:pPr>
      <w:r w:rsidRPr="007F2BA4">
        <w:t xml:space="preserve">Z původně amorfní fáze na </w:t>
      </w:r>
      <w:r w:rsidR="00110BC2" w:rsidRPr="007F2BA4">
        <w:t>krystalické</w:t>
      </w:r>
    </w:p>
    <w:p w14:paraId="77B26402" w14:textId="0288EDD8" w:rsidR="00580067" w:rsidRPr="007F2BA4" w:rsidRDefault="00CE50CF" w:rsidP="00CE50CF">
      <w:pPr>
        <w:pStyle w:val="Nadpis2"/>
      </w:pPr>
      <w:bookmarkStart w:id="85" w:name="_Toc163155373"/>
      <w:r w:rsidRPr="007F2BA4">
        <w:t>DVD</w:t>
      </w:r>
      <w:bookmarkEnd w:id="85"/>
    </w:p>
    <w:p w14:paraId="12DEF419" w14:textId="44B29019" w:rsidR="00CE50CF" w:rsidRPr="007F2BA4" w:rsidRDefault="00FC7A00" w:rsidP="003B5DCD">
      <w:pPr>
        <w:pStyle w:val="Odstavecseseznamem"/>
        <w:numPr>
          <w:ilvl w:val="0"/>
          <w:numId w:val="135"/>
        </w:numPr>
      </w:pPr>
      <w:r w:rsidRPr="007F2BA4">
        <w:t>Vycházelo se z CD</w:t>
      </w:r>
    </w:p>
    <w:p w14:paraId="1CF8EF47" w14:textId="05AEF7AB" w:rsidR="00FC7A00" w:rsidRPr="007F2BA4" w:rsidRDefault="00FC7A00" w:rsidP="003B5DCD">
      <w:pPr>
        <w:pStyle w:val="Odstavecseseznamem"/>
        <w:numPr>
          <w:ilvl w:val="0"/>
          <w:numId w:val="135"/>
        </w:numPr>
      </w:pPr>
      <w:r w:rsidRPr="007F2BA4">
        <w:t>Rozdělení polykarbonátové vrstvy na dvě části</w:t>
      </w:r>
    </w:p>
    <w:p w14:paraId="12C3E4C7" w14:textId="1A33B844" w:rsidR="00FC7A00" w:rsidRPr="007F2BA4" w:rsidRDefault="00FC7A00" w:rsidP="00FC7A00">
      <w:pPr>
        <w:pStyle w:val="Odstavecseseznamem"/>
        <w:numPr>
          <w:ilvl w:val="1"/>
          <w:numId w:val="135"/>
        </w:numPr>
      </w:pPr>
      <w:r w:rsidRPr="007F2BA4">
        <w:t>Jsou použity 2 vrstvy mezi nimiž se nachází jedna nebo dvě datové vrstvy</w:t>
      </w:r>
    </w:p>
    <w:p w14:paraId="63C6AA54" w14:textId="4532AF00" w:rsidR="00FC7A00" w:rsidRPr="007F2BA4" w:rsidRDefault="00FC7A00" w:rsidP="00FC7A00">
      <w:pPr>
        <w:jc w:val="center"/>
      </w:pPr>
      <w:r w:rsidRPr="007F2BA4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7F2BA4" w:rsidRDefault="00F8222C" w:rsidP="00F8222C">
      <w:pPr>
        <w:pStyle w:val="Odstavecseseznamem"/>
        <w:numPr>
          <w:ilvl w:val="0"/>
          <w:numId w:val="136"/>
        </w:numPr>
      </w:pPr>
      <w:r w:rsidRPr="007F2BA4">
        <w:t>Zvýšení výrobních nákladů</w:t>
      </w:r>
    </w:p>
    <w:p w14:paraId="1FD8F295" w14:textId="4751CF13" w:rsidR="00F8222C" w:rsidRPr="007F2BA4" w:rsidRDefault="00F8222C" w:rsidP="00F8222C">
      <w:pPr>
        <w:pStyle w:val="Odstavecseseznamem"/>
        <w:numPr>
          <w:ilvl w:val="0"/>
          <w:numId w:val="136"/>
        </w:numPr>
      </w:pPr>
      <w:r w:rsidRPr="007F2BA4">
        <w:t>Při oboustranném záznamu se disk musí ručně otáčet</w:t>
      </w:r>
    </w:p>
    <w:p w14:paraId="1A435C9A" w14:textId="6B9A697B" w:rsidR="00F8222C" w:rsidRPr="007F2BA4" w:rsidRDefault="00F8222C" w:rsidP="00F8222C">
      <w:pPr>
        <w:pStyle w:val="Nadpis3"/>
      </w:pPr>
      <w:bookmarkStart w:id="86" w:name="_Toc163155374"/>
      <w:r w:rsidRPr="007F2BA4">
        <w:t>Kapacita DVD</w:t>
      </w:r>
      <w:bookmarkEnd w:id="86"/>
    </w:p>
    <w:p w14:paraId="6F39E50B" w14:textId="05DFBFC1" w:rsidR="00F8222C" w:rsidRPr="007F2BA4" w:rsidRDefault="002E45AB" w:rsidP="00F8222C">
      <w:pPr>
        <w:pStyle w:val="Odstavecseseznamem"/>
        <w:numPr>
          <w:ilvl w:val="0"/>
          <w:numId w:val="137"/>
        </w:numPr>
      </w:pPr>
      <w:r w:rsidRPr="007F2BA4">
        <w:t>Zmenšení záznamové stopy</w:t>
      </w:r>
    </w:p>
    <w:p w14:paraId="7463EE56" w14:textId="1DE77E87" w:rsidR="002E45AB" w:rsidRPr="007F2BA4" w:rsidRDefault="002E45AB" w:rsidP="00F8222C">
      <w:pPr>
        <w:pStyle w:val="Odstavecseseznamem"/>
        <w:numPr>
          <w:ilvl w:val="0"/>
          <w:numId w:val="137"/>
        </w:numPr>
      </w:pPr>
      <w:r w:rsidRPr="007F2BA4">
        <w:t xml:space="preserve">Zmenšení délek </w:t>
      </w:r>
      <w:proofErr w:type="spellStart"/>
      <w:r w:rsidRPr="007F2BA4">
        <w:t>pitů</w:t>
      </w:r>
      <w:proofErr w:type="spellEnd"/>
    </w:p>
    <w:p w14:paraId="3F1BF983" w14:textId="3D79B7FA" w:rsidR="002E45AB" w:rsidRPr="007F2BA4" w:rsidRDefault="002E45AB" w:rsidP="002E45AB">
      <w:pPr>
        <w:pStyle w:val="Odstavecseseznamem"/>
        <w:numPr>
          <w:ilvl w:val="0"/>
          <w:numId w:val="137"/>
        </w:numPr>
      </w:pPr>
      <w:r w:rsidRPr="007F2BA4">
        <w:t>Zvětšila se plocha pro zápis informace – prodloužení datové stopy</w:t>
      </w:r>
    </w:p>
    <w:p w14:paraId="1BD3DCC5" w14:textId="04089092" w:rsidR="002E45AB" w:rsidRPr="007F2BA4" w:rsidRDefault="002E45AB" w:rsidP="002E45AB">
      <w:pPr>
        <w:pStyle w:val="Odstavecseseznamem"/>
        <w:numPr>
          <w:ilvl w:val="0"/>
          <w:numId w:val="137"/>
        </w:numPr>
      </w:pPr>
      <w:r w:rsidRPr="007F2BA4">
        <w:t>Změna ve způsobu kódování informací</w:t>
      </w:r>
    </w:p>
    <w:p w14:paraId="0369E7E2" w14:textId="21CE6A6B" w:rsidR="002E45AB" w:rsidRPr="007F2BA4" w:rsidRDefault="002E45AB" w:rsidP="002E45AB">
      <w:pPr>
        <w:pStyle w:val="Odstavecseseznamem"/>
        <w:numPr>
          <w:ilvl w:val="0"/>
          <w:numId w:val="137"/>
        </w:numPr>
      </w:pPr>
      <w:r w:rsidRPr="007F2BA4">
        <w:t>Změna v optické mechanice</w:t>
      </w:r>
    </w:p>
    <w:p w14:paraId="3EEDC0AF" w14:textId="2AC08464" w:rsidR="002E45AB" w:rsidRPr="007F2BA4" w:rsidRDefault="002E45AB" w:rsidP="002E45AB">
      <w:pPr>
        <w:pStyle w:val="Odstavecseseznamem"/>
        <w:numPr>
          <w:ilvl w:val="1"/>
          <w:numId w:val="137"/>
        </w:numPr>
      </w:pPr>
      <w:r w:rsidRPr="007F2BA4">
        <w:t>Větší přesnost hlavy</w:t>
      </w:r>
    </w:p>
    <w:p w14:paraId="4502A01F" w14:textId="5B234142" w:rsidR="002E45AB" w:rsidRPr="007F2BA4" w:rsidRDefault="002E45AB" w:rsidP="002E45AB">
      <w:pPr>
        <w:pStyle w:val="Odstavecseseznamem"/>
        <w:numPr>
          <w:ilvl w:val="2"/>
          <w:numId w:val="137"/>
        </w:numPr>
      </w:pPr>
      <w:r w:rsidRPr="007F2BA4">
        <w:t>Nutno laserové světlo přesněji zaměřit</w:t>
      </w:r>
    </w:p>
    <w:p w14:paraId="66DA3916" w14:textId="096F4713" w:rsidR="002E45AB" w:rsidRPr="007F2BA4" w:rsidRDefault="002E45AB" w:rsidP="002E45AB">
      <w:pPr>
        <w:pStyle w:val="Odstavecseseznamem"/>
        <w:numPr>
          <w:ilvl w:val="1"/>
          <w:numId w:val="137"/>
        </w:numPr>
      </w:pPr>
      <w:r w:rsidRPr="007F2BA4">
        <w:t>Použití odlišné frekvence paprsku</w:t>
      </w:r>
    </w:p>
    <w:p w14:paraId="46394296" w14:textId="1247DAD0" w:rsidR="002E45AB" w:rsidRPr="007F2BA4" w:rsidRDefault="002E45AB" w:rsidP="002E45AB">
      <w:pPr>
        <w:pStyle w:val="Odstavecseseznamem"/>
        <w:numPr>
          <w:ilvl w:val="2"/>
          <w:numId w:val="137"/>
        </w:numPr>
      </w:pPr>
      <w:r w:rsidRPr="007F2BA4">
        <w:t>Z 780nn na 650nn</w:t>
      </w:r>
    </w:p>
    <w:p w14:paraId="08FEA39C" w14:textId="4BB24F42" w:rsidR="002E45AB" w:rsidRPr="007F2BA4" w:rsidRDefault="002E45AB" w:rsidP="002E45AB">
      <w:pPr>
        <w:pStyle w:val="Odstavecseseznamem"/>
        <w:numPr>
          <w:ilvl w:val="1"/>
          <w:numId w:val="137"/>
        </w:numPr>
      </w:pPr>
      <w:r w:rsidRPr="007F2BA4">
        <w:lastRenderedPageBreak/>
        <w:t>Složitější zaostření paprsku</w:t>
      </w:r>
    </w:p>
    <w:p w14:paraId="584582C9" w14:textId="0EE6CE5B" w:rsidR="002E45AB" w:rsidRPr="007F2BA4" w:rsidRDefault="002E45AB" w:rsidP="002E45AB">
      <w:pPr>
        <w:pStyle w:val="Odstavecseseznamem"/>
        <w:numPr>
          <w:ilvl w:val="2"/>
          <w:numId w:val="137"/>
        </w:numPr>
      </w:pPr>
      <w:r w:rsidRPr="007F2BA4">
        <w:t>Z 1,2mm od povrchu na 0,6mm</w:t>
      </w:r>
    </w:p>
    <w:p w14:paraId="2B116F6C" w14:textId="2BF6E82F" w:rsidR="002E45AB" w:rsidRPr="007F2BA4" w:rsidRDefault="00545B10" w:rsidP="00545B10">
      <w:pPr>
        <w:pStyle w:val="Nadpis3"/>
      </w:pPr>
      <w:bookmarkStart w:id="87" w:name="_Toc163155375"/>
      <w:r w:rsidRPr="007F2BA4">
        <w:t>DVD-R</w:t>
      </w:r>
      <w:bookmarkEnd w:id="87"/>
    </w:p>
    <w:p w14:paraId="46E5328A" w14:textId="6EC53B7A" w:rsidR="00545B10" w:rsidRPr="007F2BA4" w:rsidRDefault="00BD1C5A" w:rsidP="00545B10">
      <w:pPr>
        <w:pStyle w:val="Odstavecseseznamem"/>
        <w:numPr>
          <w:ilvl w:val="0"/>
          <w:numId w:val="138"/>
        </w:numPr>
      </w:pPr>
      <w:r w:rsidRPr="007F2BA4">
        <w:t>Technologie umožňuje použití oboustranných médií</w:t>
      </w:r>
    </w:p>
    <w:p w14:paraId="32005F3A" w14:textId="1D19720A" w:rsidR="00BD1C5A" w:rsidRPr="007F2BA4" w:rsidRDefault="00BD1C5A" w:rsidP="00545B10">
      <w:pPr>
        <w:pStyle w:val="Odstavecseseznamem"/>
        <w:numPr>
          <w:ilvl w:val="0"/>
          <w:numId w:val="138"/>
        </w:numPr>
      </w:pPr>
      <w:proofErr w:type="spellStart"/>
      <w:r w:rsidRPr="007F2BA4">
        <w:t>Dual</w:t>
      </w:r>
      <w:proofErr w:type="spellEnd"/>
      <w:r w:rsidRPr="007F2BA4">
        <w:t xml:space="preserve"> Laser </w:t>
      </w:r>
      <w:proofErr w:type="spellStart"/>
      <w:r w:rsidRPr="007F2BA4">
        <w:t>Recording</w:t>
      </w:r>
      <w:proofErr w:type="spellEnd"/>
      <w:r w:rsidRPr="007F2BA4">
        <w:t xml:space="preserve"> (DL)</w:t>
      </w:r>
    </w:p>
    <w:p w14:paraId="0B8544E9" w14:textId="275D61EA" w:rsidR="00BD1C5A" w:rsidRPr="007F2BA4" w:rsidRDefault="00140C88" w:rsidP="00545B10">
      <w:pPr>
        <w:pStyle w:val="Odstavecseseznamem"/>
        <w:numPr>
          <w:ilvl w:val="0"/>
          <w:numId w:val="138"/>
        </w:numPr>
      </w:pPr>
      <w:r w:rsidRPr="007F2BA4">
        <w:t>Větší kapacita disků</w:t>
      </w:r>
    </w:p>
    <w:p w14:paraId="4BB635C0" w14:textId="33A94B31" w:rsidR="00140C88" w:rsidRPr="007F2BA4" w:rsidRDefault="00140C88" w:rsidP="00140C88">
      <w:pPr>
        <w:pStyle w:val="Nadpis3"/>
      </w:pPr>
      <w:bookmarkStart w:id="88" w:name="_Toc163155376"/>
      <w:r w:rsidRPr="007F2BA4">
        <w:t>DVD-RW</w:t>
      </w:r>
      <w:bookmarkEnd w:id="88"/>
    </w:p>
    <w:p w14:paraId="703D4A12" w14:textId="181B5748" w:rsidR="00140C88" w:rsidRPr="007F2BA4" w:rsidRDefault="003F055D" w:rsidP="00140C88">
      <w:pPr>
        <w:pStyle w:val="Odstavecseseznamem"/>
        <w:numPr>
          <w:ilvl w:val="0"/>
          <w:numId w:val="139"/>
        </w:numPr>
      </w:pPr>
      <w:r w:rsidRPr="007F2BA4">
        <w:t>Pro zápis využívá změnu fáze materiálu na datové vrstvě</w:t>
      </w:r>
    </w:p>
    <w:p w14:paraId="6A1D9FAF" w14:textId="545B3718" w:rsidR="003F055D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Při každém zápisu dochází k degradaci datové vrstvy</w:t>
      </w:r>
    </w:p>
    <w:p w14:paraId="015A096C" w14:textId="490C8EA8" w:rsidR="00524792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Při výrobě je datová vrstva opatřena vylisovanou stopou s adresními pity</w:t>
      </w:r>
    </w:p>
    <w:p w14:paraId="3100CCC0" w14:textId="70881C73" w:rsidR="00524792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Pro přepis je buď použit kontinuální přepis větší části disku</w:t>
      </w:r>
    </w:p>
    <w:p w14:paraId="2BA82EE2" w14:textId="6F70C22B" w:rsidR="00524792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Nebo lze simulovat paketový zápis po blocích nebo skupinách bloků za sebou</w:t>
      </w:r>
    </w:p>
    <w:p w14:paraId="4F5D7FA4" w14:textId="05A3F1EE" w:rsidR="00524792" w:rsidRPr="007F2BA4" w:rsidRDefault="00436EF4" w:rsidP="00436EF4">
      <w:pPr>
        <w:pStyle w:val="Nadpis3"/>
      </w:pPr>
      <w:bookmarkStart w:id="89" w:name="_Toc163155377"/>
      <w:r w:rsidRPr="007F2BA4">
        <w:t>DVD-RAM</w:t>
      </w:r>
      <w:bookmarkEnd w:id="89"/>
    </w:p>
    <w:p w14:paraId="6F60E8EB" w14:textId="396205B6" w:rsidR="00436EF4" w:rsidRPr="007F2BA4" w:rsidRDefault="00FD6CE4" w:rsidP="00436EF4">
      <w:pPr>
        <w:pStyle w:val="Odstavecseseznamem"/>
        <w:numPr>
          <w:ilvl w:val="0"/>
          <w:numId w:val="139"/>
        </w:numPr>
      </w:pPr>
      <w:r w:rsidRPr="007F2BA4">
        <w:t>Zápis podobný magnetooptickým diskům</w:t>
      </w:r>
    </w:p>
    <w:p w14:paraId="13703F67" w14:textId="63B08EE4" w:rsidR="00FD6CE4" w:rsidRPr="007F2BA4" w:rsidRDefault="00FD6CE4" w:rsidP="00436EF4">
      <w:pPr>
        <w:pStyle w:val="Odstavecseseznamem"/>
        <w:numPr>
          <w:ilvl w:val="0"/>
          <w:numId w:val="139"/>
        </w:numPr>
      </w:pPr>
      <w:r w:rsidRPr="007F2BA4">
        <w:t>Nepoužívá spirálovou stopu</w:t>
      </w:r>
    </w:p>
    <w:p w14:paraId="097B9EF0" w14:textId="2E1AF6A4" w:rsidR="00FD6CE4" w:rsidRPr="007F2BA4" w:rsidRDefault="00FD6CE4" w:rsidP="00436EF4">
      <w:pPr>
        <w:pStyle w:val="Odstavecseseznamem"/>
        <w:numPr>
          <w:ilvl w:val="0"/>
          <w:numId w:val="139"/>
        </w:numPr>
      </w:pPr>
      <w:r w:rsidRPr="007F2BA4">
        <w:t>Používá kruhové stopy rozdělené na sektory</w:t>
      </w:r>
    </w:p>
    <w:p w14:paraId="27F19B48" w14:textId="79C1E538" w:rsidR="00FD6CE4" w:rsidRPr="007F2BA4" w:rsidRDefault="00FD6CE4" w:rsidP="00FD6CE4">
      <w:pPr>
        <w:pStyle w:val="Odstavecseseznamem"/>
        <w:numPr>
          <w:ilvl w:val="1"/>
          <w:numId w:val="139"/>
        </w:numPr>
      </w:pPr>
      <w:r w:rsidRPr="007F2BA4">
        <w:t>Několik desítek stop vedle sebe má stejné množství sektorů</w:t>
      </w:r>
    </w:p>
    <w:p w14:paraId="37C81C4C" w14:textId="29ECF682" w:rsidR="00FD6CE4" w:rsidRPr="007F2BA4" w:rsidRDefault="00FD6CE4" w:rsidP="00FD6CE4">
      <w:pPr>
        <w:pStyle w:val="Odstavecseseznamem"/>
        <w:numPr>
          <w:ilvl w:val="0"/>
          <w:numId w:val="139"/>
        </w:numPr>
      </w:pPr>
      <w:r w:rsidRPr="007F2BA4">
        <w:t>Řízení hlavy laserem při čtení a zápisu je prováděno přímo firmwarem optické mechaniky</w:t>
      </w:r>
    </w:p>
    <w:p w14:paraId="266B43A1" w14:textId="491474D8" w:rsidR="00FD6CE4" w:rsidRPr="007F2BA4" w:rsidRDefault="00FD6CE4" w:rsidP="00FD6CE4">
      <w:pPr>
        <w:pStyle w:val="Odstavecseseznamem"/>
        <w:numPr>
          <w:ilvl w:val="0"/>
          <w:numId w:val="139"/>
        </w:numPr>
      </w:pPr>
      <w:r w:rsidRPr="007F2BA4">
        <w:t>Lepší detekce a korekce chyb</w:t>
      </w:r>
    </w:p>
    <w:p w14:paraId="364442FC" w14:textId="304E2054" w:rsidR="00FD6CE4" w:rsidRPr="007F2BA4" w:rsidRDefault="00FD6CE4" w:rsidP="00FD6CE4">
      <w:pPr>
        <w:pStyle w:val="Odstavecseseznamem"/>
        <w:numPr>
          <w:ilvl w:val="0"/>
          <w:numId w:val="139"/>
        </w:numPr>
      </w:pPr>
      <w:r w:rsidRPr="007F2BA4">
        <w:t>Kapacita oboustranného DVD-RAM až 9,4GB</w:t>
      </w:r>
    </w:p>
    <w:p w14:paraId="32DB7CA8" w14:textId="0878C776" w:rsidR="00FD6CE4" w:rsidRPr="007F2BA4" w:rsidRDefault="00BC04AA" w:rsidP="00BC04AA">
      <w:pPr>
        <w:pStyle w:val="Nadpis3"/>
      </w:pPr>
      <w:bookmarkStart w:id="90" w:name="_Toc163155378"/>
      <w:proofErr w:type="spellStart"/>
      <w:r w:rsidRPr="007F2BA4">
        <w:t>Blu-ray</w:t>
      </w:r>
      <w:bookmarkEnd w:id="90"/>
      <w:proofErr w:type="spellEnd"/>
    </w:p>
    <w:p w14:paraId="406C51CA" w14:textId="56B476D7" w:rsidR="00BC04AA" w:rsidRPr="007F2BA4" w:rsidRDefault="003D2E09" w:rsidP="003D2E09">
      <w:pPr>
        <w:pStyle w:val="Odstavecseseznamem"/>
        <w:numPr>
          <w:ilvl w:val="0"/>
          <w:numId w:val="140"/>
        </w:numPr>
      </w:pPr>
      <w:r w:rsidRPr="007F2BA4">
        <w:t>Diody s modrým světlem</w:t>
      </w:r>
    </w:p>
    <w:p w14:paraId="5583DDA4" w14:textId="0A3A758C" w:rsidR="00B340CA" w:rsidRPr="007F2BA4" w:rsidRDefault="00B340CA" w:rsidP="00B340CA">
      <w:pPr>
        <w:pStyle w:val="Odstavecseseznamem"/>
        <w:numPr>
          <w:ilvl w:val="1"/>
          <w:numId w:val="140"/>
        </w:numPr>
      </w:pPr>
      <w:r w:rsidRPr="007F2BA4">
        <w:t>Vlnová délka 405nm</w:t>
      </w:r>
    </w:p>
    <w:p w14:paraId="05045BA8" w14:textId="37AF9CA5" w:rsidR="003D2E09" w:rsidRPr="007F2BA4" w:rsidRDefault="003D2E09" w:rsidP="003D2E09">
      <w:pPr>
        <w:pStyle w:val="Odstavecseseznamem"/>
        <w:numPr>
          <w:ilvl w:val="0"/>
          <w:numId w:val="140"/>
        </w:numPr>
      </w:pPr>
      <w:r w:rsidRPr="007F2BA4">
        <w:t>Kapacita vrstvy až 25 GB</w:t>
      </w:r>
    </w:p>
    <w:p w14:paraId="3973890C" w14:textId="49909114" w:rsidR="003D2E09" w:rsidRPr="007F2BA4" w:rsidRDefault="00B340CA" w:rsidP="003D2E09">
      <w:pPr>
        <w:pStyle w:val="Odstavecseseznamem"/>
        <w:numPr>
          <w:ilvl w:val="0"/>
          <w:numId w:val="140"/>
        </w:numPr>
      </w:pPr>
      <w:r w:rsidRPr="007F2BA4">
        <w:t xml:space="preserve">Zmenšení šířky stopy i délky </w:t>
      </w:r>
      <w:proofErr w:type="spellStart"/>
      <w:r w:rsidRPr="007F2BA4">
        <w:t>pitů</w:t>
      </w:r>
      <w:proofErr w:type="spellEnd"/>
    </w:p>
    <w:p w14:paraId="74A921B9" w14:textId="718A426E" w:rsidR="00B340CA" w:rsidRPr="007F2BA4" w:rsidRDefault="00B340CA" w:rsidP="003D2E09">
      <w:pPr>
        <w:pStyle w:val="Odstavecseseznamem"/>
        <w:numPr>
          <w:ilvl w:val="0"/>
          <w:numId w:val="140"/>
        </w:numPr>
      </w:pPr>
      <w:r w:rsidRPr="007F2BA4">
        <w:t>Zvýšena rychlost přesunu dat</w:t>
      </w:r>
    </w:p>
    <w:p w14:paraId="4BACB8AD" w14:textId="377149BB" w:rsidR="00B340CA" w:rsidRPr="007F2BA4" w:rsidRDefault="00B340CA" w:rsidP="00B340CA">
      <w:pPr>
        <w:jc w:val="center"/>
      </w:pPr>
      <w:r w:rsidRPr="007F2BA4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7F2BA4" w:rsidRDefault="005328BA" w:rsidP="005328BA">
      <w:pPr>
        <w:pStyle w:val="Nadpis2"/>
      </w:pPr>
      <w:bookmarkStart w:id="91" w:name="_Toc163155379"/>
      <w:proofErr w:type="spellStart"/>
      <w:r w:rsidRPr="007F2BA4">
        <w:t>Flash</w:t>
      </w:r>
      <w:bookmarkEnd w:id="91"/>
      <w:proofErr w:type="spellEnd"/>
    </w:p>
    <w:p w14:paraId="25835E1E" w14:textId="1D0BBDFA" w:rsidR="005328BA" w:rsidRPr="007F2BA4" w:rsidRDefault="00244FD8" w:rsidP="005328BA">
      <w:pPr>
        <w:pStyle w:val="Odstavecseseznamem"/>
        <w:numPr>
          <w:ilvl w:val="0"/>
          <w:numId w:val="141"/>
        </w:numPr>
      </w:pPr>
      <w:r w:rsidRPr="007F2BA4">
        <w:t>Princip odvozen od EEPROM</w:t>
      </w:r>
    </w:p>
    <w:p w14:paraId="6DD473AC" w14:textId="05E3FA6F" w:rsidR="00244FD8" w:rsidRPr="007F2BA4" w:rsidRDefault="0000720A" w:rsidP="005328BA">
      <w:pPr>
        <w:pStyle w:val="Odstavecseseznamem"/>
        <w:numPr>
          <w:ilvl w:val="0"/>
          <w:numId w:val="141"/>
        </w:numPr>
      </w:pPr>
      <w:r w:rsidRPr="007F2BA4">
        <w:t>Samotná morfologie buněk je odlišná</w:t>
      </w:r>
    </w:p>
    <w:p w14:paraId="44BDB840" w14:textId="7DDACA9D" w:rsidR="0000720A" w:rsidRPr="007F2BA4" w:rsidRDefault="0000720A" w:rsidP="005328BA">
      <w:pPr>
        <w:pStyle w:val="Odstavecseseznamem"/>
        <w:numPr>
          <w:ilvl w:val="0"/>
          <w:numId w:val="141"/>
        </w:numPr>
      </w:pPr>
      <w:r w:rsidRPr="007F2BA4">
        <w:t xml:space="preserve">Podle zapojení NAND </w:t>
      </w:r>
      <w:r w:rsidR="000266ED" w:rsidRPr="007F2BA4">
        <w:t>nebo</w:t>
      </w:r>
      <w:r w:rsidRPr="007F2BA4">
        <w:t xml:space="preserve"> NOR</w:t>
      </w:r>
    </w:p>
    <w:p w14:paraId="20181AE5" w14:textId="15630608" w:rsidR="00CD5B68" w:rsidRPr="007F2BA4" w:rsidRDefault="00E80B86" w:rsidP="00E80B86">
      <w:pPr>
        <w:pStyle w:val="Nadpis3"/>
      </w:pPr>
      <w:bookmarkStart w:id="92" w:name="_Toc163155380"/>
      <w:r w:rsidRPr="007F2BA4">
        <w:lastRenderedPageBreak/>
        <w:t>NOR</w:t>
      </w:r>
      <w:bookmarkEnd w:id="92"/>
    </w:p>
    <w:p w14:paraId="5F8824A0" w14:textId="61AAAB88" w:rsidR="00E80B86" w:rsidRPr="007F2BA4" w:rsidRDefault="00E765F3" w:rsidP="00E80B86">
      <w:pPr>
        <w:pStyle w:val="Odstavecseseznamem"/>
        <w:numPr>
          <w:ilvl w:val="0"/>
          <w:numId w:val="142"/>
        </w:numPr>
      </w:pPr>
      <w:r w:rsidRPr="007F2BA4">
        <w:t xml:space="preserve">První </w:t>
      </w:r>
      <w:proofErr w:type="spellStart"/>
      <w:r w:rsidRPr="007F2BA4">
        <w:t>Flash</w:t>
      </w:r>
      <w:proofErr w:type="spellEnd"/>
      <w:r w:rsidRPr="007F2BA4">
        <w:t xml:space="preserve"> používali NOR</w:t>
      </w:r>
    </w:p>
    <w:p w14:paraId="2A046ABB" w14:textId="33C6FA1E" w:rsidR="00E765F3" w:rsidRPr="007F2BA4" w:rsidRDefault="00E765F3" w:rsidP="00E80B86">
      <w:pPr>
        <w:pStyle w:val="Odstavecseseznamem"/>
        <w:numPr>
          <w:ilvl w:val="0"/>
          <w:numId w:val="142"/>
        </w:numPr>
      </w:pPr>
      <w:r w:rsidRPr="007F2BA4">
        <w:t>Připomínala zapojení hradla NOR z tranzistorů</w:t>
      </w:r>
    </w:p>
    <w:p w14:paraId="09EC28C4" w14:textId="42B5AFBC" w:rsidR="00E765F3" w:rsidRPr="007F2BA4" w:rsidRDefault="00E765F3" w:rsidP="00E80B86">
      <w:pPr>
        <w:pStyle w:val="Odstavecseseznamem"/>
        <w:numPr>
          <w:ilvl w:val="0"/>
          <w:numId w:val="142"/>
        </w:numPr>
      </w:pPr>
      <w:r w:rsidRPr="007F2BA4">
        <w:t>Každá buňka jeden tranzistor s izolovanou elektrodou</w:t>
      </w:r>
    </w:p>
    <w:p w14:paraId="242F5FF5" w14:textId="4FC082AD" w:rsidR="00E765F3" w:rsidRPr="007F2BA4" w:rsidRDefault="00E765F3" w:rsidP="00E765F3">
      <w:pPr>
        <w:pStyle w:val="Odstavecseseznamem"/>
        <w:numPr>
          <w:ilvl w:val="1"/>
          <w:numId w:val="142"/>
        </w:numPr>
      </w:pPr>
      <w:r w:rsidRPr="007F2BA4">
        <w:t>Ta plní paměťovou funkci</w:t>
      </w:r>
    </w:p>
    <w:p w14:paraId="2ABC13E6" w14:textId="3D74007F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>Nad ní je umístěna běžná brána připojena k adresovému vodiči</w:t>
      </w:r>
    </w:p>
    <w:p w14:paraId="127DE54F" w14:textId="732EEF2B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>Každou buňku je možné adresovat samostatně</w:t>
      </w:r>
    </w:p>
    <w:p w14:paraId="3B4684B6" w14:textId="1939F703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>V každé buňce jeden bit informace</w:t>
      </w:r>
    </w:p>
    <w:p w14:paraId="48EC20FF" w14:textId="18AE5944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 xml:space="preserve">Některé </w:t>
      </w:r>
      <w:proofErr w:type="spellStart"/>
      <w:r w:rsidRPr="007F2BA4">
        <w:t>Flash</w:t>
      </w:r>
      <w:proofErr w:type="spellEnd"/>
      <w:r w:rsidRPr="007F2BA4">
        <w:t xml:space="preserve"> používají MLC</w:t>
      </w:r>
    </w:p>
    <w:p w14:paraId="5C02BB46" w14:textId="09CB9EE2" w:rsidR="00E765F3" w:rsidRPr="007F2BA4" w:rsidRDefault="00E765F3" w:rsidP="00E765F3">
      <w:pPr>
        <w:pStyle w:val="Odstavecseseznamem"/>
        <w:numPr>
          <w:ilvl w:val="1"/>
          <w:numId w:val="142"/>
        </w:numPr>
      </w:pPr>
      <w:r w:rsidRPr="007F2BA4">
        <w:t>Jedna paměťová buňka ukládá informaci o dvou nebo třech bitech</w:t>
      </w:r>
    </w:p>
    <w:p w14:paraId="4DCD7B45" w14:textId="34A9D4CE" w:rsidR="00E765F3" w:rsidRPr="007F2BA4" w:rsidRDefault="00E765F3" w:rsidP="00E765F3">
      <w:pPr>
        <w:pStyle w:val="Nadpis3"/>
      </w:pPr>
      <w:bookmarkStart w:id="93" w:name="_Toc163155381"/>
      <w:r w:rsidRPr="007F2BA4">
        <w:t>NAND</w:t>
      </w:r>
      <w:bookmarkEnd w:id="93"/>
    </w:p>
    <w:p w14:paraId="5CE69985" w14:textId="1546A5A0" w:rsidR="00E765F3" w:rsidRPr="007F2BA4" w:rsidRDefault="00E765F3" w:rsidP="00E765F3">
      <w:pPr>
        <w:pStyle w:val="Odstavecseseznamem"/>
        <w:numPr>
          <w:ilvl w:val="0"/>
          <w:numId w:val="143"/>
        </w:numPr>
      </w:pPr>
      <w:r w:rsidRPr="007F2BA4">
        <w:t>Uspořádání do mřížky jako u NOR</w:t>
      </w:r>
    </w:p>
    <w:p w14:paraId="5F003C0A" w14:textId="590E9DCA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Liší se způsob propojení</w:t>
      </w:r>
    </w:p>
    <w:p w14:paraId="3E4AEFDF" w14:textId="11BCF752" w:rsidR="00E765F3" w:rsidRPr="007F2BA4" w:rsidRDefault="00E765F3" w:rsidP="00E765F3">
      <w:pPr>
        <w:pStyle w:val="Odstavecseseznamem"/>
        <w:numPr>
          <w:ilvl w:val="0"/>
          <w:numId w:val="143"/>
        </w:numPr>
      </w:pPr>
      <w:r w:rsidRPr="007F2BA4">
        <w:t>Několik buněk za sebou v sérii</w:t>
      </w:r>
    </w:p>
    <w:p w14:paraId="78832B1E" w14:textId="6B909247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Není možné přistupovat k jednotlivým buňkám</w:t>
      </w:r>
    </w:p>
    <w:p w14:paraId="0F5F8E64" w14:textId="497A6BDC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Lepší využití plochy čipu</w:t>
      </w:r>
    </w:p>
    <w:p w14:paraId="31114212" w14:textId="578E7A12" w:rsidR="00E765F3" w:rsidRPr="007F2BA4" w:rsidRDefault="00E765F3" w:rsidP="00E765F3">
      <w:pPr>
        <w:pStyle w:val="Odstavecseseznamem"/>
        <w:numPr>
          <w:ilvl w:val="0"/>
          <w:numId w:val="143"/>
        </w:numPr>
      </w:pPr>
      <w:r w:rsidRPr="007F2BA4">
        <w:t xml:space="preserve">Nejmenší adresovatelná jednotka se nazývá </w:t>
      </w:r>
      <w:proofErr w:type="spellStart"/>
      <w:r w:rsidRPr="007F2BA4">
        <w:t>page</w:t>
      </w:r>
      <w:proofErr w:type="spellEnd"/>
    </w:p>
    <w:p w14:paraId="3633817C" w14:textId="59E56B81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Několik stránek sdruženo do bloku</w:t>
      </w:r>
    </w:p>
    <w:p w14:paraId="09E5E05F" w14:textId="3AA029AB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Čtení a zápis po stránkách</w:t>
      </w:r>
    </w:p>
    <w:p w14:paraId="07B73C9E" w14:textId="23ABA509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Mazání po blocích</w:t>
      </w:r>
    </w:p>
    <w:p w14:paraId="5DE5D46C" w14:textId="3FC1B22B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Velikost stránky 2112 bytů</w:t>
      </w:r>
    </w:p>
    <w:p w14:paraId="2B710529" w14:textId="3036127B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2048 bytů použito pro data</w:t>
      </w:r>
    </w:p>
    <w:p w14:paraId="4CC41DAC" w14:textId="27A4AF58" w:rsidR="00E765F3" w:rsidRPr="007F2BA4" w:rsidRDefault="00E765F3" w:rsidP="00E765F3">
      <w:pPr>
        <w:pStyle w:val="Odstavecseseznamem"/>
        <w:numPr>
          <w:ilvl w:val="2"/>
          <w:numId w:val="143"/>
        </w:numPr>
      </w:pPr>
      <w:r w:rsidRPr="007F2BA4">
        <w:t>Zbytek pro detekční a korekční kódy</w:t>
      </w:r>
    </w:p>
    <w:p w14:paraId="15583B51" w14:textId="289D21E7" w:rsidR="00E765F3" w:rsidRPr="007F2BA4" w:rsidRDefault="009719EF" w:rsidP="009719EF">
      <w:pPr>
        <w:pStyle w:val="Nadpis3"/>
      </w:pPr>
      <w:bookmarkStart w:id="94" w:name="_Toc163155382"/>
      <w:r w:rsidRPr="007F2BA4">
        <w:t>NOR vs NAND</w:t>
      </w:r>
      <w:bookmarkEnd w:id="94"/>
    </w:p>
    <w:p w14:paraId="0AB70930" w14:textId="25092C36" w:rsidR="009719EF" w:rsidRPr="007F2BA4" w:rsidRDefault="007E101C" w:rsidP="007E101C">
      <w:pPr>
        <w:jc w:val="center"/>
      </w:pPr>
      <w:r w:rsidRPr="007F2BA4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7F2BA4" w:rsidRDefault="0080208A" w:rsidP="0080208A">
      <w:pPr>
        <w:pStyle w:val="Nadpis2"/>
      </w:pPr>
      <w:bookmarkStart w:id="95" w:name="_Toc163155383"/>
      <w:r w:rsidRPr="007F2BA4">
        <w:t>USB disk, paměťová karta atd.</w:t>
      </w:r>
      <w:bookmarkEnd w:id="95"/>
    </w:p>
    <w:p w14:paraId="7B881159" w14:textId="112C5B37" w:rsidR="0080208A" w:rsidRPr="007F2BA4" w:rsidRDefault="00AF3F82" w:rsidP="003C2BB0">
      <w:pPr>
        <w:pStyle w:val="Odstavecseseznamem"/>
        <w:numPr>
          <w:ilvl w:val="0"/>
          <w:numId w:val="144"/>
        </w:numPr>
      </w:pPr>
      <w:r w:rsidRPr="007F2BA4">
        <w:t>Paměťové karty do PCMCIA používaly NOR</w:t>
      </w:r>
    </w:p>
    <w:p w14:paraId="2D6E3B15" w14:textId="7E6B8464" w:rsidR="00AF3F82" w:rsidRPr="007F2BA4" w:rsidRDefault="00AF3F82" w:rsidP="00AF3F82">
      <w:pPr>
        <w:pStyle w:val="Odstavecseseznamem"/>
        <w:numPr>
          <w:ilvl w:val="1"/>
          <w:numId w:val="144"/>
        </w:numPr>
      </w:pPr>
      <w:r w:rsidRPr="007F2BA4">
        <w:t>Po několika letech přechod na NAND</w:t>
      </w:r>
    </w:p>
    <w:p w14:paraId="39E30B1E" w14:textId="2AFBA20C" w:rsidR="00AF3F82" w:rsidRPr="007F2BA4" w:rsidRDefault="00AF3F82" w:rsidP="00AF3F82">
      <w:pPr>
        <w:pStyle w:val="Odstavecseseznamem"/>
        <w:numPr>
          <w:ilvl w:val="1"/>
          <w:numId w:val="144"/>
        </w:numPr>
      </w:pPr>
      <w:r w:rsidRPr="007F2BA4">
        <w:t>Všechny komplikace kvůli odlišnému způsobu adresování jsou řadičem i OS maskovány</w:t>
      </w:r>
    </w:p>
    <w:p w14:paraId="00621443" w14:textId="1B4002B5" w:rsidR="00AF3F82" w:rsidRPr="007F2BA4" w:rsidRDefault="00AF3F82" w:rsidP="00AF3F82">
      <w:pPr>
        <w:pStyle w:val="Odstavecseseznamem"/>
        <w:numPr>
          <w:ilvl w:val="2"/>
          <w:numId w:val="144"/>
        </w:numPr>
      </w:pPr>
      <w:r w:rsidRPr="007F2BA4">
        <w:t>Uživateli se jeví že zapisuje i čte po bytech</w:t>
      </w:r>
    </w:p>
    <w:p w14:paraId="05F149BD" w14:textId="77F42A36" w:rsidR="00AF3F82" w:rsidRPr="007F2BA4" w:rsidRDefault="00AF3F82" w:rsidP="00AF3F82">
      <w:pPr>
        <w:pStyle w:val="Odstavecseseznamem"/>
        <w:numPr>
          <w:ilvl w:val="1"/>
          <w:numId w:val="144"/>
        </w:numPr>
      </w:pPr>
      <w:r w:rsidRPr="007F2BA4">
        <w:t xml:space="preserve">Nevolatilní paměti </w:t>
      </w:r>
      <w:proofErr w:type="spellStart"/>
      <w:r w:rsidRPr="007F2BA4">
        <w:t>Flash</w:t>
      </w:r>
      <w:proofErr w:type="spellEnd"/>
      <w:r w:rsidRPr="007F2BA4">
        <w:t xml:space="preserve"> jsou použity pro konstrukci hybridních pevných disků</w:t>
      </w:r>
    </w:p>
    <w:p w14:paraId="5A0529E6" w14:textId="65B4FA7E" w:rsidR="00AF3F82" w:rsidRPr="007F2BA4" w:rsidRDefault="00AF3F82" w:rsidP="00AF3F82">
      <w:pPr>
        <w:pStyle w:val="Odstavecseseznamem"/>
        <w:numPr>
          <w:ilvl w:val="2"/>
          <w:numId w:val="144"/>
        </w:numPr>
      </w:pPr>
      <w:r w:rsidRPr="007F2BA4">
        <w:t xml:space="preserve">Kombinace běžného HDD a paměti </w:t>
      </w:r>
      <w:proofErr w:type="spellStart"/>
      <w:r w:rsidRPr="007F2BA4">
        <w:t>Flash</w:t>
      </w:r>
      <w:proofErr w:type="spellEnd"/>
    </w:p>
    <w:p w14:paraId="2E4795F6" w14:textId="24DD1DB5" w:rsidR="00AF3F82" w:rsidRPr="007F2BA4" w:rsidRDefault="00B12168" w:rsidP="00B12168">
      <w:pPr>
        <w:pStyle w:val="Nadpis2"/>
      </w:pPr>
      <w:bookmarkStart w:id="96" w:name="_Toc163155384"/>
      <w:r w:rsidRPr="007F2BA4">
        <w:lastRenderedPageBreak/>
        <w:t>SSD</w:t>
      </w:r>
      <w:bookmarkEnd w:id="96"/>
    </w:p>
    <w:p w14:paraId="39D7BC13" w14:textId="600B9878" w:rsidR="00B12168" w:rsidRPr="007F2BA4" w:rsidRDefault="00B12168" w:rsidP="00B12168">
      <w:pPr>
        <w:pStyle w:val="Odstavecseseznamem"/>
        <w:numPr>
          <w:ilvl w:val="0"/>
          <w:numId w:val="144"/>
        </w:numPr>
      </w:pPr>
      <w:r w:rsidRPr="007F2BA4">
        <w:t xml:space="preserve">Solid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Disc</w:t>
      </w:r>
      <w:proofErr w:type="spellEnd"/>
    </w:p>
    <w:p w14:paraId="68E53122" w14:textId="35C6F0C2" w:rsidR="00B12168" w:rsidRPr="007F2BA4" w:rsidRDefault="00B12168" w:rsidP="00B12168">
      <w:pPr>
        <w:pStyle w:val="Odstavecseseznamem"/>
        <w:numPr>
          <w:ilvl w:val="0"/>
          <w:numId w:val="144"/>
        </w:numPr>
      </w:pPr>
      <w:r w:rsidRPr="007F2BA4">
        <w:t>Bez pohyblivých součástí</w:t>
      </w:r>
    </w:p>
    <w:p w14:paraId="5AD7FFEF" w14:textId="09C74322" w:rsidR="00B12168" w:rsidRPr="007F2BA4" w:rsidRDefault="00B12168" w:rsidP="00B12168">
      <w:pPr>
        <w:pStyle w:val="Odstavecseseznamem"/>
        <w:numPr>
          <w:ilvl w:val="0"/>
          <w:numId w:val="144"/>
        </w:numPr>
      </w:pPr>
      <w:r w:rsidRPr="007F2BA4">
        <w:t xml:space="preserve">Paměť </w:t>
      </w:r>
      <w:proofErr w:type="spellStart"/>
      <w:r w:rsidRPr="007F2BA4">
        <w:t>Flash</w:t>
      </w:r>
      <w:proofErr w:type="spellEnd"/>
      <w:r w:rsidRPr="007F2BA4">
        <w:t xml:space="preserve"> s řadičem a rozhraním</w:t>
      </w:r>
    </w:p>
    <w:p w14:paraId="5D36DF19" w14:textId="07EDAD56" w:rsidR="00B12168" w:rsidRPr="007F2BA4" w:rsidRDefault="00B12168" w:rsidP="00B12168">
      <w:pPr>
        <w:pStyle w:val="Odstavecseseznamem"/>
        <w:numPr>
          <w:ilvl w:val="1"/>
          <w:numId w:val="144"/>
        </w:numPr>
      </w:pPr>
      <w:r w:rsidRPr="007F2BA4">
        <w:t>Většinou SCSI, IDE či SATA</w:t>
      </w:r>
    </w:p>
    <w:p w14:paraId="05ABD068" w14:textId="5C659CCA" w:rsidR="00B12168" w:rsidRPr="007F2BA4" w:rsidRDefault="00B12168" w:rsidP="00B12168">
      <w:pPr>
        <w:pStyle w:val="Odstavecseseznamem"/>
        <w:numPr>
          <w:ilvl w:val="1"/>
          <w:numId w:val="144"/>
        </w:numPr>
      </w:pPr>
      <w:r w:rsidRPr="007F2BA4">
        <w:t xml:space="preserve">Několik čipů s řadičem </w:t>
      </w:r>
      <w:r w:rsidR="006B6389" w:rsidRPr="007F2BA4">
        <w:t>paměti, stykovým</w:t>
      </w:r>
      <w:r w:rsidRPr="007F2BA4">
        <w:t xml:space="preserve"> obvodem zajištujícím standardizované rozhraní s počítačem a vlastní </w:t>
      </w:r>
      <w:proofErr w:type="spellStart"/>
      <w:r w:rsidRPr="007F2BA4">
        <w:t>Flash</w:t>
      </w:r>
      <w:proofErr w:type="spellEnd"/>
      <w:r w:rsidRPr="007F2BA4">
        <w:t xml:space="preserve"> paměť NAND</w:t>
      </w:r>
    </w:p>
    <w:p w14:paraId="45CCB5D9" w14:textId="0CF0D3CF" w:rsidR="00B12168" w:rsidRPr="007F2BA4" w:rsidRDefault="006B6389" w:rsidP="00B12168">
      <w:pPr>
        <w:pStyle w:val="Odstavecseseznamem"/>
        <w:numPr>
          <w:ilvl w:val="1"/>
          <w:numId w:val="144"/>
        </w:numPr>
      </w:pPr>
      <w:r w:rsidRPr="007F2BA4">
        <w:t>CCA 2,4x rychlejší než HDD</w:t>
      </w:r>
    </w:p>
    <w:p w14:paraId="61B80FB8" w14:textId="38074FF0" w:rsidR="00E135EB" w:rsidRPr="007F2BA4" w:rsidRDefault="00E135EB">
      <w:r w:rsidRPr="007F2BA4">
        <w:br w:type="page"/>
      </w:r>
    </w:p>
    <w:p w14:paraId="0B92859B" w14:textId="626D5342" w:rsidR="00A34696" w:rsidRPr="007F2BA4" w:rsidRDefault="00E135EB" w:rsidP="00E135EB">
      <w:pPr>
        <w:pStyle w:val="Nadpis1"/>
      </w:pPr>
      <w:bookmarkStart w:id="97" w:name="_Toc163155385"/>
      <w:r w:rsidRPr="007F2BA4">
        <w:lastRenderedPageBreak/>
        <w:t>Architektura periferních zařízení</w:t>
      </w:r>
      <w:bookmarkEnd w:id="97"/>
    </w:p>
    <w:p w14:paraId="4065424A" w14:textId="173CC1E7" w:rsidR="000538B3" w:rsidRPr="007F2BA4" w:rsidRDefault="002A3BCF" w:rsidP="002A3BCF">
      <w:pPr>
        <w:pStyle w:val="Odstavecseseznamem"/>
        <w:numPr>
          <w:ilvl w:val="0"/>
          <w:numId w:val="145"/>
        </w:numPr>
      </w:pPr>
      <w:r w:rsidRPr="007F2BA4">
        <w:t>Zařízení, které není nezbytně nutné k provozu PC</w:t>
      </w:r>
    </w:p>
    <w:p w14:paraId="1985CA3D" w14:textId="49C52D46" w:rsidR="002A3BCF" w:rsidRPr="007F2BA4" w:rsidRDefault="002A3BCF" w:rsidP="002A3BCF">
      <w:pPr>
        <w:pStyle w:val="Odstavecseseznamem"/>
        <w:numPr>
          <w:ilvl w:val="0"/>
          <w:numId w:val="145"/>
        </w:numPr>
      </w:pPr>
      <w:r w:rsidRPr="007F2BA4">
        <w:t>Externí, interní, vstupní a výstupní</w:t>
      </w:r>
    </w:p>
    <w:p w14:paraId="79D5C0A0" w14:textId="1621332D" w:rsidR="002A3BCF" w:rsidRPr="007F2BA4" w:rsidRDefault="00E76BCA" w:rsidP="00E76BCA">
      <w:pPr>
        <w:pStyle w:val="Nadpis2"/>
      </w:pPr>
      <w:bookmarkStart w:id="98" w:name="_Toc163155386"/>
      <w:r w:rsidRPr="007F2BA4">
        <w:t>Rozdělení, principy, funkce, typy, rozhraní, příklady</w:t>
      </w:r>
      <w:bookmarkEnd w:id="98"/>
    </w:p>
    <w:p w14:paraId="44C8BC2B" w14:textId="54056D9F" w:rsidR="00E76BCA" w:rsidRPr="007F2BA4" w:rsidRDefault="00E76BCA" w:rsidP="00E76BCA">
      <w:pPr>
        <w:pStyle w:val="Nadpis3"/>
      </w:pPr>
      <w:bookmarkStart w:id="99" w:name="_Toc163155387"/>
      <w:r w:rsidRPr="007F2BA4">
        <w:t>Externí rozhraní</w:t>
      </w:r>
      <w:bookmarkEnd w:id="99"/>
    </w:p>
    <w:p w14:paraId="12B9DF8A" w14:textId="50FC0A62" w:rsidR="00AC42DF" w:rsidRPr="007F2BA4" w:rsidRDefault="00AC42DF" w:rsidP="00AC42DF">
      <w:pPr>
        <w:pStyle w:val="Odstavecseseznamem"/>
        <w:numPr>
          <w:ilvl w:val="0"/>
          <w:numId w:val="152"/>
        </w:numPr>
      </w:pPr>
      <w:r w:rsidRPr="007F2BA4">
        <w:t xml:space="preserve">PS/2, VGA, USB, </w:t>
      </w:r>
      <w:proofErr w:type="spellStart"/>
      <w:r w:rsidRPr="007F2BA4">
        <w:t>FireWire</w:t>
      </w:r>
      <w:proofErr w:type="spellEnd"/>
      <w:r w:rsidRPr="007F2BA4">
        <w:t>, …</w:t>
      </w:r>
    </w:p>
    <w:p w14:paraId="6A15DFFF" w14:textId="10EDED6B" w:rsidR="00AC42DF" w:rsidRPr="007F2BA4" w:rsidRDefault="00AC42DF" w:rsidP="00AC42DF">
      <w:pPr>
        <w:pStyle w:val="Odstavecseseznamem"/>
        <w:numPr>
          <w:ilvl w:val="0"/>
          <w:numId w:val="152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</w:p>
    <w:p w14:paraId="289DCC87" w14:textId="3D6671EE" w:rsidR="00AC42DF" w:rsidRPr="007F2BA4" w:rsidRDefault="00AC42DF" w:rsidP="00AC42DF">
      <w:pPr>
        <w:pStyle w:val="Nadpis3"/>
      </w:pPr>
      <w:bookmarkStart w:id="100" w:name="_Toc163155388"/>
      <w:r w:rsidRPr="007F2BA4">
        <w:t>Interní rozhraní (sběrnice)</w:t>
      </w:r>
      <w:bookmarkEnd w:id="100"/>
    </w:p>
    <w:p w14:paraId="5393DB02" w14:textId="14DE38CB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Paralelní soustava vodičů</w:t>
      </w:r>
    </w:p>
    <w:p w14:paraId="1CDA9879" w14:textId="3DD6D2E2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Komunikační standard pro připojování zařízení</w:t>
      </w:r>
    </w:p>
    <w:p w14:paraId="40475DDE" w14:textId="0B0DEB3E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Parametry</w:t>
      </w:r>
    </w:p>
    <w:p w14:paraId="3DEFB651" w14:textId="180687F6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Šířka přenosu</w:t>
      </w:r>
    </w:p>
    <w:p w14:paraId="43924E84" w14:textId="008505CB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Frekvence</w:t>
      </w:r>
    </w:p>
    <w:p w14:paraId="67F77AEC" w14:textId="0A54C7C9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Rychlost (propustnost)</w:t>
      </w:r>
    </w:p>
    <w:p w14:paraId="02975454" w14:textId="79E46C3B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Rozdělení</w:t>
      </w:r>
    </w:p>
    <w:p w14:paraId="125D82E8" w14:textId="738A112B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Paralelní / sériová</w:t>
      </w:r>
    </w:p>
    <w:p w14:paraId="289ADA8A" w14:textId="115622AF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Datová</w:t>
      </w:r>
      <w:r w:rsidRPr="007F2BA4">
        <w:tab/>
        <w:t>, adresová, řídící, napájecí</w:t>
      </w:r>
    </w:p>
    <w:p w14:paraId="50BCB3A9" w14:textId="0F16402E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Synchronní, asynchronní</w:t>
      </w:r>
    </w:p>
    <w:p w14:paraId="34A9CBE1" w14:textId="312C8C35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 xml:space="preserve">Datová propustnost, </w:t>
      </w:r>
      <w:r w:rsidR="009609BB" w:rsidRPr="007F2BA4">
        <w:t>řídící kmitočet</w:t>
      </w:r>
    </w:p>
    <w:p w14:paraId="780278D3" w14:textId="7D15C2DD" w:rsidR="009609BB" w:rsidRPr="007F2BA4" w:rsidRDefault="009609BB" w:rsidP="009609BB">
      <w:pPr>
        <w:pStyle w:val="Odstavecseseznamem"/>
        <w:numPr>
          <w:ilvl w:val="0"/>
          <w:numId w:val="153"/>
        </w:numPr>
      </w:pPr>
      <w:r w:rsidRPr="007F2BA4">
        <w:t>PCI, AGP, SCSI, IDE/ATA, SATA</w:t>
      </w:r>
    </w:p>
    <w:p w14:paraId="5456AB2E" w14:textId="2B5B5D50" w:rsidR="009609BB" w:rsidRPr="007F2BA4" w:rsidRDefault="009609BB" w:rsidP="009609BB">
      <w:pPr>
        <w:pStyle w:val="Odstavecseseznamem"/>
        <w:numPr>
          <w:ilvl w:val="0"/>
          <w:numId w:val="153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  <w:r w:rsidRPr="007F2BA4">
        <w:t xml:space="preserve"> a </w:t>
      </w:r>
      <w:hyperlink w:anchor="_Řadiče_pevných_disků" w:history="1">
        <w:r w:rsidRPr="007F2BA4">
          <w:rPr>
            <w:rStyle w:val="Hypertextovodkaz"/>
          </w:rPr>
          <w:t>Řadiče pevných disků</w:t>
        </w:r>
      </w:hyperlink>
    </w:p>
    <w:p w14:paraId="0310C198" w14:textId="5C31CBE1" w:rsidR="009609BB" w:rsidRPr="007F2BA4" w:rsidRDefault="009609BB" w:rsidP="009609BB">
      <w:pPr>
        <w:pStyle w:val="Nadpis3"/>
      </w:pPr>
      <w:bookmarkStart w:id="101" w:name="_Toc163155389"/>
      <w:r w:rsidRPr="007F2BA4">
        <w:t>Vstupní periferie</w:t>
      </w:r>
      <w:bookmarkEnd w:id="101"/>
    </w:p>
    <w:p w14:paraId="01F513A3" w14:textId="1990FB4A" w:rsidR="009609BB" w:rsidRPr="007F2BA4" w:rsidRDefault="0005080D" w:rsidP="0005080D">
      <w:pPr>
        <w:pStyle w:val="Nadpis4"/>
      </w:pPr>
      <w:r w:rsidRPr="007F2BA4">
        <w:t>Myš</w:t>
      </w:r>
    </w:p>
    <w:p w14:paraId="5CB3C686" w14:textId="592F89EF" w:rsidR="0005080D" w:rsidRPr="007F2BA4" w:rsidRDefault="0036663F" w:rsidP="0005080D">
      <w:pPr>
        <w:pStyle w:val="Odstavecseseznamem"/>
        <w:numPr>
          <w:ilvl w:val="0"/>
          <w:numId w:val="155"/>
        </w:numPr>
      </w:pPr>
      <w:r w:rsidRPr="007F2BA4">
        <w:t>Polohovací zařízení</w:t>
      </w:r>
    </w:p>
    <w:p w14:paraId="0DA82A61" w14:textId="1FFE9514" w:rsidR="0036663F" w:rsidRPr="007F2BA4" w:rsidRDefault="0036663F" w:rsidP="0005080D">
      <w:pPr>
        <w:pStyle w:val="Odstavecseseznamem"/>
        <w:numPr>
          <w:ilvl w:val="0"/>
          <w:numId w:val="155"/>
        </w:numPr>
      </w:pPr>
      <w:r w:rsidRPr="007F2BA4">
        <w:t>Dříve kulička, dnes optické snímání podložky – CCD čidlo</w:t>
      </w:r>
    </w:p>
    <w:p w14:paraId="7DC4327A" w14:textId="5C72EFF7" w:rsidR="0036663F" w:rsidRPr="007F2BA4" w:rsidRDefault="0036663F" w:rsidP="0036663F">
      <w:pPr>
        <w:pStyle w:val="Odstavecseseznamem"/>
        <w:numPr>
          <w:ilvl w:val="0"/>
          <w:numId w:val="155"/>
        </w:numPr>
      </w:pPr>
      <w:r w:rsidRPr="007F2BA4">
        <w:t>Rozhraní</w:t>
      </w:r>
    </w:p>
    <w:p w14:paraId="0026846E" w14:textId="01FBDA96" w:rsidR="0036663F" w:rsidRPr="007F2BA4" w:rsidRDefault="0036663F" w:rsidP="0036663F">
      <w:pPr>
        <w:pStyle w:val="Odstavecseseznamem"/>
        <w:numPr>
          <w:ilvl w:val="1"/>
          <w:numId w:val="155"/>
        </w:numPr>
      </w:pPr>
      <w:r w:rsidRPr="007F2BA4">
        <w:t>PS/2 – dnes už moc ne</w:t>
      </w:r>
    </w:p>
    <w:p w14:paraId="5240D6D2" w14:textId="4E60F1F7" w:rsidR="0036663F" w:rsidRPr="007F2BA4" w:rsidRDefault="0036663F" w:rsidP="0036663F">
      <w:pPr>
        <w:pStyle w:val="Odstavecseseznamem"/>
        <w:numPr>
          <w:ilvl w:val="1"/>
          <w:numId w:val="155"/>
        </w:numPr>
      </w:pPr>
      <w:r w:rsidRPr="007F2BA4">
        <w:t>USB</w:t>
      </w:r>
    </w:p>
    <w:p w14:paraId="51319104" w14:textId="7CDE8F32" w:rsidR="0036663F" w:rsidRPr="007F2BA4" w:rsidRDefault="0036663F" w:rsidP="0036663F">
      <w:pPr>
        <w:pStyle w:val="Odstavecseseznamem"/>
        <w:numPr>
          <w:ilvl w:val="1"/>
          <w:numId w:val="155"/>
        </w:numPr>
      </w:pPr>
      <w:r w:rsidRPr="007F2BA4">
        <w:t>Bezdrátové</w:t>
      </w:r>
    </w:p>
    <w:p w14:paraId="3B814F93" w14:textId="5E1E554B" w:rsidR="00187126" w:rsidRPr="007F2BA4" w:rsidRDefault="00187126" w:rsidP="00187126">
      <w:pPr>
        <w:pStyle w:val="Odstavecseseznamem"/>
        <w:numPr>
          <w:ilvl w:val="0"/>
          <w:numId w:val="155"/>
        </w:numPr>
      </w:pPr>
      <w:r w:rsidRPr="007F2BA4">
        <w:t>Parametry</w:t>
      </w:r>
    </w:p>
    <w:p w14:paraId="547FC805" w14:textId="3309D857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Rozlišení pohybu v DPI</w:t>
      </w:r>
    </w:p>
    <w:p w14:paraId="7CCA1A64" w14:textId="727697A3" w:rsidR="00187126" w:rsidRPr="007F2BA4" w:rsidRDefault="00187126" w:rsidP="00187126">
      <w:pPr>
        <w:pStyle w:val="Odstavecseseznamem"/>
        <w:numPr>
          <w:ilvl w:val="2"/>
          <w:numId w:val="155"/>
        </w:numPr>
      </w:pPr>
      <w:r w:rsidRPr="007F2BA4">
        <w:t>Počet kroků, které myš rozezná při pohybu o jeden palec</w:t>
      </w:r>
    </w:p>
    <w:p w14:paraId="1C724E6D" w14:textId="12D56310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Hmotnost</w:t>
      </w:r>
    </w:p>
    <w:p w14:paraId="6AC76A30" w14:textId="698E992A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Tvar, ergonomie, přizpůsobení ruce</w:t>
      </w:r>
    </w:p>
    <w:p w14:paraId="622DFAED" w14:textId="6A696644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Počet tlačítek</w:t>
      </w:r>
    </w:p>
    <w:p w14:paraId="182EBA17" w14:textId="324AAC1F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Způsob připojení</w:t>
      </w:r>
    </w:p>
    <w:p w14:paraId="5A8EBEAB" w14:textId="6EC997B1" w:rsidR="00187126" w:rsidRPr="007F2BA4" w:rsidRDefault="00187126" w:rsidP="00187126">
      <w:pPr>
        <w:pStyle w:val="Odstavecseseznamem"/>
        <w:numPr>
          <w:ilvl w:val="2"/>
          <w:numId w:val="155"/>
        </w:numPr>
      </w:pPr>
      <w:r w:rsidRPr="007F2BA4">
        <w:t>USB, bezdrát, dříve PS/2, sériová linka</w:t>
      </w:r>
    </w:p>
    <w:p w14:paraId="433D8123" w14:textId="5A725646" w:rsidR="009B0C5E" w:rsidRPr="007F2BA4" w:rsidRDefault="009B0C5E" w:rsidP="009B0C5E">
      <w:pPr>
        <w:pStyle w:val="Odstavecseseznamem"/>
        <w:numPr>
          <w:ilvl w:val="0"/>
          <w:numId w:val="155"/>
        </w:numPr>
      </w:pPr>
      <w:r w:rsidRPr="007F2BA4">
        <w:t>Komunikace</w:t>
      </w:r>
    </w:p>
    <w:p w14:paraId="017A2156" w14:textId="53394351" w:rsidR="009B0C5E" w:rsidRPr="007F2BA4" w:rsidRDefault="009B0C5E" w:rsidP="009B0C5E">
      <w:pPr>
        <w:pStyle w:val="Odstavecseseznamem"/>
        <w:numPr>
          <w:ilvl w:val="1"/>
          <w:numId w:val="155"/>
        </w:numPr>
      </w:pPr>
      <w:r w:rsidRPr="007F2BA4">
        <w:t>Neposílá informaci o poloze, ale o změně x a y</w:t>
      </w:r>
    </w:p>
    <w:p w14:paraId="476A00BE" w14:textId="6792EFFC" w:rsidR="009B0C5E" w:rsidRPr="007F2BA4" w:rsidRDefault="009B0C5E" w:rsidP="009B0C5E">
      <w:pPr>
        <w:pStyle w:val="Odstavecseseznamem"/>
        <w:numPr>
          <w:ilvl w:val="2"/>
          <w:numId w:val="155"/>
        </w:numPr>
      </w:pPr>
      <w:r w:rsidRPr="007F2BA4">
        <w:t>Tato změna má kladné nebo záporné znaménko podle směru</w:t>
      </w:r>
    </w:p>
    <w:p w14:paraId="22C79C26" w14:textId="4BFC7057" w:rsidR="009B0C5E" w:rsidRPr="007F2BA4" w:rsidRDefault="009B0C5E" w:rsidP="009B0C5E">
      <w:pPr>
        <w:pStyle w:val="Odstavecseseznamem"/>
        <w:numPr>
          <w:ilvl w:val="1"/>
          <w:numId w:val="155"/>
        </w:numPr>
      </w:pPr>
      <w:r w:rsidRPr="007F2BA4">
        <w:t xml:space="preserve">Využívá se režim </w:t>
      </w:r>
      <w:proofErr w:type="spellStart"/>
      <w:r w:rsidRPr="007F2BA4">
        <w:t>interrupt</w:t>
      </w:r>
      <w:proofErr w:type="spellEnd"/>
    </w:p>
    <w:p w14:paraId="6110259F" w14:textId="074327F2" w:rsidR="009B0C5E" w:rsidRPr="007F2BA4" w:rsidRDefault="009B0C5E" w:rsidP="009B0C5E">
      <w:pPr>
        <w:pStyle w:val="Odstavecseseznamem"/>
        <w:numPr>
          <w:ilvl w:val="1"/>
          <w:numId w:val="155"/>
        </w:numPr>
      </w:pPr>
      <w:r w:rsidRPr="007F2BA4">
        <w:t xml:space="preserve">Kvalitní myš umožňuje nastavit </w:t>
      </w:r>
      <w:proofErr w:type="spellStart"/>
      <w:r w:rsidRPr="007F2BA4">
        <w:t>polling</w:t>
      </w:r>
      <w:proofErr w:type="spellEnd"/>
      <w:r w:rsidRPr="007F2BA4">
        <w:t xml:space="preserve"> </w:t>
      </w:r>
      <w:proofErr w:type="spellStart"/>
      <w:r w:rsidRPr="007F2BA4">
        <w:t>rate</w:t>
      </w:r>
      <w:proofErr w:type="spellEnd"/>
    </w:p>
    <w:p w14:paraId="226FF85B" w14:textId="48F907AD" w:rsidR="009B0C5E" w:rsidRPr="007F2BA4" w:rsidRDefault="009B0C5E" w:rsidP="009B0C5E">
      <w:pPr>
        <w:pStyle w:val="Odstavecseseznamem"/>
        <w:numPr>
          <w:ilvl w:val="2"/>
          <w:numId w:val="155"/>
        </w:numPr>
      </w:pPr>
      <w:r w:rsidRPr="007F2BA4">
        <w:lastRenderedPageBreak/>
        <w:t>Jak často má být myš dokazována na změnu stavu</w:t>
      </w:r>
    </w:p>
    <w:p w14:paraId="2FA5EA8C" w14:textId="626D571E" w:rsidR="0095390E" w:rsidRPr="007F2BA4" w:rsidRDefault="0095390E" w:rsidP="009B0C5E">
      <w:pPr>
        <w:pStyle w:val="Odstavecseseznamem"/>
        <w:numPr>
          <w:ilvl w:val="2"/>
          <w:numId w:val="155"/>
        </w:numPr>
      </w:pPr>
      <w:r w:rsidRPr="007F2BA4">
        <w:t>Výchozí je 100x za sekundu</w:t>
      </w:r>
    </w:p>
    <w:p w14:paraId="760798E3" w14:textId="38B6AB42" w:rsidR="002B1B1C" w:rsidRPr="007F2BA4" w:rsidRDefault="002B1B1C" w:rsidP="002B1B1C">
      <w:pPr>
        <w:pStyle w:val="Nadpis5"/>
      </w:pPr>
      <w:r w:rsidRPr="007F2BA4">
        <w:t>Kuličková myš</w:t>
      </w:r>
    </w:p>
    <w:p w14:paraId="4B72CC3C" w14:textId="0766141B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Při pohybu po povrchu se otáčí kulička na spodní straně</w:t>
      </w:r>
    </w:p>
    <w:p w14:paraId="04541A7D" w14:textId="60F2D8E4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Pohyb snímají 2 hřídele, které se kuličky dotýkají</w:t>
      </w:r>
    </w:p>
    <w:p w14:paraId="079A2AEA" w14:textId="32D934D7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Kulička hřídele roztáčí a přenáší pohyb na clonu</w:t>
      </w:r>
    </w:p>
    <w:p w14:paraId="3AB7281E" w14:textId="5A916EE3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Světlo uvnitř myši svítí skrz zuby kolečka na konci hřídele</w:t>
      </w:r>
    </w:p>
    <w:p w14:paraId="7F724F32" w14:textId="38CD92A7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Přerušovaný paprsek je pak snímán čidlem, který ho mění na impulzy</w:t>
      </w:r>
    </w:p>
    <w:p w14:paraId="6E116DD4" w14:textId="03970459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Směr je rozpoznán pomocí snímačů na hřídelích, přičemž zářezy ve cloně jsou voleny tak aby byl osvětlen právě jeden snímač</w:t>
      </w:r>
    </w:p>
    <w:p w14:paraId="63402FCD" w14:textId="36B3F3EE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 xml:space="preserve"> Myš má 2 hřídele, 4 snímače ve dvou čidlech</w:t>
      </w:r>
    </w:p>
    <w:p w14:paraId="45F92913" w14:textId="07FA8E5C" w:rsidR="002B1B1C" w:rsidRPr="007F2BA4" w:rsidRDefault="007F2DAA" w:rsidP="007F2DAA">
      <w:pPr>
        <w:pStyle w:val="Nadpis5"/>
      </w:pPr>
      <w:r w:rsidRPr="007F2BA4">
        <w:t>Optická myš</w:t>
      </w:r>
    </w:p>
    <w:p w14:paraId="159A32A4" w14:textId="746E4B80" w:rsidR="007F2DAA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Využívá led nebo laserovou diodu jako zdroj světla</w:t>
      </w:r>
    </w:p>
    <w:p w14:paraId="0A0BDF7C" w14:textId="3867F454" w:rsidR="00DB1DBC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Ten je po odrazu od plochy snímán optickým čidlem</w:t>
      </w:r>
    </w:p>
    <w:p w14:paraId="1D69CB5A" w14:textId="1C7B07F2" w:rsidR="00DB1DBC" w:rsidRPr="007F2BA4" w:rsidRDefault="00DB1DBC" w:rsidP="00DB1DBC">
      <w:pPr>
        <w:pStyle w:val="Odstavecseseznamem"/>
        <w:numPr>
          <w:ilvl w:val="1"/>
          <w:numId w:val="163"/>
        </w:numPr>
      </w:pPr>
      <w:r w:rsidRPr="007F2BA4">
        <w:t>Lze si představit jako kameru, která fotografuje povrh</w:t>
      </w:r>
    </w:p>
    <w:p w14:paraId="4EC91815" w14:textId="21206629" w:rsidR="00DB1DBC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Když se myší pohne, obraz se posune a tím je možno zjistit směr pohybu a rychlost</w:t>
      </w:r>
    </w:p>
    <w:p w14:paraId="48ACCF0C" w14:textId="061AC297" w:rsidR="00DB1DBC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Fotografovaný povrch nesmí být perfektně hladký, jinak se světlo neodráží správně</w:t>
      </w:r>
    </w:p>
    <w:p w14:paraId="2B4D1CC0" w14:textId="7F29ACF6" w:rsidR="00DB1DBC" w:rsidRPr="007F2BA4" w:rsidRDefault="00DB1DBC" w:rsidP="00DB1DBC">
      <w:pPr>
        <w:pStyle w:val="Odstavecseseznamem"/>
        <w:numPr>
          <w:ilvl w:val="0"/>
          <w:numId w:val="163"/>
        </w:numPr>
      </w:pPr>
      <w:r w:rsidRPr="007F2BA4">
        <w:t>K vyhodnocení pohybu se používá relativně výkonný mikroprocesor</w:t>
      </w:r>
    </w:p>
    <w:p w14:paraId="22D3A36C" w14:textId="673F23C2" w:rsidR="00187126" w:rsidRPr="007F2BA4" w:rsidRDefault="00187126" w:rsidP="00187126">
      <w:pPr>
        <w:pStyle w:val="Odstavecseseznamem"/>
        <w:numPr>
          <w:ilvl w:val="1"/>
          <w:numId w:val="163"/>
        </w:numPr>
      </w:pPr>
      <w:r w:rsidRPr="007F2BA4">
        <w:t>Myš spolehlivě pracuje na strukturovaném povrchu, kde je možno rozeznat pohyb po podkladu</w:t>
      </w:r>
    </w:p>
    <w:p w14:paraId="1EBA5FF2" w14:textId="409DF607" w:rsidR="005C5DFA" w:rsidRPr="007F2BA4" w:rsidRDefault="005C5DFA" w:rsidP="005C5DFA">
      <w:pPr>
        <w:pStyle w:val="Nadpis5"/>
      </w:pPr>
      <w:r w:rsidRPr="007F2BA4">
        <w:t>Laserová myš</w:t>
      </w:r>
    </w:p>
    <w:p w14:paraId="63EA7588" w14:textId="358503FD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Podobná optické</w:t>
      </w:r>
    </w:p>
    <w:p w14:paraId="77393733" w14:textId="3977B3A1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Laserový paprsek je ostřejší a intenzivnější</w:t>
      </w:r>
    </w:p>
    <w:p w14:paraId="005F1E56" w14:textId="074BC201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Použití modernějšího senzoru</w:t>
      </w:r>
    </w:p>
    <w:p w14:paraId="3B730B6B" w14:textId="2C911DA0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Přesně snímají i malé pohyby</w:t>
      </w:r>
    </w:p>
    <w:p w14:paraId="2DF052EF" w14:textId="61D6163B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Laserem se lépe detekují nerovnosti povrchu</w:t>
      </w:r>
    </w:p>
    <w:p w14:paraId="7CEF0A1D" w14:textId="0D348A69" w:rsidR="00714C8C" w:rsidRPr="007F2BA4" w:rsidRDefault="00714C8C" w:rsidP="00714C8C">
      <w:pPr>
        <w:pStyle w:val="Nadpis5"/>
      </w:pPr>
      <w:proofErr w:type="spellStart"/>
      <w:r w:rsidRPr="007F2BA4">
        <w:t>Bluetrack</w:t>
      </w:r>
      <w:proofErr w:type="spellEnd"/>
      <w:r w:rsidRPr="007F2BA4">
        <w:t xml:space="preserve"> myš</w:t>
      </w:r>
    </w:p>
    <w:p w14:paraId="0EAD2246" w14:textId="596C7C54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Nový typ senzoru</w:t>
      </w:r>
    </w:p>
    <w:p w14:paraId="0EC51D4C" w14:textId="457E27AF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LED dioda svítí modře</w:t>
      </w:r>
    </w:p>
    <w:p w14:paraId="0F742BA4" w14:textId="75C0A0B0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Čočka se širokým záběrem</w:t>
      </w:r>
    </w:p>
    <w:p w14:paraId="5B84D0D2" w14:textId="11469B10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Poradí si s téměř každým povrchem</w:t>
      </w:r>
    </w:p>
    <w:p w14:paraId="62E33E6E" w14:textId="387D4FA6" w:rsidR="00714C8C" w:rsidRPr="007F2BA4" w:rsidRDefault="00714C8C" w:rsidP="00714C8C">
      <w:pPr>
        <w:jc w:val="center"/>
      </w:pPr>
      <w:r w:rsidRPr="007F2BA4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7F2BA4" w:rsidRDefault="0036663F" w:rsidP="0036663F">
      <w:pPr>
        <w:pStyle w:val="Nadpis4"/>
      </w:pPr>
      <w:r w:rsidRPr="007F2BA4">
        <w:t>Klávesnice</w:t>
      </w:r>
    </w:p>
    <w:p w14:paraId="0CF2830F" w14:textId="64479025" w:rsidR="0036663F" w:rsidRPr="007F2BA4" w:rsidRDefault="0036663F" w:rsidP="0036663F">
      <w:pPr>
        <w:pStyle w:val="Odstavecseseznamem"/>
        <w:numPr>
          <w:ilvl w:val="0"/>
          <w:numId w:val="156"/>
        </w:numPr>
      </w:pPr>
      <w:r w:rsidRPr="007F2BA4">
        <w:t>Standard 101 kláves</w:t>
      </w:r>
    </w:p>
    <w:p w14:paraId="3559C101" w14:textId="652D3450" w:rsidR="00206F6D" w:rsidRPr="007F2BA4" w:rsidRDefault="005A6E9A" w:rsidP="0036663F">
      <w:pPr>
        <w:pStyle w:val="Odstavecseseznamem"/>
        <w:numPr>
          <w:ilvl w:val="0"/>
          <w:numId w:val="156"/>
        </w:numPr>
      </w:pPr>
      <w:r w:rsidRPr="007F2BA4">
        <w:lastRenderedPageBreak/>
        <w:t xml:space="preserve">Stisky a rozepnutí kláves převádí na </w:t>
      </w:r>
      <w:proofErr w:type="spellStart"/>
      <w:r w:rsidRPr="007F2BA4">
        <w:t>ScanCode</w:t>
      </w:r>
      <w:proofErr w:type="spellEnd"/>
      <w:r w:rsidRPr="007F2BA4">
        <w:t>, který zasílá do PC</w:t>
      </w:r>
    </w:p>
    <w:p w14:paraId="3FDAD615" w14:textId="43A30F49" w:rsidR="005A6E9A" w:rsidRPr="007F2BA4" w:rsidRDefault="005A6E9A" w:rsidP="0036663F">
      <w:pPr>
        <w:pStyle w:val="Odstavecseseznamem"/>
        <w:numPr>
          <w:ilvl w:val="0"/>
          <w:numId w:val="156"/>
        </w:numPr>
      </w:pPr>
      <w:r w:rsidRPr="007F2BA4">
        <w:t>Je zde mikroprocesor pro ošetření zákmitů při spínání tlačítek</w:t>
      </w:r>
    </w:p>
    <w:p w14:paraId="2A233E4D" w14:textId="2E25EE87" w:rsidR="00A47C2B" w:rsidRPr="007F2BA4" w:rsidRDefault="00A47C2B" w:rsidP="00A47C2B">
      <w:pPr>
        <w:pStyle w:val="Odstavecseseznamem"/>
        <w:numPr>
          <w:ilvl w:val="1"/>
          <w:numId w:val="156"/>
        </w:numPr>
      </w:pPr>
      <w:r w:rsidRPr="007F2BA4">
        <w:t>Stav kdy tlačítko není ani sepnuté ani rozepnuté</w:t>
      </w:r>
    </w:p>
    <w:p w14:paraId="29A97FD1" w14:textId="502C73B3" w:rsidR="00A47C2B" w:rsidRPr="007F2BA4" w:rsidRDefault="00A47C2B" w:rsidP="00A47C2B">
      <w:pPr>
        <w:jc w:val="center"/>
      </w:pPr>
      <w:r w:rsidRPr="007F2BA4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7F2BA4" w:rsidRDefault="005A6E9A" w:rsidP="00A47C2B">
      <w:pPr>
        <w:pStyle w:val="Odstavecseseznamem"/>
        <w:numPr>
          <w:ilvl w:val="0"/>
          <w:numId w:val="156"/>
        </w:numPr>
      </w:pPr>
      <w:r w:rsidRPr="007F2BA4">
        <w:t>Dříve spojení přes COM, PS/2, dnes SB nebo bezdrát</w:t>
      </w:r>
    </w:p>
    <w:p w14:paraId="2EC7C2B4" w14:textId="24E768F5" w:rsidR="00DA1571" w:rsidRPr="007F2BA4" w:rsidRDefault="00DA1571" w:rsidP="00DA1571">
      <w:pPr>
        <w:pStyle w:val="Nadpis5"/>
      </w:pPr>
      <w:r w:rsidRPr="007F2BA4">
        <w:t>Mechanické klávesnice</w:t>
      </w:r>
    </w:p>
    <w:p w14:paraId="3B3BEAE0" w14:textId="6513E5C9" w:rsidR="00DA1571" w:rsidRPr="007F2BA4" w:rsidRDefault="00AD188D" w:rsidP="00DA1571">
      <w:pPr>
        <w:pStyle w:val="Odstavecseseznamem"/>
        <w:numPr>
          <w:ilvl w:val="0"/>
          <w:numId w:val="156"/>
        </w:numPr>
      </w:pPr>
      <w:r w:rsidRPr="007F2BA4">
        <w:t>Spínače umožňují sepnutí dvou kontaktů</w:t>
      </w:r>
    </w:p>
    <w:p w14:paraId="457A09DD" w14:textId="1D5437E8" w:rsidR="00AD188D" w:rsidRPr="007F2BA4" w:rsidRDefault="00AD188D" w:rsidP="00DA1571">
      <w:pPr>
        <w:pStyle w:val="Odstavecseseznamem"/>
        <w:numPr>
          <w:ilvl w:val="0"/>
          <w:numId w:val="156"/>
        </w:numPr>
      </w:pPr>
      <w:r w:rsidRPr="007F2BA4">
        <w:t>Návrat realizován pomocí pružiny</w:t>
      </w:r>
    </w:p>
    <w:p w14:paraId="4558FC4D" w14:textId="06D01AB6" w:rsidR="00AD188D" w:rsidRPr="007F2BA4" w:rsidRDefault="00AD188D" w:rsidP="00AD188D">
      <w:pPr>
        <w:pStyle w:val="Nadpis5"/>
      </w:pPr>
      <w:r w:rsidRPr="007F2BA4">
        <w:t>Membránová klávesnice</w:t>
      </w:r>
    </w:p>
    <w:p w14:paraId="49F63ABC" w14:textId="003EADA3" w:rsidR="00AD188D" w:rsidRPr="007F2BA4" w:rsidRDefault="00AD188D" w:rsidP="00AD188D">
      <w:pPr>
        <w:pStyle w:val="Odstavecseseznamem"/>
        <w:numPr>
          <w:ilvl w:val="0"/>
          <w:numId w:val="166"/>
        </w:numPr>
      </w:pPr>
      <w:r w:rsidRPr="007F2BA4">
        <w:t>Tlačítko prohne gumovou membránu s uhlíkovým kontaktem</w:t>
      </w:r>
    </w:p>
    <w:p w14:paraId="01814D70" w14:textId="19C71152" w:rsidR="00AD188D" w:rsidRPr="007F2BA4" w:rsidRDefault="00AD188D" w:rsidP="00AD188D">
      <w:pPr>
        <w:pStyle w:val="Odstavecseseznamem"/>
        <w:numPr>
          <w:ilvl w:val="0"/>
          <w:numId w:val="166"/>
        </w:numPr>
      </w:pPr>
      <w:r w:rsidRPr="007F2BA4">
        <w:t>Kontakt při stisku spojí příslušné kontakty</w:t>
      </w:r>
    </w:p>
    <w:p w14:paraId="1015FBE6" w14:textId="3EA30B6D" w:rsidR="00AD188D" w:rsidRPr="007F2BA4" w:rsidRDefault="00AD188D" w:rsidP="00AD188D">
      <w:pPr>
        <w:pStyle w:val="Nadpis5"/>
      </w:pPr>
      <w:r w:rsidRPr="007F2BA4">
        <w:t>Parametry</w:t>
      </w:r>
    </w:p>
    <w:p w14:paraId="08E3323F" w14:textId="0B677C65" w:rsidR="00AD188D" w:rsidRPr="007F2BA4" w:rsidRDefault="000511B4" w:rsidP="00AD188D">
      <w:pPr>
        <w:pStyle w:val="Odstavecseseznamem"/>
        <w:numPr>
          <w:ilvl w:val="0"/>
          <w:numId w:val="167"/>
        </w:numPr>
      </w:pPr>
      <w:r w:rsidRPr="007F2BA4">
        <w:t>Počet tlačítek a rozložení</w:t>
      </w:r>
    </w:p>
    <w:p w14:paraId="777DBDBC" w14:textId="5904CAE7" w:rsidR="000511B4" w:rsidRPr="007F2BA4" w:rsidRDefault="000511B4" w:rsidP="00AD188D">
      <w:pPr>
        <w:pStyle w:val="Odstavecseseznamem"/>
        <w:numPr>
          <w:ilvl w:val="0"/>
          <w:numId w:val="167"/>
        </w:numPr>
      </w:pPr>
      <w:r w:rsidRPr="007F2BA4">
        <w:t>Způsob připojení</w:t>
      </w:r>
    </w:p>
    <w:p w14:paraId="2CB40E7B" w14:textId="5C193CE5" w:rsidR="000511B4" w:rsidRPr="007F2BA4" w:rsidRDefault="000511B4" w:rsidP="000511B4">
      <w:pPr>
        <w:pStyle w:val="Odstavecseseznamem"/>
        <w:numPr>
          <w:ilvl w:val="1"/>
          <w:numId w:val="167"/>
        </w:numPr>
      </w:pPr>
      <w:r w:rsidRPr="007F2BA4">
        <w:t>USB, bezdrát</w:t>
      </w:r>
    </w:p>
    <w:p w14:paraId="30A8FFD7" w14:textId="5A53ECF4" w:rsidR="000511B4" w:rsidRPr="007F2BA4" w:rsidRDefault="000511B4" w:rsidP="000511B4">
      <w:pPr>
        <w:pStyle w:val="Odstavecseseznamem"/>
        <w:numPr>
          <w:ilvl w:val="0"/>
          <w:numId w:val="167"/>
        </w:numPr>
      </w:pPr>
      <w:r w:rsidRPr="007F2BA4">
        <w:t>Typ – membrána/mechanika</w:t>
      </w:r>
    </w:p>
    <w:p w14:paraId="49A53F29" w14:textId="6AA20055" w:rsidR="000511B4" w:rsidRPr="007F2BA4" w:rsidRDefault="000511B4" w:rsidP="000511B4">
      <w:pPr>
        <w:pStyle w:val="Odstavecseseznamem"/>
        <w:numPr>
          <w:ilvl w:val="0"/>
          <w:numId w:val="167"/>
        </w:numPr>
      </w:pPr>
      <w:r w:rsidRPr="007F2BA4">
        <w:t>Podsvícení</w:t>
      </w:r>
    </w:p>
    <w:p w14:paraId="5F4FD580" w14:textId="2BE44DAC" w:rsidR="000511B4" w:rsidRPr="007F2BA4" w:rsidRDefault="000511B4" w:rsidP="000511B4">
      <w:pPr>
        <w:pStyle w:val="Odstavecseseznamem"/>
        <w:numPr>
          <w:ilvl w:val="0"/>
          <w:numId w:val="167"/>
        </w:numPr>
      </w:pPr>
      <w:r w:rsidRPr="007F2BA4">
        <w:t>Aktivační vzdálenost, délka dráhy stisku, tuhost (odpor)</w:t>
      </w:r>
    </w:p>
    <w:p w14:paraId="644BAABF" w14:textId="15B55E52" w:rsidR="0036663F" w:rsidRPr="007F2BA4" w:rsidRDefault="0036663F" w:rsidP="0036663F">
      <w:pPr>
        <w:pStyle w:val="Nadpis4"/>
      </w:pPr>
      <w:r w:rsidRPr="007F2BA4">
        <w:t>Scanner</w:t>
      </w:r>
    </w:p>
    <w:p w14:paraId="53C2F6AF" w14:textId="16A160B5" w:rsidR="00394908" w:rsidRPr="007F2BA4" w:rsidRDefault="00394908" w:rsidP="00394908">
      <w:pPr>
        <w:pStyle w:val="Odstavecseseznamem"/>
        <w:numPr>
          <w:ilvl w:val="0"/>
          <w:numId w:val="157"/>
        </w:numPr>
      </w:pPr>
      <w:r w:rsidRPr="007F2BA4">
        <w:t>Předloha je po řádcích osvětlena a odražené světlo je vedeno k přijímači</w:t>
      </w:r>
    </w:p>
    <w:p w14:paraId="62913F2D" w14:textId="6CAFF2FE" w:rsidR="00394908" w:rsidRPr="007F2BA4" w:rsidRDefault="00394908" w:rsidP="00394908">
      <w:pPr>
        <w:pStyle w:val="Odstavecseseznamem"/>
        <w:numPr>
          <w:ilvl w:val="0"/>
          <w:numId w:val="157"/>
        </w:numPr>
      </w:pPr>
      <w:r w:rsidRPr="007F2BA4">
        <w:t>Typy</w:t>
      </w:r>
    </w:p>
    <w:p w14:paraId="588DA6A7" w14:textId="68862791" w:rsidR="00394908" w:rsidRPr="007F2BA4" w:rsidRDefault="00394908" w:rsidP="00394908">
      <w:pPr>
        <w:pStyle w:val="Odstavecseseznamem"/>
        <w:numPr>
          <w:ilvl w:val="1"/>
          <w:numId w:val="157"/>
        </w:numPr>
      </w:pPr>
      <w:r w:rsidRPr="007F2BA4">
        <w:t>Ruční</w:t>
      </w:r>
    </w:p>
    <w:p w14:paraId="22CD9072" w14:textId="20936AC7" w:rsidR="00394908" w:rsidRPr="007F2BA4" w:rsidRDefault="00394908" w:rsidP="00394908">
      <w:pPr>
        <w:pStyle w:val="Odstavecseseznamem"/>
        <w:numPr>
          <w:ilvl w:val="1"/>
          <w:numId w:val="157"/>
        </w:numPr>
      </w:pPr>
      <w:r w:rsidRPr="007F2BA4">
        <w:t>Stolní</w:t>
      </w:r>
    </w:p>
    <w:p w14:paraId="115B45ED" w14:textId="71AF21FC" w:rsidR="00394908" w:rsidRPr="007F2BA4" w:rsidRDefault="00394908" w:rsidP="00394908">
      <w:pPr>
        <w:pStyle w:val="Odstavecseseznamem"/>
        <w:numPr>
          <w:ilvl w:val="1"/>
          <w:numId w:val="157"/>
        </w:numPr>
      </w:pPr>
      <w:r w:rsidRPr="007F2BA4">
        <w:t>Bubnový</w:t>
      </w:r>
    </w:p>
    <w:p w14:paraId="06C74A57" w14:textId="19557461" w:rsidR="00394908" w:rsidRPr="007F2BA4" w:rsidRDefault="00394908" w:rsidP="00394908">
      <w:pPr>
        <w:pStyle w:val="Nadpis4"/>
      </w:pPr>
      <w:r w:rsidRPr="007F2BA4">
        <w:t>Herní zařízení</w:t>
      </w:r>
    </w:p>
    <w:p w14:paraId="094BD4A4" w14:textId="56045188" w:rsidR="00394908" w:rsidRPr="007F2BA4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7F2BA4">
        <w:t>GamePad</w:t>
      </w:r>
      <w:proofErr w:type="spellEnd"/>
    </w:p>
    <w:p w14:paraId="0F68900D" w14:textId="2F532359" w:rsidR="00394908" w:rsidRPr="007F2BA4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7F2BA4">
        <w:t>Joystic</w:t>
      </w:r>
      <w:proofErr w:type="spellEnd"/>
    </w:p>
    <w:p w14:paraId="7C4D3ABB" w14:textId="7FB55B04" w:rsidR="00394908" w:rsidRPr="007F2BA4" w:rsidRDefault="00394908" w:rsidP="00394908">
      <w:pPr>
        <w:pStyle w:val="Odstavecseseznamem"/>
        <w:numPr>
          <w:ilvl w:val="0"/>
          <w:numId w:val="158"/>
        </w:numPr>
      </w:pPr>
      <w:r w:rsidRPr="007F2BA4">
        <w:t>Volant</w:t>
      </w:r>
    </w:p>
    <w:p w14:paraId="02154A25" w14:textId="5B6006D1" w:rsidR="00394908" w:rsidRPr="007F2BA4" w:rsidRDefault="00394908" w:rsidP="00394908">
      <w:pPr>
        <w:pStyle w:val="Odstavecseseznamem"/>
        <w:numPr>
          <w:ilvl w:val="0"/>
          <w:numId w:val="158"/>
        </w:numPr>
      </w:pPr>
      <w:r w:rsidRPr="007F2BA4">
        <w:t>3D kamery a polohovací zařízení</w:t>
      </w:r>
    </w:p>
    <w:p w14:paraId="251A0980" w14:textId="0F8E2BF6" w:rsidR="00394908" w:rsidRPr="007F2BA4" w:rsidRDefault="00394908" w:rsidP="00394908">
      <w:pPr>
        <w:pStyle w:val="Nadpis3"/>
      </w:pPr>
      <w:bookmarkStart w:id="102" w:name="_Toc163155390"/>
      <w:r w:rsidRPr="007F2BA4">
        <w:t>Výstupní periferie</w:t>
      </w:r>
      <w:bookmarkEnd w:id="102"/>
    </w:p>
    <w:p w14:paraId="1B3A88A2" w14:textId="66DEF338" w:rsidR="00394908" w:rsidRPr="007F2BA4" w:rsidRDefault="00F17ADB" w:rsidP="00F17ADB">
      <w:pPr>
        <w:pStyle w:val="Nadpis4"/>
      </w:pPr>
      <w:r w:rsidRPr="007F2BA4">
        <w:t>Tiskárny a plotry</w:t>
      </w:r>
    </w:p>
    <w:p w14:paraId="4564A2E2" w14:textId="038EB08E" w:rsidR="00F17ADB" w:rsidRPr="007F2BA4" w:rsidRDefault="00F17ADB" w:rsidP="00F17ADB">
      <w:pPr>
        <w:pStyle w:val="Odstavecseseznamem"/>
        <w:numPr>
          <w:ilvl w:val="0"/>
          <w:numId w:val="159"/>
        </w:numPr>
      </w:pPr>
      <w:r w:rsidRPr="007F2BA4">
        <w:t>Plotr – projekční činnost pro tisk vektorové grafiky</w:t>
      </w:r>
    </w:p>
    <w:p w14:paraId="736B2473" w14:textId="37D96AB4" w:rsidR="00F17ADB" w:rsidRPr="007F2BA4" w:rsidRDefault="00F17ADB" w:rsidP="00F17ADB">
      <w:pPr>
        <w:pStyle w:val="Odstavecseseznamem"/>
        <w:numPr>
          <w:ilvl w:val="0"/>
          <w:numId w:val="159"/>
        </w:numPr>
      </w:pPr>
      <w:r w:rsidRPr="007F2BA4">
        <w:lastRenderedPageBreak/>
        <w:t>Tiskárna</w:t>
      </w:r>
    </w:p>
    <w:p w14:paraId="3C62A144" w14:textId="25B46A0E" w:rsidR="00F17ADB" w:rsidRPr="007F2BA4" w:rsidRDefault="00F17ADB" w:rsidP="00F17ADB">
      <w:pPr>
        <w:pStyle w:val="Odstavecseseznamem"/>
        <w:numPr>
          <w:ilvl w:val="1"/>
          <w:numId w:val="159"/>
        </w:numPr>
      </w:pPr>
      <w:r w:rsidRPr="007F2BA4">
        <w:t>Jehličková</w:t>
      </w:r>
    </w:p>
    <w:p w14:paraId="7B2A5382" w14:textId="64E2BFF1" w:rsidR="00F17ADB" w:rsidRPr="007F2BA4" w:rsidRDefault="00F17ADB" w:rsidP="00F17ADB">
      <w:pPr>
        <w:pStyle w:val="Odstavecseseznamem"/>
        <w:numPr>
          <w:ilvl w:val="1"/>
          <w:numId w:val="159"/>
        </w:numPr>
      </w:pPr>
      <w:r w:rsidRPr="007F2BA4">
        <w:t>Inkoustová</w:t>
      </w:r>
    </w:p>
    <w:p w14:paraId="1D033F54" w14:textId="1E4B842A" w:rsidR="00F17ADB" w:rsidRPr="007F2BA4" w:rsidRDefault="00F17ADB" w:rsidP="00F17ADB">
      <w:pPr>
        <w:pStyle w:val="Odstavecseseznamem"/>
        <w:numPr>
          <w:ilvl w:val="1"/>
          <w:numId w:val="159"/>
        </w:numPr>
      </w:pPr>
      <w:r w:rsidRPr="007F2BA4">
        <w:t>Laserová</w:t>
      </w:r>
    </w:p>
    <w:p w14:paraId="2DFE496E" w14:textId="53673CA7" w:rsidR="00F17ADB" w:rsidRPr="007F2BA4" w:rsidRDefault="00F17ADB" w:rsidP="00F17ADB">
      <w:pPr>
        <w:pStyle w:val="Odstavecseseznamem"/>
        <w:numPr>
          <w:ilvl w:val="1"/>
          <w:numId w:val="159"/>
        </w:numPr>
      </w:pPr>
      <w:proofErr w:type="spellStart"/>
      <w:r w:rsidRPr="007F2BA4">
        <w:t>Termosublimační</w:t>
      </w:r>
      <w:proofErr w:type="spellEnd"/>
    </w:p>
    <w:p w14:paraId="3E5D889C" w14:textId="48165528" w:rsidR="00F17ADB" w:rsidRPr="007F2BA4" w:rsidRDefault="00F17ADB" w:rsidP="00F17ADB">
      <w:pPr>
        <w:pStyle w:val="Nadpis4"/>
      </w:pPr>
      <w:r w:rsidRPr="007F2BA4">
        <w:t>Zobrazovací zařízení</w:t>
      </w:r>
    </w:p>
    <w:p w14:paraId="40DCA5B3" w14:textId="5B4621DA" w:rsidR="00F17ADB" w:rsidRPr="007F2BA4" w:rsidRDefault="006722C3" w:rsidP="008B0C62">
      <w:pPr>
        <w:pStyle w:val="Odstavecseseznamem"/>
        <w:numPr>
          <w:ilvl w:val="0"/>
          <w:numId w:val="160"/>
        </w:numPr>
      </w:pPr>
      <w:r w:rsidRPr="007F2BA4">
        <w:t>Podle technologie</w:t>
      </w:r>
    </w:p>
    <w:p w14:paraId="4F3D7CDA" w14:textId="1391E370" w:rsidR="006722C3" w:rsidRPr="007F2BA4" w:rsidRDefault="006722C3" w:rsidP="008B0C62">
      <w:pPr>
        <w:pStyle w:val="Odstavecseseznamem"/>
        <w:numPr>
          <w:ilvl w:val="0"/>
          <w:numId w:val="160"/>
        </w:numPr>
      </w:pPr>
      <w:r w:rsidRPr="007F2BA4">
        <w:t>CRT</w:t>
      </w:r>
    </w:p>
    <w:p w14:paraId="072517F3" w14:textId="03988189" w:rsidR="00CA3B0A" w:rsidRPr="007F2BA4" w:rsidRDefault="006722C3" w:rsidP="00CA3B0A">
      <w:pPr>
        <w:pStyle w:val="Odstavecseseznamem"/>
        <w:numPr>
          <w:ilvl w:val="1"/>
          <w:numId w:val="160"/>
        </w:numPr>
      </w:pPr>
      <w:r w:rsidRPr="007F2BA4">
        <w:t>Tři katody emitující paprsky elektronů</w:t>
      </w:r>
    </w:p>
    <w:p w14:paraId="291DCEC1" w14:textId="3105BE76" w:rsidR="00151AFD" w:rsidRPr="007F2BA4" w:rsidRDefault="00151AFD" w:rsidP="00CA3B0A">
      <w:pPr>
        <w:pStyle w:val="Odstavecseseznamem"/>
        <w:numPr>
          <w:ilvl w:val="1"/>
          <w:numId w:val="160"/>
        </w:numPr>
      </w:pPr>
      <w:r w:rsidRPr="007F2BA4">
        <w:t>Ty dopadají na stínítko, složené z RGB spektra</w:t>
      </w:r>
    </w:p>
    <w:p w14:paraId="78321EB4" w14:textId="46AC4320" w:rsidR="00151AFD" w:rsidRPr="007F2BA4" w:rsidRDefault="00151AFD" w:rsidP="00151AFD">
      <w:pPr>
        <w:pStyle w:val="Odstavecseseznamem"/>
        <w:numPr>
          <w:ilvl w:val="2"/>
          <w:numId w:val="160"/>
        </w:numPr>
      </w:pPr>
      <w:r w:rsidRPr="007F2BA4">
        <w:t>To tvoří barvu, paprsky mají stejnou</w:t>
      </w:r>
    </w:p>
    <w:p w14:paraId="1D1F3905" w14:textId="286EA157" w:rsidR="00151AFD" w:rsidRPr="007F2BA4" w:rsidRDefault="00151AFD" w:rsidP="00151AFD">
      <w:pPr>
        <w:pStyle w:val="Odstavecseseznamem"/>
        <w:numPr>
          <w:ilvl w:val="1"/>
          <w:numId w:val="160"/>
        </w:numPr>
      </w:pPr>
      <w:r w:rsidRPr="007F2BA4">
        <w:t>Použití masky pro správný dopad elektronů</w:t>
      </w:r>
    </w:p>
    <w:p w14:paraId="0A6D2334" w14:textId="2A9AA0A3" w:rsidR="006722C3" w:rsidRPr="007F2BA4" w:rsidRDefault="006722C3" w:rsidP="006722C3">
      <w:pPr>
        <w:pStyle w:val="Odstavecseseznamem"/>
        <w:numPr>
          <w:ilvl w:val="0"/>
          <w:numId w:val="160"/>
        </w:numPr>
      </w:pPr>
      <w:r w:rsidRPr="007F2BA4">
        <w:t>LCD</w:t>
      </w:r>
    </w:p>
    <w:p w14:paraId="79D9AAB5" w14:textId="175E2066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2 desky pokryté elektrodami</w:t>
      </w:r>
    </w:p>
    <w:p w14:paraId="52C7B8BE" w14:textId="6208EF2B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Mezi nimi tekuté krystaly</w:t>
      </w:r>
    </w:p>
    <w:p w14:paraId="35AFED61" w14:textId="4B8B960A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Podsvíceno soustavou zářivek</w:t>
      </w:r>
    </w:p>
    <w:p w14:paraId="5B7CF0A0" w14:textId="2A5DFB36" w:rsidR="006722C3" w:rsidRPr="007F2BA4" w:rsidRDefault="006722C3" w:rsidP="006722C3">
      <w:pPr>
        <w:pStyle w:val="Odstavecseseznamem"/>
        <w:numPr>
          <w:ilvl w:val="2"/>
          <w:numId w:val="160"/>
        </w:numPr>
      </w:pPr>
      <w:r w:rsidRPr="007F2BA4">
        <w:t>+ vrstva rozvádějící světlo</w:t>
      </w:r>
    </w:p>
    <w:p w14:paraId="4FCC7D6F" w14:textId="3B8E3E4E" w:rsidR="006722C3" w:rsidRPr="007F2BA4" w:rsidRDefault="006722C3" w:rsidP="006722C3">
      <w:pPr>
        <w:pStyle w:val="Odstavecseseznamem"/>
        <w:numPr>
          <w:ilvl w:val="0"/>
          <w:numId w:val="160"/>
        </w:numPr>
      </w:pPr>
      <w:r w:rsidRPr="007F2BA4">
        <w:t>Plazma</w:t>
      </w:r>
    </w:p>
    <w:p w14:paraId="1FE5C069" w14:textId="7DABC1F0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Dvě elektrody, mezi nimi plyn</w:t>
      </w:r>
    </w:p>
    <w:p w14:paraId="3857588B" w14:textId="5C61E0BF" w:rsidR="006722C3" w:rsidRPr="007F2BA4" w:rsidRDefault="006722C3" w:rsidP="006722C3">
      <w:pPr>
        <w:pStyle w:val="Nadpis4"/>
      </w:pPr>
      <w:r w:rsidRPr="007F2BA4">
        <w:t>Zvuková zařízení</w:t>
      </w:r>
    </w:p>
    <w:p w14:paraId="0DF624FE" w14:textId="560E8C77" w:rsidR="006722C3" w:rsidRPr="007F2BA4" w:rsidRDefault="002E66DF" w:rsidP="006722C3">
      <w:pPr>
        <w:pStyle w:val="Odstavecseseznamem"/>
        <w:numPr>
          <w:ilvl w:val="0"/>
          <w:numId w:val="161"/>
        </w:numPr>
      </w:pPr>
      <w:r w:rsidRPr="007F2BA4">
        <w:t>Buď přídavná karta nebo na základní desce</w:t>
      </w:r>
    </w:p>
    <w:p w14:paraId="02ABD296" w14:textId="0B4AFDA6" w:rsidR="002E66DF" w:rsidRPr="007F2BA4" w:rsidRDefault="002E66DF" w:rsidP="002E66DF">
      <w:pPr>
        <w:pStyle w:val="Odstavecseseznamem"/>
        <w:numPr>
          <w:ilvl w:val="0"/>
          <w:numId w:val="161"/>
        </w:numPr>
      </w:pPr>
      <w:r w:rsidRPr="007F2BA4">
        <w:t>Záznam, přenos a reprodukce zvuku</w:t>
      </w:r>
    </w:p>
    <w:p w14:paraId="42732058" w14:textId="2B8067EE" w:rsidR="00487C12" w:rsidRPr="007F2BA4" w:rsidRDefault="00487C12">
      <w:r w:rsidRPr="007F2BA4">
        <w:br w:type="page"/>
      </w:r>
    </w:p>
    <w:p w14:paraId="781FD812" w14:textId="052337AA" w:rsidR="00487C12" w:rsidRPr="007F2BA4" w:rsidRDefault="00BA215D" w:rsidP="00BA215D">
      <w:pPr>
        <w:pStyle w:val="Nadpis1"/>
      </w:pPr>
      <w:bookmarkStart w:id="103" w:name="_Toc163155391"/>
      <w:r w:rsidRPr="007F2BA4">
        <w:lastRenderedPageBreak/>
        <w:t>Komunikační prostředky</w:t>
      </w:r>
      <w:bookmarkEnd w:id="103"/>
    </w:p>
    <w:p w14:paraId="34E04C17" w14:textId="3CA36DE8" w:rsidR="00BA215D" w:rsidRPr="007F2BA4" w:rsidRDefault="00F316C3" w:rsidP="004946A7">
      <w:pPr>
        <w:pStyle w:val="Nadpis2"/>
      </w:pPr>
      <w:bookmarkStart w:id="104" w:name="_Toc163155392"/>
      <w:r w:rsidRPr="007F2BA4">
        <w:t>P</w:t>
      </w:r>
      <w:r w:rsidR="004946A7" w:rsidRPr="007F2BA4">
        <w:t xml:space="preserve">rincipy </w:t>
      </w:r>
      <w:r w:rsidRPr="007F2BA4">
        <w:t>komunikace</w:t>
      </w:r>
      <w:r w:rsidR="00D76687" w:rsidRPr="007F2BA4">
        <w:t>, rozdělení a porovnání, média</w:t>
      </w:r>
      <w:bookmarkEnd w:id="104"/>
    </w:p>
    <w:p w14:paraId="707B7371" w14:textId="556E0CFB" w:rsidR="004946A7" w:rsidRPr="007F2BA4" w:rsidRDefault="004946A7" w:rsidP="004946A7">
      <w:pPr>
        <w:pStyle w:val="Nadpis3"/>
      </w:pPr>
      <w:bookmarkStart w:id="105" w:name="_Toc163155393"/>
      <w:r w:rsidRPr="007F2BA4">
        <w:t>Co je potřeba ke komunikaci</w:t>
      </w:r>
      <w:bookmarkEnd w:id="105"/>
    </w:p>
    <w:p w14:paraId="42082B11" w14:textId="7AD12CB1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Společný jazyk (protokol)</w:t>
      </w:r>
    </w:p>
    <w:p w14:paraId="07819052" w14:textId="4BF2A43F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Navázání komunikace</w:t>
      </w:r>
    </w:p>
    <w:p w14:paraId="64219CBA" w14:textId="7EC99E34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Řízení komunikace (kdo vysílá, kdo poslouchá)</w:t>
      </w:r>
    </w:p>
    <w:p w14:paraId="4E7145F3" w14:textId="7C0A5E54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Adresa cíle a adresa zdroje</w:t>
      </w:r>
    </w:p>
    <w:p w14:paraId="6ECB7ECC" w14:textId="6C22E61B" w:rsidR="004946A7" w:rsidRPr="007F2BA4" w:rsidRDefault="004946A7" w:rsidP="004946A7">
      <w:pPr>
        <w:pStyle w:val="Nadpis3"/>
      </w:pPr>
      <w:bookmarkStart w:id="106" w:name="_Toc163155394"/>
      <w:r w:rsidRPr="007F2BA4">
        <w:t>Typy komunikace</w:t>
      </w:r>
      <w:bookmarkEnd w:id="106"/>
    </w:p>
    <w:p w14:paraId="3910C6BE" w14:textId="16DA6856" w:rsidR="004946A7" w:rsidRPr="007F2BA4" w:rsidRDefault="004946A7" w:rsidP="004946A7">
      <w:pPr>
        <w:pStyle w:val="Nadpis4"/>
      </w:pPr>
      <w:r w:rsidRPr="007F2BA4">
        <w:t>Paralelní vs Sériová</w:t>
      </w:r>
    </w:p>
    <w:p w14:paraId="088B440E" w14:textId="56B2E1BB" w:rsidR="004946A7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V paralelní se odesílá několik dat najednou</w:t>
      </w:r>
    </w:p>
    <w:p w14:paraId="0CB2BDD6" w14:textId="4E535052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V sériové se posílají data za sebou</w:t>
      </w:r>
    </w:p>
    <w:p w14:paraId="5E8289B6" w14:textId="7319DE89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Dříve se více používala paralelní, než narazila na limity, kdy nešlo zvětšit frekvenci, aniž by se nezvýšil počet chyb a šum</w:t>
      </w:r>
    </w:p>
    <w:p w14:paraId="7FF316DA" w14:textId="76C9582C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Dnes hlavně sériová komunikace</w:t>
      </w:r>
    </w:p>
    <w:p w14:paraId="6AC7DF14" w14:textId="33404ABE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U sériové není nutné řešit problém se synchronizací</w:t>
      </w:r>
    </w:p>
    <w:p w14:paraId="04C97BDA" w14:textId="5AA0B8B1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Např. PCI u paralelní a PCI-E u sériové</w:t>
      </w:r>
    </w:p>
    <w:p w14:paraId="67C29918" w14:textId="3D0F5E30" w:rsidR="007D5E6F" w:rsidRPr="007F2BA4" w:rsidRDefault="0003594A" w:rsidP="0003594A">
      <w:pPr>
        <w:pStyle w:val="Nadpis4"/>
      </w:pPr>
      <w:r w:rsidRPr="007F2BA4">
        <w:t>Synchronní vs Asynchronní</w:t>
      </w:r>
    </w:p>
    <w:p w14:paraId="5489D8B5" w14:textId="79DF8548" w:rsidR="0003594A" w:rsidRPr="007F2BA4" w:rsidRDefault="00536058" w:rsidP="000F6498">
      <w:pPr>
        <w:pStyle w:val="Odstavecseseznamem"/>
        <w:numPr>
          <w:ilvl w:val="0"/>
          <w:numId w:val="170"/>
        </w:numPr>
      </w:pPr>
      <w:r w:rsidRPr="007F2BA4">
        <w:t>Při synchronní komunikaci zařízení aktivně čeká na komunikaci</w:t>
      </w:r>
    </w:p>
    <w:p w14:paraId="6C937CEC" w14:textId="37F69679" w:rsidR="00536058" w:rsidRPr="007F2BA4" w:rsidRDefault="00536058" w:rsidP="000F6498">
      <w:pPr>
        <w:pStyle w:val="Odstavecseseznamem"/>
        <w:numPr>
          <w:ilvl w:val="0"/>
          <w:numId w:val="170"/>
        </w:numPr>
      </w:pPr>
      <w:r w:rsidRPr="007F2BA4">
        <w:t>Asynchronní nevyžaduje okamžitou odezvu</w:t>
      </w:r>
    </w:p>
    <w:p w14:paraId="64BD47E7" w14:textId="5F10530C" w:rsidR="00E5347F" w:rsidRPr="007F2BA4" w:rsidRDefault="004E61F8" w:rsidP="00E5347F">
      <w:pPr>
        <w:pStyle w:val="Nadpis4"/>
      </w:pPr>
      <w:r w:rsidRPr="007F2BA4">
        <w:t xml:space="preserve">Full duplex vs </w:t>
      </w:r>
      <w:proofErr w:type="spellStart"/>
      <w:r w:rsidRPr="007F2BA4">
        <w:t>Half</w:t>
      </w:r>
      <w:proofErr w:type="spellEnd"/>
      <w:r w:rsidRPr="007F2BA4">
        <w:t xml:space="preserve"> duplex</w:t>
      </w:r>
    </w:p>
    <w:p w14:paraId="3BC3BC73" w14:textId="0EC48D76" w:rsidR="00E5347F" w:rsidRPr="007F2BA4" w:rsidRDefault="00E5347F" w:rsidP="00E5347F">
      <w:pPr>
        <w:pStyle w:val="Nadpis5"/>
      </w:pPr>
      <w:proofErr w:type="spellStart"/>
      <w:r w:rsidRPr="007F2BA4">
        <w:t>Half</w:t>
      </w:r>
      <w:proofErr w:type="spellEnd"/>
      <w:r w:rsidRPr="007F2BA4">
        <w:t xml:space="preserve"> duplex</w:t>
      </w:r>
    </w:p>
    <w:p w14:paraId="62B04762" w14:textId="131FBB5E" w:rsidR="00E5347F" w:rsidRPr="007F2BA4" w:rsidRDefault="00E5347F" w:rsidP="00E5347F">
      <w:pPr>
        <w:pStyle w:val="Odstavecseseznamem"/>
        <w:numPr>
          <w:ilvl w:val="0"/>
          <w:numId w:val="177"/>
        </w:numPr>
      </w:pPr>
      <w:r w:rsidRPr="007F2BA4">
        <w:t>Obě strany mohou přijímat i vysílat ale ne současně</w:t>
      </w:r>
    </w:p>
    <w:p w14:paraId="62B1AF2D" w14:textId="72BAC611" w:rsidR="00E5347F" w:rsidRPr="007F2BA4" w:rsidRDefault="00E5347F" w:rsidP="00E5347F">
      <w:pPr>
        <w:pStyle w:val="Odstavecseseznamem"/>
        <w:numPr>
          <w:ilvl w:val="0"/>
          <w:numId w:val="177"/>
        </w:numPr>
      </w:pPr>
      <w:r w:rsidRPr="007F2BA4">
        <w:t>V jeden okamžik probíhá přenos jedním směrem</w:t>
      </w:r>
    </w:p>
    <w:p w14:paraId="6D68DA81" w14:textId="30BB0552" w:rsidR="00E5347F" w:rsidRPr="007F2BA4" w:rsidRDefault="00E5347F" w:rsidP="00E5347F">
      <w:pPr>
        <w:pStyle w:val="Odstavecseseznamem"/>
        <w:numPr>
          <w:ilvl w:val="0"/>
          <w:numId w:val="177"/>
        </w:numPr>
      </w:pPr>
      <w:r w:rsidRPr="007F2BA4">
        <w:t>Na jedné se vysílá na druhé přijímá</w:t>
      </w:r>
    </w:p>
    <w:p w14:paraId="47FC3DEA" w14:textId="59327FD5" w:rsidR="00E5347F" w:rsidRPr="007F2BA4" w:rsidRDefault="00E5347F" w:rsidP="00E5347F">
      <w:pPr>
        <w:pStyle w:val="Nadpis5"/>
      </w:pPr>
      <w:r w:rsidRPr="007F2BA4">
        <w:t>Full duplex</w:t>
      </w:r>
    </w:p>
    <w:p w14:paraId="308C8331" w14:textId="45833C9B" w:rsidR="00E5347F" w:rsidRPr="007F2BA4" w:rsidRDefault="00F80331" w:rsidP="00E5347F">
      <w:pPr>
        <w:pStyle w:val="Odstavecseseznamem"/>
        <w:numPr>
          <w:ilvl w:val="0"/>
          <w:numId w:val="178"/>
        </w:numPr>
      </w:pPr>
      <w:r w:rsidRPr="007F2BA4">
        <w:t>Možnost obousměrné komunikace současně</w:t>
      </w:r>
    </w:p>
    <w:p w14:paraId="0EB53562" w14:textId="3606F05A" w:rsidR="00F80331" w:rsidRPr="007F2BA4" w:rsidRDefault="00F80331" w:rsidP="00E5347F">
      <w:pPr>
        <w:pStyle w:val="Odstavecseseznamem"/>
        <w:numPr>
          <w:ilvl w:val="0"/>
          <w:numId w:val="178"/>
        </w:numPr>
      </w:pPr>
      <w:r w:rsidRPr="007F2BA4">
        <w:t>V Ethernet to funguje tak, že část vodičů je designováno na vysílání a další část na přijímání rámců</w:t>
      </w:r>
    </w:p>
    <w:p w14:paraId="76D74F77" w14:textId="1B34C5C5" w:rsidR="00536058" w:rsidRPr="007F2BA4" w:rsidRDefault="00536058" w:rsidP="00536058">
      <w:pPr>
        <w:pStyle w:val="Nadpis4"/>
      </w:pPr>
      <w:r w:rsidRPr="007F2BA4">
        <w:t>Znehodnocení signálu</w:t>
      </w:r>
    </w:p>
    <w:p w14:paraId="0F5B2464" w14:textId="1C750B8C" w:rsidR="00536058" w:rsidRPr="007F2BA4" w:rsidRDefault="00536058" w:rsidP="00536058">
      <w:pPr>
        <w:pStyle w:val="Odstavecseseznamem"/>
        <w:numPr>
          <w:ilvl w:val="0"/>
          <w:numId w:val="171"/>
        </w:numPr>
      </w:pPr>
      <w:r w:rsidRPr="007F2BA4">
        <w:t>Útlum</w:t>
      </w:r>
    </w:p>
    <w:p w14:paraId="6BE0F167" w14:textId="08754410" w:rsidR="00536058" w:rsidRPr="007F2BA4" w:rsidRDefault="00536058" w:rsidP="00536058">
      <w:pPr>
        <w:pStyle w:val="Odstavecseseznamem"/>
        <w:numPr>
          <w:ilvl w:val="1"/>
          <w:numId w:val="171"/>
        </w:numPr>
      </w:pPr>
      <w:r w:rsidRPr="007F2BA4">
        <w:t>Vzniká přirozenou ztrátou síly signálu v závislosti na délce kabelu</w:t>
      </w:r>
    </w:p>
    <w:p w14:paraId="20E97D8C" w14:textId="19CE005D" w:rsidR="00536058" w:rsidRPr="007F2BA4" w:rsidRDefault="00536058" w:rsidP="00536058">
      <w:pPr>
        <w:pStyle w:val="Odstavecseseznamem"/>
        <w:numPr>
          <w:ilvl w:val="0"/>
          <w:numId w:val="171"/>
        </w:numPr>
      </w:pPr>
      <w:r w:rsidRPr="007F2BA4">
        <w:t>Šum</w:t>
      </w:r>
    </w:p>
    <w:p w14:paraId="4534BF27" w14:textId="37FD72AD" w:rsidR="00536058" w:rsidRPr="007F2BA4" w:rsidRDefault="00536058" w:rsidP="00536058">
      <w:pPr>
        <w:pStyle w:val="Odstavecseseznamem"/>
        <w:numPr>
          <w:ilvl w:val="1"/>
          <w:numId w:val="171"/>
        </w:numPr>
      </w:pPr>
      <w:r w:rsidRPr="007F2BA4">
        <w:t>Rušivý signál, který v průběhu komunikace mění a poškozuje přenášenou zprávu</w:t>
      </w:r>
    </w:p>
    <w:p w14:paraId="4B775A7A" w14:textId="56EA4D25" w:rsidR="000B1803" w:rsidRPr="007F2BA4" w:rsidRDefault="00536058" w:rsidP="000B1803">
      <w:pPr>
        <w:pStyle w:val="Odstavecseseznamem"/>
        <w:numPr>
          <w:ilvl w:val="1"/>
          <w:numId w:val="171"/>
        </w:numPr>
      </w:pPr>
      <w:r w:rsidRPr="007F2BA4">
        <w:t>Dochází tím k různě silnému zkreslení informace</w:t>
      </w:r>
    </w:p>
    <w:p w14:paraId="4763709F" w14:textId="7E4ACE37" w:rsidR="00536058" w:rsidRPr="007F2BA4" w:rsidRDefault="003250E3" w:rsidP="003250E3">
      <w:pPr>
        <w:pStyle w:val="Nadpis3"/>
      </w:pPr>
      <w:bookmarkStart w:id="107" w:name="_Toc163155395"/>
      <w:r w:rsidRPr="007F2BA4">
        <w:t>Počítačová sít a její prvky</w:t>
      </w:r>
      <w:bookmarkEnd w:id="107"/>
    </w:p>
    <w:p w14:paraId="2D472708" w14:textId="395ADC5C" w:rsidR="003250E3" w:rsidRPr="007F2BA4" w:rsidRDefault="00520DB0" w:rsidP="001F7122">
      <w:pPr>
        <w:pStyle w:val="Odstavecseseznamem"/>
        <w:numPr>
          <w:ilvl w:val="0"/>
          <w:numId w:val="172"/>
        </w:numPr>
      </w:pPr>
      <w:r w:rsidRPr="007F2BA4">
        <w:t>Zařízení</w:t>
      </w:r>
    </w:p>
    <w:p w14:paraId="26040E2E" w14:textId="08416302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Počítač, router, switch, tiskárna…</w:t>
      </w:r>
    </w:p>
    <w:p w14:paraId="79330EF8" w14:textId="0D644AB1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t>Přenosové médium</w:t>
      </w:r>
    </w:p>
    <w:p w14:paraId="0DBC646D" w14:textId="120D58A9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Metalický kabel, optika, prostor (u bezdrátu)</w:t>
      </w:r>
    </w:p>
    <w:p w14:paraId="4C5FD6A8" w14:textId="46C6D6DF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lastRenderedPageBreak/>
        <w:t>Protokoly</w:t>
      </w:r>
    </w:p>
    <w:p w14:paraId="63581E09" w14:textId="685EE482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Stanovená pravidla komunikace, formáty datových struktur, řídící a kontrolní informace</w:t>
      </w:r>
    </w:p>
    <w:p w14:paraId="60FBEEEE" w14:textId="6ED2D0F5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t>Zprávy</w:t>
      </w:r>
    </w:p>
    <w:p w14:paraId="30757B44" w14:textId="7DC0F198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Přenášená data spolu s řídícími informacemi</w:t>
      </w:r>
    </w:p>
    <w:p w14:paraId="45D9907E" w14:textId="27F709A4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t>Topologie</w:t>
      </w:r>
    </w:p>
    <w:p w14:paraId="7E7050B2" w14:textId="443E6E76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Způsob zapojení zařízení</w:t>
      </w:r>
    </w:p>
    <w:p w14:paraId="3BE8F495" w14:textId="748D9A8B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Fyzická</w:t>
      </w:r>
    </w:p>
    <w:p w14:paraId="6F4838AB" w14:textId="11D69216" w:rsidR="00520DB0" w:rsidRPr="007F2BA4" w:rsidRDefault="00520DB0" w:rsidP="00520DB0">
      <w:pPr>
        <w:pStyle w:val="Odstavecseseznamem"/>
        <w:numPr>
          <w:ilvl w:val="2"/>
          <w:numId w:val="172"/>
        </w:numPr>
      </w:pPr>
      <w:r w:rsidRPr="007F2BA4">
        <w:t>Zachycuje reálné zapojení pomocí kabelů</w:t>
      </w:r>
    </w:p>
    <w:p w14:paraId="2BBCF33B" w14:textId="7B15E8AD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Logická</w:t>
      </w:r>
    </w:p>
    <w:p w14:paraId="29885220" w14:textId="46A228F8" w:rsidR="00520DB0" w:rsidRPr="007F2BA4" w:rsidRDefault="00520DB0" w:rsidP="00520DB0">
      <w:pPr>
        <w:pStyle w:val="Odstavecseseznamem"/>
        <w:numPr>
          <w:ilvl w:val="2"/>
          <w:numId w:val="172"/>
        </w:numPr>
      </w:pPr>
      <w:r w:rsidRPr="007F2BA4">
        <w:t>Zachycuje vnitřní propojení, nemusí kopírovat fyzickou</w:t>
      </w:r>
    </w:p>
    <w:p w14:paraId="6ED2140B" w14:textId="49950E6A" w:rsidR="00520DB0" w:rsidRPr="007F2BA4" w:rsidRDefault="007F1EAA" w:rsidP="007F1EAA">
      <w:pPr>
        <w:pStyle w:val="Nadpis3"/>
      </w:pPr>
      <w:bookmarkStart w:id="108" w:name="_Toc163155396"/>
      <w:r w:rsidRPr="007F2BA4">
        <w:t>Komunikační protokoly</w:t>
      </w:r>
      <w:bookmarkEnd w:id="108"/>
    </w:p>
    <w:p w14:paraId="7C6EA1E4" w14:textId="3AF2ACF6" w:rsidR="007F1EAA" w:rsidRPr="007F2BA4" w:rsidRDefault="007F1EAA" w:rsidP="007F1EAA">
      <w:pPr>
        <w:pStyle w:val="Odstavecseseznamem"/>
        <w:numPr>
          <w:ilvl w:val="0"/>
          <w:numId w:val="173"/>
        </w:numPr>
      </w:pPr>
      <w:r w:rsidRPr="007F2BA4">
        <w:t>Zajišťují minimálně</w:t>
      </w:r>
    </w:p>
    <w:p w14:paraId="217D3951" w14:textId="40B7E7A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Detekci fyzického spojovacího média, uzlů a koncových zařízení</w:t>
      </w:r>
    </w:p>
    <w:p w14:paraId="3C861CBD" w14:textId="29F37902" w:rsidR="007F1EAA" w:rsidRPr="007F2BA4" w:rsidRDefault="007F1EAA" w:rsidP="007F1EAA">
      <w:pPr>
        <w:pStyle w:val="Odstavecseseznamem"/>
        <w:numPr>
          <w:ilvl w:val="1"/>
          <w:numId w:val="173"/>
        </w:numPr>
      </w:pPr>
      <w:proofErr w:type="spellStart"/>
      <w:r w:rsidRPr="007F2BA4">
        <w:t>Handshake</w:t>
      </w:r>
      <w:proofErr w:type="spellEnd"/>
    </w:p>
    <w:p w14:paraId="5621287B" w14:textId="2A43EA3C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Vyjednávají o parametrech spojení</w:t>
      </w:r>
    </w:p>
    <w:p w14:paraId="184CBCD0" w14:textId="6D97A16B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Označení a detekce začátku a konce zprávy</w:t>
      </w:r>
    </w:p>
    <w:p w14:paraId="5C6A0BDC" w14:textId="4CB7F99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Formátování zprávy</w:t>
      </w:r>
    </w:p>
    <w:p w14:paraId="7FAADDED" w14:textId="699BAAD2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Detekce chyb</w:t>
      </w:r>
    </w:p>
    <w:p w14:paraId="3EEF06AF" w14:textId="64ABF868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Způsob nápravy chyb</w:t>
      </w:r>
    </w:p>
    <w:p w14:paraId="38AE724D" w14:textId="2CCB25C6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Ukončení spojení</w:t>
      </w:r>
    </w:p>
    <w:p w14:paraId="09E6B858" w14:textId="33A5D295" w:rsidR="007F1EAA" w:rsidRPr="007F2BA4" w:rsidRDefault="007F1EAA" w:rsidP="007F1EAA">
      <w:pPr>
        <w:pStyle w:val="Nadpis4"/>
      </w:pPr>
      <w:r w:rsidRPr="007F2BA4">
        <w:t>TCP protokol</w:t>
      </w:r>
    </w:p>
    <w:p w14:paraId="488E1B29" w14:textId="590AE580" w:rsidR="007F1EAA" w:rsidRPr="007F2BA4" w:rsidRDefault="007F1EAA" w:rsidP="007F1EAA">
      <w:pPr>
        <w:pStyle w:val="Odstavecseseznamem"/>
        <w:numPr>
          <w:ilvl w:val="0"/>
          <w:numId w:val="173"/>
        </w:numPr>
      </w:pPr>
      <w:r w:rsidRPr="007F2BA4">
        <w:t>Navázání spojení</w:t>
      </w:r>
    </w:p>
    <w:p w14:paraId="529EE7E9" w14:textId="30B5C688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vyšle TCP segment s příznakem SYN</w:t>
      </w:r>
    </w:p>
    <w:p w14:paraId="5657985F" w14:textId="421E5B5D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Server odpoví přes SYN+ACK</w:t>
      </w:r>
    </w:p>
    <w:p w14:paraId="22EE8400" w14:textId="5A3557B3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odpoví ACK</w:t>
      </w:r>
    </w:p>
    <w:p w14:paraId="7C7507B6" w14:textId="6762B875" w:rsidR="007F1EAA" w:rsidRPr="007F2BA4" w:rsidRDefault="007F1EAA" w:rsidP="007F1EAA">
      <w:pPr>
        <w:pStyle w:val="Odstavecseseznamem"/>
        <w:numPr>
          <w:ilvl w:val="0"/>
          <w:numId w:val="173"/>
        </w:numPr>
      </w:pPr>
      <w:r w:rsidRPr="007F2BA4">
        <w:t>Konec spojení</w:t>
      </w:r>
    </w:p>
    <w:p w14:paraId="514E8E02" w14:textId="3BC13669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Každá strana uzavře spojení</w:t>
      </w:r>
    </w:p>
    <w:p w14:paraId="09671D33" w14:textId="06E84462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odešle FIN</w:t>
      </w:r>
    </w:p>
    <w:p w14:paraId="25A83E90" w14:textId="37D07D9B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Server odpoví ACK</w:t>
      </w:r>
    </w:p>
    <w:p w14:paraId="521E63A0" w14:textId="30EB050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Server odešle FIN</w:t>
      </w:r>
    </w:p>
    <w:p w14:paraId="104570F6" w14:textId="3FC2A04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potvrdí přes ACK</w:t>
      </w:r>
    </w:p>
    <w:p w14:paraId="7D1731BC" w14:textId="058BD914" w:rsidR="007F1EAA" w:rsidRPr="007F2BA4" w:rsidRDefault="00681712" w:rsidP="00681712">
      <w:pPr>
        <w:pStyle w:val="Nadpis4"/>
      </w:pPr>
      <w:r w:rsidRPr="007F2BA4">
        <w:t>Peer-to-peer</w:t>
      </w:r>
    </w:p>
    <w:p w14:paraId="1D1A1B67" w14:textId="4B35FA4E" w:rsidR="00681712" w:rsidRPr="007F2BA4" w:rsidRDefault="00681712" w:rsidP="00681712">
      <w:pPr>
        <w:pStyle w:val="Odstavecseseznamem"/>
        <w:numPr>
          <w:ilvl w:val="0"/>
          <w:numId w:val="174"/>
        </w:numPr>
      </w:pPr>
      <w:r w:rsidRPr="007F2BA4">
        <w:t>Klienti komunikují mezi sebou bez potřeby serveru</w:t>
      </w:r>
    </w:p>
    <w:p w14:paraId="338CDA99" w14:textId="2FF3F49B" w:rsidR="00405C6F" w:rsidRPr="007F2BA4" w:rsidRDefault="00FB312C" w:rsidP="00FB312C">
      <w:pPr>
        <w:pStyle w:val="Nadpis2"/>
      </w:pPr>
      <w:bookmarkStart w:id="109" w:name="_Toc163155397"/>
      <w:r w:rsidRPr="007F2BA4">
        <w:t>Modulace signálu</w:t>
      </w:r>
      <w:bookmarkEnd w:id="109"/>
    </w:p>
    <w:p w14:paraId="1DD4B280" w14:textId="08D233A9" w:rsidR="00FB312C" w:rsidRPr="007F2BA4" w:rsidRDefault="00ED53EA" w:rsidP="00783A59">
      <w:pPr>
        <w:pStyle w:val="Odstavecseseznamem"/>
        <w:numPr>
          <w:ilvl w:val="0"/>
          <w:numId w:val="174"/>
        </w:numPr>
      </w:pPr>
      <w:r w:rsidRPr="007F2BA4">
        <w:t>Změna původní charakteristiky signálu na vhodnou pro přenos dat skrze přenosové prostředí</w:t>
      </w:r>
    </w:p>
    <w:p w14:paraId="49A15282" w14:textId="13A274A5" w:rsidR="00ED53EA" w:rsidRPr="007F2BA4" w:rsidRDefault="00ED53EA" w:rsidP="00ED53EA">
      <w:pPr>
        <w:pStyle w:val="Nadpis3"/>
      </w:pPr>
      <w:bookmarkStart w:id="110" w:name="_Toc163155398"/>
      <w:r w:rsidRPr="007F2BA4">
        <w:t>Přenos signálu</w:t>
      </w:r>
      <w:bookmarkEnd w:id="110"/>
    </w:p>
    <w:p w14:paraId="6E958AB3" w14:textId="3600AD84" w:rsidR="00ED53EA" w:rsidRPr="007F2BA4" w:rsidRDefault="00ED53EA" w:rsidP="00ED53EA">
      <w:pPr>
        <w:pStyle w:val="Odstavecseseznamem"/>
        <w:numPr>
          <w:ilvl w:val="0"/>
          <w:numId w:val="174"/>
        </w:numPr>
      </w:pPr>
      <w:r w:rsidRPr="007F2BA4">
        <w:t>V základním pásmu (</w:t>
      </w:r>
      <w:proofErr w:type="spellStart"/>
      <w:r w:rsidRPr="007F2BA4">
        <w:t>baseband</w:t>
      </w:r>
      <w:proofErr w:type="spellEnd"/>
      <w:r w:rsidRPr="007F2BA4">
        <w:t>)</w:t>
      </w:r>
    </w:p>
    <w:p w14:paraId="5F6681C8" w14:textId="63E72844" w:rsidR="00ED53EA" w:rsidRPr="007F2BA4" w:rsidRDefault="00ED53EA" w:rsidP="00ED53EA">
      <w:pPr>
        <w:pStyle w:val="Odstavecseseznamem"/>
        <w:numPr>
          <w:ilvl w:val="0"/>
          <w:numId w:val="174"/>
        </w:numPr>
      </w:pPr>
      <w:r w:rsidRPr="007F2BA4">
        <w:t>V modulovaném pásmu (</w:t>
      </w:r>
      <w:proofErr w:type="spellStart"/>
      <w:r w:rsidRPr="007F2BA4">
        <w:t>broadband</w:t>
      </w:r>
      <w:proofErr w:type="spellEnd"/>
      <w:r w:rsidRPr="007F2BA4">
        <w:t>)</w:t>
      </w:r>
    </w:p>
    <w:p w14:paraId="483223A6" w14:textId="28D42785" w:rsidR="00ED53EA" w:rsidRPr="007F2BA4" w:rsidRDefault="008446D2" w:rsidP="008446D2">
      <w:pPr>
        <w:pStyle w:val="Nadpis4"/>
      </w:pPr>
      <w:r w:rsidRPr="007F2BA4">
        <w:t>Základní pásmo</w:t>
      </w:r>
    </w:p>
    <w:p w14:paraId="175A6D23" w14:textId="70058557" w:rsidR="008446D2" w:rsidRPr="007F2BA4" w:rsidRDefault="008446D2" w:rsidP="008446D2">
      <w:pPr>
        <w:pStyle w:val="Odstavecseseznamem"/>
        <w:numPr>
          <w:ilvl w:val="0"/>
          <w:numId w:val="179"/>
        </w:numPr>
      </w:pPr>
      <w:r w:rsidRPr="007F2BA4">
        <w:t>Bez modulace</w:t>
      </w:r>
    </w:p>
    <w:p w14:paraId="0F58D8BF" w14:textId="72B48038" w:rsidR="008446D2" w:rsidRPr="007F2BA4" w:rsidRDefault="008446D2" w:rsidP="008446D2">
      <w:pPr>
        <w:pStyle w:val="Odstavecseseznamem"/>
        <w:numPr>
          <w:ilvl w:val="0"/>
          <w:numId w:val="179"/>
        </w:numPr>
      </w:pPr>
      <w:r w:rsidRPr="007F2BA4">
        <w:lastRenderedPageBreak/>
        <w:t>Náchylné k rušení</w:t>
      </w:r>
    </w:p>
    <w:p w14:paraId="256482B5" w14:textId="1CDB19CD" w:rsidR="008446D2" w:rsidRPr="007F2BA4" w:rsidRDefault="0054657C" w:rsidP="008446D2">
      <w:pPr>
        <w:pStyle w:val="Odstavecseseznamem"/>
        <w:numPr>
          <w:ilvl w:val="0"/>
          <w:numId w:val="179"/>
        </w:numPr>
      </w:pPr>
      <w:r w:rsidRPr="007F2BA4">
        <w:t>Unipolární</w:t>
      </w:r>
    </w:p>
    <w:p w14:paraId="003FEED2" w14:textId="2B104118" w:rsidR="0054657C" w:rsidRPr="007F2BA4" w:rsidRDefault="00273358" w:rsidP="0054657C">
      <w:pPr>
        <w:pStyle w:val="Odstavecseseznamem"/>
        <w:numPr>
          <w:ilvl w:val="1"/>
          <w:numId w:val="179"/>
        </w:numPr>
      </w:pPr>
      <w:r w:rsidRPr="007F2BA4">
        <w:t>0 V</w:t>
      </w:r>
      <w:r w:rsidR="0054657C" w:rsidRPr="007F2BA4">
        <w:t xml:space="preserve"> = 0, &gt;</w:t>
      </w:r>
      <w:r w:rsidRPr="007F2BA4">
        <w:t>0 V</w:t>
      </w:r>
      <w:r w:rsidR="0054657C" w:rsidRPr="007F2BA4">
        <w:t xml:space="preserve"> = 1</w:t>
      </w:r>
    </w:p>
    <w:p w14:paraId="702DCE48" w14:textId="22248902" w:rsidR="0054657C" w:rsidRPr="007F2BA4" w:rsidRDefault="0054657C" w:rsidP="0054657C">
      <w:pPr>
        <w:pStyle w:val="Odstavecseseznamem"/>
        <w:numPr>
          <w:ilvl w:val="0"/>
          <w:numId w:val="179"/>
        </w:numPr>
      </w:pPr>
      <w:r w:rsidRPr="007F2BA4">
        <w:t>Bipolární</w:t>
      </w:r>
    </w:p>
    <w:p w14:paraId="38D5D754" w14:textId="3F2E152E" w:rsidR="0054657C" w:rsidRPr="007F2BA4" w:rsidRDefault="0054657C" w:rsidP="0054657C">
      <w:pPr>
        <w:pStyle w:val="Odstavecseseznamem"/>
        <w:numPr>
          <w:ilvl w:val="1"/>
          <w:numId w:val="179"/>
        </w:numPr>
      </w:pPr>
      <w:r w:rsidRPr="007F2BA4">
        <w:t>-</w:t>
      </w:r>
      <w:r w:rsidR="00273358" w:rsidRPr="007F2BA4">
        <w:t>5 V</w:t>
      </w:r>
      <w:r w:rsidRPr="007F2BA4">
        <w:t xml:space="preserve"> = 0, &gt;</w:t>
      </w:r>
      <w:r w:rsidR="00273358" w:rsidRPr="007F2BA4">
        <w:t>0 V</w:t>
      </w:r>
      <w:r w:rsidRPr="007F2BA4">
        <w:t xml:space="preserve"> = 1</w:t>
      </w:r>
    </w:p>
    <w:p w14:paraId="33900B49" w14:textId="17B33DB3" w:rsidR="0054657C" w:rsidRPr="007F2BA4" w:rsidRDefault="005A2628" w:rsidP="0054657C">
      <w:pPr>
        <w:pStyle w:val="Odstavecseseznamem"/>
        <w:numPr>
          <w:ilvl w:val="0"/>
          <w:numId w:val="179"/>
        </w:numPr>
      </w:pPr>
      <w:r w:rsidRPr="007F2BA4">
        <w:t>Kódování Manchester</w:t>
      </w:r>
    </w:p>
    <w:p w14:paraId="4D6DC822" w14:textId="6BA4C43D" w:rsidR="005A2628" w:rsidRPr="007F2BA4" w:rsidRDefault="005A2628" w:rsidP="005A2628">
      <w:pPr>
        <w:pStyle w:val="Odstavecseseznamem"/>
        <w:numPr>
          <w:ilvl w:val="1"/>
          <w:numId w:val="179"/>
        </w:numPr>
      </w:pPr>
      <w:r w:rsidRPr="007F2BA4">
        <w:t>Změna z vyšší na nižší = 0</w:t>
      </w:r>
    </w:p>
    <w:p w14:paraId="1BDB4FA6" w14:textId="728E3948" w:rsidR="005A2628" w:rsidRPr="007F2BA4" w:rsidRDefault="005A2628" w:rsidP="005A2628">
      <w:pPr>
        <w:pStyle w:val="Odstavecseseznamem"/>
        <w:numPr>
          <w:ilvl w:val="1"/>
          <w:numId w:val="179"/>
        </w:numPr>
      </w:pPr>
      <w:r w:rsidRPr="007F2BA4">
        <w:t>Změna z nižší na vyšší = 1</w:t>
      </w:r>
    </w:p>
    <w:p w14:paraId="735B1F83" w14:textId="27431434" w:rsidR="005A2628" w:rsidRPr="007F2BA4" w:rsidRDefault="005A2628" w:rsidP="005A2628">
      <w:pPr>
        <w:pStyle w:val="Odstavecseseznamem"/>
        <w:numPr>
          <w:ilvl w:val="0"/>
          <w:numId w:val="179"/>
        </w:numPr>
      </w:pPr>
      <w:r w:rsidRPr="007F2BA4">
        <w:t>Nelineární proces, kterým se mění charakter vhodného nosného signálu pomocí modulujícího signálu</w:t>
      </w:r>
    </w:p>
    <w:p w14:paraId="709FD9CB" w14:textId="5301EC05" w:rsidR="00870898" w:rsidRPr="007F2BA4" w:rsidRDefault="00870898" w:rsidP="00870898">
      <w:pPr>
        <w:pStyle w:val="Nadpis3"/>
      </w:pPr>
      <w:bookmarkStart w:id="111" w:name="_Toc163155399"/>
      <w:r w:rsidRPr="007F2BA4">
        <w:t>Digitální modulace s nosnými vlnami</w:t>
      </w:r>
      <w:bookmarkEnd w:id="111"/>
    </w:p>
    <w:p w14:paraId="1F150502" w14:textId="5EECBAE9" w:rsidR="00870898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Kvůli optimalizaci přenosu</w:t>
      </w:r>
    </w:p>
    <w:p w14:paraId="2981B987" w14:textId="6FE73FF7" w:rsidR="00F87F4C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Modulace na vysokofrekvenční složky</w:t>
      </w:r>
    </w:p>
    <w:p w14:paraId="7F4E9717" w14:textId="50E87802" w:rsidR="00F87F4C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Tento způsob umožňuje přenášet více informací po jednom kanálu</w:t>
      </w:r>
    </w:p>
    <w:p w14:paraId="124B1B36" w14:textId="5365C9D1" w:rsidR="00F87F4C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Diskrétní signály nelze přenášet rádiovým signálem</w:t>
      </w:r>
    </w:p>
    <w:p w14:paraId="1FA2A3FB" w14:textId="026C7D18" w:rsidR="00F87F4C" w:rsidRPr="007F2BA4" w:rsidRDefault="00F87F4C" w:rsidP="00F87F4C">
      <w:pPr>
        <w:pStyle w:val="Odstavecseseznamem"/>
        <w:numPr>
          <w:ilvl w:val="1"/>
          <w:numId w:val="181"/>
        </w:numPr>
      </w:pPr>
      <w:r w:rsidRPr="007F2BA4">
        <w:t>Digitální modulace – lze vzduchem</w:t>
      </w:r>
    </w:p>
    <w:p w14:paraId="1B2CCE75" w14:textId="0B0B60F0" w:rsidR="00F87F4C" w:rsidRPr="007F2BA4" w:rsidRDefault="00F87F4C" w:rsidP="00F87F4C">
      <w:r w:rsidRPr="007F2BA4">
        <w:t xml:space="preserve">Viz. </w:t>
      </w:r>
      <w:hyperlink w:anchor="_Modulace_signálu" w:history="1">
        <w:r w:rsidRPr="007F2BA4">
          <w:rPr>
            <w:rStyle w:val="Hypertextovodkaz"/>
          </w:rPr>
          <w:t>Modulace signálu</w:t>
        </w:r>
      </w:hyperlink>
    </w:p>
    <w:p w14:paraId="10E666C9" w14:textId="5C7EA088" w:rsidR="008C1AEE" w:rsidRPr="007F2BA4" w:rsidRDefault="008C1AEE" w:rsidP="008C1AEE">
      <w:pPr>
        <w:pStyle w:val="Nadpis2"/>
      </w:pPr>
      <w:bookmarkStart w:id="112" w:name="_Toc163155400"/>
      <w:r w:rsidRPr="007F2BA4">
        <w:t>Mobilní technologie</w:t>
      </w:r>
      <w:bookmarkEnd w:id="112"/>
    </w:p>
    <w:p w14:paraId="607EF12B" w14:textId="2C06C78C" w:rsidR="008C1AEE" w:rsidRPr="007F2BA4" w:rsidRDefault="009E1C8A" w:rsidP="009F25E8">
      <w:pPr>
        <w:pStyle w:val="Odstavecseseznamem"/>
        <w:numPr>
          <w:ilvl w:val="0"/>
          <w:numId w:val="183"/>
        </w:numPr>
      </w:pPr>
      <w:r w:rsidRPr="007F2BA4">
        <w:t>Všechny současné sítě využívají buňkový systém</w:t>
      </w:r>
    </w:p>
    <w:p w14:paraId="0729C793" w14:textId="7654EB12" w:rsidR="009E1C8A" w:rsidRPr="007F2BA4" w:rsidRDefault="009E1C8A" w:rsidP="009E1C8A">
      <w:pPr>
        <w:pStyle w:val="Odstavecseseznamem"/>
        <w:numPr>
          <w:ilvl w:val="1"/>
          <w:numId w:val="183"/>
        </w:numPr>
      </w:pPr>
      <w:r w:rsidRPr="007F2BA4">
        <w:t>Hodně malých vysílačů</w:t>
      </w:r>
    </w:p>
    <w:p w14:paraId="34436E76" w14:textId="031B0C8E" w:rsidR="009E1C8A" w:rsidRPr="007F2BA4" w:rsidRDefault="009E1C8A" w:rsidP="009E1C8A">
      <w:pPr>
        <w:pStyle w:val="Odstavecseseznamem"/>
        <w:numPr>
          <w:ilvl w:val="1"/>
          <w:numId w:val="183"/>
        </w:numPr>
      </w:pPr>
      <w:r w:rsidRPr="007F2BA4">
        <w:t>Každý si řídí vlastní část</w:t>
      </w:r>
    </w:p>
    <w:p w14:paraId="602EB68D" w14:textId="77698CEA" w:rsidR="009E1C8A" w:rsidRPr="007F2BA4" w:rsidRDefault="009E1C8A" w:rsidP="009E1C8A">
      <w:pPr>
        <w:pStyle w:val="Odstavecseseznamem"/>
        <w:numPr>
          <w:ilvl w:val="0"/>
          <w:numId w:val="183"/>
        </w:numPr>
      </w:pPr>
      <w:r w:rsidRPr="007F2BA4">
        <w:t>Umožňuje vícenásobné využití frekvenčního pásma</w:t>
      </w:r>
    </w:p>
    <w:p w14:paraId="404EE229" w14:textId="3E33956D" w:rsidR="009E1C8A" w:rsidRPr="007F2BA4" w:rsidRDefault="009E1C8A" w:rsidP="009E1C8A">
      <w:pPr>
        <w:pStyle w:val="Odstavecseseznamem"/>
        <w:numPr>
          <w:ilvl w:val="1"/>
          <w:numId w:val="183"/>
        </w:numPr>
      </w:pPr>
      <w:r w:rsidRPr="007F2BA4">
        <w:t>Více účastníků na jedné sítí může komunikovat v jednom čase na téže frekvenci</w:t>
      </w:r>
    </w:p>
    <w:p w14:paraId="5D55AB56" w14:textId="7AB5229B" w:rsidR="009E1C8A" w:rsidRPr="007F2BA4" w:rsidRDefault="00517B71" w:rsidP="00517B71">
      <w:pPr>
        <w:pStyle w:val="Nadpis3"/>
      </w:pPr>
      <w:bookmarkStart w:id="113" w:name="_Toc163155401"/>
      <w:r w:rsidRPr="007F2BA4">
        <w:t>Architektura sítě GSM</w:t>
      </w:r>
      <w:bookmarkEnd w:id="113"/>
    </w:p>
    <w:p w14:paraId="4A0BC255" w14:textId="47F17D18" w:rsidR="00517B71" w:rsidRPr="007F2BA4" w:rsidRDefault="00B35885" w:rsidP="00B35885">
      <w:pPr>
        <w:pStyle w:val="Nadpis4"/>
      </w:pPr>
      <w:r w:rsidRPr="007F2BA4">
        <w:t>USS – Uživatelský subsystém</w:t>
      </w:r>
    </w:p>
    <w:p w14:paraId="6CF9AB71" w14:textId="60D2E541" w:rsidR="00B35885" w:rsidRPr="007F2BA4" w:rsidRDefault="006045F9" w:rsidP="00B35885">
      <w:pPr>
        <w:pStyle w:val="Odstavecseseznamem"/>
        <w:numPr>
          <w:ilvl w:val="0"/>
          <w:numId w:val="184"/>
        </w:numPr>
      </w:pPr>
      <w:r w:rsidRPr="007F2BA4">
        <w:t>Mobilní stanice</w:t>
      </w:r>
    </w:p>
    <w:p w14:paraId="64862150" w14:textId="10FB8906" w:rsidR="006045F9" w:rsidRPr="007F2BA4" w:rsidRDefault="006045F9" w:rsidP="006045F9">
      <w:pPr>
        <w:pStyle w:val="Odstavecseseznamem"/>
        <w:numPr>
          <w:ilvl w:val="0"/>
          <w:numId w:val="184"/>
        </w:numPr>
      </w:pPr>
      <w:r w:rsidRPr="007F2BA4">
        <w:t>Datová zařízení – modemy, …</w:t>
      </w:r>
    </w:p>
    <w:p w14:paraId="35087DDA" w14:textId="262E16CA" w:rsidR="006045F9" w:rsidRPr="007F2BA4" w:rsidRDefault="006045F9" w:rsidP="006045F9">
      <w:pPr>
        <w:pStyle w:val="Nadpis4"/>
      </w:pPr>
      <w:r w:rsidRPr="007F2BA4">
        <w:t>BSS – Subsystém základnové stanice</w:t>
      </w:r>
    </w:p>
    <w:p w14:paraId="4640797F" w14:textId="6DE0FC21" w:rsidR="006045F9" w:rsidRPr="007F2BA4" w:rsidRDefault="006045F9" w:rsidP="006045F9">
      <w:pPr>
        <w:pStyle w:val="Odstavecseseznamem"/>
        <w:numPr>
          <w:ilvl w:val="0"/>
          <w:numId w:val="185"/>
        </w:numPr>
      </w:pPr>
      <w:r w:rsidRPr="007F2BA4">
        <w:t>Základová stanice – BTS</w:t>
      </w:r>
    </w:p>
    <w:p w14:paraId="31C209CB" w14:textId="2B9DC1B5" w:rsidR="006045F9" w:rsidRPr="007F2BA4" w:rsidRDefault="006045F9" w:rsidP="006045F9">
      <w:pPr>
        <w:pStyle w:val="Odstavecseseznamem"/>
        <w:numPr>
          <w:ilvl w:val="0"/>
          <w:numId w:val="185"/>
        </w:numPr>
      </w:pPr>
      <w:r w:rsidRPr="007F2BA4">
        <w:t xml:space="preserve">Kontrolér základnových stanic – Base Station </w:t>
      </w:r>
      <w:proofErr w:type="spellStart"/>
      <w:r w:rsidRPr="007F2BA4">
        <w:t>Controller</w:t>
      </w:r>
      <w:proofErr w:type="spellEnd"/>
      <w:r w:rsidRPr="007F2BA4">
        <w:t xml:space="preserve"> (BSC)</w:t>
      </w:r>
    </w:p>
    <w:p w14:paraId="1CFB76C4" w14:textId="3AA86209" w:rsidR="006045F9" w:rsidRPr="007F2BA4" w:rsidRDefault="006045F9" w:rsidP="006045F9">
      <w:pPr>
        <w:pStyle w:val="Nadpis4"/>
      </w:pPr>
      <w:r w:rsidRPr="007F2BA4">
        <w:t>NSS – Subsystém sítě</w:t>
      </w:r>
    </w:p>
    <w:p w14:paraId="06188B55" w14:textId="3CAD03F0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>Ústředna MSC</w:t>
      </w:r>
    </w:p>
    <w:p w14:paraId="56068FEA" w14:textId="7CBC6EF7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Bezpečnostní a identifikační registry – </w:t>
      </w:r>
      <w:proofErr w:type="spellStart"/>
      <w:r w:rsidRPr="007F2BA4">
        <w:t>Authentication</w:t>
      </w:r>
      <w:proofErr w:type="spellEnd"/>
      <w:r w:rsidRPr="007F2BA4">
        <w:t xml:space="preserve"> Center – </w:t>
      </w:r>
      <w:proofErr w:type="spellStart"/>
      <w:r w:rsidRPr="007F2BA4">
        <w:t>AuC</w:t>
      </w:r>
      <w:proofErr w:type="spellEnd"/>
    </w:p>
    <w:p w14:paraId="02DBC18E" w14:textId="1B6E4DC9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Domovský lokační registr – </w:t>
      </w:r>
      <w:proofErr w:type="spellStart"/>
      <w:r w:rsidRPr="007F2BA4">
        <w:t>Home</w:t>
      </w:r>
      <w:proofErr w:type="spellEnd"/>
      <w:r w:rsidRPr="007F2BA4">
        <w:t xml:space="preserve"> </w:t>
      </w:r>
      <w:proofErr w:type="spellStart"/>
      <w:r w:rsidRPr="007F2BA4">
        <w:t>Location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HLR</w:t>
      </w:r>
    </w:p>
    <w:p w14:paraId="46A0A44D" w14:textId="5FF4F3E8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Návštěvnický lokační registr – </w:t>
      </w:r>
      <w:proofErr w:type="spellStart"/>
      <w:r w:rsidRPr="007F2BA4">
        <w:t>Visitor</w:t>
      </w:r>
      <w:proofErr w:type="spellEnd"/>
      <w:r w:rsidRPr="007F2BA4">
        <w:t xml:space="preserve"> </w:t>
      </w:r>
      <w:proofErr w:type="spellStart"/>
      <w:r w:rsidRPr="007F2BA4">
        <w:t>Location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VLR</w:t>
      </w:r>
    </w:p>
    <w:p w14:paraId="428C6B66" w14:textId="595CC2A8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Identifikační registr – </w:t>
      </w:r>
      <w:proofErr w:type="spellStart"/>
      <w:r w:rsidRPr="007F2BA4">
        <w:t>Equipment</w:t>
      </w:r>
      <w:proofErr w:type="spellEnd"/>
      <w:r w:rsidRPr="007F2BA4">
        <w:t xml:space="preserve"> </w:t>
      </w:r>
      <w:proofErr w:type="spellStart"/>
      <w:r w:rsidRPr="007F2BA4">
        <w:t>Identification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EIR</w:t>
      </w:r>
    </w:p>
    <w:p w14:paraId="514542AA" w14:textId="50E33DB7" w:rsidR="006045F9" w:rsidRPr="007F2BA4" w:rsidRDefault="006045F9" w:rsidP="006045F9">
      <w:pPr>
        <w:pStyle w:val="Nadpis3"/>
      </w:pPr>
      <w:bookmarkStart w:id="114" w:name="_Toc163155402"/>
      <w:r w:rsidRPr="007F2BA4">
        <w:t>GSM sítě</w:t>
      </w:r>
      <w:bookmarkEnd w:id="114"/>
    </w:p>
    <w:p w14:paraId="3D3EE6B4" w14:textId="2EAD0C9B" w:rsidR="006045F9" w:rsidRPr="007F2BA4" w:rsidRDefault="00CB6179" w:rsidP="00CB6179">
      <w:pPr>
        <w:pStyle w:val="Odstavecseseznamem"/>
        <w:numPr>
          <w:ilvl w:val="0"/>
          <w:numId w:val="187"/>
        </w:numPr>
      </w:pPr>
      <w:proofErr w:type="spellStart"/>
      <w:r w:rsidRPr="007F2BA4">
        <w:t>Global</w:t>
      </w:r>
      <w:proofErr w:type="spellEnd"/>
      <w:r w:rsidRPr="007F2BA4">
        <w:t xml:space="preserve"> Systém </w:t>
      </w:r>
      <w:proofErr w:type="spellStart"/>
      <w:r w:rsidRPr="007F2BA4">
        <w:t>for</w:t>
      </w:r>
      <w:proofErr w:type="spellEnd"/>
      <w:r w:rsidRPr="007F2BA4">
        <w:t xml:space="preserve"> Mobile </w:t>
      </w:r>
      <w:proofErr w:type="spellStart"/>
      <w:r w:rsidRPr="007F2BA4">
        <w:t>Communication</w:t>
      </w:r>
      <w:proofErr w:type="spellEnd"/>
    </w:p>
    <w:p w14:paraId="2D3C5AD9" w14:textId="72E0EBDE" w:rsidR="00CB6179" w:rsidRPr="007F2BA4" w:rsidRDefault="00283C4A" w:rsidP="00CB6179">
      <w:pPr>
        <w:pStyle w:val="Odstavecseseznamem"/>
        <w:numPr>
          <w:ilvl w:val="0"/>
          <w:numId w:val="187"/>
        </w:numPr>
      </w:pPr>
      <w:r w:rsidRPr="007F2BA4">
        <w:t>Standard pro mobilní telefony</w:t>
      </w:r>
    </w:p>
    <w:p w14:paraId="6A54A02B" w14:textId="36F9CF87" w:rsidR="00283C4A" w:rsidRPr="007F2BA4" w:rsidRDefault="00283C4A" w:rsidP="00CB6179">
      <w:pPr>
        <w:pStyle w:val="Odstavecseseznamem"/>
        <w:numPr>
          <w:ilvl w:val="0"/>
          <w:numId w:val="187"/>
        </w:numPr>
      </w:pPr>
      <w:r w:rsidRPr="007F2BA4">
        <w:t>Digitální komunikace</w:t>
      </w:r>
    </w:p>
    <w:p w14:paraId="6580D909" w14:textId="0D007DAA" w:rsidR="00283C4A" w:rsidRPr="007F2BA4" w:rsidRDefault="00283C4A" w:rsidP="00283C4A">
      <w:pPr>
        <w:pStyle w:val="Nadpis4"/>
      </w:pPr>
      <w:r w:rsidRPr="007F2BA4">
        <w:lastRenderedPageBreak/>
        <w:t>2G</w:t>
      </w:r>
    </w:p>
    <w:p w14:paraId="2274596D" w14:textId="0D52DF77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GSM900, GSM1800</w:t>
      </w:r>
    </w:p>
    <w:p w14:paraId="0285578B" w14:textId="68CD5242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80. léta</w:t>
      </w:r>
    </w:p>
    <w:p w14:paraId="2A3A6987" w14:textId="7E628F4A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Standardizace přenosu</w:t>
      </w:r>
    </w:p>
    <w:p w14:paraId="3319433B" w14:textId="4751A8C8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Přenos hlasu</w:t>
      </w:r>
    </w:p>
    <w:p w14:paraId="77A56D49" w14:textId="6183A615" w:rsidR="00283C4A" w:rsidRPr="007F2BA4" w:rsidRDefault="00283C4A" w:rsidP="00283C4A">
      <w:pPr>
        <w:pStyle w:val="Nadpis4"/>
      </w:pPr>
      <w:r w:rsidRPr="007F2BA4">
        <w:t>2.5G</w:t>
      </w:r>
    </w:p>
    <w:p w14:paraId="6FB0385A" w14:textId="24B75191" w:rsidR="00283C4A" w:rsidRPr="007F2BA4" w:rsidRDefault="00F94BDE" w:rsidP="00283C4A">
      <w:pPr>
        <w:pStyle w:val="Odstavecseseznamem"/>
        <w:numPr>
          <w:ilvl w:val="0"/>
          <w:numId w:val="189"/>
        </w:numPr>
      </w:pPr>
      <w:r w:rsidRPr="007F2BA4">
        <w:t xml:space="preserve">Podpora paketového přenosu pro GPRS – General Packet </w:t>
      </w:r>
      <w:proofErr w:type="spellStart"/>
      <w:r w:rsidRPr="007F2BA4">
        <w:t>Radio</w:t>
      </w:r>
      <w:proofErr w:type="spellEnd"/>
      <w:r w:rsidRPr="007F2BA4">
        <w:t xml:space="preserve"> </w:t>
      </w:r>
      <w:proofErr w:type="spellStart"/>
      <w:r w:rsidRPr="007F2BA4">
        <w:t>Services</w:t>
      </w:r>
      <w:proofErr w:type="spellEnd"/>
    </w:p>
    <w:p w14:paraId="324737EB" w14:textId="1F462E63" w:rsidR="00F94BDE" w:rsidRPr="007F2BA4" w:rsidRDefault="00F94BDE" w:rsidP="00283C4A">
      <w:pPr>
        <w:pStyle w:val="Odstavecseseznamem"/>
        <w:numPr>
          <w:ilvl w:val="0"/>
          <w:numId w:val="189"/>
        </w:numPr>
      </w:pPr>
      <w:r w:rsidRPr="007F2BA4">
        <w:t>Datové přenosy</w:t>
      </w:r>
    </w:p>
    <w:p w14:paraId="3E029B81" w14:textId="03BA1A8A" w:rsidR="00F94BDE" w:rsidRPr="007F2BA4" w:rsidRDefault="00F94BDE" w:rsidP="00F94BDE">
      <w:pPr>
        <w:pStyle w:val="Odstavecseseznamem"/>
        <w:numPr>
          <w:ilvl w:val="1"/>
          <w:numId w:val="189"/>
        </w:numPr>
      </w:pPr>
      <w:r w:rsidRPr="007F2BA4">
        <w:t xml:space="preserve">HSCSD – </w:t>
      </w:r>
      <w:proofErr w:type="spellStart"/>
      <w:r w:rsidRPr="007F2BA4">
        <w:t>High</w:t>
      </w:r>
      <w:proofErr w:type="spellEnd"/>
      <w:r w:rsidRPr="007F2BA4">
        <w:t xml:space="preserve"> Speed </w:t>
      </w:r>
      <w:proofErr w:type="spellStart"/>
      <w:r w:rsidRPr="007F2BA4">
        <w:t>Circuit</w:t>
      </w:r>
      <w:proofErr w:type="spellEnd"/>
      <w:r w:rsidRPr="007F2BA4">
        <w:t xml:space="preserve"> </w:t>
      </w:r>
      <w:proofErr w:type="spellStart"/>
      <w:r w:rsidRPr="007F2BA4">
        <w:t>Switched</w:t>
      </w:r>
      <w:proofErr w:type="spellEnd"/>
      <w:r w:rsidRPr="007F2BA4">
        <w:t xml:space="preserve"> Data</w:t>
      </w:r>
    </w:p>
    <w:p w14:paraId="22F239BC" w14:textId="2527A6B4" w:rsidR="00F94BDE" w:rsidRPr="007F2BA4" w:rsidRDefault="00F94BDE" w:rsidP="00F94BDE">
      <w:pPr>
        <w:pStyle w:val="Odstavecseseznamem"/>
        <w:numPr>
          <w:ilvl w:val="1"/>
          <w:numId w:val="189"/>
        </w:numPr>
      </w:pPr>
      <w:r w:rsidRPr="007F2BA4">
        <w:t xml:space="preserve">EDGE – </w:t>
      </w:r>
      <w:proofErr w:type="spellStart"/>
      <w:r w:rsidRPr="007F2BA4">
        <w:t>Enhanced</w:t>
      </w:r>
      <w:proofErr w:type="spellEnd"/>
      <w:r w:rsidRPr="007F2BA4">
        <w:t xml:space="preserve"> Data </w:t>
      </w:r>
      <w:proofErr w:type="spellStart"/>
      <w:r w:rsidRPr="007F2BA4">
        <w:t>Rates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Global</w:t>
      </w:r>
      <w:proofErr w:type="spellEnd"/>
      <w:r w:rsidRPr="007F2BA4">
        <w:t xml:space="preserve"> </w:t>
      </w:r>
      <w:proofErr w:type="spellStart"/>
      <w:r w:rsidRPr="007F2BA4">
        <w:t>Evolution</w:t>
      </w:r>
      <w:proofErr w:type="spellEnd"/>
    </w:p>
    <w:p w14:paraId="2AEB2480" w14:textId="383EDA57" w:rsidR="00F94BDE" w:rsidRPr="007F2BA4" w:rsidRDefault="00F94BDE" w:rsidP="00F94BDE">
      <w:pPr>
        <w:pStyle w:val="Nadpis4"/>
      </w:pPr>
      <w:r w:rsidRPr="007F2BA4">
        <w:t>3G</w:t>
      </w:r>
    </w:p>
    <w:p w14:paraId="0151AA4A" w14:textId="068DA21A" w:rsidR="00F94BDE" w:rsidRPr="007F2BA4" w:rsidRDefault="00F94BDE" w:rsidP="00F94BDE">
      <w:pPr>
        <w:pStyle w:val="Odstavecseseznamem"/>
        <w:numPr>
          <w:ilvl w:val="0"/>
          <w:numId w:val="190"/>
        </w:numPr>
      </w:pPr>
      <w:r w:rsidRPr="007F2BA4">
        <w:t>Vysokorychlostní přenos hlasu i dat</w:t>
      </w:r>
    </w:p>
    <w:p w14:paraId="7939C90D" w14:textId="2475983C" w:rsidR="00F94BDE" w:rsidRPr="007F2BA4" w:rsidRDefault="00F94BDE" w:rsidP="00F94BDE">
      <w:pPr>
        <w:pStyle w:val="Odstavecseseznamem"/>
        <w:numPr>
          <w:ilvl w:val="0"/>
          <w:numId w:val="190"/>
        </w:numPr>
      </w:pPr>
      <w:r w:rsidRPr="007F2BA4">
        <w:t>Telefony 3. generace od roku 1999</w:t>
      </w:r>
    </w:p>
    <w:p w14:paraId="056BC15A" w14:textId="13156302" w:rsidR="00F94BDE" w:rsidRPr="007F2BA4" w:rsidRDefault="00F94BDE" w:rsidP="00F94BDE">
      <w:pPr>
        <w:pStyle w:val="Odstavecseseznamem"/>
        <w:numPr>
          <w:ilvl w:val="0"/>
          <w:numId w:val="190"/>
        </w:numPr>
      </w:pPr>
      <w:r w:rsidRPr="007F2BA4">
        <w:t>UMTS, CDMA</w:t>
      </w:r>
    </w:p>
    <w:p w14:paraId="7E6A862C" w14:textId="19163AA4" w:rsidR="00F94BDE" w:rsidRPr="007F2BA4" w:rsidRDefault="00F94BDE" w:rsidP="00F94BDE">
      <w:pPr>
        <w:pStyle w:val="Nadpis4"/>
      </w:pPr>
      <w:r w:rsidRPr="007F2BA4">
        <w:t>3.5G</w:t>
      </w:r>
    </w:p>
    <w:p w14:paraId="643ABF4C" w14:textId="247AB71E" w:rsidR="00F94BDE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Datové přenosy o rychlosti 3Mb/s</w:t>
      </w:r>
    </w:p>
    <w:p w14:paraId="480981B5" w14:textId="29BB5BF6" w:rsidR="00F94BDE" w:rsidRPr="007F2BA4" w:rsidRDefault="00F94BDE" w:rsidP="00F94BDE">
      <w:pPr>
        <w:pStyle w:val="Nadpis4"/>
      </w:pPr>
      <w:r w:rsidRPr="007F2BA4">
        <w:t>4G</w:t>
      </w:r>
    </w:p>
    <w:p w14:paraId="54536212" w14:textId="5C2B9074" w:rsidR="00F94BDE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Standard s rychlostí alespoň 100Mb/s, teoreticky i přes 1Gb/s</w:t>
      </w:r>
    </w:p>
    <w:p w14:paraId="6A9920A9" w14:textId="7D808285" w:rsidR="00F94BDE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Zabezpečené rychlé spojení</w:t>
      </w:r>
    </w:p>
    <w:p w14:paraId="3F17E169" w14:textId="1027754E" w:rsidR="00E319BB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Přenos hlasu, digitálního videa a dat</w:t>
      </w:r>
    </w:p>
    <w:p w14:paraId="54CBE82F" w14:textId="77777777" w:rsidR="00E319BB" w:rsidRPr="007F2BA4" w:rsidRDefault="00E319BB">
      <w:r w:rsidRPr="007F2BA4">
        <w:br w:type="page"/>
      </w:r>
    </w:p>
    <w:p w14:paraId="4FF99023" w14:textId="67EF7DB6" w:rsidR="00E319BB" w:rsidRPr="007F2BA4" w:rsidRDefault="000E2A0F" w:rsidP="00FB0D4D">
      <w:pPr>
        <w:pStyle w:val="Nadpis1"/>
      </w:pPr>
      <w:bookmarkStart w:id="115" w:name="_Toc163155403"/>
      <w:r w:rsidRPr="007F2BA4">
        <w:lastRenderedPageBreak/>
        <w:t>ETHERNET</w:t>
      </w:r>
      <w:bookmarkEnd w:id="115"/>
    </w:p>
    <w:p w14:paraId="01CB3600" w14:textId="150B998D" w:rsidR="00270F57" w:rsidRPr="007F2BA4" w:rsidRDefault="00C8264A" w:rsidP="00C8264A">
      <w:pPr>
        <w:pStyle w:val="Odstavecseseznamem"/>
        <w:numPr>
          <w:ilvl w:val="0"/>
          <w:numId w:val="192"/>
        </w:numPr>
      </w:pPr>
      <w:r w:rsidRPr="007F2BA4">
        <w:t>Dnes se prakticky využívá Ethernet a ATM</w:t>
      </w:r>
    </w:p>
    <w:p w14:paraId="37B4F850" w14:textId="240F8A57" w:rsidR="00C8264A" w:rsidRPr="007F2BA4" w:rsidRDefault="00C8264A" w:rsidP="00C8264A">
      <w:pPr>
        <w:pStyle w:val="Nadpis2"/>
      </w:pPr>
      <w:bookmarkStart w:id="116" w:name="_Toc163155404"/>
      <w:r w:rsidRPr="007F2BA4">
        <w:t>Token Ring</w:t>
      </w:r>
      <w:bookmarkEnd w:id="116"/>
    </w:p>
    <w:p w14:paraId="08B1AA95" w14:textId="2CB29D4D" w:rsidR="00C8264A" w:rsidRPr="007F2BA4" w:rsidRDefault="00B1565F" w:rsidP="00C8264A">
      <w:pPr>
        <w:pStyle w:val="Odstavecseseznamem"/>
        <w:numPr>
          <w:ilvl w:val="0"/>
          <w:numId w:val="192"/>
        </w:numPr>
      </w:pPr>
      <w:r w:rsidRPr="007F2BA4">
        <w:t>Topologie – kruh</w:t>
      </w:r>
    </w:p>
    <w:p w14:paraId="6AB9DED0" w14:textId="07FC230F" w:rsidR="00B1565F" w:rsidRPr="007F2BA4" w:rsidRDefault="007F1E61" w:rsidP="00C8264A">
      <w:pPr>
        <w:pStyle w:val="Odstavecseseznamem"/>
        <w:numPr>
          <w:ilvl w:val="0"/>
          <w:numId w:val="192"/>
        </w:numPr>
      </w:pPr>
      <w:r w:rsidRPr="007F2BA4">
        <w:t>Stanice si počká, až k ní přijde token</w:t>
      </w:r>
      <w:r w:rsidR="00A53884" w:rsidRPr="007F2BA4">
        <w:t>, přidá hlavičku a data, pak to pošle dál</w:t>
      </w:r>
    </w:p>
    <w:p w14:paraId="326C5756" w14:textId="746AAFF3" w:rsidR="00A53884" w:rsidRPr="007F2BA4" w:rsidRDefault="00A53884" w:rsidP="00C8264A">
      <w:pPr>
        <w:pStyle w:val="Odstavecseseznamem"/>
        <w:numPr>
          <w:ilvl w:val="0"/>
          <w:numId w:val="192"/>
        </w:numPr>
      </w:pPr>
      <w:r w:rsidRPr="007F2BA4">
        <w:t>Jakmile data dorazí adresátovi, ten označí rámec jako v pořádku přijat a původní stanici pošle potvrzení</w:t>
      </w:r>
    </w:p>
    <w:p w14:paraId="3A5299D4" w14:textId="379F7035" w:rsidR="008A5F93" w:rsidRPr="007F2BA4" w:rsidRDefault="006236BC" w:rsidP="00C8264A">
      <w:pPr>
        <w:pStyle w:val="Odstavecseseznamem"/>
        <w:numPr>
          <w:ilvl w:val="0"/>
          <w:numId w:val="192"/>
        </w:numPr>
      </w:pPr>
      <w:r w:rsidRPr="007F2BA4">
        <w:t>Nevýhodou je plýtvání časem</w:t>
      </w:r>
    </w:p>
    <w:p w14:paraId="793A7DEA" w14:textId="7E8C1E6E" w:rsidR="006236BC" w:rsidRPr="007F2BA4" w:rsidRDefault="006236BC" w:rsidP="006236BC">
      <w:pPr>
        <w:pStyle w:val="Odstavecseseznamem"/>
        <w:numPr>
          <w:ilvl w:val="1"/>
          <w:numId w:val="192"/>
        </w:numPr>
      </w:pPr>
      <w:r w:rsidRPr="007F2BA4">
        <w:t>Každý token jde tam a pak zase zpátky</w:t>
      </w:r>
    </w:p>
    <w:p w14:paraId="046941DF" w14:textId="53690537" w:rsidR="00B27489" w:rsidRPr="007F2BA4" w:rsidRDefault="00B27489" w:rsidP="006236BC">
      <w:pPr>
        <w:pStyle w:val="Odstavecseseznamem"/>
        <w:numPr>
          <w:ilvl w:val="1"/>
          <w:numId w:val="192"/>
        </w:numPr>
      </w:pPr>
      <w:r w:rsidRPr="007F2BA4">
        <w:t>Existují různé varianty token ringu, které zrychlují síť tak, že posílají do sítě více tokenů najednou</w:t>
      </w:r>
    </w:p>
    <w:p w14:paraId="55B02316" w14:textId="10A9F20A" w:rsidR="00B27489" w:rsidRPr="007F2BA4" w:rsidRDefault="00B27489" w:rsidP="00B27489">
      <w:pPr>
        <w:pStyle w:val="Odstavecseseznamem"/>
        <w:numPr>
          <w:ilvl w:val="2"/>
          <w:numId w:val="192"/>
        </w:numPr>
      </w:pPr>
      <w:r w:rsidRPr="007F2BA4">
        <w:t>Max. tolik, kolik je stanic</w:t>
      </w:r>
    </w:p>
    <w:p w14:paraId="6E2A3AEA" w14:textId="7B3528A6" w:rsidR="00B27489" w:rsidRPr="007F2BA4" w:rsidRDefault="00B27489" w:rsidP="00B27489">
      <w:pPr>
        <w:pStyle w:val="Odstavecseseznamem"/>
        <w:numPr>
          <w:ilvl w:val="3"/>
          <w:numId w:val="192"/>
        </w:numPr>
      </w:pPr>
      <w:r w:rsidRPr="007F2BA4">
        <w:t>Na každé stanici jeden token v jeden okamžik</w:t>
      </w:r>
    </w:p>
    <w:p w14:paraId="69B7BCEF" w14:textId="501C196A" w:rsidR="00B27489" w:rsidRPr="007F2BA4" w:rsidRDefault="00B27489" w:rsidP="00B27489">
      <w:pPr>
        <w:pStyle w:val="Nadpis3"/>
      </w:pPr>
      <w:bookmarkStart w:id="117" w:name="_Toc163155405"/>
      <w:r w:rsidRPr="007F2BA4">
        <w:t>Parametry</w:t>
      </w:r>
      <w:bookmarkEnd w:id="117"/>
    </w:p>
    <w:p w14:paraId="07722CEB" w14:textId="5739BFC9" w:rsidR="00B27489" w:rsidRPr="007F2BA4" w:rsidRDefault="00B27489" w:rsidP="00B27489">
      <w:pPr>
        <w:pStyle w:val="Odstavecseseznamem"/>
        <w:numPr>
          <w:ilvl w:val="0"/>
          <w:numId w:val="193"/>
        </w:numPr>
      </w:pPr>
      <w:r w:rsidRPr="007F2BA4">
        <w:t>Rychlost</w:t>
      </w:r>
    </w:p>
    <w:p w14:paraId="0708C1E8" w14:textId="2B86CED9" w:rsidR="00B27489" w:rsidRPr="007F2BA4" w:rsidRDefault="00B27489" w:rsidP="00B27489">
      <w:pPr>
        <w:pStyle w:val="Odstavecseseznamem"/>
        <w:numPr>
          <w:ilvl w:val="1"/>
          <w:numId w:val="193"/>
        </w:numPr>
      </w:pPr>
      <w:r w:rsidRPr="007F2BA4">
        <w:t>4Mbit/s, 6Mbit/s, 16Mbit/s</w:t>
      </w:r>
    </w:p>
    <w:p w14:paraId="18A0BD65" w14:textId="2F27B1B9" w:rsidR="00B27489" w:rsidRPr="007F2BA4" w:rsidRDefault="00B27489" w:rsidP="00A37FA1">
      <w:pPr>
        <w:pStyle w:val="Odstavecseseznamem"/>
        <w:numPr>
          <w:ilvl w:val="0"/>
          <w:numId w:val="193"/>
        </w:numPr>
      </w:pPr>
      <w:r w:rsidRPr="007F2BA4">
        <w:t>Max. 250 stanic v jednom okruhu</w:t>
      </w:r>
    </w:p>
    <w:p w14:paraId="3EB90484" w14:textId="4F087B30" w:rsidR="00B27489" w:rsidRPr="007F2BA4" w:rsidRDefault="00A37FA1" w:rsidP="00A37FA1">
      <w:pPr>
        <w:pStyle w:val="Nadpis2"/>
      </w:pPr>
      <w:bookmarkStart w:id="118" w:name="_Toc163155406"/>
      <w:r w:rsidRPr="007F2BA4">
        <w:t>ACRNET</w:t>
      </w:r>
      <w:bookmarkEnd w:id="118"/>
    </w:p>
    <w:p w14:paraId="02FFCA5F" w14:textId="27604C4A" w:rsidR="00A37FA1" w:rsidRPr="007F2BA4" w:rsidRDefault="00A37FA1" w:rsidP="00A37FA1">
      <w:pPr>
        <w:pStyle w:val="Odstavecseseznamem"/>
        <w:numPr>
          <w:ilvl w:val="0"/>
          <w:numId w:val="193"/>
        </w:numPr>
      </w:pPr>
      <w:r w:rsidRPr="007F2BA4">
        <w:t>Přístupová metoda</w:t>
      </w:r>
    </w:p>
    <w:p w14:paraId="3674AF6A" w14:textId="4AEB7F17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>Token Bus</w:t>
      </w:r>
    </w:p>
    <w:p w14:paraId="4E3EE853" w14:textId="213160AA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>Stanice vytváří logický kruh</w:t>
      </w:r>
    </w:p>
    <w:p w14:paraId="4B346FB2" w14:textId="2332F12A" w:rsidR="00A37FA1" w:rsidRPr="007F2BA4" w:rsidRDefault="00A37FA1" w:rsidP="00A37FA1">
      <w:pPr>
        <w:pStyle w:val="Odstavecseseznamem"/>
        <w:numPr>
          <w:ilvl w:val="2"/>
          <w:numId w:val="193"/>
        </w:numPr>
      </w:pPr>
      <w:r w:rsidRPr="007F2BA4">
        <w:t>Každá stanice zná následníka a může adresovat dalšího v kruhu</w:t>
      </w:r>
    </w:p>
    <w:p w14:paraId="68B29389" w14:textId="2D6E659B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>Každá stanice čeká, než k ní přijde token</w:t>
      </w:r>
    </w:p>
    <w:p w14:paraId="134C5A5F" w14:textId="128F1EC8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>Stanice nemají pevně uloženou adresu na síťovce</w:t>
      </w:r>
    </w:p>
    <w:p w14:paraId="701FCBAC" w14:textId="74E8BF23" w:rsidR="00A37FA1" w:rsidRPr="007F2BA4" w:rsidRDefault="00A37FA1" w:rsidP="00A37FA1">
      <w:pPr>
        <w:pStyle w:val="Odstavecseseznamem"/>
        <w:numPr>
          <w:ilvl w:val="2"/>
          <w:numId w:val="193"/>
        </w:numPr>
      </w:pPr>
      <w:r w:rsidRPr="007F2BA4">
        <w:t xml:space="preserve">Fyzická adresa se nastavuje pomocí osmi </w:t>
      </w:r>
      <w:proofErr w:type="spellStart"/>
      <w:r w:rsidRPr="007F2BA4">
        <w:t>switchů</w:t>
      </w:r>
      <w:proofErr w:type="spellEnd"/>
    </w:p>
    <w:p w14:paraId="439AEA96" w14:textId="230825A2" w:rsidR="00A37FA1" w:rsidRPr="007F2BA4" w:rsidRDefault="00A37FA1" w:rsidP="00A37FA1">
      <w:pPr>
        <w:pStyle w:val="Odstavecseseznamem"/>
        <w:numPr>
          <w:ilvl w:val="2"/>
          <w:numId w:val="193"/>
        </w:numPr>
      </w:pPr>
      <w:r w:rsidRPr="007F2BA4">
        <w:t>Administrátor nastaví jedinečnou kombinaci</w:t>
      </w:r>
    </w:p>
    <w:p w14:paraId="0B2A95F8" w14:textId="74D25770" w:rsidR="00A37FA1" w:rsidRPr="007F2BA4" w:rsidRDefault="00A37FA1" w:rsidP="00A37FA1">
      <w:pPr>
        <w:pStyle w:val="Odstavecseseznamem"/>
        <w:numPr>
          <w:ilvl w:val="3"/>
          <w:numId w:val="193"/>
        </w:numPr>
      </w:pPr>
      <w:r w:rsidRPr="007F2BA4">
        <w:t>Max 255 stanic</w:t>
      </w:r>
    </w:p>
    <w:p w14:paraId="49C1F9A7" w14:textId="11A5B647" w:rsidR="00A37FA1" w:rsidRPr="007F2BA4" w:rsidRDefault="00A37FA1" w:rsidP="00A37FA1">
      <w:pPr>
        <w:pStyle w:val="Nadpis3"/>
      </w:pPr>
      <w:bookmarkStart w:id="119" w:name="_Toc163155407"/>
      <w:r w:rsidRPr="007F2BA4">
        <w:t>Parametry</w:t>
      </w:r>
      <w:bookmarkEnd w:id="119"/>
    </w:p>
    <w:p w14:paraId="68FDC6D1" w14:textId="33515C4D" w:rsidR="00A37FA1" w:rsidRPr="007F2BA4" w:rsidRDefault="00A37FA1" w:rsidP="00A37FA1">
      <w:pPr>
        <w:pStyle w:val="Odstavecseseznamem"/>
        <w:numPr>
          <w:ilvl w:val="0"/>
          <w:numId w:val="194"/>
        </w:numPr>
      </w:pPr>
      <w:r w:rsidRPr="007F2BA4">
        <w:t>Max. počet stanic 255</w:t>
      </w:r>
    </w:p>
    <w:p w14:paraId="0F5C6933" w14:textId="2903CB5F" w:rsidR="00A37FA1" w:rsidRPr="007F2BA4" w:rsidRDefault="00A37FA1" w:rsidP="00A37FA1">
      <w:pPr>
        <w:pStyle w:val="Odstavecseseznamem"/>
        <w:numPr>
          <w:ilvl w:val="1"/>
          <w:numId w:val="194"/>
        </w:numPr>
      </w:pPr>
      <w:r w:rsidRPr="007F2BA4">
        <w:t>0 všeobecná</w:t>
      </w:r>
    </w:p>
    <w:p w14:paraId="6B209CA1" w14:textId="4F2797F4" w:rsidR="00A37FA1" w:rsidRPr="007F2BA4" w:rsidRDefault="00A37FA1" w:rsidP="00A37FA1">
      <w:pPr>
        <w:pStyle w:val="Odstavecseseznamem"/>
        <w:numPr>
          <w:ilvl w:val="0"/>
          <w:numId w:val="194"/>
        </w:numPr>
      </w:pPr>
      <w:r w:rsidRPr="007F2BA4">
        <w:t>Rychlost</w:t>
      </w:r>
    </w:p>
    <w:p w14:paraId="5A8484F3" w14:textId="1E4C5FEC" w:rsidR="00A37FA1" w:rsidRPr="007F2BA4" w:rsidRDefault="00A37FA1" w:rsidP="00A37FA1">
      <w:pPr>
        <w:pStyle w:val="Odstavecseseznamem"/>
        <w:numPr>
          <w:ilvl w:val="1"/>
          <w:numId w:val="194"/>
        </w:numPr>
      </w:pPr>
      <w:r w:rsidRPr="007F2BA4">
        <w:t>4–8 Mbit/s ale i 20 Mbit/s</w:t>
      </w:r>
    </w:p>
    <w:p w14:paraId="304C7FBC" w14:textId="77777777" w:rsidR="00A37FA1" w:rsidRPr="007F2BA4" w:rsidRDefault="00A37FA1" w:rsidP="00A37FA1"/>
    <w:p w14:paraId="4B6BAC7A" w14:textId="57FF0691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Token Ring i ARCNET jsou typy sítí, které stále vysílají</w:t>
      </w:r>
    </w:p>
    <w:p w14:paraId="69D82FE1" w14:textId="0564322E" w:rsidR="00A37FA1" w:rsidRPr="007F2BA4" w:rsidRDefault="00A37FA1" w:rsidP="00A37FA1">
      <w:pPr>
        <w:pStyle w:val="Nadpis2"/>
      </w:pPr>
      <w:bookmarkStart w:id="120" w:name="_Toc163155408"/>
      <w:r w:rsidRPr="007F2BA4">
        <w:t>FDII</w:t>
      </w:r>
      <w:bookmarkEnd w:id="120"/>
    </w:p>
    <w:p w14:paraId="5BC7C393" w14:textId="5D74B021" w:rsidR="00A37FA1" w:rsidRPr="007F2BA4" w:rsidRDefault="00A37FA1" w:rsidP="00A37FA1">
      <w:pPr>
        <w:pStyle w:val="Odstavecseseznamem"/>
        <w:numPr>
          <w:ilvl w:val="0"/>
          <w:numId w:val="195"/>
        </w:numPr>
      </w:pPr>
      <w:proofErr w:type="spellStart"/>
      <w:r w:rsidRPr="007F2BA4">
        <w:t>Fiber</w:t>
      </w:r>
      <w:proofErr w:type="spellEnd"/>
      <w:r w:rsidRPr="007F2BA4">
        <w:t xml:space="preserve"> Data </w:t>
      </w:r>
      <w:proofErr w:type="spellStart"/>
      <w:r w:rsidRPr="007F2BA4">
        <w:t>Distributed</w:t>
      </w:r>
      <w:proofErr w:type="spellEnd"/>
      <w:r w:rsidRPr="007F2BA4">
        <w:t xml:space="preserve"> Interface</w:t>
      </w:r>
    </w:p>
    <w:p w14:paraId="6BACA1AD" w14:textId="77C6E103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Vysokorychlostní síť</w:t>
      </w:r>
    </w:p>
    <w:p w14:paraId="2CAF5AA7" w14:textId="68C69186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Propustnost 100Mbit/s</w:t>
      </w:r>
    </w:p>
    <w:p w14:paraId="68F505BB" w14:textId="5A1FF354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Běží na optických vláknech</w:t>
      </w:r>
    </w:p>
    <w:p w14:paraId="640426BB" w14:textId="57DC54A9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lastRenderedPageBreak/>
        <w:t>Topologie zdvojeného kruhu</w:t>
      </w:r>
    </w:p>
    <w:p w14:paraId="78307399" w14:textId="443955BB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Jsou zde vysoce inteligentní zařízení schopná detekovat závadu na trase</w:t>
      </w:r>
    </w:p>
    <w:p w14:paraId="56F11F7C" w14:textId="7F6706C7" w:rsidR="00A37FA1" w:rsidRPr="007F2BA4" w:rsidRDefault="00A37FA1" w:rsidP="00A37FA1">
      <w:pPr>
        <w:pStyle w:val="Odstavecseseznamem"/>
        <w:numPr>
          <w:ilvl w:val="1"/>
          <w:numId w:val="195"/>
        </w:numPr>
      </w:pPr>
      <w:r w:rsidRPr="007F2BA4">
        <w:t>Případně lze přejít na druhý kruh</w:t>
      </w:r>
    </w:p>
    <w:p w14:paraId="63549AAD" w14:textId="6A38900C" w:rsidR="00A37FA1" w:rsidRPr="007F2BA4" w:rsidRDefault="00A37FA1" w:rsidP="00A37FA1">
      <w:pPr>
        <w:pStyle w:val="Odstavecseseznamem"/>
        <w:numPr>
          <w:ilvl w:val="1"/>
          <w:numId w:val="195"/>
        </w:numPr>
      </w:pPr>
      <w:r w:rsidRPr="007F2BA4">
        <w:t>Ten lze použít pro zálohu (50% redundance)</w:t>
      </w:r>
    </w:p>
    <w:p w14:paraId="375336B7" w14:textId="2C94BF9D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Vysoká cena</w:t>
      </w:r>
    </w:p>
    <w:p w14:paraId="301EDDCC" w14:textId="56A79A73" w:rsidR="00A37FA1" w:rsidRPr="007F2BA4" w:rsidRDefault="00A37FA1" w:rsidP="00A37FA1">
      <w:pPr>
        <w:pStyle w:val="Nadpis2"/>
      </w:pPr>
      <w:bookmarkStart w:id="121" w:name="_Toc163155409"/>
      <w:r w:rsidRPr="007F2BA4">
        <w:t>Ethernet</w:t>
      </w:r>
      <w:bookmarkEnd w:id="121"/>
    </w:p>
    <w:p w14:paraId="1B1AABD0" w14:textId="24F752A2" w:rsidR="00A37FA1" w:rsidRPr="007F2BA4" w:rsidRDefault="00F44C0C" w:rsidP="00CE1890">
      <w:pPr>
        <w:pStyle w:val="Odstavecseseznamem"/>
        <w:numPr>
          <w:ilvl w:val="0"/>
          <w:numId w:val="196"/>
        </w:numPr>
      </w:pPr>
      <w:r w:rsidRPr="007F2BA4">
        <w:t>Technologie založena na přenosu paketů</w:t>
      </w:r>
    </w:p>
    <w:p w14:paraId="45B2FEC2" w14:textId="04C90F82" w:rsidR="00F44C0C" w:rsidRPr="007F2BA4" w:rsidRDefault="00F44C0C" w:rsidP="00CE1890">
      <w:pPr>
        <w:pStyle w:val="Odstavecseseznamem"/>
        <w:numPr>
          <w:ilvl w:val="0"/>
          <w:numId w:val="196"/>
        </w:numPr>
      </w:pPr>
      <w:r w:rsidRPr="007F2BA4">
        <w:t>Definuje</w:t>
      </w:r>
    </w:p>
    <w:p w14:paraId="32657E1E" w14:textId="25247186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Vedení a jeho instalaci</w:t>
      </w:r>
    </w:p>
    <w:p w14:paraId="34088D74" w14:textId="394C98EE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Formáty paketů</w:t>
      </w:r>
    </w:p>
    <w:p w14:paraId="1EC8BD60" w14:textId="1598FF08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Protokoly</w:t>
      </w:r>
    </w:p>
    <w:p w14:paraId="17DFB324" w14:textId="1C6A25C5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Metodu řízení přístupu (CSMA/CD)</w:t>
      </w:r>
    </w:p>
    <w:p w14:paraId="07A2813B" w14:textId="7DA1D99C" w:rsidR="00F44C0C" w:rsidRPr="007F2BA4" w:rsidRDefault="00F44C0C" w:rsidP="00F44C0C">
      <w:pPr>
        <w:pStyle w:val="Odstavecseseznamem"/>
        <w:numPr>
          <w:ilvl w:val="0"/>
          <w:numId w:val="196"/>
        </w:numPr>
      </w:pPr>
      <w:r w:rsidRPr="007F2BA4">
        <w:t>Původně</w:t>
      </w:r>
    </w:p>
    <w:p w14:paraId="55EB0035" w14:textId="0CDA4286" w:rsidR="00F44C0C" w:rsidRPr="007F2BA4" w:rsidRDefault="00F44C0C" w:rsidP="00F44C0C">
      <w:pPr>
        <w:pStyle w:val="Odstavecseseznamem"/>
        <w:numPr>
          <w:ilvl w:val="1"/>
          <w:numId w:val="196"/>
        </w:numPr>
      </w:pPr>
      <w:proofErr w:type="spellStart"/>
      <w:r w:rsidRPr="007F2BA4">
        <w:t>Koax</w:t>
      </w:r>
      <w:proofErr w:type="spellEnd"/>
      <w:r w:rsidRPr="007F2BA4">
        <w:t>. Kabel</w:t>
      </w:r>
    </w:p>
    <w:p w14:paraId="23124936" w14:textId="1D63FEE8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Rychlost 10Mbit/s</w:t>
      </w:r>
    </w:p>
    <w:p w14:paraId="70FA978C" w14:textId="2B3A9BF6" w:rsidR="00F44C0C" w:rsidRPr="007F2BA4" w:rsidRDefault="00F44C0C" w:rsidP="00F44C0C">
      <w:pPr>
        <w:pStyle w:val="Odstavecseseznamem"/>
        <w:numPr>
          <w:ilvl w:val="0"/>
          <w:numId w:val="196"/>
        </w:numPr>
      </w:pPr>
      <w:r w:rsidRPr="007F2BA4">
        <w:t>Ucelená představa o tom, jak má lokální síť fungovat</w:t>
      </w:r>
    </w:p>
    <w:p w14:paraId="1DA09A78" w14:textId="1C449F15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Není síť jako taková, ale definice, předpis, standard, …</w:t>
      </w:r>
    </w:p>
    <w:p w14:paraId="4A519B2E" w14:textId="2743EDB1" w:rsidR="00F44C0C" w:rsidRPr="007F2BA4" w:rsidRDefault="00F74466" w:rsidP="00F74466">
      <w:pPr>
        <w:pStyle w:val="Nadpis3"/>
      </w:pPr>
      <w:bookmarkStart w:id="122" w:name="_Toc163155410"/>
      <w:r w:rsidRPr="007F2BA4">
        <w:t>První Ethernet</w:t>
      </w:r>
      <w:bookmarkEnd w:id="122"/>
    </w:p>
    <w:p w14:paraId="1D83D08A" w14:textId="138D6485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Pracoval s rychlostí 3Mb/s</w:t>
      </w:r>
    </w:p>
    <w:p w14:paraId="2A389696" w14:textId="020F7515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Určen k nahrazení ARCNET</w:t>
      </w:r>
    </w:p>
    <w:p w14:paraId="19A6F0DA" w14:textId="13802B22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Existuje CCA 20 typů variant sítí ethernetového typu</w:t>
      </w:r>
    </w:p>
    <w:p w14:paraId="1C08D774" w14:textId="48ADBD0C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Rychlost 10 Mb/s – 1000Mb/s</w:t>
      </w:r>
    </w:p>
    <w:p w14:paraId="72E9359D" w14:textId="0436971A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Maximální počet stanic 1024</w:t>
      </w:r>
    </w:p>
    <w:p w14:paraId="2C24B626" w14:textId="38FB6859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Topologie – sběrnice</w:t>
      </w:r>
    </w:p>
    <w:p w14:paraId="6F184A6F" w14:textId="7FABC382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Problém s topologií kruhu</w:t>
      </w:r>
    </w:p>
    <w:p w14:paraId="520D76FC" w14:textId="0D6A817D" w:rsidR="00F74466" w:rsidRPr="007F2BA4" w:rsidRDefault="00F74466" w:rsidP="00F74466">
      <w:pPr>
        <w:pStyle w:val="Nadpis3"/>
      </w:pPr>
      <w:bookmarkStart w:id="123" w:name="_Toc163155411"/>
      <w:r w:rsidRPr="007F2BA4">
        <w:t>Kabeláž</w:t>
      </w:r>
      <w:bookmarkEnd w:id="123"/>
    </w:p>
    <w:p w14:paraId="071248ED" w14:textId="7100FF6B" w:rsidR="00F74466" w:rsidRPr="007F2BA4" w:rsidRDefault="00372FEA" w:rsidP="00F74466">
      <w:pPr>
        <w:pStyle w:val="Odstavecseseznamem"/>
        <w:numPr>
          <w:ilvl w:val="0"/>
          <w:numId w:val="198"/>
        </w:numPr>
      </w:pPr>
      <w:r w:rsidRPr="007F2BA4">
        <w:t>Koaxiální kabel</w:t>
      </w:r>
    </w:p>
    <w:p w14:paraId="78372684" w14:textId="1E821DC3" w:rsidR="00372FEA" w:rsidRPr="007F2BA4" w:rsidRDefault="00372FEA" w:rsidP="00F74466">
      <w:pPr>
        <w:pStyle w:val="Odstavecseseznamem"/>
        <w:numPr>
          <w:ilvl w:val="0"/>
          <w:numId w:val="198"/>
        </w:numPr>
      </w:pPr>
      <w:r w:rsidRPr="007F2BA4">
        <w:t>Kroucená dvojlinka</w:t>
      </w:r>
    </w:p>
    <w:p w14:paraId="5C432FB0" w14:textId="053B9D2A" w:rsidR="00372FEA" w:rsidRPr="007F2BA4" w:rsidRDefault="00372FEA" w:rsidP="00F74466">
      <w:pPr>
        <w:pStyle w:val="Odstavecseseznamem"/>
        <w:numPr>
          <w:ilvl w:val="0"/>
          <w:numId w:val="198"/>
        </w:numPr>
      </w:pPr>
      <w:r w:rsidRPr="007F2BA4">
        <w:t>Optický kabel</w:t>
      </w:r>
    </w:p>
    <w:p w14:paraId="025E2149" w14:textId="04D4FB58" w:rsidR="00372FEA" w:rsidRPr="007F2BA4" w:rsidRDefault="00372FEA" w:rsidP="00372FEA">
      <w:pPr>
        <w:pStyle w:val="Nadpis2"/>
      </w:pPr>
      <w:bookmarkStart w:id="124" w:name="_Toc163155412"/>
      <w:r w:rsidRPr="007F2BA4">
        <w:t>Přístupové metody</w:t>
      </w:r>
      <w:bookmarkEnd w:id="124"/>
    </w:p>
    <w:p w14:paraId="18D0B050" w14:textId="583A4FE6" w:rsidR="00372FEA" w:rsidRPr="007F2BA4" w:rsidRDefault="00372FEA" w:rsidP="00372FEA">
      <w:pPr>
        <w:pStyle w:val="Nadpis3"/>
      </w:pPr>
      <w:bookmarkStart w:id="125" w:name="_Toc163155413"/>
      <w:r w:rsidRPr="007F2BA4">
        <w:t>CSMA</w:t>
      </w:r>
      <w:bookmarkEnd w:id="125"/>
    </w:p>
    <w:p w14:paraId="48E854C3" w14:textId="51898444" w:rsidR="00372FEA" w:rsidRPr="007F2BA4" w:rsidRDefault="00372FEA" w:rsidP="00372FEA">
      <w:pPr>
        <w:pStyle w:val="Odstavecseseznamem"/>
        <w:numPr>
          <w:ilvl w:val="0"/>
          <w:numId w:val="200"/>
        </w:numPr>
      </w:pPr>
      <w:proofErr w:type="spellStart"/>
      <w:r w:rsidRPr="007F2BA4">
        <w:t>Carrier</w:t>
      </w:r>
      <w:proofErr w:type="spellEnd"/>
      <w:r w:rsidRPr="007F2BA4">
        <w:t xml:space="preserve"> </w:t>
      </w:r>
      <w:proofErr w:type="spellStart"/>
      <w:r w:rsidRPr="007F2BA4">
        <w:t>Sense</w:t>
      </w:r>
      <w:proofErr w:type="spellEnd"/>
      <w:r w:rsidRPr="007F2BA4">
        <w:t xml:space="preserve"> </w:t>
      </w:r>
      <w:proofErr w:type="spellStart"/>
      <w:r w:rsidRPr="007F2BA4">
        <w:t>Multiple</w:t>
      </w:r>
      <w:proofErr w:type="spellEnd"/>
      <w:r w:rsidRPr="007F2BA4">
        <w:t xml:space="preserve"> Access</w:t>
      </w:r>
    </w:p>
    <w:p w14:paraId="669F5E33" w14:textId="030D9F61" w:rsidR="00372FEA" w:rsidRPr="007F2BA4" w:rsidRDefault="00372FEA" w:rsidP="00372FEA">
      <w:pPr>
        <w:pStyle w:val="Odstavecseseznamem"/>
        <w:numPr>
          <w:ilvl w:val="0"/>
          <w:numId w:val="200"/>
        </w:numPr>
      </w:pPr>
      <w:r w:rsidRPr="007F2BA4">
        <w:t>Stanice naslouchá, zda je vysíláno na přenosovém médiu</w:t>
      </w:r>
    </w:p>
    <w:p w14:paraId="71A9B6F2" w14:textId="09405047" w:rsidR="00372FEA" w:rsidRPr="007F2BA4" w:rsidRDefault="00372FEA" w:rsidP="00372FEA">
      <w:pPr>
        <w:pStyle w:val="Odstavecseseznamem"/>
        <w:numPr>
          <w:ilvl w:val="0"/>
          <w:numId w:val="200"/>
        </w:numPr>
      </w:pPr>
      <w:r w:rsidRPr="007F2BA4">
        <w:t>Pokud ano, stanice zkusí přístup později, až do doby, kdy není médium volné</w:t>
      </w:r>
    </w:p>
    <w:p w14:paraId="568C44F0" w14:textId="2BE6DE72" w:rsidR="00372FEA" w:rsidRPr="007F2BA4" w:rsidRDefault="00372FEA" w:rsidP="00372FEA">
      <w:pPr>
        <w:pStyle w:val="Odstavecseseznamem"/>
        <w:numPr>
          <w:ilvl w:val="0"/>
          <w:numId w:val="200"/>
        </w:numPr>
      </w:pPr>
      <w:r w:rsidRPr="007F2BA4">
        <w:t>V okamžiku uvolnění začne vysílat</w:t>
      </w:r>
    </w:p>
    <w:p w14:paraId="71757D79" w14:textId="617DB167" w:rsidR="00372FEA" w:rsidRPr="007F2BA4" w:rsidRDefault="00372FEA" w:rsidP="00372FEA">
      <w:pPr>
        <w:pStyle w:val="Nadpis3"/>
      </w:pPr>
      <w:bookmarkStart w:id="126" w:name="_Toc163155414"/>
      <w:r w:rsidRPr="007F2BA4">
        <w:t>CD</w:t>
      </w:r>
      <w:bookmarkEnd w:id="126"/>
    </w:p>
    <w:p w14:paraId="121C5F46" w14:textId="1D9820B5" w:rsidR="00372FEA" w:rsidRPr="007F2BA4" w:rsidRDefault="00372FEA" w:rsidP="00372FEA">
      <w:pPr>
        <w:pStyle w:val="Odstavecseseznamem"/>
        <w:numPr>
          <w:ilvl w:val="0"/>
          <w:numId w:val="201"/>
        </w:numPr>
      </w:pPr>
      <w:proofErr w:type="spellStart"/>
      <w:r w:rsidRPr="007F2BA4">
        <w:t>Collision</w:t>
      </w:r>
      <w:proofErr w:type="spellEnd"/>
      <w:r w:rsidRPr="007F2BA4">
        <w:t xml:space="preserve"> </w:t>
      </w:r>
      <w:proofErr w:type="spellStart"/>
      <w:r w:rsidRPr="007F2BA4">
        <w:t>Detection</w:t>
      </w:r>
      <w:proofErr w:type="spellEnd"/>
    </w:p>
    <w:p w14:paraId="4FB69BAC" w14:textId="3DDD2C6D" w:rsidR="00372FEA" w:rsidRPr="007F2BA4" w:rsidRDefault="00E233A4" w:rsidP="00372FEA">
      <w:pPr>
        <w:pStyle w:val="Odstavecseseznamem"/>
        <w:numPr>
          <w:ilvl w:val="0"/>
          <w:numId w:val="201"/>
        </w:numPr>
      </w:pPr>
      <w:r w:rsidRPr="007F2BA4">
        <w:t>Stanice během vysílání sleduje, zda je na médiu signál vysílaným úrovním</w:t>
      </w:r>
    </w:p>
    <w:p w14:paraId="7AA4300B" w14:textId="0218553F" w:rsidR="00E233A4" w:rsidRPr="007F2BA4" w:rsidRDefault="00E233A4" w:rsidP="00372FEA">
      <w:pPr>
        <w:pStyle w:val="Odstavecseseznamem"/>
        <w:numPr>
          <w:ilvl w:val="0"/>
          <w:numId w:val="201"/>
        </w:numPr>
      </w:pPr>
      <w:r w:rsidRPr="007F2BA4">
        <w:t>Případ, kdy dojde k interakci více stanic, se nazývá kolize</w:t>
      </w:r>
    </w:p>
    <w:p w14:paraId="40DB43A9" w14:textId="196AEA7B" w:rsidR="00E233A4" w:rsidRPr="007F2BA4" w:rsidRDefault="00E233A4" w:rsidP="00372FEA">
      <w:pPr>
        <w:pStyle w:val="Odstavecseseznamem"/>
        <w:numPr>
          <w:ilvl w:val="0"/>
          <w:numId w:val="201"/>
        </w:numPr>
      </w:pPr>
      <w:r w:rsidRPr="007F2BA4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7F2BA4" w:rsidRDefault="00E233A4" w:rsidP="00E233A4">
      <w:pPr>
        <w:pStyle w:val="Nadpis3"/>
      </w:pPr>
      <w:bookmarkStart w:id="127" w:name="_Toc163155415"/>
      <w:r w:rsidRPr="007F2BA4">
        <w:t>CSMA/CD</w:t>
      </w:r>
      <w:bookmarkEnd w:id="127"/>
    </w:p>
    <w:p w14:paraId="33FCF8B1" w14:textId="07614311" w:rsidR="00E233A4" w:rsidRPr="007F2BA4" w:rsidRDefault="00E233A4" w:rsidP="00E233A4">
      <w:pPr>
        <w:pStyle w:val="Odstavecseseznamem"/>
        <w:numPr>
          <w:ilvl w:val="0"/>
          <w:numId w:val="202"/>
        </w:numPr>
      </w:pPr>
      <w:r w:rsidRPr="007F2BA4">
        <w:t xml:space="preserve">Přenos v základním pásmu znamená, že po kabelech proudí vždy jeden logický </w:t>
      </w:r>
      <w:r w:rsidR="00D6338E" w:rsidRPr="007F2BA4">
        <w:t>signál</w:t>
      </w:r>
    </w:p>
    <w:p w14:paraId="5C99C519" w14:textId="439F421B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Stanice, která chce vyslat data, testuje stav kanálu</w:t>
      </w:r>
    </w:p>
    <w:p w14:paraId="5E72D94D" w14:textId="4D849E6C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Je-li kanál volný, zahájí vysílání, přitom však musí zaručit dodržení mezi rámcové mezery 9.6 mikrosekund</w:t>
      </w:r>
    </w:p>
    <w:p w14:paraId="6DD46542" w14:textId="6ABC8F1A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Je-li kanál obsazen, čeká na jeho uvolnění, poté ihned o uplynutí mezi rámcové mezery zahájí vysílání</w:t>
      </w:r>
    </w:p>
    <w:p w14:paraId="26DAAA7F" w14:textId="6A8AAC88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Během přenosu testuje souhlas signálu na přenosovém médiu s vysílanými daty</w:t>
      </w:r>
    </w:p>
    <w:p w14:paraId="44C70F85" w14:textId="5D288A54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Je-li během celé doby vysílání signál správný, je považováno vysílání dat za úspěšně ukončené</w:t>
      </w:r>
    </w:p>
    <w:p w14:paraId="45941D5D" w14:textId="2A6165E8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Zjistí-li stanice nesouhlas, znamená to, že došlo ke kolizi</w:t>
      </w:r>
    </w:p>
    <w:p w14:paraId="2FDD1B1C" w14:textId="03B1BB59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Ihned přeruší přenos rámce</w:t>
      </w:r>
    </w:p>
    <w:p w14:paraId="763E1017" w14:textId="7F155901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 xml:space="preserve">Vyšle </w:t>
      </w:r>
      <w:proofErr w:type="spellStart"/>
      <w:r w:rsidRPr="007F2BA4">
        <w:t>jamming</w:t>
      </w:r>
      <w:proofErr w:type="spellEnd"/>
      <w:r w:rsidRPr="007F2BA4">
        <w:t xml:space="preserve"> </w:t>
      </w:r>
      <w:proofErr w:type="spellStart"/>
      <w:r w:rsidRPr="007F2BA4">
        <w:t>signal</w:t>
      </w:r>
      <w:proofErr w:type="spellEnd"/>
      <w:r w:rsidRPr="007F2BA4">
        <w:t>, aby kolizi bezpečně rozeznaly i ostatní stanice</w:t>
      </w:r>
    </w:p>
    <w:p w14:paraId="523C2FE9" w14:textId="073F2CD5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po vyslání tohoto signálu čeká stanice po určitou dobu a poté začne opakované vysílání</w:t>
      </w:r>
    </w:p>
    <w:p w14:paraId="43E0BEBA" w14:textId="5A74045F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doba čekání se stanoví jako násobek doby potřebné k odeslání 512 bitů s náhodným číslem</w:t>
      </w:r>
    </w:p>
    <w:p w14:paraId="259E9E10" w14:textId="38E6A077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pokud rámec není odeslán ani po 16 pokusech, je hlášena chyba</w:t>
      </w:r>
    </w:p>
    <w:p w14:paraId="560F7009" w14:textId="605BD36C" w:rsidR="00D6338E" w:rsidRPr="007F2BA4" w:rsidRDefault="00D6338E" w:rsidP="00D6338E">
      <w:pPr>
        <w:pStyle w:val="Nadpis2"/>
      </w:pPr>
      <w:bookmarkStart w:id="128" w:name="_Toc163155416"/>
      <w:r w:rsidRPr="007F2BA4">
        <w:t>Popis rámců</w:t>
      </w:r>
      <w:bookmarkEnd w:id="128"/>
    </w:p>
    <w:p w14:paraId="2735B385" w14:textId="2A6ED915" w:rsidR="00D6338E" w:rsidRPr="007F2BA4" w:rsidRDefault="008A4DCB" w:rsidP="00D6338E">
      <w:pPr>
        <w:pStyle w:val="Nadpis3"/>
      </w:pPr>
      <w:bookmarkStart w:id="129" w:name="_Toc163155417"/>
      <w:r w:rsidRPr="007F2BA4">
        <w:t>Formát rámce</w:t>
      </w:r>
      <w:bookmarkEnd w:id="129"/>
    </w:p>
    <w:p w14:paraId="5B53F04D" w14:textId="25021F76" w:rsidR="008A4DCB" w:rsidRPr="007F2BA4" w:rsidRDefault="008A4DCB" w:rsidP="008A4DCB">
      <w:pPr>
        <w:pStyle w:val="Odstavecseseznamem"/>
        <w:numPr>
          <w:ilvl w:val="0"/>
          <w:numId w:val="203"/>
        </w:numPr>
      </w:pPr>
      <w:r w:rsidRPr="007F2BA4">
        <w:t>rámec předávaný po Ethernet je sestavován v podvrstvě MAC linkové vrstvy</w:t>
      </w:r>
    </w:p>
    <w:p w14:paraId="3B78CD65" w14:textId="564E7370" w:rsidR="008A4DCB" w:rsidRPr="007F2BA4" w:rsidRDefault="008A4DCB" w:rsidP="008A4DCB">
      <w:pPr>
        <w:pStyle w:val="Nadpis3"/>
      </w:pPr>
      <w:bookmarkStart w:id="130" w:name="_Toc163155418"/>
      <w:r w:rsidRPr="007F2BA4">
        <w:t>Synchronizační pole</w:t>
      </w:r>
      <w:bookmarkEnd w:id="130"/>
    </w:p>
    <w:p w14:paraId="7AEA658E" w14:textId="717F62DC" w:rsidR="00743C68" w:rsidRPr="007F2BA4" w:rsidRDefault="00743C68" w:rsidP="00743C68">
      <w:pPr>
        <w:pStyle w:val="Odstavecseseznamem"/>
        <w:numPr>
          <w:ilvl w:val="0"/>
          <w:numId w:val="203"/>
        </w:numPr>
      </w:pPr>
      <w:proofErr w:type="spellStart"/>
      <w:r w:rsidRPr="007F2BA4">
        <w:t>Preamble</w:t>
      </w:r>
      <w:proofErr w:type="spellEnd"/>
    </w:p>
    <w:p w14:paraId="56A1F38F" w14:textId="255D3C2A" w:rsidR="00743C68" w:rsidRPr="007F2BA4" w:rsidRDefault="00743C68" w:rsidP="00743C68">
      <w:pPr>
        <w:pStyle w:val="Odstavecseseznamem"/>
        <w:numPr>
          <w:ilvl w:val="0"/>
          <w:numId w:val="203"/>
        </w:numPr>
      </w:pPr>
      <w:r w:rsidRPr="007F2BA4">
        <w:t>poskytuje signál, který umožní synchronizování generátoru hodin přijímací strany</w:t>
      </w:r>
    </w:p>
    <w:p w14:paraId="36E96A6E" w14:textId="31E6CDAE" w:rsidR="00743C68" w:rsidRPr="007F2BA4" w:rsidRDefault="00743C68" w:rsidP="00743C68">
      <w:pPr>
        <w:pStyle w:val="Odstavecseseznamem"/>
        <w:numPr>
          <w:ilvl w:val="0"/>
          <w:numId w:val="203"/>
        </w:numPr>
      </w:pPr>
      <w:r w:rsidRPr="007F2BA4">
        <w:t>nenese žádnou informaci a je k rámci připojeno ve vysílacích obvodech</w:t>
      </w:r>
    </w:p>
    <w:p w14:paraId="45D13F52" w14:textId="2C05552B" w:rsidR="00743C68" w:rsidRPr="007F2BA4" w:rsidRDefault="00743C68" w:rsidP="00743C68">
      <w:pPr>
        <w:pStyle w:val="Odstavecseseznamem"/>
        <w:numPr>
          <w:ilvl w:val="0"/>
          <w:numId w:val="203"/>
        </w:numPr>
      </w:pPr>
      <w:r w:rsidRPr="007F2BA4">
        <w:t>do celkové délky rámce se nezahrnuje</w:t>
      </w:r>
    </w:p>
    <w:p w14:paraId="389B2365" w14:textId="36028376" w:rsidR="00743C68" w:rsidRPr="007F2BA4" w:rsidRDefault="00743C68" w:rsidP="00743C68">
      <w:pPr>
        <w:pStyle w:val="Nadpis3"/>
      </w:pPr>
      <w:bookmarkStart w:id="131" w:name="_Toc163155419"/>
      <w:r w:rsidRPr="007F2BA4">
        <w:t>Cílová adresa</w:t>
      </w:r>
      <w:bookmarkEnd w:id="131"/>
    </w:p>
    <w:p w14:paraId="794B0086" w14:textId="2591E8CA" w:rsidR="00743C68" w:rsidRPr="007F2BA4" w:rsidRDefault="00743C68" w:rsidP="00743C68">
      <w:pPr>
        <w:pStyle w:val="Odstavecseseznamem"/>
        <w:numPr>
          <w:ilvl w:val="0"/>
          <w:numId w:val="204"/>
        </w:numPr>
      </w:pPr>
      <w:proofErr w:type="spellStart"/>
      <w:r w:rsidRPr="007F2BA4">
        <w:t>Destination</w:t>
      </w:r>
      <w:proofErr w:type="spellEnd"/>
      <w:r w:rsidRPr="007F2BA4">
        <w:t xml:space="preserve"> </w:t>
      </w:r>
      <w:proofErr w:type="spellStart"/>
      <w:r w:rsidRPr="007F2BA4">
        <w:t>Address</w:t>
      </w:r>
      <w:proofErr w:type="spellEnd"/>
    </w:p>
    <w:p w14:paraId="2D861618" w14:textId="55C4C00D" w:rsidR="00743C68" w:rsidRPr="007F2BA4" w:rsidRDefault="00743C68" w:rsidP="00743C68">
      <w:pPr>
        <w:pStyle w:val="Odstavecseseznamem"/>
        <w:numPr>
          <w:ilvl w:val="0"/>
          <w:numId w:val="204"/>
        </w:numPr>
      </w:pPr>
      <w:r w:rsidRPr="007F2BA4">
        <w:t>Obsahuje adresu stanice, které je rámec určen</w:t>
      </w:r>
    </w:p>
    <w:p w14:paraId="7EC836A8" w14:textId="0957AB76" w:rsidR="00743C68" w:rsidRPr="007F2BA4" w:rsidRDefault="00743C68" w:rsidP="00743C68">
      <w:pPr>
        <w:pStyle w:val="Odstavecseseznamem"/>
        <w:numPr>
          <w:ilvl w:val="0"/>
          <w:numId w:val="204"/>
        </w:numPr>
      </w:pPr>
      <w:r w:rsidRPr="007F2BA4">
        <w:t>Může být individuální fyzická nebo skupinová</w:t>
      </w:r>
    </w:p>
    <w:p w14:paraId="1D564C8A" w14:textId="518F0B44" w:rsidR="00743C68" w:rsidRPr="007F2BA4" w:rsidRDefault="00C400DD" w:rsidP="00743C68">
      <w:pPr>
        <w:pStyle w:val="Odstavecseseznamem"/>
        <w:numPr>
          <w:ilvl w:val="0"/>
          <w:numId w:val="204"/>
        </w:numPr>
      </w:pPr>
      <w:r w:rsidRPr="007F2BA4">
        <w:t xml:space="preserve">Zvláštní postavení má </w:t>
      </w:r>
      <w:proofErr w:type="spellStart"/>
      <w:r w:rsidRPr="007F2BA4">
        <w:t>broadcast</w:t>
      </w:r>
      <w:proofErr w:type="spellEnd"/>
    </w:p>
    <w:p w14:paraId="3A75E81F" w14:textId="3E64B4C5" w:rsidR="00C400DD" w:rsidRPr="007F2BA4" w:rsidRDefault="00C400DD" w:rsidP="00C400DD">
      <w:pPr>
        <w:pStyle w:val="Odstavecseseznamem"/>
        <w:numPr>
          <w:ilvl w:val="1"/>
          <w:numId w:val="204"/>
        </w:numPr>
      </w:pPr>
      <w:r w:rsidRPr="007F2BA4">
        <w:t>Na ní vyslané rámce jsou přijaty na všech stanicích v sítí</w:t>
      </w:r>
    </w:p>
    <w:p w14:paraId="668FC921" w14:textId="138A77DE" w:rsidR="00C400DD" w:rsidRPr="007F2BA4" w:rsidRDefault="00C400DD" w:rsidP="00C400DD">
      <w:pPr>
        <w:pStyle w:val="Odstavecseseznamem"/>
        <w:numPr>
          <w:ilvl w:val="0"/>
          <w:numId w:val="204"/>
        </w:numPr>
      </w:pPr>
      <w:r w:rsidRPr="007F2BA4">
        <w:t>48 bitů</w:t>
      </w:r>
    </w:p>
    <w:p w14:paraId="296635F2" w14:textId="3DB16DFC" w:rsidR="00C400DD" w:rsidRPr="007F2BA4" w:rsidRDefault="00C400DD" w:rsidP="00C400DD">
      <w:pPr>
        <w:pStyle w:val="Nadpis3"/>
      </w:pPr>
      <w:bookmarkStart w:id="132" w:name="_Toc163155420"/>
      <w:r w:rsidRPr="007F2BA4">
        <w:t>Zdrojová adresa</w:t>
      </w:r>
      <w:bookmarkEnd w:id="132"/>
    </w:p>
    <w:p w14:paraId="39F82683" w14:textId="7F11496F" w:rsidR="00C400DD" w:rsidRPr="007F2BA4" w:rsidRDefault="003B220E" w:rsidP="00C2613F">
      <w:pPr>
        <w:pStyle w:val="Odstavecseseznamem"/>
        <w:numPr>
          <w:ilvl w:val="0"/>
          <w:numId w:val="205"/>
        </w:numPr>
      </w:pPr>
      <w:r w:rsidRPr="007F2BA4">
        <w:t xml:space="preserve">Source </w:t>
      </w:r>
      <w:proofErr w:type="spellStart"/>
      <w:r w:rsidRPr="007F2BA4">
        <w:t>Address</w:t>
      </w:r>
      <w:proofErr w:type="spellEnd"/>
    </w:p>
    <w:p w14:paraId="5973B745" w14:textId="24D64247" w:rsidR="003B220E" w:rsidRPr="007F2BA4" w:rsidRDefault="003B220E" w:rsidP="00C2613F">
      <w:pPr>
        <w:pStyle w:val="Odstavecseseznamem"/>
        <w:numPr>
          <w:ilvl w:val="0"/>
          <w:numId w:val="205"/>
        </w:numPr>
      </w:pPr>
      <w:r w:rsidRPr="007F2BA4">
        <w:t>Uvádí fyzickou adresu desky připojené do sítě, která rámec vyslala</w:t>
      </w:r>
    </w:p>
    <w:p w14:paraId="446C5ED9" w14:textId="3E96EDC7" w:rsidR="003B220E" w:rsidRPr="007F2BA4" w:rsidRDefault="003B220E" w:rsidP="003B220E">
      <w:pPr>
        <w:pStyle w:val="Nadpis3"/>
      </w:pPr>
      <w:bookmarkStart w:id="133" w:name="_Toc163155421"/>
      <w:r w:rsidRPr="007F2BA4">
        <w:lastRenderedPageBreak/>
        <w:t>Typ zprávy</w:t>
      </w:r>
      <w:bookmarkEnd w:id="133"/>
    </w:p>
    <w:p w14:paraId="324BC9C5" w14:textId="40E2F657" w:rsidR="003B220E" w:rsidRPr="007F2BA4" w:rsidRDefault="003B220E" w:rsidP="003B220E">
      <w:pPr>
        <w:pStyle w:val="Odstavecseseznamem"/>
        <w:numPr>
          <w:ilvl w:val="0"/>
          <w:numId w:val="206"/>
        </w:numPr>
      </w:pPr>
      <w:r w:rsidRPr="007F2BA4">
        <w:t>Na této úrovni v podstatě nevyužito</w:t>
      </w:r>
    </w:p>
    <w:p w14:paraId="56536C3B" w14:textId="254EAE5D" w:rsidR="003B220E" w:rsidRPr="007F2BA4" w:rsidRDefault="003B220E" w:rsidP="003B220E">
      <w:pPr>
        <w:pStyle w:val="Odstavecseseznamem"/>
        <w:numPr>
          <w:ilvl w:val="0"/>
          <w:numId w:val="206"/>
        </w:numPr>
      </w:pPr>
      <w:r w:rsidRPr="007F2BA4">
        <w:t>Pro diagnostické testování</w:t>
      </w:r>
    </w:p>
    <w:p w14:paraId="1EFB656E" w14:textId="772A1373" w:rsidR="003B220E" w:rsidRPr="007F2BA4" w:rsidRDefault="003B220E" w:rsidP="003B220E">
      <w:pPr>
        <w:pStyle w:val="Nadpis3"/>
      </w:pPr>
      <w:bookmarkStart w:id="134" w:name="_Toc163155422"/>
      <w:r w:rsidRPr="007F2BA4">
        <w:t>Data</w:t>
      </w:r>
      <w:bookmarkEnd w:id="134"/>
    </w:p>
    <w:p w14:paraId="3EB50C4B" w14:textId="5E4E7669" w:rsidR="003B220E" w:rsidRPr="007F2BA4" w:rsidRDefault="003B220E" w:rsidP="003B220E">
      <w:pPr>
        <w:pStyle w:val="Odstavecseseznamem"/>
        <w:numPr>
          <w:ilvl w:val="0"/>
          <w:numId w:val="207"/>
        </w:numPr>
      </w:pPr>
      <w:r w:rsidRPr="007F2BA4">
        <w:t>Délka 46 až 1500 slabik</w:t>
      </w:r>
    </w:p>
    <w:p w14:paraId="3853E630" w14:textId="2DEE5E10" w:rsidR="003B220E" w:rsidRPr="007F2BA4" w:rsidRDefault="003B220E" w:rsidP="003B220E">
      <w:pPr>
        <w:pStyle w:val="Odstavecseseznamem"/>
        <w:numPr>
          <w:ilvl w:val="0"/>
          <w:numId w:val="207"/>
        </w:numPr>
      </w:pPr>
      <w:r w:rsidRPr="007F2BA4">
        <w:t>Minimální délka stanovena, aby byl zaručen čas vysílání potřebný pro bezpečnou detekci případné kolize</w:t>
      </w:r>
    </w:p>
    <w:p w14:paraId="5E0826D3" w14:textId="2E5D0DB9" w:rsidR="003B220E" w:rsidRPr="007F2BA4" w:rsidRDefault="003B220E" w:rsidP="003B220E">
      <w:pPr>
        <w:pStyle w:val="Nadpis3"/>
      </w:pPr>
      <w:bookmarkStart w:id="135" w:name="_Toc163155423"/>
      <w:r w:rsidRPr="007F2BA4">
        <w:t>Kontrolní pole rámce</w:t>
      </w:r>
      <w:bookmarkEnd w:id="135"/>
    </w:p>
    <w:p w14:paraId="4C0C911B" w14:textId="4FA28110" w:rsidR="003B220E" w:rsidRPr="007F2BA4" w:rsidRDefault="00766310" w:rsidP="003B220E">
      <w:pPr>
        <w:pStyle w:val="Odstavecseseznamem"/>
        <w:numPr>
          <w:ilvl w:val="0"/>
          <w:numId w:val="208"/>
        </w:numPr>
      </w:pPr>
      <w:r w:rsidRPr="007F2BA4">
        <w:t xml:space="preserve">FCS – </w:t>
      </w:r>
      <w:proofErr w:type="spellStart"/>
      <w:r w:rsidRPr="007F2BA4">
        <w:t>Frame</w:t>
      </w:r>
      <w:proofErr w:type="spellEnd"/>
      <w:r w:rsidRPr="007F2BA4">
        <w:t xml:space="preserve"> </w:t>
      </w:r>
      <w:proofErr w:type="spellStart"/>
      <w:r w:rsidRPr="007F2BA4">
        <w:t>Check</w:t>
      </w:r>
      <w:proofErr w:type="spellEnd"/>
      <w:r w:rsidRPr="007F2BA4">
        <w:t xml:space="preserve"> Status</w:t>
      </w:r>
    </w:p>
    <w:p w14:paraId="7250FF2A" w14:textId="594B48E2" w:rsidR="00766310" w:rsidRPr="007F2BA4" w:rsidRDefault="00766310" w:rsidP="003B220E">
      <w:pPr>
        <w:pStyle w:val="Odstavecseseznamem"/>
        <w:numPr>
          <w:ilvl w:val="0"/>
          <w:numId w:val="208"/>
        </w:numPr>
      </w:pPr>
      <w:r w:rsidRPr="007F2BA4">
        <w:t xml:space="preserve">Označení obsahu rámce hodnotou CRC – </w:t>
      </w:r>
      <w:proofErr w:type="spellStart"/>
      <w:r w:rsidRPr="007F2BA4">
        <w:t>Cyclic</w:t>
      </w:r>
      <w:proofErr w:type="spellEnd"/>
      <w:r w:rsidRPr="007F2BA4">
        <w:t xml:space="preserve"> </w:t>
      </w:r>
      <w:proofErr w:type="spellStart"/>
      <w:r w:rsidRPr="007F2BA4">
        <w:t>Redundancy</w:t>
      </w:r>
      <w:proofErr w:type="spellEnd"/>
      <w:r w:rsidRPr="007F2BA4">
        <w:t xml:space="preserve"> </w:t>
      </w:r>
      <w:proofErr w:type="spellStart"/>
      <w:r w:rsidRPr="007F2BA4">
        <w:t>Check</w:t>
      </w:r>
      <w:proofErr w:type="spellEnd"/>
    </w:p>
    <w:p w14:paraId="523256C0" w14:textId="3A09D921" w:rsidR="00766310" w:rsidRPr="007F2BA4" w:rsidRDefault="00766310" w:rsidP="003B220E">
      <w:pPr>
        <w:pStyle w:val="Odstavecseseznamem"/>
        <w:numPr>
          <w:ilvl w:val="0"/>
          <w:numId w:val="208"/>
        </w:numPr>
      </w:pPr>
      <w:r w:rsidRPr="007F2BA4">
        <w:t>Při příjmu je hodnota CRC kontrolována a rámce, u kterých nesouhlasí, jsou označeny za chybné</w:t>
      </w:r>
    </w:p>
    <w:p w14:paraId="50E6EB82" w14:textId="66214B84" w:rsidR="00766310" w:rsidRPr="007F2BA4" w:rsidRDefault="00766310" w:rsidP="00766310">
      <w:pPr>
        <w:pStyle w:val="Nadpis2"/>
      </w:pPr>
      <w:bookmarkStart w:id="136" w:name="_Toc163155424"/>
      <w:r w:rsidRPr="007F2BA4">
        <w:t>Formát paketu</w:t>
      </w:r>
      <w:bookmarkEnd w:id="136"/>
    </w:p>
    <w:p w14:paraId="1254CCB1" w14:textId="41DA8D41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Všechny rychlostní modifikace Ethernetu používají stejnou komunikační metodu CSMA/CD</w:t>
      </w:r>
    </w:p>
    <w:p w14:paraId="76B84B2B" w14:textId="02534885" w:rsidR="00766310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Používají i stejný formát a velikost paketu</w:t>
      </w:r>
    </w:p>
    <w:p w14:paraId="54C7EA4F" w14:textId="21C2BF7C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Paket je definován na 1. a 2. vrstvě OSI</w:t>
      </w:r>
    </w:p>
    <w:p w14:paraId="64E51C2B" w14:textId="5F579913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Základní částí paketu je hlavička linkové vrstvy, která je následována daty</w:t>
      </w:r>
    </w:p>
    <w:p w14:paraId="74A30312" w14:textId="0579D783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4 typy hlavičky, vzájemně nekompatibilní</w:t>
      </w:r>
    </w:p>
    <w:p w14:paraId="6BBA0EE1" w14:textId="3CD86198" w:rsidR="00681DD7" w:rsidRPr="007F2BA4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7F2BA4">
        <w:t>Ethernet_II</w:t>
      </w:r>
      <w:proofErr w:type="spellEnd"/>
    </w:p>
    <w:p w14:paraId="237F0D1C" w14:textId="70F9D47F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Ethernet_802.3</w:t>
      </w:r>
    </w:p>
    <w:p w14:paraId="33BF0CB5" w14:textId="4790AA0C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Ethernet_802.2</w:t>
      </w:r>
    </w:p>
    <w:p w14:paraId="08339BCF" w14:textId="2784870D" w:rsidR="00681DD7" w:rsidRPr="007F2BA4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7F2BA4">
        <w:t>Ethernet_SNAP</w:t>
      </w:r>
      <w:proofErr w:type="spellEnd"/>
    </w:p>
    <w:p w14:paraId="392D44DD" w14:textId="667C00C5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Každý paket je uvozen preambulí</w:t>
      </w:r>
    </w:p>
    <w:p w14:paraId="470DE96B" w14:textId="00F70D51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Slouží k synchronizaci vysílající stanice a přijímacích stanic</w:t>
      </w:r>
    </w:p>
    <w:p w14:paraId="799D2458" w14:textId="1F9A24D7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Následuje</w:t>
      </w:r>
    </w:p>
    <w:p w14:paraId="158421FF" w14:textId="2C49DAA2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Adresa určení – MAC</w:t>
      </w:r>
    </w:p>
    <w:p w14:paraId="23544D6C" w14:textId="2BADF837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Zdrojová adresa – MAC</w:t>
      </w:r>
    </w:p>
    <w:p w14:paraId="521E3471" w14:textId="32B4A3DB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Číslo označující typ paketu</w:t>
      </w:r>
    </w:p>
    <w:p w14:paraId="08AB127A" w14:textId="7CB4EDB5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Datová část</w:t>
      </w:r>
    </w:p>
    <w:p w14:paraId="2D027CBA" w14:textId="1C3BB293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7F2BA4" w14:paraId="56C4393D" w14:textId="77777777" w:rsidTr="00C82891">
        <w:tc>
          <w:tcPr>
            <w:tcW w:w="1510" w:type="dxa"/>
          </w:tcPr>
          <w:p w14:paraId="76B9A0C3" w14:textId="665C43E5" w:rsidR="00C82891" w:rsidRPr="007F2BA4" w:rsidRDefault="00C82891" w:rsidP="00C82891">
            <w:pPr>
              <w:jc w:val="center"/>
            </w:pPr>
            <w:r w:rsidRPr="007F2BA4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7F2BA4" w:rsidRDefault="00C82891" w:rsidP="00C82891">
            <w:pPr>
              <w:jc w:val="center"/>
            </w:pPr>
            <w:r w:rsidRPr="007F2BA4">
              <w:t>Určení</w:t>
            </w:r>
          </w:p>
        </w:tc>
        <w:tc>
          <w:tcPr>
            <w:tcW w:w="1510" w:type="dxa"/>
          </w:tcPr>
          <w:p w14:paraId="5CAEFB4C" w14:textId="417A75BF" w:rsidR="00C82891" w:rsidRPr="007F2BA4" w:rsidRDefault="00C82891" w:rsidP="00C82891">
            <w:pPr>
              <w:jc w:val="center"/>
            </w:pPr>
            <w:r w:rsidRPr="007F2BA4">
              <w:t>Zdroj</w:t>
            </w:r>
          </w:p>
        </w:tc>
        <w:tc>
          <w:tcPr>
            <w:tcW w:w="1510" w:type="dxa"/>
          </w:tcPr>
          <w:p w14:paraId="3FEB8CBE" w14:textId="0EEB12BF" w:rsidR="00C82891" w:rsidRPr="007F2BA4" w:rsidRDefault="00C82891" w:rsidP="00C82891">
            <w:pPr>
              <w:jc w:val="center"/>
            </w:pPr>
            <w:r w:rsidRPr="007F2BA4">
              <w:t>Typ</w:t>
            </w:r>
          </w:p>
        </w:tc>
        <w:tc>
          <w:tcPr>
            <w:tcW w:w="1511" w:type="dxa"/>
          </w:tcPr>
          <w:p w14:paraId="4A8331B6" w14:textId="19C710C9" w:rsidR="00C82891" w:rsidRPr="007F2BA4" w:rsidRDefault="00C82891" w:rsidP="00C82891">
            <w:pPr>
              <w:jc w:val="center"/>
            </w:pPr>
            <w:r w:rsidRPr="007F2BA4">
              <w:t>Data</w:t>
            </w:r>
          </w:p>
        </w:tc>
        <w:tc>
          <w:tcPr>
            <w:tcW w:w="1511" w:type="dxa"/>
          </w:tcPr>
          <w:p w14:paraId="2616E10B" w14:textId="0AB491C9" w:rsidR="00C82891" w:rsidRPr="007F2BA4" w:rsidRDefault="00C82891" w:rsidP="00C82891">
            <w:pPr>
              <w:jc w:val="center"/>
            </w:pPr>
            <w:r w:rsidRPr="007F2BA4">
              <w:t>CRC</w:t>
            </w:r>
          </w:p>
        </w:tc>
      </w:tr>
      <w:tr w:rsidR="00C82891" w:rsidRPr="007F2BA4" w14:paraId="24DEC8A7" w14:textId="77777777" w:rsidTr="00C82891">
        <w:tc>
          <w:tcPr>
            <w:tcW w:w="1510" w:type="dxa"/>
          </w:tcPr>
          <w:p w14:paraId="40D4B59F" w14:textId="52C34C5D" w:rsidR="00C82891" w:rsidRPr="007F2BA4" w:rsidRDefault="00C82891" w:rsidP="00C82891">
            <w:pPr>
              <w:jc w:val="center"/>
            </w:pPr>
            <w:r w:rsidRPr="007F2BA4">
              <w:t>8 B</w:t>
            </w:r>
          </w:p>
        </w:tc>
        <w:tc>
          <w:tcPr>
            <w:tcW w:w="1510" w:type="dxa"/>
          </w:tcPr>
          <w:p w14:paraId="3B487425" w14:textId="3C05535E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659C920C" w14:textId="1BF33407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429BB1B2" w14:textId="36B1C94D" w:rsidR="00C82891" w:rsidRPr="007F2BA4" w:rsidRDefault="00C82891" w:rsidP="00C82891">
            <w:pPr>
              <w:jc w:val="center"/>
            </w:pPr>
            <w:r w:rsidRPr="007F2BA4">
              <w:t>2 B</w:t>
            </w:r>
          </w:p>
        </w:tc>
        <w:tc>
          <w:tcPr>
            <w:tcW w:w="1511" w:type="dxa"/>
          </w:tcPr>
          <w:p w14:paraId="69FCE39C" w14:textId="1FF0F777" w:rsidR="00C82891" w:rsidRPr="007F2BA4" w:rsidRDefault="00C82891" w:rsidP="00C82891">
            <w:pPr>
              <w:jc w:val="center"/>
            </w:pPr>
            <w:proofErr w:type="gramStart"/>
            <w:r w:rsidRPr="007F2BA4">
              <w:t>46 – 1500</w:t>
            </w:r>
            <w:proofErr w:type="gramEnd"/>
            <w:r w:rsidRPr="007F2BA4">
              <w:t xml:space="preserve"> B</w:t>
            </w:r>
          </w:p>
        </w:tc>
        <w:tc>
          <w:tcPr>
            <w:tcW w:w="1511" w:type="dxa"/>
          </w:tcPr>
          <w:p w14:paraId="25B4D1BB" w14:textId="6841AAE4" w:rsidR="00C82891" w:rsidRPr="007F2BA4" w:rsidRDefault="00C82891" w:rsidP="00C82891">
            <w:pPr>
              <w:jc w:val="center"/>
            </w:pPr>
            <w:r w:rsidRPr="007F2BA4">
              <w:t>4 B</w:t>
            </w:r>
          </w:p>
        </w:tc>
      </w:tr>
    </w:tbl>
    <w:p w14:paraId="59F70E87" w14:textId="03EBC230" w:rsidR="00C82891" w:rsidRPr="007F2BA4" w:rsidRDefault="006F525D" w:rsidP="006F525D">
      <w:pPr>
        <w:pStyle w:val="Nadpis2"/>
      </w:pPr>
      <w:bookmarkStart w:id="137" w:name="_Toc163155425"/>
      <w:r w:rsidRPr="007F2BA4">
        <w:t>Síťová karta</w:t>
      </w:r>
      <w:bookmarkEnd w:id="137"/>
    </w:p>
    <w:p w14:paraId="44FB5880" w14:textId="01194404" w:rsidR="00EE264C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 xml:space="preserve">NIC – Network Interface </w:t>
      </w:r>
      <w:proofErr w:type="spellStart"/>
      <w:r w:rsidRPr="007F2BA4">
        <w:t>Card</w:t>
      </w:r>
      <w:proofErr w:type="spellEnd"/>
    </w:p>
    <w:p w14:paraId="260756C7" w14:textId="2FA48F6D" w:rsidR="00DB382A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>Fyzické rozhraní mezi PC a sítí</w:t>
      </w:r>
    </w:p>
    <w:p w14:paraId="5DB5D42C" w14:textId="7BDA2B04" w:rsidR="00DB382A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>Připravuje data z PC pro přenos na fyzické vrstvě</w:t>
      </w:r>
    </w:p>
    <w:p w14:paraId="584D5CFC" w14:textId="063166A9" w:rsidR="00DB382A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>Přijímá a zasílá data do sítě</w:t>
      </w:r>
    </w:p>
    <w:p w14:paraId="0D32D297" w14:textId="060903CF" w:rsidR="00DB382A" w:rsidRPr="007F2BA4" w:rsidRDefault="00C61E25" w:rsidP="009B5621">
      <w:pPr>
        <w:pStyle w:val="Odstavecseseznamem"/>
        <w:numPr>
          <w:ilvl w:val="0"/>
          <w:numId w:val="210"/>
        </w:numPr>
      </w:pPr>
      <w:r w:rsidRPr="007F2BA4">
        <w:t>Kontroluje tok dat mezi PC a sítí</w:t>
      </w:r>
    </w:p>
    <w:p w14:paraId="192CEB51" w14:textId="701A7C7D" w:rsidR="00C61E25" w:rsidRPr="007F2BA4" w:rsidRDefault="00C61E25" w:rsidP="009B5621">
      <w:pPr>
        <w:pStyle w:val="Odstavecseseznamem"/>
        <w:numPr>
          <w:ilvl w:val="0"/>
          <w:numId w:val="210"/>
        </w:numPr>
      </w:pPr>
      <w:r w:rsidRPr="007F2BA4">
        <w:t>Obsahuje</w:t>
      </w:r>
    </w:p>
    <w:p w14:paraId="41268AD2" w14:textId="113375F0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Hardware</w:t>
      </w:r>
    </w:p>
    <w:p w14:paraId="5FACCFE2" w14:textId="58683E98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lastRenderedPageBreak/>
        <w:t>Firmware</w:t>
      </w:r>
    </w:p>
    <w:p w14:paraId="65B59764" w14:textId="2606A73B" w:rsidR="00C61E25" w:rsidRPr="007F2BA4" w:rsidRDefault="00C61E25" w:rsidP="00C61E25">
      <w:pPr>
        <w:pStyle w:val="Odstavecseseznamem"/>
        <w:numPr>
          <w:ilvl w:val="2"/>
          <w:numId w:val="210"/>
        </w:numPr>
      </w:pPr>
      <w:r w:rsidRPr="007F2BA4">
        <w:t>Řídí činnost HW</w:t>
      </w:r>
    </w:p>
    <w:p w14:paraId="07AE9C03" w14:textId="5508B526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Obsahuje LLC a MAC podvrstvu linkové vrstvy modelu OSI</w:t>
      </w:r>
    </w:p>
    <w:p w14:paraId="6F655751" w14:textId="657B0DE4" w:rsidR="00C61E25" w:rsidRPr="007F2BA4" w:rsidRDefault="00C61E25" w:rsidP="00C61E25">
      <w:pPr>
        <w:pStyle w:val="Odstavecseseznamem"/>
        <w:numPr>
          <w:ilvl w:val="0"/>
          <w:numId w:val="210"/>
        </w:numPr>
      </w:pPr>
      <w:proofErr w:type="spellStart"/>
      <w:r w:rsidRPr="007F2BA4">
        <w:t>Duplexita</w:t>
      </w:r>
      <w:proofErr w:type="spellEnd"/>
    </w:p>
    <w:p w14:paraId="1D5F20AE" w14:textId="270C0D84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Full duplex</w:t>
      </w:r>
    </w:p>
    <w:p w14:paraId="09A58CDA" w14:textId="4CB511DD" w:rsidR="00C61E25" w:rsidRPr="007F2BA4" w:rsidRDefault="00C61E25" w:rsidP="00C61E25">
      <w:pPr>
        <w:pStyle w:val="Odstavecseseznamem"/>
        <w:numPr>
          <w:ilvl w:val="1"/>
          <w:numId w:val="210"/>
        </w:numPr>
      </w:pPr>
      <w:proofErr w:type="spellStart"/>
      <w:r w:rsidRPr="007F2BA4">
        <w:t>Half</w:t>
      </w:r>
      <w:proofErr w:type="spellEnd"/>
      <w:r w:rsidRPr="007F2BA4">
        <w:t xml:space="preserve"> duplex</w:t>
      </w:r>
    </w:p>
    <w:p w14:paraId="679C07EB" w14:textId="27BEF788" w:rsidR="00C61E25" w:rsidRPr="007F2BA4" w:rsidRDefault="00C61E25" w:rsidP="00C61E25">
      <w:pPr>
        <w:pStyle w:val="Odstavecseseznamem"/>
        <w:numPr>
          <w:ilvl w:val="0"/>
          <w:numId w:val="210"/>
        </w:numPr>
      </w:pPr>
      <w:r w:rsidRPr="007F2BA4">
        <w:t>Sběrnice</w:t>
      </w:r>
    </w:p>
    <w:p w14:paraId="2ED7F68D" w14:textId="49946284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PCI / PCI-E</w:t>
      </w:r>
    </w:p>
    <w:p w14:paraId="3BB00479" w14:textId="4D458F07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Integrováno v základní desce</w:t>
      </w:r>
    </w:p>
    <w:p w14:paraId="5F28D8AA" w14:textId="1ED26182" w:rsidR="005F4055" w:rsidRPr="007F2BA4" w:rsidRDefault="00E0010D" w:rsidP="00E0010D">
      <w:pPr>
        <w:pStyle w:val="Nadpis2"/>
      </w:pPr>
      <w:bookmarkStart w:id="138" w:name="_Toc163155426"/>
      <w:r w:rsidRPr="007F2BA4">
        <w:t>Síťové prvky</w:t>
      </w:r>
      <w:bookmarkEnd w:id="138"/>
    </w:p>
    <w:p w14:paraId="2143C0E2" w14:textId="02B21C44" w:rsidR="00E0010D" w:rsidRPr="007F2BA4" w:rsidRDefault="000F2D52" w:rsidP="000F2D52">
      <w:pPr>
        <w:pStyle w:val="Nadpis3"/>
      </w:pPr>
      <w:bookmarkStart w:id="139" w:name="_Toc163155427"/>
      <w:proofErr w:type="spellStart"/>
      <w:r w:rsidRPr="007F2BA4">
        <w:t>Repeater</w:t>
      </w:r>
      <w:bookmarkEnd w:id="139"/>
      <w:proofErr w:type="spellEnd"/>
    </w:p>
    <w:p w14:paraId="57CF113F" w14:textId="2A778AA2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Ke spojování ethernetových segmentů</w:t>
      </w:r>
    </w:p>
    <w:p w14:paraId="06A04ED1" w14:textId="02802E0A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Zesiluje signál, upravuje hrany</w:t>
      </w:r>
    </w:p>
    <w:p w14:paraId="72662B60" w14:textId="7F4ADCA0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Zabývá se bity</w:t>
      </w:r>
    </w:p>
    <w:p w14:paraId="4EFF3474" w14:textId="4251F02A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Umožňuje prodloužit maximální délku kabelu</w:t>
      </w:r>
    </w:p>
    <w:p w14:paraId="693F0F4B" w14:textId="18D897C5" w:rsidR="000F2D52" w:rsidRPr="007F2BA4" w:rsidRDefault="000F2D52" w:rsidP="000F2D52">
      <w:pPr>
        <w:pStyle w:val="Nadpis3"/>
      </w:pPr>
      <w:bookmarkStart w:id="140" w:name="_Toc163155428"/>
      <w:r w:rsidRPr="007F2BA4">
        <w:t>Switch</w:t>
      </w:r>
      <w:bookmarkEnd w:id="140"/>
    </w:p>
    <w:p w14:paraId="50FD14D0" w14:textId="07B53AE3" w:rsidR="000F2D52" w:rsidRPr="007F2BA4" w:rsidRDefault="000F2D52" w:rsidP="000F2D52">
      <w:pPr>
        <w:pStyle w:val="Odstavecseseznamem"/>
        <w:numPr>
          <w:ilvl w:val="0"/>
          <w:numId w:val="213"/>
        </w:numPr>
      </w:pPr>
      <w:r w:rsidRPr="007F2BA4">
        <w:t>Přepíná rámce</w:t>
      </w:r>
    </w:p>
    <w:p w14:paraId="25B13252" w14:textId="44F2E7B8" w:rsidR="000F2D52" w:rsidRPr="007F2BA4" w:rsidRDefault="000F2D52" w:rsidP="000F2D52">
      <w:pPr>
        <w:pStyle w:val="Odstavecseseznamem"/>
        <w:numPr>
          <w:ilvl w:val="0"/>
          <w:numId w:val="213"/>
        </w:numPr>
      </w:pPr>
      <w:r w:rsidRPr="007F2BA4">
        <w:t>Přenos probíhá jen mezi příslušnými porty komunikujících stanic</w:t>
      </w:r>
    </w:p>
    <w:p w14:paraId="48CD49FF" w14:textId="11284643" w:rsidR="000F2D52" w:rsidRPr="007F2BA4" w:rsidRDefault="000F2D52" w:rsidP="000F2D52">
      <w:pPr>
        <w:pStyle w:val="Odstavecseseznamem"/>
        <w:numPr>
          <w:ilvl w:val="0"/>
          <w:numId w:val="213"/>
        </w:numPr>
      </w:pPr>
      <w:r w:rsidRPr="007F2BA4">
        <w:t>Dle cílové MAC adresy zajišťuje</w:t>
      </w:r>
    </w:p>
    <w:p w14:paraId="404138BE" w14:textId="1DD87BA2" w:rsidR="000F2D52" w:rsidRPr="007F2BA4" w:rsidRDefault="000F2D52" w:rsidP="000F2D52">
      <w:pPr>
        <w:pStyle w:val="Odstavecseseznamem"/>
        <w:numPr>
          <w:ilvl w:val="1"/>
          <w:numId w:val="213"/>
        </w:numPr>
      </w:pPr>
      <w:r w:rsidRPr="007F2BA4">
        <w:t>Přepnutí</w:t>
      </w:r>
    </w:p>
    <w:p w14:paraId="24805B6E" w14:textId="6AD460CF" w:rsidR="000F2D52" w:rsidRPr="007F2BA4" w:rsidRDefault="000F2D52" w:rsidP="000F2D52">
      <w:pPr>
        <w:pStyle w:val="Odstavecseseznamem"/>
        <w:numPr>
          <w:ilvl w:val="1"/>
          <w:numId w:val="213"/>
        </w:numPr>
      </w:pPr>
      <w:r w:rsidRPr="007F2BA4">
        <w:t>Zrušení</w:t>
      </w:r>
    </w:p>
    <w:p w14:paraId="6DD80305" w14:textId="5593E394" w:rsidR="000F2D52" w:rsidRPr="007F2BA4" w:rsidRDefault="000F2D52" w:rsidP="000F2D52">
      <w:pPr>
        <w:pStyle w:val="Odstavecseseznamem"/>
        <w:numPr>
          <w:ilvl w:val="1"/>
          <w:numId w:val="213"/>
        </w:numPr>
      </w:pPr>
      <w:r w:rsidRPr="007F2BA4">
        <w:t>Přesun na vyšší síť</w:t>
      </w:r>
    </w:p>
    <w:p w14:paraId="69E60C16" w14:textId="44D02106" w:rsidR="000F2D52" w:rsidRPr="007F2BA4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7F2BA4">
        <w:t>Store</w:t>
      </w:r>
      <w:proofErr w:type="spellEnd"/>
      <w:r w:rsidRPr="007F2BA4">
        <w:t xml:space="preserve"> and Forward</w:t>
      </w:r>
    </w:p>
    <w:p w14:paraId="49029299" w14:textId="36A6E212" w:rsidR="000F2D52" w:rsidRPr="007F2BA4" w:rsidRDefault="000F2D52" w:rsidP="000F2D52">
      <w:pPr>
        <w:pStyle w:val="Odstavecseseznamem"/>
        <w:numPr>
          <w:ilvl w:val="2"/>
          <w:numId w:val="213"/>
        </w:numPr>
      </w:pPr>
      <w:r w:rsidRPr="007F2BA4">
        <w:t>Načte celý rámec</w:t>
      </w:r>
    </w:p>
    <w:p w14:paraId="7B47FEF3" w14:textId="5FE5A7A4" w:rsidR="000F2D52" w:rsidRPr="007F2BA4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7F2BA4">
        <w:t>Cut</w:t>
      </w:r>
      <w:proofErr w:type="spellEnd"/>
      <w:r w:rsidRPr="007F2BA4">
        <w:t xml:space="preserve"> </w:t>
      </w:r>
      <w:proofErr w:type="spellStart"/>
      <w:r w:rsidRPr="007F2BA4">
        <w:t>Through</w:t>
      </w:r>
      <w:proofErr w:type="spellEnd"/>
    </w:p>
    <w:p w14:paraId="78D75783" w14:textId="39FFB5BE" w:rsidR="000F2D52" w:rsidRPr="007F2BA4" w:rsidRDefault="000F2D52" w:rsidP="000F2D52">
      <w:pPr>
        <w:pStyle w:val="Odstavecseseznamem"/>
        <w:numPr>
          <w:ilvl w:val="2"/>
          <w:numId w:val="213"/>
        </w:numPr>
      </w:pPr>
      <w:r w:rsidRPr="007F2BA4">
        <w:t>Načte jen záhlaví a podle něj pošle dál</w:t>
      </w:r>
    </w:p>
    <w:p w14:paraId="75F43749" w14:textId="01B7EFC7" w:rsidR="000F2D52" w:rsidRPr="007F2BA4" w:rsidRDefault="000F2D52" w:rsidP="000F2D52">
      <w:pPr>
        <w:pStyle w:val="Nadpis3"/>
      </w:pPr>
      <w:bookmarkStart w:id="141" w:name="_Toc163155429"/>
      <w:r w:rsidRPr="007F2BA4">
        <w:t>Router</w:t>
      </w:r>
      <w:bookmarkEnd w:id="141"/>
    </w:p>
    <w:p w14:paraId="4088A01C" w14:textId="1B613F81" w:rsidR="000F2D52" w:rsidRPr="007F2BA4" w:rsidRDefault="0073358F" w:rsidP="0073358F">
      <w:pPr>
        <w:pStyle w:val="Odstavecseseznamem"/>
        <w:numPr>
          <w:ilvl w:val="0"/>
          <w:numId w:val="214"/>
        </w:numPr>
      </w:pPr>
      <w:r w:rsidRPr="007F2BA4">
        <w:t>Rozhoduje o tom, kam bude paket odeslán, aby se dostal k cíli optimální cestou</w:t>
      </w:r>
    </w:p>
    <w:p w14:paraId="073F66F0" w14:textId="01C5F2D9" w:rsidR="0073358F" w:rsidRPr="007F2BA4" w:rsidRDefault="0073358F" w:rsidP="0073358F">
      <w:pPr>
        <w:pStyle w:val="Odstavecseseznamem"/>
        <w:numPr>
          <w:ilvl w:val="0"/>
          <w:numId w:val="214"/>
        </w:numPr>
      </w:pPr>
      <w:r w:rsidRPr="007F2BA4">
        <w:t>Pracuje na 3. vrstvě OSI</w:t>
      </w:r>
    </w:p>
    <w:p w14:paraId="47E7F6FE" w14:textId="504DE8E2" w:rsidR="0073358F" w:rsidRPr="007F2BA4" w:rsidRDefault="0073358F" w:rsidP="0073358F">
      <w:pPr>
        <w:pStyle w:val="Odstavecseseznamem"/>
        <w:numPr>
          <w:ilvl w:val="0"/>
          <w:numId w:val="214"/>
        </w:numPr>
      </w:pPr>
      <w:r w:rsidRPr="007F2BA4">
        <w:t>Obsahují směrovací tabulku</w:t>
      </w:r>
    </w:p>
    <w:p w14:paraId="3C64D2EC" w14:textId="046D7A72" w:rsidR="00A36FFC" w:rsidRPr="007F2BA4" w:rsidRDefault="00A36FFC" w:rsidP="00A36FFC">
      <w:pPr>
        <w:pStyle w:val="Nadpis2"/>
      </w:pPr>
      <w:bookmarkStart w:id="142" w:name="_Toc163155430"/>
      <w:r w:rsidRPr="007F2BA4">
        <w:t>Strukturovaná kabeláž</w:t>
      </w:r>
      <w:bookmarkEnd w:id="142"/>
    </w:p>
    <w:p w14:paraId="33305494" w14:textId="138ADBC9" w:rsidR="00A36FFC" w:rsidRPr="007F2BA4" w:rsidRDefault="005B6469" w:rsidP="005B6469">
      <w:pPr>
        <w:pStyle w:val="Nadpis3"/>
      </w:pPr>
      <w:bookmarkStart w:id="143" w:name="_Toc163155431"/>
      <w:r w:rsidRPr="007F2BA4">
        <w:t>Koaxiální kabel</w:t>
      </w:r>
      <w:bookmarkEnd w:id="143"/>
    </w:p>
    <w:p w14:paraId="15BD14BE" w14:textId="5A983E51" w:rsidR="005B6469" w:rsidRPr="007F2BA4" w:rsidRDefault="005B6469" w:rsidP="005B6469">
      <w:pPr>
        <w:pStyle w:val="Odstavecseseznamem"/>
        <w:numPr>
          <w:ilvl w:val="0"/>
          <w:numId w:val="215"/>
        </w:numPr>
      </w:pPr>
      <w:r w:rsidRPr="007F2BA4">
        <w:t>Tenký</w:t>
      </w:r>
    </w:p>
    <w:p w14:paraId="7383084D" w14:textId="4A83E30C" w:rsidR="005B6469" w:rsidRPr="007F2BA4" w:rsidRDefault="005B6469" w:rsidP="005B6469">
      <w:pPr>
        <w:pStyle w:val="Odstavecseseznamem"/>
        <w:numPr>
          <w:ilvl w:val="0"/>
          <w:numId w:val="215"/>
        </w:numPr>
      </w:pPr>
      <w:r w:rsidRPr="007F2BA4">
        <w:t>Tlustý</w:t>
      </w:r>
    </w:p>
    <w:p w14:paraId="71654BB9" w14:textId="4E6B5A26" w:rsidR="005B6469" w:rsidRPr="007F2BA4" w:rsidRDefault="005B6469" w:rsidP="005B6469">
      <w:pPr>
        <w:pStyle w:val="Nadpis3"/>
      </w:pPr>
      <w:bookmarkStart w:id="144" w:name="_Toc163155432"/>
      <w:r w:rsidRPr="007F2BA4">
        <w:t>Kroucená dvoulinka</w:t>
      </w:r>
      <w:bookmarkEnd w:id="144"/>
    </w:p>
    <w:p w14:paraId="2DBDD7E8" w14:textId="02D9EB21" w:rsidR="005B6469" w:rsidRPr="007F2BA4" w:rsidRDefault="005B6469" w:rsidP="005B6469">
      <w:pPr>
        <w:pStyle w:val="Odstavecseseznamem"/>
        <w:numPr>
          <w:ilvl w:val="0"/>
          <w:numId w:val="216"/>
        </w:numPr>
      </w:pPr>
      <w:r w:rsidRPr="007F2BA4">
        <w:t>UTP / STP</w:t>
      </w:r>
    </w:p>
    <w:p w14:paraId="015C54E7" w14:textId="017AC012" w:rsidR="005B6469" w:rsidRPr="007F2BA4" w:rsidRDefault="005B6469" w:rsidP="005B6469">
      <w:pPr>
        <w:pStyle w:val="Odstavecseseznamem"/>
        <w:numPr>
          <w:ilvl w:val="0"/>
          <w:numId w:val="216"/>
        </w:numPr>
      </w:pPr>
      <w:r w:rsidRPr="007F2BA4">
        <w:t>Nejčastěji Cat5</w:t>
      </w:r>
    </w:p>
    <w:p w14:paraId="420417F6" w14:textId="3F2E95A8" w:rsidR="005B6469" w:rsidRPr="007F2BA4" w:rsidRDefault="005B6469" w:rsidP="005B6469">
      <w:pPr>
        <w:pStyle w:val="Nadpis4"/>
      </w:pPr>
      <w:proofErr w:type="spellStart"/>
      <w:r w:rsidRPr="007F2BA4">
        <w:t>Cross-Over</w:t>
      </w:r>
      <w:proofErr w:type="spellEnd"/>
    </w:p>
    <w:p w14:paraId="486D9C90" w14:textId="54A77F91" w:rsidR="005B6469" w:rsidRPr="007F2BA4" w:rsidRDefault="005B6469" w:rsidP="005B6469">
      <w:pPr>
        <w:pStyle w:val="Odstavecseseznamem"/>
        <w:numPr>
          <w:ilvl w:val="0"/>
          <w:numId w:val="217"/>
        </w:numPr>
      </w:pPr>
      <w:r w:rsidRPr="007F2BA4">
        <w:t>Dva kabely jsou prohozené na jedné straně</w:t>
      </w:r>
    </w:p>
    <w:p w14:paraId="7DC80843" w14:textId="3AFF108C" w:rsidR="005B6469" w:rsidRPr="007F2BA4" w:rsidRDefault="005B6469" w:rsidP="005B6469">
      <w:pPr>
        <w:pStyle w:val="Odstavecseseznamem"/>
        <w:numPr>
          <w:ilvl w:val="0"/>
          <w:numId w:val="217"/>
        </w:numPr>
      </w:pPr>
      <w:r w:rsidRPr="007F2BA4">
        <w:lastRenderedPageBreak/>
        <w:t>Jedna strana slouží jako vysílač a na druhé jako přijímač</w:t>
      </w:r>
    </w:p>
    <w:p w14:paraId="0EC92403" w14:textId="55961F9D" w:rsidR="005B6469" w:rsidRPr="007F2BA4" w:rsidRDefault="005B6469" w:rsidP="005B6469">
      <w:pPr>
        <w:pStyle w:val="Odstavecseseznamem"/>
        <w:numPr>
          <w:ilvl w:val="0"/>
          <w:numId w:val="217"/>
        </w:numPr>
      </w:pPr>
      <w:r w:rsidRPr="007F2BA4">
        <w:t>Při zapojení PC – PC</w:t>
      </w:r>
    </w:p>
    <w:p w14:paraId="3BA0BDB2" w14:textId="0571FF56" w:rsidR="005B6469" w:rsidRPr="007F2BA4" w:rsidRDefault="005B6469" w:rsidP="005B6469">
      <w:pPr>
        <w:pStyle w:val="Nadpis4"/>
      </w:pPr>
      <w:proofErr w:type="spellStart"/>
      <w:r w:rsidRPr="007F2BA4">
        <w:t>Straight-Through</w:t>
      </w:r>
      <w:proofErr w:type="spellEnd"/>
    </w:p>
    <w:p w14:paraId="6E6E112E" w14:textId="651F264F" w:rsidR="005B6469" w:rsidRPr="007F2BA4" w:rsidRDefault="00AD61BD" w:rsidP="005B6469">
      <w:pPr>
        <w:pStyle w:val="Odstavecseseznamem"/>
        <w:numPr>
          <w:ilvl w:val="0"/>
          <w:numId w:val="218"/>
        </w:numPr>
      </w:pPr>
      <w:r w:rsidRPr="007F2BA4">
        <w:t>Při zapojení aktivního prvku a PC</w:t>
      </w:r>
    </w:p>
    <w:p w14:paraId="5F5CBC08" w14:textId="4AA34987" w:rsidR="00AD61BD" w:rsidRPr="007F2BA4" w:rsidRDefault="00B77B54" w:rsidP="00B71E5F">
      <w:pPr>
        <w:pStyle w:val="Nadpis3"/>
      </w:pPr>
      <w:bookmarkStart w:id="145" w:name="_Toc163155433"/>
      <w:r w:rsidRPr="007F2BA4">
        <w:t>Optika</w:t>
      </w:r>
      <w:bookmarkEnd w:id="145"/>
    </w:p>
    <w:p w14:paraId="7BD17574" w14:textId="7F9C29ED" w:rsidR="00B77B54" w:rsidRPr="007F2BA4" w:rsidRDefault="00395714" w:rsidP="00395714">
      <w:pPr>
        <w:pStyle w:val="Odstavecseseznamem"/>
        <w:numPr>
          <w:ilvl w:val="0"/>
          <w:numId w:val="218"/>
        </w:numPr>
      </w:pPr>
      <w:proofErr w:type="spellStart"/>
      <w:r w:rsidRPr="007F2BA4">
        <w:t>Jednovidové</w:t>
      </w:r>
      <w:proofErr w:type="spellEnd"/>
      <w:r w:rsidRPr="007F2BA4">
        <w:t xml:space="preserve"> / </w:t>
      </w:r>
      <w:proofErr w:type="spellStart"/>
      <w:r w:rsidRPr="007F2BA4">
        <w:t>mnohavidové</w:t>
      </w:r>
      <w:proofErr w:type="spellEnd"/>
    </w:p>
    <w:p w14:paraId="26542F4F" w14:textId="39652C9B" w:rsidR="00D27F55" w:rsidRPr="007F2BA4" w:rsidRDefault="00D27F55" w:rsidP="00D27F55">
      <w:pPr>
        <w:pStyle w:val="Nadpis3"/>
      </w:pPr>
      <w:bookmarkStart w:id="146" w:name="_Toc163155434"/>
      <w:r w:rsidRPr="007F2BA4">
        <w:t>Pasivní prvky</w:t>
      </w:r>
      <w:bookmarkEnd w:id="146"/>
    </w:p>
    <w:p w14:paraId="4045F6C2" w14:textId="6E407AF5" w:rsidR="00395714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Zásuvky</w:t>
      </w:r>
    </w:p>
    <w:p w14:paraId="0059700B" w14:textId="19128835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Kabely</w:t>
      </w:r>
    </w:p>
    <w:p w14:paraId="123C70A8" w14:textId="6F43C333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Patch panely</w:t>
      </w:r>
    </w:p>
    <w:p w14:paraId="5FE400DB" w14:textId="0EED9C6A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Konektory</w:t>
      </w:r>
    </w:p>
    <w:p w14:paraId="513E55C8" w14:textId="12DA7929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Nástroje</w:t>
      </w:r>
    </w:p>
    <w:p w14:paraId="57C42EE6" w14:textId="05BA3D79" w:rsidR="00DC6F9E" w:rsidRPr="007F2BA4" w:rsidRDefault="00DC6F9E" w:rsidP="00DC6F9E">
      <w:pPr>
        <w:pStyle w:val="Nadpis3"/>
      </w:pPr>
      <w:bookmarkStart w:id="147" w:name="_Toc163155435"/>
      <w:r w:rsidRPr="007F2BA4">
        <w:t>Aktivní prvky</w:t>
      </w:r>
      <w:bookmarkEnd w:id="147"/>
    </w:p>
    <w:p w14:paraId="0C738001" w14:textId="7C4ED3D4" w:rsidR="00DC6F9E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Síťové prvky</w:t>
      </w:r>
    </w:p>
    <w:p w14:paraId="58D40B92" w14:textId="04C6BEA1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Konvertory</w:t>
      </w:r>
    </w:p>
    <w:p w14:paraId="50C802A0" w14:textId="1209F81A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Hub</w:t>
      </w:r>
    </w:p>
    <w:p w14:paraId="32E12836" w14:textId="187339AA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Switch</w:t>
      </w:r>
    </w:p>
    <w:p w14:paraId="291624A9" w14:textId="2299CED1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Router</w:t>
      </w:r>
    </w:p>
    <w:p w14:paraId="50802DD9" w14:textId="52907CC3" w:rsidR="009C53C1" w:rsidRPr="007F2BA4" w:rsidRDefault="009C53C1" w:rsidP="009C53C1">
      <w:pPr>
        <w:pStyle w:val="Nadpis3"/>
      </w:pPr>
      <w:bookmarkStart w:id="148" w:name="_Toc163155436"/>
      <w:r w:rsidRPr="007F2BA4">
        <w:t>10 Base X</w:t>
      </w:r>
      <w:bookmarkEnd w:id="148"/>
    </w:p>
    <w:p w14:paraId="3E1B2839" w14:textId="55497841" w:rsidR="009C53C1" w:rsidRPr="007F2BA4" w:rsidRDefault="00506071" w:rsidP="00506071">
      <w:pPr>
        <w:pStyle w:val="Odstavecseseznamem"/>
        <w:numPr>
          <w:ilvl w:val="0"/>
          <w:numId w:val="220"/>
        </w:numPr>
      </w:pPr>
      <w:r w:rsidRPr="007F2BA4">
        <w:t>10 Mb/s</w:t>
      </w:r>
    </w:p>
    <w:p w14:paraId="0D261739" w14:textId="45DCFCF5" w:rsidR="00506071" w:rsidRPr="007F2BA4" w:rsidRDefault="00724085" w:rsidP="00506071">
      <w:pPr>
        <w:pStyle w:val="Odstavecseseznamem"/>
        <w:numPr>
          <w:ilvl w:val="0"/>
          <w:numId w:val="220"/>
        </w:numPr>
      </w:pPr>
      <w:r w:rsidRPr="007F2BA4">
        <w:t>Base znamená přenos v základním pásmu</w:t>
      </w:r>
    </w:p>
    <w:p w14:paraId="59A6D876" w14:textId="3242DF33" w:rsidR="00724085" w:rsidRPr="007F2BA4" w:rsidRDefault="00724085" w:rsidP="00506071">
      <w:pPr>
        <w:pStyle w:val="Odstavecseseznamem"/>
        <w:numPr>
          <w:ilvl w:val="0"/>
          <w:numId w:val="220"/>
        </w:numPr>
      </w:pPr>
      <w:r w:rsidRPr="007F2BA4">
        <w:t>Číslo = maximální elektrická délka segmentu ve stovkách metrů</w:t>
      </w:r>
    </w:p>
    <w:p w14:paraId="2F84E5EE" w14:textId="0CAE3F16" w:rsidR="00724085" w:rsidRPr="007F2BA4" w:rsidRDefault="00724085" w:rsidP="00506071">
      <w:pPr>
        <w:pStyle w:val="Odstavecseseznamem"/>
        <w:numPr>
          <w:ilvl w:val="0"/>
          <w:numId w:val="220"/>
        </w:numPr>
      </w:pPr>
      <w:r w:rsidRPr="007F2BA4">
        <w:t>Písmeno = typ kabelu</w:t>
      </w:r>
    </w:p>
    <w:p w14:paraId="68465C58" w14:textId="0C0DFA35" w:rsidR="00724085" w:rsidRPr="007F2BA4" w:rsidRDefault="00724085" w:rsidP="00724085">
      <w:pPr>
        <w:pStyle w:val="Nadpis4"/>
      </w:pPr>
      <w:r w:rsidRPr="007F2BA4">
        <w:t>10 Base 5</w:t>
      </w:r>
    </w:p>
    <w:p w14:paraId="4FF63C54" w14:textId="72D23ED8" w:rsidR="00724085" w:rsidRPr="007F2BA4" w:rsidRDefault="00961B15" w:rsidP="00724085">
      <w:pPr>
        <w:pStyle w:val="Odstavecseseznamem"/>
        <w:numPr>
          <w:ilvl w:val="0"/>
          <w:numId w:val="221"/>
        </w:numPr>
      </w:pPr>
      <w:r w:rsidRPr="007F2BA4">
        <w:t>1. normovaná Ethernetová síť</w:t>
      </w:r>
    </w:p>
    <w:p w14:paraId="54CAEA8C" w14:textId="50ECC8AF" w:rsidR="00961B15" w:rsidRPr="007F2BA4" w:rsidRDefault="00961B15" w:rsidP="00724085">
      <w:pPr>
        <w:pStyle w:val="Odstavecseseznamem"/>
        <w:numPr>
          <w:ilvl w:val="0"/>
          <w:numId w:val="221"/>
        </w:numPr>
      </w:pPr>
      <w:r w:rsidRPr="007F2BA4">
        <w:t>Každá připojená stanice znamená zkrácení maximální délky o přibližně pět metrů</w:t>
      </w:r>
    </w:p>
    <w:p w14:paraId="5A355AB3" w14:textId="50131C2E" w:rsidR="00961B15" w:rsidRPr="007F2BA4" w:rsidRDefault="00961B15" w:rsidP="00961B15">
      <w:pPr>
        <w:pStyle w:val="Odstavecseseznamem"/>
        <w:numPr>
          <w:ilvl w:val="1"/>
          <w:numId w:val="221"/>
        </w:numPr>
      </w:pPr>
      <w:r w:rsidRPr="007F2BA4">
        <w:t>To způsobují přechodové odpory na konektorech…</w:t>
      </w:r>
    </w:p>
    <w:p w14:paraId="40681B4A" w14:textId="41598C08" w:rsidR="00961B15" w:rsidRPr="007F2BA4" w:rsidRDefault="00F669E6" w:rsidP="00961B15">
      <w:pPr>
        <w:pStyle w:val="Odstavecseseznamem"/>
        <w:numPr>
          <w:ilvl w:val="0"/>
          <w:numId w:val="221"/>
        </w:numPr>
      </w:pPr>
      <w:r w:rsidRPr="007F2BA4">
        <w:t xml:space="preserve">Používá se 5x stíněný </w:t>
      </w:r>
      <w:proofErr w:type="spellStart"/>
      <w:r w:rsidRPr="007F2BA4">
        <w:t>koax</w:t>
      </w:r>
      <w:proofErr w:type="spellEnd"/>
    </w:p>
    <w:p w14:paraId="6563314C" w14:textId="3C60FD14" w:rsidR="00F669E6" w:rsidRPr="007F2BA4" w:rsidRDefault="00F669E6" w:rsidP="00F669E6">
      <w:pPr>
        <w:pStyle w:val="Odstavecseseznamem"/>
        <w:numPr>
          <w:ilvl w:val="0"/>
          <w:numId w:val="221"/>
        </w:numPr>
      </w:pPr>
      <w:r w:rsidRPr="007F2BA4">
        <w:t>Kabel funguje lépe, ale je náročný na požadavky zapojení kabeláže</w:t>
      </w:r>
    </w:p>
    <w:p w14:paraId="0E350BCA" w14:textId="36AC8332" w:rsidR="00F669E6" w:rsidRPr="007F2BA4" w:rsidRDefault="003F1889" w:rsidP="003F1889">
      <w:pPr>
        <w:pStyle w:val="Odstavecseseznamem"/>
        <w:numPr>
          <w:ilvl w:val="1"/>
          <w:numId w:val="221"/>
        </w:numPr>
      </w:pPr>
      <w:r w:rsidRPr="007F2BA4">
        <w:t>Max délka 500 m</w:t>
      </w:r>
    </w:p>
    <w:p w14:paraId="730D4406" w14:textId="31F47183" w:rsidR="003F1889" w:rsidRPr="007F2BA4" w:rsidRDefault="003F1889" w:rsidP="003F1889">
      <w:pPr>
        <w:pStyle w:val="Odstavecseseznamem"/>
        <w:numPr>
          <w:ilvl w:val="0"/>
          <w:numId w:val="221"/>
        </w:numPr>
      </w:pPr>
      <w:r w:rsidRPr="007F2BA4">
        <w:t>Připojování stanic pouze ve vyznačených místech transceiverem</w:t>
      </w:r>
    </w:p>
    <w:p w14:paraId="3F4B7FE6" w14:textId="1C9ABEE0" w:rsidR="003F1889" w:rsidRPr="007F2BA4" w:rsidRDefault="003F1889" w:rsidP="003F1889">
      <w:pPr>
        <w:pStyle w:val="Odstavecseseznamem"/>
        <w:numPr>
          <w:ilvl w:val="1"/>
          <w:numId w:val="221"/>
        </w:numPr>
      </w:pPr>
      <w:r w:rsidRPr="007F2BA4">
        <w:t xml:space="preserve">Pouze vzdálenosti násobku 2,5 m kabelu a max. 50 m od </w:t>
      </w:r>
      <w:proofErr w:type="spellStart"/>
      <w:r w:rsidRPr="007F2BA4">
        <w:t>transcieveru</w:t>
      </w:r>
      <w:proofErr w:type="spellEnd"/>
    </w:p>
    <w:p w14:paraId="4E6C23C8" w14:textId="17F30BC9" w:rsidR="003F1889" w:rsidRPr="007F2BA4" w:rsidRDefault="003F1889" w:rsidP="003F1889">
      <w:pPr>
        <w:pStyle w:val="Odstavecseseznamem"/>
        <w:numPr>
          <w:ilvl w:val="0"/>
          <w:numId w:val="221"/>
        </w:numPr>
      </w:pPr>
      <w:r w:rsidRPr="007F2BA4">
        <w:t>Segment musí být na obou koncích ukončen pomocí terminátorů</w:t>
      </w:r>
    </w:p>
    <w:p w14:paraId="49EEC2BA" w14:textId="5AF87086" w:rsidR="003F1889" w:rsidRPr="007F2BA4" w:rsidRDefault="003F1889" w:rsidP="003F1889">
      <w:pPr>
        <w:pStyle w:val="Odstavecseseznamem"/>
        <w:numPr>
          <w:ilvl w:val="0"/>
          <w:numId w:val="221"/>
        </w:numPr>
      </w:pPr>
      <w:r w:rsidRPr="007F2BA4">
        <w:t>Nesměly se použít 2 sousední přípojné body</w:t>
      </w:r>
    </w:p>
    <w:p w14:paraId="453037B1" w14:textId="10E5E467" w:rsidR="003F1889" w:rsidRPr="007F2BA4" w:rsidRDefault="003F1889" w:rsidP="003F1889">
      <w:pPr>
        <w:pStyle w:val="Odstavecseseznamem"/>
        <w:numPr>
          <w:ilvl w:val="1"/>
          <w:numId w:val="221"/>
        </w:numPr>
      </w:pPr>
      <w:r w:rsidRPr="007F2BA4">
        <w:t>Minimální rozteč mezi stanicemi je 5 m</w:t>
      </w:r>
    </w:p>
    <w:p w14:paraId="3D4A09B7" w14:textId="3D8E9C73" w:rsidR="003F1889" w:rsidRPr="007F2BA4" w:rsidRDefault="00DF4A1B" w:rsidP="003F1889">
      <w:pPr>
        <w:pStyle w:val="Odstavecseseznamem"/>
        <w:numPr>
          <w:ilvl w:val="0"/>
          <w:numId w:val="221"/>
        </w:numPr>
      </w:pPr>
      <w:r w:rsidRPr="007F2BA4">
        <w:t>Nevýhody</w:t>
      </w:r>
    </w:p>
    <w:p w14:paraId="41253627" w14:textId="265B6626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Cena</w:t>
      </w:r>
    </w:p>
    <w:p w14:paraId="31C13172" w14:textId="12EC7AB2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Tlustý, neohebný kabel</w:t>
      </w:r>
    </w:p>
    <w:p w14:paraId="4A468AC4" w14:textId="7A7BB829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Speciální konektory</w:t>
      </w:r>
    </w:p>
    <w:p w14:paraId="2BD26E24" w14:textId="13A4A923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Zámkové konektory</w:t>
      </w:r>
    </w:p>
    <w:p w14:paraId="580130F2" w14:textId="5167D470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Topologie sběrnice</w:t>
      </w:r>
    </w:p>
    <w:p w14:paraId="1A61AA8D" w14:textId="7DFB4172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lastRenderedPageBreak/>
        <w:t>Maximální počet stanic 1024</w:t>
      </w:r>
    </w:p>
    <w:p w14:paraId="558CDC78" w14:textId="2EF6F887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Adresu tvoří číslo o délce 12 B, které je pro každý síťový adaptér unikátní</w:t>
      </w:r>
    </w:p>
    <w:p w14:paraId="17D61DB2" w14:textId="07886561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 xml:space="preserve">Přes </w:t>
      </w:r>
      <w:proofErr w:type="spellStart"/>
      <w:r w:rsidRPr="007F2BA4">
        <w:t>repeater</w:t>
      </w:r>
      <w:proofErr w:type="spellEnd"/>
      <w:r w:rsidRPr="007F2BA4">
        <w:t xml:space="preserve"> se mohou spojit maximálně tři segmenty</w:t>
      </w:r>
    </w:p>
    <w:p w14:paraId="7524DF16" w14:textId="14C79FEC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Používá se páteřní struktura</w:t>
      </w:r>
    </w:p>
    <w:p w14:paraId="71E4D9A1" w14:textId="6E622DC4" w:rsidR="00DF4A1B" w:rsidRPr="007F2BA4" w:rsidRDefault="00DF4A1B" w:rsidP="00DF4A1B">
      <w:pPr>
        <w:pStyle w:val="Odstavecseseznamem"/>
        <w:numPr>
          <w:ilvl w:val="1"/>
          <w:numId w:val="221"/>
        </w:numPr>
      </w:pPr>
      <w:proofErr w:type="spellStart"/>
      <w:r w:rsidRPr="007F2BA4">
        <w:t>Multiport</w:t>
      </w:r>
      <w:proofErr w:type="spellEnd"/>
      <w:r w:rsidRPr="007F2BA4">
        <w:t xml:space="preserve"> </w:t>
      </w:r>
      <w:proofErr w:type="spellStart"/>
      <w:r w:rsidRPr="007F2BA4">
        <w:t>repeater</w:t>
      </w:r>
      <w:proofErr w:type="spellEnd"/>
      <w:r w:rsidRPr="007F2BA4">
        <w:t xml:space="preserve"> – připojení více segmentů</w:t>
      </w:r>
    </w:p>
    <w:p w14:paraId="7B2313F5" w14:textId="7C385999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Switch slouží k rozdělení sítě na více Ethernetových sítí</w:t>
      </w:r>
    </w:p>
    <w:p w14:paraId="51ACF4FB" w14:textId="717BE0E3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Má paměť na 1024 adres, které mohou komunikovat jeho prostřednictvím</w:t>
      </w:r>
    </w:p>
    <w:p w14:paraId="1C39C799" w14:textId="0A4900C5" w:rsidR="00442A54" w:rsidRPr="007F2BA4" w:rsidRDefault="00AB30F5" w:rsidP="00AB30F5">
      <w:pPr>
        <w:pStyle w:val="Nadpis4"/>
      </w:pPr>
      <w:r w:rsidRPr="007F2BA4">
        <w:t>10 Base T</w:t>
      </w:r>
    </w:p>
    <w:p w14:paraId="35D047CD" w14:textId="02498683" w:rsidR="00AB30F5" w:rsidRPr="007F2BA4" w:rsidRDefault="001F2209" w:rsidP="00AB30F5">
      <w:pPr>
        <w:pStyle w:val="Odstavecseseznamem"/>
        <w:numPr>
          <w:ilvl w:val="0"/>
          <w:numId w:val="222"/>
        </w:numPr>
      </w:pPr>
      <w:r w:rsidRPr="007F2BA4">
        <w:t>Použití kroucené dvojlinky</w:t>
      </w:r>
    </w:p>
    <w:p w14:paraId="4FAFD960" w14:textId="59100955" w:rsidR="001F2209" w:rsidRPr="007F2BA4" w:rsidRDefault="001F2209" w:rsidP="00AB30F5">
      <w:pPr>
        <w:pStyle w:val="Odstavecseseznamem"/>
        <w:numPr>
          <w:ilvl w:val="0"/>
          <w:numId w:val="222"/>
        </w:numPr>
      </w:pPr>
      <w:r w:rsidRPr="007F2BA4">
        <w:t>Topologie strom, hvězda</w:t>
      </w:r>
    </w:p>
    <w:p w14:paraId="3B0AF27B" w14:textId="1EA46F9D" w:rsidR="001F2209" w:rsidRPr="007F2BA4" w:rsidRDefault="001F2209" w:rsidP="00AB30F5">
      <w:pPr>
        <w:pStyle w:val="Odstavecseseznamem"/>
        <w:numPr>
          <w:ilvl w:val="0"/>
          <w:numId w:val="222"/>
        </w:numPr>
      </w:pPr>
      <w:r w:rsidRPr="007F2BA4">
        <w:t>Maximální vzdálenost mezi stanicemi je 420 m</w:t>
      </w:r>
    </w:p>
    <w:p w14:paraId="2F367EF0" w14:textId="0E1AE42A" w:rsidR="001F2209" w:rsidRPr="007F2BA4" w:rsidRDefault="001F2209" w:rsidP="001F2209">
      <w:pPr>
        <w:pStyle w:val="Odstavecseseznamem"/>
        <w:numPr>
          <w:ilvl w:val="0"/>
          <w:numId w:val="222"/>
        </w:numPr>
      </w:pPr>
      <w:r w:rsidRPr="007F2BA4">
        <w:t>Konektory RJ45</w:t>
      </w:r>
    </w:p>
    <w:p w14:paraId="3A4E43E0" w14:textId="47BB9504" w:rsidR="000754A4" w:rsidRPr="007F2BA4" w:rsidRDefault="000754A4" w:rsidP="000754A4">
      <w:pPr>
        <w:pStyle w:val="Odstavecseseznamem"/>
        <w:numPr>
          <w:ilvl w:val="1"/>
          <w:numId w:val="222"/>
        </w:numPr>
      </w:pPr>
      <w:r w:rsidRPr="007F2BA4">
        <w:t>Šířka 8 kontaktů</w:t>
      </w:r>
    </w:p>
    <w:p w14:paraId="6869F203" w14:textId="71052D25" w:rsidR="000754A4" w:rsidRPr="007F2BA4" w:rsidRDefault="000754A4" w:rsidP="000754A4">
      <w:pPr>
        <w:pStyle w:val="Odstavecseseznamem"/>
        <w:numPr>
          <w:ilvl w:val="1"/>
          <w:numId w:val="222"/>
        </w:numPr>
      </w:pPr>
      <w:r w:rsidRPr="007F2BA4">
        <w:t>Používají se max. 4 vodiče</w:t>
      </w:r>
    </w:p>
    <w:p w14:paraId="71C26271" w14:textId="22300B22" w:rsidR="00F00583" w:rsidRPr="007F2BA4" w:rsidRDefault="00F00583" w:rsidP="000754A4">
      <w:pPr>
        <w:pStyle w:val="Odstavecseseznamem"/>
        <w:numPr>
          <w:ilvl w:val="1"/>
          <w:numId w:val="222"/>
        </w:numPr>
      </w:pPr>
      <w:r w:rsidRPr="007F2BA4">
        <w:t xml:space="preserve">2 vodiče pro přenos tam, 2 </w:t>
      </w:r>
      <w:proofErr w:type="spellStart"/>
      <w:r w:rsidRPr="007F2BA4">
        <w:t>zptáky</w:t>
      </w:r>
      <w:proofErr w:type="spellEnd"/>
    </w:p>
    <w:p w14:paraId="4A235FC4" w14:textId="04070887" w:rsidR="001F2209" w:rsidRPr="007F2BA4" w:rsidRDefault="001F2209" w:rsidP="001F2209">
      <w:pPr>
        <w:pStyle w:val="Nadpis4"/>
      </w:pPr>
      <w:r w:rsidRPr="007F2BA4">
        <w:t>10 Base F</w:t>
      </w:r>
    </w:p>
    <w:p w14:paraId="2968BA0E" w14:textId="7C6DCEE8" w:rsidR="001F2209" w:rsidRPr="007F2BA4" w:rsidRDefault="001F2209" w:rsidP="001F2209">
      <w:pPr>
        <w:pStyle w:val="Odstavecseseznamem"/>
        <w:numPr>
          <w:ilvl w:val="0"/>
          <w:numId w:val="223"/>
        </w:numPr>
      </w:pPr>
      <w:proofErr w:type="spellStart"/>
      <w:r w:rsidRPr="007F2BA4">
        <w:t>Fiber</w:t>
      </w:r>
      <w:proofErr w:type="spellEnd"/>
      <w:r w:rsidRPr="007F2BA4">
        <w:t xml:space="preserve"> </w:t>
      </w:r>
      <w:proofErr w:type="spellStart"/>
      <w:r w:rsidRPr="007F2BA4">
        <w:t>channel</w:t>
      </w:r>
      <w:proofErr w:type="spellEnd"/>
    </w:p>
    <w:p w14:paraId="087F518E" w14:textId="596A3C8F" w:rsidR="001F2209" w:rsidRPr="007F2BA4" w:rsidRDefault="001F2209" w:rsidP="001F2209">
      <w:pPr>
        <w:pStyle w:val="Odstavecseseznamem"/>
        <w:numPr>
          <w:ilvl w:val="0"/>
          <w:numId w:val="223"/>
        </w:numPr>
      </w:pPr>
      <w:r w:rsidRPr="007F2BA4">
        <w:t>Norma, která umožňuje použití na optice</w:t>
      </w:r>
    </w:p>
    <w:p w14:paraId="76A6DDFB" w14:textId="74C8205E" w:rsidR="001F2209" w:rsidRPr="007F2BA4" w:rsidRDefault="00A9745F" w:rsidP="001F2209">
      <w:pPr>
        <w:pStyle w:val="Odstavecseseznamem"/>
        <w:numPr>
          <w:ilvl w:val="0"/>
          <w:numId w:val="223"/>
        </w:numPr>
      </w:pPr>
      <w:r w:rsidRPr="007F2BA4">
        <w:t>Délka daný typem vlákna</w:t>
      </w:r>
    </w:p>
    <w:p w14:paraId="4A38898B" w14:textId="0C86EE86" w:rsidR="00A9745F" w:rsidRPr="007F2BA4" w:rsidRDefault="00A9745F" w:rsidP="001F2209">
      <w:pPr>
        <w:pStyle w:val="Odstavecseseznamem"/>
        <w:numPr>
          <w:ilvl w:val="0"/>
          <w:numId w:val="223"/>
        </w:numPr>
      </w:pPr>
      <w:r w:rsidRPr="007F2BA4">
        <w:t>Vše plně propojitelné přes media konektory</w:t>
      </w:r>
    </w:p>
    <w:p w14:paraId="59CB10C5" w14:textId="271EF2B8" w:rsidR="00A9745F" w:rsidRPr="007F2BA4" w:rsidRDefault="00A9745F" w:rsidP="001F2209">
      <w:pPr>
        <w:pStyle w:val="Odstavecseseznamem"/>
        <w:numPr>
          <w:ilvl w:val="0"/>
          <w:numId w:val="223"/>
        </w:numPr>
      </w:pPr>
      <w:r w:rsidRPr="007F2BA4">
        <w:t>V době objevení nejrychlejší síť</w:t>
      </w:r>
    </w:p>
    <w:p w14:paraId="120040DC" w14:textId="22DCF083" w:rsidR="00A9745F" w:rsidRPr="007F2BA4" w:rsidRDefault="00A9745F" w:rsidP="00A9745F">
      <w:pPr>
        <w:pStyle w:val="Nadpis4"/>
      </w:pPr>
      <w:r w:rsidRPr="007F2BA4">
        <w:t>10 Base FL</w:t>
      </w:r>
    </w:p>
    <w:p w14:paraId="547590E6" w14:textId="769D8466" w:rsidR="00A9745F" w:rsidRPr="007F2BA4" w:rsidRDefault="00A9745F" w:rsidP="00A9745F">
      <w:pPr>
        <w:pStyle w:val="Odstavecseseznamem"/>
        <w:numPr>
          <w:ilvl w:val="0"/>
          <w:numId w:val="224"/>
        </w:numPr>
      </w:pPr>
      <w:r w:rsidRPr="007F2BA4">
        <w:t xml:space="preserve">Používá </w:t>
      </w:r>
      <w:proofErr w:type="spellStart"/>
      <w:r w:rsidRPr="007F2BA4">
        <w:t>multimodový</w:t>
      </w:r>
      <w:proofErr w:type="spellEnd"/>
      <w:r w:rsidRPr="007F2BA4">
        <w:t xml:space="preserve"> optický kabel</w:t>
      </w:r>
    </w:p>
    <w:p w14:paraId="0C3D6237" w14:textId="34681B66" w:rsidR="00A9745F" w:rsidRPr="007F2BA4" w:rsidRDefault="000754A4" w:rsidP="00A9745F">
      <w:pPr>
        <w:pStyle w:val="Odstavecseseznamem"/>
        <w:numPr>
          <w:ilvl w:val="0"/>
          <w:numId w:val="224"/>
        </w:numPr>
      </w:pPr>
      <w:r w:rsidRPr="007F2BA4">
        <w:t>Délka kabelu mezi 2 uzly max 2 km</w:t>
      </w:r>
    </w:p>
    <w:p w14:paraId="4722BB3E" w14:textId="01E3AEB0" w:rsidR="000754A4" w:rsidRPr="007F2BA4" w:rsidRDefault="000754A4" w:rsidP="00A9745F">
      <w:pPr>
        <w:pStyle w:val="Odstavecseseznamem"/>
        <w:numPr>
          <w:ilvl w:val="0"/>
          <w:numId w:val="224"/>
        </w:numPr>
      </w:pPr>
      <w:r w:rsidRPr="007F2BA4">
        <w:t xml:space="preserve">Existuje i modifikace pro </w:t>
      </w:r>
      <w:proofErr w:type="spellStart"/>
      <w:r w:rsidRPr="007F2BA4">
        <w:t>singlemode</w:t>
      </w:r>
      <w:proofErr w:type="spellEnd"/>
      <w:r w:rsidRPr="007F2BA4">
        <w:t xml:space="preserve"> optický kabel</w:t>
      </w:r>
    </w:p>
    <w:p w14:paraId="2B48CE73" w14:textId="0347B7A9" w:rsidR="000754A4" w:rsidRPr="007F2BA4" w:rsidRDefault="000754A4" w:rsidP="000754A4">
      <w:pPr>
        <w:pStyle w:val="Nadpis4"/>
      </w:pPr>
      <w:r w:rsidRPr="007F2BA4">
        <w:t>100 Base T</w:t>
      </w:r>
    </w:p>
    <w:p w14:paraId="2B015D0D" w14:textId="2EADB6A5" w:rsidR="000754A4" w:rsidRPr="007F2BA4" w:rsidRDefault="000754A4" w:rsidP="000754A4">
      <w:pPr>
        <w:pStyle w:val="Odstavecseseznamem"/>
        <w:numPr>
          <w:ilvl w:val="0"/>
          <w:numId w:val="225"/>
        </w:numPr>
      </w:pPr>
      <w:r w:rsidRPr="007F2BA4">
        <w:t>Na kabelech 10 Base T, ale využívá se všech 8 vodičů</w:t>
      </w:r>
    </w:p>
    <w:p w14:paraId="5B60D4D7" w14:textId="140BE8E6" w:rsidR="00B10DBA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Rychlost 100Mb/s</w:t>
      </w:r>
    </w:p>
    <w:p w14:paraId="1C841C73" w14:textId="47C7C4B2" w:rsidR="00680D13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Neujalo se</w:t>
      </w:r>
    </w:p>
    <w:p w14:paraId="67D61096" w14:textId="024B6C9D" w:rsidR="00680D13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Vzdálenost nesmí překročit 90 m</w:t>
      </w:r>
    </w:p>
    <w:p w14:paraId="690163F1" w14:textId="07362372" w:rsidR="00680D13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CSMA/CD</w:t>
      </w:r>
    </w:p>
    <w:p w14:paraId="1FC3F719" w14:textId="16BF736D" w:rsidR="00680D13" w:rsidRPr="007F2BA4" w:rsidRDefault="00680D13" w:rsidP="00680D13">
      <w:pPr>
        <w:pStyle w:val="Nadpis4"/>
      </w:pPr>
      <w:r w:rsidRPr="007F2BA4">
        <w:t>100 Base TX</w:t>
      </w:r>
    </w:p>
    <w:p w14:paraId="45133B9C" w14:textId="0FCDC942" w:rsidR="00680D13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>Vylepšený 100 Base T</w:t>
      </w:r>
    </w:p>
    <w:p w14:paraId="1CE81AF5" w14:textId="3A1D41BA" w:rsidR="001E6CE8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>Kabeláž kategorie 5</w:t>
      </w:r>
    </w:p>
    <w:p w14:paraId="3D754A44" w14:textId="4D367E70" w:rsidR="001E6CE8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 xml:space="preserve"> 10x rychlejší technologie</w:t>
      </w:r>
    </w:p>
    <w:p w14:paraId="372A5B71" w14:textId="2F172D52" w:rsidR="001E6CE8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>Kabel až 210 metrů</w:t>
      </w:r>
    </w:p>
    <w:p w14:paraId="561DA715" w14:textId="1B2FA537" w:rsidR="001E6CE8" w:rsidRPr="007F2BA4" w:rsidRDefault="00894E86" w:rsidP="008079F1">
      <w:pPr>
        <w:pStyle w:val="Odstavecseseznamem"/>
        <w:numPr>
          <w:ilvl w:val="0"/>
          <w:numId w:val="226"/>
        </w:numPr>
      </w:pPr>
      <w:r w:rsidRPr="007F2BA4">
        <w:t>Vetší ztráty na spojích</w:t>
      </w:r>
    </w:p>
    <w:p w14:paraId="5492332E" w14:textId="2AB021EC" w:rsidR="00DE701D" w:rsidRPr="007F2BA4" w:rsidRDefault="00894E86" w:rsidP="00DE701D">
      <w:pPr>
        <w:pStyle w:val="Odstavecseseznamem"/>
        <w:numPr>
          <w:ilvl w:val="0"/>
          <w:numId w:val="226"/>
        </w:numPr>
      </w:pPr>
      <w:r w:rsidRPr="007F2BA4">
        <w:t xml:space="preserve">Používá kroucený </w:t>
      </w:r>
      <w:proofErr w:type="spellStart"/>
      <w:r w:rsidRPr="007F2BA4">
        <w:t>dvojdrát</w:t>
      </w:r>
      <w:proofErr w:type="spellEnd"/>
      <w:r w:rsidRPr="007F2BA4">
        <w:t>, UTP i STP</w:t>
      </w:r>
      <w:r w:rsidR="00DE701D" w:rsidRPr="007F2BA4">
        <w:t xml:space="preserve"> s impedancí 100 ohm</w:t>
      </w:r>
    </w:p>
    <w:p w14:paraId="4DB19182" w14:textId="1849896D" w:rsidR="00DE701D" w:rsidRPr="007F2BA4" w:rsidRDefault="00DE701D" w:rsidP="00DE701D">
      <w:pPr>
        <w:pStyle w:val="Nadpis4"/>
      </w:pPr>
      <w:r w:rsidRPr="007F2BA4">
        <w:t>100 Base FX</w:t>
      </w:r>
    </w:p>
    <w:p w14:paraId="58E748A6" w14:textId="32F465CF" w:rsidR="00DE701D" w:rsidRPr="007F2BA4" w:rsidRDefault="0028276E" w:rsidP="00DE701D">
      <w:pPr>
        <w:pStyle w:val="Odstavecseseznamem"/>
        <w:numPr>
          <w:ilvl w:val="0"/>
          <w:numId w:val="227"/>
        </w:numPr>
      </w:pPr>
      <w:r w:rsidRPr="007F2BA4">
        <w:t>100 Base TX s využitím optických kabelů</w:t>
      </w:r>
    </w:p>
    <w:p w14:paraId="44BE2D25" w14:textId="4BCBF923" w:rsidR="0028276E" w:rsidRPr="007F2BA4" w:rsidRDefault="0028276E" w:rsidP="00DE701D">
      <w:pPr>
        <w:pStyle w:val="Odstavecseseznamem"/>
        <w:numPr>
          <w:ilvl w:val="0"/>
          <w:numId w:val="227"/>
        </w:numPr>
      </w:pPr>
      <w:r w:rsidRPr="007F2BA4">
        <w:t>Délka kabelu mezi uzly max. 2 km</w:t>
      </w:r>
    </w:p>
    <w:p w14:paraId="039BF71A" w14:textId="4AEEDFE5" w:rsidR="0028276E" w:rsidRPr="007F2BA4" w:rsidRDefault="0083479E" w:rsidP="0083479E">
      <w:pPr>
        <w:pStyle w:val="Nadpis4"/>
      </w:pPr>
      <w:r w:rsidRPr="007F2BA4">
        <w:lastRenderedPageBreak/>
        <w:t>100 Base TX</w:t>
      </w:r>
    </w:p>
    <w:p w14:paraId="0B27AD13" w14:textId="692296C4" w:rsidR="0083479E" w:rsidRPr="007F2BA4" w:rsidRDefault="00E10458" w:rsidP="0083479E">
      <w:pPr>
        <w:pStyle w:val="Odstavecseseznamem"/>
        <w:numPr>
          <w:ilvl w:val="0"/>
          <w:numId w:val="228"/>
        </w:numPr>
      </w:pPr>
      <w:r w:rsidRPr="007F2BA4">
        <w:t>Kabeláž kategorie 6</w:t>
      </w:r>
    </w:p>
    <w:p w14:paraId="416F9CBD" w14:textId="341D83E1" w:rsidR="00E10458" w:rsidRPr="007F2BA4" w:rsidRDefault="00E10458" w:rsidP="0083479E">
      <w:pPr>
        <w:pStyle w:val="Odstavecseseznamem"/>
        <w:numPr>
          <w:ilvl w:val="0"/>
          <w:numId w:val="228"/>
        </w:numPr>
      </w:pPr>
      <w:r w:rsidRPr="007F2BA4">
        <w:t>210 m</w:t>
      </w:r>
    </w:p>
    <w:p w14:paraId="5628EAEE" w14:textId="20AAB69D" w:rsidR="00E10458" w:rsidRPr="007F2BA4" w:rsidRDefault="00E10458" w:rsidP="00E10458">
      <w:pPr>
        <w:pStyle w:val="Nadpis4"/>
      </w:pPr>
      <w:r w:rsidRPr="007F2BA4">
        <w:t>1000 Base FX</w:t>
      </w:r>
    </w:p>
    <w:p w14:paraId="0E4983CC" w14:textId="09011F8E" w:rsidR="00E10458" w:rsidRPr="007F2BA4" w:rsidRDefault="00E10458" w:rsidP="00E10458">
      <w:pPr>
        <w:pStyle w:val="Odstavecseseznamem"/>
        <w:numPr>
          <w:ilvl w:val="0"/>
          <w:numId w:val="229"/>
        </w:numPr>
      </w:pPr>
      <w:r w:rsidRPr="007F2BA4">
        <w:t>Délka 2 km</w:t>
      </w:r>
    </w:p>
    <w:p w14:paraId="065435AC" w14:textId="1EE98D59" w:rsidR="00E10458" w:rsidRPr="007F2BA4" w:rsidRDefault="00E10458" w:rsidP="00E10458">
      <w:pPr>
        <w:pStyle w:val="Odstavecseseznamem"/>
        <w:numPr>
          <w:ilvl w:val="0"/>
          <w:numId w:val="229"/>
        </w:numPr>
      </w:pPr>
      <w:r w:rsidRPr="007F2BA4">
        <w:t>Přes switch můžeme táhnout dál</w:t>
      </w:r>
    </w:p>
    <w:p w14:paraId="3719693E" w14:textId="5154E170" w:rsidR="00E10458" w:rsidRPr="007F2BA4" w:rsidRDefault="00E10458" w:rsidP="00E10458">
      <w:pPr>
        <w:pStyle w:val="Nadpis4"/>
      </w:pPr>
      <w:r w:rsidRPr="007F2BA4">
        <w:t>1000 Base SX</w:t>
      </w:r>
    </w:p>
    <w:p w14:paraId="3ED539AC" w14:textId="0078CF0B" w:rsidR="00E10458" w:rsidRPr="007F2BA4" w:rsidRDefault="009826D6" w:rsidP="00AE64E7">
      <w:pPr>
        <w:pStyle w:val="Odstavecseseznamem"/>
        <w:numPr>
          <w:ilvl w:val="0"/>
          <w:numId w:val="230"/>
        </w:numPr>
      </w:pPr>
      <w:r w:rsidRPr="007F2BA4">
        <w:t xml:space="preserve">Používá </w:t>
      </w:r>
      <w:proofErr w:type="spellStart"/>
      <w:r w:rsidRPr="007F2BA4">
        <w:t>multimodový</w:t>
      </w:r>
      <w:proofErr w:type="spellEnd"/>
      <w:r w:rsidRPr="007F2BA4">
        <w:t xml:space="preserve"> optický kabel</w:t>
      </w:r>
    </w:p>
    <w:p w14:paraId="13805561" w14:textId="4AA54CDC" w:rsidR="009826D6" w:rsidRPr="007F2BA4" w:rsidRDefault="009826D6" w:rsidP="00AE64E7">
      <w:pPr>
        <w:pStyle w:val="Odstavecseseznamem"/>
        <w:numPr>
          <w:ilvl w:val="0"/>
          <w:numId w:val="230"/>
        </w:numPr>
      </w:pPr>
      <w:r w:rsidRPr="007F2BA4">
        <w:t>Délka kabelu mezi uzlem a aktivním prvkem ovlivněna parametry kabelu</w:t>
      </w:r>
    </w:p>
    <w:p w14:paraId="23040922" w14:textId="175BADE7" w:rsidR="009826D6" w:rsidRPr="007F2BA4" w:rsidRDefault="009826D6" w:rsidP="009826D6">
      <w:pPr>
        <w:pStyle w:val="Nadpis4"/>
      </w:pPr>
      <w:r w:rsidRPr="007F2BA4">
        <w:t>1000 Base LX</w:t>
      </w:r>
    </w:p>
    <w:p w14:paraId="1DCC0AEA" w14:textId="23192DBE" w:rsidR="009826D6" w:rsidRPr="007F2BA4" w:rsidRDefault="009826D6" w:rsidP="009826D6">
      <w:pPr>
        <w:pStyle w:val="Odstavecseseznamem"/>
        <w:numPr>
          <w:ilvl w:val="0"/>
          <w:numId w:val="231"/>
        </w:numPr>
      </w:pPr>
      <w:r w:rsidRPr="007F2BA4">
        <w:t xml:space="preserve">Používá </w:t>
      </w:r>
      <w:proofErr w:type="spellStart"/>
      <w:r w:rsidRPr="007F2BA4">
        <w:t>multi</w:t>
      </w:r>
      <w:proofErr w:type="spellEnd"/>
      <w:r w:rsidRPr="007F2BA4">
        <w:t xml:space="preserve">/single </w:t>
      </w:r>
      <w:proofErr w:type="spellStart"/>
      <w:r w:rsidRPr="007F2BA4">
        <w:t>modový</w:t>
      </w:r>
      <w:proofErr w:type="spellEnd"/>
      <w:r w:rsidRPr="007F2BA4">
        <w:t xml:space="preserve"> optický kabel</w:t>
      </w:r>
    </w:p>
    <w:p w14:paraId="4F8E7AAB" w14:textId="5F3E702F" w:rsidR="009B5797" w:rsidRPr="007F2BA4" w:rsidRDefault="009826D6" w:rsidP="009826D6">
      <w:pPr>
        <w:pStyle w:val="Odstavecseseznamem"/>
        <w:numPr>
          <w:ilvl w:val="0"/>
          <w:numId w:val="231"/>
        </w:numPr>
      </w:pPr>
      <w:r w:rsidRPr="007F2BA4">
        <w:t>Délka kabelu ovlivněna typem a parametry kabelu</w:t>
      </w:r>
    </w:p>
    <w:p w14:paraId="79629476" w14:textId="77777777" w:rsidR="009B5797" w:rsidRPr="007F2BA4" w:rsidRDefault="009B5797">
      <w:r w:rsidRPr="007F2BA4">
        <w:br w:type="page"/>
      </w:r>
    </w:p>
    <w:p w14:paraId="382ADBC9" w14:textId="29D42CC6" w:rsidR="009826D6" w:rsidRPr="007F2BA4" w:rsidRDefault="00C334BB" w:rsidP="00C334BB">
      <w:pPr>
        <w:pStyle w:val="Nadpis1"/>
      </w:pPr>
      <w:bookmarkStart w:id="149" w:name="_Toc163155437"/>
      <w:r w:rsidRPr="007F2BA4">
        <w:lastRenderedPageBreak/>
        <w:t>RM ISO/OSI, TCP/IP</w:t>
      </w:r>
      <w:bookmarkEnd w:id="149"/>
    </w:p>
    <w:p w14:paraId="1B4CC4ED" w14:textId="60B8600C" w:rsidR="00A42FDF" w:rsidRPr="007F2BA4" w:rsidRDefault="007E5615" w:rsidP="007E5615">
      <w:pPr>
        <w:pStyle w:val="Nadpis2"/>
      </w:pPr>
      <w:bookmarkStart w:id="150" w:name="_Toc163155438"/>
      <w:r w:rsidRPr="007F2BA4">
        <w:t>Referenční model ISO/OSI</w:t>
      </w:r>
      <w:bookmarkEnd w:id="150"/>
    </w:p>
    <w:p w14:paraId="50B02A85" w14:textId="24B48556" w:rsidR="007E5615" w:rsidRPr="007F2BA4" w:rsidRDefault="007E5615" w:rsidP="007E5615">
      <w:pPr>
        <w:pStyle w:val="Odstavecseseznamem"/>
        <w:numPr>
          <w:ilvl w:val="0"/>
          <w:numId w:val="232"/>
        </w:numPr>
      </w:pPr>
      <w:r w:rsidRPr="007F2BA4">
        <w:t xml:space="preserve">Open Systém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Interchange</w:t>
      </w:r>
      <w:proofErr w:type="spellEnd"/>
      <w:r w:rsidRPr="007F2BA4">
        <w:t xml:space="preserve"> </w:t>
      </w:r>
      <w:proofErr w:type="spellStart"/>
      <w:r w:rsidRPr="007F2BA4">
        <w:t>of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</w:p>
    <w:p w14:paraId="12D34D73" w14:textId="6CBC5DBD" w:rsidR="007E5615" w:rsidRPr="007F2BA4" w:rsidRDefault="007E5615" w:rsidP="007E5615">
      <w:pPr>
        <w:pStyle w:val="Nadpis3"/>
      </w:pPr>
      <w:bookmarkStart w:id="151" w:name="_Toc163155439"/>
      <w:r w:rsidRPr="007F2BA4">
        <w:t>Důvod vzniku</w:t>
      </w:r>
      <w:bookmarkEnd w:id="151"/>
    </w:p>
    <w:p w14:paraId="712313F4" w14:textId="19D4363C" w:rsidR="00873FF7" w:rsidRPr="007F2BA4" w:rsidRDefault="007E5615" w:rsidP="00873FF7">
      <w:pPr>
        <w:pStyle w:val="Odstavecseseznamem"/>
        <w:numPr>
          <w:ilvl w:val="0"/>
          <w:numId w:val="232"/>
        </w:numPr>
      </w:pPr>
      <w:r w:rsidRPr="007F2BA4">
        <w:t>V 70. letech</w:t>
      </w:r>
      <w:r w:rsidR="00873FF7" w:rsidRPr="007F2BA4">
        <w:t xml:space="preserve"> každá firma vyráběla jiné systémy</w:t>
      </w:r>
    </w:p>
    <w:p w14:paraId="6B94F5BE" w14:textId="3D1D1226" w:rsidR="00873FF7" w:rsidRPr="007F2BA4" w:rsidRDefault="00873FF7" w:rsidP="00873FF7">
      <w:pPr>
        <w:pStyle w:val="Odstavecseseznamem"/>
        <w:numPr>
          <w:ilvl w:val="1"/>
          <w:numId w:val="232"/>
        </w:numPr>
      </w:pPr>
      <w:r w:rsidRPr="007F2BA4">
        <w:t>Potřeba jednotného základu</w:t>
      </w:r>
    </w:p>
    <w:p w14:paraId="1025BDB0" w14:textId="5F5DB0E6" w:rsidR="00873FF7" w:rsidRPr="007F2BA4" w:rsidRDefault="00873FF7" w:rsidP="00873FF7">
      <w:pPr>
        <w:pStyle w:val="Odstavecseseznamem"/>
        <w:numPr>
          <w:ilvl w:val="0"/>
          <w:numId w:val="232"/>
        </w:numPr>
      </w:pPr>
      <w:r w:rsidRPr="007F2BA4">
        <w:t>Koncept ISO/OSI je oficiální koncept počítačových sítí od organizace ISO</w:t>
      </w:r>
    </w:p>
    <w:p w14:paraId="5DF6C42C" w14:textId="56BFB22B" w:rsidR="00873FF7" w:rsidRPr="007F2BA4" w:rsidRDefault="00873FF7" w:rsidP="00873FF7">
      <w:pPr>
        <w:pStyle w:val="Odstavecseseznamem"/>
        <w:numPr>
          <w:ilvl w:val="1"/>
          <w:numId w:val="232"/>
        </w:numPr>
      </w:pPr>
      <w:r w:rsidRPr="007F2BA4">
        <w:t>Sdružuje národní standardizační organizace</w:t>
      </w:r>
    </w:p>
    <w:p w14:paraId="416B87CE" w14:textId="030B3F08" w:rsidR="00873FF7" w:rsidRPr="007F2BA4" w:rsidRDefault="00E013A0" w:rsidP="00873FF7">
      <w:pPr>
        <w:pStyle w:val="Odstavecseseznamem"/>
        <w:numPr>
          <w:ilvl w:val="0"/>
          <w:numId w:val="232"/>
        </w:numPr>
      </w:pPr>
      <w:r w:rsidRPr="007F2BA4">
        <w:t>Původně měl být vytvořen standard, který by pokrýval veškeré otázky kolem architektury otevřených systémů</w:t>
      </w:r>
    </w:p>
    <w:p w14:paraId="3116AC9D" w14:textId="1DDE7360" w:rsidR="00E013A0" w:rsidRPr="007F2BA4" w:rsidRDefault="00E013A0" w:rsidP="00E013A0">
      <w:pPr>
        <w:pStyle w:val="Odstavecseseznamem"/>
        <w:numPr>
          <w:ilvl w:val="1"/>
          <w:numId w:val="232"/>
        </w:numPr>
      </w:pPr>
      <w:r w:rsidRPr="007F2BA4">
        <w:t>To však bylo příliš náročné a zdlouhavé</w:t>
      </w:r>
    </w:p>
    <w:p w14:paraId="796D81B2" w14:textId="3514ED89" w:rsidR="00E013A0" w:rsidRPr="007F2BA4" w:rsidRDefault="00E013A0" w:rsidP="00E013A0">
      <w:pPr>
        <w:pStyle w:val="Odstavecseseznamem"/>
        <w:numPr>
          <w:ilvl w:val="1"/>
          <w:numId w:val="232"/>
        </w:numPr>
      </w:pPr>
      <w:r w:rsidRPr="007F2BA4">
        <w:t xml:space="preserve">Autoři </w:t>
      </w:r>
      <w:r w:rsidR="00315F33" w:rsidRPr="007F2BA4">
        <w:t>se</w:t>
      </w:r>
      <w:r w:rsidRPr="007F2BA4">
        <w:t xml:space="preserve"> zaměřili pouze na problematiku vzájemného propojování uzlů celé sítě</w:t>
      </w:r>
    </w:p>
    <w:p w14:paraId="340E5D43" w14:textId="5FBA0D20" w:rsidR="00E013A0" w:rsidRPr="007F2BA4" w:rsidRDefault="00F70AC9" w:rsidP="00F70AC9">
      <w:pPr>
        <w:pStyle w:val="Odstavecseseznamem"/>
        <w:numPr>
          <w:ilvl w:val="1"/>
          <w:numId w:val="232"/>
        </w:numPr>
      </w:pPr>
      <w:r w:rsidRPr="007F2BA4">
        <w:t>I toto omezení však stále přinášelo velký objem práce</w:t>
      </w:r>
    </w:p>
    <w:p w14:paraId="4B86D54B" w14:textId="1B6CF7F9" w:rsidR="00F70AC9" w:rsidRPr="007F2BA4" w:rsidRDefault="00F70AC9" w:rsidP="00F70AC9">
      <w:pPr>
        <w:pStyle w:val="Odstavecseseznamem"/>
        <w:numPr>
          <w:ilvl w:val="1"/>
          <w:numId w:val="232"/>
        </w:numPr>
      </w:pPr>
      <w:r w:rsidRPr="007F2BA4">
        <w:t>Nakonec bylo rozhodnuto o řešení ve formě „referenčního modelu“</w:t>
      </w:r>
    </w:p>
    <w:p w14:paraId="2D016523" w14:textId="7343519F" w:rsidR="00F70AC9" w:rsidRPr="007F2BA4" w:rsidRDefault="00F70AC9" w:rsidP="00F70AC9">
      <w:pPr>
        <w:pStyle w:val="Odstavecseseznamem"/>
        <w:numPr>
          <w:ilvl w:val="0"/>
          <w:numId w:val="232"/>
        </w:numPr>
      </w:pPr>
      <w:r w:rsidRPr="007F2BA4">
        <w:t>Definováno</w:t>
      </w:r>
    </w:p>
    <w:p w14:paraId="0C16E8E6" w14:textId="035AFDEA" w:rsidR="00F70AC9" w:rsidRPr="007F2BA4" w:rsidRDefault="00F70AC9" w:rsidP="00F70AC9">
      <w:pPr>
        <w:pStyle w:val="Odstavecseseznamem"/>
        <w:numPr>
          <w:ilvl w:val="1"/>
          <w:numId w:val="232"/>
        </w:numPr>
      </w:pPr>
      <w:r w:rsidRPr="007F2BA4">
        <w:t>Kolik má být vrstev</w:t>
      </w:r>
    </w:p>
    <w:p w14:paraId="276341D9" w14:textId="38F05147" w:rsidR="00F70AC9" w:rsidRPr="007F2BA4" w:rsidRDefault="00F80482" w:rsidP="00F70AC9">
      <w:pPr>
        <w:pStyle w:val="Odstavecseseznamem"/>
        <w:numPr>
          <w:ilvl w:val="1"/>
          <w:numId w:val="232"/>
        </w:numPr>
      </w:pPr>
      <w:r w:rsidRPr="007F2BA4">
        <w:t>Jaké má být</w:t>
      </w:r>
      <w:r w:rsidR="00F223BE" w:rsidRPr="007F2BA4">
        <w:t xml:space="preserve"> </w:t>
      </w:r>
      <w:r w:rsidR="00955302" w:rsidRPr="007F2BA4">
        <w:t>rozhraní mezi jednotlivými vrstvami</w:t>
      </w:r>
    </w:p>
    <w:p w14:paraId="7FFA0C09" w14:textId="5A842BAA" w:rsidR="00955302" w:rsidRPr="007F2BA4" w:rsidRDefault="00955302" w:rsidP="00F70AC9">
      <w:pPr>
        <w:pStyle w:val="Odstavecseseznamem"/>
        <w:numPr>
          <w:ilvl w:val="1"/>
          <w:numId w:val="232"/>
        </w:numPr>
      </w:pPr>
      <w:r w:rsidRPr="007F2BA4">
        <w:t>Co má která vrstva vykonávat a jaké služby má poskytnout</w:t>
      </w:r>
    </w:p>
    <w:p w14:paraId="67A0D2CE" w14:textId="311DE1EA" w:rsidR="00955302" w:rsidRPr="007F2BA4" w:rsidRDefault="00955302" w:rsidP="00955302">
      <w:pPr>
        <w:pStyle w:val="Odstavecseseznamem"/>
        <w:numPr>
          <w:ilvl w:val="2"/>
          <w:numId w:val="232"/>
        </w:numPr>
      </w:pPr>
      <w:r w:rsidRPr="007F2BA4">
        <w:t>Nebylo specifikováno, jak konkrétně má která vrstva své funkce vykonávat</w:t>
      </w:r>
    </w:p>
    <w:p w14:paraId="40DAF265" w14:textId="15E96811" w:rsidR="00955302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Nebyly připraveny jednotlivé protokoly</w:t>
      </w:r>
    </w:p>
    <w:p w14:paraId="524AD55F" w14:textId="4298DA29" w:rsidR="00D81E80" w:rsidRPr="007F2BA4" w:rsidRDefault="00D81E80" w:rsidP="00D81E80">
      <w:pPr>
        <w:pStyle w:val="Odstavecseseznamem"/>
        <w:numPr>
          <w:ilvl w:val="0"/>
          <w:numId w:val="232"/>
        </w:numPr>
      </w:pPr>
      <w:r w:rsidRPr="007F2BA4">
        <w:t xml:space="preserve">Koncepce ISO/OSI má 7 vrstev, lze rozdělit do </w:t>
      </w:r>
      <w:r w:rsidR="001A4E73" w:rsidRPr="007F2BA4">
        <w:t>3</w:t>
      </w:r>
      <w:r w:rsidRPr="007F2BA4">
        <w:t xml:space="preserve"> skupin</w:t>
      </w:r>
    </w:p>
    <w:p w14:paraId="2BDE0E59" w14:textId="3F590C25" w:rsidR="00D81E80" w:rsidRPr="007F2BA4" w:rsidRDefault="00D81E80" w:rsidP="00D81E80">
      <w:pPr>
        <w:pStyle w:val="Odstavecseseznamem"/>
        <w:numPr>
          <w:ilvl w:val="1"/>
          <w:numId w:val="232"/>
        </w:numPr>
      </w:pPr>
      <w:r w:rsidRPr="007F2BA4">
        <w:t>Přenosové vrstvy</w:t>
      </w:r>
    </w:p>
    <w:p w14:paraId="171E0046" w14:textId="10E9A092" w:rsidR="00D81E80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Tři nejspodnější</w:t>
      </w:r>
    </w:p>
    <w:p w14:paraId="3DE8DE96" w14:textId="1DFE6177" w:rsidR="00D81E80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Mají na starost přenos dat</w:t>
      </w:r>
    </w:p>
    <w:p w14:paraId="3BB189C8" w14:textId="04094FF5" w:rsidR="00D81E80" w:rsidRPr="007F2BA4" w:rsidRDefault="00D81E80" w:rsidP="00D81E80">
      <w:pPr>
        <w:pStyle w:val="Odstavecseseznamem"/>
        <w:numPr>
          <w:ilvl w:val="1"/>
          <w:numId w:val="232"/>
        </w:numPr>
      </w:pPr>
      <w:r w:rsidRPr="007F2BA4">
        <w:t>Vrstvy orientované aplikačně</w:t>
      </w:r>
    </w:p>
    <w:p w14:paraId="7C78E630" w14:textId="0956F96F" w:rsidR="00D81E80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Tři nejvyšší</w:t>
      </w:r>
    </w:p>
    <w:p w14:paraId="247E2A64" w14:textId="6BCFB0FF" w:rsidR="00D81E80" w:rsidRPr="007F2BA4" w:rsidRDefault="001A4E73" w:rsidP="00D81E80">
      <w:pPr>
        <w:pStyle w:val="Odstavecseseznamem"/>
        <w:numPr>
          <w:ilvl w:val="2"/>
          <w:numId w:val="232"/>
        </w:numPr>
      </w:pPr>
      <w:r w:rsidRPr="007F2BA4">
        <w:t>Poskytují podporu aplikacím</w:t>
      </w:r>
    </w:p>
    <w:p w14:paraId="606E27A1" w14:textId="0D11E894" w:rsidR="001A4E73" w:rsidRPr="007F2BA4" w:rsidRDefault="001A4E73" w:rsidP="001A4E73">
      <w:pPr>
        <w:pStyle w:val="Odstavecseseznamem"/>
        <w:numPr>
          <w:ilvl w:val="1"/>
          <w:numId w:val="232"/>
        </w:numPr>
      </w:pPr>
      <w:r w:rsidRPr="007F2BA4">
        <w:t>Mezi těmito vrstvami existuje ještě jedna</w:t>
      </w:r>
    </w:p>
    <w:p w14:paraId="384DF7E2" w14:textId="6C67FB40" w:rsidR="001A4E73" w:rsidRPr="007F2BA4" w:rsidRDefault="001A4E73" w:rsidP="001A4E73">
      <w:pPr>
        <w:pStyle w:val="Odstavecseseznamem"/>
        <w:numPr>
          <w:ilvl w:val="2"/>
          <w:numId w:val="232"/>
        </w:numPr>
      </w:pPr>
      <w:r w:rsidRPr="007F2BA4">
        <w:t>Má za úkol vzájemně přizpůsobovat možnosti a potřeby obou hlavních skupin</w:t>
      </w:r>
    </w:p>
    <w:p w14:paraId="73EF5F0A" w14:textId="60F48579" w:rsidR="001A4E73" w:rsidRPr="007F2BA4" w:rsidRDefault="00B73D3C" w:rsidP="00B73D3C">
      <w:pPr>
        <w:jc w:val="center"/>
      </w:pPr>
      <w:r w:rsidRPr="007F2BA4">
        <w:rPr>
          <w:noProof/>
        </w:rPr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7F2BA4" w:rsidRDefault="00317C42" w:rsidP="00317C42">
      <w:pPr>
        <w:pStyle w:val="Nadpis3"/>
      </w:pPr>
      <w:bookmarkStart w:id="152" w:name="_Toc163155440"/>
      <w:r w:rsidRPr="007F2BA4">
        <w:t>Vrstvy</w:t>
      </w:r>
      <w:bookmarkEnd w:id="152"/>
    </w:p>
    <w:p w14:paraId="705E8F5C" w14:textId="024B31EE" w:rsidR="00317C42" w:rsidRPr="007F2BA4" w:rsidRDefault="007A135F" w:rsidP="007A135F">
      <w:pPr>
        <w:pStyle w:val="Nadpis4"/>
      </w:pPr>
      <w:r w:rsidRPr="007F2BA4">
        <w:t>Fyzická vrstva</w:t>
      </w:r>
    </w:p>
    <w:p w14:paraId="07097EE9" w14:textId="057D1FE8" w:rsidR="007A135F" w:rsidRPr="007F2BA4" w:rsidRDefault="00B24B5D" w:rsidP="00617864">
      <w:pPr>
        <w:pStyle w:val="Odstavecseseznamem"/>
        <w:numPr>
          <w:ilvl w:val="0"/>
          <w:numId w:val="234"/>
        </w:numPr>
      </w:pPr>
      <w:r w:rsidRPr="007F2BA4">
        <w:t>Přenáší fyzicky data z bodu A do B</w:t>
      </w:r>
    </w:p>
    <w:p w14:paraId="55F084A2" w14:textId="04C0968C" w:rsidR="00B24B5D" w:rsidRPr="007F2BA4" w:rsidRDefault="00B24B5D" w:rsidP="00617864">
      <w:pPr>
        <w:pStyle w:val="Odstavecseseznamem"/>
        <w:numPr>
          <w:ilvl w:val="0"/>
          <w:numId w:val="234"/>
        </w:numPr>
      </w:pPr>
      <w:r w:rsidRPr="007F2BA4">
        <w:lastRenderedPageBreak/>
        <w:t>Zajišťuje zakódování rámců do podoby elektrických signálů a jejich přenos po síťových kabelech</w:t>
      </w:r>
    </w:p>
    <w:p w14:paraId="623B2DD9" w14:textId="4C112103" w:rsidR="00B24B5D" w:rsidRPr="007F2BA4" w:rsidRDefault="00B24B5D" w:rsidP="00B24B5D">
      <w:pPr>
        <w:pStyle w:val="Odstavecseseznamem"/>
        <w:numPr>
          <w:ilvl w:val="0"/>
          <w:numId w:val="234"/>
        </w:numPr>
      </w:pPr>
      <w:r w:rsidRPr="007F2BA4">
        <w:t>Data se z pohledu vrstvy jeví jako posloupnost bitů a nemají žádnou strukturu</w:t>
      </w:r>
    </w:p>
    <w:p w14:paraId="64C130C7" w14:textId="23758771" w:rsidR="00B24B5D" w:rsidRPr="007F2BA4" w:rsidRDefault="00B24B5D" w:rsidP="00B24B5D">
      <w:pPr>
        <w:pStyle w:val="Odstavecseseznamem"/>
        <w:numPr>
          <w:ilvl w:val="0"/>
          <w:numId w:val="234"/>
        </w:numPr>
      </w:pPr>
      <w:r w:rsidRPr="007F2BA4">
        <w:t>Umí jen poslat / přijmout</w:t>
      </w:r>
    </w:p>
    <w:p w14:paraId="353B2828" w14:textId="65B419D9" w:rsidR="00B24B5D" w:rsidRPr="007F2BA4" w:rsidRDefault="00B24B5D" w:rsidP="00B24B5D">
      <w:pPr>
        <w:pStyle w:val="Odstavecseseznamem"/>
        <w:numPr>
          <w:ilvl w:val="0"/>
          <w:numId w:val="234"/>
        </w:numPr>
      </w:pPr>
      <w:r w:rsidRPr="007F2BA4">
        <w:t>Definuje</w:t>
      </w:r>
    </w:p>
    <w:p w14:paraId="70F6507D" w14:textId="14164488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Způsob signálu a jeho limity</w:t>
      </w:r>
    </w:p>
    <w:p w14:paraId="4FD4C38B" w14:textId="2FE4EA93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Typ přenosového média</w:t>
      </w:r>
    </w:p>
    <w:p w14:paraId="50E2CA07" w14:textId="7A267328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Dálková omezení, kvalitativní omezení…</w:t>
      </w:r>
    </w:p>
    <w:p w14:paraId="5AA3F16D" w14:textId="074BB7AD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Topologie</w:t>
      </w:r>
    </w:p>
    <w:p w14:paraId="4DAA1BDE" w14:textId="7D40B123" w:rsidR="00B24B5D" w:rsidRPr="007F2BA4" w:rsidRDefault="00B24B5D" w:rsidP="00B24B5D">
      <w:pPr>
        <w:pStyle w:val="Odstavecseseznamem"/>
        <w:numPr>
          <w:ilvl w:val="2"/>
          <w:numId w:val="234"/>
        </w:numPr>
      </w:pPr>
      <w:r w:rsidRPr="007F2BA4">
        <w:t>Způsob propojení mezi sebou</w:t>
      </w:r>
    </w:p>
    <w:p w14:paraId="4BF310C8" w14:textId="1E42BA6A" w:rsidR="00B24B5D" w:rsidRPr="007F2BA4" w:rsidRDefault="00B24B5D" w:rsidP="00B24B5D">
      <w:pPr>
        <w:pStyle w:val="Nadpis4"/>
      </w:pPr>
      <w:r w:rsidRPr="007F2BA4">
        <w:t>Linková vrstva</w:t>
      </w:r>
    </w:p>
    <w:p w14:paraId="7FA4F1FD" w14:textId="054E4F1F" w:rsidR="00B24B5D" w:rsidRPr="007F2BA4" w:rsidRDefault="00B24B5D" w:rsidP="00B24B5D">
      <w:pPr>
        <w:pStyle w:val="Odstavecseseznamem"/>
        <w:numPr>
          <w:ilvl w:val="0"/>
          <w:numId w:val="235"/>
        </w:numPr>
      </w:pPr>
      <w:r w:rsidRPr="007F2BA4">
        <w:t>Řeší</w:t>
      </w:r>
    </w:p>
    <w:p w14:paraId="4D0647A0" w14:textId="25FE917D" w:rsidR="00B24B5D" w:rsidRPr="007F2BA4" w:rsidRDefault="00B24B5D" w:rsidP="00B24B5D">
      <w:pPr>
        <w:pStyle w:val="Odstavecseseznamem"/>
        <w:numPr>
          <w:ilvl w:val="1"/>
          <w:numId w:val="235"/>
        </w:numPr>
      </w:pPr>
      <w:r w:rsidRPr="007F2BA4">
        <w:t>Fyzickou adresaci</w:t>
      </w:r>
    </w:p>
    <w:p w14:paraId="1A7AC459" w14:textId="0E1A2633" w:rsidR="00B24B5D" w:rsidRPr="007F2BA4" w:rsidRDefault="00B24B5D" w:rsidP="00B24B5D">
      <w:pPr>
        <w:pStyle w:val="Odstavecseseznamem"/>
        <w:numPr>
          <w:ilvl w:val="1"/>
          <w:numId w:val="235"/>
        </w:numPr>
      </w:pPr>
      <w:r w:rsidRPr="007F2BA4">
        <w:t>Použitou přístupovou metodu</w:t>
      </w:r>
    </w:p>
    <w:p w14:paraId="34A5FD0A" w14:textId="4B9BCFDF" w:rsidR="00B24B5D" w:rsidRPr="007F2BA4" w:rsidRDefault="00B24B5D" w:rsidP="00B24B5D">
      <w:pPr>
        <w:pStyle w:val="Odstavecseseznamem"/>
        <w:numPr>
          <w:ilvl w:val="0"/>
          <w:numId w:val="235"/>
        </w:numPr>
      </w:pPr>
      <w:r w:rsidRPr="007F2BA4">
        <w:t>Pakety jsou zde přetvářeny na rámce</w:t>
      </w:r>
    </w:p>
    <w:p w14:paraId="313F40B8" w14:textId="1C3886AB" w:rsidR="00B24B5D" w:rsidRPr="007F2BA4" w:rsidRDefault="00B24B5D" w:rsidP="00B24B5D">
      <w:pPr>
        <w:pStyle w:val="Odstavecseseznamem"/>
        <w:numPr>
          <w:ilvl w:val="1"/>
          <w:numId w:val="235"/>
        </w:numPr>
      </w:pPr>
      <w:r w:rsidRPr="007F2BA4">
        <w:t>Ty jsou vybaveny příslušnými adresami a posloupnostmi dat, které jsou potřebné pro synchronizaci hodin síťových adapterů</w:t>
      </w:r>
    </w:p>
    <w:p w14:paraId="259CCDCD" w14:textId="2B9A38AA" w:rsidR="00B24B5D" w:rsidRPr="007F2BA4" w:rsidRDefault="00B24B5D" w:rsidP="00B24B5D">
      <w:pPr>
        <w:pStyle w:val="Nadpis4"/>
      </w:pPr>
      <w:r w:rsidRPr="007F2BA4">
        <w:t>Síťová vrstva</w:t>
      </w:r>
    </w:p>
    <w:p w14:paraId="06968C5B" w14:textId="5066432D" w:rsidR="00B24B5D" w:rsidRPr="007F2BA4" w:rsidRDefault="00B24B5D" w:rsidP="00B24B5D">
      <w:pPr>
        <w:pStyle w:val="Odstavecseseznamem"/>
        <w:numPr>
          <w:ilvl w:val="0"/>
          <w:numId w:val="236"/>
        </w:numPr>
      </w:pPr>
      <w:r w:rsidRPr="007F2BA4">
        <w:t>Řeší logickou adresaci</w:t>
      </w:r>
    </w:p>
    <w:p w14:paraId="74B50AEE" w14:textId="0C39284C" w:rsidR="00B24B5D" w:rsidRPr="007F2BA4" w:rsidRDefault="00B24B5D" w:rsidP="00B24B5D">
      <w:pPr>
        <w:pStyle w:val="Odstavecseseznamem"/>
        <w:numPr>
          <w:ilvl w:val="1"/>
          <w:numId w:val="236"/>
        </w:numPr>
      </w:pPr>
      <w:r w:rsidRPr="007F2BA4">
        <w:t>Tj. výměna dat mezi oddělenými sítěmi</w:t>
      </w:r>
    </w:p>
    <w:p w14:paraId="2B7A4B75" w14:textId="044E02AA" w:rsidR="00B24B5D" w:rsidRPr="007F2BA4" w:rsidRDefault="00B24B5D" w:rsidP="00B24B5D">
      <w:pPr>
        <w:pStyle w:val="Odstavecseseznamem"/>
        <w:numPr>
          <w:ilvl w:val="0"/>
          <w:numId w:val="236"/>
        </w:numPr>
      </w:pPr>
      <w:r w:rsidRPr="007F2BA4">
        <w:t>Vybírá optimální cestu pro přenos zprávy k cílové stanici</w:t>
      </w:r>
    </w:p>
    <w:p w14:paraId="171CD456" w14:textId="05B167AF" w:rsidR="00B24B5D" w:rsidRPr="007F2BA4" w:rsidRDefault="00B24B5D" w:rsidP="00B24B5D">
      <w:pPr>
        <w:pStyle w:val="Odstavecseseznamem"/>
        <w:numPr>
          <w:ilvl w:val="0"/>
          <w:numId w:val="236"/>
        </w:numPr>
      </w:pPr>
      <w:r w:rsidRPr="007F2BA4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7F2BA4" w:rsidRDefault="00B24B5D" w:rsidP="00B24B5D">
      <w:pPr>
        <w:pStyle w:val="Nadpis4"/>
      </w:pPr>
      <w:r w:rsidRPr="007F2BA4">
        <w:t>Transportní vrstva</w:t>
      </w:r>
    </w:p>
    <w:p w14:paraId="4E13896E" w14:textId="385C0D0E" w:rsidR="00B24B5D" w:rsidRPr="007F2BA4" w:rsidRDefault="004B5E93" w:rsidP="00B24B5D">
      <w:pPr>
        <w:pStyle w:val="Odstavecseseznamem"/>
        <w:numPr>
          <w:ilvl w:val="0"/>
          <w:numId w:val="237"/>
        </w:numPr>
      </w:pPr>
      <w:r w:rsidRPr="007F2BA4">
        <w:t>Dohlíží na veškeré přenosy dat</w:t>
      </w:r>
    </w:p>
    <w:p w14:paraId="0C86E185" w14:textId="78DF9A6E" w:rsidR="004B5E93" w:rsidRPr="007F2BA4" w:rsidRDefault="004D44E9" w:rsidP="00B24B5D">
      <w:pPr>
        <w:pStyle w:val="Odstavecseseznamem"/>
        <w:numPr>
          <w:ilvl w:val="0"/>
          <w:numId w:val="237"/>
        </w:numPr>
      </w:pPr>
      <w:r w:rsidRPr="007F2BA4">
        <w:t>Dojde-li k jejich ztrátě, vyžádá je nanovo</w:t>
      </w:r>
    </w:p>
    <w:p w14:paraId="36595FAE" w14:textId="116AD14D" w:rsidR="004D44E9" w:rsidRPr="007F2BA4" w:rsidRDefault="00BC7404" w:rsidP="00B24B5D">
      <w:pPr>
        <w:pStyle w:val="Odstavecseseznamem"/>
        <w:numPr>
          <w:ilvl w:val="0"/>
          <w:numId w:val="237"/>
        </w:numPr>
      </w:pPr>
      <w:r w:rsidRPr="007F2BA4">
        <w:t>Z pohledu 5. vrstvy zajišťuje, aby byla síť virtuálně propojená – každý s každým</w:t>
      </w:r>
    </w:p>
    <w:p w14:paraId="7BF492AD" w14:textId="5AB54CB1" w:rsidR="00BC7404" w:rsidRPr="007F2BA4" w:rsidRDefault="00BC7404" w:rsidP="00B24B5D">
      <w:pPr>
        <w:pStyle w:val="Odstavecseseznamem"/>
        <w:numPr>
          <w:ilvl w:val="0"/>
          <w:numId w:val="237"/>
        </w:numPr>
      </w:pPr>
      <w:r w:rsidRPr="007F2BA4">
        <w:t>Má na starosti ochranu přenášených dat</w:t>
      </w:r>
    </w:p>
    <w:p w14:paraId="19FA35E0" w14:textId="64ABD98F" w:rsidR="00BC7404" w:rsidRPr="007F2BA4" w:rsidRDefault="00BC7404" w:rsidP="00B24B5D">
      <w:pPr>
        <w:pStyle w:val="Odstavecseseznamem"/>
        <w:numPr>
          <w:ilvl w:val="0"/>
          <w:numId w:val="237"/>
        </w:numPr>
      </w:pPr>
      <w:r w:rsidRPr="007F2BA4">
        <w:t>Data jsou zde rozdělována a slučována do menších částí – tzv. paketů</w:t>
      </w:r>
    </w:p>
    <w:p w14:paraId="611702DA" w14:textId="5E9DA81D" w:rsidR="00BC7404" w:rsidRPr="007F2BA4" w:rsidRDefault="000E765B" w:rsidP="00B24B5D">
      <w:pPr>
        <w:pStyle w:val="Odstavecseseznamem"/>
        <w:numPr>
          <w:ilvl w:val="0"/>
          <w:numId w:val="237"/>
        </w:numPr>
      </w:pPr>
      <w:r w:rsidRPr="007F2BA4">
        <w:t>Zde jsou prováděny kontrolní součty, které umožňují následnou kontrolu správnosti přenosu</w:t>
      </w:r>
    </w:p>
    <w:p w14:paraId="06BF392F" w14:textId="6946612B" w:rsidR="000E765B" w:rsidRPr="007F2BA4" w:rsidRDefault="000E765B" w:rsidP="00B24B5D">
      <w:pPr>
        <w:pStyle w:val="Odstavecseseznamem"/>
        <w:numPr>
          <w:ilvl w:val="0"/>
          <w:numId w:val="237"/>
        </w:numPr>
      </w:pPr>
      <w:r w:rsidRPr="007F2BA4">
        <w:t>Také se zde vytvářejí záložní kopie, pro případné opakování přenosu, pokud je neúspěšný</w:t>
      </w:r>
    </w:p>
    <w:p w14:paraId="545BDA45" w14:textId="7EAE4D9D" w:rsidR="000E765B" w:rsidRPr="007F2BA4" w:rsidRDefault="000E765B" w:rsidP="00B24B5D">
      <w:pPr>
        <w:pStyle w:val="Odstavecseseznamem"/>
        <w:numPr>
          <w:ilvl w:val="0"/>
          <w:numId w:val="237"/>
        </w:numPr>
      </w:pPr>
      <w:r w:rsidRPr="007F2BA4">
        <w:t>Opět je ke zprávě připojena hlavička této vrstvy</w:t>
      </w:r>
    </w:p>
    <w:p w14:paraId="7CA26FB2" w14:textId="2D001FCA" w:rsidR="000E765B" w:rsidRPr="007F2BA4" w:rsidRDefault="00426945" w:rsidP="00426945">
      <w:pPr>
        <w:pStyle w:val="Nadpis4"/>
      </w:pPr>
      <w:r w:rsidRPr="007F2BA4">
        <w:t>Relační vrstva</w:t>
      </w:r>
    </w:p>
    <w:p w14:paraId="6CF05AE7" w14:textId="28DA3BCC" w:rsidR="00426945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>Řídí relace – začíná je a končí</w:t>
      </w:r>
    </w:p>
    <w:p w14:paraId="20591E1E" w14:textId="0BC039E3" w:rsidR="00AA3987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>Definuje základní bezpečnostní systém – přístupová práva</w:t>
      </w:r>
    </w:p>
    <w:p w14:paraId="16356123" w14:textId="38663C01" w:rsidR="00AA3987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>Zajišťuje zabezpečení vlastního spojení mezi síťovými stanicemi</w:t>
      </w:r>
    </w:p>
    <w:p w14:paraId="627E82A6" w14:textId="3173B37B" w:rsidR="00AA3987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 xml:space="preserve">V této vrstvě se </w:t>
      </w:r>
      <w:r w:rsidR="00E91D0E" w:rsidRPr="007F2BA4">
        <w:t>rozhoduje,</w:t>
      </w:r>
      <w:r w:rsidRPr="007F2BA4">
        <w:t xml:space="preserve"> jakým způsobem bude spojení realizováno</w:t>
      </w:r>
    </w:p>
    <w:p w14:paraId="2E4FC2D9" w14:textId="5D9E48C9" w:rsidR="00AA3987" w:rsidRPr="007F2BA4" w:rsidRDefault="00E91D0E" w:rsidP="00426945">
      <w:pPr>
        <w:pStyle w:val="Odstavecseseznamem"/>
        <w:numPr>
          <w:ilvl w:val="0"/>
          <w:numId w:val="238"/>
        </w:numPr>
      </w:pPr>
      <w:r w:rsidRPr="007F2BA4">
        <w:t>Spojení lze buď</w:t>
      </w:r>
    </w:p>
    <w:p w14:paraId="6FBAA193" w14:textId="66EB05CB" w:rsidR="00E91D0E" w:rsidRPr="007F2BA4" w:rsidRDefault="00E91D0E" w:rsidP="00E91D0E">
      <w:pPr>
        <w:pStyle w:val="Odstavecseseznamem"/>
        <w:numPr>
          <w:ilvl w:val="1"/>
          <w:numId w:val="238"/>
        </w:numPr>
      </w:pPr>
      <w:proofErr w:type="spellStart"/>
      <w:r w:rsidRPr="007F2BA4">
        <w:t>Poloduplexně</w:t>
      </w:r>
      <w:proofErr w:type="spellEnd"/>
    </w:p>
    <w:p w14:paraId="031236C6" w14:textId="33B2611C" w:rsidR="00E91D0E" w:rsidRPr="007F2BA4" w:rsidRDefault="00E91D0E" w:rsidP="00E91D0E">
      <w:pPr>
        <w:pStyle w:val="Odstavecseseznamem"/>
        <w:numPr>
          <w:ilvl w:val="1"/>
          <w:numId w:val="238"/>
        </w:numPr>
      </w:pPr>
      <w:r w:rsidRPr="007F2BA4">
        <w:t>Duplexně</w:t>
      </w:r>
    </w:p>
    <w:p w14:paraId="3E8B1598" w14:textId="430CD6CF" w:rsidR="00E91D0E" w:rsidRPr="007F2BA4" w:rsidRDefault="00E91D0E" w:rsidP="00E91D0E">
      <w:pPr>
        <w:pStyle w:val="Nadpis4"/>
      </w:pPr>
      <w:r w:rsidRPr="007F2BA4">
        <w:t>Prezenční vrstva</w:t>
      </w:r>
    </w:p>
    <w:p w14:paraId="4704D07A" w14:textId="00DDD8C7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Zajišťuje prezentaci dat, tj.</w:t>
      </w:r>
    </w:p>
    <w:p w14:paraId="6868BB95" w14:textId="4C2FF668" w:rsidR="00E91D0E" w:rsidRPr="007F2BA4" w:rsidRDefault="00E91D0E" w:rsidP="00E91D0E">
      <w:pPr>
        <w:pStyle w:val="Odstavecseseznamem"/>
        <w:numPr>
          <w:ilvl w:val="1"/>
          <w:numId w:val="239"/>
        </w:numPr>
      </w:pPr>
      <w:r w:rsidRPr="007F2BA4">
        <w:lastRenderedPageBreak/>
        <w:t>Kódování</w:t>
      </w:r>
    </w:p>
    <w:p w14:paraId="5F4D73FB" w14:textId="1EAD9C0E" w:rsidR="00E91D0E" w:rsidRPr="007F2BA4" w:rsidRDefault="00E91D0E" w:rsidP="00E91D0E">
      <w:pPr>
        <w:pStyle w:val="Odstavecseseznamem"/>
        <w:numPr>
          <w:ilvl w:val="1"/>
          <w:numId w:val="239"/>
        </w:numPr>
      </w:pPr>
      <w:r w:rsidRPr="007F2BA4">
        <w:t>Šifrování</w:t>
      </w:r>
    </w:p>
    <w:p w14:paraId="11D0F3A7" w14:textId="7948A13A" w:rsidR="00E91D0E" w:rsidRPr="007F2BA4" w:rsidRDefault="00E91D0E" w:rsidP="00E91D0E">
      <w:pPr>
        <w:pStyle w:val="Odstavecseseznamem"/>
        <w:numPr>
          <w:ilvl w:val="1"/>
          <w:numId w:val="239"/>
        </w:numPr>
      </w:pPr>
      <w:r w:rsidRPr="007F2BA4">
        <w:t>Komprese</w:t>
      </w:r>
    </w:p>
    <w:p w14:paraId="3D432BD9" w14:textId="0B8D77D6" w:rsidR="00E91D0E" w:rsidRPr="007F2BA4" w:rsidRDefault="00E91D0E" w:rsidP="00E91D0E">
      <w:pPr>
        <w:pStyle w:val="Nadpis4"/>
      </w:pPr>
      <w:r w:rsidRPr="007F2BA4">
        <w:t>Aplikační vrstva</w:t>
      </w:r>
    </w:p>
    <w:p w14:paraId="6ED42FDD" w14:textId="4AD478F9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Obsahuje aplikační protokoly, jejichž prostřednictvím komunikuji aplikace s OSI modelem</w:t>
      </w:r>
    </w:p>
    <w:p w14:paraId="1245A2D0" w14:textId="6DB25033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Např. SMTP, FTP, http + služby k jejich použití</w:t>
      </w:r>
    </w:p>
    <w:p w14:paraId="7639D0E3" w14:textId="16D82DB6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Jediná síťová vrstva, ke které má přímí přístup uživatel</w:t>
      </w:r>
    </w:p>
    <w:p w14:paraId="02880EEC" w14:textId="4401164D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V této vrstvě jsou data, které chceme poslat na jiný počítač</w:t>
      </w:r>
    </w:p>
    <w:p w14:paraId="02BB9D95" w14:textId="7B600E7A" w:rsidR="008772C7" w:rsidRPr="007F2BA4" w:rsidRDefault="008E6274" w:rsidP="008E6274">
      <w:pPr>
        <w:pStyle w:val="Nadpis2"/>
      </w:pPr>
      <w:bookmarkStart w:id="153" w:name="_Toc163155441"/>
      <w:r w:rsidRPr="007F2BA4">
        <w:t>IP Adresy</w:t>
      </w:r>
      <w:bookmarkEnd w:id="153"/>
    </w:p>
    <w:p w14:paraId="7C7EF02D" w14:textId="670C69DC" w:rsidR="002F3879" w:rsidRPr="007F2BA4" w:rsidRDefault="002F3879" w:rsidP="002F3879">
      <w:pPr>
        <w:pStyle w:val="Odstavecseseznamem"/>
        <w:numPr>
          <w:ilvl w:val="0"/>
          <w:numId w:val="240"/>
        </w:numPr>
      </w:pPr>
      <w:r w:rsidRPr="007F2BA4">
        <w:t>Rozdělení</w:t>
      </w:r>
    </w:p>
    <w:p w14:paraId="09A7C2C4" w14:textId="1D4CF917" w:rsidR="002F3879" w:rsidRPr="007F2BA4" w:rsidRDefault="002F3879" w:rsidP="002F3879">
      <w:pPr>
        <w:pStyle w:val="Odstavecseseznamem"/>
        <w:numPr>
          <w:ilvl w:val="1"/>
          <w:numId w:val="240"/>
        </w:numPr>
      </w:pPr>
      <w:r w:rsidRPr="007F2BA4">
        <w:t>Každé rozhraní má svou adresu</w:t>
      </w:r>
    </w:p>
    <w:p w14:paraId="72930620" w14:textId="6483A7D1" w:rsidR="002F3879" w:rsidRPr="007F2BA4" w:rsidRDefault="002F3879" w:rsidP="002F3879">
      <w:pPr>
        <w:pStyle w:val="Odstavecseseznamem"/>
        <w:numPr>
          <w:ilvl w:val="1"/>
          <w:numId w:val="240"/>
        </w:numPr>
      </w:pPr>
      <w:r w:rsidRPr="007F2BA4">
        <w:t>32bitové číslo</w:t>
      </w:r>
    </w:p>
    <w:p w14:paraId="34A7E5F1" w14:textId="7F832E4C" w:rsidR="002F3879" w:rsidRPr="007F2BA4" w:rsidRDefault="002F3879" w:rsidP="002F3879">
      <w:pPr>
        <w:pStyle w:val="Odstavecseseznamem"/>
        <w:numPr>
          <w:ilvl w:val="0"/>
          <w:numId w:val="240"/>
        </w:numPr>
      </w:pPr>
      <w:r w:rsidRPr="007F2BA4">
        <w:t>Adresy v TCP/IP</w:t>
      </w:r>
    </w:p>
    <w:p w14:paraId="575C3897" w14:textId="48DB3D1F" w:rsidR="002F3879" w:rsidRPr="007F2BA4" w:rsidRDefault="002F3879" w:rsidP="002F3879">
      <w:pPr>
        <w:pStyle w:val="Odstavecseseznamem"/>
        <w:numPr>
          <w:ilvl w:val="1"/>
          <w:numId w:val="240"/>
        </w:numPr>
      </w:pPr>
      <w:r w:rsidRPr="007F2BA4">
        <w:t>Ryze abstraktní adresy</w:t>
      </w:r>
    </w:p>
    <w:p w14:paraId="1CA85CAA" w14:textId="3E9E866F" w:rsidR="002F3879" w:rsidRPr="007F2BA4" w:rsidRDefault="002F3879" w:rsidP="002F3879">
      <w:pPr>
        <w:pStyle w:val="Odstavecseseznamem"/>
        <w:numPr>
          <w:ilvl w:val="2"/>
          <w:numId w:val="240"/>
        </w:numPr>
      </w:pPr>
      <w:r w:rsidRPr="007F2BA4">
        <w:t>Tzn. Nemají přímý ekvivalent v žádných fyzických adresách</w:t>
      </w:r>
    </w:p>
    <w:p w14:paraId="7FEA3DB5" w14:textId="43DFDF51" w:rsidR="002F3879" w:rsidRPr="007F2BA4" w:rsidRDefault="008E01D1" w:rsidP="008E01D1">
      <w:pPr>
        <w:pStyle w:val="Nadpis3"/>
      </w:pPr>
      <w:bookmarkStart w:id="154" w:name="_Toc163155442"/>
      <w:r w:rsidRPr="007F2BA4">
        <w:t>Třídy IP adres</w:t>
      </w:r>
      <w:bookmarkEnd w:id="154"/>
    </w:p>
    <w:p w14:paraId="1E5E08A4" w14:textId="0F43A7CD" w:rsidR="008E01D1" w:rsidRPr="007F2BA4" w:rsidRDefault="008E01D1" w:rsidP="008E01D1">
      <w:pPr>
        <w:pStyle w:val="Odstavecseseznamem"/>
        <w:numPr>
          <w:ilvl w:val="0"/>
          <w:numId w:val="241"/>
        </w:numPr>
      </w:pPr>
      <w:r w:rsidRPr="007F2BA4">
        <w:t>Původně zavedeno, aby se neplýtvalo s omezeným počtem IP adres v malých sítích, a naopak aby velké sítě měli dostatek adres</w:t>
      </w:r>
    </w:p>
    <w:p w14:paraId="6EC021C4" w14:textId="563B4955" w:rsidR="008E01D1" w:rsidRPr="007F2BA4" w:rsidRDefault="008E01D1" w:rsidP="008E01D1">
      <w:pPr>
        <w:pStyle w:val="Odstavecseseznamem"/>
        <w:numPr>
          <w:ilvl w:val="0"/>
          <w:numId w:val="241"/>
        </w:numPr>
      </w:pPr>
      <w:r w:rsidRPr="007F2BA4">
        <w:t>Třídy A, B, C D a E</w:t>
      </w:r>
    </w:p>
    <w:p w14:paraId="3D663B5C" w14:textId="512A6815" w:rsidR="00A21E19" w:rsidRPr="007F2BA4" w:rsidRDefault="00A21E19" w:rsidP="00A21E19">
      <w:pPr>
        <w:jc w:val="center"/>
      </w:pPr>
      <w:r w:rsidRPr="007F2BA4">
        <w:rPr>
          <w:noProof/>
        </w:rPr>
        <w:drawing>
          <wp:inline distT="0" distB="0" distL="0" distR="0" wp14:anchorId="60CB01F3" wp14:editId="3B707A06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7F2BA4" w:rsidRDefault="00573FA0" w:rsidP="00573FA0">
      <w:pPr>
        <w:pStyle w:val="Nadpis2"/>
      </w:pPr>
      <w:bookmarkStart w:id="155" w:name="_Toc163155443"/>
      <w:r w:rsidRPr="007F2BA4">
        <w:t>Protokol</w:t>
      </w:r>
      <w:bookmarkEnd w:id="155"/>
    </w:p>
    <w:p w14:paraId="253B37A1" w14:textId="02EBCBEA" w:rsidR="00573FA0" w:rsidRPr="007F2BA4" w:rsidRDefault="00573FA0" w:rsidP="00573FA0">
      <w:pPr>
        <w:pStyle w:val="Odstavecseseznamem"/>
        <w:numPr>
          <w:ilvl w:val="0"/>
          <w:numId w:val="243"/>
        </w:numPr>
      </w:pPr>
      <w:r w:rsidRPr="007F2BA4">
        <w:t>Protokol je sada formálních pravidel definujících přenos v sítích</w:t>
      </w:r>
    </w:p>
    <w:p w14:paraId="77BB8D85" w14:textId="26B878DF" w:rsidR="00573FA0" w:rsidRPr="007F2BA4" w:rsidRDefault="00573FA0" w:rsidP="00573FA0">
      <w:pPr>
        <w:pStyle w:val="Odstavecseseznamem"/>
        <w:numPr>
          <w:ilvl w:val="0"/>
          <w:numId w:val="243"/>
        </w:numPr>
      </w:pPr>
      <w:r w:rsidRPr="007F2BA4">
        <w:t>Zajišťuje výkon služby v dané vrstvě</w:t>
      </w:r>
    </w:p>
    <w:p w14:paraId="72F668C0" w14:textId="1BC614ED" w:rsidR="00573FA0" w:rsidRPr="007F2BA4" w:rsidRDefault="00573FA0" w:rsidP="00573FA0">
      <w:pPr>
        <w:pStyle w:val="Odstavecseseznamem"/>
        <w:numPr>
          <w:ilvl w:val="0"/>
          <w:numId w:val="243"/>
        </w:numPr>
      </w:pPr>
      <w:r w:rsidRPr="007F2BA4">
        <w:t>Spolupracuje s dalšími protokoly téže vrstvy a sousedních vrstev</w:t>
      </w:r>
    </w:p>
    <w:p w14:paraId="1DF78719" w14:textId="242FD603" w:rsidR="00573FA0" w:rsidRPr="007F2BA4" w:rsidRDefault="00573FA0" w:rsidP="00573FA0">
      <w:pPr>
        <w:pStyle w:val="Nadpis3"/>
      </w:pPr>
      <w:bookmarkStart w:id="156" w:name="_Toc163155444"/>
      <w:r w:rsidRPr="007F2BA4">
        <w:lastRenderedPageBreak/>
        <w:t>IP</w:t>
      </w:r>
      <w:bookmarkEnd w:id="156"/>
    </w:p>
    <w:p w14:paraId="3F2DE224" w14:textId="4082D7E5" w:rsidR="00573FA0" w:rsidRPr="007F2BA4" w:rsidRDefault="00335270" w:rsidP="00573FA0">
      <w:pPr>
        <w:pStyle w:val="Odstavecseseznamem"/>
        <w:numPr>
          <w:ilvl w:val="0"/>
          <w:numId w:val="244"/>
        </w:numPr>
      </w:pPr>
      <w:r w:rsidRPr="007F2BA4">
        <w:t xml:space="preserve">Internet </w:t>
      </w:r>
      <w:proofErr w:type="spellStart"/>
      <w:r w:rsidRPr="007F2BA4">
        <w:t>Protocol</w:t>
      </w:r>
      <w:proofErr w:type="spellEnd"/>
    </w:p>
    <w:p w14:paraId="25BA7F0D" w14:textId="303EDD47" w:rsidR="00335270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Bez spojení – samostatné datagramy</w:t>
      </w:r>
    </w:p>
    <w:p w14:paraId="1A0B45B2" w14:textId="15B8A06D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Bez záruk</w:t>
      </w:r>
    </w:p>
    <w:p w14:paraId="035A694C" w14:textId="482B50E5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Zabezpečuje správné doručování dat jednotlivým PC v síti</w:t>
      </w:r>
    </w:p>
    <w:p w14:paraId="2855C96F" w14:textId="3EE7881F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Pracuje na úrovni síťové vrstvy</w:t>
      </w:r>
    </w:p>
    <w:p w14:paraId="532A311E" w14:textId="0792A389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Nespolehlivý</w:t>
      </w:r>
    </w:p>
    <w:p w14:paraId="70F65EB0" w14:textId="7C8B5977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Každý datagram představuje samostatnou jednotku</w:t>
      </w:r>
    </w:p>
    <w:p w14:paraId="1B34D438" w14:textId="4986228C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Putují sítí nezávisle</w:t>
      </w:r>
    </w:p>
    <w:p w14:paraId="1AF29F19" w14:textId="76DA5163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Pořadí doručení nemusí být stejné jako pořadí ve zprávě</w:t>
      </w:r>
    </w:p>
    <w:p w14:paraId="01DD54F5" w14:textId="2FAFBFBC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Doručení není zaručeno, spolehlivost zajišťují vyšší vrstvy (TCP)</w:t>
      </w:r>
    </w:p>
    <w:p w14:paraId="40A1039D" w14:textId="46C29C06" w:rsidR="001C6A82" w:rsidRPr="007F2BA4" w:rsidRDefault="001C6A82" w:rsidP="001C6A82">
      <w:pPr>
        <w:pStyle w:val="Odstavecseseznamem"/>
        <w:numPr>
          <w:ilvl w:val="0"/>
          <w:numId w:val="244"/>
        </w:numPr>
      </w:pPr>
      <w:r w:rsidRPr="007F2BA4">
        <w:t>Hlavička</w:t>
      </w:r>
    </w:p>
    <w:p w14:paraId="6E2D575A" w14:textId="64DFBD86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IP adresa zdroje</w:t>
      </w:r>
    </w:p>
    <w:p w14:paraId="42121349" w14:textId="42629BBF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IP adresa cíle</w:t>
      </w:r>
    </w:p>
    <w:p w14:paraId="30FD15FF" w14:textId="7DDAF93E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Verze</w:t>
      </w:r>
    </w:p>
    <w:p w14:paraId="4ACF5FDC" w14:textId="3B94FFFA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Délka hlavičky</w:t>
      </w:r>
    </w:p>
    <w:p w14:paraId="7B9B2270" w14:textId="1AA5B798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>Max. 60 B</w:t>
      </w:r>
    </w:p>
    <w:p w14:paraId="295E95DB" w14:textId="3772FDCD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TOS</w:t>
      </w:r>
    </w:p>
    <w:p w14:paraId="231A98B1" w14:textId="0C347A3D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 xml:space="preserve">Type </w:t>
      </w:r>
      <w:proofErr w:type="spellStart"/>
      <w:r w:rsidRPr="007F2BA4">
        <w:t>of</w:t>
      </w:r>
      <w:proofErr w:type="spellEnd"/>
      <w:r w:rsidRPr="007F2BA4">
        <w:t xml:space="preserve"> </w:t>
      </w:r>
      <w:proofErr w:type="spellStart"/>
      <w:r w:rsidRPr="007F2BA4">
        <w:t>Service</w:t>
      </w:r>
      <w:proofErr w:type="spellEnd"/>
    </w:p>
    <w:p w14:paraId="0927652F" w14:textId="49307CEC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Celková délka</w:t>
      </w:r>
    </w:p>
    <w:p w14:paraId="6A34B2A9" w14:textId="5A1C499D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>Max. 65535 B</w:t>
      </w:r>
    </w:p>
    <w:p w14:paraId="782F837D" w14:textId="183BA9AD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TTL</w:t>
      </w:r>
    </w:p>
    <w:p w14:paraId="61FBDF18" w14:textId="15F6B3CD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>Time to Live</w:t>
      </w:r>
    </w:p>
    <w:p w14:paraId="5CBAC308" w14:textId="2CD6F700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>Každý směrovač sníží alespoň o jednu</w:t>
      </w:r>
    </w:p>
    <w:p w14:paraId="5365665E" w14:textId="5A1889E0" w:rsidR="00611D33" w:rsidRPr="007F2BA4" w:rsidRDefault="00611D33" w:rsidP="001C6A82">
      <w:pPr>
        <w:pStyle w:val="Odstavecseseznamem"/>
        <w:numPr>
          <w:ilvl w:val="2"/>
          <w:numId w:val="244"/>
        </w:numPr>
      </w:pPr>
      <w:r w:rsidRPr="007F2BA4">
        <w:t>Ochrana proti zacyklení</w:t>
      </w:r>
    </w:p>
    <w:p w14:paraId="73D73623" w14:textId="720723CE" w:rsidR="00611D33" w:rsidRPr="007F2BA4" w:rsidRDefault="00611D33" w:rsidP="00611D33">
      <w:pPr>
        <w:pStyle w:val="Odstavecseseznamem"/>
        <w:numPr>
          <w:ilvl w:val="1"/>
          <w:numId w:val="244"/>
        </w:numPr>
      </w:pPr>
      <w:r w:rsidRPr="007F2BA4">
        <w:t>CRC</w:t>
      </w:r>
    </w:p>
    <w:p w14:paraId="674786D8" w14:textId="4B25310A" w:rsidR="00611D33" w:rsidRPr="007F2BA4" w:rsidRDefault="00611D33" w:rsidP="00611D33">
      <w:pPr>
        <w:pStyle w:val="Odstavecseseznamem"/>
        <w:numPr>
          <w:ilvl w:val="2"/>
          <w:numId w:val="244"/>
        </w:numPr>
      </w:pPr>
      <w:r w:rsidRPr="007F2BA4">
        <w:t>Nezahrnuje data</w:t>
      </w:r>
    </w:p>
    <w:p w14:paraId="131456D7" w14:textId="0A054D6F" w:rsidR="00611D33" w:rsidRPr="007F2BA4" w:rsidRDefault="00611D33" w:rsidP="00611D33">
      <w:pPr>
        <w:pStyle w:val="Nadpis3"/>
      </w:pPr>
      <w:bookmarkStart w:id="157" w:name="_Toc163155445"/>
      <w:r w:rsidRPr="007F2BA4">
        <w:t>TCP</w:t>
      </w:r>
      <w:bookmarkEnd w:id="157"/>
    </w:p>
    <w:p w14:paraId="0B6C655A" w14:textId="4B786A8E" w:rsidR="00611D33" w:rsidRPr="007F2BA4" w:rsidRDefault="00611D33" w:rsidP="00611D33">
      <w:pPr>
        <w:pStyle w:val="Odstavecseseznamem"/>
        <w:numPr>
          <w:ilvl w:val="0"/>
          <w:numId w:val="245"/>
        </w:numPr>
      </w:pPr>
      <w:proofErr w:type="spellStart"/>
      <w:r w:rsidRPr="007F2BA4">
        <w:t>Transmission</w:t>
      </w:r>
      <w:proofErr w:type="spellEnd"/>
      <w:r w:rsidRPr="007F2BA4">
        <w:t xml:space="preserve"> </w:t>
      </w:r>
      <w:proofErr w:type="spellStart"/>
      <w:r w:rsidRPr="007F2BA4">
        <w:t>Control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44CEE2ED" w14:textId="63CB4F50" w:rsidR="00611D33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Spolehlivá přeprava</w:t>
      </w:r>
    </w:p>
    <w:p w14:paraId="0AF551AD" w14:textId="4E49DF57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Proud bitů bez struktury</w:t>
      </w:r>
    </w:p>
    <w:p w14:paraId="2F44A4CB" w14:textId="71B58543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Spojovaná služba, virtuální okruhy</w:t>
      </w:r>
    </w:p>
    <w:p w14:paraId="62C1401B" w14:textId="5A5A1112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Vyrovnávací paměť – komunikační SW seskupuje/rozděluje data podle potřeby, aby komunikace byla efektivní</w:t>
      </w:r>
    </w:p>
    <w:p w14:paraId="60964453" w14:textId="0DD462CC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Pracuje na úrovni transportní vrstvy</w:t>
      </w:r>
    </w:p>
    <w:p w14:paraId="2EC3B1AE" w14:textId="656F12EE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Plně duplexní spojení</w:t>
      </w:r>
    </w:p>
    <w:p w14:paraId="42288DA3" w14:textId="5F780AD6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Doručí všechna data bez ztráty a ve správném pořadí</w:t>
      </w:r>
    </w:p>
    <w:p w14:paraId="388B0BED" w14:textId="3E1731D3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Jde o službu se spojením, má fáze</w:t>
      </w:r>
    </w:p>
    <w:p w14:paraId="02FDFE80" w14:textId="4E269D7E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Navázání spojení</w:t>
      </w:r>
    </w:p>
    <w:p w14:paraId="304DC2AD" w14:textId="4458C67C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Přenos dat</w:t>
      </w:r>
    </w:p>
    <w:p w14:paraId="100B4867" w14:textId="458B716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Ukončení spojení</w:t>
      </w:r>
    </w:p>
    <w:p w14:paraId="5C02F5F6" w14:textId="75730960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Rozlišuje aplikace pomocí portů</w:t>
      </w:r>
    </w:p>
    <w:p w14:paraId="5FF6C115" w14:textId="1139067B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Hlavička</w:t>
      </w:r>
    </w:p>
    <w:p w14:paraId="13739742" w14:textId="0055C5C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Čísla portů</w:t>
      </w:r>
    </w:p>
    <w:p w14:paraId="317AC988" w14:textId="2B5036C9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Délka hlavičky v 32 bit. Slovech</w:t>
      </w:r>
    </w:p>
    <w:p w14:paraId="1BB2C71C" w14:textId="2EC2C65D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lastRenderedPageBreak/>
        <w:t>Příznaky</w:t>
      </w:r>
    </w:p>
    <w:p w14:paraId="5FF46562" w14:textId="49176138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URG = segment obsahuje urgentní data</w:t>
      </w:r>
    </w:p>
    <w:p w14:paraId="1E78E5EE" w14:textId="3C7F2A88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ACK = obsahuje potvrzení</w:t>
      </w:r>
    </w:p>
    <w:p w14:paraId="1B37FD68" w14:textId="20C82920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PSH = předat data cílové aplikace co nejrychleji</w:t>
      </w:r>
    </w:p>
    <w:p w14:paraId="26A9E8FA" w14:textId="62ACC82E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RST = reset (náhlé ukončení spojení)</w:t>
      </w:r>
    </w:p>
    <w:p w14:paraId="218538E1" w14:textId="1B1DC3F8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SYN = zahájení spojení</w:t>
      </w:r>
    </w:p>
    <w:p w14:paraId="242F2D88" w14:textId="33798121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FIN = končí odesílání dat</w:t>
      </w:r>
    </w:p>
    <w:p w14:paraId="71070E98" w14:textId="16D0F59F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Kontrolní součet</w:t>
      </w:r>
    </w:p>
    <w:p w14:paraId="5F3C27F9" w14:textId="34709B44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Pseudohlavička + TCP hlavička + data</w:t>
      </w:r>
    </w:p>
    <w:p w14:paraId="500BEFBB" w14:textId="3EEBBF6D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Zajištění spolehlivosti</w:t>
      </w:r>
    </w:p>
    <w:p w14:paraId="3B7A9F21" w14:textId="755962E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Potvrzování řeší ztráty paketů</w:t>
      </w:r>
    </w:p>
    <w:p w14:paraId="23D67609" w14:textId="0B00BD55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Možnost přehození a duplikace</w:t>
      </w:r>
    </w:p>
    <w:p w14:paraId="6E4330A4" w14:textId="16F3D0CB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Pořadová čísla</w:t>
      </w:r>
    </w:p>
    <w:p w14:paraId="18A25500" w14:textId="7C41F601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TCP čísluje bajty (oktety)</w:t>
      </w:r>
    </w:p>
    <w:p w14:paraId="2D8590FA" w14:textId="5C397C2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Potvrzuje nejdelší souvislý prefix, který přijal od začátku vysílání</w:t>
      </w:r>
    </w:p>
    <w:p w14:paraId="6F51B5C4" w14:textId="528D98A8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Jednoduché a jednoznačné</w:t>
      </w:r>
    </w:p>
    <w:p w14:paraId="619CA7C8" w14:textId="55650F36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Ztracené potvrzení nemusí způsobit opakování</w:t>
      </w:r>
    </w:p>
    <w:p w14:paraId="6930540D" w14:textId="3090B1A9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Nelze oznámit mezeru</w:t>
      </w:r>
    </w:p>
    <w:p w14:paraId="22D0C52A" w14:textId="705B7D07" w:rsidR="00767AAA" w:rsidRPr="007F2BA4" w:rsidRDefault="00CD19DC" w:rsidP="00CD19DC">
      <w:pPr>
        <w:pStyle w:val="Nadpis3"/>
      </w:pPr>
      <w:bookmarkStart w:id="158" w:name="_Toc163155446"/>
      <w:r w:rsidRPr="007F2BA4">
        <w:t>UDP</w:t>
      </w:r>
      <w:bookmarkEnd w:id="158"/>
    </w:p>
    <w:p w14:paraId="0866D1F4" w14:textId="60B07EA9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Nespojovaný</w:t>
      </w:r>
    </w:p>
    <w:p w14:paraId="788BBB4B" w14:textId="4EF892CA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Nespolehlivý, pouze s detekcí chyb</w:t>
      </w:r>
    </w:p>
    <w:p w14:paraId="5605E215" w14:textId="1DCEE933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Jednodušší verze protokolu TCP</w:t>
      </w:r>
    </w:p>
    <w:p w14:paraId="7BE30884" w14:textId="47AFC8C1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Vhodný pro data, která přenášejí malá kvanta nezávislých dat</w:t>
      </w:r>
    </w:p>
    <w:p w14:paraId="74C395C0" w14:textId="29EA1E0A" w:rsidR="00CD19DC" w:rsidRPr="007F2BA4" w:rsidRDefault="00CD19DC" w:rsidP="00CD19DC">
      <w:pPr>
        <w:pStyle w:val="Nadpis3"/>
      </w:pPr>
      <w:bookmarkStart w:id="159" w:name="_Toc163155447"/>
      <w:r w:rsidRPr="007F2BA4">
        <w:t>ARP</w:t>
      </w:r>
      <w:bookmarkEnd w:id="159"/>
    </w:p>
    <w:p w14:paraId="32D37E85" w14:textId="05EAF111" w:rsidR="00CD19DC" w:rsidRPr="007F2BA4" w:rsidRDefault="00885B44" w:rsidP="00CD19DC">
      <w:pPr>
        <w:pStyle w:val="Odstavecseseznamem"/>
        <w:numPr>
          <w:ilvl w:val="0"/>
          <w:numId w:val="247"/>
        </w:numPr>
      </w:pPr>
      <w:r w:rsidRPr="007F2BA4">
        <w:t>Slouží k mapování IP adres na MAC adresy</w:t>
      </w:r>
    </w:p>
    <w:p w14:paraId="1D483F01" w14:textId="1431B1AE" w:rsidR="00885B44" w:rsidRPr="007F2BA4" w:rsidRDefault="00885B44" w:rsidP="00CD19DC">
      <w:pPr>
        <w:pStyle w:val="Odstavecseseznamem"/>
        <w:numPr>
          <w:ilvl w:val="0"/>
          <w:numId w:val="247"/>
        </w:numPr>
      </w:pPr>
      <w:r w:rsidRPr="007F2BA4">
        <w:t>Spravuje paměť cache, umožňuje zjistit HW adresu všech PC v dané sítí</w:t>
      </w:r>
    </w:p>
    <w:p w14:paraId="54718BAD" w14:textId="1FA5059D" w:rsidR="00885B44" w:rsidRPr="007F2BA4" w:rsidRDefault="00885B44" w:rsidP="00885B44">
      <w:pPr>
        <w:pStyle w:val="Nadpis3"/>
      </w:pPr>
      <w:bookmarkStart w:id="160" w:name="_Toc163155448"/>
      <w:r w:rsidRPr="007F2BA4">
        <w:t>ICMP</w:t>
      </w:r>
      <w:bookmarkEnd w:id="160"/>
    </w:p>
    <w:p w14:paraId="3FA8F7F4" w14:textId="783DEB7C" w:rsidR="00885B44" w:rsidRPr="007F2BA4" w:rsidRDefault="009D50AC" w:rsidP="00885B44">
      <w:pPr>
        <w:pStyle w:val="Odstavecseseznamem"/>
        <w:numPr>
          <w:ilvl w:val="0"/>
          <w:numId w:val="248"/>
        </w:numPr>
      </w:pPr>
      <w:r w:rsidRPr="007F2BA4">
        <w:t>Nespojovaný</w:t>
      </w:r>
    </w:p>
    <w:p w14:paraId="18957D4C" w14:textId="3C35F0D9" w:rsidR="009D50AC" w:rsidRPr="007F2BA4" w:rsidRDefault="009D50AC" w:rsidP="00885B44">
      <w:pPr>
        <w:pStyle w:val="Odstavecseseznamem"/>
        <w:numPr>
          <w:ilvl w:val="0"/>
          <w:numId w:val="248"/>
        </w:numPr>
      </w:pPr>
      <w:r w:rsidRPr="007F2BA4">
        <w:t>Nespolehlivý, pouze s detekcí chyb – kontrolní součet</w:t>
      </w:r>
    </w:p>
    <w:p w14:paraId="60725EE5" w14:textId="34C03866" w:rsidR="009D50AC" w:rsidRPr="007F2BA4" w:rsidRDefault="009D50AC" w:rsidP="00885B44">
      <w:pPr>
        <w:pStyle w:val="Odstavecseseznamem"/>
        <w:numPr>
          <w:ilvl w:val="0"/>
          <w:numId w:val="248"/>
        </w:numPr>
      </w:pPr>
      <w:r w:rsidRPr="007F2BA4">
        <w:t>Použití</w:t>
      </w:r>
    </w:p>
    <w:p w14:paraId="3C308674" w14:textId="3C4CD679" w:rsidR="009D50AC" w:rsidRPr="007F2BA4" w:rsidRDefault="009D50AC" w:rsidP="009D50AC">
      <w:pPr>
        <w:pStyle w:val="Odstavecseseznamem"/>
        <w:numPr>
          <w:ilvl w:val="1"/>
          <w:numId w:val="248"/>
        </w:numPr>
      </w:pPr>
      <w:r w:rsidRPr="007F2BA4">
        <w:t>Předávání chybových a diagnostických informací mezi stanicemi</w:t>
      </w:r>
    </w:p>
    <w:p w14:paraId="47DBBCFE" w14:textId="09404558" w:rsidR="009D50AC" w:rsidRPr="007F2BA4" w:rsidRDefault="009D50AC" w:rsidP="009D50AC">
      <w:pPr>
        <w:pStyle w:val="Odstavecseseznamem"/>
        <w:numPr>
          <w:ilvl w:val="1"/>
          <w:numId w:val="248"/>
        </w:numPr>
      </w:pPr>
      <w:r w:rsidRPr="007F2BA4">
        <w:t>Ping</w:t>
      </w:r>
    </w:p>
    <w:p w14:paraId="41FF2C60" w14:textId="3B25228F" w:rsidR="00BC55F7" w:rsidRPr="007F2BA4" w:rsidRDefault="00BC55F7">
      <w:r w:rsidRPr="007F2BA4">
        <w:br w:type="page"/>
      </w:r>
    </w:p>
    <w:p w14:paraId="1AABADDB" w14:textId="0E34A88D" w:rsidR="009D50AC" w:rsidRPr="007F2BA4" w:rsidRDefault="00BC55F7" w:rsidP="00BC55F7">
      <w:pPr>
        <w:pStyle w:val="Nadpis1"/>
      </w:pPr>
      <w:bookmarkStart w:id="161" w:name="_Toc163155449"/>
      <w:r w:rsidRPr="007F2BA4">
        <w:lastRenderedPageBreak/>
        <w:t>Internet</w:t>
      </w:r>
      <w:bookmarkEnd w:id="161"/>
    </w:p>
    <w:p w14:paraId="5A01DF71" w14:textId="1DC89F82" w:rsidR="00BC55F7" w:rsidRPr="007F2BA4" w:rsidRDefault="00F54A7A" w:rsidP="00F54A7A">
      <w:pPr>
        <w:pStyle w:val="Nadpis2"/>
      </w:pPr>
      <w:r w:rsidRPr="007F2BA4">
        <w:t>Internet</w:t>
      </w:r>
    </w:p>
    <w:p w14:paraId="5CF07F6F" w14:textId="41632353" w:rsidR="00F54A7A" w:rsidRPr="007F2BA4" w:rsidRDefault="00F54A7A" w:rsidP="00F54A7A">
      <w:pPr>
        <w:pStyle w:val="Odstavecseseznamem"/>
        <w:numPr>
          <w:ilvl w:val="0"/>
          <w:numId w:val="249"/>
        </w:numPr>
      </w:pPr>
      <w:r w:rsidRPr="007F2BA4">
        <w:t>Celosvětový systém navzájem propojených sítí, ve kterých mezi sebou PC komunikují pomocí protokolů TCP/IP</w:t>
      </w:r>
    </w:p>
    <w:p w14:paraId="5802CC29" w14:textId="4BFE6BE9" w:rsidR="00F54A7A" w:rsidRPr="007F2BA4" w:rsidRDefault="00201DB1" w:rsidP="00F54A7A">
      <w:pPr>
        <w:pStyle w:val="Odstavecseseznamem"/>
        <w:numPr>
          <w:ilvl w:val="0"/>
          <w:numId w:val="249"/>
        </w:numPr>
      </w:pPr>
      <w:r w:rsidRPr="007F2BA4">
        <w:t>Společným cílem je bezproblémová komunikace (výměna dat)</w:t>
      </w:r>
    </w:p>
    <w:p w14:paraId="68BCCD6C" w14:textId="151B7F7E" w:rsidR="00201DB1" w:rsidRPr="007F2BA4" w:rsidRDefault="006A6749" w:rsidP="00F54A7A">
      <w:pPr>
        <w:pStyle w:val="Odstavecseseznamem"/>
        <w:numPr>
          <w:ilvl w:val="0"/>
          <w:numId w:val="249"/>
        </w:numPr>
      </w:pPr>
      <w:r w:rsidRPr="007F2BA4">
        <w:t>Internet spojuje jednotlivé síťové uzly</w:t>
      </w:r>
    </w:p>
    <w:p w14:paraId="49D5B515" w14:textId="331BC50A" w:rsidR="006A6749" w:rsidRPr="007F2BA4" w:rsidRDefault="006A6749" w:rsidP="006A6749">
      <w:pPr>
        <w:pStyle w:val="Odstavecseseznamem"/>
        <w:numPr>
          <w:ilvl w:val="1"/>
          <w:numId w:val="249"/>
        </w:numPr>
      </w:pPr>
      <w:r w:rsidRPr="007F2BA4">
        <w:t>Tím může být buď PC, ale i síťové zařízení – router, switch</w:t>
      </w:r>
    </w:p>
    <w:p w14:paraId="2BFDDED0" w14:textId="3EC4F550" w:rsidR="006A6749" w:rsidRPr="007F2BA4" w:rsidRDefault="006A6749" w:rsidP="006A6749">
      <w:pPr>
        <w:pStyle w:val="Odstavecseseznamem"/>
        <w:numPr>
          <w:ilvl w:val="0"/>
          <w:numId w:val="249"/>
        </w:numPr>
      </w:pPr>
      <w:r w:rsidRPr="007F2BA4">
        <w:t>Každý PC má svoji IP adresu</w:t>
      </w:r>
    </w:p>
    <w:p w14:paraId="1E8FF554" w14:textId="3EFC70BC" w:rsidR="006A6749" w:rsidRPr="007F2BA4" w:rsidRDefault="006A6749" w:rsidP="006A6749">
      <w:pPr>
        <w:pStyle w:val="Odstavecseseznamem"/>
        <w:numPr>
          <w:ilvl w:val="1"/>
          <w:numId w:val="249"/>
        </w:numPr>
      </w:pPr>
      <w:r w:rsidRPr="007F2BA4">
        <w:t>Lze použít i doménová jména</w:t>
      </w:r>
    </w:p>
    <w:p w14:paraId="7114E1A7" w14:textId="42098462" w:rsidR="006A6749" w:rsidRPr="007F2BA4" w:rsidRDefault="006A6749" w:rsidP="006A6749">
      <w:pPr>
        <w:pStyle w:val="Odstavecseseznamem"/>
        <w:numPr>
          <w:ilvl w:val="0"/>
          <w:numId w:val="249"/>
        </w:numPr>
      </w:pPr>
      <w:r w:rsidRPr="007F2BA4">
        <w:t>Největší světová decentralizovaná síť</w:t>
      </w:r>
    </w:p>
    <w:p w14:paraId="650B191C" w14:textId="7FA116B8" w:rsidR="006A6749" w:rsidRPr="007F2BA4" w:rsidRDefault="00103E14" w:rsidP="006A6749">
      <w:pPr>
        <w:pStyle w:val="Odstavecseseznamem"/>
        <w:numPr>
          <w:ilvl w:val="0"/>
          <w:numId w:val="249"/>
        </w:numPr>
      </w:pPr>
      <w:r w:rsidRPr="007F2BA4">
        <w:t>Obrovské rozšíření mezi řadové uživatele</w:t>
      </w:r>
    </w:p>
    <w:p w14:paraId="29845E01" w14:textId="3AE474BA" w:rsidR="00103E14" w:rsidRPr="007F2BA4" w:rsidRDefault="00103E14" w:rsidP="006A6749">
      <w:pPr>
        <w:pStyle w:val="Odstavecseseznamem"/>
        <w:numPr>
          <w:ilvl w:val="0"/>
          <w:numId w:val="249"/>
        </w:numPr>
      </w:pPr>
      <w:r w:rsidRPr="007F2BA4">
        <w:t>Původně pro vzdělávací účely</w:t>
      </w:r>
    </w:p>
    <w:p w14:paraId="0C33A114" w14:textId="2889D94A" w:rsidR="00103E14" w:rsidRPr="007F2BA4" w:rsidRDefault="00103E14" w:rsidP="00103E14">
      <w:pPr>
        <w:pStyle w:val="Nadpis2"/>
      </w:pPr>
      <w:r w:rsidRPr="007F2BA4">
        <w:t>RFC</w:t>
      </w:r>
    </w:p>
    <w:p w14:paraId="635A5DD9" w14:textId="35DD4B1C" w:rsidR="00103E14" w:rsidRPr="007F2BA4" w:rsidRDefault="00103E14" w:rsidP="00103E14">
      <w:pPr>
        <w:pStyle w:val="Odstavecseseznamem"/>
        <w:numPr>
          <w:ilvl w:val="0"/>
          <w:numId w:val="250"/>
        </w:numPr>
      </w:pPr>
      <w:proofErr w:type="spellStart"/>
      <w:r w:rsidRPr="007F2BA4">
        <w:t>Request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Comments</w:t>
      </w:r>
      <w:proofErr w:type="spellEnd"/>
    </w:p>
    <w:p w14:paraId="17DDA6FF" w14:textId="2EB468CA" w:rsidR="00103E14" w:rsidRPr="007F2BA4" w:rsidRDefault="00103E14" w:rsidP="00103E14">
      <w:pPr>
        <w:pStyle w:val="Odstavecseseznamem"/>
        <w:numPr>
          <w:ilvl w:val="1"/>
          <w:numId w:val="250"/>
        </w:numPr>
      </w:pPr>
      <w:r w:rsidRPr="007F2BA4">
        <w:t>Používá se pro označení řady standardů a dalších dokumentů popisujících internetové protokoly, systémy, …</w:t>
      </w:r>
    </w:p>
    <w:p w14:paraId="52B65F2D" w14:textId="69FBE82C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>Spíše doporučení než normy, ale přesto se podle nich většina internetu řídí</w:t>
      </w:r>
    </w:p>
    <w:p w14:paraId="1E8674A5" w14:textId="7B416D91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 xml:space="preserve">Jednotlivé dokumenty vydává editor RFC podle příkazů Internet </w:t>
      </w:r>
      <w:proofErr w:type="spellStart"/>
      <w:r w:rsidRPr="007F2BA4">
        <w:t>Architecture</w:t>
      </w:r>
      <w:proofErr w:type="spellEnd"/>
      <w:r w:rsidRPr="007F2BA4">
        <w:t xml:space="preserve"> </w:t>
      </w:r>
      <w:proofErr w:type="spellStart"/>
      <w:r w:rsidRPr="007F2BA4">
        <w:t>Board</w:t>
      </w:r>
      <w:proofErr w:type="spellEnd"/>
    </w:p>
    <w:p w14:paraId="06E63D8E" w14:textId="70D9BB9D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>Každé RFC má přiděleno veřejné číslo</w:t>
      </w:r>
    </w:p>
    <w:p w14:paraId="41008426" w14:textId="42F43071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>Vydané RFC se nikdy neruší, pouze se nahrazují novějšími</w:t>
      </w:r>
    </w:p>
    <w:p w14:paraId="57280ED2" w14:textId="538527CD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 xml:space="preserve">Autory RFC jsou konkrétní experti, kteří se snaží vyřešit daný problém, jehož řešení nabídnou ve formě návrhu RFC – </w:t>
      </w:r>
      <w:proofErr w:type="gramStart"/>
      <w:r w:rsidR="005A2DAE" w:rsidRPr="007F2BA4">
        <w:t>Internet</w:t>
      </w:r>
      <w:proofErr w:type="gramEnd"/>
      <w:r w:rsidRPr="007F2BA4">
        <w:t xml:space="preserve"> Draft</w:t>
      </w:r>
    </w:p>
    <w:p w14:paraId="65537FE4" w14:textId="07D1A67C" w:rsidR="00243870" w:rsidRPr="007F2BA4" w:rsidRDefault="00243870" w:rsidP="00243870">
      <w:pPr>
        <w:pStyle w:val="Odstavecseseznamem"/>
        <w:numPr>
          <w:ilvl w:val="0"/>
          <w:numId w:val="250"/>
        </w:numPr>
      </w:pPr>
      <w:r w:rsidRPr="007F2BA4">
        <w:t>Až na výjimky jsou tyto standardy dodržovány</w:t>
      </w:r>
    </w:p>
    <w:p w14:paraId="610690F3" w14:textId="059DD54A" w:rsidR="00243870" w:rsidRPr="007F2BA4" w:rsidRDefault="00243870" w:rsidP="00243870">
      <w:pPr>
        <w:pStyle w:val="Nadpis2"/>
      </w:pPr>
      <w:r w:rsidRPr="007F2BA4">
        <w:t>Vznik a historie sítě internet</w:t>
      </w:r>
    </w:p>
    <w:p w14:paraId="56F3628E" w14:textId="153DBD5A" w:rsidR="00243870" w:rsidRPr="007F2BA4" w:rsidRDefault="005A2DAE" w:rsidP="00243870">
      <w:pPr>
        <w:pStyle w:val="Odstavecseseznamem"/>
        <w:numPr>
          <w:ilvl w:val="0"/>
          <w:numId w:val="251"/>
        </w:numPr>
      </w:pPr>
      <w:r w:rsidRPr="007F2BA4">
        <w:t>Zhruba před 20 lety došlo k rozšíření osobních počítačů</w:t>
      </w:r>
    </w:p>
    <w:p w14:paraId="6AD5C468" w14:textId="3B44D2C9" w:rsidR="005A2DAE" w:rsidRPr="007F2BA4" w:rsidRDefault="00954A9C" w:rsidP="00243870">
      <w:pPr>
        <w:pStyle w:val="Odstavecseseznamem"/>
        <w:numPr>
          <w:ilvl w:val="0"/>
          <w:numId w:val="251"/>
        </w:numPr>
      </w:pPr>
      <w:r w:rsidRPr="007F2BA4">
        <w:t>Začaly vznikat počítačové sítě, které docílily sdílení informačních zdrojů</w:t>
      </w:r>
    </w:p>
    <w:p w14:paraId="6205B413" w14:textId="3EEE033F" w:rsidR="00954A9C" w:rsidRPr="007F2BA4" w:rsidRDefault="00954A9C" w:rsidP="00243870">
      <w:pPr>
        <w:pStyle w:val="Odstavecseseznamem"/>
        <w:numPr>
          <w:ilvl w:val="0"/>
          <w:numId w:val="251"/>
        </w:numPr>
      </w:pPr>
      <w:r w:rsidRPr="007F2BA4">
        <w:t>Počátek vzniku sítě internet je kolem roku 1969</w:t>
      </w:r>
    </w:p>
    <w:p w14:paraId="1D9D2208" w14:textId="303A643F" w:rsidR="00954A9C" w:rsidRPr="007F2BA4" w:rsidRDefault="00954A9C" w:rsidP="00243870">
      <w:pPr>
        <w:pStyle w:val="Odstavecseseznamem"/>
        <w:numPr>
          <w:ilvl w:val="0"/>
          <w:numId w:val="251"/>
        </w:numPr>
      </w:pPr>
      <w:r w:rsidRPr="007F2BA4">
        <w:t xml:space="preserve">V té době vzniká </w:t>
      </w:r>
      <w:proofErr w:type="spellStart"/>
      <w:r w:rsidRPr="007F2BA4">
        <w:t>ARPAnet</w:t>
      </w:r>
      <w:proofErr w:type="spellEnd"/>
    </w:p>
    <w:p w14:paraId="79443097" w14:textId="54CC263B" w:rsidR="00954A9C" w:rsidRPr="007F2BA4" w:rsidRDefault="00954A9C" w:rsidP="00954A9C">
      <w:pPr>
        <w:pStyle w:val="Nadpis3"/>
      </w:pPr>
      <w:proofErr w:type="spellStart"/>
      <w:r w:rsidRPr="007F2BA4">
        <w:t>ARPAnet</w:t>
      </w:r>
      <w:proofErr w:type="spellEnd"/>
    </w:p>
    <w:p w14:paraId="5464FD43" w14:textId="52F31650" w:rsidR="00954A9C" w:rsidRPr="007F2BA4" w:rsidRDefault="000142C4" w:rsidP="00954A9C">
      <w:pPr>
        <w:pStyle w:val="Odstavecseseznamem"/>
        <w:numPr>
          <w:ilvl w:val="0"/>
          <w:numId w:val="252"/>
        </w:numPr>
      </w:pPr>
      <w:r w:rsidRPr="007F2BA4">
        <w:t>Předchůdce sítě internet</w:t>
      </w:r>
    </w:p>
    <w:p w14:paraId="25193355" w14:textId="606FB37E" w:rsidR="000142C4" w:rsidRPr="007F2BA4" w:rsidRDefault="000142C4" w:rsidP="00954A9C">
      <w:pPr>
        <w:pStyle w:val="Odstavecseseznamem"/>
        <w:numPr>
          <w:ilvl w:val="0"/>
          <w:numId w:val="252"/>
        </w:numPr>
      </w:pPr>
      <w:r w:rsidRPr="007F2BA4">
        <w:t>Vybudována pro účely vojenského výzkumu</w:t>
      </w:r>
    </w:p>
    <w:p w14:paraId="6B52A426" w14:textId="71E13620" w:rsidR="000142C4" w:rsidRPr="007F2BA4" w:rsidRDefault="000142C4" w:rsidP="00954A9C">
      <w:pPr>
        <w:pStyle w:val="Odstavecseseznamem"/>
        <w:numPr>
          <w:ilvl w:val="0"/>
          <w:numId w:val="252"/>
        </w:numPr>
      </w:pPr>
      <w:r w:rsidRPr="007F2BA4">
        <w:t>Aby PC mohl poslat zprávu, musel ji zabalit do obálky protokolu IP a tyto balíčky – pakety – správně adresovat na cílový PC</w:t>
      </w:r>
    </w:p>
    <w:p w14:paraId="61119F1B" w14:textId="3F0F61A4" w:rsidR="000142C4" w:rsidRPr="007F2BA4" w:rsidRDefault="008A23B0" w:rsidP="00954A9C">
      <w:pPr>
        <w:pStyle w:val="Odstavecseseznamem"/>
        <w:numPr>
          <w:ilvl w:val="0"/>
          <w:numId w:val="252"/>
        </w:numPr>
      </w:pPr>
      <w:r w:rsidRPr="007F2BA4">
        <w:t>Filozofie spočívala v tom, že každý PC mohl komunikovat rovnocenně s kterýmkoliv jiným PC</w:t>
      </w:r>
    </w:p>
    <w:p w14:paraId="445CA7FB" w14:textId="65E985ED" w:rsidR="008A23B0" w:rsidRPr="007F2BA4" w:rsidRDefault="008A23B0" w:rsidP="00954A9C">
      <w:pPr>
        <w:pStyle w:val="Odstavecseseznamem"/>
        <w:numPr>
          <w:ilvl w:val="0"/>
          <w:numId w:val="252"/>
        </w:numPr>
      </w:pPr>
      <w:r w:rsidRPr="007F2BA4">
        <w:t>Snahou bylo vybudovat sítě mezi Pentagonem a strategickými instrukcemi</w:t>
      </w:r>
    </w:p>
    <w:p w14:paraId="51CA2B76" w14:textId="4F2EAC96" w:rsidR="008A23B0" w:rsidRPr="007F2BA4" w:rsidRDefault="008A23B0" w:rsidP="008A23B0">
      <w:pPr>
        <w:pStyle w:val="Odstavecseseznamem"/>
        <w:numPr>
          <w:ilvl w:val="0"/>
          <w:numId w:val="252"/>
        </w:numPr>
      </w:pPr>
      <w:r w:rsidRPr="007F2BA4">
        <w:t>Měla odolávat výpadkům</w:t>
      </w:r>
    </w:p>
    <w:p w14:paraId="2CF93CAB" w14:textId="685D35D0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t>Klasická síť nebyla vhodná, protože ji řídí server a ostatní stanice se k němu pojí</w:t>
      </w:r>
    </w:p>
    <w:p w14:paraId="5286084B" w14:textId="5EEB559D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t>Proto byla vyvinuta architektura, která neměla centrální server</w:t>
      </w:r>
    </w:p>
    <w:p w14:paraId="11FD2892" w14:textId="015EB2D1" w:rsidR="008A23B0" w:rsidRPr="007F2BA4" w:rsidRDefault="008A23B0" w:rsidP="008A23B0">
      <w:pPr>
        <w:pStyle w:val="Odstavecseseznamem"/>
        <w:numPr>
          <w:ilvl w:val="0"/>
          <w:numId w:val="252"/>
        </w:numPr>
      </w:pPr>
      <w:r w:rsidRPr="007F2BA4">
        <w:t xml:space="preserve">Od roku 1983, kdy se začali lokální sítě rozšiřovat, začaly organizace dávat přednost připojení do sítě </w:t>
      </w:r>
      <w:proofErr w:type="spellStart"/>
      <w:r w:rsidRPr="007F2BA4">
        <w:t>ARPAnet</w:t>
      </w:r>
      <w:proofErr w:type="spellEnd"/>
    </w:p>
    <w:p w14:paraId="4CC15DEB" w14:textId="58ABABC8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lastRenderedPageBreak/>
        <w:t>Namísto připojování svých lokálních sítí k velkým PC</w:t>
      </w:r>
    </w:p>
    <w:p w14:paraId="4663C0FD" w14:textId="31BF63EA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t>Aby tyto sítě a jejich uživatelé mohli komunikovat mezi sebou</w:t>
      </w:r>
    </w:p>
    <w:p w14:paraId="4C6BA485" w14:textId="74591FEB" w:rsidR="008A23B0" w:rsidRPr="007F2BA4" w:rsidRDefault="008A23B0" w:rsidP="008A23B0">
      <w:pPr>
        <w:pStyle w:val="Nadpis3"/>
      </w:pPr>
      <w:r w:rsidRPr="007F2BA4">
        <w:t>NSFNET</w:t>
      </w:r>
    </w:p>
    <w:p w14:paraId="6976B91D" w14:textId="50C01E8E" w:rsidR="008A23B0" w:rsidRPr="007F2BA4" w:rsidRDefault="00FF65D4" w:rsidP="005F24FC">
      <w:pPr>
        <w:pStyle w:val="Odstavecseseznamem"/>
        <w:numPr>
          <w:ilvl w:val="0"/>
          <w:numId w:val="253"/>
        </w:numPr>
      </w:pPr>
      <w:r w:rsidRPr="007F2BA4">
        <w:t>Vznikla koncem 80. let</w:t>
      </w:r>
    </w:p>
    <w:p w14:paraId="282CDDD6" w14:textId="22691CF1" w:rsidR="00FF65D4" w:rsidRPr="007F2BA4" w:rsidRDefault="00FF65D4" w:rsidP="005F24FC">
      <w:pPr>
        <w:pStyle w:val="Odstavecseseznamem"/>
        <w:numPr>
          <w:ilvl w:val="0"/>
          <w:numId w:val="253"/>
        </w:numPr>
      </w:pPr>
      <w:r w:rsidRPr="007F2BA4">
        <w:t xml:space="preserve">Za vznikem stála </w:t>
      </w:r>
      <w:proofErr w:type="spellStart"/>
      <w:r w:rsidRPr="007F2BA4">
        <w:t>National</w:t>
      </w:r>
      <w:proofErr w:type="spellEnd"/>
      <w:r w:rsidRPr="007F2BA4">
        <w:t xml:space="preserve"> Science </w:t>
      </w:r>
      <w:proofErr w:type="spellStart"/>
      <w:r w:rsidRPr="007F2BA4">
        <w:t>Foundation</w:t>
      </w:r>
      <w:proofErr w:type="spellEnd"/>
      <w:r w:rsidRPr="007F2BA4">
        <w:t xml:space="preserve"> – USA</w:t>
      </w:r>
    </w:p>
    <w:p w14:paraId="7B8114AC" w14:textId="36DBD43F" w:rsidR="00FF65D4" w:rsidRPr="007F2BA4" w:rsidRDefault="00FF65D4" w:rsidP="005F24FC">
      <w:pPr>
        <w:pStyle w:val="Odstavecseseznamem"/>
        <w:numPr>
          <w:ilvl w:val="0"/>
          <w:numId w:val="253"/>
        </w:numPr>
      </w:pPr>
      <w:r w:rsidRPr="007F2BA4">
        <w:t>Síť tvořilo 5 center na amerických univerzitách</w:t>
      </w:r>
    </w:p>
    <w:p w14:paraId="4B2189D4" w14:textId="2F0322B4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Přístup pro jakýkoliv vědecký účel</w:t>
      </w:r>
    </w:p>
    <w:p w14:paraId="79216598" w14:textId="3145FFC1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 xml:space="preserve">Na architektuře sítě </w:t>
      </w:r>
      <w:proofErr w:type="spellStart"/>
      <w:r w:rsidRPr="007F2BA4">
        <w:t>ARPAnet</w:t>
      </w:r>
      <w:proofErr w:type="spellEnd"/>
    </w:p>
    <w:p w14:paraId="48D1A176" w14:textId="06C5E12F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Tvořena vysokokapacitními telekomunikačními linkami</w:t>
      </w:r>
    </w:p>
    <w:p w14:paraId="284A12E5" w14:textId="20EB411E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Všechna střediska propojena telefonní linkou</w:t>
      </w:r>
    </w:p>
    <w:p w14:paraId="05A17A3B" w14:textId="1EBCEF0A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Finančně náročné pronajímat vždy celou linku, proto se vytvořili oblasti sítě</w:t>
      </w:r>
    </w:p>
    <w:p w14:paraId="7DC0CD5F" w14:textId="540CDDB6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K páteři se připojovaly vždy přes nejbližšího souseda</w:t>
      </w:r>
    </w:p>
    <w:p w14:paraId="5016D45A" w14:textId="7DD25691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Jednotlivé řetězce byly připojeny k jednomu bodu superpočítače</w:t>
      </w:r>
    </w:p>
    <w:p w14:paraId="593D01D1" w14:textId="060BE81D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Výsledné náklady potom byly za připojení jen k nejbližšímu sousedu</w:t>
      </w:r>
    </w:p>
    <w:p w14:paraId="49FD9B15" w14:textId="3231D48E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Postupem času se síť stala přetížená</w:t>
      </w:r>
    </w:p>
    <w:p w14:paraId="6260A28F" w14:textId="30D7847C" w:rsidR="00FF65D4" w:rsidRPr="007F2BA4" w:rsidRDefault="00FF65D4" w:rsidP="00FF65D4">
      <w:pPr>
        <w:pStyle w:val="Nadpis2"/>
      </w:pPr>
      <w:r w:rsidRPr="007F2BA4">
        <w:t>Organizace</w:t>
      </w:r>
    </w:p>
    <w:p w14:paraId="0D48A1CD" w14:textId="782B6C30" w:rsidR="00FF65D4" w:rsidRPr="007F2BA4" w:rsidRDefault="00FF65D4" w:rsidP="00FF65D4">
      <w:pPr>
        <w:pStyle w:val="Nadpis3"/>
      </w:pPr>
      <w:r w:rsidRPr="007F2BA4">
        <w:t>ISOC (</w:t>
      </w:r>
      <w:proofErr w:type="gramStart"/>
      <w:r w:rsidRPr="007F2BA4">
        <w:t>Internet</w:t>
      </w:r>
      <w:proofErr w:type="gramEnd"/>
      <w:r w:rsidRPr="007F2BA4">
        <w:t xml:space="preserve"> Society)</w:t>
      </w:r>
    </w:p>
    <w:p w14:paraId="6A450466" w14:textId="583503E4" w:rsidR="00FF65D4" w:rsidRPr="007F2BA4" w:rsidRDefault="00FF65D4" w:rsidP="00FF65D4">
      <w:pPr>
        <w:pStyle w:val="Odstavecseseznamem"/>
        <w:numPr>
          <w:ilvl w:val="0"/>
          <w:numId w:val="254"/>
        </w:numPr>
      </w:pPr>
      <w:r w:rsidRPr="007F2BA4">
        <w:t>Dobrovolná organizace</w:t>
      </w:r>
    </w:p>
    <w:p w14:paraId="19752C1A" w14:textId="419A118F" w:rsidR="00FF65D4" w:rsidRPr="007F2BA4" w:rsidRDefault="00FF65D4" w:rsidP="00FF65D4">
      <w:pPr>
        <w:pStyle w:val="Odstavecseseznamem"/>
        <w:numPr>
          <w:ilvl w:val="0"/>
          <w:numId w:val="254"/>
        </w:numPr>
      </w:pPr>
      <w:r w:rsidRPr="007F2BA4">
        <w:t>Podpora výměny informací pomocí technologie internet</w:t>
      </w:r>
    </w:p>
    <w:p w14:paraId="7DF7CC2E" w14:textId="6E4BF7A7" w:rsidR="00FF65D4" w:rsidRPr="007F2BA4" w:rsidRDefault="00FF65D4" w:rsidP="00FF65D4">
      <w:pPr>
        <w:pStyle w:val="Odstavecseseznamem"/>
        <w:numPr>
          <w:ilvl w:val="0"/>
          <w:numId w:val="254"/>
        </w:numPr>
      </w:pPr>
      <w:r w:rsidRPr="007F2BA4">
        <w:t>Pomáhá rozvojovým zemím s poradenstvím v oblasti sítí a připojení k internetu</w:t>
      </w:r>
    </w:p>
    <w:p w14:paraId="1C86E4DF" w14:textId="26BA8B9F" w:rsidR="00FF65D4" w:rsidRPr="007F2BA4" w:rsidRDefault="00FF65D4" w:rsidP="00FF65D4">
      <w:pPr>
        <w:pStyle w:val="Nadpis3"/>
      </w:pPr>
      <w:r w:rsidRPr="007F2BA4">
        <w:t>IAB</w:t>
      </w:r>
      <w:r w:rsidR="0014485F" w:rsidRPr="007F2BA4">
        <w:t xml:space="preserve"> (Internet </w:t>
      </w:r>
      <w:proofErr w:type="spellStart"/>
      <w:r w:rsidR="0014485F" w:rsidRPr="007F2BA4">
        <w:t>Architecture</w:t>
      </w:r>
      <w:proofErr w:type="spellEnd"/>
      <w:r w:rsidR="0014485F" w:rsidRPr="007F2BA4">
        <w:t xml:space="preserve"> </w:t>
      </w:r>
      <w:proofErr w:type="spellStart"/>
      <w:r w:rsidR="0014485F" w:rsidRPr="007F2BA4">
        <w:t>Board</w:t>
      </w:r>
      <w:proofErr w:type="spellEnd"/>
      <w:r w:rsidR="0014485F" w:rsidRPr="007F2BA4">
        <w:t>)</w:t>
      </w:r>
    </w:p>
    <w:p w14:paraId="1F12F3E1" w14:textId="6F88FD40" w:rsidR="00FF65D4" w:rsidRPr="007F2BA4" w:rsidRDefault="0014485F" w:rsidP="00FF65D4">
      <w:pPr>
        <w:pStyle w:val="Odstavecseseznamem"/>
        <w:numPr>
          <w:ilvl w:val="0"/>
          <w:numId w:val="255"/>
        </w:numPr>
      </w:pPr>
      <w:r w:rsidRPr="007F2BA4">
        <w:t>Pracuje jako seskupení dobrovolníků</w:t>
      </w:r>
    </w:p>
    <w:p w14:paraId="3A9A96E6" w14:textId="64985EB8" w:rsidR="0014485F" w:rsidRPr="007F2BA4" w:rsidRDefault="00E3223B" w:rsidP="00FF65D4">
      <w:pPr>
        <w:pStyle w:val="Odstavecseseznamem"/>
        <w:numPr>
          <w:ilvl w:val="0"/>
          <w:numId w:val="255"/>
        </w:numPr>
      </w:pPr>
      <w:r w:rsidRPr="007F2BA4">
        <w:t>Řízení technické správy sítě internet a stanovení standardů komunikace v síti</w:t>
      </w:r>
    </w:p>
    <w:p w14:paraId="2F538665" w14:textId="1D1EF50E" w:rsidR="00E3223B" w:rsidRPr="007F2BA4" w:rsidRDefault="00E3223B" w:rsidP="00FF65D4">
      <w:pPr>
        <w:pStyle w:val="Odstavecseseznamem"/>
        <w:numPr>
          <w:ilvl w:val="0"/>
          <w:numId w:val="255"/>
        </w:numPr>
      </w:pPr>
      <w:r w:rsidRPr="007F2BA4">
        <w:t>Jmenováni ISOC</w:t>
      </w:r>
    </w:p>
    <w:p w14:paraId="28949579" w14:textId="5489BB5A" w:rsidR="00E3223B" w:rsidRPr="007F2BA4" w:rsidRDefault="00E3223B" w:rsidP="00E3223B">
      <w:pPr>
        <w:pStyle w:val="Nadpis3"/>
      </w:pPr>
      <w:r w:rsidRPr="007F2BA4">
        <w:t>IANA</w:t>
      </w:r>
    </w:p>
    <w:p w14:paraId="6F8FCE1E" w14:textId="3E9A2BF5" w:rsidR="00E3223B" w:rsidRPr="007F2BA4" w:rsidRDefault="00E3223B" w:rsidP="00E3223B">
      <w:pPr>
        <w:pStyle w:val="Odstavecseseznamem"/>
        <w:numPr>
          <w:ilvl w:val="0"/>
          <w:numId w:val="256"/>
        </w:numPr>
      </w:pPr>
      <w:r w:rsidRPr="007F2BA4">
        <w:t>Globální přidělování IP adres</w:t>
      </w:r>
    </w:p>
    <w:p w14:paraId="621A8884" w14:textId="23945457" w:rsidR="00E3223B" w:rsidRPr="007F2BA4" w:rsidRDefault="00E3223B" w:rsidP="00E3223B">
      <w:pPr>
        <w:pStyle w:val="Odstavecseseznamem"/>
        <w:numPr>
          <w:ilvl w:val="0"/>
          <w:numId w:val="256"/>
        </w:numPr>
      </w:pPr>
      <w:r w:rsidRPr="007F2BA4">
        <w:t>Spravuje TLD</w:t>
      </w:r>
    </w:p>
    <w:p w14:paraId="647882B6" w14:textId="250FC80E" w:rsidR="00E3223B" w:rsidRPr="007F2BA4" w:rsidRDefault="00E3223B" w:rsidP="00E3223B">
      <w:pPr>
        <w:pStyle w:val="Nadpis3"/>
      </w:pPr>
      <w:r w:rsidRPr="007F2BA4">
        <w:t>IETF</w:t>
      </w:r>
    </w:p>
    <w:p w14:paraId="1E9C3306" w14:textId="3BAB1923" w:rsidR="00E3223B" w:rsidRPr="007F2BA4" w:rsidRDefault="00E3223B" w:rsidP="00E3223B">
      <w:pPr>
        <w:pStyle w:val="Odstavecseseznamem"/>
        <w:numPr>
          <w:ilvl w:val="0"/>
          <w:numId w:val="257"/>
        </w:numPr>
      </w:pPr>
      <w:r w:rsidRPr="007F2BA4">
        <w:t>Spravuje a rozvíjí internetové komunikační standardy</w:t>
      </w:r>
    </w:p>
    <w:p w14:paraId="73DC5D90" w14:textId="22D858AF" w:rsidR="00E3223B" w:rsidRPr="007F2BA4" w:rsidRDefault="00E3223B" w:rsidP="00E3223B">
      <w:pPr>
        <w:pStyle w:val="Nadpis3"/>
      </w:pPr>
      <w:r w:rsidRPr="007F2BA4">
        <w:t>W3C</w:t>
      </w:r>
    </w:p>
    <w:p w14:paraId="380A102A" w14:textId="4ABC0B83" w:rsidR="00E3223B" w:rsidRPr="007F2BA4" w:rsidRDefault="00E3223B" w:rsidP="00E3223B">
      <w:pPr>
        <w:pStyle w:val="Odstavecseseznamem"/>
        <w:numPr>
          <w:ilvl w:val="0"/>
          <w:numId w:val="257"/>
        </w:numPr>
      </w:pPr>
      <w:r w:rsidRPr="007F2BA4">
        <w:t>Spravuje a rozvíjí standardy pro WWW</w:t>
      </w:r>
    </w:p>
    <w:p w14:paraId="7F79996C" w14:textId="28CB7408" w:rsidR="00E3223B" w:rsidRPr="007F2BA4" w:rsidRDefault="001305A4" w:rsidP="001305A4">
      <w:pPr>
        <w:pStyle w:val="Nadpis2"/>
      </w:pPr>
      <w:r w:rsidRPr="007F2BA4">
        <w:t>Připojení</w:t>
      </w:r>
    </w:p>
    <w:p w14:paraId="494C10A6" w14:textId="74B93CD2" w:rsidR="001305A4" w:rsidRPr="007F2BA4" w:rsidRDefault="0007131E" w:rsidP="0007131E">
      <w:pPr>
        <w:pStyle w:val="Odstavecseseznamem"/>
        <w:numPr>
          <w:ilvl w:val="0"/>
          <w:numId w:val="257"/>
        </w:numPr>
      </w:pPr>
      <w:r w:rsidRPr="007F2BA4">
        <w:t>Mezinárodní spoje dosahují v internetu vysokých rychlostí přenosu</w:t>
      </w:r>
    </w:p>
    <w:p w14:paraId="2E4F22DE" w14:textId="67AFBCCA" w:rsidR="0007131E" w:rsidRPr="007F2BA4" w:rsidRDefault="0007131E" w:rsidP="0007131E">
      <w:pPr>
        <w:pStyle w:val="Odstavecseseznamem"/>
        <w:numPr>
          <w:ilvl w:val="0"/>
          <w:numId w:val="257"/>
        </w:numPr>
      </w:pPr>
      <w:r w:rsidRPr="007F2BA4">
        <w:t>Uživatelé jsou připojeni prostřednictvím tzv. poslední míle</w:t>
      </w:r>
    </w:p>
    <w:p w14:paraId="4BAFF4EA" w14:textId="4D0664A1" w:rsidR="0007131E" w:rsidRPr="007F2BA4" w:rsidRDefault="0007131E" w:rsidP="0007131E">
      <w:pPr>
        <w:pStyle w:val="Odstavecseseznamem"/>
        <w:numPr>
          <w:ilvl w:val="1"/>
          <w:numId w:val="257"/>
        </w:numPr>
      </w:pPr>
      <w:r w:rsidRPr="007F2BA4">
        <w:t>Samotné připojení uživatelů je realizováno různými technologiemi</w:t>
      </w:r>
    </w:p>
    <w:p w14:paraId="40D07175" w14:textId="264428B0" w:rsidR="0007131E" w:rsidRPr="007F2BA4" w:rsidRDefault="0007131E" w:rsidP="0007131E">
      <w:pPr>
        <w:pStyle w:val="Odstavecseseznamem"/>
        <w:numPr>
          <w:ilvl w:val="1"/>
          <w:numId w:val="257"/>
        </w:numPr>
      </w:pPr>
      <w:r w:rsidRPr="007F2BA4">
        <w:lastRenderedPageBreak/>
        <w:t>Uživatelé se někdy pojí do skupin, aby ušetřili náklady nebo naopak dosáhli na rychlejší připojení</w:t>
      </w:r>
    </w:p>
    <w:p w14:paraId="7F33C93D" w14:textId="661C5300" w:rsidR="0007131E" w:rsidRPr="007F2BA4" w:rsidRDefault="0007131E" w:rsidP="0007131E">
      <w:pPr>
        <w:pStyle w:val="Odstavecseseznamem"/>
        <w:numPr>
          <w:ilvl w:val="1"/>
          <w:numId w:val="257"/>
        </w:numPr>
      </w:pPr>
      <w:r w:rsidRPr="007F2BA4">
        <w:t xml:space="preserve">Zprostředkovatel k internetu se označuje jako Internet </w:t>
      </w:r>
      <w:proofErr w:type="spellStart"/>
      <w:r w:rsidRPr="007F2BA4">
        <w:t>Service</w:t>
      </w:r>
      <w:proofErr w:type="spellEnd"/>
      <w:r w:rsidRPr="007F2BA4">
        <w:t xml:space="preserve"> Provider – ISP</w:t>
      </w:r>
    </w:p>
    <w:p w14:paraId="2958C173" w14:textId="007081A8" w:rsidR="0007131E" w:rsidRPr="007F2BA4" w:rsidRDefault="00A63218" w:rsidP="0007131E">
      <w:pPr>
        <w:pStyle w:val="Odstavecseseznamem"/>
        <w:numPr>
          <w:ilvl w:val="0"/>
          <w:numId w:val="257"/>
        </w:numPr>
      </w:pPr>
      <w:r w:rsidRPr="007F2BA4">
        <w:t>Existuje několik možností připojení k</w:t>
      </w:r>
      <w:r w:rsidR="00AD1FBD" w:rsidRPr="007F2BA4">
        <w:t> </w:t>
      </w:r>
      <w:r w:rsidRPr="007F2BA4">
        <w:t>internetu</w:t>
      </w:r>
    </w:p>
    <w:p w14:paraId="08147156" w14:textId="4E233A74" w:rsidR="00AD1FBD" w:rsidRPr="007F2BA4" w:rsidRDefault="00AD1FBD" w:rsidP="00AD1FBD">
      <w:pPr>
        <w:pStyle w:val="Odstavecseseznamem"/>
        <w:numPr>
          <w:ilvl w:val="1"/>
          <w:numId w:val="257"/>
        </w:numPr>
      </w:pPr>
      <w:r w:rsidRPr="007F2BA4">
        <w:t>Telefonní linka</w:t>
      </w:r>
    </w:p>
    <w:p w14:paraId="579AADA9" w14:textId="64DC55C2" w:rsidR="00A63218" w:rsidRPr="007F2BA4" w:rsidRDefault="00A63218" w:rsidP="00AD1FBD">
      <w:pPr>
        <w:pStyle w:val="Odstavecseseznamem"/>
        <w:numPr>
          <w:ilvl w:val="2"/>
          <w:numId w:val="257"/>
        </w:numPr>
      </w:pPr>
      <w:r w:rsidRPr="007F2BA4">
        <w:t>Modem</w:t>
      </w:r>
    </w:p>
    <w:p w14:paraId="0B5F0F22" w14:textId="6C1EEF29" w:rsidR="00A63218" w:rsidRPr="007F2BA4" w:rsidRDefault="00A63218" w:rsidP="00AD1FBD">
      <w:pPr>
        <w:pStyle w:val="Odstavecseseznamem"/>
        <w:numPr>
          <w:ilvl w:val="2"/>
          <w:numId w:val="257"/>
        </w:numPr>
      </w:pPr>
      <w:r w:rsidRPr="007F2BA4">
        <w:t>Vytáčené spojení, ISDN a DSL</w:t>
      </w:r>
    </w:p>
    <w:p w14:paraId="53A74FC2" w14:textId="1DC4064A" w:rsidR="00A63218" w:rsidRPr="007F2BA4" w:rsidRDefault="00A63218" w:rsidP="00AD1FBD">
      <w:pPr>
        <w:pStyle w:val="Odstavecseseznamem"/>
        <w:numPr>
          <w:ilvl w:val="2"/>
          <w:numId w:val="257"/>
        </w:numPr>
      </w:pPr>
      <w:r w:rsidRPr="007F2BA4">
        <w:t>Někdy je linka vyhrazena pouze pro datové přenosy</w:t>
      </w:r>
    </w:p>
    <w:p w14:paraId="10338381" w14:textId="223A6134" w:rsidR="00A63218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Přípojka kabelové televize</w:t>
      </w:r>
    </w:p>
    <w:p w14:paraId="5A0C1943" w14:textId="0AC53114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Satelitní síť</w:t>
      </w:r>
    </w:p>
    <w:p w14:paraId="5F7CD459" w14:textId="7E0AF211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Mobilní telefonní síť</w:t>
      </w:r>
    </w:p>
    <w:p w14:paraId="5566F49B" w14:textId="2F457644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Wi-Fi</w:t>
      </w:r>
    </w:p>
    <w:p w14:paraId="4BBB4427" w14:textId="538817BB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Elektrické rozvodné sítě</w:t>
      </w:r>
    </w:p>
    <w:p w14:paraId="4356FF91" w14:textId="61936BF5" w:rsidR="001B28B4" w:rsidRPr="007F2BA4" w:rsidRDefault="003469CA" w:rsidP="001B28B4">
      <w:pPr>
        <w:pStyle w:val="Odstavecseseznamem"/>
        <w:numPr>
          <w:ilvl w:val="0"/>
          <w:numId w:val="257"/>
        </w:numPr>
      </w:pPr>
      <w:r w:rsidRPr="007F2BA4">
        <w:t>O kvalitě připojení rozhoduje</w:t>
      </w:r>
    </w:p>
    <w:p w14:paraId="20AE133C" w14:textId="6131FDF1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Agregace</w:t>
      </w:r>
    </w:p>
    <w:p w14:paraId="3410611F" w14:textId="0133C609" w:rsidR="003469CA" w:rsidRPr="007F2BA4" w:rsidRDefault="003469CA" w:rsidP="003469CA">
      <w:pPr>
        <w:pStyle w:val="Odstavecseseznamem"/>
        <w:numPr>
          <w:ilvl w:val="2"/>
          <w:numId w:val="257"/>
        </w:numPr>
      </w:pPr>
      <w:r w:rsidRPr="007F2BA4">
        <w:t>Kolik uživatelů sdílí jednu linku</w:t>
      </w:r>
    </w:p>
    <w:p w14:paraId="686D73BE" w14:textId="10316FBF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Doba odezvy</w:t>
      </w:r>
    </w:p>
    <w:p w14:paraId="2444E842" w14:textId="748EE59D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Rychlost připojení poslední míle</w:t>
      </w:r>
    </w:p>
    <w:p w14:paraId="3EC7EF04" w14:textId="0E44E83A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Technologie použitá pro připojení poslední míle</w:t>
      </w:r>
    </w:p>
    <w:p w14:paraId="4A0489D3" w14:textId="4AF176C9" w:rsidR="003469CA" w:rsidRPr="007F2BA4" w:rsidRDefault="00BD056A" w:rsidP="00BD056A">
      <w:pPr>
        <w:pStyle w:val="Nadpis2"/>
      </w:pPr>
      <w:r w:rsidRPr="007F2BA4">
        <w:t>Struktura</w:t>
      </w:r>
    </w:p>
    <w:p w14:paraId="020273F1" w14:textId="450E314A" w:rsidR="00BD056A" w:rsidRPr="007F2BA4" w:rsidRDefault="00816CDC" w:rsidP="000230EF">
      <w:pPr>
        <w:pStyle w:val="Odstavecseseznamem"/>
        <w:numPr>
          <w:ilvl w:val="0"/>
          <w:numId w:val="258"/>
        </w:numPr>
      </w:pPr>
      <w:r w:rsidRPr="007F2BA4">
        <w:t>Internet je síť vytvořená pospojováním lokálních sítí</w:t>
      </w:r>
    </w:p>
    <w:p w14:paraId="4102FCEF" w14:textId="219EC397" w:rsidR="00816CDC" w:rsidRPr="007F2BA4" w:rsidRDefault="00816CDC" w:rsidP="000230EF">
      <w:pPr>
        <w:pStyle w:val="Odstavecseseznamem"/>
        <w:numPr>
          <w:ilvl w:val="0"/>
          <w:numId w:val="258"/>
        </w:numPr>
      </w:pPr>
      <w:r w:rsidRPr="007F2BA4">
        <w:t>Různé druhy sítí</w:t>
      </w:r>
    </w:p>
    <w:p w14:paraId="4FBCF9C3" w14:textId="0F4F075C" w:rsidR="00816CDC" w:rsidRPr="007F2BA4" w:rsidRDefault="00816CDC" w:rsidP="000230EF">
      <w:pPr>
        <w:pStyle w:val="Odstavecseseznamem"/>
        <w:numPr>
          <w:ilvl w:val="0"/>
          <w:numId w:val="258"/>
        </w:numPr>
      </w:pPr>
      <w:r w:rsidRPr="007F2BA4">
        <w:t>Není a ani nemůže být zajištěno, aby všechny sítě byly totožné a kompatibilní</w:t>
      </w:r>
    </w:p>
    <w:p w14:paraId="7B6A71D3" w14:textId="58EB5F62" w:rsidR="00816CDC" w:rsidRPr="007F2BA4" w:rsidRDefault="00816CDC" w:rsidP="00816CDC">
      <w:pPr>
        <w:pStyle w:val="Odstavecseseznamem"/>
        <w:numPr>
          <w:ilvl w:val="1"/>
          <w:numId w:val="258"/>
        </w:numPr>
      </w:pPr>
      <w:r w:rsidRPr="007F2BA4">
        <w:t>Je potřeba kompatibilitu připojení zajistit</w:t>
      </w:r>
    </w:p>
    <w:p w14:paraId="00BB845B" w14:textId="491F8D48" w:rsidR="00816CDC" w:rsidRPr="007F2BA4" w:rsidRDefault="00816CDC" w:rsidP="00816CDC">
      <w:pPr>
        <w:pStyle w:val="Odstavecseseznamem"/>
        <w:numPr>
          <w:ilvl w:val="1"/>
          <w:numId w:val="258"/>
        </w:numPr>
      </w:pPr>
      <w:r w:rsidRPr="007F2BA4">
        <w:t>K tomu slouží router</w:t>
      </w:r>
    </w:p>
    <w:p w14:paraId="60048FD6" w14:textId="27E2CBEF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Nachází se na lokální sítí a zprostředkovává připojení do internetu</w:t>
      </w:r>
    </w:p>
    <w:p w14:paraId="6903A751" w14:textId="6DFB9A55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Odděluje lokální sít a internet</w:t>
      </w:r>
    </w:p>
    <w:p w14:paraId="41DEA20A" w14:textId="24535406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Chrání obě časti mezi sebou před negativními jevy</w:t>
      </w:r>
    </w:p>
    <w:p w14:paraId="2E765714" w14:textId="6762F45E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Lokální síť je chráněna před silným síťovým provozem, který je směrován jinam</w:t>
      </w:r>
    </w:p>
    <w:p w14:paraId="3B2E385E" w14:textId="6424C4AB" w:rsidR="00816CDC" w:rsidRPr="007F2BA4" w:rsidRDefault="00F936E4" w:rsidP="00816CDC">
      <w:pPr>
        <w:pStyle w:val="Odstavecseseznamem"/>
        <w:numPr>
          <w:ilvl w:val="2"/>
          <w:numId w:val="258"/>
        </w:numPr>
      </w:pPr>
      <w:r w:rsidRPr="007F2BA4">
        <w:t>Rozhoduje, jakou další cestou budou došla data odeslána</w:t>
      </w:r>
    </w:p>
    <w:p w14:paraId="77A47DD5" w14:textId="43BE4FBF" w:rsidR="00F936E4" w:rsidRPr="007F2BA4" w:rsidRDefault="00F936E4" w:rsidP="00816CDC">
      <w:pPr>
        <w:pStyle w:val="Odstavecseseznamem"/>
        <w:numPr>
          <w:ilvl w:val="2"/>
          <w:numId w:val="258"/>
        </w:numPr>
      </w:pPr>
      <w:r w:rsidRPr="007F2BA4">
        <w:t>Směrovač nemá přímé spojení s ostatními routery</w:t>
      </w:r>
    </w:p>
    <w:p w14:paraId="443FEEB5" w14:textId="60D21287" w:rsidR="00F936E4" w:rsidRPr="007F2BA4" w:rsidRDefault="00F936E4" w:rsidP="00816CDC">
      <w:pPr>
        <w:pStyle w:val="Odstavecseseznamem"/>
        <w:numPr>
          <w:ilvl w:val="2"/>
          <w:numId w:val="258"/>
        </w:numPr>
      </w:pPr>
      <w:r w:rsidRPr="007F2BA4">
        <w:t>Zjistí si adresu, kam mají být data zaslána, vybere nejvhodnější cestu a tou je odešle</w:t>
      </w:r>
    </w:p>
    <w:p w14:paraId="6E1C5F74" w14:textId="6C4B499C" w:rsidR="00F936E4" w:rsidRPr="007F2BA4" w:rsidRDefault="00F936E4" w:rsidP="00F936E4">
      <w:pPr>
        <w:pStyle w:val="Nadpis2"/>
      </w:pPr>
      <w:r w:rsidRPr="007F2BA4">
        <w:t>Protokoly</w:t>
      </w:r>
    </w:p>
    <w:p w14:paraId="6D313BF4" w14:textId="3644FE3D" w:rsidR="00F936E4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Pravidla, pomocí kterých se komunikuje</w:t>
      </w:r>
    </w:p>
    <w:p w14:paraId="4D9FB60E" w14:textId="3C9DB864" w:rsidR="008C7575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Síťový protokol</w:t>
      </w:r>
    </w:p>
    <w:p w14:paraId="63545F50" w14:textId="01BC71A6" w:rsidR="008C7575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Transportní protokol</w:t>
      </w:r>
    </w:p>
    <w:p w14:paraId="54A9457D" w14:textId="17FFFE0F" w:rsidR="008C7575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Aplikační protokol</w:t>
      </w:r>
    </w:p>
    <w:p w14:paraId="7F4296F3" w14:textId="61E4F52A" w:rsidR="008C7575" w:rsidRPr="007F2BA4" w:rsidRDefault="008C7575" w:rsidP="008C7575">
      <w:pPr>
        <w:pStyle w:val="Nadpis3"/>
      </w:pPr>
      <w:r w:rsidRPr="007F2BA4">
        <w:t>Internet Protokol – IP</w:t>
      </w:r>
    </w:p>
    <w:p w14:paraId="5D844663" w14:textId="3344EDEF" w:rsidR="008C7575" w:rsidRPr="007F2BA4" w:rsidRDefault="005C596C" w:rsidP="008C7575">
      <w:pPr>
        <w:pStyle w:val="Odstavecseseznamem"/>
        <w:numPr>
          <w:ilvl w:val="0"/>
          <w:numId w:val="260"/>
        </w:numPr>
      </w:pPr>
      <w:r w:rsidRPr="007F2BA4">
        <w:t>Použití na internetu jako síťový protokol</w:t>
      </w:r>
    </w:p>
    <w:p w14:paraId="2B8069EF" w14:textId="028AFA1C" w:rsidR="005C596C" w:rsidRPr="007F2BA4" w:rsidRDefault="005C596C" w:rsidP="008C7575">
      <w:pPr>
        <w:pStyle w:val="Odstavecseseznamem"/>
        <w:numPr>
          <w:ilvl w:val="0"/>
          <w:numId w:val="260"/>
        </w:numPr>
      </w:pPr>
      <w:r w:rsidRPr="007F2BA4">
        <w:t>Řídí a dohlíží na zasílání zpráv z lokální na cílovou stanici</w:t>
      </w:r>
    </w:p>
    <w:p w14:paraId="0EEC3008" w14:textId="5C0D1B16" w:rsidR="005C596C" w:rsidRPr="007F2BA4" w:rsidRDefault="005C596C" w:rsidP="008C7575">
      <w:pPr>
        <w:pStyle w:val="Odstavecseseznamem"/>
        <w:numPr>
          <w:ilvl w:val="0"/>
          <w:numId w:val="260"/>
        </w:numPr>
      </w:pPr>
      <w:r w:rsidRPr="007F2BA4">
        <w:t>Stará se o</w:t>
      </w:r>
    </w:p>
    <w:p w14:paraId="7028855F" w14:textId="2891AA6B" w:rsidR="005C596C" w:rsidRPr="007F2BA4" w:rsidRDefault="00194B3B" w:rsidP="005C596C">
      <w:pPr>
        <w:pStyle w:val="Odstavecseseznamem"/>
        <w:numPr>
          <w:ilvl w:val="1"/>
          <w:numId w:val="260"/>
        </w:numPr>
      </w:pPr>
      <w:r w:rsidRPr="007F2BA4">
        <w:t>Identifikaci příjemce a odesílatele</w:t>
      </w:r>
    </w:p>
    <w:p w14:paraId="73B1C9BC" w14:textId="7503FEC7" w:rsidR="00194B3B" w:rsidRPr="007F2BA4" w:rsidRDefault="00194B3B" w:rsidP="00194B3B">
      <w:pPr>
        <w:pStyle w:val="Odstavecseseznamem"/>
        <w:numPr>
          <w:ilvl w:val="0"/>
          <w:numId w:val="260"/>
        </w:numPr>
      </w:pPr>
      <w:r w:rsidRPr="007F2BA4">
        <w:lastRenderedPageBreak/>
        <w:t>Pracuje s pakety</w:t>
      </w:r>
    </w:p>
    <w:p w14:paraId="20627ADE" w14:textId="5D333C5B" w:rsidR="00194B3B" w:rsidRPr="007F2BA4" w:rsidRDefault="00194B3B" w:rsidP="00194B3B">
      <w:pPr>
        <w:pStyle w:val="Nadpis3"/>
      </w:pPr>
      <w:proofErr w:type="spellStart"/>
      <w:r w:rsidRPr="007F2BA4">
        <w:t>Transmission</w:t>
      </w:r>
      <w:proofErr w:type="spellEnd"/>
      <w:r w:rsidRPr="007F2BA4">
        <w:t xml:space="preserve"> </w:t>
      </w:r>
      <w:proofErr w:type="spellStart"/>
      <w:r w:rsidRPr="007F2BA4">
        <w:t>Control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TCP</w:t>
      </w:r>
    </w:p>
    <w:p w14:paraId="18BC6613" w14:textId="7B44541B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Pracuje na transportní vrstvě</w:t>
      </w:r>
    </w:p>
    <w:p w14:paraId="5C383149" w14:textId="1C07E4AF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Spojová a spolehlivá služba</w:t>
      </w:r>
    </w:p>
    <w:p w14:paraId="30FB007E" w14:textId="68FD1302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Na přijímací straně se stará o správné poskládání paketu</w:t>
      </w:r>
    </w:p>
    <w:p w14:paraId="577BAC00" w14:textId="754E9D0E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Na straně odesílatele</w:t>
      </w:r>
    </w:p>
    <w:p w14:paraId="73CCCF8F" w14:textId="5545C6CF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Rozdělit zprávu na pakety</w:t>
      </w:r>
    </w:p>
    <w:p w14:paraId="2E98C419" w14:textId="70050CD6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Očíslovat pakety</w:t>
      </w:r>
    </w:p>
    <w:p w14:paraId="49033B76" w14:textId="12C9D4B2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Zasílat po sítí ve své vlastní TCP obálce, která je vložena do IP obálky</w:t>
      </w:r>
    </w:p>
    <w:p w14:paraId="4158EB32" w14:textId="642B5D25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Na straně příjemce</w:t>
      </w:r>
    </w:p>
    <w:p w14:paraId="5996EC4C" w14:textId="412DD13D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Posbírat všechny TCP obálky</w:t>
      </w:r>
    </w:p>
    <w:p w14:paraId="2329E603" w14:textId="6A21EDCB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Získat z nich data a tyto části složit ve správném pořadí</w:t>
      </w:r>
    </w:p>
    <w:p w14:paraId="1F5E30FC" w14:textId="6AB1F3C0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Požádat o opětovné zaslání paketu, při chybě nebo deformaci</w:t>
      </w:r>
    </w:p>
    <w:p w14:paraId="5FB31B99" w14:textId="3B6A3E16" w:rsidR="00194B3B" w:rsidRPr="007F2BA4" w:rsidRDefault="00194B3B" w:rsidP="00194B3B">
      <w:pPr>
        <w:pStyle w:val="Nadpis3"/>
      </w:pPr>
      <w:r w:rsidRPr="007F2BA4">
        <w:t xml:space="preserve">User Datagram </w:t>
      </w:r>
      <w:proofErr w:type="spellStart"/>
      <w:r w:rsidRPr="007F2BA4">
        <w:t>Protocol</w:t>
      </w:r>
      <w:proofErr w:type="spellEnd"/>
      <w:r w:rsidRPr="007F2BA4">
        <w:t xml:space="preserve"> – UDP</w:t>
      </w:r>
    </w:p>
    <w:p w14:paraId="63E1C7A9" w14:textId="34A8F1BD" w:rsidR="00194B3B" w:rsidRPr="007F2BA4" w:rsidRDefault="001307F8" w:rsidP="00194B3B">
      <w:pPr>
        <w:pStyle w:val="Odstavecseseznamem"/>
        <w:numPr>
          <w:ilvl w:val="0"/>
          <w:numId w:val="262"/>
        </w:numPr>
      </w:pPr>
      <w:r w:rsidRPr="007F2BA4">
        <w:t>Další přenosový protokol</w:t>
      </w:r>
    </w:p>
    <w:p w14:paraId="485CBA12" w14:textId="4987375F" w:rsidR="00AD0254" w:rsidRPr="007F2BA4" w:rsidRDefault="00AD0254" w:rsidP="00194B3B">
      <w:pPr>
        <w:pStyle w:val="Odstavecseseznamem"/>
        <w:numPr>
          <w:ilvl w:val="0"/>
          <w:numId w:val="262"/>
        </w:numPr>
      </w:pPr>
      <w:r w:rsidRPr="007F2BA4">
        <w:t>Některé aplikace ho používají místo TCP</w:t>
      </w:r>
    </w:p>
    <w:p w14:paraId="13FCD8B6" w14:textId="4E255542" w:rsidR="00AD0254" w:rsidRPr="007F2BA4" w:rsidRDefault="00AD0254" w:rsidP="00194B3B">
      <w:pPr>
        <w:pStyle w:val="Odstavecseseznamem"/>
        <w:numPr>
          <w:ilvl w:val="0"/>
          <w:numId w:val="262"/>
        </w:numPr>
      </w:pPr>
      <w:r w:rsidRPr="007F2BA4">
        <w:t>U TCP nastává zpoždění při skládání paketů, to se u UDP neděje</w:t>
      </w:r>
    </w:p>
    <w:p w14:paraId="2CBD3027" w14:textId="3D020919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Používá vlastní obálku, která je vložena do IP</w:t>
      </w:r>
    </w:p>
    <w:p w14:paraId="04420134" w14:textId="6C7E2239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Určité funkce TCP vypouští</w:t>
      </w:r>
    </w:p>
    <w:p w14:paraId="4F6B1E5C" w14:textId="44D5507A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Nezajišťuje žádosti na zpětné vyslání poškozeného paketu, ani se nestará o sled paketů</w:t>
      </w:r>
    </w:p>
    <w:p w14:paraId="4A61F2EE" w14:textId="4AEE1C19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V takových aplikacích které</w:t>
      </w:r>
    </w:p>
    <w:p w14:paraId="692B31A1" w14:textId="35C1BE6E" w:rsidR="00AD0254" w:rsidRPr="007F2BA4" w:rsidRDefault="00AD0254" w:rsidP="00AD0254">
      <w:pPr>
        <w:pStyle w:val="Odstavecseseznamem"/>
        <w:numPr>
          <w:ilvl w:val="1"/>
          <w:numId w:val="262"/>
        </w:numPr>
      </w:pPr>
      <w:r w:rsidRPr="007F2BA4">
        <w:t>Svým rozsahem vejdou do jednoho paketu</w:t>
      </w:r>
    </w:p>
    <w:p w14:paraId="4FF81798" w14:textId="0E5AED27" w:rsidR="00AD0254" w:rsidRPr="007F2BA4" w:rsidRDefault="00AD0254" w:rsidP="00AD0254">
      <w:pPr>
        <w:pStyle w:val="Odstavecseseznamem"/>
        <w:numPr>
          <w:ilvl w:val="1"/>
          <w:numId w:val="262"/>
        </w:numPr>
      </w:pPr>
      <w:r w:rsidRPr="007F2BA4">
        <w:t>Schopné odeslat v případě ztráty zprávy paket znovu</w:t>
      </w:r>
    </w:p>
    <w:p w14:paraId="6DF1DC4E" w14:textId="0D3C5ABA" w:rsidR="00AD0254" w:rsidRPr="007F2BA4" w:rsidRDefault="00AD0254" w:rsidP="00AD0254">
      <w:pPr>
        <w:pStyle w:val="Odstavecseseznamem"/>
        <w:numPr>
          <w:ilvl w:val="2"/>
          <w:numId w:val="262"/>
        </w:numPr>
      </w:pPr>
      <w:r w:rsidRPr="007F2BA4">
        <w:t>O opětovné poslání se stará aplikace</w:t>
      </w:r>
    </w:p>
    <w:p w14:paraId="7E1E67DE" w14:textId="3FAC1186" w:rsidR="007C451A" w:rsidRPr="007F2BA4" w:rsidRDefault="007B6218" w:rsidP="007C451A">
      <w:pPr>
        <w:pStyle w:val="Nadpis2"/>
      </w:pPr>
      <w:r w:rsidRPr="007F2BA4">
        <w:t>Domény</w:t>
      </w:r>
      <w:r w:rsidR="007C451A" w:rsidRPr="007F2BA4">
        <w:t xml:space="preserve"> – DNS</w:t>
      </w:r>
    </w:p>
    <w:p w14:paraId="0F604E9A" w14:textId="0493C6E0" w:rsidR="007B6218" w:rsidRPr="007F2BA4" w:rsidRDefault="007C451A" w:rsidP="007B6218">
      <w:pPr>
        <w:pStyle w:val="Odstavecseseznamem"/>
        <w:numPr>
          <w:ilvl w:val="0"/>
          <w:numId w:val="263"/>
        </w:numPr>
      </w:pPr>
      <w:r w:rsidRPr="007F2BA4">
        <w:t>Podnětem k vytvoření pojmenování domén</w:t>
      </w:r>
    </w:p>
    <w:p w14:paraId="4459E617" w14:textId="416FBB15" w:rsidR="007C451A" w:rsidRPr="007F2BA4" w:rsidRDefault="007C451A" w:rsidP="007C451A">
      <w:pPr>
        <w:pStyle w:val="Odstavecseseznamem"/>
        <w:numPr>
          <w:ilvl w:val="1"/>
          <w:numId w:val="263"/>
        </w:numPr>
      </w:pPr>
      <w:r w:rsidRPr="007F2BA4">
        <w:t>Jednodušší práce</w:t>
      </w:r>
    </w:p>
    <w:p w14:paraId="336319D3" w14:textId="06470A4F" w:rsidR="007C451A" w:rsidRPr="007F2BA4" w:rsidRDefault="007C451A" w:rsidP="007C451A">
      <w:pPr>
        <w:pStyle w:val="Odstavecseseznamem"/>
        <w:numPr>
          <w:ilvl w:val="1"/>
          <w:numId w:val="263"/>
        </w:numPr>
      </w:pPr>
      <w:r w:rsidRPr="007F2BA4">
        <w:t>Nutnost zajistit jednoznačnou identifikaci rychle přibývajícímu množství stanic v internetu</w:t>
      </w:r>
    </w:p>
    <w:p w14:paraId="0C400F74" w14:textId="6313D656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IP adrese je přiděleno jméno, které je reprezentováno soustavou domén</w:t>
      </w:r>
    </w:p>
    <w:p w14:paraId="630AD821" w14:textId="1C848C75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Domény se oddělují tečkami</w:t>
      </w:r>
    </w:p>
    <w:p w14:paraId="2729B52A" w14:textId="15EF1829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Zpravidla není více jak 5 částí jmen</w:t>
      </w:r>
    </w:p>
    <w:p w14:paraId="6463C7F0" w14:textId="5FEA957B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V doméně vlevo je uvedeno hostitelské jméno PC a za ním jména domén, do kterých PC náleží</w:t>
      </w:r>
    </w:p>
    <w:p w14:paraId="448089CD" w14:textId="24DC989E" w:rsidR="007C451A" w:rsidRPr="007F2BA4" w:rsidRDefault="00E73967" w:rsidP="007C451A">
      <w:pPr>
        <w:pStyle w:val="Odstavecseseznamem"/>
        <w:numPr>
          <w:ilvl w:val="0"/>
          <w:numId w:val="263"/>
        </w:numPr>
      </w:pPr>
      <w:r w:rsidRPr="007F2BA4">
        <w:t>Vznikl seznam domén, skládajících se ze dvou písmen, která odpovídají nejvyšším úrovním domén pro jednotlivé země</w:t>
      </w:r>
    </w:p>
    <w:p w14:paraId="14106F8A" w14:textId="555B1A71" w:rsidR="00E73967" w:rsidRPr="007F2BA4" w:rsidRDefault="00E73967" w:rsidP="007C451A">
      <w:pPr>
        <w:pStyle w:val="Odstavecseseznamem"/>
        <w:numPr>
          <w:ilvl w:val="0"/>
          <w:numId w:val="263"/>
        </w:numPr>
      </w:pPr>
      <w:r w:rsidRPr="007F2BA4">
        <w:t>Doménové jméno se vyhodnocuje zprava</w:t>
      </w:r>
    </w:p>
    <w:p w14:paraId="117D7F8F" w14:textId="528C1F0F" w:rsidR="00E73967" w:rsidRPr="007F2BA4" w:rsidRDefault="00E73967" w:rsidP="00E73967">
      <w:pPr>
        <w:pStyle w:val="Odstavecseseznamem"/>
        <w:numPr>
          <w:ilvl w:val="1"/>
          <w:numId w:val="263"/>
        </w:numPr>
      </w:pPr>
      <w:r w:rsidRPr="007F2BA4">
        <w:t>Postupně se zpřesňuje</w:t>
      </w:r>
    </w:p>
    <w:p w14:paraId="1167F21A" w14:textId="1FA5A97B" w:rsidR="002B72DF" w:rsidRPr="007F2BA4" w:rsidRDefault="002B72DF">
      <w:r w:rsidRPr="007F2BA4">
        <w:br w:type="page"/>
      </w:r>
    </w:p>
    <w:p w14:paraId="31639F23" w14:textId="19C0A72F" w:rsidR="00E73967" w:rsidRPr="007F2BA4" w:rsidRDefault="00B209D7" w:rsidP="00B209D7">
      <w:pPr>
        <w:pStyle w:val="Nadpis1"/>
      </w:pPr>
      <w:r w:rsidRPr="007F2BA4">
        <w:lastRenderedPageBreak/>
        <w:t>Směrování</w:t>
      </w:r>
    </w:p>
    <w:p w14:paraId="6B2A223D" w14:textId="5B75A533" w:rsidR="00B209D7" w:rsidRPr="007F2BA4" w:rsidRDefault="00B209D7" w:rsidP="00B209D7">
      <w:pPr>
        <w:pStyle w:val="Nadpis2"/>
      </w:pPr>
      <w:r w:rsidRPr="007F2BA4">
        <w:t>Základní principy</w:t>
      </w:r>
    </w:p>
    <w:p w14:paraId="4119FEB3" w14:textId="7931425A" w:rsidR="00B209D7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Směrování je základní funkce síťové vrstvy</w:t>
      </w:r>
    </w:p>
    <w:p w14:paraId="2208307C" w14:textId="49DB8018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Provádí se pomocí směrovací tabulky</w:t>
      </w:r>
    </w:p>
    <w:p w14:paraId="6CA580B2" w14:textId="723E7DE1" w:rsidR="00CD34F1" w:rsidRPr="007F2BA4" w:rsidRDefault="00CD34F1" w:rsidP="00B209D7">
      <w:pPr>
        <w:pStyle w:val="Odstavecseseznamem"/>
        <w:numPr>
          <w:ilvl w:val="0"/>
          <w:numId w:val="264"/>
        </w:numPr>
      </w:pPr>
      <w:proofErr w:type="spellStart"/>
      <w:r w:rsidRPr="007F2BA4">
        <w:t>Routovací</w:t>
      </w:r>
      <w:proofErr w:type="spellEnd"/>
      <w:r w:rsidRPr="007F2BA4">
        <w:t xml:space="preserve"> protokoly tvoří inteligenci sítě</w:t>
      </w:r>
    </w:p>
    <w:p w14:paraId="00B865CE" w14:textId="04F7940D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Router vidí díky tabulce dále, než jen k sousedovi</w:t>
      </w:r>
    </w:p>
    <w:p w14:paraId="2777706E" w14:textId="51EA7A9D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Aktualizace směrovacích tabulek má povahu řídící zprávy – vyšší priorita</w:t>
      </w:r>
    </w:p>
    <w:p w14:paraId="548B621C" w14:textId="4FECD94A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 xml:space="preserve">Vlivem zpoždění při přenosu tabulek může vzniknout </w:t>
      </w:r>
      <w:proofErr w:type="spellStart"/>
      <w:r w:rsidRPr="007F2BA4">
        <w:t>routovací</w:t>
      </w:r>
      <w:proofErr w:type="spellEnd"/>
      <w:r w:rsidRPr="007F2BA4">
        <w:t xml:space="preserve"> smyčka</w:t>
      </w:r>
    </w:p>
    <w:p w14:paraId="03F3E3E7" w14:textId="6EDEB0B7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Pakety jsou směrovány dvěma způsoby</w:t>
      </w:r>
    </w:p>
    <w:p w14:paraId="3A8FFAD0" w14:textId="4D01112A" w:rsidR="00CD34F1" w:rsidRPr="007F2BA4" w:rsidRDefault="00CD34F1" w:rsidP="00CD34F1">
      <w:pPr>
        <w:pStyle w:val="Odstavecseseznamem"/>
        <w:numPr>
          <w:ilvl w:val="1"/>
          <w:numId w:val="264"/>
        </w:numPr>
      </w:pPr>
      <w:r w:rsidRPr="007F2BA4">
        <w:t>Statické</w:t>
      </w:r>
    </w:p>
    <w:p w14:paraId="41AD3E4D" w14:textId="381C87A9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Ručně zadané cesty</w:t>
      </w:r>
    </w:p>
    <w:p w14:paraId="7B5C9453" w14:textId="21EC55F8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Bezpečné a dobré</w:t>
      </w:r>
    </w:p>
    <w:p w14:paraId="6CC228AC" w14:textId="67F50942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Nereflektuje změny v topologii</w:t>
      </w:r>
    </w:p>
    <w:p w14:paraId="72DCC1AD" w14:textId="601FBBE7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Nutnost manuálního zápisu tabulky</w:t>
      </w:r>
    </w:p>
    <w:p w14:paraId="749494EB" w14:textId="5DC8F2DE" w:rsidR="00CD34F1" w:rsidRPr="007F2BA4" w:rsidRDefault="00CD34F1" w:rsidP="00CD34F1">
      <w:pPr>
        <w:pStyle w:val="Odstavecseseznamem"/>
        <w:numPr>
          <w:ilvl w:val="1"/>
          <w:numId w:val="264"/>
        </w:numPr>
      </w:pPr>
      <w:r w:rsidRPr="007F2BA4">
        <w:t>Dynamické</w:t>
      </w:r>
    </w:p>
    <w:p w14:paraId="60626275" w14:textId="1524F5F0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Síť se automaticky přizpůsobuje změnám</w:t>
      </w:r>
    </w:p>
    <w:p w14:paraId="62A7CDEB" w14:textId="254D07A4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 xml:space="preserve">Automatický se vypočítávají cesty pomocí </w:t>
      </w:r>
      <w:proofErr w:type="spellStart"/>
      <w:r w:rsidRPr="007F2BA4">
        <w:t>routovacího</w:t>
      </w:r>
      <w:proofErr w:type="spellEnd"/>
      <w:r w:rsidRPr="007F2BA4">
        <w:t xml:space="preserve"> protokolu</w:t>
      </w:r>
    </w:p>
    <w:p w14:paraId="65B9FBDA" w14:textId="269CAE0D" w:rsidR="00CD34F1" w:rsidRPr="007F2BA4" w:rsidRDefault="00CD34F1" w:rsidP="00CD34F1">
      <w:pPr>
        <w:pStyle w:val="Odstavecseseznamem"/>
        <w:numPr>
          <w:ilvl w:val="3"/>
          <w:numId w:val="264"/>
        </w:numPr>
      </w:pPr>
      <w:r w:rsidRPr="007F2BA4">
        <w:t xml:space="preserve">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6BB36021" w14:textId="0CAD11B7" w:rsidR="00CD34F1" w:rsidRPr="007F2BA4" w:rsidRDefault="00CD34F1" w:rsidP="00CD34F1">
      <w:pPr>
        <w:pStyle w:val="Odstavecseseznamem"/>
        <w:numPr>
          <w:ilvl w:val="3"/>
          <w:numId w:val="264"/>
        </w:numPr>
      </w:pPr>
      <w:r w:rsidRPr="007F2BA4">
        <w:t xml:space="preserve">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57BF6E4D" w14:textId="18DE1ED7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Dále dělení podle použití ve vnitřní lokální sítě nebo napříč sítěmi</w:t>
      </w:r>
    </w:p>
    <w:p w14:paraId="2F0C4C96" w14:textId="17A5FB97" w:rsidR="00CD34F1" w:rsidRPr="007F2BA4" w:rsidRDefault="00CD34F1" w:rsidP="00CD34F1">
      <w:pPr>
        <w:pStyle w:val="Odstavecseseznamem"/>
        <w:numPr>
          <w:ilvl w:val="3"/>
          <w:numId w:val="264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IGP</w:t>
      </w:r>
    </w:p>
    <w:p w14:paraId="35CDC47A" w14:textId="2E1C6E6A" w:rsidR="00CD34F1" w:rsidRPr="007F2BA4" w:rsidRDefault="00CD34F1" w:rsidP="00CD34F1">
      <w:pPr>
        <w:pStyle w:val="Odstavecseseznamem"/>
        <w:numPr>
          <w:ilvl w:val="3"/>
          <w:numId w:val="264"/>
        </w:numPr>
      </w:pPr>
      <w:proofErr w:type="spellStart"/>
      <w:r w:rsidRPr="007F2BA4">
        <w:t>Exterior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EGP</w:t>
      </w:r>
    </w:p>
    <w:p w14:paraId="66A28B71" w14:textId="490B87A2" w:rsidR="00CD34F1" w:rsidRPr="007F2BA4" w:rsidRDefault="00CD34F1" w:rsidP="00CD34F1">
      <w:pPr>
        <w:pStyle w:val="Nadpis3"/>
      </w:pPr>
      <w:r w:rsidRPr="007F2BA4">
        <w:t xml:space="preserve">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0FB75B81" w14:textId="142A2134" w:rsidR="00CD34F1" w:rsidRPr="007F2BA4" w:rsidRDefault="00817EE9" w:rsidP="00CD34F1">
      <w:pPr>
        <w:pStyle w:val="Odstavecseseznamem"/>
        <w:numPr>
          <w:ilvl w:val="0"/>
          <w:numId w:val="265"/>
        </w:numPr>
      </w:pPr>
      <w:r w:rsidRPr="007F2BA4">
        <w:t>RIP, RIP2, IGRP, EIGRP, BGP</w:t>
      </w:r>
    </w:p>
    <w:p w14:paraId="0AE274A0" w14:textId="54ED874B" w:rsidR="00817EE9" w:rsidRPr="007F2BA4" w:rsidRDefault="00E85837" w:rsidP="00CD34F1">
      <w:pPr>
        <w:pStyle w:val="Odstavecseseznamem"/>
        <w:numPr>
          <w:ilvl w:val="0"/>
          <w:numId w:val="265"/>
        </w:numPr>
      </w:pPr>
      <w:r w:rsidRPr="007F2BA4">
        <w:t xml:space="preserve">Routery udržují </w:t>
      </w:r>
      <w:proofErr w:type="spellStart"/>
      <w:r w:rsidRPr="007F2BA4">
        <w:t>routovací</w:t>
      </w:r>
      <w:proofErr w:type="spellEnd"/>
      <w:r w:rsidRPr="007F2BA4">
        <w:t xml:space="preserve"> tabulku s informací o vzdálenosti do dané sítě</w:t>
      </w:r>
    </w:p>
    <w:p w14:paraId="4CE29AF4" w14:textId="28FB6429" w:rsidR="00E85837" w:rsidRPr="007F2BA4" w:rsidRDefault="00E85837" w:rsidP="00E85837">
      <w:pPr>
        <w:pStyle w:val="Odstavecseseznamem"/>
        <w:numPr>
          <w:ilvl w:val="1"/>
          <w:numId w:val="265"/>
        </w:numPr>
      </w:pPr>
      <w:r w:rsidRPr="007F2BA4">
        <w:t xml:space="preserve">Periodicky </w:t>
      </w:r>
      <w:proofErr w:type="spellStart"/>
      <w:r w:rsidRPr="007F2BA4">
        <w:t>routovací</w:t>
      </w:r>
      <w:proofErr w:type="spellEnd"/>
      <w:r w:rsidRPr="007F2BA4">
        <w:t xml:space="preserve"> tabulku zasílají sousedům</w:t>
      </w:r>
    </w:p>
    <w:p w14:paraId="2038DEAD" w14:textId="77A420E3" w:rsidR="00E85837" w:rsidRPr="007F2BA4" w:rsidRDefault="00E85837" w:rsidP="00E85837">
      <w:pPr>
        <w:pStyle w:val="Odstavecseseznamem"/>
        <w:numPr>
          <w:ilvl w:val="1"/>
          <w:numId w:val="265"/>
        </w:numPr>
      </w:pPr>
      <w:r w:rsidRPr="007F2BA4">
        <w:t>Pro výpočet nejlepší cesty se používají metriky</w:t>
      </w:r>
    </w:p>
    <w:p w14:paraId="721C1CC2" w14:textId="48AC13A8" w:rsidR="00E85837" w:rsidRPr="007F2BA4" w:rsidRDefault="00E85837" w:rsidP="00E85837">
      <w:pPr>
        <w:pStyle w:val="Odstavecseseznamem"/>
        <w:numPr>
          <w:ilvl w:val="0"/>
          <w:numId w:val="265"/>
        </w:numPr>
      </w:pPr>
      <w:r w:rsidRPr="007F2BA4">
        <w:t>Jednoduché DVRP (RIP, IGRP) nevytváří vztahy se sousedy</w:t>
      </w:r>
    </w:p>
    <w:p w14:paraId="6226FFA4" w14:textId="3922147E" w:rsidR="00E85837" w:rsidRPr="007F2BA4" w:rsidRDefault="00E85837" w:rsidP="00E85837">
      <w:pPr>
        <w:pStyle w:val="Odstavecseseznamem"/>
        <w:numPr>
          <w:ilvl w:val="0"/>
          <w:numId w:val="265"/>
        </w:numPr>
      </w:pPr>
      <w:r w:rsidRPr="007F2BA4">
        <w:t xml:space="preserve">Problém </w:t>
      </w:r>
      <w:proofErr w:type="spellStart"/>
      <w:r w:rsidRPr="007F2BA4">
        <w:t>routovací</w:t>
      </w:r>
      <w:proofErr w:type="spellEnd"/>
      <w:r w:rsidRPr="007F2BA4">
        <w:t xml:space="preserve"> smyčky</w:t>
      </w:r>
    </w:p>
    <w:p w14:paraId="1C23D983" w14:textId="48482C17" w:rsidR="00E85837" w:rsidRPr="007F2BA4" w:rsidRDefault="00E85837" w:rsidP="00E85837">
      <w:pPr>
        <w:pStyle w:val="Odstavecseseznamem"/>
        <w:numPr>
          <w:ilvl w:val="1"/>
          <w:numId w:val="265"/>
        </w:numPr>
      </w:pPr>
      <w:r w:rsidRPr="007F2BA4">
        <w:t>Řeší se pomocí</w:t>
      </w:r>
    </w:p>
    <w:p w14:paraId="3ACA1CAE" w14:textId="04517F7E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>Definice maximální vzdálenosti – TTL</w:t>
      </w:r>
    </w:p>
    <w:p w14:paraId="168C3CE7" w14:textId="6BA41288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>Split horizon</w:t>
      </w:r>
    </w:p>
    <w:p w14:paraId="7A17BBD6" w14:textId="6798CE3E" w:rsidR="00E85837" w:rsidRPr="007F2BA4" w:rsidRDefault="00E85837" w:rsidP="00E85837">
      <w:pPr>
        <w:pStyle w:val="Odstavecseseznamem"/>
        <w:numPr>
          <w:ilvl w:val="3"/>
          <w:numId w:val="265"/>
        </w:numPr>
      </w:pPr>
      <w:r w:rsidRPr="007F2BA4">
        <w:t>Neposílá routu na rozhraní, přes které přišla</w:t>
      </w:r>
    </w:p>
    <w:p w14:paraId="0472CA2B" w14:textId="24195A8A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 xml:space="preserve">Route </w:t>
      </w:r>
      <w:proofErr w:type="spellStart"/>
      <w:r w:rsidRPr="007F2BA4">
        <w:t>poisoning</w:t>
      </w:r>
      <w:proofErr w:type="spellEnd"/>
    </w:p>
    <w:p w14:paraId="259B98F1" w14:textId="36C32DDD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>Hold-</w:t>
      </w:r>
      <w:proofErr w:type="spellStart"/>
      <w:r w:rsidRPr="007F2BA4">
        <w:t>down</w:t>
      </w:r>
      <w:proofErr w:type="spellEnd"/>
      <w:r w:rsidRPr="007F2BA4">
        <w:t xml:space="preserve"> </w:t>
      </w:r>
      <w:proofErr w:type="spellStart"/>
      <w:r w:rsidRPr="007F2BA4">
        <w:t>timer</w:t>
      </w:r>
      <w:proofErr w:type="spellEnd"/>
    </w:p>
    <w:p w14:paraId="79483C11" w14:textId="541DFBF5" w:rsidR="00E85837" w:rsidRPr="007F2BA4" w:rsidRDefault="00E85837" w:rsidP="00E85837">
      <w:pPr>
        <w:pStyle w:val="Nadpis3"/>
      </w:pPr>
      <w:proofErr w:type="spellStart"/>
      <w:r w:rsidRPr="007F2BA4">
        <w:t>Linik</w:t>
      </w:r>
      <w:proofErr w:type="spellEnd"/>
      <w:r w:rsidRPr="007F2BA4">
        <w:t xml:space="preserve">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49ACBB8C" w14:textId="0406F315" w:rsidR="00E85837" w:rsidRPr="007F2BA4" w:rsidRDefault="001E2C3A" w:rsidP="001E2C3A">
      <w:pPr>
        <w:pStyle w:val="Odstavecseseznamem"/>
        <w:numPr>
          <w:ilvl w:val="0"/>
          <w:numId w:val="266"/>
        </w:numPr>
      </w:pPr>
      <w:r w:rsidRPr="007F2BA4">
        <w:t>OSPF, IS-IS</w:t>
      </w:r>
    </w:p>
    <w:p w14:paraId="620CBBAB" w14:textId="1CA5F90B" w:rsidR="001E2C3A" w:rsidRPr="007F2BA4" w:rsidRDefault="001E2C3A" w:rsidP="001E2C3A">
      <w:pPr>
        <w:pStyle w:val="Odstavecseseznamem"/>
        <w:numPr>
          <w:ilvl w:val="0"/>
          <w:numId w:val="266"/>
        </w:numPr>
      </w:pPr>
      <w:r w:rsidRPr="007F2BA4">
        <w:t xml:space="preserve">Routery udržují </w:t>
      </w:r>
      <w:r w:rsidR="00AE7B37" w:rsidRPr="007F2BA4">
        <w:t>komplexní databázi síťové topologie</w:t>
      </w:r>
    </w:p>
    <w:p w14:paraId="62DE1985" w14:textId="64B160F7" w:rsidR="00AE7B37" w:rsidRPr="007F2BA4" w:rsidRDefault="00AE7B37" w:rsidP="001E2C3A">
      <w:pPr>
        <w:pStyle w:val="Odstavecseseznamem"/>
        <w:numPr>
          <w:ilvl w:val="0"/>
          <w:numId w:val="266"/>
        </w:numPr>
      </w:pPr>
      <w:proofErr w:type="spellStart"/>
      <w:r w:rsidRPr="007F2BA4">
        <w:t>Výměnňují</w:t>
      </w:r>
      <w:proofErr w:type="spellEnd"/>
      <w:r w:rsidRPr="007F2BA4">
        <w:t xml:space="preserve"> si 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Advertisements</w:t>
      </w:r>
      <w:proofErr w:type="spellEnd"/>
      <w:r w:rsidRPr="007F2BA4">
        <w:t xml:space="preserve"> – LSA</w:t>
      </w:r>
    </w:p>
    <w:p w14:paraId="0F483058" w14:textId="006A61CC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Vyvolány nějakou událostí v síti</w:t>
      </w:r>
    </w:p>
    <w:p w14:paraId="73877E55" w14:textId="2E2A70F6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t>Do svého okolí odesílá Hello pakety, kde zasílá informace o sobě</w:t>
      </w:r>
    </w:p>
    <w:p w14:paraId="7CDB0144" w14:textId="225DE3C6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t>Rychle reaguje na změny topologie</w:t>
      </w:r>
    </w:p>
    <w:p w14:paraId="6F7887F7" w14:textId="2BAA4E25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lastRenderedPageBreak/>
        <w:t xml:space="preserve">Metrika je komplexní, nejčastěji se používá </w:t>
      </w:r>
      <w:proofErr w:type="spellStart"/>
      <w:r w:rsidRPr="007F2BA4">
        <w:t>Dijkstrův</w:t>
      </w:r>
      <w:proofErr w:type="spellEnd"/>
      <w:r w:rsidRPr="007F2BA4">
        <w:t xml:space="preserve"> algoritmus – </w:t>
      </w:r>
      <w:proofErr w:type="spellStart"/>
      <w:r w:rsidRPr="007F2BA4">
        <w:t>Shortest</w:t>
      </w:r>
      <w:proofErr w:type="spellEnd"/>
      <w:r w:rsidRPr="007F2BA4">
        <w:t xml:space="preserve"> </w:t>
      </w:r>
      <w:proofErr w:type="spellStart"/>
      <w:r w:rsidRPr="007F2BA4">
        <w:t>Path</w:t>
      </w:r>
      <w:proofErr w:type="spellEnd"/>
      <w:r w:rsidRPr="007F2BA4">
        <w:t xml:space="preserve"> </w:t>
      </w:r>
      <w:proofErr w:type="spellStart"/>
      <w:r w:rsidRPr="007F2BA4">
        <w:t>First</w:t>
      </w:r>
      <w:proofErr w:type="spellEnd"/>
      <w:r w:rsidRPr="007F2BA4">
        <w:t xml:space="preserve"> – SPF</w:t>
      </w:r>
    </w:p>
    <w:p w14:paraId="4CD20858" w14:textId="58D5DCB6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t>Pro zlepšení vlastností se používá</w:t>
      </w:r>
    </w:p>
    <w:p w14:paraId="376C2861" w14:textId="0DA2A603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Rozdělování do menších oblastí</w:t>
      </w:r>
    </w:p>
    <w:p w14:paraId="04122466" w14:textId="650DE8B9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Hraniční routery posílají sumární cesty</w:t>
      </w:r>
    </w:p>
    <w:p w14:paraId="3585EDDD" w14:textId="7319D086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 xml:space="preserve">Využívá </w:t>
      </w:r>
      <w:proofErr w:type="spellStart"/>
      <w:r w:rsidRPr="007F2BA4">
        <w:t>multicast</w:t>
      </w:r>
      <w:proofErr w:type="spellEnd"/>
    </w:p>
    <w:p w14:paraId="78E0533C" w14:textId="1A9101DA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Číslování LSA</w:t>
      </w:r>
    </w:p>
    <w:p w14:paraId="60F59297" w14:textId="6FCE00BA" w:rsidR="00AE7B37" w:rsidRPr="007F2BA4" w:rsidRDefault="00AE7B37" w:rsidP="00AE7B37">
      <w:pPr>
        <w:pStyle w:val="Nadpis3"/>
      </w:pPr>
      <w:proofErr w:type="spellStart"/>
      <w:r w:rsidRPr="007F2BA4">
        <w:t>Autonomous</w:t>
      </w:r>
      <w:proofErr w:type="spellEnd"/>
      <w:r w:rsidRPr="007F2BA4">
        <w:t xml:space="preserve"> Systems – AS</w:t>
      </w:r>
    </w:p>
    <w:p w14:paraId="639E480D" w14:textId="727AF861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Skupina IP sítí a routerů, které jsou pod stejnou technickou administrací</w:t>
      </w:r>
    </w:p>
    <w:p w14:paraId="3D80E4BA" w14:textId="63DC4A7D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Čísla 1–65535</w:t>
      </w:r>
    </w:p>
    <w:p w14:paraId="3E5698C1" w14:textId="1E8BAAD8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Privátní rozsah 65512-65535</w:t>
      </w:r>
    </w:p>
    <w:p w14:paraId="1ADEA9F7" w14:textId="0364DA23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AS používá EGP pro komunikaci s jinou AS</w:t>
      </w:r>
    </w:p>
    <w:p w14:paraId="602A7786" w14:textId="2DA7D4A8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Uvnitř AS se routery naučené z BGP mohou redistribuovat do IGP</w:t>
      </w:r>
    </w:p>
    <w:p w14:paraId="069C7C2C" w14:textId="5F6E50AE" w:rsidR="00AE7B37" w:rsidRPr="007F2BA4" w:rsidRDefault="00AE7B37" w:rsidP="00AE7B37">
      <w:pPr>
        <w:pStyle w:val="Nadpis3"/>
      </w:pPr>
      <w:proofErr w:type="spellStart"/>
      <w:r w:rsidRPr="007F2BA4">
        <w:t>Administrative</w:t>
      </w:r>
      <w:proofErr w:type="spellEnd"/>
      <w:r w:rsidRPr="007F2BA4">
        <w:t xml:space="preserve"> Distance – AD</w:t>
      </w:r>
    </w:p>
    <w:p w14:paraId="2EEF23B3" w14:textId="25DEB758" w:rsidR="00AE7B37" w:rsidRPr="007F2BA4" w:rsidRDefault="00DB6AA1" w:rsidP="00AE7B37">
      <w:pPr>
        <w:pStyle w:val="Odstavecseseznamem"/>
        <w:numPr>
          <w:ilvl w:val="0"/>
          <w:numId w:val="268"/>
        </w:numPr>
      </w:pPr>
      <w:r w:rsidRPr="007F2BA4">
        <w:t>Určuje důvěryhodnost protokolu</w:t>
      </w:r>
    </w:p>
    <w:p w14:paraId="7E985943" w14:textId="2D857FDC" w:rsidR="00DB6AA1" w:rsidRPr="007F2BA4" w:rsidRDefault="00D60329" w:rsidP="00AE7B37">
      <w:pPr>
        <w:pStyle w:val="Odstavecseseznamem"/>
        <w:numPr>
          <w:ilvl w:val="0"/>
          <w:numId w:val="268"/>
        </w:numPr>
      </w:pPr>
      <w:r w:rsidRPr="007F2BA4">
        <w:t>Definuje spolehlivost protokolu a prioritizace lepší nižším číslem</w:t>
      </w:r>
    </w:p>
    <w:p w14:paraId="519FFA18" w14:textId="1FA4E50F" w:rsidR="00D60329" w:rsidRPr="007F2BA4" w:rsidRDefault="00D60329" w:rsidP="00AE7B37">
      <w:pPr>
        <w:pStyle w:val="Odstavecseseznamem"/>
        <w:numPr>
          <w:ilvl w:val="0"/>
          <w:numId w:val="268"/>
        </w:numPr>
      </w:pPr>
      <w:r w:rsidRPr="007F2BA4">
        <w:t>Je vlastnost používaná na routerech k určení nejlepší cesty</w:t>
      </w:r>
    </w:p>
    <w:p w14:paraId="1B7165F9" w14:textId="4EA2E5EB" w:rsidR="00D60329" w:rsidRPr="007F2BA4" w:rsidRDefault="00D60329" w:rsidP="00D60329">
      <w:pPr>
        <w:pStyle w:val="Nadpis3"/>
      </w:pPr>
      <w:r w:rsidRPr="007F2BA4">
        <w:t>Konvergence</w:t>
      </w:r>
    </w:p>
    <w:p w14:paraId="7B44150F" w14:textId="6D83B590" w:rsidR="00D60329" w:rsidRPr="007F2BA4" w:rsidRDefault="00D60329" w:rsidP="00D60329">
      <w:pPr>
        <w:pStyle w:val="Odstavecseseznamem"/>
        <w:numPr>
          <w:ilvl w:val="0"/>
          <w:numId w:val="269"/>
        </w:numPr>
      </w:pPr>
      <w:r w:rsidRPr="007F2BA4">
        <w:t>Procesy a čas potřebný pro konverzi směrovacího protokolu</w:t>
      </w:r>
    </w:p>
    <w:p w14:paraId="5A8A9387" w14:textId="132A7A9D" w:rsidR="00D60329" w:rsidRPr="007F2BA4" w:rsidRDefault="00D60329" w:rsidP="00D60329">
      <w:pPr>
        <w:pStyle w:val="Odstavecseseznamem"/>
        <w:numPr>
          <w:ilvl w:val="0"/>
          <w:numId w:val="269"/>
        </w:numPr>
      </w:pPr>
      <w:r w:rsidRPr="007F2BA4">
        <w:t>Dosažen ve chvíli, kdy všechny routery mají kompletní aktuální informace o topologii</w:t>
      </w:r>
    </w:p>
    <w:p w14:paraId="45237CD7" w14:textId="72DDFF7B" w:rsidR="00D60329" w:rsidRPr="007F2BA4" w:rsidRDefault="00D60329" w:rsidP="00D60329">
      <w:pPr>
        <w:pStyle w:val="Nadpis2"/>
      </w:pPr>
      <w:r w:rsidRPr="007F2BA4">
        <w:t>Protokol RIP</w:t>
      </w:r>
    </w:p>
    <w:p w14:paraId="761517F7" w14:textId="2D3720F6" w:rsidR="00D60329" w:rsidRPr="007F2BA4" w:rsidRDefault="00D60329" w:rsidP="00D60329">
      <w:pPr>
        <w:pStyle w:val="Odstavecseseznamem"/>
        <w:numPr>
          <w:ilvl w:val="0"/>
          <w:numId w:val="270"/>
        </w:numPr>
      </w:pP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70B1F85D" w14:textId="6E7E747D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Metoda, k zajištění síťové konektivity a nalezení nejlepší cesty k zasílání dat</w:t>
      </w:r>
    </w:p>
    <w:p w14:paraId="5409DF67" w14:textId="77973559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Protokol router-to-router</w:t>
      </w:r>
    </w:p>
    <w:p w14:paraId="6DF74408" w14:textId="394AB743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Distribuovaný směrovací protokol</w:t>
      </w:r>
    </w:p>
    <w:p w14:paraId="069C7267" w14:textId="2329F0B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Směrovací informace si vyměňují sousedé či skupiny routerů</w:t>
      </w:r>
    </w:p>
    <w:p w14:paraId="17DF7B12" w14:textId="2B7344C1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Nejčastěji IGP</w:t>
      </w:r>
    </w:p>
    <w:p w14:paraId="1E08A60F" w14:textId="742ED171" w:rsidR="00D60329" w:rsidRPr="007F2BA4" w:rsidRDefault="00D60329" w:rsidP="00D60329">
      <w:pPr>
        <w:pStyle w:val="Odstavecseseznamem"/>
        <w:numPr>
          <w:ilvl w:val="1"/>
          <w:numId w:val="270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1FB30D99" w14:textId="27745DDE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 xml:space="preserve">Klasický </w:t>
      </w:r>
      <w:proofErr w:type="spellStart"/>
      <w:r w:rsidRPr="007F2BA4">
        <w:t>vector</w:t>
      </w:r>
      <w:proofErr w:type="spellEnd"/>
      <w:r w:rsidRPr="007F2BA4">
        <w:t xml:space="preserve"> distance = založen na vektoru vzdáleností</w:t>
      </w:r>
    </w:p>
    <w:p w14:paraId="19859625" w14:textId="08C800B0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Ve směrovací tabulce má</w:t>
      </w:r>
    </w:p>
    <w:p w14:paraId="547E8047" w14:textId="5B25A05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Cíl</w:t>
      </w:r>
    </w:p>
    <w:p w14:paraId="1F01DC77" w14:textId="272A834C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Kudy nejlépe k němu</w:t>
      </w:r>
    </w:p>
    <w:p w14:paraId="60C5BAF8" w14:textId="69972E5C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Metrikou je počet skoků</w:t>
      </w:r>
    </w:p>
    <w:p w14:paraId="41E68B40" w14:textId="3980EB9C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Vzdálenost měřena ve skocích přes jednotlivé routery</w:t>
      </w:r>
    </w:p>
    <w:p w14:paraId="7EB17E5F" w14:textId="50B5DFF7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Max 15</w:t>
      </w:r>
    </w:p>
    <w:p w14:paraId="6AB0795C" w14:textId="7074247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16 nekonečno</w:t>
      </w:r>
    </w:p>
    <w:p w14:paraId="4A65DB42" w14:textId="734D9776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Užívá se pro menší sítě</w:t>
      </w:r>
    </w:p>
    <w:p w14:paraId="7C08CCB2" w14:textId="0E8AE0A2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Algoritmus</w:t>
      </w:r>
    </w:p>
    <w:p w14:paraId="6F5418D6" w14:textId="197D36D3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Každých 30 s pošli směrovací tabulku sousedovi</w:t>
      </w:r>
    </w:p>
    <w:p w14:paraId="69E12AE6" w14:textId="2F0DED2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Soused přičte ke všem vzdálenostem 1 a porovná svou tabulku, změní si záznam pokud:</w:t>
      </w:r>
    </w:p>
    <w:p w14:paraId="1DCDB74F" w14:textId="219A8577" w:rsidR="00D60329" w:rsidRPr="007F2BA4" w:rsidRDefault="00D60329" w:rsidP="00D60329">
      <w:pPr>
        <w:pStyle w:val="Odstavecseseznamem"/>
        <w:numPr>
          <w:ilvl w:val="2"/>
          <w:numId w:val="270"/>
        </w:numPr>
      </w:pPr>
      <w:r w:rsidRPr="007F2BA4">
        <w:t>Cíl ještě neznal</w:t>
      </w:r>
    </w:p>
    <w:p w14:paraId="307B24C6" w14:textId="228CC3A7" w:rsidR="00D60329" w:rsidRPr="007F2BA4" w:rsidRDefault="00D60329" w:rsidP="00D60329">
      <w:pPr>
        <w:pStyle w:val="Odstavecseseznamem"/>
        <w:numPr>
          <w:ilvl w:val="2"/>
          <w:numId w:val="270"/>
        </w:numPr>
      </w:pPr>
      <w:r w:rsidRPr="007F2BA4">
        <w:lastRenderedPageBreak/>
        <w:t>Zná k cíli delší cestu</w:t>
      </w:r>
    </w:p>
    <w:p w14:paraId="1E180500" w14:textId="01DC34AC" w:rsidR="00D60329" w:rsidRPr="007F2BA4" w:rsidRDefault="00D60329" w:rsidP="00D60329">
      <w:pPr>
        <w:pStyle w:val="Odstavecseseznamem"/>
        <w:numPr>
          <w:ilvl w:val="2"/>
          <w:numId w:val="270"/>
        </w:numPr>
      </w:pPr>
      <w:r w:rsidRPr="007F2BA4">
        <w:t>Cesta k cíli vede přes odesílatele tabulky</w:t>
      </w:r>
    </w:p>
    <w:p w14:paraId="00343186" w14:textId="2A6FDA52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Hold Down</w:t>
      </w:r>
    </w:p>
    <w:p w14:paraId="35578B8C" w14:textId="6F1A254F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Spouštění časovače v případě zavedení nové cesty do tabulky</w:t>
      </w:r>
    </w:p>
    <w:p w14:paraId="474155B2" w14:textId="4750625D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Nedorazí-li v tomto limitu alespoň jedna další směrovací informace, cesta ztrácí platnost</w:t>
      </w:r>
    </w:p>
    <w:p w14:paraId="30661FDA" w14:textId="6AB8EE58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Split Horizon</w:t>
      </w:r>
    </w:p>
    <w:p w14:paraId="3BEA744B" w14:textId="7DEE01A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Nevrací informace tomu, kdo ji poslal</w:t>
      </w:r>
    </w:p>
    <w:p w14:paraId="7A5A593A" w14:textId="611710B6" w:rsidR="00D60329" w:rsidRPr="007F2BA4" w:rsidRDefault="00D60329" w:rsidP="00D60329">
      <w:pPr>
        <w:pStyle w:val="Odstavecseseznamem"/>
        <w:numPr>
          <w:ilvl w:val="0"/>
          <w:numId w:val="270"/>
        </w:numPr>
      </w:pPr>
      <w:proofErr w:type="spellStart"/>
      <w:r w:rsidRPr="007F2BA4">
        <w:t>Poison</w:t>
      </w:r>
      <w:proofErr w:type="spellEnd"/>
      <w:r w:rsidRPr="007F2BA4">
        <w:t xml:space="preserve"> Reverse</w:t>
      </w:r>
    </w:p>
    <w:p w14:paraId="2349ADA3" w14:textId="10D47109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Informace se posílá na všechna rozhraní</w:t>
      </w:r>
    </w:p>
    <w:p w14:paraId="6353B9E6" w14:textId="02A4AAC1" w:rsidR="00D60329" w:rsidRPr="007F2BA4" w:rsidRDefault="00D60329" w:rsidP="00D60329">
      <w:pPr>
        <w:pStyle w:val="Odstavecseseznamem"/>
        <w:numPr>
          <w:ilvl w:val="0"/>
          <w:numId w:val="270"/>
        </w:numPr>
      </w:pPr>
      <w:proofErr w:type="spellStart"/>
      <w:r w:rsidRPr="007F2BA4">
        <w:t>Triggered</w:t>
      </w:r>
      <w:proofErr w:type="spellEnd"/>
      <w:r w:rsidRPr="007F2BA4">
        <w:t xml:space="preserve"> Update</w:t>
      </w:r>
    </w:p>
    <w:p w14:paraId="2245C86B" w14:textId="5A4C53B7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Kdykoliv router změní metriku nějaké cesty, okamžitě vyšle novou směrovací tabulku</w:t>
      </w:r>
    </w:p>
    <w:p w14:paraId="2357C62A" w14:textId="606B7E21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Výhody</w:t>
      </w:r>
    </w:p>
    <w:p w14:paraId="291FAD72" w14:textId="732C410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Jednoduché zavedení</w:t>
      </w:r>
    </w:p>
    <w:p w14:paraId="6C06EFFE" w14:textId="41BB7490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Velmi rozšířený</w:t>
      </w:r>
    </w:p>
    <w:p w14:paraId="206CEBD3" w14:textId="0D6377A2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Podpora takřka všemi výrobci</w:t>
      </w:r>
    </w:p>
    <w:p w14:paraId="302D2277" w14:textId="6554F5A9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Nevýhody</w:t>
      </w:r>
    </w:p>
    <w:p w14:paraId="39034544" w14:textId="25FEC49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Pomalá konvergence</w:t>
      </w:r>
    </w:p>
    <w:p w14:paraId="6618CF59" w14:textId="68011EE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Malá maximální cena – nelze vyjádřit kvalitu linek</w:t>
      </w:r>
    </w:p>
    <w:p w14:paraId="459C97C7" w14:textId="79358F62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Vznik dočasných cyklů</w:t>
      </w:r>
    </w:p>
    <w:p w14:paraId="7303368D" w14:textId="4AD8A8E2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Omezená metrika</w:t>
      </w:r>
    </w:p>
    <w:p w14:paraId="7C461D66" w14:textId="3919E377" w:rsidR="00D60329" w:rsidRPr="007F2BA4" w:rsidRDefault="00D60329" w:rsidP="00D60329">
      <w:pPr>
        <w:pStyle w:val="Nadpis2"/>
      </w:pPr>
      <w:r w:rsidRPr="007F2BA4">
        <w:t>Protokol IGRP</w:t>
      </w:r>
    </w:p>
    <w:p w14:paraId="5231C113" w14:textId="3E341FAB" w:rsidR="00D60329" w:rsidRPr="007F2BA4" w:rsidRDefault="00FA18CD" w:rsidP="00D60329">
      <w:pPr>
        <w:pStyle w:val="Odstavecseseznamem"/>
        <w:numPr>
          <w:ilvl w:val="0"/>
          <w:numId w:val="271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1E367A78" w14:textId="7A6E741E" w:rsidR="00FA18CD" w:rsidRPr="007F2BA4" w:rsidRDefault="00FA18CD" w:rsidP="00D60329">
      <w:pPr>
        <w:pStyle w:val="Odstavecseseznamem"/>
        <w:numPr>
          <w:ilvl w:val="0"/>
          <w:numId w:val="271"/>
        </w:numPr>
      </w:pPr>
      <w:r w:rsidRPr="007F2BA4">
        <w:t>Robustnější než RIP – vektor vzdálenosti</w:t>
      </w:r>
    </w:p>
    <w:p w14:paraId="3E41B532" w14:textId="6F066FF8" w:rsidR="00FA18CD" w:rsidRPr="007F2BA4" w:rsidRDefault="00FA18CD" w:rsidP="00FA18CD">
      <w:pPr>
        <w:pStyle w:val="Nadpis2"/>
      </w:pPr>
      <w:r w:rsidRPr="007F2BA4">
        <w:t>Protokol EIGRP</w:t>
      </w:r>
    </w:p>
    <w:p w14:paraId="2893E0B4" w14:textId="257940C7" w:rsidR="00FA18CD" w:rsidRPr="007F2BA4" w:rsidRDefault="00FA18CD" w:rsidP="00FA18CD">
      <w:pPr>
        <w:pStyle w:val="Odstavecseseznamem"/>
        <w:numPr>
          <w:ilvl w:val="0"/>
          <w:numId w:val="272"/>
        </w:numPr>
      </w:pPr>
      <w:proofErr w:type="spellStart"/>
      <w:r w:rsidRPr="007F2BA4">
        <w:t>Enhanced</w:t>
      </w:r>
      <w:proofErr w:type="spellEnd"/>
      <w:r w:rsidRPr="007F2BA4">
        <w:t xml:space="preserve"> </w:t>
      </w: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7EFB0C9E" w14:textId="7E939464" w:rsidR="00FA18CD" w:rsidRPr="007F2BA4" w:rsidRDefault="00FA18CD" w:rsidP="00FA18CD">
      <w:pPr>
        <w:pStyle w:val="Odstavecseseznamem"/>
        <w:numPr>
          <w:ilvl w:val="0"/>
          <w:numId w:val="272"/>
        </w:numPr>
      </w:pPr>
      <w:r w:rsidRPr="007F2BA4">
        <w:t xml:space="preserve">Hybridní </w:t>
      </w:r>
      <w:proofErr w:type="spellStart"/>
      <w:r w:rsidRPr="007F2BA4">
        <w:t>routovací</w:t>
      </w:r>
      <w:proofErr w:type="spellEnd"/>
      <w:r w:rsidRPr="007F2BA4">
        <w:t xml:space="preserve"> protokol</w:t>
      </w:r>
    </w:p>
    <w:p w14:paraId="5D279B1E" w14:textId="131DCE10" w:rsidR="00FA18CD" w:rsidRPr="007F2BA4" w:rsidRDefault="00FA18CD" w:rsidP="00FA18CD">
      <w:pPr>
        <w:pStyle w:val="Odstavecseseznamem"/>
        <w:numPr>
          <w:ilvl w:val="0"/>
          <w:numId w:val="272"/>
        </w:numPr>
      </w:pPr>
      <w:r w:rsidRPr="007F2BA4">
        <w:t>Metrika</w:t>
      </w:r>
    </w:p>
    <w:p w14:paraId="2B7BA3FE" w14:textId="0431B990" w:rsidR="00FA18CD" w:rsidRPr="007F2BA4" w:rsidRDefault="00FA18CD" w:rsidP="00FA18CD">
      <w:pPr>
        <w:pStyle w:val="Odstavecseseznamem"/>
        <w:numPr>
          <w:ilvl w:val="1"/>
          <w:numId w:val="272"/>
        </w:numPr>
      </w:pPr>
      <w:r w:rsidRPr="007F2BA4">
        <w:t>32 bitová</w:t>
      </w:r>
    </w:p>
    <w:p w14:paraId="16DBEB22" w14:textId="4791D16E" w:rsidR="00FA18CD" w:rsidRPr="007F2BA4" w:rsidRDefault="00FA18CD" w:rsidP="00FA18CD">
      <w:pPr>
        <w:pStyle w:val="Odstavecseseznamem"/>
        <w:numPr>
          <w:ilvl w:val="1"/>
          <w:numId w:val="272"/>
        </w:numPr>
      </w:pPr>
      <w:r w:rsidRPr="007F2BA4">
        <w:t xml:space="preserve">Skládá se z </w:t>
      </w:r>
    </w:p>
    <w:p w14:paraId="1721A550" w14:textId="7E64E66E" w:rsidR="00FA18CD" w:rsidRPr="007F2BA4" w:rsidRDefault="00FA18CD" w:rsidP="00FA18CD">
      <w:pPr>
        <w:pStyle w:val="Odstavecseseznamem"/>
        <w:numPr>
          <w:ilvl w:val="2"/>
          <w:numId w:val="272"/>
        </w:numPr>
      </w:pPr>
      <w:r w:rsidRPr="007F2BA4">
        <w:t>Vektor vzdálenosti</w:t>
      </w:r>
    </w:p>
    <w:p w14:paraId="26CDE652" w14:textId="66336AAB" w:rsidR="00FA18CD" w:rsidRPr="007F2BA4" w:rsidRDefault="00FA18CD" w:rsidP="00FA18CD">
      <w:pPr>
        <w:pStyle w:val="Odstavecseseznamem"/>
        <w:numPr>
          <w:ilvl w:val="2"/>
          <w:numId w:val="272"/>
        </w:numPr>
      </w:pPr>
      <w:r w:rsidRPr="007F2BA4">
        <w:t>Zpoždění na lince</w:t>
      </w:r>
    </w:p>
    <w:p w14:paraId="7834D8DD" w14:textId="25BD7C40" w:rsidR="00FA18CD" w:rsidRPr="007F2BA4" w:rsidRDefault="00FA18CD" w:rsidP="00FA18CD">
      <w:pPr>
        <w:pStyle w:val="Odstavecseseznamem"/>
        <w:numPr>
          <w:ilvl w:val="1"/>
          <w:numId w:val="272"/>
        </w:numPr>
      </w:pPr>
      <w:r w:rsidRPr="007F2BA4">
        <w:t xml:space="preserve">Většinou se používá pouze šířka pásma a </w:t>
      </w:r>
      <w:proofErr w:type="spellStart"/>
      <w:r w:rsidRPr="007F2BA4">
        <w:t>delay</w:t>
      </w:r>
      <w:proofErr w:type="spellEnd"/>
    </w:p>
    <w:p w14:paraId="4FC2FEE0" w14:textId="39223B59" w:rsidR="00FA18CD" w:rsidRPr="007F2BA4" w:rsidRDefault="00FA18CD" w:rsidP="00FA18CD">
      <w:pPr>
        <w:pStyle w:val="Odstavecseseznamem"/>
        <w:numPr>
          <w:ilvl w:val="0"/>
          <w:numId w:val="272"/>
        </w:numPr>
      </w:pPr>
      <w:r w:rsidRPr="007F2BA4">
        <w:t>Používá spolehlivý přenosový protokol RTP</w:t>
      </w:r>
    </w:p>
    <w:p w14:paraId="7AB94896" w14:textId="214BE392" w:rsidR="00FA18CD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>Proprietární Cisco protokol, rozšíření staršího IGRP</w:t>
      </w:r>
    </w:p>
    <w:p w14:paraId="2172B184" w14:textId="6A2C7640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 xml:space="preserve">Jedná se o rozšířený 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06B55577" w14:textId="40DF259E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 xml:space="preserve">Obsahuje i některé vlastnosti z 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Protocolu</w:t>
      </w:r>
      <w:proofErr w:type="spellEnd"/>
    </w:p>
    <w:p w14:paraId="2D799BDB" w14:textId="3C0DBAD0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 xml:space="preserve">Používá DUAL algoritmus – </w:t>
      </w:r>
      <w:proofErr w:type="spellStart"/>
      <w:r w:rsidRPr="007F2BA4">
        <w:t>Diffusing</w:t>
      </w:r>
      <w:proofErr w:type="spellEnd"/>
      <w:r w:rsidRPr="007F2BA4">
        <w:t xml:space="preserve"> Update </w:t>
      </w:r>
      <w:proofErr w:type="spellStart"/>
      <w:r w:rsidRPr="007F2BA4">
        <w:t>Based</w:t>
      </w:r>
      <w:proofErr w:type="spellEnd"/>
      <w:r w:rsidRPr="007F2BA4">
        <w:t xml:space="preserve"> </w:t>
      </w:r>
      <w:proofErr w:type="spellStart"/>
      <w:r w:rsidRPr="007F2BA4">
        <w:t>Algorythm</w:t>
      </w:r>
      <w:proofErr w:type="spellEnd"/>
    </w:p>
    <w:p w14:paraId="42A1F0DF" w14:textId="54D22C90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>Oproti IGRP</w:t>
      </w:r>
    </w:p>
    <w:p w14:paraId="2D182CEF" w14:textId="7A20B61F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Rychlejší konvergence</w:t>
      </w:r>
    </w:p>
    <w:p w14:paraId="638578CD" w14:textId="7C16053F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Větší rozšiřitelnost</w:t>
      </w:r>
    </w:p>
    <w:p w14:paraId="2D9CC4B2" w14:textId="392A30DA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Smyčky jsou téměř vyloučeny</w:t>
      </w:r>
    </w:p>
    <w:p w14:paraId="123BBF16" w14:textId="058124C6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Zasílá pouze změny</w:t>
      </w:r>
    </w:p>
    <w:p w14:paraId="5AE9C204" w14:textId="1F0FE718" w:rsidR="00652AF5" w:rsidRPr="007F2BA4" w:rsidRDefault="00652AF5" w:rsidP="00652AF5">
      <w:pPr>
        <w:pStyle w:val="Odstavecseseznamem"/>
        <w:numPr>
          <w:ilvl w:val="0"/>
          <w:numId w:val="272"/>
        </w:numPr>
      </w:pPr>
      <w:r w:rsidRPr="007F2BA4">
        <w:lastRenderedPageBreak/>
        <w:t xml:space="preserve">Jedná se o </w:t>
      </w:r>
      <w:proofErr w:type="spellStart"/>
      <w:r w:rsidRPr="007F2BA4">
        <w:t>classless</w:t>
      </w:r>
      <w:proofErr w:type="spellEnd"/>
      <w:r w:rsidRPr="007F2BA4">
        <w:t xml:space="preserve"> protokol</w:t>
      </w:r>
    </w:p>
    <w:p w14:paraId="55AB46B2" w14:textId="017CA9A1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Používá CIDR a VLSM</w:t>
      </w:r>
    </w:p>
    <w:p w14:paraId="36B5CDFF" w14:textId="2CE86FE4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 xml:space="preserve">Jako masku zasílá délku prefixu pro každý cílový </w:t>
      </w:r>
      <w:proofErr w:type="spellStart"/>
      <w:r w:rsidRPr="007F2BA4">
        <w:t>subnet</w:t>
      </w:r>
      <w:proofErr w:type="spellEnd"/>
    </w:p>
    <w:p w14:paraId="1F319BBE" w14:textId="354B1E06" w:rsidR="00652AF5" w:rsidRPr="007F2BA4" w:rsidRDefault="00BD6AC0" w:rsidP="00652AF5">
      <w:pPr>
        <w:pStyle w:val="Odstavecseseznamem"/>
        <w:numPr>
          <w:ilvl w:val="0"/>
          <w:numId w:val="272"/>
        </w:numPr>
      </w:pPr>
      <w:r w:rsidRPr="007F2BA4">
        <w:t xml:space="preserve"> </w:t>
      </w:r>
      <w:r w:rsidR="00F51259" w:rsidRPr="007F2BA4">
        <w:t>Sestavuje vztahy se sousedy zvané sousedství</w:t>
      </w:r>
    </w:p>
    <w:p w14:paraId="2828A570" w14:textId="3C341877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Soused se objevuje pomocí </w:t>
      </w:r>
      <w:proofErr w:type="spellStart"/>
      <w:r w:rsidRPr="007F2BA4">
        <w:t>hello</w:t>
      </w:r>
      <w:proofErr w:type="spellEnd"/>
      <w:r w:rsidRPr="007F2BA4">
        <w:t xml:space="preserve"> paktů</w:t>
      </w:r>
    </w:p>
    <w:p w14:paraId="221F19A2" w14:textId="6C6E0010" w:rsidR="00F51259" w:rsidRPr="007F2BA4" w:rsidRDefault="00F51259" w:rsidP="00F51259">
      <w:pPr>
        <w:pStyle w:val="Odstavecseseznamem"/>
        <w:numPr>
          <w:ilvl w:val="2"/>
          <w:numId w:val="272"/>
        </w:numPr>
      </w:pPr>
      <w:r w:rsidRPr="007F2BA4">
        <w:t>5s na rychlých linkách</w:t>
      </w:r>
    </w:p>
    <w:p w14:paraId="61C3A8D1" w14:textId="14BBE272" w:rsidR="00F51259" w:rsidRPr="007F2BA4" w:rsidRDefault="00F51259" w:rsidP="00F51259">
      <w:pPr>
        <w:pStyle w:val="Odstavecseseznamem"/>
        <w:numPr>
          <w:ilvl w:val="2"/>
          <w:numId w:val="272"/>
        </w:numPr>
      </w:pPr>
      <w:r w:rsidRPr="007F2BA4">
        <w:t>60s na pomalých</w:t>
      </w:r>
    </w:p>
    <w:p w14:paraId="7AC1A580" w14:textId="78DB07E0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>Aby dva routery mohly být sousedy</w:t>
      </w:r>
    </w:p>
    <w:p w14:paraId="36E7E958" w14:textId="27019649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Musí být členy stejného AS</w:t>
      </w:r>
    </w:p>
    <w:p w14:paraId="3075A612" w14:textId="489D59CE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Mít stejné K </w:t>
      </w:r>
      <w:proofErr w:type="spellStart"/>
      <w:r w:rsidRPr="007F2BA4">
        <w:t>values</w:t>
      </w:r>
      <w:proofErr w:type="spellEnd"/>
    </w:p>
    <w:p w14:paraId="3E9BCE5C" w14:textId="05D19E77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Stejné verze EIGRP</w:t>
      </w:r>
    </w:p>
    <w:p w14:paraId="31ECAFF6" w14:textId="4532BD42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Interface na stejném </w:t>
      </w:r>
      <w:proofErr w:type="spellStart"/>
      <w:r w:rsidRPr="007F2BA4">
        <w:t>subnetu</w:t>
      </w:r>
      <w:proofErr w:type="spellEnd"/>
    </w:p>
    <w:p w14:paraId="2088A9D7" w14:textId="6B97E6E1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Stejný MD5 </w:t>
      </w:r>
      <w:proofErr w:type="spellStart"/>
      <w:r w:rsidRPr="007F2BA4">
        <w:t>hash</w:t>
      </w:r>
      <w:proofErr w:type="spellEnd"/>
    </w:p>
    <w:p w14:paraId="1F1AF1B4" w14:textId="6B7A7169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 xml:space="preserve">Defaultně používá </w:t>
      </w:r>
      <w:proofErr w:type="spellStart"/>
      <w:r w:rsidRPr="007F2BA4">
        <w:t>autosumarizaci</w:t>
      </w:r>
      <w:proofErr w:type="spellEnd"/>
      <w:r w:rsidRPr="007F2BA4">
        <w:t xml:space="preserve"> přes </w:t>
      </w:r>
      <w:proofErr w:type="spellStart"/>
      <w:r w:rsidRPr="007F2BA4">
        <w:t>classful</w:t>
      </w:r>
      <w:proofErr w:type="spellEnd"/>
      <w:r w:rsidRPr="007F2BA4">
        <w:t xml:space="preserve"> hranice</w:t>
      </w:r>
    </w:p>
    <w:p w14:paraId="4E27E27E" w14:textId="0BB0A2F0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Zajišťuje, aby </w:t>
      </w:r>
      <w:proofErr w:type="spellStart"/>
      <w:r w:rsidRPr="007F2BA4">
        <w:t>routovací</w:t>
      </w:r>
      <w:proofErr w:type="spellEnd"/>
      <w:r w:rsidRPr="007F2BA4">
        <w:t xml:space="preserve"> tabulky byly kompaktní</w:t>
      </w:r>
    </w:p>
    <w:p w14:paraId="2B24FF3B" w14:textId="561BE07D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Lze vypnout</w:t>
      </w:r>
    </w:p>
    <w:p w14:paraId="77E4936B" w14:textId="575F6EBE" w:rsidR="00F51259" w:rsidRPr="007F2BA4" w:rsidRDefault="00F51259" w:rsidP="00F51259">
      <w:pPr>
        <w:pStyle w:val="Odstavecseseznamem"/>
        <w:numPr>
          <w:ilvl w:val="2"/>
          <w:numId w:val="272"/>
        </w:numPr>
      </w:pPr>
      <w:r w:rsidRPr="007F2BA4">
        <w:t>To je třeba v případě nespojitého adresního prostoru</w:t>
      </w:r>
    </w:p>
    <w:p w14:paraId="3F938903" w14:textId="2F3BD2B2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Lze nastavit manuální sumarizaci na interface</w:t>
      </w:r>
    </w:p>
    <w:p w14:paraId="44CEF19F" w14:textId="32603394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 xml:space="preserve">Podporuje IP, IPv6, IPX, </w:t>
      </w:r>
      <w:proofErr w:type="spellStart"/>
      <w:r w:rsidRPr="007F2BA4">
        <w:t>AppleTalk</w:t>
      </w:r>
      <w:proofErr w:type="spellEnd"/>
    </w:p>
    <w:p w14:paraId="475661AA" w14:textId="20EDC2B2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>Maximálně zabere 50% propustnosti interface</w:t>
      </w:r>
    </w:p>
    <w:p w14:paraId="086AF008" w14:textId="01605598" w:rsidR="00F51259" w:rsidRPr="007F2BA4" w:rsidRDefault="00F55DC4" w:rsidP="00F51259">
      <w:pPr>
        <w:pStyle w:val="Odstavecseseznamem"/>
        <w:numPr>
          <w:ilvl w:val="0"/>
          <w:numId w:val="272"/>
        </w:numPr>
      </w:pPr>
      <w:r w:rsidRPr="007F2BA4">
        <w:t>Základní termíny</w:t>
      </w:r>
    </w:p>
    <w:p w14:paraId="5BBDF3FD" w14:textId="4418591E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Successor</w:t>
      </w:r>
      <w:proofErr w:type="spellEnd"/>
    </w:p>
    <w:p w14:paraId="59705351" w14:textId="44BF4E07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Primární routa k cíli</w:t>
      </w:r>
    </w:p>
    <w:p w14:paraId="5B4F70C9" w14:textId="7A08EF3F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Ukládá se do tabulky</w:t>
      </w:r>
    </w:p>
    <w:p w14:paraId="7FD04AFB" w14:textId="3DB1D698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Může být více k jednomu cíli</w:t>
      </w:r>
    </w:p>
    <w:p w14:paraId="2790E818" w14:textId="0519654E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Feasible</w:t>
      </w:r>
      <w:proofErr w:type="spellEnd"/>
      <w:r w:rsidRPr="007F2BA4">
        <w:t xml:space="preserve"> </w:t>
      </w:r>
      <w:proofErr w:type="spellStart"/>
      <w:r w:rsidRPr="007F2BA4">
        <w:t>successor</w:t>
      </w:r>
      <w:proofErr w:type="spellEnd"/>
    </w:p>
    <w:p w14:paraId="2F632868" w14:textId="59A88EAB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Záložní cesta</w:t>
      </w:r>
    </w:p>
    <w:p w14:paraId="77E18FEE" w14:textId="5A2D9E02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Ukládá se do tabulky topologie</w:t>
      </w:r>
    </w:p>
    <w:p w14:paraId="4251ADD6" w14:textId="7D2873F8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Může být více ke stejnému cíli</w:t>
      </w:r>
    </w:p>
    <w:p w14:paraId="5C3CAD88" w14:textId="42700301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Reported</w:t>
      </w:r>
      <w:proofErr w:type="spellEnd"/>
      <w:r w:rsidRPr="007F2BA4">
        <w:t xml:space="preserve"> distance – RD</w:t>
      </w:r>
    </w:p>
    <w:p w14:paraId="63CC2481" w14:textId="41D38119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 xml:space="preserve">Nebo </w:t>
      </w:r>
      <w:proofErr w:type="spellStart"/>
      <w:r w:rsidRPr="007F2BA4">
        <w:t>advertised</w:t>
      </w:r>
      <w:proofErr w:type="spellEnd"/>
      <w:r w:rsidRPr="007F2BA4">
        <w:t xml:space="preserve"> distance</w:t>
      </w:r>
    </w:p>
    <w:p w14:paraId="78ECC93C" w14:textId="1AE925A9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Nejnižší celková vzdálenost podél cesty do cílové sítě zaslána sousedem</w:t>
      </w:r>
    </w:p>
    <w:p w14:paraId="78E57BD2" w14:textId="7E30C8B0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Feasible</w:t>
      </w:r>
      <w:proofErr w:type="spellEnd"/>
      <w:r w:rsidRPr="007F2BA4">
        <w:t xml:space="preserve"> distance – FD</w:t>
      </w:r>
    </w:p>
    <w:p w14:paraId="33D0EC11" w14:textId="4E1BAC3E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Je RD + cena k dosažení souseda</w:t>
      </w:r>
    </w:p>
    <w:p w14:paraId="20D17C09" w14:textId="705F2BED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Feasibility</w:t>
      </w:r>
      <w:proofErr w:type="spellEnd"/>
      <w:r w:rsidRPr="007F2BA4">
        <w:t xml:space="preserve"> </w:t>
      </w:r>
      <w:proofErr w:type="spellStart"/>
      <w:r w:rsidRPr="007F2BA4">
        <w:t>condition</w:t>
      </w:r>
      <w:proofErr w:type="spellEnd"/>
    </w:p>
    <w:p w14:paraId="3DE57F77" w14:textId="669C977F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Podmínka k dosažení sítě bez smyček</w:t>
      </w:r>
    </w:p>
    <w:p w14:paraId="06E55122" w14:textId="22888C9F" w:rsidR="00F55DC4" w:rsidRPr="007F2BA4" w:rsidRDefault="00F55DC4" w:rsidP="00F55DC4">
      <w:pPr>
        <w:pStyle w:val="Odstavecseseznamem"/>
        <w:numPr>
          <w:ilvl w:val="0"/>
          <w:numId w:val="272"/>
        </w:numPr>
      </w:pPr>
      <w:r w:rsidRPr="007F2BA4">
        <w:t xml:space="preserve">Pokud router nemá </w:t>
      </w:r>
      <w:proofErr w:type="spellStart"/>
      <w:r w:rsidRPr="007F2BA4">
        <w:t>žadný</w:t>
      </w:r>
      <w:proofErr w:type="spellEnd"/>
      <w:r w:rsidRPr="007F2BA4">
        <w:t xml:space="preserve"> </w:t>
      </w:r>
      <w:proofErr w:type="spellStart"/>
      <w:r w:rsidRPr="007F2BA4">
        <w:t>feasible</w:t>
      </w:r>
      <w:proofErr w:type="spellEnd"/>
      <w:r w:rsidRPr="007F2BA4">
        <w:t xml:space="preserve"> </w:t>
      </w:r>
      <w:proofErr w:type="spellStart"/>
      <w:r w:rsidRPr="007F2BA4">
        <w:t>successor</w:t>
      </w:r>
      <w:proofErr w:type="spellEnd"/>
      <w:r w:rsidRPr="007F2BA4">
        <w:t>, tak přepne do aktivního stavu a dotáže se sousedů</w:t>
      </w:r>
    </w:p>
    <w:p w14:paraId="44A924D0" w14:textId="560597FC" w:rsidR="00F55DC4" w:rsidRPr="007F2BA4" w:rsidRDefault="00F55DC4" w:rsidP="00F55DC4">
      <w:pPr>
        <w:pStyle w:val="Odstavecseseznamem"/>
        <w:numPr>
          <w:ilvl w:val="0"/>
          <w:numId w:val="272"/>
        </w:numPr>
      </w:pPr>
      <w:proofErr w:type="spellStart"/>
      <w:r w:rsidRPr="007F2BA4">
        <w:t>Stuck</w:t>
      </w:r>
      <w:proofErr w:type="spellEnd"/>
      <w:r w:rsidRPr="007F2BA4">
        <w:t xml:space="preserve"> In </w:t>
      </w:r>
      <w:proofErr w:type="spellStart"/>
      <w:r w:rsidRPr="007F2BA4">
        <w:t>Active</w:t>
      </w:r>
      <w:proofErr w:type="spellEnd"/>
      <w:r w:rsidRPr="007F2BA4">
        <w:t xml:space="preserve"> – SIA</w:t>
      </w:r>
    </w:p>
    <w:p w14:paraId="2F5F4ED4" w14:textId="5243FCDE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gramStart"/>
      <w:r w:rsidRPr="007F2BA4">
        <w:t>Stav</w:t>
      </w:r>
      <w:proofErr w:type="gramEnd"/>
      <w:r w:rsidRPr="007F2BA4">
        <w:t xml:space="preserve"> kdy je cesta v aktivním stavu, router odešle </w:t>
      </w:r>
      <w:proofErr w:type="spellStart"/>
      <w:r w:rsidRPr="007F2BA4">
        <w:t>query</w:t>
      </w:r>
      <w:proofErr w:type="spellEnd"/>
      <w:r w:rsidRPr="007F2BA4">
        <w:t xml:space="preserve"> a v určitém stavu neobdrží odpověď, v tom případě vyřadí tyto sousedy</w:t>
      </w:r>
    </w:p>
    <w:p w14:paraId="1FE6AD67" w14:textId="372CA0D2" w:rsidR="00F55DC4" w:rsidRPr="007F2BA4" w:rsidRDefault="00F55DC4" w:rsidP="00F55DC4">
      <w:pPr>
        <w:pStyle w:val="Odstavecseseznamem"/>
        <w:numPr>
          <w:ilvl w:val="0"/>
          <w:numId w:val="272"/>
        </w:numPr>
      </w:pPr>
      <w:proofErr w:type="spellStart"/>
      <w:r w:rsidRPr="007F2BA4">
        <w:t>Routovací</w:t>
      </w:r>
      <w:proofErr w:type="spellEnd"/>
      <w:r w:rsidRPr="007F2BA4">
        <w:t xml:space="preserve"> tabulky se předávají pomocí </w:t>
      </w:r>
      <w:proofErr w:type="spellStart"/>
      <w:r w:rsidRPr="007F2BA4">
        <w:t>multicastu</w:t>
      </w:r>
      <w:proofErr w:type="spellEnd"/>
    </w:p>
    <w:p w14:paraId="3059467E" w14:textId="0983E80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Pokud je to možné</w:t>
      </w:r>
    </w:p>
    <w:p w14:paraId="57326DA8" w14:textId="58568C60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 xml:space="preserve">Jinak se použije </w:t>
      </w:r>
      <w:proofErr w:type="spellStart"/>
      <w:r w:rsidRPr="007F2BA4">
        <w:t>unicast</w:t>
      </w:r>
      <w:proofErr w:type="spellEnd"/>
    </w:p>
    <w:p w14:paraId="338CFE6E" w14:textId="0E4160B3" w:rsidR="00F55DC4" w:rsidRPr="007F2BA4" w:rsidRDefault="00F55DC4" w:rsidP="00F55DC4">
      <w:pPr>
        <w:pStyle w:val="Odstavecseseznamem"/>
        <w:numPr>
          <w:ilvl w:val="0"/>
          <w:numId w:val="272"/>
        </w:numPr>
      </w:pPr>
      <w:r w:rsidRPr="007F2BA4">
        <w:t>Tabulky pro EIGRP</w:t>
      </w:r>
    </w:p>
    <w:p w14:paraId="6BFE8FBF" w14:textId="16A76753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Routovací</w:t>
      </w:r>
      <w:proofErr w:type="spellEnd"/>
    </w:p>
    <w:p w14:paraId="070EBE30" w14:textId="234930B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Topologie</w:t>
      </w:r>
    </w:p>
    <w:p w14:paraId="56DD669D" w14:textId="6D5EB65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lastRenderedPageBreak/>
        <w:t>Sousedé</w:t>
      </w:r>
    </w:p>
    <w:p w14:paraId="044CBE94" w14:textId="248DECB0" w:rsidR="00F55DC4" w:rsidRPr="007F2BA4" w:rsidRDefault="00F55DC4" w:rsidP="00F55DC4">
      <w:pPr>
        <w:pStyle w:val="Odstavecseseznamem"/>
        <w:numPr>
          <w:ilvl w:val="0"/>
          <w:numId w:val="272"/>
        </w:numPr>
      </w:pPr>
      <w:proofErr w:type="spellStart"/>
      <w:r w:rsidRPr="007F2BA4">
        <w:t>Stub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</w:p>
    <w:p w14:paraId="572380A4" w14:textId="59BB6945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 xml:space="preserve">Používá se pro topologii Hub and </w:t>
      </w:r>
      <w:proofErr w:type="spellStart"/>
      <w:r w:rsidRPr="007F2BA4">
        <w:t>Spoek</w:t>
      </w:r>
      <w:proofErr w:type="spellEnd"/>
    </w:p>
    <w:p w14:paraId="0AC85E12" w14:textId="1A264E11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Model kola – střed kola a paprsky, obdoba topologie hvězda</w:t>
      </w:r>
    </w:p>
    <w:p w14:paraId="37B556AE" w14:textId="4522692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 xml:space="preserve">Jako </w:t>
      </w:r>
      <w:proofErr w:type="spellStart"/>
      <w:r w:rsidRPr="007F2BA4">
        <w:t>stub</w:t>
      </w:r>
      <w:proofErr w:type="spellEnd"/>
      <w:r w:rsidRPr="007F2BA4">
        <w:t xml:space="preserve"> se konfigurují </w:t>
      </w:r>
      <w:proofErr w:type="spellStart"/>
      <w:r w:rsidRPr="007F2BA4">
        <w:t>remote</w:t>
      </w:r>
      <w:proofErr w:type="spellEnd"/>
      <w:r w:rsidRPr="007F2BA4">
        <w:t xml:space="preserve"> </w:t>
      </w:r>
      <w:proofErr w:type="spellStart"/>
      <w:r w:rsidRPr="007F2BA4">
        <w:t>routers</w:t>
      </w:r>
      <w:proofErr w:type="spellEnd"/>
    </w:p>
    <w:p w14:paraId="264A0835" w14:textId="5DA27E4D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 xml:space="preserve">Jako sousedi </w:t>
      </w:r>
      <w:proofErr w:type="spellStart"/>
      <w:r w:rsidRPr="007F2BA4">
        <w:t>stub</w:t>
      </w:r>
      <w:proofErr w:type="spellEnd"/>
      <w:r w:rsidRPr="007F2BA4">
        <w:t xml:space="preserve"> routeru by měli být pouze EIGRP hub </w:t>
      </w:r>
      <w:proofErr w:type="spellStart"/>
      <w:r w:rsidRPr="007F2BA4">
        <w:t>routers</w:t>
      </w:r>
      <w:proofErr w:type="spellEnd"/>
    </w:p>
    <w:p w14:paraId="0F80004C" w14:textId="3CBB1356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Snižuje využití zdrojů</w:t>
      </w:r>
    </w:p>
    <w:p w14:paraId="3ABA5555" w14:textId="08475793" w:rsidR="00F55DC4" w:rsidRPr="007F2BA4" w:rsidRDefault="001450D6" w:rsidP="001450D6">
      <w:pPr>
        <w:pStyle w:val="Nadpis2"/>
      </w:pPr>
      <w:r w:rsidRPr="007F2BA4">
        <w:t>Protokol OSPF</w:t>
      </w:r>
    </w:p>
    <w:p w14:paraId="344737A9" w14:textId="28443C4A" w:rsidR="001450D6" w:rsidRPr="007F2BA4" w:rsidRDefault="0096283B" w:rsidP="007D35D3">
      <w:pPr>
        <w:pStyle w:val="Odstavecseseznamem"/>
        <w:numPr>
          <w:ilvl w:val="0"/>
          <w:numId w:val="273"/>
        </w:numPr>
      </w:pPr>
      <w:r w:rsidRPr="007F2BA4">
        <w:t>Otevřený standard</w:t>
      </w:r>
    </w:p>
    <w:p w14:paraId="424B7787" w14:textId="0F884ABD" w:rsidR="0096283B" w:rsidRPr="007F2BA4" w:rsidRDefault="0096283B" w:rsidP="007D35D3">
      <w:pPr>
        <w:pStyle w:val="Odstavecseseznamem"/>
        <w:numPr>
          <w:ilvl w:val="0"/>
          <w:numId w:val="273"/>
        </w:numPr>
      </w:pPr>
      <w:r w:rsidRPr="007F2BA4">
        <w:t xml:space="preserve">Jedná se o </w:t>
      </w:r>
      <w:proofErr w:type="spellStart"/>
      <w:r w:rsidRPr="007F2BA4">
        <w:t>classless</w:t>
      </w:r>
      <w:proofErr w:type="spellEnd"/>
      <w:r w:rsidRPr="007F2BA4">
        <w:t xml:space="preserve"> protokol s podporou VLSM</w:t>
      </w:r>
    </w:p>
    <w:p w14:paraId="16FCF2D4" w14:textId="47B7800C" w:rsidR="0096283B" w:rsidRPr="007F2BA4" w:rsidRDefault="0096283B" w:rsidP="007D35D3">
      <w:pPr>
        <w:pStyle w:val="Odstavecseseznamem"/>
        <w:numPr>
          <w:ilvl w:val="0"/>
          <w:numId w:val="273"/>
        </w:numPr>
      </w:pPr>
      <w:r w:rsidRPr="007F2BA4">
        <w:t xml:space="preserve">Používá </w:t>
      </w:r>
      <w:proofErr w:type="spellStart"/>
      <w:r w:rsidRPr="007F2BA4">
        <w:t>Dijkstrův</w:t>
      </w:r>
      <w:proofErr w:type="spellEnd"/>
      <w:r w:rsidRPr="007F2BA4">
        <w:t xml:space="preserve"> algoritmus nejkratší cesty – SPF</w:t>
      </w:r>
    </w:p>
    <w:p w14:paraId="031B8AC3" w14:textId="42DEB4E8" w:rsidR="0096283B" w:rsidRPr="007F2BA4" w:rsidRDefault="0096283B" w:rsidP="0096283B">
      <w:pPr>
        <w:pStyle w:val="Odstavecseseznamem"/>
        <w:numPr>
          <w:ilvl w:val="0"/>
          <w:numId w:val="273"/>
        </w:numPr>
      </w:pPr>
      <w:r w:rsidRPr="007F2BA4">
        <w:t>Používá link-</w:t>
      </w:r>
      <w:proofErr w:type="spellStart"/>
      <w:r w:rsidRPr="007F2BA4">
        <w:t>state</w:t>
      </w:r>
      <w:proofErr w:type="spellEnd"/>
      <w:r w:rsidRPr="007F2BA4">
        <w:t xml:space="preserve"> databázi, která předchází smyčkám</w:t>
      </w:r>
    </w:p>
    <w:p w14:paraId="46DB968D" w14:textId="41D3C4E1" w:rsidR="0096283B" w:rsidRPr="007F2BA4" w:rsidRDefault="0096283B" w:rsidP="0096283B">
      <w:pPr>
        <w:pStyle w:val="Odstavecseseznamem"/>
        <w:numPr>
          <w:ilvl w:val="0"/>
          <w:numId w:val="273"/>
        </w:numPr>
      </w:pPr>
      <w:proofErr w:type="spellStart"/>
      <w:r w:rsidRPr="007F2BA4">
        <w:t>Routovací</w:t>
      </w:r>
      <w:proofErr w:type="spellEnd"/>
      <w:r w:rsidRPr="007F2BA4">
        <w:t xml:space="preserve"> updaty se posílají pouze pokud jsou potřeba</w:t>
      </w:r>
    </w:p>
    <w:p w14:paraId="282209B7" w14:textId="4038A4DD" w:rsidR="0096283B" w:rsidRPr="007F2BA4" w:rsidRDefault="003002D4" w:rsidP="0096283B">
      <w:pPr>
        <w:pStyle w:val="Odstavecseseznamem"/>
        <w:numPr>
          <w:ilvl w:val="0"/>
          <w:numId w:val="273"/>
        </w:numPr>
      </w:pPr>
      <w:r w:rsidRPr="007F2BA4">
        <w:t xml:space="preserve">Využívá </w:t>
      </w:r>
      <w:proofErr w:type="spellStart"/>
      <w:r w:rsidRPr="007F2BA4">
        <w:t>multicast</w:t>
      </w:r>
      <w:proofErr w:type="spellEnd"/>
    </w:p>
    <w:p w14:paraId="68242DA8" w14:textId="2B940E94" w:rsidR="003002D4" w:rsidRPr="007F2BA4" w:rsidRDefault="003002D4" w:rsidP="0096283B">
      <w:pPr>
        <w:pStyle w:val="Odstavecseseznamem"/>
        <w:numPr>
          <w:ilvl w:val="0"/>
          <w:numId w:val="273"/>
        </w:numPr>
      </w:pPr>
      <w:r w:rsidRPr="007F2BA4">
        <w:t>Nepoužívá TCP, ale IP protokol 89</w:t>
      </w:r>
    </w:p>
    <w:p w14:paraId="1C8BCDE3" w14:textId="7E24ED88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Sám si řeší detekci chyb a oprav</w:t>
      </w:r>
    </w:p>
    <w:p w14:paraId="0A2335B3" w14:textId="6972E59D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Podporuje autentizaci</w:t>
      </w:r>
    </w:p>
    <w:p w14:paraId="5CD9CBC3" w14:textId="4C9E2B10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Plain</w:t>
      </w:r>
      <w:proofErr w:type="spellEnd"/>
      <w:r w:rsidRPr="007F2BA4">
        <w:t xml:space="preserve"> text nebo MD5</w:t>
      </w:r>
    </w:p>
    <w:p w14:paraId="34B3ACF4" w14:textId="6EBECAA8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 xml:space="preserve">Používá </w:t>
      </w:r>
      <w:proofErr w:type="spellStart"/>
      <w:r w:rsidRPr="007F2BA4">
        <w:t>hello</w:t>
      </w:r>
      <w:proofErr w:type="spellEnd"/>
      <w:r w:rsidRPr="007F2BA4">
        <w:t xml:space="preserve"> protokol</w:t>
      </w:r>
    </w:p>
    <w:p w14:paraId="256BBB2C" w14:textId="0063DFFF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Lepší než výměna tabulek v RIP</w:t>
      </w:r>
    </w:p>
    <w:p w14:paraId="65A1D236" w14:textId="59EA9C59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Posílá každých 10s</w:t>
      </w:r>
    </w:p>
    <w:p w14:paraId="0A87451B" w14:textId="7445A715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Aby se routery staly sousedy, tak musí mít shodné hodnoty</w:t>
      </w:r>
    </w:p>
    <w:p w14:paraId="2655239D" w14:textId="3430014D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Číslo oblasti</w:t>
      </w:r>
    </w:p>
    <w:p w14:paraId="2FAB8A10" w14:textId="09E52A02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Typ oblasti</w:t>
      </w:r>
    </w:p>
    <w:p w14:paraId="28AC2BD5" w14:textId="6748E7B0" w:rsidR="003002D4" w:rsidRPr="007F2BA4" w:rsidRDefault="003002D4" w:rsidP="003002D4">
      <w:pPr>
        <w:pStyle w:val="Odstavecseseznamem"/>
        <w:numPr>
          <w:ilvl w:val="2"/>
          <w:numId w:val="273"/>
        </w:numPr>
      </w:pPr>
      <w:proofErr w:type="spellStart"/>
      <w:r w:rsidRPr="007F2BA4">
        <w:t>Subnet</w:t>
      </w:r>
      <w:proofErr w:type="spellEnd"/>
      <w:r w:rsidRPr="007F2BA4">
        <w:t xml:space="preserve"> a masku</w:t>
      </w:r>
    </w:p>
    <w:p w14:paraId="11AB154F" w14:textId="148B1446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 xml:space="preserve">Hello a </w:t>
      </w:r>
      <w:proofErr w:type="spellStart"/>
      <w:r w:rsidRPr="007F2BA4">
        <w:t>dead</w:t>
      </w:r>
      <w:proofErr w:type="spellEnd"/>
      <w:r w:rsidRPr="007F2BA4">
        <w:t xml:space="preserve"> </w:t>
      </w:r>
      <w:proofErr w:type="spellStart"/>
      <w:r w:rsidRPr="007F2BA4">
        <w:t>timer</w:t>
      </w:r>
      <w:proofErr w:type="spellEnd"/>
    </w:p>
    <w:p w14:paraId="1FE92BFD" w14:textId="4DA9C436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Autentizační údaje</w:t>
      </w:r>
    </w:p>
    <w:p w14:paraId="194B0D82" w14:textId="33778E3F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LSA se posílá každých 30min nebo při změně</w:t>
      </w:r>
    </w:p>
    <w:p w14:paraId="60E38661" w14:textId="4750A6CC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Cena linky</w:t>
      </w:r>
    </w:p>
    <w:p w14:paraId="4D971E03" w14:textId="1F4F04F7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 xml:space="preserve">100Mb / </w:t>
      </w:r>
      <w:proofErr w:type="spellStart"/>
      <w:r w:rsidRPr="007F2BA4">
        <w:t>bandwidth</w:t>
      </w:r>
      <w:proofErr w:type="spellEnd"/>
    </w:p>
    <w:p w14:paraId="471541DA" w14:textId="6510B9F3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 xml:space="preserve">OSPF router ID je nejvyšší IP adresa na routeru nebo adresa </w:t>
      </w:r>
      <w:proofErr w:type="spellStart"/>
      <w:r w:rsidRPr="007F2BA4">
        <w:t>loopback</w:t>
      </w:r>
      <w:proofErr w:type="spellEnd"/>
      <w:r w:rsidRPr="007F2BA4">
        <w:t xml:space="preserve"> interface</w:t>
      </w:r>
    </w:p>
    <w:p w14:paraId="22CEB052" w14:textId="1A639A8F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Tabulky OSPF</w:t>
      </w:r>
    </w:p>
    <w:p w14:paraId="3214E2D1" w14:textId="52F49192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Routovací</w:t>
      </w:r>
      <w:proofErr w:type="spellEnd"/>
    </w:p>
    <w:p w14:paraId="2709975E" w14:textId="6E168C30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Topologie</w:t>
      </w:r>
    </w:p>
    <w:p w14:paraId="339FBE96" w14:textId="714BC8B7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Sousedů</w:t>
      </w:r>
    </w:p>
    <w:p w14:paraId="14736C22" w14:textId="1AFC95B0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Link-</w:t>
      </w:r>
      <w:proofErr w:type="spellStart"/>
      <w:r w:rsidRPr="007F2BA4">
        <w:t>state</w:t>
      </w:r>
      <w:proofErr w:type="spellEnd"/>
      <w:r w:rsidRPr="007F2BA4">
        <w:t xml:space="preserve"> database</w:t>
      </w:r>
    </w:p>
    <w:p w14:paraId="1A55D97A" w14:textId="63B0D121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DR/BDR routery</w:t>
      </w:r>
    </w:p>
    <w:p w14:paraId="57954444" w14:textId="796B0F58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Designated</w:t>
      </w:r>
      <w:proofErr w:type="spellEnd"/>
      <w:r w:rsidRPr="007F2BA4">
        <w:t xml:space="preserve"> Router</w:t>
      </w:r>
    </w:p>
    <w:p w14:paraId="642F5F74" w14:textId="4446A03C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Posílá LSA 2 všem sousedům v </w:t>
      </w:r>
      <w:proofErr w:type="spellStart"/>
      <w:r w:rsidRPr="007F2BA4">
        <w:t>multi-access</w:t>
      </w:r>
      <w:proofErr w:type="spellEnd"/>
    </w:p>
    <w:p w14:paraId="4FC5B78F" w14:textId="415C056D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Slouží k redukci síťového provozu</w:t>
      </w:r>
    </w:p>
    <w:p w14:paraId="47AAE2F4" w14:textId="7FCD84FA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 xml:space="preserve">Zdrojem </w:t>
      </w:r>
      <w:proofErr w:type="spellStart"/>
      <w:r w:rsidRPr="007F2BA4">
        <w:t>routovacích</w:t>
      </w:r>
      <w:proofErr w:type="spellEnd"/>
      <w:r w:rsidRPr="007F2BA4">
        <w:t xml:space="preserve"> updatů</w:t>
      </w:r>
    </w:p>
    <w:p w14:paraId="0964B0ED" w14:textId="64A8D9C3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Backup</w:t>
      </w:r>
      <w:proofErr w:type="spellEnd"/>
      <w:r w:rsidRPr="007F2BA4">
        <w:t xml:space="preserve"> </w:t>
      </w:r>
      <w:proofErr w:type="spellStart"/>
      <w:r w:rsidRPr="007F2BA4">
        <w:t>Designated</w:t>
      </w:r>
      <w:proofErr w:type="spellEnd"/>
      <w:r w:rsidRPr="007F2BA4">
        <w:t xml:space="preserve"> Router</w:t>
      </w:r>
    </w:p>
    <w:p w14:paraId="51B47AEE" w14:textId="4E91D395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 xml:space="preserve">Stává se </w:t>
      </w:r>
      <w:proofErr w:type="spellStart"/>
      <w:r w:rsidRPr="007F2BA4">
        <w:t>Designated</w:t>
      </w:r>
      <w:proofErr w:type="spellEnd"/>
      <w:r w:rsidRPr="007F2BA4">
        <w:t xml:space="preserve"> Routerem, pokud původní selže</w:t>
      </w:r>
    </w:p>
    <w:p w14:paraId="4A108DA0" w14:textId="48B6EB18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Má druhou nejvyšší prioritu v době volby</w:t>
      </w:r>
    </w:p>
    <w:p w14:paraId="59B4E627" w14:textId="50778C07" w:rsidR="003002D4" w:rsidRPr="007F2BA4" w:rsidRDefault="003002D4" w:rsidP="003002D4">
      <w:pPr>
        <w:pStyle w:val="Nadpis2"/>
      </w:pPr>
      <w:r w:rsidRPr="007F2BA4">
        <w:lastRenderedPageBreak/>
        <w:t>Protokol BGP</w:t>
      </w:r>
    </w:p>
    <w:p w14:paraId="648A8F81" w14:textId="01A7E279" w:rsidR="003002D4" w:rsidRPr="007F2BA4" w:rsidRDefault="00F34E67" w:rsidP="003002D4">
      <w:pPr>
        <w:pStyle w:val="Odstavecseseznamem"/>
        <w:numPr>
          <w:ilvl w:val="0"/>
          <w:numId w:val="274"/>
        </w:numPr>
      </w:pPr>
      <w:r w:rsidRPr="007F2BA4">
        <w:t xml:space="preserve">Pro </w:t>
      </w:r>
      <w:proofErr w:type="spellStart"/>
      <w:r w:rsidRPr="007F2BA4">
        <w:t>routování</w:t>
      </w:r>
      <w:proofErr w:type="spellEnd"/>
      <w:r w:rsidRPr="007F2BA4">
        <w:t xml:space="preserve"> mezi AS</w:t>
      </w:r>
    </w:p>
    <w:p w14:paraId="637CDF4F" w14:textId="7C3FBA4F" w:rsidR="00F34E67" w:rsidRPr="007F2BA4" w:rsidRDefault="00F34E67" w:rsidP="003002D4">
      <w:pPr>
        <w:pStyle w:val="Odstavecseseznamem"/>
        <w:numPr>
          <w:ilvl w:val="0"/>
          <w:numId w:val="274"/>
        </w:numPr>
      </w:pPr>
      <w:r w:rsidRPr="007F2BA4">
        <w:t xml:space="preserve">Posílají se periodické </w:t>
      </w:r>
      <w:proofErr w:type="spellStart"/>
      <w:r w:rsidRPr="007F2BA4">
        <w:t>keepalive</w:t>
      </w:r>
      <w:proofErr w:type="spellEnd"/>
      <w:r w:rsidRPr="007F2BA4">
        <w:t xml:space="preserve"> pro ověření konektivity</w:t>
      </w:r>
    </w:p>
    <w:p w14:paraId="02124627" w14:textId="3551EBCB" w:rsidR="00F34E67" w:rsidRPr="007F2BA4" w:rsidRDefault="00F34E67" w:rsidP="003002D4">
      <w:pPr>
        <w:pStyle w:val="Odstavecseseznamem"/>
        <w:numPr>
          <w:ilvl w:val="0"/>
          <w:numId w:val="274"/>
        </w:numPr>
      </w:pPr>
      <w:r w:rsidRPr="007F2BA4">
        <w:t xml:space="preserve">V updatech zasílá Network </w:t>
      </w:r>
      <w:proofErr w:type="spellStart"/>
      <w:r w:rsidRPr="007F2BA4">
        <w:t>Layer</w:t>
      </w:r>
      <w:proofErr w:type="spellEnd"/>
      <w:r w:rsidRPr="007F2BA4">
        <w:t xml:space="preserve"> </w:t>
      </w:r>
      <w:proofErr w:type="spellStart"/>
      <w:r w:rsidRPr="007F2BA4">
        <w:t>Reachability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  <w:r w:rsidRPr="007F2BA4">
        <w:t xml:space="preserve"> – NLRI</w:t>
      </w:r>
    </w:p>
    <w:p w14:paraId="6A589202" w14:textId="5B400FCB" w:rsidR="00F34E67" w:rsidRPr="007F2BA4" w:rsidRDefault="00F34E67" w:rsidP="00F34E67">
      <w:pPr>
        <w:pStyle w:val="Odstavecseseznamem"/>
        <w:numPr>
          <w:ilvl w:val="1"/>
          <w:numId w:val="274"/>
        </w:numPr>
      </w:pPr>
      <w:r w:rsidRPr="007F2BA4">
        <w:t xml:space="preserve">Cílový prefix, délka, </w:t>
      </w:r>
      <w:proofErr w:type="spellStart"/>
      <w:r w:rsidRPr="007F2BA4">
        <w:t>next</w:t>
      </w:r>
      <w:proofErr w:type="spellEnd"/>
      <w:r w:rsidRPr="007F2BA4">
        <w:t xml:space="preserve"> hop, cesta</w:t>
      </w:r>
    </w:p>
    <w:p w14:paraId="0A7465C1" w14:textId="6A7D6F8A" w:rsidR="00F34E67" w:rsidRPr="007F2BA4" w:rsidRDefault="00F34E67" w:rsidP="00F34E67">
      <w:pPr>
        <w:pStyle w:val="Odstavecseseznamem"/>
        <w:numPr>
          <w:ilvl w:val="0"/>
          <w:numId w:val="274"/>
        </w:numPr>
      </w:pPr>
      <w:proofErr w:type="spellStart"/>
      <w:r w:rsidRPr="007F2BA4">
        <w:t>Routovací</w:t>
      </w:r>
      <w:proofErr w:type="spellEnd"/>
      <w:r w:rsidRPr="007F2BA4">
        <w:t xml:space="preserve"> tabulka může obsahovat více než 100 000 záznamů</w:t>
      </w:r>
    </w:p>
    <w:p w14:paraId="7E14D7DC" w14:textId="15991EF0" w:rsidR="00F34E67" w:rsidRPr="007F2BA4" w:rsidRDefault="00F34E67" w:rsidP="00F34E67">
      <w:pPr>
        <w:pStyle w:val="Odstavecseseznamem"/>
        <w:numPr>
          <w:ilvl w:val="1"/>
          <w:numId w:val="274"/>
        </w:numPr>
      </w:pPr>
      <w:r w:rsidRPr="007F2BA4">
        <w:t>Díky tomu je internet decentralizovaný systém</w:t>
      </w:r>
    </w:p>
    <w:p w14:paraId="1A097D6E" w14:textId="7895A30B" w:rsidR="00F34E67" w:rsidRPr="007F2BA4" w:rsidRDefault="00F34E67" w:rsidP="00F34E67">
      <w:pPr>
        <w:pStyle w:val="Odstavecseseznamem"/>
        <w:numPr>
          <w:ilvl w:val="0"/>
          <w:numId w:val="274"/>
        </w:numPr>
      </w:pPr>
      <w:r w:rsidRPr="007F2BA4">
        <w:t xml:space="preserve">Podporuje CIDR/VLSM a </w:t>
      </w:r>
      <w:proofErr w:type="spellStart"/>
      <w:r w:rsidRPr="007F2BA4">
        <w:t>route</w:t>
      </w:r>
      <w:proofErr w:type="spellEnd"/>
      <w:r w:rsidRPr="007F2BA4">
        <w:t xml:space="preserve"> </w:t>
      </w:r>
      <w:proofErr w:type="spellStart"/>
      <w:r w:rsidRPr="007F2BA4">
        <w:t>aggregation</w:t>
      </w:r>
      <w:proofErr w:type="spellEnd"/>
    </w:p>
    <w:p w14:paraId="5FCAA01A" w14:textId="681F428D" w:rsidR="00F34E67" w:rsidRPr="007F2BA4" w:rsidRDefault="00F34E67" w:rsidP="00F34E67">
      <w:pPr>
        <w:pStyle w:val="Odstavecseseznamem"/>
        <w:numPr>
          <w:ilvl w:val="0"/>
          <w:numId w:val="274"/>
        </w:numPr>
      </w:pPr>
      <w:r w:rsidRPr="007F2BA4">
        <w:t>Nepoužívá tradiční metriky, ale rozhoduje podle cesty, politik a pravidel</w:t>
      </w:r>
    </w:p>
    <w:p w14:paraId="19661981" w14:textId="5E8E31B8" w:rsidR="00F34E67" w:rsidRPr="007F2BA4" w:rsidRDefault="00F34E67" w:rsidP="00F34E67">
      <w:pPr>
        <w:pStyle w:val="Nadpis2"/>
      </w:pPr>
      <w:r w:rsidRPr="007F2BA4">
        <w:t>Protokol IS-IS</w:t>
      </w:r>
    </w:p>
    <w:p w14:paraId="41AF693A" w14:textId="52B5EBC1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Standardizován ISO</w:t>
      </w:r>
    </w:p>
    <w:p w14:paraId="43129DBE" w14:textId="7B16ED4A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Používá </w:t>
      </w:r>
      <w:proofErr w:type="spellStart"/>
      <w:r w:rsidRPr="007F2BA4">
        <w:t>Dijkstrův</w:t>
      </w:r>
      <w:proofErr w:type="spellEnd"/>
      <w:r w:rsidRPr="007F2BA4">
        <w:t xml:space="preserve"> SPF algoritmus</w:t>
      </w:r>
    </w:p>
    <w:p w14:paraId="6825B0EA" w14:textId="6DBEF211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Pomocí </w:t>
      </w:r>
      <w:proofErr w:type="spellStart"/>
      <w:r w:rsidRPr="007F2BA4">
        <w:t>hello</w:t>
      </w:r>
      <w:proofErr w:type="spellEnd"/>
      <w:r w:rsidRPr="007F2BA4">
        <w:t xml:space="preserve"> paketů sestavuje sousedy</w:t>
      </w:r>
    </w:p>
    <w:p w14:paraId="6D0E7C5D" w14:textId="322546FE" w:rsidR="00F34E67" w:rsidRPr="007F2BA4" w:rsidRDefault="00F34E67" w:rsidP="00F34E67">
      <w:pPr>
        <w:pStyle w:val="Odstavecseseznamem"/>
        <w:numPr>
          <w:ilvl w:val="0"/>
          <w:numId w:val="275"/>
        </w:numPr>
      </w:pPr>
      <w:proofErr w:type="spellStart"/>
      <w:r w:rsidRPr="007F2BA4">
        <w:t>Classless</w:t>
      </w:r>
      <w:proofErr w:type="spellEnd"/>
      <w:r w:rsidRPr="007F2BA4">
        <w:t xml:space="preserve"> protokol, VLSM, CIDR</w:t>
      </w:r>
    </w:p>
    <w:p w14:paraId="284CAD12" w14:textId="0713A4ED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Používá sumarizaci</w:t>
      </w:r>
    </w:p>
    <w:p w14:paraId="10E89A34" w14:textId="75709E5E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Podporuje autentizaci</w:t>
      </w:r>
    </w:p>
    <w:p w14:paraId="34672488" w14:textId="305BFEB3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Běží na síťové vrstvě OSI (3)</w:t>
      </w:r>
    </w:p>
    <w:p w14:paraId="53C4DE31" w14:textId="08D2A531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Využívá Network </w:t>
      </w:r>
      <w:proofErr w:type="spellStart"/>
      <w:r w:rsidRPr="007F2BA4">
        <w:t>Service</w:t>
      </w:r>
      <w:proofErr w:type="spellEnd"/>
      <w:r w:rsidRPr="007F2BA4">
        <w:t xml:space="preserve"> Access Point (NSAP)</w:t>
      </w:r>
    </w:p>
    <w:p w14:paraId="7C4D8745" w14:textId="3DEAE576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Nevyužívá IP protokol ale OSI networking</w:t>
      </w:r>
    </w:p>
    <w:p w14:paraId="5F16BBA2" w14:textId="40DF035C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Více časovačů pro ladění</w:t>
      </w:r>
    </w:p>
    <w:p w14:paraId="396EAC34" w14:textId="19F8E5EC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Méně typů oblastí než OSPF</w:t>
      </w:r>
    </w:p>
    <w:p w14:paraId="21EC3C7E" w14:textId="66154A65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Více škálovatelný</w:t>
      </w:r>
    </w:p>
    <w:p w14:paraId="32BBDA2C" w14:textId="04744E8D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Menší zátěž na CPU</w:t>
      </w:r>
    </w:p>
    <w:p w14:paraId="0D324B49" w14:textId="36210D13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Používá </w:t>
      </w:r>
      <w:proofErr w:type="spellStart"/>
      <w:r w:rsidRPr="007F2BA4">
        <w:t>Partial</w:t>
      </w:r>
      <w:proofErr w:type="spellEnd"/>
      <w:r w:rsidRPr="007F2BA4">
        <w:t xml:space="preserve"> Route </w:t>
      </w:r>
      <w:proofErr w:type="spellStart"/>
      <w:r w:rsidRPr="007F2BA4">
        <w:t>Calculations</w:t>
      </w:r>
      <w:proofErr w:type="spellEnd"/>
      <w:r w:rsidRPr="007F2BA4">
        <w:t xml:space="preserve"> pro výpočet dostupnosti</w:t>
      </w:r>
    </w:p>
    <w:p w14:paraId="5F229AB1" w14:textId="5D62B73D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Používá domény</w:t>
      </w:r>
    </w:p>
    <w:p w14:paraId="7509C7C3" w14:textId="585AF542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Používá pouze point-to-point a </w:t>
      </w:r>
      <w:proofErr w:type="spellStart"/>
      <w:r w:rsidRPr="007F2BA4">
        <w:t>broadcast</w:t>
      </w:r>
      <w:proofErr w:type="spellEnd"/>
      <w:r w:rsidRPr="007F2BA4">
        <w:t xml:space="preserve"> network</w:t>
      </w:r>
    </w:p>
    <w:p w14:paraId="24B99EBC" w14:textId="1194DC4B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Metrika</w:t>
      </w:r>
    </w:p>
    <w:p w14:paraId="2FD096EB" w14:textId="6BAFABF6" w:rsidR="00F34E67" w:rsidRPr="007F2BA4" w:rsidRDefault="00F34E67" w:rsidP="00F34E67">
      <w:pPr>
        <w:pStyle w:val="Odstavecseseznamem"/>
        <w:numPr>
          <w:ilvl w:val="1"/>
          <w:numId w:val="275"/>
        </w:numPr>
      </w:pPr>
      <w:r w:rsidRPr="007F2BA4">
        <w:t>Cena</w:t>
      </w:r>
    </w:p>
    <w:p w14:paraId="72BC1CA5" w14:textId="2EFBBB40" w:rsidR="00F34E67" w:rsidRPr="007F2BA4" w:rsidRDefault="00F34E67" w:rsidP="00F34E67">
      <w:pPr>
        <w:pStyle w:val="Odstavecseseznamem"/>
        <w:numPr>
          <w:ilvl w:val="2"/>
          <w:numId w:val="275"/>
        </w:numPr>
      </w:pPr>
      <w:r w:rsidRPr="007F2BA4">
        <w:t>Max 1024 pro cestu</w:t>
      </w:r>
    </w:p>
    <w:p w14:paraId="07EEACD3" w14:textId="0146FCDC" w:rsidR="00F34E67" w:rsidRPr="007F2BA4" w:rsidRDefault="00F34E67" w:rsidP="00F34E67">
      <w:pPr>
        <w:pStyle w:val="Odstavecseseznamem"/>
        <w:numPr>
          <w:ilvl w:val="2"/>
          <w:numId w:val="275"/>
        </w:numPr>
      </w:pPr>
      <w:r w:rsidRPr="007F2BA4">
        <w:t>Max 64 pro link</w:t>
      </w:r>
    </w:p>
    <w:p w14:paraId="2E9AF8B4" w14:textId="74A8D48A" w:rsidR="00F34E67" w:rsidRPr="007F2BA4" w:rsidRDefault="00F34E67" w:rsidP="00F34E67">
      <w:pPr>
        <w:pStyle w:val="Odstavecseseznamem"/>
        <w:numPr>
          <w:ilvl w:val="2"/>
          <w:numId w:val="275"/>
        </w:numPr>
      </w:pPr>
      <w:r w:rsidRPr="007F2BA4">
        <w:t>Default je 10 pro každou linku</w:t>
      </w:r>
    </w:p>
    <w:p w14:paraId="60505292" w14:textId="0DFA3B3A" w:rsidR="00F34E67" w:rsidRPr="007F2BA4" w:rsidRDefault="00F34E67" w:rsidP="00F34E67">
      <w:pPr>
        <w:pStyle w:val="Odstavecseseznamem"/>
        <w:numPr>
          <w:ilvl w:val="1"/>
          <w:numId w:val="275"/>
        </w:numPr>
      </w:pPr>
      <w:r w:rsidRPr="007F2BA4">
        <w:t xml:space="preserve">Pro ne-Cisco také </w:t>
      </w:r>
      <w:proofErr w:type="spellStart"/>
      <w:r w:rsidRPr="007F2BA4">
        <w:t>delay</w:t>
      </w:r>
      <w:proofErr w:type="spellEnd"/>
    </w:p>
    <w:p w14:paraId="593405A3" w14:textId="293BD0FA" w:rsidR="00F34E67" w:rsidRPr="007F2BA4" w:rsidRDefault="00F34E67" w:rsidP="00F34E67">
      <w:pPr>
        <w:pStyle w:val="Odstavecseseznamem"/>
        <w:numPr>
          <w:ilvl w:val="1"/>
          <w:numId w:val="275"/>
        </w:numPr>
      </w:pPr>
      <w:proofErr w:type="spellStart"/>
      <w:r w:rsidRPr="007F2BA4">
        <w:t>Expense</w:t>
      </w:r>
      <w:proofErr w:type="spellEnd"/>
    </w:p>
    <w:p w14:paraId="2502F523" w14:textId="582128BF" w:rsidR="00F34E67" w:rsidRPr="007F2BA4" w:rsidRDefault="00F34E67" w:rsidP="00F34E67">
      <w:pPr>
        <w:pStyle w:val="Odstavecseseznamem"/>
        <w:numPr>
          <w:ilvl w:val="1"/>
          <w:numId w:val="275"/>
        </w:numPr>
      </w:pPr>
      <w:proofErr w:type="spellStart"/>
      <w:r w:rsidRPr="007F2BA4">
        <w:t>Error</w:t>
      </w:r>
      <w:proofErr w:type="spellEnd"/>
    </w:p>
    <w:p w14:paraId="0AE18D22" w14:textId="2EC0B12A" w:rsidR="00F34E67" w:rsidRPr="007F2BA4" w:rsidRDefault="00F34E67" w:rsidP="00F34E67">
      <w:pPr>
        <w:pStyle w:val="Nadpis2"/>
      </w:pPr>
      <w:r w:rsidRPr="007F2BA4">
        <w:t>Směrovače</w:t>
      </w:r>
    </w:p>
    <w:p w14:paraId="4E39093D" w14:textId="67006E45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Protokolově závislý</w:t>
      </w:r>
    </w:p>
    <w:p w14:paraId="28732AFF" w14:textId="10A44FFF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Umožňuje propojení více než dvou částí globální sítě</w:t>
      </w:r>
    </w:p>
    <w:p w14:paraId="5AD7FC42" w14:textId="78A393BD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Hledá optimální cesty mezi uzly</w:t>
      </w:r>
    </w:p>
    <w:p w14:paraId="405E528E" w14:textId="0E0A0BC5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Přejímá rámce mezi sítěmi a spojí ty sítě, které komunikují</w:t>
      </w:r>
    </w:p>
    <w:p w14:paraId="6532B4C4" w14:textId="06D9DE56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Pro každou síť si ukládá tabulku logických adres</w:t>
      </w:r>
    </w:p>
    <w:p w14:paraId="73E48195" w14:textId="7CE8EAE5" w:rsidR="00F34E67" w:rsidRPr="007F2BA4" w:rsidRDefault="00F34E67" w:rsidP="00D34ED7">
      <w:pPr>
        <w:pStyle w:val="Odstavecseseznamem"/>
        <w:numPr>
          <w:ilvl w:val="0"/>
          <w:numId w:val="276"/>
        </w:numPr>
      </w:pPr>
      <w:r w:rsidRPr="007F2BA4">
        <w:t>Užívá směrovací tabulky a omezuje výskyt kolizí</w:t>
      </w:r>
    </w:p>
    <w:p w14:paraId="2D377366" w14:textId="350BEA39" w:rsidR="00F34E67" w:rsidRPr="007F2BA4" w:rsidRDefault="00F34E67" w:rsidP="00B46E47">
      <w:pPr>
        <w:pStyle w:val="Odstavecseseznamem"/>
        <w:numPr>
          <w:ilvl w:val="0"/>
          <w:numId w:val="276"/>
        </w:numPr>
      </w:pPr>
      <w:r w:rsidRPr="007F2BA4">
        <w:t>Přenosový protokol definovaný na 3. a 4. vrstvě</w:t>
      </w:r>
    </w:p>
    <w:p w14:paraId="252556E4" w14:textId="18D181BA" w:rsidR="00F34E67" w:rsidRPr="007F2BA4" w:rsidRDefault="00F34E67" w:rsidP="00F34E67">
      <w:pPr>
        <w:pStyle w:val="Nadpis1"/>
      </w:pPr>
      <w:r w:rsidRPr="007F2BA4">
        <w:br w:type="page"/>
      </w:r>
      <w:r w:rsidRPr="007F2BA4">
        <w:lastRenderedPageBreak/>
        <w:t>Propojování a management sítí</w:t>
      </w:r>
    </w:p>
    <w:p w14:paraId="090CBD0B" w14:textId="704BE7B6" w:rsidR="009C01EF" w:rsidRPr="007F2BA4" w:rsidRDefault="009E1D47" w:rsidP="009E1D47">
      <w:pPr>
        <w:pStyle w:val="Nadpis2"/>
      </w:pPr>
      <w:r w:rsidRPr="007F2BA4">
        <w:t>Přenosová média</w:t>
      </w:r>
    </w:p>
    <w:p w14:paraId="7EE923A3" w14:textId="4A6AE96B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Linková</w:t>
      </w:r>
    </w:p>
    <w:p w14:paraId="228CE39A" w14:textId="21274E23" w:rsidR="009E1D47" w:rsidRPr="007F2BA4" w:rsidRDefault="009E1D47" w:rsidP="009E1D47">
      <w:pPr>
        <w:pStyle w:val="Odstavecseseznamem"/>
        <w:numPr>
          <w:ilvl w:val="1"/>
          <w:numId w:val="277"/>
        </w:numPr>
      </w:pPr>
      <w:proofErr w:type="spellStart"/>
      <w:r w:rsidRPr="007F2BA4">
        <w:t>Koax</w:t>
      </w:r>
      <w:proofErr w:type="spellEnd"/>
      <w:r w:rsidRPr="007F2BA4">
        <w:t>. kabel</w:t>
      </w:r>
    </w:p>
    <w:p w14:paraId="152AAC79" w14:textId="0A1FA384" w:rsidR="009E1D47" w:rsidRPr="007F2BA4" w:rsidRDefault="009E1D47" w:rsidP="009E1D47">
      <w:pPr>
        <w:pStyle w:val="Odstavecseseznamem"/>
        <w:numPr>
          <w:ilvl w:val="1"/>
          <w:numId w:val="277"/>
        </w:numPr>
      </w:pPr>
      <w:r w:rsidRPr="007F2BA4">
        <w:t>Kroucená dvojlinka</w:t>
      </w:r>
    </w:p>
    <w:p w14:paraId="32B33F23" w14:textId="30CF711A" w:rsidR="009E1D47" w:rsidRPr="007F2BA4" w:rsidRDefault="009E1D47" w:rsidP="009E1D47">
      <w:pPr>
        <w:pStyle w:val="Odstavecseseznamem"/>
        <w:numPr>
          <w:ilvl w:val="2"/>
          <w:numId w:val="277"/>
        </w:numPr>
      </w:pPr>
      <w:r w:rsidRPr="007F2BA4">
        <w:t>UTP</w:t>
      </w:r>
    </w:p>
    <w:p w14:paraId="33A04C08" w14:textId="6B6470D0" w:rsidR="009E1D47" w:rsidRPr="007F2BA4" w:rsidRDefault="009E1D47" w:rsidP="009E1D47">
      <w:pPr>
        <w:pStyle w:val="Odstavecseseznamem"/>
        <w:numPr>
          <w:ilvl w:val="2"/>
          <w:numId w:val="277"/>
        </w:numPr>
      </w:pPr>
      <w:r w:rsidRPr="007F2BA4">
        <w:t>STP</w:t>
      </w:r>
    </w:p>
    <w:p w14:paraId="0C04FAED" w14:textId="1D8A6A5A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Optické kabely</w:t>
      </w:r>
    </w:p>
    <w:p w14:paraId="51F8ED60" w14:textId="2A0C86C1" w:rsidR="009E1D47" w:rsidRPr="007F2BA4" w:rsidRDefault="009E1D47" w:rsidP="009E1D47">
      <w:pPr>
        <w:pStyle w:val="Odstavecseseznamem"/>
        <w:numPr>
          <w:ilvl w:val="1"/>
          <w:numId w:val="277"/>
        </w:numPr>
      </w:pPr>
      <w:r w:rsidRPr="007F2BA4">
        <w:t>Nesou modulované světelné impulzy</w:t>
      </w:r>
    </w:p>
    <w:p w14:paraId="69706889" w14:textId="3BD74753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Radiové spoje</w:t>
      </w:r>
    </w:p>
    <w:p w14:paraId="171D77CC" w14:textId="06E27D35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Družicové spoje</w:t>
      </w:r>
    </w:p>
    <w:p w14:paraId="62F2728B" w14:textId="06803CF6" w:rsidR="009E1D47" w:rsidRPr="007F2BA4" w:rsidRDefault="009E1D47" w:rsidP="009E1D47">
      <w:pPr>
        <w:pStyle w:val="Nadpis2"/>
      </w:pPr>
      <w:r w:rsidRPr="007F2BA4">
        <w:t>Technologie pro různé vrstvy</w:t>
      </w:r>
    </w:p>
    <w:p w14:paraId="60BAD0F6" w14:textId="2C6ECD47" w:rsidR="009E1D47" w:rsidRPr="007F2BA4" w:rsidRDefault="007771DF" w:rsidP="007771DF">
      <w:pPr>
        <w:pStyle w:val="Nadpis3"/>
      </w:pPr>
      <w:r w:rsidRPr="007F2BA4">
        <w:t>Opakovače</w:t>
      </w:r>
    </w:p>
    <w:p w14:paraId="12965666" w14:textId="230CE51E" w:rsidR="007771DF" w:rsidRPr="007F2BA4" w:rsidRDefault="007771DF" w:rsidP="007771DF">
      <w:pPr>
        <w:pStyle w:val="Odstavecseseznamem"/>
        <w:numPr>
          <w:ilvl w:val="0"/>
          <w:numId w:val="278"/>
        </w:numPr>
      </w:pPr>
      <w:r w:rsidRPr="007F2BA4">
        <w:t>Fungují jako zesilovače elektrických signálů</w:t>
      </w:r>
    </w:p>
    <w:p w14:paraId="62DD4CB5" w14:textId="41310E1F" w:rsidR="007771DF" w:rsidRPr="007F2BA4" w:rsidRDefault="007771DF" w:rsidP="007771DF">
      <w:pPr>
        <w:pStyle w:val="Odstavecseseznamem"/>
        <w:numPr>
          <w:ilvl w:val="0"/>
          <w:numId w:val="278"/>
        </w:numPr>
      </w:pPr>
      <w:r w:rsidRPr="007F2BA4">
        <w:t>Pracují na úrovni fyzické vrstvy</w:t>
      </w:r>
    </w:p>
    <w:p w14:paraId="38B94453" w14:textId="56C9A809" w:rsidR="007771DF" w:rsidRPr="007F2BA4" w:rsidRDefault="007771DF" w:rsidP="007771DF">
      <w:pPr>
        <w:pStyle w:val="Nadpis3"/>
      </w:pPr>
      <w:r w:rsidRPr="007F2BA4">
        <w:t>Mosty</w:t>
      </w:r>
    </w:p>
    <w:p w14:paraId="7516FB36" w14:textId="5EFEE83A" w:rsidR="007771DF" w:rsidRPr="007F2BA4" w:rsidRDefault="007771DF" w:rsidP="007771DF">
      <w:pPr>
        <w:pStyle w:val="Odstavecseseznamem"/>
        <w:numPr>
          <w:ilvl w:val="0"/>
          <w:numId w:val="279"/>
        </w:numPr>
      </w:pPr>
      <w:r w:rsidRPr="007F2BA4">
        <w:t>Na úrovni linkové vrstvy</w:t>
      </w:r>
    </w:p>
    <w:p w14:paraId="0518D8BE" w14:textId="107E3A7E" w:rsidR="007771DF" w:rsidRPr="007F2BA4" w:rsidRDefault="007771DF" w:rsidP="007771DF">
      <w:pPr>
        <w:pStyle w:val="Odstavecseseznamem"/>
        <w:numPr>
          <w:ilvl w:val="0"/>
          <w:numId w:val="279"/>
        </w:numPr>
      </w:pPr>
      <w:r w:rsidRPr="007F2BA4">
        <w:t xml:space="preserve">Pracuje na principu </w:t>
      </w:r>
      <w:proofErr w:type="spellStart"/>
      <w:r w:rsidRPr="007F2BA4">
        <w:t>Store</w:t>
      </w:r>
      <w:proofErr w:type="spellEnd"/>
      <w:r w:rsidRPr="007F2BA4">
        <w:t xml:space="preserve"> and Forward</w:t>
      </w:r>
    </w:p>
    <w:p w14:paraId="12B1905C" w14:textId="1B437D70" w:rsidR="007771DF" w:rsidRPr="007F2BA4" w:rsidRDefault="007771DF" w:rsidP="007771DF">
      <w:pPr>
        <w:pStyle w:val="Odstavecseseznamem"/>
        <w:numPr>
          <w:ilvl w:val="0"/>
          <w:numId w:val="279"/>
        </w:numPr>
      </w:pPr>
      <w:r w:rsidRPr="007F2BA4">
        <w:t>Průběžně přijímá jednotlivé rámce a podle adres v nich se rozhoduje, zda je předá druhé straně nebo ne</w:t>
      </w:r>
    </w:p>
    <w:p w14:paraId="65DFE7CC" w14:textId="0B0E88C8" w:rsidR="007771DF" w:rsidRPr="007F2BA4" w:rsidRDefault="007771DF" w:rsidP="007771DF">
      <w:pPr>
        <w:pStyle w:val="Nadpis3"/>
      </w:pPr>
      <w:r w:rsidRPr="007F2BA4">
        <w:t>Routery</w:t>
      </w:r>
    </w:p>
    <w:p w14:paraId="332708C7" w14:textId="230E8C37" w:rsidR="007771DF" w:rsidRPr="007F2BA4" w:rsidRDefault="007771DF" w:rsidP="007771DF">
      <w:pPr>
        <w:pStyle w:val="Odstavecseseznamem"/>
        <w:numPr>
          <w:ilvl w:val="0"/>
          <w:numId w:val="280"/>
        </w:numPr>
      </w:pPr>
      <w:r w:rsidRPr="007F2BA4">
        <w:t>Na úrovni síťové vrstvy</w:t>
      </w:r>
    </w:p>
    <w:p w14:paraId="56B22E7F" w14:textId="281FBFFC" w:rsidR="007771DF" w:rsidRPr="007F2BA4" w:rsidRDefault="008766A6" w:rsidP="007771DF">
      <w:pPr>
        <w:pStyle w:val="Odstavecseseznamem"/>
        <w:numPr>
          <w:ilvl w:val="0"/>
          <w:numId w:val="280"/>
        </w:numPr>
      </w:pPr>
      <w:r w:rsidRPr="007F2BA4">
        <w:t>Stará se o doručení paketů od odesílatele ke příjemci</w:t>
      </w:r>
    </w:p>
    <w:p w14:paraId="6E053271" w14:textId="3BD1A9D3" w:rsidR="008766A6" w:rsidRPr="007F2BA4" w:rsidRDefault="008766A6" w:rsidP="007771DF">
      <w:pPr>
        <w:pStyle w:val="Odstavecseseznamem"/>
        <w:numPr>
          <w:ilvl w:val="0"/>
          <w:numId w:val="280"/>
        </w:numPr>
      </w:pPr>
      <w:r w:rsidRPr="007F2BA4">
        <w:t>Viditelné pro ostatní síťové vrstvy</w:t>
      </w:r>
    </w:p>
    <w:p w14:paraId="6E6B5189" w14:textId="30D9EAA3" w:rsidR="008766A6" w:rsidRPr="007F2BA4" w:rsidRDefault="008766A6" w:rsidP="007771DF">
      <w:pPr>
        <w:pStyle w:val="Odstavecseseznamem"/>
        <w:numPr>
          <w:ilvl w:val="0"/>
          <w:numId w:val="280"/>
        </w:numPr>
      </w:pPr>
      <w:r w:rsidRPr="007F2BA4">
        <w:t>Pro funkčnost je nutné, aby všechny propojované sítě používaly stejný protokol na síťové vrstvě</w:t>
      </w:r>
    </w:p>
    <w:p w14:paraId="6B5A1F01" w14:textId="54FDB12A" w:rsidR="008766A6" w:rsidRPr="007F2BA4" w:rsidRDefault="008766A6" w:rsidP="008766A6">
      <w:pPr>
        <w:pStyle w:val="Odstavecseseznamem"/>
        <w:numPr>
          <w:ilvl w:val="1"/>
          <w:numId w:val="280"/>
        </w:numPr>
      </w:pPr>
      <w:r w:rsidRPr="007F2BA4">
        <w:t>Není nutné na linkové a fyzické vrstvě</w:t>
      </w:r>
    </w:p>
    <w:p w14:paraId="1BBE9E05" w14:textId="460A1CA7" w:rsidR="008766A6" w:rsidRPr="007F2BA4" w:rsidRDefault="008766A6" w:rsidP="008766A6">
      <w:pPr>
        <w:pStyle w:val="Nadpis3"/>
      </w:pPr>
      <w:proofErr w:type="spellStart"/>
      <w:r w:rsidRPr="007F2BA4">
        <w:t>Multiprotokolové</w:t>
      </w:r>
      <w:proofErr w:type="spellEnd"/>
      <w:r w:rsidRPr="007F2BA4">
        <w:t xml:space="preserve"> směrovače</w:t>
      </w:r>
    </w:p>
    <w:p w14:paraId="6DE17E5D" w14:textId="136299E0" w:rsidR="008766A6" w:rsidRPr="007F2BA4" w:rsidRDefault="008766A6" w:rsidP="008766A6">
      <w:pPr>
        <w:pStyle w:val="Odstavecseseznamem"/>
        <w:numPr>
          <w:ilvl w:val="0"/>
          <w:numId w:val="281"/>
        </w:numPr>
      </w:pPr>
      <w:r w:rsidRPr="007F2BA4">
        <w:t>Problém heterogenních sítí lze řešit</w:t>
      </w:r>
    </w:p>
    <w:p w14:paraId="05563C25" w14:textId="7E1C8E99" w:rsidR="008766A6" w:rsidRPr="007F2BA4" w:rsidRDefault="008766A6" w:rsidP="008766A6">
      <w:pPr>
        <w:pStyle w:val="Odstavecseseznamem"/>
        <w:numPr>
          <w:ilvl w:val="1"/>
          <w:numId w:val="281"/>
        </w:numPr>
      </w:pPr>
      <w:r w:rsidRPr="007F2BA4">
        <w:t>Konverzí protokolu</w:t>
      </w:r>
    </w:p>
    <w:p w14:paraId="01F80C8F" w14:textId="39C40F9E" w:rsidR="008766A6" w:rsidRPr="007F2BA4" w:rsidRDefault="008766A6" w:rsidP="008766A6">
      <w:pPr>
        <w:pStyle w:val="Odstavecseseznamem"/>
        <w:numPr>
          <w:ilvl w:val="2"/>
          <w:numId w:val="281"/>
        </w:numPr>
      </w:pPr>
      <w:r w:rsidRPr="007F2BA4">
        <w:t>Nespolehlivé a náročné</w:t>
      </w:r>
    </w:p>
    <w:p w14:paraId="587F1E24" w14:textId="002C3572" w:rsidR="008766A6" w:rsidRPr="007F2BA4" w:rsidRDefault="008766A6" w:rsidP="008766A6">
      <w:pPr>
        <w:pStyle w:val="Odstavecseseznamem"/>
        <w:numPr>
          <w:ilvl w:val="1"/>
          <w:numId w:val="281"/>
        </w:numPr>
      </w:pPr>
      <w:r w:rsidRPr="007F2BA4">
        <w:t>Směrováním více protokolů současně</w:t>
      </w:r>
    </w:p>
    <w:p w14:paraId="32E031FC" w14:textId="4A4EC3DA" w:rsidR="008766A6" w:rsidRPr="007F2BA4" w:rsidRDefault="008766A6" w:rsidP="008766A6">
      <w:pPr>
        <w:pStyle w:val="Odstavecseseznamem"/>
        <w:numPr>
          <w:ilvl w:val="0"/>
          <w:numId w:val="281"/>
        </w:numPr>
      </w:pPr>
      <w:r w:rsidRPr="007F2BA4">
        <w:t>Schopné pracovat s více protokoly současně</w:t>
      </w:r>
    </w:p>
    <w:p w14:paraId="395F9D35" w14:textId="162B1802" w:rsidR="008766A6" w:rsidRPr="007F2BA4" w:rsidRDefault="008766A6" w:rsidP="008766A6">
      <w:pPr>
        <w:pStyle w:val="Odstavecseseznamem"/>
        <w:numPr>
          <w:ilvl w:val="0"/>
          <w:numId w:val="281"/>
        </w:numPr>
      </w:pPr>
      <w:r w:rsidRPr="007F2BA4">
        <w:t>Musí být schopen rozeznat typ paketu, který dostane od linkové vrstvy</w:t>
      </w:r>
    </w:p>
    <w:p w14:paraId="56AE32BE" w14:textId="59F572E8" w:rsidR="008766A6" w:rsidRPr="007F2BA4" w:rsidRDefault="008766A6" w:rsidP="008766A6">
      <w:pPr>
        <w:pStyle w:val="Nadpis3"/>
      </w:pPr>
      <w:proofErr w:type="spellStart"/>
      <w:r w:rsidRPr="007F2BA4">
        <w:t>Brouter</w:t>
      </w:r>
      <w:proofErr w:type="spellEnd"/>
    </w:p>
    <w:p w14:paraId="73E2E5B6" w14:textId="26DAFC69" w:rsidR="008766A6" w:rsidRPr="007F2BA4" w:rsidRDefault="008766A6" w:rsidP="008766A6">
      <w:pPr>
        <w:pStyle w:val="Odstavecseseznamem"/>
        <w:numPr>
          <w:ilvl w:val="0"/>
          <w:numId w:val="282"/>
        </w:numPr>
      </w:pPr>
      <w:proofErr w:type="spellStart"/>
      <w:r w:rsidRPr="007F2BA4">
        <w:t>Bridge</w:t>
      </w:r>
      <w:proofErr w:type="spellEnd"/>
      <w:r w:rsidRPr="007F2BA4">
        <w:t xml:space="preserve"> / router</w:t>
      </w:r>
    </w:p>
    <w:p w14:paraId="5F564FC7" w14:textId="6C01D4C8" w:rsidR="008766A6" w:rsidRPr="007F2BA4" w:rsidRDefault="008766A6" w:rsidP="008766A6">
      <w:pPr>
        <w:pStyle w:val="Odstavecseseznamem"/>
        <w:numPr>
          <w:ilvl w:val="0"/>
          <w:numId w:val="282"/>
        </w:numPr>
      </w:pPr>
      <w:r w:rsidRPr="007F2BA4">
        <w:t>Funguje jako směrovač a teprve v okamžiku, kdy pro paket nedokáže aplikovat směrovací algoritmus, předá paket dál, jako most</w:t>
      </w:r>
    </w:p>
    <w:p w14:paraId="2A5A1A9A" w14:textId="20E5A19C" w:rsidR="008766A6" w:rsidRPr="007F2BA4" w:rsidRDefault="008766A6" w:rsidP="008766A6">
      <w:pPr>
        <w:pStyle w:val="Nadpis3"/>
      </w:pPr>
      <w:r w:rsidRPr="007F2BA4">
        <w:lastRenderedPageBreak/>
        <w:t>Brána</w:t>
      </w:r>
    </w:p>
    <w:p w14:paraId="5210F9A4" w14:textId="67DF6940" w:rsidR="008766A6" w:rsidRPr="007F2BA4" w:rsidRDefault="006243B0" w:rsidP="008766A6">
      <w:pPr>
        <w:pStyle w:val="Odstavecseseznamem"/>
        <w:numPr>
          <w:ilvl w:val="0"/>
          <w:numId w:val="283"/>
        </w:numPr>
      </w:pPr>
      <w:r w:rsidRPr="007F2BA4">
        <w:t>Pokud je potřeba vzájemně propojit sítě odlišných koncepcí</w:t>
      </w:r>
    </w:p>
    <w:p w14:paraId="1D44DE05" w14:textId="5CD8091C" w:rsidR="006243B0" w:rsidRPr="007F2BA4" w:rsidRDefault="006243B0" w:rsidP="008766A6">
      <w:pPr>
        <w:pStyle w:val="Odstavecseseznamem"/>
        <w:numPr>
          <w:ilvl w:val="0"/>
          <w:numId w:val="283"/>
        </w:numPr>
      </w:pPr>
      <w:r w:rsidRPr="007F2BA4">
        <w:t>Tam kde se používají jiné soustavy protokolů</w:t>
      </w:r>
    </w:p>
    <w:p w14:paraId="1333B2CD" w14:textId="5F844848" w:rsidR="006243B0" w:rsidRPr="007F2BA4" w:rsidRDefault="006243B0" w:rsidP="008766A6">
      <w:pPr>
        <w:pStyle w:val="Odstavecseseznamem"/>
        <w:numPr>
          <w:ilvl w:val="0"/>
          <w:numId w:val="283"/>
        </w:numPr>
      </w:pPr>
      <w:r w:rsidRPr="007F2BA4">
        <w:t>Pracuje na takové úrovni, na které je možné konverzi protokolů zajistit</w:t>
      </w:r>
    </w:p>
    <w:p w14:paraId="6338A2CD" w14:textId="285068F7" w:rsidR="00BC2643" w:rsidRPr="007F2BA4" w:rsidRDefault="00BC2643" w:rsidP="00B4753C">
      <w:pPr>
        <w:pStyle w:val="Nadpis2"/>
      </w:pPr>
      <w:r w:rsidRPr="007F2BA4">
        <w:t>Prostředky pro správu sítí</w:t>
      </w:r>
    </w:p>
    <w:p w14:paraId="7ED80521" w14:textId="137123DE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>NMS – Network Management Station</w:t>
      </w:r>
    </w:p>
    <w:p w14:paraId="3787B60B" w14:textId="0F69F7F3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 xml:space="preserve">Open </w:t>
      </w:r>
      <w:proofErr w:type="spellStart"/>
      <w:r w:rsidRPr="007F2BA4">
        <w:t>View</w:t>
      </w:r>
      <w:proofErr w:type="spellEnd"/>
    </w:p>
    <w:p w14:paraId="67279B67" w14:textId="214DDB13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 xml:space="preserve">EMS – </w:t>
      </w:r>
      <w:proofErr w:type="spellStart"/>
      <w:r w:rsidRPr="007F2BA4">
        <w:t>Enterprise</w:t>
      </w:r>
      <w:proofErr w:type="spellEnd"/>
      <w:r w:rsidRPr="007F2BA4">
        <w:t xml:space="preserve"> Management Systém</w:t>
      </w:r>
    </w:p>
    <w:p w14:paraId="4BBE6757" w14:textId="78E8A593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 xml:space="preserve">SNMP – </w:t>
      </w:r>
      <w:proofErr w:type="spellStart"/>
      <w:r w:rsidRPr="007F2BA4">
        <w:t>Simple</w:t>
      </w:r>
      <w:proofErr w:type="spellEnd"/>
      <w:r w:rsidRPr="007F2BA4">
        <w:t xml:space="preserve"> Network Management </w:t>
      </w:r>
      <w:proofErr w:type="spellStart"/>
      <w:r w:rsidRPr="007F2BA4">
        <w:t>Protocol</w:t>
      </w:r>
      <w:proofErr w:type="spellEnd"/>
    </w:p>
    <w:p w14:paraId="71D8ACB7" w14:textId="03B1F71F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>Jiné</w:t>
      </w:r>
    </w:p>
    <w:p w14:paraId="672B2EF3" w14:textId="1F63B60A" w:rsidR="00B4753C" w:rsidRPr="007F2BA4" w:rsidRDefault="00B4753C" w:rsidP="00B4753C">
      <w:pPr>
        <w:pStyle w:val="Odstavecseseznamem"/>
        <w:numPr>
          <w:ilvl w:val="1"/>
          <w:numId w:val="284"/>
        </w:numPr>
      </w:pPr>
      <w:proofErr w:type="spellStart"/>
      <w:r w:rsidRPr="007F2BA4">
        <w:t>Unicenter</w:t>
      </w:r>
      <w:proofErr w:type="spellEnd"/>
    </w:p>
    <w:p w14:paraId="19B816B9" w14:textId="615E9F00" w:rsidR="00B4753C" w:rsidRPr="007F2BA4" w:rsidRDefault="00B4753C" w:rsidP="00B4753C">
      <w:pPr>
        <w:pStyle w:val="Odstavecseseznamem"/>
        <w:numPr>
          <w:ilvl w:val="1"/>
          <w:numId w:val="284"/>
        </w:numPr>
      </w:pPr>
      <w:r w:rsidRPr="007F2BA4">
        <w:t xml:space="preserve">IMB </w:t>
      </w:r>
      <w:proofErr w:type="spellStart"/>
      <w:r w:rsidRPr="007F2BA4">
        <w:t>Tivoli</w:t>
      </w:r>
      <w:proofErr w:type="spellEnd"/>
      <w:r w:rsidRPr="007F2BA4">
        <w:t xml:space="preserve"> </w:t>
      </w:r>
      <w:proofErr w:type="spellStart"/>
      <w:r w:rsidRPr="007F2BA4">
        <w:t>NetView</w:t>
      </w:r>
      <w:proofErr w:type="spellEnd"/>
    </w:p>
    <w:p w14:paraId="4AE625CC" w14:textId="6752C6A4" w:rsidR="00B4753C" w:rsidRPr="007F2BA4" w:rsidRDefault="00B4753C" w:rsidP="00B4753C">
      <w:pPr>
        <w:pStyle w:val="Odstavecseseznamem"/>
        <w:numPr>
          <w:ilvl w:val="1"/>
          <w:numId w:val="284"/>
        </w:numPr>
      </w:pPr>
      <w:r w:rsidRPr="007F2BA4">
        <w:t xml:space="preserve">MMC – Microsoft Management </w:t>
      </w:r>
      <w:proofErr w:type="spellStart"/>
      <w:r w:rsidRPr="007F2BA4">
        <w:t>Console</w:t>
      </w:r>
      <w:proofErr w:type="spellEnd"/>
    </w:p>
    <w:p w14:paraId="006A375E" w14:textId="256BB0C2" w:rsidR="00B4753C" w:rsidRPr="007F2BA4" w:rsidRDefault="007C036F" w:rsidP="007C036F">
      <w:pPr>
        <w:pStyle w:val="Nadpis2"/>
      </w:pPr>
      <w:r w:rsidRPr="007F2BA4">
        <w:t>SNMP</w:t>
      </w:r>
    </w:p>
    <w:p w14:paraId="5F751F2C" w14:textId="3E1CE86A" w:rsidR="007C036F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Slouží k výměně informací, které se člení na jednotlivé proměnné a jež jsou uspořádány do hierarchického stromu</w:t>
      </w:r>
    </w:p>
    <w:p w14:paraId="6AFCAC8E" w14:textId="1E626180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Slouží ke komunikace mezi managery a agenty na uzlech sítě</w:t>
      </w:r>
    </w:p>
    <w:p w14:paraId="0DD7252F" w14:textId="5BBC6C92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Proniká i do průmyslové automatizace a měřící techniky</w:t>
      </w:r>
    </w:p>
    <w:p w14:paraId="5628DAFE" w14:textId="455C695B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Asynchronní, transakčně orientovaný protokol na modelu klient/server</w:t>
      </w:r>
    </w:p>
    <w:p w14:paraId="674CD19B" w14:textId="200E419C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Pro přenos se používá UDP</w:t>
      </w:r>
    </w:p>
    <w:p w14:paraId="02A72CBB" w14:textId="2EE80CFB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Je protokolem rodiny TCP/IP</w:t>
      </w:r>
    </w:p>
    <w:p w14:paraId="1214CAA0" w14:textId="22D74522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Klientský program</w:t>
      </w:r>
    </w:p>
    <w:p w14:paraId="592B9DA4" w14:textId="3A01A5AC" w:rsidR="00F74E26" w:rsidRPr="007F2BA4" w:rsidRDefault="00F74E26" w:rsidP="00F74E26">
      <w:pPr>
        <w:pStyle w:val="Odstavecseseznamem"/>
        <w:numPr>
          <w:ilvl w:val="1"/>
          <w:numId w:val="285"/>
        </w:numPr>
      </w:pPr>
      <w:r w:rsidRPr="007F2BA4">
        <w:t>Zvaný síťový manager</w:t>
      </w:r>
    </w:p>
    <w:p w14:paraId="0E426E41" w14:textId="12437472" w:rsidR="00F74E26" w:rsidRPr="007F2BA4" w:rsidRDefault="00F74E26" w:rsidP="00F74E26">
      <w:pPr>
        <w:pStyle w:val="Odstavecseseznamem"/>
        <w:numPr>
          <w:ilvl w:val="1"/>
          <w:numId w:val="285"/>
        </w:numPr>
      </w:pPr>
      <w:r w:rsidRPr="007F2BA4">
        <w:t>Vytváří virtuální spojení se SNMP agentem, který běží na síťovém zařízení</w:t>
      </w:r>
    </w:p>
    <w:p w14:paraId="11E00645" w14:textId="5185F4A6" w:rsidR="00F74E26" w:rsidRPr="007F2BA4" w:rsidRDefault="00F74E26" w:rsidP="00F74E26">
      <w:pPr>
        <w:pStyle w:val="Odstavecseseznamem"/>
        <w:numPr>
          <w:ilvl w:val="0"/>
          <w:numId w:val="285"/>
        </w:numPr>
      </w:pPr>
      <w:r w:rsidRPr="007F2BA4">
        <w:t>Agent</w:t>
      </w:r>
    </w:p>
    <w:p w14:paraId="062C122D" w14:textId="75200BDD" w:rsidR="00F74E26" w:rsidRPr="007F2BA4" w:rsidRDefault="00F74E26" w:rsidP="00F74E26">
      <w:pPr>
        <w:pStyle w:val="Odstavecseseznamem"/>
        <w:numPr>
          <w:ilvl w:val="1"/>
          <w:numId w:val="285"/>
        </w:numPr>
      </w:pPr>
      <w:r w:rsidRPr="007F2BA4">
        <w:t>Malý program, který monitoruje stav zařízení a poskytuje informace manageru</w:t>
      </w:r>
    </w:p>
    <w:p w14:paraId="258DE251" w14:textId="244BB421" w:rsidR="00F74E26" w:rsidRPr="007F2BA4" w:rsidRDefault="00EF7BF8" w:rsidP="00F74E26">
      <w:pPr>
        <w:pStyle w:val="Odstavecseseznamem"/>
        <w:numPr>
          <w:ilvl w:val="1"/>
          <w:numId w:val="285"/>
        </w:numPr>
      </w:pPr>
      <w:r w:rsidRPr="007F2BA4">
        <w:t>Informace jsou uspořádány podle MIB databáze</w:t>
      </w:r>
    </w:p>
    <w:p w14:paraId="60B51FC5" w14:textId="2D45B387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Objekty Cisco MIB</w:t>
      </w:r>
    </w:p>
    <w:p w14:paraId="6C61E667" w14:textId="23030D04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Konfigurace</w:t>
      </w:r>
    </w:p>
    <w:p w14:paraId="4643D58B" w14:textId="50C5BFA2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Frekvence chyb rozhraní</w:t>
      </w:r>
    </w:p>
    <w:p w14:paraId="67B7CBCB" w14:textId="19D3E6FD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Šířka pásma</w:t>
      </w:r>
    </w:p>
    <w:p w14:paraId="52B7FE1A" w14:textId="24CEC700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Hustota provozu</w:t>
      </w:r>
    </w:p>
    <w:p w14:paraId="5A42CF1B" w14:textId="14EA10A3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Nedosažitelné adresy</w:t>
      </w:r>
    </w:p>
    <w:p w14:paraId="282D979B" w14:textId="4EF18AA9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Data SNMP – vlastní režie</w:t>
      </w:r>
    </w:p>
    <w:p w14:paraId="41F4A264" w14:textId="0F363CC8" w:rsidR="00EF7BF8" w:rsidRPr="007F2BA4" w:rsidRDefault="00EF7BF8" w:rsidP="00EF7BF8">
      <w:pPr>
        <w:pStyle w:val="Odstavecseseznamem"/>
        <w:numPr>
          <w:ilvl w:val="1"/>
          <w:numId w:val="285"/>
        </w:numPr>
      </w:pPr>
      <w:r w:rsidRPr="007F2BA4">
        <w:t xml:space="preserve">Komunikace mezi managerem a agentem je vykonávána přes Network Management </w:t>
      </w:r>
      <w:proofErr w:type="spellStart"/>
      <w:r w:rsidRPr="007F2BA4">
        <w:t>Protocol</w:t>
      </w:r>
      <w:proofErr w:type="spellEnd"/>
    </w:p>
    <w:p w14:paraId="10AAAEA1" w14:textId="7A4298E4" w:rsidR="00EF7BF8" w:rsidRPr="007F2BA4" w:rsidRDefault="00EF7BF8" w:rsidP="00EF7BF8">
      <w:pPr>
        <w:pStyle w:val="Odstavecseseznamem"/>
        <w:numPr>
          <w:ilvl w:val="1"/>
          <w:numId w:val="285"/>
        </w:numPr>
      </w:pPr>
      <w:r w:rsidRPr="007F2BA4">
        <w:t>V prostředích</w:t>
      </w:r>
    </w:p>
    <w:p w14:paraId="57C5603D" w14:textId="7C8E23ED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Routery</w:t>
      </w:r>
    </w:p>
    <w:p w14:paraId="2BD69C98" w14:textId="39EE6B7A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Switche</w:t>
      </w:r>
    </w:p>
    <w:p w14:paraId="7D68A492" w14:textId="541C0A10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Rozbočovače</w:t>
      </w:r>
    </w:p>
    <w:p w14:paraId="55922E19" w14:textId="7BE99F8F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Servery</w:t>
      </w:r>
    </w:p>
    <w:p w14:paraId="3DC81870" w14:textId="74BACCD5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Pracovní stanice, tiskárny, UPS</w:t>
      </w:r>
    </w:p>
    <w:p w14:paraId="64BA1D9F" w14:textId="3DF0E882" w:rsidR="00EF7BF8" w:rsidRPr="007F2BA4" w:rsidRDefault="00EF7BF8" w:rsidP="00EF7BF8">
      <w:pPr>
        <w:pStyle w:val="Odstavecseseznamem"/>
        <w:numPr>
          <w:ilvl w:val="0"/>
          <w:numId w:val="285"/>
        </w:numPr>
      </w:pPr>
      <w:r w:rsidRPr="007F2BA4">
        <w:t>Získání informací o zařízení</w:t>
      </w:r>
    </w:p>
    <w:p w14:paraId="6B815FD2" w14:textId="07F271E3" w:rsidR="00EF7BF8" w:rsidRPr="007F2BA4" w:rsidRDefault="00EB2D65" w:rsidP="00EF7BF8">
      <w:pPr>
        <w:pStyle w:val="Odstavecseseznamem"/>
        <w:numPr>
          <w:ilvl w:val="1"/>
          <w:numId w:val="285"/>
        </w:numPr>
      </w:pPr>
      <w:r w:rsidRPr="007F2BA4">
        <w:lastRenderedPageBreak/>
        <w:t>Manažer vyšle požadavek na zařízení a vyhodnotí informace poskytované agentem</w:t>
      </w:r>
    </w:p>
    <w:p w14:paraId="75D2EF6F" w14:textId="0C9103F2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Automaticky v určených intervalech</w:t>
      </w:r>
    </w:p>
    <w:p w14:paraId="69B92577" w14:textId="7F22488D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Vyžádání správcem</w:t>
      </w:r>
    </w:p>
    <w:p w14:paraId="5DAD0CAD" w14:textId="1FD4A2ED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Agent detekuje stavy definované hodnoty a vyšle trap – možnost provedená definovaných akcí</w:t>
      </w:r>
    </w:p>
    <w:p w14:paraId="7B49E6FA" w14:textId="5413A293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HW porucha, zátěž nad limit, pokus o neznámí přistup, ukončení aktualizace</w:t>
      </w:r>
    </w:p>
    <w:p w14:paraId="03B070C3" w14:textId="1CD02764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Kontinuální monitorování je z důvodu zátěže nereálné</w:t>
      </w:r>
    </w:p>
    <w:p w14:paraId="74F527F0" w14:textId="54603BFA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 xml:space="preserve">Efektivita je zajištěna kombinací </w:t>
      </w:r>
      <w:proofErr w:type="spellStart"/>
      <w:r w:rsidRPr="007F2BA4">
        <w:t>pooling</w:t>
      </w:r>
      <w:proofErr w:type="spellEnd"/>
      <w:r w:rsidRPr="007F2BA4">
        <w:t xml:space="preserve"> a trap aktivit</w:t>
      </w:r>
    </w:p>
    <w:p w14:paraId="4358BC67" w14:textId="5A737B81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SNMP pracuje na modelu žádost-odpověď</w:t>
      </w:r>
    </w:p>
    <w:p w14:paraId="4CD5BE22" w14:textId="6A413D25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Monitorovací dotazy</w:t>
      </w:r>
    </w:p>
    <w:p w14:paraId="2F109DA0" w14:textId="475FAE5B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Prahové dotazování</w:t>
      </w:r>
    </w:p>
    <w:p w14:paraId="685D14A1" w14:textId="742AFEA5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Příkazy SNMP</w:t>
      </w:r>
    </w:p>
    <w:p w14:paraId="0617C3B6" w14:textId="02AD0811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GET – načtení od agenta</w:t>
      </w:r>
    </w:p>
    <w:p w14:paraId="018E1D36" w14:textId="280AA681" w:rsidR="00EB2D65" w:rsidRPr="007F2BA4" w:rsidRDefault="00EB2D65" w:rsidP="00EB2D65">
      <w:pPr>
        <w:pStyle w:val="Odstavecseseznamem"/>
        <w:numPr>
          <w:ilvl w:val="1"/>
          <w:numId w:val="285"/>
        </w:numPr>
      </w:pPr>
      <w:proofErr w:type="spellStart"/>
      <w:r w:rsidRPr="007F2BA4">
        <w:t>GetNext</w:t>
      </w:r>
      <w:proofErr w:type="spellEnd"/>
      <w:r w:rsidRPr="007F2BA4">
        <w:t xml:space="preserve"> – načtení dalších instancí</w:t>
      </w:r>
    </w:p>
    <w:p w14:paraId="6107748C" w14:textId="3602B3F0" w:rsidR="00EB2D65" w:rsidRPr="007F2BA4" w:rsidRDefault="00EB2D65" w:rsidP="00EB2D65">
      <w:pPr>
        <w:pStyle w:val="Odstavecseseznamem"/>
        <w:numPr>
          <w:ilvl w:val="1"/>
          <w:numId w:val="285"/>
        </w:numPr>
      </w:pPr>
      <w:proofErr w:type="spellStart"/>
      <w:r w:rsidRPr="007F2BA4">
        <w:t>GetBulk</w:t>
      </w:r>
      <w:proofErr w:type="spellEnd"/>
      <w:r w:rsidRPr="007F2BA4">
        <w:t xml:space="preserve"> – čte první a všechny následující instance</w:t>
      </w:r>
    </w:p>
    <w:p w14:paraId="2A833F58" w14:textId="4C303BC2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Set – nastaví první a všechny následující instance</w:t>
      </w:r>
    </w:p>
    <w:p w14:paraId="23CC0F7B" w14:textId="73351098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Trap – agent oznamuje vznik události</w:t>
      </w:r>
    </w:p>
    <w:p w14:paraId="54EF80B5" w14:textId="58E0087E" w:rsidR="00EB2D65" w:rsidRPr="007F2BA4" w:rsidRDefault="00EB2D65" w:rsidP="00EB2D65">
      <w:pPr>
        <w:pStyle w:val="Odstavecseseznamem"/>
        <w:numPr>
          <w:ilvl w:val="1"/>
          <w:numId w:val="285"/>
        </w:numPr>
      </w:pPr>
      <w:proofErr w:type="spellStart"/>
      <w:r w:rsidRPr="007F2BA4">
        <w:t>Inform</w:t>
      </w:r>
      <w:proofErr w:type="spellEnd"/>
      <w:r w:rsidRPr="007F2BA4">
        <w:t xml:space="preserve"> – nařízení předávat data i jinam</w:t>
      </w:r>
    </w:p>
    <w:p w14:paraId="53CAF238" w14:textId="5F8B0EC0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Výhody</w:t>
      </w:r>
    </w:p>
    <w:p w14:paraId="4B7658F1" w14:textId="12099ABF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Správa internetové sítě jedním nástrojem</w:t>
      </w:r>
    </w:p>
    <w:p w14:paraId="4261DAE8" w14:textId="25F615DE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Nevýhody</w:t>
      </w:r>
    </w:p>
    <w:p w14:paraId="1CEC9649" w14:textId="7A7A519D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Spotřeba prostředků, vyšší koncová cena</w:t>
      </w:r>
    </w:p>
    <w:p w14:paraId="7AE58956" w14:textId="0C0CD214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Rozdílná podpora standardů výrobci</w:t>
      </w:r>
    </w:p>
    <w:p w14:paraId="610D438E" w14:textId="49B9CB3E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Práce týmu správců</w:t>
      </w:r>
    </w:p>
    <w:p w14:paraId="469E038D" w14:textId="02B90955" w:rsidR="00EB2D65" w:rsidRPr="007F2BA4" w:rsidRDefault="00EB2D65" w:rsidP="00EB2D65">
      <w:pPr>
        <w:pStyle w:val="Nadpis2"/>
      </w:pPr>
      <w:r w:rsidRPr="007F2BA4">
        <w:t xml:space="preserve">RMON – </w:t>
      </w:r>
      <w:proofErr w:type="spellStart"/>
      <w:r w:rsidRPr="007F2BA4">
        <w:t>Remote</w:t>
      </w:r>
      <w:proofErr w:type="spellEnd"/>
      <w:r w:rsidRPr="007F2BA4">
        <w:t xml:space="preserve"> Monitoring</w:t>
      </w:r>
    </w:p>
    <w:p w14:paraId="2ECB8268" w14:textId="360E6265" w:rsidR="00EB2D65" w:rsidRPr="007F2BA4" w:rsidRDefault="00EB2D65" w:rsidP="00EB2D65">
      <w:pPr>
        <w:pStyle w:val="Odstavecseseznamem"/>
        <w:numPr>
          <w:ilvl w:val="0"/>
          <w:numId w:val="286"/>
        </w:numPr>
      </w:pPr>
      <w:r w:rsidRPr="007F2BA4">
        <w:t>Doplňuje SNMP</w:t>
      </w:r>
    </w:p>
    <w:p w14:paraId="485E9C54" w14:textId="022B4DEF" w:rsidR="00EB2D65" w:rsidRPr="007F2BA4" w:rsidRDefault="00EB2D65" w:rsidP="00EB2D65">
      <w:pPr>
        <w:pStyle w:val="Odstavecseseznamem"/>
        <w:numPr>
          <w:ilvl w:val="0"/>
          <w:numId w:val="286"/>
        </w:numPr>
      </w:pPr>
      <w:r w:rsidRPr="007F2BA4">
        <w:t>Odlišnosti</w:t>
      </w:r>
    </w:p>
    <w:p w14:paraId="546F29FE" w14:textId="156A2B26" w:rsidR="00EB2D65" w:rsidRPr="007F2BA4" w:rsidRDefault="00EB2D65" w:rsidP="00EB2D65">
      <w:pPr>
        <w:pStyle w:val="Odstavecseseznamem"/>
        <w:numPr>
          <w:ilvl w:val="1"/>
          <w:numId w:val="286"/>
        </w:numPr>
      </w:pPr>
      <w:r w:rsidRPr="007F2BA4">
        <w:t>Je postaven na zvláštních strojích</w:t>
      </w:r>
    </w:p>
    <w:p w14:paraId="72803418" w14:textId="3A99C70F" w:rsidR="00EB2D65" w:rsidRPr="007F2BA4" w:rsidRDefault="00EB2D65" w:rsidP="00EB2D65">
      <w:pPr>
        <w:pStyle w:val="Odstavecseseznamem"/>
        <w:numPr>
          <w:ilvl w:val="1"/>
          <w:numId w:val="286"/>
        </w:numPr>
      </w:pPr>
      <w:r w:rsidRPr="007F2BA4">
        <w:t>Nečeká na dotazování dat</w:t>
      </w:r>
    </w:p>
    <w:p w14:paraId="2E8DF81A" w14:textId="7BCB6C72" w:rsidR="00EB2D65" w:rsidRPr="007F2BA4" w:rsidRDefault="00EB2D65" w:rsidP="00EB2D65">
      <w:pPr>
        <w:pStyle w:val="Odstavecseseznamem"/>
        <w:numPr>
          <w:ilvl w:val="1"/>
          <w:numId w:val="286"/>
        </w:numPr>
      </w:pPr>
      <w:r w:rsidRPr="007F2BA4">
        <w:t>Umožňuje podrobnější sběr údajů</w:t>
      </w:r>
    </w:p>
    <w:p w14:paraId="63085C1B" w14:textId="01BD672C" w:rsidR="00EB2D65" w:rsidRPr="007F2BA4" w:rsidRDefault="00EB2D65" w:rsidP="00EB2D65">
      <w:pPr>
        <w:pStyle w:val="Odstavecseseznamem"/>
        <w:numPr>
          <w:ilvl w:val="0"/>
          <w:numId w:val="286"/>
        </w:numPr>
      </w:pPr>
      <w:r w:rsidRPr="007F2BA4">
        <w:t>Je dražší</w:t>
      </w:r>
    </w:p>
    <w:p w14:paraId="5A8218DA" w14:textId="4B712B44" w:rsidR="006A0FEE" w:rsidRPr="007F2BA4" w:rsidRDefault="006A0FEE">
      <w:r w:rsidRPr="007F2BA4">
        <w:br w:type="page"/>
      </w:r>
    </w:p>
    <w:p w14:paraId="4F95A5DF" w14:textId="3560EA78" w:rsidR="00EB2D65" w:rsidRPr="007F2BA4" w:rsidRDefault="00434E1E" w:rsidP="00434E1E">
      <w:pPr>
        <w:pStyle w:val="Nadpis1"/>
      </w:pPr>
      <w:r w:rsidRPr="007F2BA4">
        <w:lastRenderedPageBreak/>
        <w:t>Principy operačních systémů</w:t>
      </w:r>
    </w:p>
    <w:p w14:paraId="119553DB" w14:textId="11359CB5" w:rsidR="00434E1E" w:rsidRPr="007F2BA4" w:rsidRDefault="00434E1E" w:rsidP="00434E1E">
      <w:pPr>
        <w:pStyle w:val="Nadpis2"/>
      </w:pPr>
      <w:r w:rsidRPr="007F2BA4">
        <w:t>Rozdělení</w:t>
      </w:r>
    </w:p>
    <w:p w14:paraId="5C25D77C" w14:textId="7B8920BD" w:rsidR="00434E1E" w:rsidRPr="007F2BA4" w:rsidRDefault="00434E1E" w:rsidP="00434E1E">
      <w:pPr>
        <w:pStyle w:val="Odstavecseseznamem"/>
        <w:numPr>
          <w:ilvl w:val="0"/>
          <w:numId w:val="287"/>
        </w:numPr>
      </w:pPr>
      <w:r w:rsidRPr="007F2BA4">
        <w:t>Pro pracovní stanice</w:t>
      </w:r>
    </w:p>
    <w:p w14:paraId="35E6429F" w14:textId="61222AC5" w:rsidR="00434E1E" w:rsidRPr="007F2BA4" w:rsidRDefault="00434E1E" w:rsidP="00434E1E">
      <w:pPr>
        <w:pStyle w:val="Odstavecseseznamem"/>
        <w:numPr>
          <w:ilvl w:val="1"/>
          <w:numId w:val="287"/>
        </w:numPr>
      </w:pPr>
      <w:r w:rsidRPr="007F2BA4">
        <w:t>Síťové</w:t>
      </w:r>
    </w:p>
    <w:p w14:paraId="33627284" w14:textId="644DD991" w:rsidR="00434E1E" w:rsidRPr="007F2BA4" w:rsidRDefault="00434E1E" w:rsidP="00434E1E">
      <w:pPr>
        <w:pStyle w:val="Odstavecseseznamem"/>
        <w:numPr>
          <w:ilvl w:val="0"/>
          <w:numId w:val="287"/>
        </w:numPr>
      </w:pPr>
      <w:r w:rsidRPr="007F2BA4">
        <w:t>Serverové</w:t>
      </w:r>
    </w:p>
    <w:p w14:paraId="17D3ECF0" w14:textId="3EECD3D9" w:rsidR="00434E1E" w:rsidRPr="007F2BA4" w:rsidRDefault="00434E1E" w:rsidP="00434E1E">
      <w:pPr>
        <w:pStyle w:val="Nadpis2"/>
      </w:pPr>
      <w:r w:rsidRPr="007F2BA4">
        <w:t>Metody přidělování CPU</w:t>
      </w:r>
    </w:p>
    <w:p w14:paraId="6245F50D" w14:textId="1938E774" w:rsidR="00434E1E" w:rsidRPr="007F2BA4" w:rsidRDefault="00605AA6" w:rsidP="0004698F">
      <w:pPr>
        <w:pStyle w:val="Odstavecseseznamem"/>
        <w:numPr>
          <w:ilvl w:val="0"/>
          <w:numId w:val="289"/>
        </w:numPr>
      </w:pPr>
      <w:r w:rsidRPr="007F2BA4">
        <w:t>V jednoduchém OS, pokud jediná spuštěná úloha musí čekat, je blokováno CPU</w:t>
      </w:r>
    </w:p>
    <w:p w14:paraId="19C98CA3" w14:textId="56A4FEAB" w:rsidR="00605AA6" w:rsidRPr="007F2BA4" w:rsidRDefault="00605AA6" w:rsidP="0004698F">
      <w:pPr>
        <w:pStyle w:val="Odstavecseseznamem"/>
        <w:numPr>
          <w:ilvl w:val="0"/>
          <w:numId w:val="289"/>
        </w:numPr>
      </w:pPr>
      <w:r w:rsidRPr="007F2BA4">
        <w:t>V </w:t>
      </w:r>
      <w:proofErr w:type="spellStart"/>
      <w:r w:rsidRPr="007F2BA4">
        <w:t>multiprogramovém</w:t>
      </w:r>
      <w:proofErr w:type="spellEnd"/>
      <w:r w:rsidRPr="007F2BA4">
        <w:t xml:space="preserve"> OS je možno tento čas využít efektivně</w:t>
      </w:r>
    </w:p>
    <w:p w14:paraId="09131C72" w14:textId="6A952158" w:rsidR="00605AA6" w:rsidRPr="007F2BA4" w:rsidRDefault="00C46451" w:rsidP="00C46451">
      <w:pPr>
        <w:pStyle w:val="Odstavecseseznamem"/>
        <w:numPr>
          <w:ilvl w:val="1"/>
          <w:numId w:val="289"/>
        </w:numPr>
      </w:pPr>
      <w:r w:rsidRPr="007F2BA4">
        <w:t>V paměti je uchováváno více úloh</w:t>
      </w:r>
    </w:p>
    <w:p w14:paraId="3D2C5E24" w14:textId="4D4561C1" w:rsidR="00C46451" w:rsidRPr="007F2BA4" w:rsidRDefault="00C46451" w:rsidP="00C46451">
      <w:pPr>
        <w:pStyle w:val="Odstavecseseznamem"/>
        <w:numPr>
          <w:ilvl w:val="1"/>
          <w:numId w:val="289"/>
        </w:numPr>
      </w:pPr>
      <w:r w:rsidRPr="007F2BA4">
        <w:t>V okamžiku, kdy musí úloha čekat, je CPU přiděleno jiné</w:t>
      </w:r>
    </w:p>
    <w:p w14:paraId="71168C46" w14:textId="2DDC89EF" w:rsidR="00C46451" w:rsidRPr="007F2BA4" w:rsidRDefault="00C46451" w:rsidP="00C46451">
      <w:pPr>
        <w:pStyle w:val="Odstavecseseznamem"/>
        <w:numPr>
          <w:ilvl w:val="0"/>
          <w:numId w:val="289"/>
        </w:numPr>
      </w:pPr>
      <w:r w:rsidRPr="007F2BA4">
        <w:t>Běh procesu je složen z cyklu spouštění na CPU a čekání</w:t>
      </w:r>
    </w:p>
    <w:p w14:paraId="3FB89A4B" w14:textId="775AE47C" w:rsidR="00C46451" w:rsidRPr="007F2BA4" w:rsidRDefault="00C46451" w:rsidP="00C46451">
      <w:pPr>
        <w:pStyle w:val="Odstavecseseznamem"/>
        <w:numPr>
          <w:ilvl w:val="0"/>
          <w:numId w:val="289"/>
        </w:numPr>
      </w:pPr>
      <w:r w:rsidRPr="007F2BA4">
        <w:t>Při posledním CPU cyklu dojde k systémovému volání, které vede k ukončení procesu</w:t>
      </w:r>
    </w:p>
    <w:p w14:paraId="10B800F0" w14:textId="6C12AB4B" w:rsidR="00C46451" w:rsidRPr="007F2BA4" w:rsidRDefault="00C46451" w:rsidP="00C46451">
      <w:pPr>
        <w:pStyle w:val="Odstavecseseznamem"/>
        <w:numPr>
          <w:ilvl w:val="0"/>
          <w:numId w:val="289"/>
        </w:numPr>
      </w:pPr>
      <w:r w:rsidRPr="007F2BA4">
        <w:t>Každý proces je ve frontě reprezentován zejména svým PCB</w:t>
      </w:r>
    </w:p>
    <w:p w14:paraId="3EDF7334" w14:textId="3FF45876" w:rsidR="00C46451" w:rsidRPr="007F2BA4" w:rsidRDefault="00C46451" w:rsidP="00C46451">
      <w:pPr>
        <w:pStyle w:val="Odstavecseseznamem"/>
        <w:numPr>
          <w:ilvl w:val="1"/>
          <w:numId w:val="289"/>
        </w:numPr>
      </w:pPr>
      <w:r w:rsidRPr="007F2BA4">
        <w:t>FIFO, fronta s prioritou, strom, neuspořádaný seznam</w:t>
      </w:r>
    </w:p>
    <w:p w14:paraId="3EBB1E7F" w14:textId="68007A5B" w:rsidR="00C46451" w:rsidRPr="007F2BA4" w:rsidRDefault="00C46451" w:rsidP="00C46451">
      <w:pPr>
        <w:pStyle w:val="Nadpis3"/>
      </w:pPr>
      <w:r w:rsidRPr="007F2BA4">
        <w:t>Dispečer</w:t>
      </w:r>
    </w:p>
    <w:p w14:paraId="70289FDB" w14:textId="48D87FCD" w:rsidR="00C46451" w:rsidRPr="007F2BA4" w:rsidRDefault="00C271AB" w:rsidP="00C46451">
      <w:pPr>
        <w:pStyle w:val="Odstavecseseznamem"/>
        <w:numPr>
          <w:ilvl w:val="0"/>
          <w:numId w:val="290"/>
        </w:numPr>
      </w:pPr>
      <w:r w:rsidRPr="007F2BA4">
        <w:t>Část OS, která zajišťuje přidělování CPU</w:t>
      </w:r>
    </w:p>
    <w:p w14:paraId="3C4BB93B" w14:textId="2E05CD7A" w:rsidR="00C271AB" w:rsidRPr="007F2BA4" w:rsidRDefault="00C271AB" w:rsidP="00C46451">
      <w:pPr>
        <w:pStyle w:val="Odstavecseseznamem"/>
        <w:numPr>
          <w:ilvl w:val="0"/>
          <w:numId w:val="290"/>
        </w:numPr>
      </w:pPr>
      <w:r w:rsidRPr="007F2BA4">
        <w:t>Funkce</w:t>
      </w:r>
    </w:p>
    <w:p w14:paraId="56160EB3" w14:textId="10899DE7" w:rsidR="00C271AB" w:rsidRPr="007F2BA4" w:rsidRDefault="00C271AB" w:rsidP="00C271AB">
      <w:pPr>
        <w:pStyle w:val="Odstavecseseznamem"/>
        <w:numPr>
          <w:ilvl w:val="1"/>
          <w:numId w:val="290"/>
        </w:numPr>
      </w:pPr>
      <w:r w:rsidRPr="007F2BA4">
        <w:t>Přepínání kontextu</w:t>
      </w:r>
    </w:p>
    <w:p w14:paraId="3B446F79" w14:textId="094077A0" w:rsidR="00C271AB" w:rsidRPr="007F2BA4" w:rsidRDefault="00C271AB" w:rsidP="00C271AB">
      <w:pPr>
        <w:pStyle w:val="Odstavecseseznamem"/>
        <w:numPr>
          <w:ilvl w:val="1"/>
          <w:numId w:val="290"/>
        </w:numPr>
      </w:pPr>
      <w:r w:rsidRPr="007F2BA4">
        <w:t>Přepínání mezi uživatelskými mody</w:t>
      </w:r>
    </w:p>
    <w:p w14:paraId="0D1BD371" w14:textId="056E99EE" w:rsidR="00C271AB" w:rsidRPr="007F2BA4" w:rsidRDefault="00C271AB" w:rsidP="00C271AB">
      <w:pPr>
        <w:pStyle w:val="Odstavecseseznamem"/>
        <w:numPr>
          <w:ilvl w:val="1"/>
          <w:numId w:val="290"/>
        </w:numPr>
      </w:pPr>
      <w:r w:rsidRPr="007F2BA4">
        <w:t>Nalezení místa, kde byl uživatelský program přerušen a znovu ho spustit</w:t>
      </w:r>
    </w:p>
    <w:p w14:paraId="3BF6EBE0" w14:textId="348363FC" w:rsidR="00C271AB" w:rsidRPr="007F2BA4" w:rsidRDefault="00C271AB" w:rsidP="00C271AB">
      <w:pPr>
        <w:pStyle w:val="Nadpis3"/>
      </w:pPr>
      <w:r w:rsidRPr="007F2BA4">
        <w:t>Preemptivní plánování</w:t>
      </w:r>
    </w:p>
    <w:p w14:paraId="16BC1AC5" w14:textId="658189A8" w:rsidR="00C271AB" w:rsidRPr="007F2BA4" w:rsidRDefault="00425C46" w:rsidP="00C271AB">
      <w:pPr>
        <w:pStyle w:val="Odstavecseseznamem"/>
        <w:numPr>
          <w:ilvl w:val="0"/>
          <w:numId w:val="291"/>
        </w:numPr>
      </w:pPr>
      <w:r w:rsidRPr="007F2BA4">
        <w:t>K přidělení CPU může dojít kvůli některému z těchto důvodů</w:t>
      </w:r>
    </w:p>
    <w:p w14:paraId="2B795C21" w14:textId="56AF5001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přechází ze stavu probíhající do stavu čekající</w:t>
      </w:r>
    </w:p>
    <w:p w14:paraId="09C894F9" w14:textId="1D96AFC1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Čekání na dokončení synovského procesu</w:t>
      </w:r>
    </w:p>
    <w:p w14:paraId="362A30D1" w14:textId="3D5F940D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přechází z probíhajícího do stavu připraven</w:t>
      </w:r>
    </w:p>
    <w:p w14:paraId="4E7A01B0" w14:textId="5D690FB6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přechází ze stavu čekající do stavu připraven</w:t>
      </w:r>
    </w:p>
    <w:p w14:paraId="09A8E7BE" w14:textId="30A5D4D1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je ukončen</w:t>
      </w:r>
    </w:p>
    <w:p w14:paraId="51C2C13B" w14:textId="539714EB" w:rsidR="00425C46" w:rsidRPr="007F2BA4" w:rsidRDefault="00425C46" w:rsidP="00425C46">
      <w:pPr>
        <w:pStyle w:val="Nadpis3"/>
      </w:pPr>
      <w:r w:rsidRPr="007F2BA4">
        <w:t>Nepreemptivní plánování</w:t>
      </w:r>
    </w:p>
    <w:p w14:paraId="36540034" w14:textId="6B39C1A1" w:rsidR="00425C46" w:rsidRPr="007F2BA4" w:rsidRDefault="00425C46" w:rsidP="00425C46">
      <w:pPr>
        <w:pStyle w:val="Odstavecseseznamem"/>
        <w:numPr>
          <w:ilvl w:val="0"/>
          <w:numId w:val="291"/>
        </w:numPr>
      </w:pPr>
      <w:r w:rsidRPr="007F2BA4">
        <w:t>Proces opouští CPU pouze pokud je ukončen, nebo čeká</w:t>
      </w:r>
    </w:p>
    <w:p w14:paraId="4854396F" w14:textId="39981498" w:rsidR="00425C46" w:rsidRPr="007F2BA4" w:rsidRDefault="00425C46" w:rsidP="00425C46">
      <w:pPr>
        <w:pStyle w:val="Odstavecseseznamem"/>
        <w:numPr>
          <w:ilvl w:val="0"/>
          <w:numId w:val="291"/>
        </w:numPr>
      </w:pPr>
      <w:r w:rsidRPr="007F2BA4">
        <w:t>Tato metoda plánování je užita ve Windows</w:t>
      </w:r>
    </w:p>
    <w:p w14:paraId="289CE9F5" w14:textId="3EC173C6" w:rsidR="00425C46" w:rsidRPr="007F2BA4" w:rsidRDefault="00425C46" w:rsidP="00425C46">
      <w:pPr>
        <w:pStyle w:val="Odstavecseseznamem"/>
        <w:numPr>
          <w:ilvl w:val="0"/>
          <w:numId w:val="291"/>
        </w:numPr>
      </w:pPr>
      <w:r w:rsidRPr="007F2BA4">
        <w:t>Nepotřebuje speciální HW, jako časovač apod.</w:t>
      </w:r>
    </w:p>
    <w:p w14:paraId="2CC64304" w14:textId="78DA4646" w:rsidR="00425C46" w:rsidRPr="007F2BA4" w:rsidRDefault="00425C46" w:rsidP="00425C46">
      <w:pPr>
        <w:pStyle w:val="Nadpis3"/>
      </w:pPr>
      <w:r w:rsidRPr="007F2BA4">
        <w:t>Kritéria přidělování CPU</w:t>
      </w:r>
    </w:p>
    <w:p w14:paraId="325BB6D3" w14:textId="4D080B93" w:rsidR="00425C46" w:rsidRPr="007F2BA4" w:rsidRDefault="00425C46" w:rsidP="00425C46">
      <w:pPr>
        <w:pStyle w:val="Odstavecseseznamem"/>
        <w:numPr>
          <w:ilvl w:val="0"/>
          <w:numId w:val="292"/>
        </w:numPr>
      </w:pPr>
      <w:r w:rsidRPr="007F2BA4">
        <w:t>Jsou</w:t>
      </w:r>
    </w:p>
    <w:p w14:paraId="05C30C86" w14:textId="1577B27D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Využití procesoru</w:t>
      </w:r>
    </w:p>
    <w:p w14:paraId="26165C5D" w14:textId="73487271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Propustnost</w:t>
      </w:r>
    </w:p>
    <w:p w14:paraId="6EBEF3AC" w14:textId="0D6339C7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Doba obrátky</w:t>
      </w:r>
    </w:p>
    <w:p w14:paraId="134375A8" w14:textId="786661D1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Doba čekání</w:t>
      </w:r>
    </w:p>
    <w:p w14:paraId="0973CC77" w14:textId="2F96DE3B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Doba odezvy</w:t>
      </w:r>
    </w:p>
    <w:p w14:paraId="0DAEDEF6" w14:textId="67F248D2" w:rsidR="00425C46" w:rsidRPr="007F2BA4" w:rsidRDefault="00425C46" w:rsidP="00425C46">
      <w:pPr>
        <w:pStyle w:val="Odstavecseseznamem"/>
        <w:numPr>
          <w:ilvl w:val="0"/>
          <w:numId w:val="292"/>
        </w:numPr>
      </w:pPr>
      <w:r w:rsidRPr="007F2BA4">
        <w:t>Každý OS se snaží</w:t>
      </w:r>
    </w:p>
    <w:p w14:paraId="449FDFCE" w14:textId="39123557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lastRenderedPageBreak/>
        <w:t>Maximalizovat využití CPU a propustnost</w:t>
      </w:r>
    </w:p>
    <w:p w14:paraId="16C0B9CC" w14:textId="724F7334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Minimalizovat dobu obrátky, čekání a odezvy</w:t>
      </w:r>
    </w:p>
    <w:p w14:paraId="3B81860E" w14:textId="11353824" w:rsidR="00425C46" w:rsidRPr="007F2BA4" w:rsidRDefault="00425C46" w:rsidP="00425C46">
      <w:pPr>
        <w:pStyle w:val="Odstavecseseznamem"/>
        <w:numPr>
          <w:ilvl w:val="0"/>
          <w:numId w:val="292"/>
        </w:numPr>
      </w:pPr>
      <w:r w:rsidRPr="007F2BA4">
        <w:t>Často výhodnější minimalizovat průměr, než minimum či maximum</w:t>
      </w:r>
    </w:p>
    <w:p w14:paraId="36403F6E" w14:textId="14DD447A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V interaktivních systémech je výhodnější minimalizovat rozptyl než průměr</w:t>
      </w:r>
    </w:p>
    <w:p w14:paraId="06A0022A" w14:textId="6580F4B7" w:rsidR="00425C46" w:rsidRPr="007F2BA4" w:rsidRDefault="00425C46" w:rsidP="00425C46">
      <w:pPr>
        <w:pStyle w:val="Nadpis3"/>
      </w:pPr>
      <w:r w:rsidRPr="007F2BA4">
        <w:t>Příklady algoritmů</w:t>
      </w:r>
    </w:p>
    <w:p w14:paraId="695EF0F8" w14:textId="024D4500" w:rsidR="00425C46" w:rsidRPr="007F2BA4" w:rsidRDefault="00425C46" w:rsidP="00425C46">
      <w:pPr>
        <w:pStyle w:val="Nadpis4"/>
      </w:pPr>
      <w:r w:rsidRPr="007F2BA4">
        <w:t xml:space="preserve">FCFS – </w:t>
      </w:r>
      <w:proofErr w:type="spellStart"/>
      <w:r w:rsidRPr="007F2BA4">
        <w:t>First</w:t>
      </w:r>
      <w:proofErr w:type="spellEnd"/>
      <w:r w:rsidRPr="007F2BA4">
        <w:t xml:space="preserve"> </w:t>
      </w:r>
      <w:proofErr w:type="spellStart"/>
      <w:r w:rsidRPr="007F2BA4">
        <w:t>Come</w:t>
      </w:r>
      <w:proofErr w:type="spellEnd"/>
      <w:r w:rsidRPr="007F2BA4">
        <w:t xml:space="preserve"> </w:t>
      </w:r>
      <w:proofErr w:type="spellStart"/>
      <w:r w:rsidRPr="007F2BA4">
        <w:t>First</w:t>
      </w:r>
      <w:proofErr w:type="spellEnd"/>
      <w:r w:rsidRPr="007F2BA4">
        <w:t xml:space="preserve"> Server</w:t>
      </w:r>
    </w:p>
    <w:p w14:paraId="24C266D4" w14:textId="0F8F591A" w:rsidR="00425C46" w:rsidRPr="007F2BA4" w:rsidRDefault="00425C46" w:rsidP="00425C46">
      <w:pPr>
        <w:pStyle w:val="Odstavecseseznamem"/>
        <w:numPr>
          <w:ilvl w:val="0"/>
          <w:numId w:val="293"/>
        </w:numPr>
      </w:pPr>
      <w:r w:rsidRPr="007F2BA4">
        <w:t>FIFO</w:t>
      </w:r>
    </w:p>
    <w:p w14:paraId="5AA1A18D" w14:textId="44F8813C" w:rsidR="00425C46" w:rsidRPr="007F2BA4" w:rsidRDefault="00425C46" w:rsidP="00425C46">
      <w:pPr>
        <w:pStyle w:val="Odstavecseseznamem"/>
        <w:numPr>
          <w:ilvl w:val="0"/>
          <w:numId w:val="293"/>
        </w:numPr>
      </w:pPr>
      <w:r w:rsidRPr="007F2BA4">
        <w:t>Nejjednodušší algoritmus</w:t>
      </w:r>
    </w:p>
    <w:p w14:paraId="0EEDF0A8" w14:textId="7DF416A5" w:rsidR="00425C46" w:rsidRPr="007F2BA4" w:rsidRDefault="00425C46" w:rsidP="00425C46">
      <w:pPr>
        <w:pStyle w:val="Odstavecseseznamem"/>
        <w:numPr>
          <w:ilvl w:val="0"/>
          <w:numId w:val="293"/>
        </w:numPr>
      </w:pPr>
      <w:r w:rsidRPr="007F2BA4">
        <w:t>Nepreemptivní</w:t>
      </w:r>
    </w:p>
    <w:p w14:paraId="5469E1ED" w14:textId="20018412" w:rsidR="00425C46" w:rsidRPr="007F2BA4" w:rsidRDefault="00425C46" w:rsidP="00425C46">
      <w:pPr>
        <w:pStyle w:val="Nadpis4"/>
      </w:pPr>
      <w:r w:rsidRPr="007F2BA4">
        <w:t xml:space="preserve">SJF – </w:t>
      </w:r>
      <w:proofErr w:type="spellStart"/>
      <w:r w:rsidRPr="007F2BA4">
        <w:t>Shortest</w:t>
      </w:r>
      <w:proofErr w:type="spellEnd"/>
      <w:r w:rsidRPr="007F2BA4">
        <w:t xml:space="preserve"> Job </w:t>
      </w:r>
      <w:proofErr w:type="spellStart"/>
      <w:r w:rsidRPr="007F2BA4">
        <w:t>First</w:t>
      </w:r>
      <w:proofErr w:type="spellEnd"/>
    </w:p>
    <w:p w14:paraId="78AF8C1B" w14:textId="080A189A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První je vždy úloha s nejkratším CPU cyklem</w:t>
      </w:r>
    </w:p>
    <w:p w14:paraId="73FA5081" w14:textId="1110A26A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V případě stejného času je rozhodnuto pomocí FCFS</w:t>
      </w:r>
    </w:p>
    <w:p w14:paraId="3F058097" w14:textId="24AC5A1B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Preemptivní i nepreemptivní</w:t>
      </w:r>
    </w:p>
    <w:p w14:paraId="2A62D95C" w14:textId="146BA019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Využívá plánování dle priority</w:t>
      </w:r>
    </w:p>
    <w:p w14:paraId="3F0CE518" w14:textId="67BE3022" w:rsidR="00425C46" w:rsidRPr="007F2BA4" w:rsidRDefault="00425C46" w:rsidP="00425C46">
      <w:pPr>
        <w:pStyle w:val="Odstavecseseznamem"/>
        <w:numPr>
          <w:ilvl w:val="1"/>
          <w:numId w:val="294"/>
        </w:numPr>
      </w:pPr>
      <w:r w:rsidRPr="007F2BA4">
        <w:t>Interní – čas CPU</w:t>
      </w:r>
    </w:p>
    <w:p w14:paraId="4A6DCAC5" w14:textId="32C02247" w:rsidR="00425C46" w:rsidRPr="007F2BA4" w:rsidRDefault="00425C46" w:rsidP="00425C46">
      <w:pPr>
        <w:pStyle w:val="Odstavecseseznamem"/>
        <w:numPr>
          <w:ilvl w:val="1"/>
          <w:numId w:val="294"/>
        </w:numPr>
      </w:pPr>
      <w:r w:rsidRPr="007F2BA4">
        <w:t>Externí – nastavena OS nebo uživatelem</w:t>
      </w:r>
    </w:p>
    <w:p w14:paraId="7FF96A78" w14:textId="2BA34D3C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Procesy ve frontě stárnou a dostávají vyšší prioritu, aby nedošlo k jejich neobsloužení</w:t>
      </w:r>
    </w:p>
    <w:p w14:paraId="71CA8007" w14:textId="4A862B15" w:rsidR="00425C46" w:rsidRPr="007F2BA4" w:rsidRDefault="00425C46" w:rsidP="00425C46">
      <w:pPr>
        <w:pStyle w:val="Nadpis4"/>
      </w:pPr>
      <w:r w:rsidRPr="007F2BA4">
        <w:t xml:space="preserve">RR – </w:t>
      </w:r>
      <w:proofErr w:type="spellStart"/>
      <w:r w:rsidRPr="007F2BA4">
        <w:t>Round</w:t>
      </w:r>
      <w:proofErr w:type="spellEnd"/>
      <w:r w:rsidRPr="007F2BA4">
        <w:t xml:space="preserve"> Robin</w:t>
      </w:r>
    </w:p>
    <w:p w14:paraId="7899B3D6" w14:textId="1DBFC2F4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Plánování cyklickou obsluhou</w:t>
      </w:r>
    </w:p>
    <w:p w14:paraId="7C1125F1" w14:textId="33055B5D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FIFO fronta procesů</w:t>
      </w:r>
    </w:p>
    <w:p w14:paraId="5C09F983" w14:textId="16E665DB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Procesy jsou ve vykonávání přerušovány podle definované časové jednotky – zabírají CPU právě po dobu trvání doby, pak jsou vystřídány</w:t>
      </w:r>
    </w:p>
    <w:p w14:paraId="2D248DEA" w14:textId="1A7115A2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Možnost preemptivního plánování – přerušení procesu cyklem větším než časové kvantum, pokud přijde proces kratší</w:t>
      </w:r>
    </w:p>
    <w:p w14:paraId="12FE464B" w14:textId="5DA3A448" w:rsidR="00425C46" w:rsidRPr="007F2BA4" w:rsidRDefault="00425C46" w:rsidP="00425C46">
      <w:pPr>
        <w:pStyle w:val="Nadpis4"/>
      </w:pPr>
      <w:r w:rsidRPr="007F2BA4">
        <w:t xml:space="preserve">MQS – </w:t>
      </w:r>
      <w:proofErr w:type="spellStart"/>
      <w:r w:rsidRPr="007F2BA4">
        <w:t>Multilevel</w:t>
      </w:r>
      <w:proofErr w:type="spellEnd"/>
      <w:r w:rsidRPr="007F2BA4">
        <w:t xml:space="preserve"> </w:t>
      </w:r>
      <w:proofErr w:type="spellStart"/>
      <w:r w:rsidRPr="007F2BA4">
        <w:t>Queue</w:t>
      </w:r>
      <w:proofErr w:type="spellEnd"/>
      <w:r w:rsidRPr="007F2BA4">
        <w:t xml:space="preserve"> </w:t>
      </w:r>
      <w:proofErr w:type="spellStart"/>
      <w:r w:rsidRPr="007F2BA4">
        <w:t>Scheduling</w:t>
      </w:r>
      <w:proofErr w:type="spellEnd"/>
    </w:p>
    <w:p w14:paraId="269F2268" w14:textId="31F90652" w:rsidR="00425C46" w:rsidRPr="007F2BA4" w:rsidRDefault="00425C46" w:rsidP="00425C46">
      <w:pPr>
        <w:pStyle w:val="Odstavecseseznamem"/>
        <w:numPr>
          <w:ilvl w:val="0"/>
          <w:numId w:val="296"/>
        </w:numPr>
      </w:pPr>
      <w:r w:rsidRPr="007F2BA4">
        <w:t>Procesy rozděleny do skupin na interaktivní a na pozadí</w:t>
      </w:r>
    </w:p>
    <w:p w14:paraId="3D444C7B" w14:textId="485D6F9D" w:rsidR="00425C46" w:rsidRPr="007F2BA4" w:rsidRDefault="00425C46" w:rsidP="00425C46">
      <w:pPr>
        <w:pStyle w:val="Odstavecseseznamem"/>
        <w:numPr>
          <w:ilvl w:val="0"/>
          <w:numId w:val="296"/>
        </w:numPr>
      </w:pPr>
      <w:r w:rsidRPr="007F2BA4">
        <w:t>Každá skupina má svou vlastní frontu s vlastním plánovacím algoritmem</w:t>
      </w:r>
    </w:p>
    <w:p w14:paraId="7DCE8932" w14:textId="3A9545DE" w:rsidR="00425C46" w:rsidRPr="007F2BA4" w:rsidRDefault="00425C46" w:rsidP="00425C46">
      <w:pPr>
        <w:pStyle w:val="Odstavecseseznamem"/>
        <w:numPr>
          <w:ilvl w:val="0"/>
          <w:numId w:val="296"/>
        </w:numPr>
      </w:pPr>
      <w:r w:rsidRPr="007F2BA4">
        <w:t>Plánování mezi frontami obvykle jako preemptivní plánování s pevnou prioritou</w:t>
      </w:r>
    </w:p>
    <w:p w14:paraId="7E428511" w14:textId="67FB1CA6" w:rsidR="00425C46" w:rsidRPr="007F2BA4" w:rsidRDefault="00425C46" w:rsidP="00425C46">
      <w:pPr>
        <w:pStyle w:val="Nadpis4"/>
      </w:pPr>
      <w:r w:rsidRPr="007F2BA4">
        <w:t xml:space="preserve">MFQS – </w:t>
      </w:r>
      <w:proofErr w:type="spellStart"/>
      <w:r w:rsidRPr="007F2BA4">
        <w:t>Multilevel</w:t>
      </w:r>
      <w:proofErr w:type="spellEnd"/>
      <w:r w:rsidRPr="007F2BA4">
        <w:t xml:space="preserve"> Feedback </w:t>
      </w:r>
      <w:proofErr w:type="spellStart"/>
      <w:r w:rsidRPr="007F2BA4">
        <w:t>Queue</w:t>
      </w:r>
      <w:proofErr w:type="spellEnd"/>
      <w:r w:rsidRPr="007F2BA4">
        <w:t xml:space="preserve"> </w:t>
      </w:r>
      <w:proofErr w:type="spellStart"/>
      <w:r w:rsidRPr="007F2BA4">
        <w:t>Scheduling</w:t>
      </w:r>
      <w:proofErr w:type="spellEnd"/>
    </w:p>
    <w:p w14:paraId="02E9498D" w14:textId="03E62A82" w:rsidR="00425C46" w:rsidRPr="007F2BA4" w:rsidRDefault="00425C46" w:rsidP="00425C46">
      <w:pPr>
        <w:pStyle w:val="Odstavecseseznamem"/>
        <w:numPr>
          <w:ilvl w:val="0"/>
          <w:numId w:val="297"/>
        </w:numPr>
      </w:pPr>
      <w:r w:rsidRPr="007F2BA4">
        <w:t>Umožňuje procesům přesun mezi frontami, velice flexibilní, významný algoritmus</w:t>
      </w:r>
    </w:p>
    <w:p w14:paraId="10513076" w14:textId="7F63F8B7" w:rsidR="00425C46" w:rsidRPr="007F2BA4" w:rsidRDefault="00425C46" w:rsidP="00425C46">
      <w:pPr>
        <w:pStyle w:val="Nadpis2"/>
      </w:pPr>
      <w:r w:rsidRPr="007F2BA4">
        <w:t>Správa paměti</w:t>
      </w:r>
    </w:p>
    <w:p w14:paraId="51970039" w14:textId="4D1CBDA8" w:rsidR="00425C46" w:rsidRPr="007F2BA4" w:rsidRDefault="00E92C60" w:rsidP="00E92C60">
      <w:pPr>
        <w:pStyle w:val="Odstavecseseznamem"/>
        <w:numPr>
          <w:ilvl w:val="0"/>
          <w:numId w:val="297"/>
        </w:numPr>
      </w:pPr>
      <w:r w:rsidRPr="007F2BA4">
        <w:t>Úkolem je monitorovat stav každého paměťového místa</w:t>
      </w:r>
    </w:p>
    <w:p w14:paraId="2A732617" w14:textId="51E1298A" w:rsidR="00E92C60" w:rsidRPr="007F2BA4" w:rsidRDefault="00E92C60" w:rsidP="00E92C60">
      <w:pPr>
        <w:pStyle w:val="Odstavecseseznamem"/>
        <w:numPr>
          <w:ilvl w:val="0"/>
          <w:numId w:val="297"/>
        </w:numPr>
      </w:pPr>
      <w:r w:rsidRPr="007F2BA4">
        <w:t>Tato část OS určuje strategii přidělování paměti a zvolenou technicky realizuje</w:t>
      </w:r>
    </w:p>
    <w:p w14:paraId="0DA9106C" w14:textId="22345129" w:rsidR="00E92C60" w:rsidRPr="007F2BA4" w:rsidRDefault="00E92C60" w:rsidP="00E92C60">
      <w:pPr>
        <w:pStyle w:val="Odstavecseseznamem"/>
        <w:numPr>
          <w:ilvl w:val="0"/>
          <w:numId w:val="297"/>
        </w:numPr>
      </w:pPr>
      <w:r w:rsidRPr="007F2BA4">
        <w:t>Volba strategie ovlivňuje propustnost celého systému</w:t>
      </w:r>
    </w:p>
    <w:p w14:paraId="286DED78" w14:textId="24C099CB" w:rsidR="00E92C60" w:rsidRPr="007F2BA4" w:rsidRDefault="00E92C60" w:rsidP="00E92C60">
      <w:pPr>
        <w:pStyle w:val="Nadpis3"/>
      </w:pPr>
      <w:r w:rsidRPr="007F2BA4">
        <w:t>Přidělování jediné souvislé oblasti paměti</w:t>
      </w:r>
    </w:p>
    <w:p w14:paraId="1727369C" w14:textId="1DDA85E2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 xml:space="preserve">Jednoduchá metoda zpravidla u </w:t>
      </w:r>
      <w:proofErr w:type="spellStart"/>
      <w:r w:rsidRPr="007F2BA4">
        <w:t>monoprogramových</w:t>
      </w:r>
      <w:proofErr w:type="spellEnd"/>
      <w:r w:rsidRPr="007F2BA4">
        <w:t xml:space="preserve"> systému nevyžaduje použití žádných zvláštních technických prostředků</w:t>
      </w:r>
    </w:p>
    <w:p w14:paraId="680E8EA1" w14:textId="0605216F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Celá paměť je rozdělena na 3 souvislé oblasti</w:t>
      </w:r>
    </w:p>
    <w:p w14:paraId="71203C4A" w14:textId="060C48AE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OS je trvale uložen na začátku paměti</w:t>
      </w:r>
    </w:p>
    <w:p w14:paraId="40A49C2C" w14:textId="3FD8E2B0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Úloze je přiřazen celý zbytek paměti, přestože ve skutečnosti využívá jen její část</w:t>
      </w:r>
    </w:p>
    <w:p w14:paraId="281AF571" w14:textId="1F89BD84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lastRenderedPageBreak/>
        <w:t>Část paměti, kterou úloha nepotřebuje zůstává nevyužitá</w:t>
      </w:r>
    </w:p>
    <w:p w14:paraId="43AE6A06" w14:textId="1D4DAB4E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Paměť je vždy přidělena jediné úloze a po jejím ukončení je paměť celá uvolněna</w:t>
      </w:r>
    </w:p>
    <w:p w14:paraId="0025150A" w14:textId="50EE3F2E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Nevýhody</w:t>
      </w:r>
    </w:p>
    <w:p w14:paraId="147E30C5" w14:textId="651B8CDB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Vždy zpracovávána jen jedna úloha</w:t>
      </w:r>
    </w:p>
    <w:p w14:paraId="7419EBC9" w14:textId="46F7C5E5" w:rsidR="00E92C60" w:rsidRPr="007F2BA4" w:rsidRDefault="00E92C60" w:rsidP="00E92C60">
      <w:pPr>
        <w:pStyle w:val="Odstavecseseznamem"/>
        <w:numPr>
          <w:ilvl w:val="2"/>
          <w:numId w:val="298"/>
        </w:numPr>
      </w:pPr>
      <w:r w:rsidRPr="007F2BA4">
        <w:t>Není plně využit čas CPU a dalších zařízení</w:t>
      </w:r>
    </w:p>
    <w:p w14:paraId="1E5BF040" w14:textId="1730F935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Pokud má úloha malý nárok na paměť, její zbytek je nevyužit</w:t>
      </w:r>
    </w:p>
    <w:p w14:paraId="2599947F" w14:textId="108C0B26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Nemůže být provedena úloha, jejíž paměťové nároky jsou vyšší než kapacita</w:t>
      </w:r>
    </w:p>
    <w:p w14:paraId="42FA6E47" w14:textId="4E42AD4D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Jestliže systém zpracovává v daném čase jedinou úlohu, je velice neefektivní</w:t>
      </w:r>
    </w:p>
    <w:p w14:paraId="5436A1EB" w14:textId="46F68767" w:rsidR="00E92C60" w:rsidRPr="007F2BA4" w:rsidRDefault="00E92C60" w:rsidP="00E92C60">
      <w:pPr>
        <w:pStyle w:val="Nadpis3"/>
      </w:pPr>
      <w:r w:rsidRPr="007F2BA4">
        <w:t>Přidělování paměti po sekcích</w:t>
      </w:r>
    </w:p>
    <w:p w14:paraId="177A1027" w14:textId="24A56852" w:rsidR="00E92C60" w:rsidRPr="007F2BA4" w:rsidRDefault="00B26416" w:rsidP="00E92C60">
      <w:pPr>
        <w:pStyle w:val="Odstavecseseznamem"/>
        <w:numPr>
          <w:ilvl w:val="0"/>
          <w:numId w:val="299"/>
        </w:numPr>
      </w:pPr>
      <w:r w:rsidRPr="007F2BA4">
        <w:t>Metoda je založena na myšlence rozdělení paměti na samostatné oblasti</w:t>
      </w:r>
    </w:p>
    <w:p w14:paraId="27B26D19" w14:textId="0EF27DF7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Každá oblast je prostor jedné úlohy</w:t>
      </w:r>
    </w:p>
    <w:p w14:paraId="6687BA0F" w14:textId="2D4BAD84" w:rsidR="00B26416" w:rsidRPr="007F2BA4" w:rsidRDefault="00B26416" w:rsidP="00B26416">
      <w:pPr>
        <w:pStyle w:val="Odstavecseseznamem"/>
        <w:numPr>
          <w:ilvl w:val="0"/>
          <w:numId w:val="299"/>
        </w:numPr>
      </w:pPr>
      <w:r w:rsidRPr="007F2BA4">
        <w:t>OS musí</w:t>
      </w:r>
    </w:p>
    <w:p w14:paraId="4FFB7053" w14:textId="2513410A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Sledovat stav každé sekce</w:t>
      </w:r>
    </w:p>
    <w:p w14:paraId="60EE856A" w14:textId="316A690C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Rozhodovat, které úloze je paměť přidělena</w:t>
      </w:r>
    </w:p>
    <w:p w14:paraId="4E6FBCF5" w14:textId="03A2F27B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Provádět vlastní přidělení</w:t>
      </w:r>
    </w:p>
    <w:p w14:paraId="4836A784" w14:textId="1DB1C85A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Uvolnit paměť po ukončení úlohy pro další přidělení</w:t>
      </w:r>
    </w:p>
    <w:p w14:paraId="207EDB73" w14:textId="317FE652" w:rsidR="00B26416" w:rsidRPr="007F2BA4" w:rsidRDefault="00B960BF" w:rsidP="00B26416">
      <w:pPr>
        <w:pStyle w:val="Odstavecseseznamem"/>
        <w:numPr>
          <w:ilvl w:val="0"/>
          <w:numId w:val="299"/>
        </w:numPr>
      </w:pPr>
      <w:r w:rsidRPr="007F2BA4">
        <w:t>Nutnost mechanismu ochrany narušení paměťového prostoru jinou úlohou</w:t>
      </w:r>
    </w:p>
    <w:p w14:paraId="12730202" w14:textId="6E053C5F" w:rsidR="00B960BF" w:rsidRPr="007F2BA4" w:rsidRDefault="00B960BF" w:rsidP="00B26416">
      <w:pPr>
        <w:pStyle w:val="Odstavecseseznamem"/>
        <w:numPr>
          <w:ilvl w:val="0"/>
          <w:numId w:val="299"/>
        </w:numPr>
      </w:pPr>
      <w:r w:rsidRPr="007F2BA4">
        <w:t>Nevýhody</w:t>
      </w:r>
    </w:p>
    <w:p w14:paraId="4014E290" w14:textId="0B1D1EB0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Fragmentace paměti</w:t>
      </w:r>
    </w:p>
    <w:p w14:paraId="5ED2D84F" w14:textId="66273523" w:rsidR="00B960BF" w:rsidRPr="007F2BA4" w:rsidRDefault="00B960BF" w:rsidP="00B960BF">
      <w:pPr>
        <w:pStyle w:val="Odstavecseseznamem"/>
        <w:numPr>
          <w:ilvl w:val="0"/>
          <w:numId w:val="299"/>
        </w:numPr>
      </w:pPr>
      <w:r w:rsidRPr="007F2BA4">
        <w:t>Řešení fragmentace</w:t>
      </w:r>
    </w:p>
    <w:p w14:paraId="52484D18" w14:textId="2872081D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Adresový prostor úlohy je rozdělen na stejné úseky – stránky</w:t>
      </w:r>
    </w:p>
    <w:p w14:paraId="46AFA5CA" w14:textId="319AA481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Paměť je rozdělena na bloky – stejné délky jako stránky</w:t>
      </w:r>
    </w:p>
    <w:p w14:paraId="347EF855" w14:textId="2AED3404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Stránky zůstávají vzhledem k uživatelskému programu souvislé, ale odpovídající bloky spolu fyzicky souviset nemusí</w:t>
      </w:r>
    </w:p>
    <w:p w14:paraId="0E106586" w14:textId="3BBB83B0" w:rsidR="00B960BF" w:rsidRPr="007F2BA4" w:rsidRDefault="00B960BF" w:rsidP="00B960BF">
      <w:pPr>
        <w:pStyle w:val="Odstavecseseznamem"/>
        <w:numPr>
          <w:ilvl w:val="0"/>
          <w:numId w:val="299"/>
        </w:numPr>
      </w:pPr>
      <w:r w:rsidRPr="007F2BA4">
        <w:t>Segmentace paměti</w:t>
      </w:r>
    </w:p>
    <w:p w14:paraId="5CB780A3" w14:textId="0CE3D4AE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Logické seskupení informací, které se berou v úvahu jako jedna entita</w:t>
      </w:r>
    </w:p>
    <w:p w14:paraId="390F07B6" w14:textId="6C62D488" w:rsidR="00B960BF" w:rsidRPr="007F2BA4" w:rsidRDefault="00B960BF" w:rsidP="00B960BF">
      <w:pPr>
        <w:pStyle w:val="Nadpis2"/>
      </w:pPr>
      <w:r w:rsidRPr="007F2BA4">
        <w:t>Stránkování paměti</w:t>
      </w:r>
    </w:p>
    <w:p w14:paraId="25B8AF94" w14:textId="1300EAA4" w:rsidR="00B960BF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Důležitá je velikost stránky</w:t>
      </w:r>
    </w:p>
    <w:p w14:paraId="2D869C4E" w14:textId="1CCB7D7B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Pokud by byl rozsah příliš velký, nebyl by zřetelný rozdíl mezi stránkováním a dělením paměti na sekce</w:t>
      </w:r>
    </w:p>
    <w:p w14:paraId="32E90E1D" w14:textId="55611816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Při malém rozsahu by bylo stránek hodně a tím položek tabulek stránek mnoho</w:t>
      </w:r>
    </w:p>
    <w:p w14:paraId="747F116E" w14:textId="402650A1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Pro adresový prostor úlohy existuje jedna tabulka, která obsahuje záznam stránka / blok</w:t>
      </w:r>
    </w:p>
    <w:p w14:paraId="4C9AE0BF" w14:textId="2E62A33C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V systému je tabulka obsazení bloků paměti, která obsahuje informaci o volnosti nebo přidělení</w:t>
      </w:r>
    </w:p>
    <w:p w14:paraId="06EA8161" w14:textId="40E07F1E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Rozhodování o přidělení paměti provádí správce paměti</w:t>
      </w:r>
    </w:p>
    <w:p w14:paraId="7439200F" w14:textId="52549B3D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Úloze je přidělena množina volných bloků paměti</w:t>
      </w:r>
    </w:p>
    <w:p w14:paraId="77D6D0EF" w14:textId="2B03429E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Určí se počet stránek pro úlohu a jestliže je v paměti dostatek, jsou přiděleny úloze</w:t>
      </w:r>
    </w:p>
    <w:p w14:paraId="49A04D07" w14:textId="427CC766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Výhody</w:t>
      </w:r>
    </w:p>
    <w:p w14:paraId="553E3986" w14:textId="07E876CB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Dochází k odstraňování fragmentace</w:t>
      </w:r>
    </w:p>
    <w:p w14:paraId="3E136FDB" w14:textId="79F78EEA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Zvyšuje se počet současně spustitelných úloh</w:t>
      </w:r>
    </w:p>
    <w:p w14:paraId="142F17DB" w14:textId="40436607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Nevýhody</w:t>
      </w:r>
    </w:p>
    <w:p w14:paraId="513A3D20" w14:textId="40247A37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Tabulky zabírají část paměti</w:t>
      </w:r>
    </w:p>
    <w:p w14:paraId="61159011" w14:textId="3EC84AEB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Paměť obsahuje údaje, které se právě nevyužívají</w:t>
      </w:r>
    </w:p>
    <w:p w14:paraId="7AFE526E" w14:textId="2B0F9D40" w:rsidR="00670F31" w:rsidRPr="007F2BA4" w:rsidRDefault="00670F31" w:rsidP="00670F31">
      <w:pPr>
        <w:pStyle w:val="Nadpis2"/>
      </w:pPr>
      <w:r w:rsidRPr="007F2BA4">
        <w:lastRenderedPageBreak/>
        <w:t>Virtuální paměť</w:t>
      </w:r>
    </w:p>
    <w:p w14:paraId="4053B416" w14:textId="663D7A76" w:rsidR="00670F31" w:rsidRPr="007F2BA4" w:rsidRDefault="00DF3134" w:rsidP="00670F31">
      <w:pPr>
        <w:pStyle w:val="Odstavecseseznamem"/>
        <w:numPr>
          <w:ilvl w:val="0"/>
          <w:numId w:val="301"/>
        </w:numPr>
      </w:pPr>
      <w:r w:rsidRPr="007F2BA4">
        <w:t>V principu je větší než operační paměť</w:t>
      </w:r>
    </w:p>
    <w:p w14:paraId="3063B9C9" w14:textId="1D997371" w:rsidR="00DF3134" w:rsidRPr="007F2BA4" w:rsidRDefault="00DF3134" w:rsidP="00670F31">
      <w:pPr>
        <w:pStyle w:val="Odstavecseseznamem"/>
        <w:numPr>
          <w:ilvl w:val="0"/>
          <w:numId w:val="301"/>
        </w:numPr>
      </w:pPr>
      <w:r w:rsidRPr="007F2BA4">
        <w:t>Je-li naplánováno zpracování úlohy, je do paměti zavedena pouze první stránka</w:t>
      </w:r>
    </w:p>
    <w:p w14:paraId="32D4095E" w14:textId="3B5AF3DA" w:rsidR="00DF3134" w:rsidRPr="007F2BA4" w:rsidRDefault="00DF3134" w:rsidP="00DF3134">
      <w:pPr>
        <w:pStyle w:val="Odstavecseseznamem"/>
        <w:numPr>
          <w:ilvl w:val="1"/>
          <w:numId w:val="301"/>
        </w:numPr>
      </w:pPr>
      <w:r w:rsidRPr="007F2BA4">
        <w:t>Ostatní se zavádí v okamžiku, kdy je program potřebuje</w:t>
      </w:r>
    </w:p>
    <w:p w14:paraId="48603BDD" w14:textId="2F0517D1" w:rsidR="00DF3134" w:rsidRPr="007F2BA4" w:rsidRDefault="00DF3134" w:rsidP="00DF3134">
      <w:pPr>
        <w:pStyle w:val="Odstavecseseznamem"/>
        <w:numPr>
          <w:ilvl w:val="1"/>
          <w:numId w:val="301"/>
        </w:numPr>
      </w:pPr>
      <w:r w:rsidRPr="007F2BA4">
        <w:t>Je zaručeno, že nepotřebné údaje nebudou do paměti zavedeny</w:t>
      </w:r>
    </w:p>
    <w:p w14:paraId="5B08679C" w14:textId="35042AB0" w:rsidR="00DF3134" w:rsidRPr="007F2BA4" w:rsidRDefault="002E76DE" w:rsidP="00DF3134">
      <w:pPr>
        <w:pStyle w:val="Odstavecseseznamem"/>
        <w:numPr>
          <w:ilvl w:val="0"/>
          <w:numId w:val="301"/>
        </w:numPr>
      </w:pPr>
      <w:r w:rsidRPr="007F2BA4">
        <w:t>Problém nastává při zaplnění paměti</w:t>
      </w:r>
    </w:p>
    <w:p w14:paraId="50617E6B" w14:textId="40F2B0E9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Nutno čekat na uvolnění některého bloku paměti</w:t>
      </w:r>
    </w:p>
    <w:p w14:paraId="0E5B3BB8" w14:textId="6405305D" w:rsidR="002E76DE" w:rsidRPr="007F2BA4" w:rsidRDefault="002E76DE" w:rsidP="002E76DE">
      <w:pPr>
        <w:pStyle w:val="Odstavecseseznamem"/>
        <w:numPr>
          <w:ilvl w:val="0"/>
          <w:numId w:val="301"/>
        </w:numPr>
      </w:pPr>
      <w:r w:rsidRPr="007F2BA4">
        <w:t xml:space="preserve">Úkolem OS je ošetření výpadku stránky – </w:t>
      </w:r>
      <w:proofErr w:type="spellStart"/>
      <w:r w:rsidRPr="007F2BA4">
        <w:t>page</w:t>
      </w:r>
      <w:proofErr w:type="spellEnd"/>
      <w:r w:rsidRPr="007F2BA4">
        <w:t xml:space="preserve"> </w:t>
      </w:r>
      <w:proofErr w:type="spellStart"/>
      <w:r w:rsidRPr="007F2BA4">
        <w:t>fault</w:t>
      </w:r>
      <w:proofErr w:type="spellEnd"/>
    </w:p>
    <w:p w14:paraId="1AE4F90A" w14:textId="74A5D9BE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Jestliže úloha vyžaduje zavedení další stránky, je třeba zjistit, zda je zavedena v paměti</w:t>
      </w:r>
    </w:p>
    <w:p w14:paraId="2CA6D184" w14:textId="0E4FF46F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Pokud ano, lze ji použít</w:t>
      </w:r>
    </w:p>
    <w:p w14:paraId="1E78E95D" w14:textId="108155E9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Pokud ne, je třeba zajistit volný blok v paměti</w:t>
      </w:r>
    </w:p>
    <w:p w14:paraId="521ECD5B" w14:textId="2EFEAB0A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V případě nalezení bloku je stránka zavedena a program pokračuje</w:t>
      </w:r>
    </w:p>
    <w:p w14:paraId="0CB66E8D" w14:textId="0E38F433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Pokud není, je třeba vybrat stránku, která bude odstraněna a uložena na disk, na toto místo se pak zavede požadovaná stránka</w:t>
      </w:r>
    </w:p>
    <w:p w14:paraId="382EB19D" w14:textId="7E612E87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Nejvíce problémů při odstraňování stránky</w:t>
      </w:r>
    </w:p>
    <w:p w14:paraId="31FF7AAF" w14:textId="3B2CC5DD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Systém se musí pokusit eliminovat situaci, při které dojde k zahlcení</w:t>
      </w:r>
    </w:p>
    <w:p w14:paraId="1F6D8081" w14:textId="68936574" w:rsidR="002E76DE" w:rsidRPr="007F2BA4" w:rsidRDefault="002E76DE" w:rsidP="002E76DE">
      <w:pPr>
        <w:pStyle w:val="Odstavecseseznamem"/>
        <w:numPr>
          <w:ilvl w:val="3"/>
          <w:numId w:val="301"/>
        </w:numPr>
      </w:pPr>
      <w:r w:rsidRPr="007F2BA4">
        <w:t>Stránka je uvolněna a hned potom zase zavedena</w:t>
      </w:r>
    </w:p>
    <w:p w14:paraId="3F5FAFA0" w14:textId="706122A3" w:rsidR="002E76DE" w:rsidRPr="007F2BA4" w:rsidRDefault="002E76DE" w:rsidP="002E76DE">
      <w:pPr>
        <w:pStyle w:val="Odstavecseseznamem"/>
        <w:numPr>
          <w:ilvl w:val="4"/>
          <w:numId w:val="301"/>
        </w:numPr>
      </w:pPr>
      <w:r w:rsidRPr="007F2BA4">
        <w:t>To může vést i ke zhroucení systému</w:t>
      </w:r>
    </w:p>
    <w:p w14:paraId="5355C73E" w14:textId="65C26A07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Kladen velký důraz na odstraňované stránky</w:t>
      </w:r>
    </w:p>
    <w:p w14:paraId="05DF6A7F" w14:textId="5641F08C" w:rsidR="002E76DE" w:rsidRPr="007F2BA4" w:rsidRDefault="002E76DE" w:rsidP="002E76DE">
      <w:pPr>
        <w:pStyle w:val="Odstavecseseznamem"/>
        <w:numPr>
          <w:ilvl w:val="3"/>
          <w:numId w:val="301"/>
        </w:numPr>
      </w:pPr>
      <w:r w:rsidRPr="007F2BA4">
        <w:t>Pro stránku musí existovat příznak, který určuje kdy naposledy byla použita</w:t>
      </w:r>
    </w:p>
    <w:p w14:paraId="7415B63D" w14:textId="4B8281B9" w:rsidR="002E76DE" w:rsidRPr="007F2BA4" w:rsidRDefault="002E76DE" w:rsidP="002E76DE">
      <w:pPr>
        <w:pStyle w:val="Odstavecseseznamem"/>
        <w:numPr>
          <w:ilvl w:val="0"/>
          <w:numId w:val="301"/>
        </w:numPr>
      </w:pPr>
      <w:r w:rsidRPr="007F2BA4">
        <w:t>Výhody</w:t>
      </w:r>
    </w:p>
    <w:p w14:paraId="5A88813C" w14:textId="6F416ACF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Všechny výhody stránkovací strategie</w:t>
      </w:r>
    </w:p>
    <w:p w14:paraId="3A461C7B" w14:textId="2D5F5604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Umožňuje efektivněji využít paměť</w:t>
      </w:r>
    </w:p>
    <w:p w14:paraId="19C1834B" w14:textId="5A8DC039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Umožňuje zpracovávat větší počet úloh než předchozí metody</w:t>
      </w:r>
    </w:p>
    <w:p w14:paraId="20B38A8C" w14:textId="1EBB1BCE" w:rsidR="002E76DE" w:rsidRPr="007F2BA4" w:rsidRDefault="002E76DE" w:rsidP="002E76DE">
      <w:pPr>
        <w:pStyle w:val="Odstavecseseznamem"/>
        <w:numPr>
          <w:ilvl w:val="0"/>
          <w:numId w:val="301"/>
        </w:numPr>
      </w:pPr>
      <w:r w:rsidRPr="007F2BA4">
        <w:t>Nevýhody</w:t>
      </w:r>
    </w:p>
    <w:p w14:paraId="324C3F86" w14:textId="5D890BDA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Technicky složitější</w:t>
      </w:r>
    </w:p>
    <w:p w14:paraId="0F5E9B53" w14:textId="76201754" w:rsidR="002E76DE" w:rsidRPr="007F2BA4" w:rsidRDefault="002E76DE" w:rsidP="002E76DE">
      <w:pPr>
        <w:pStyle w:val="Nadpis2"/>
      </w:pPr>
      <w:r w:rsidRPr="007F2BA4">
        <w:t>Správa periferních zařízení</w:t>
      </w:r>
    </w:p>
    <w:p w14:paraId="59B3E847" w14:textId="05E506F8" w:rsidR="002E76DE" w:rsidRPr="007F2BA4" w:rsidRDefault="002E76DE" w:rsidP="002E76DE">
      <w:pPr>
        <w:pStyle w:val="Odstavecseseznamem"/>
        <w:numPr>
          <w:ilvl w:val="0"/>
          <w:numId w:val="302"/>
        </w:numPr>
      </w:pPr>
      <w:r w:rsidRPr="007F2BA4">
        <w:t>Úkolem je</w:t>
      </w:r>
    </w:p>
    <w:p w14:paraId="10B88F76" w14:textId="4E67B28C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Sledovat stav všech připojených zařízení</w:t>
      </w:r>
    </w:p>
    <w:p w14:paraId="6603BE9D" w14:textId="4DF0B5BC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Rozhodovat o tom, které bude přiděleno procesoru a na jak dlouho</w:t>
      </w:r>
    </w:p>
    <w:p w14:paraId="05567A8B" w14:textId="58FD605D" w:rsidR="002E76DE" w:rsidRPr="007F2BA4" w:rsidRDefault="002E76DE" w:rsidP="002E76DE">
      <w:pPr>
        <w:pStyle w:val="Odstavecseseznamem"/>
        <w:numPr>
          <w:ilvl w:val="0"/>
          <w:numId w:val="302"/>
        </w:numPr>
      </w:pPr>
      <w:r w:rsidRPr="007F2BA4">
        <w:t>Druhy zařízení</w:t>
      </w:r>
    </w:p>
    <w:p w14:paraId="7BC87954" w14:textId="0BEF83D8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I/O</w:t>
      </w:r>
    </w:p>
    <w:p w14:paraId="1ABE5EE2" w14:textId="784D55E5" w:rsidR="002E76DE" w:rsidRPr="007F2BA4" w:rsidRDefault="002E76DE" w:rsidP="002E76DE">
      <w:pPr>
        <w:pStyle w:val="Odstavecseseznamem"/>
        <w:numPr>
          <w:ilvl w:val="2"/>
          <w:numId w:val="302"/>
        </w:numPr>
      </w:pPr>
      <w:r w:rsidRPr="007F2BA4">
        <w:t>Klávesnice, scannery, …</w:t>
      </w:r>
    </w:p>
    <w:p w14:paraId="7672598A" w14:textId="53A9253F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Paměti</w:t>
      </w:r>
    </w:p>
    <w:p w14:paraId="2C7C448A" w14:textId="1930F786" w:rsidR="002E76DE" w:rsidRPr="007F2BA4" w:rsidRDefault="002E76DE" w:rsidP="002E76DE">
      <w:pPr>
        <w:pStyle w:val="Nadpis2"/>
      </w:pPr>
      <w:r w:rsidRPr="007F2BA4">
        <w:t>Správa souborů</w:t>
      </w:r>
    </w:p>
    <w:p w14:paraId="0DA5E29B" w14:textId="14830406" w:rsidR="002E76DE" w:rsidRPr="007F2BA4" w:rsidRDefault="002E76DE" w:rsidP="002E76DE">
      <w:pPr>
        <w:pStyle w:val="Odstavecseseznamem"/>
        <w:numPr>
          <w:ilvl w:val="0"/>
          <w:numId w:val="303"/>
        </w:numPr>
      </w:pPr>
      <w:r w:rsidRPr="007F2BA4">
        <w:t>Řídí a realizuje ukládání informací a jejich zpětné vybavení</w:t>
      </w:r>
    </w:p>
    <w:p w14:paraId="5B55E43D" w14:textId="71297DB3" w:rsidR="00BF4DC0" w:rsidRPr="007F2BA4" w:rsidRDefault="00BF4DC0">
      <w:r w:rsidRPr="007F2BA4">
        <w:br w:type="page"/>
      </w:r>
    </w:p>
    <w:p w14:paraId="5FC83BB4" w14:textId="77777777" w:rsidR="002E76DE" w:rsidRPr="007F2BA4" w:rsidRDefault="002E76DE" w:rsidP="002E76DE"/>
    <w:p w14:paraId="5EB56E8A" w14:textId="2774D00B" w:rsidR="002E76DE" w:rsidRPr="007F2BA4" w:rsidRDefault="006C7286" w:rsidP="006C7286">
      <w:pPr>
        <w:pStyle w:val="Nadpis1"/>
      </w:pPr>
      <w:r w:rsidRPr="007F2BA4">
        <w:t>Souborové systémy a logická struktura dat</w:t>
      </w:r>
    </w:p>
    <w:p w14:paraId="7DDD3E8F" w14:textId="2A98BE94" w:rsidR="006C7286" w:rsidRPr="007F2BA4" w:rsidRDefault="006C6564" w:rsidP="006C6564">
      <w:pPr>
        <w:pStyle w:val="Nadpis2"/>
      </w:pPr>
      <w:r w:rsidRPr="007F2BA4">
        <w:t>Soubor</w:t>
      </w:r>
    </w:p>
    <w:p w14:paraId="2240234D" w14:textId="55E0DE9D" w:rsidR="006C6564" w:rsidRPr="007F2BA4" w:rsidRDefault="004663E2" w:rsidP="006C6564">
      <w:pPr>
        <w:pStyle w:val="Odstavecseseznamem"/>
        <w:numPr>
          <w:ilvl w:val="0"/>
          <w:numId w:val="303"/>
        </w:numPr>
      </w:pPr>
      <w:r w:rsidRPr="007F2BA4">
        <w:t>Základní logická organizační jednotka na disku</w:t>
      </w:r>
    </w:p>
    <w:p w14:paraId="714D4EB7" w14:textId="63C1B42F" w:rsidR="004663E2" w:rsidRPr="007F2BA4" w:rsidRDefault="004663E2" w:rsidP="006C6564">
      <w:pPr>
        <w:pStyle w:val="Odstavecseseznamem"/>
        <w:numPr>
          <w:ilvl w:val="0"/>
          <w:numId w:val="303"/>
        </w:numPr>
      </w:pPr>
      <w:r w:rsidRPr="007F2BA4">
        <w:t>Organizovaná množina dat s určitými vlastnostmi</w:t>
      </w:r>
    </w:p>
    <w:p w14:paraId="06364AF1" w14:textId="78DE7729" w:rsidR="004663E2" w:rsidRPr="007F2BA4" w:rsidRDefault="004663E2" w:rsidP="006C6564">
      <w:pPr>
        <w:pStyle w:val="Odstavecseseznamem"/>
        <w:numPr>
          <w:ilvl w:val="0"/>
          <w:numId w:val="303"/>
        </w:numPr>
      </w:pPr>
      <w:r w:rsidRPr="007F2BA4">
        <w:t>Vystupuje pod samostatným názvem</w:t>
      </w:r>
    </w:p>
    <w:p w14:paraId="6F5DA22F" w14:textId="068C2DF5" w:rsidR="004663E2" w:rsidRPr="007F2BA4" w:rsidRDefault="004663E2" w:rsidP="004663E2">
      <w:pPr>
        <w:pStyle w:val="Odstavecseseznamem"/>
        <w:numPr>
          <w:ilvl w:val="0"/>
          <w:numId w:val="303"/>
        </w:numPr>
      </w:pPr>
      <w:r w:rsidRPr="007F2BA4">
        <w:t>Může obsahovat data v textové nebo binární podobě</w:t>
      </w:r>
    </w:p>
    <w:p w14:paraId="058D3490" w14:textId="1272D683" w:rsidR="004663E2" w:rsidRPr="007F2BA4" w:rsidRDefault="004663E2" w:rsidP="004663E2">
      <w:pPr>
        <w:pStyle w:val="Odstavecseseznamem"/>
        <w:numPr>
          <w:ilvl w:val="0"/>
          <w:numId w:val="303"/>
        </w:numPr>
      </w:pPr>
      <w:r w:rsidRPr="007F2BA4">
        <w:t>Atributy</w:t>
      </w:r>
    </w:p>
    <w:p w14:paraId="2C97AB4B" w14:textId="728395E7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Jméno</w:t>
      </w:r>
    </w:p>
    <w:p w14:paraId="6BDECE33" w14:textId="47FDE694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Typ</w:t>
      </w:r>
    </w:p>
    <w:p w14:paraId="1CA17341" w14:textId="0907ABDF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Lokace</w:t>
      </w:r>
    </w:p>
    <w:p w14:paraId="7D4F53D6" w14:textId="41C8DE49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Velikost</w:t>
      </w:r>
    </w:p>
    <w:p w14:paraId="2BBF536B" w14:textId="574DBAB7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Ochrana</w:t>
      </w:r>
    </w:p>
    <w:p w14:paraId="3A6BFBE5" w14:textId="425A3283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Datum, čas a uživatelská identifikace</w:t>
      </w:r>
    </w:p>
    <w:p w14:paraId="2CA42EF2" w14:textId="048864E9" w:rsidR="0092415F" w:rsidRPr="007F2BA4" w:rsidRDefault="00277F8D" w:rsidP="0092415F">
      <w:pPr>
        <w:pStyle w:val="Odstavecseseznamem"/>
        <w:numPr>
          <w:ilvl w:val="0"/>
          <w:numId w:val="303"/>
        </w:numPr>
      </w:pPr>
      <w:r w:rsidRPr="007F2BA4">
        <w:t>Pro lepší organizaci existuje složka</w:t>
      </w:r>
    </w:p>
    <w:p w14:paraId="66D1028E" w14:textId="6856AADA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Organizační jednotka v souborovém systému</w:t>
      </w:r>
    </w:p>
    <w:p w14:paraId="7A7B4F15" w14:textId="1131CC4D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Může obsahovat další složky a soubory</w:t>
      </w:r>
    </w:p>
    <w:p w14:paraId="03CC2129" w14:textId="00C7D9BA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Organizuje je do stromové struktury</w:t>
      </w:r>
    </w:p>
    <w:p w14:paraId="0D5D8A4E" w14:textId="5A9BE04E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 xml:space="preserve">Adresář nejvyšší úrovně se označuje jako kořenový adresář – </w:t>
      </w:r>
      <w:proofErr w:type="spellStart"/>
      <w:r w:rsidRPr="007F2BA4">
        <w:t>root</w:t>
      </w:r>
      <w:proofErr w:type="spellEnd"/>
      <w:r w:rsidRPr="007F2BA4">
        <w:t xml:space="preserve"> </w:t>
      </w:r>
      <w:proofErr w:type="spellStart"/>
      <w:r w:rsidRPr="007F2BA4">
        <w:t>direcotry</w:t>
      </w:r>
      <w:proofErr w:type="spellEnd"/>
    </w:p>
    <w:p w14:paraId="7383EC41" w14:textId="1CA9DC30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Díky hierarchickému uspořádání lze jednoznačně určit každý soubor</w:t>
      </w:r>
    </w:p>
    <w:p w14:paraId="73D75DFC" w14:textId="530DF9A9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Absolutní cesta</w:t>
      </w:r>
    </w:p>
    <w:p w14:paraId="7360C795" w14:textId="2E334C00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Řetězec se jménem se vytvoří pospojováním všech adresářů, počínaje kořenovým, přes které je nutno projít k danému souboru</w:t>
      </w:r>
    </w:p>
    <w:p w14:paraId="30E94559" w14:textId="168678D0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Zakončeno jménem souboru</w:t>
      </w:r>
    </w:p>
    <w:p w14:paraId="7B55CB87" w14:textId="27641FAC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Jména adresářů jsou oddělena zpětným nebo dopředným lomítkem</w:t>
      </w:r>
    </w:p>
    <w:p w14:paraId="6821466D" w14:textId="77C5EB19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Relativní cesta</w:t>
      </w:r>
    </w:p>
    <w:p w14:paraId="6AB384F5" w14:textId="57A5AADD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Závisí na aktuálním adresáři</w:t>
      </w:r>
    </w:p>
    <w:p w14:paraId="471FE1A5" w14:textId="2096FB53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Popisuje cestu z aktuálního adresáře, ne kořenového</w:t>
      </w:r>
    </w:p>
    <w:p w14:paraId="04551981" w14:textId="128F65DA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Virtuální paměť každého procesu, který sdílí soubor, obsahuje odkazy na stejné stránky fyzické paměti</w:t>
      </w:r>
    </w:p>
    <w:p w14:paraId="0232E5DC" w14:textId="291E5FAF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Na stránky, ve kterých je uložena kopie sdíleného souboru</w:t>
      </w:r>
    </w:p>
    <w:p w14:paraId="5A7299CF" w14:textId="54842460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Přístup procesu ke sdílenému souboru je koordinována systémem</w:t>
      </w:r>
    </w:p>
    <w:p w14:paraId="48DB6507" w14:textId="69AF7FCC" w:rsidR="00277F8D" w:rsidRPr="007F2BA4" w:rsidRDefault="00277F8D" w:rsidP="00277F8D">
      <w:pPr>
        <w:pStyle w:val="Odstavecseseznamem"/>
        <w:numPr>
          <w:ilvl w:val="2"/>
          <w:numId w:val="303"/>
        </w:numPr>
      </w:pPr>
      <w:r w:rsidRPr="007F2BA4">
        <w:t>Pro zajištění jedinečného přístupu k souboru</w:t>
      </w:r>
    </w:p>
    <w:p w14:paraId="1CC7E6EC" w14:textId="296C71EE" w:rsidR="00277F8D" w:rsidRPr="007F2BA4" w:rsidRDefault="008E615A" w:rsidP="008E615A">
      <w:pPr>
        <w:pStyle w:val="Nadpis2"/>
      </w:pPr>
      <w:r w:rsidRPr="007F2BA4">
        <w:t>Operace se soubory</w:t>
      </w:r>
    </w:p>
    <w:p w14:paraId="110AC95E" w14:textId="61CBE94E" w:rsidR="008E615A" w:rsidRPr="007F2BA4" w:rsidRDefault="00B71DD0" w:rsidP="008E615A">
      <w:pPr>
        <w:pStyle w:val="Odstavecseseznamem"/>
        <w:numPr>
          <w:ilvl w:val="0"/>
          <w:numId w:val="304"/>
        </w:numPr>
      </w:pPr>
      <w:r w:rsidRPr="007F2BA4">
        <w:t>Vytvoření</w:t>
      </w:r>
    </w:p>
    <w:p w14:paraId="6E935AA8" w14:textId="4726A660" w:rsidR="00B71DD0" w:rsidRPr="007F2BA4" w:rsidRDefault="00B71DD0" w:rsidP="00B71DD0">
      <w:pPr>
        <w:pStyle w:val="Odstavecseseznamem"/>
        <w:numPr>
          <w:ilvl w:val="1"/>
          <w:numId w:val="304"/>
        </w:numPr>
      </w:pPr>
      <w:r w:rsidRPr="007F2BA4">
        <w:t>Nejdříve potřeba najít dostatečně velký prostor na odkládacím zařízení</w:t>
      </w:r>
    </w:p>
    <w:p w14:paraId="3C23BF73" w14:textId="2E81D342" w:rsidR="00B71DD0" w:rsidRPr="007F2BA4" w:rsidRDefault="00BB2EA8" w:rsidP="00B71DD0">
      <w:pPr>
        <w:pStyle w:val="Odstavecseseznamem"/>
        <w:numPr>
          <w:ilvl w:val="1"/>
          <w:numId w:val="304"/>
        </w:numPr>
      </w:pPr>
      <w:r w:rsidRPr="007F2BA4">
        <w:t>Musí být vytvořen záznam pro nový soubor v adresáři</w:t>
      </w:r>
    </w:p>
    <w:p w14:paraId="7659AAEF" w14:textId="27E781C5" w:rsidR="00BB2EA8" w:rsidRPr="007F2BA4" w:rsidRDefault="00BB2EA8" w:rsidP="00BB2EA8">
      <w:pPr>
        <w:pStyle w:val="Odstavecseseznamem"/>
        <w:numPr>
          <w:ilvl w:val="2"/>
          <w:numId w:val="304"/>
        </w:numPr>
      </w:pPr>
      <w:r w:rsidRPr="007F2BA4">
        <w:t>Do tohoto záznamu, kde je uloženo jméno souboru a jeho uložení v systému souborů</w:t>
      </w:r>
    </w:p>
    <w:p w14:paraId="3C55303D" w14:textId="7036A5CE" w:rsidR="00BB2EA8" w:rsidRPr="007F2BA4" w:rsidRDefault="00BB2EA8" w:rsidP="00BB2EA8">
      <w:pPr>
        <w:pStyle w:val="Odstavecseseznamem"/>
        <w:numPr>
          <w:ilvl w:val="0"/>
          <w:numId w:val="304"/>
        </w:numPr>
      </w:pPr>
      <w:r w:rsidRPr="007F2BA4">
        <w:t>Zápis</w:t>
      </w:r>
    </w:p>
    <w:p w14:paraId="086F7CCD" w14:textId="6436332F" w:rsidR="00BB2EA8" w:rsidRPr="007F2BA4" w:rsidRDefault="00BB2EA8" w:rsidP="00BB2EA8">
      <w:pPr>
        <w:pStyle w:val="Odstavecseseznamem"/>
        <w:numPr>
          <w:ilvl w:val="1"/>
          <w:numId w:val="304"/>
        </w:numPr>
      </w:pPr>
      <w:r w:rsidRPr="007F2BA4">
        <w:t>Prováděno systémové volání, které vyžaduje jméno souboru a informace, které mají být uloženy do souboru</w:t>
      </w:r>
    </w:p>
    <w:p w14:paraId="299E2652" w14:textId="44478E55" w:rsidR="00BB2EA8" w:rsidRPr="007F2BA4" w:rsidRDefault="00BB2EA8" w:rsidP="00BB2EA8">
      <w:pPr>
        <w:pStyle w:val="Odstavecseseznamem"/>
        <w:numPr>
          <w:ilvl w:val="1"/>
          <w:numId w:val="304"/>
        </w:numPr>
      </w:pPr>
      <w:r w:rsidRPr="007F2BA4">
        <w:lastRenderedPageBreak/>
        <w:t>Systém musí uložit ukazatel zápisu na místo v souboru, kde má být zápis proveden</w:t>
      </w:r>
    </w:p>
    <w:p w14:paraId="22579989" w14:textId="519EE26A" w:rsidR="00BB2EA8" w:rsidRPr="007F2BA4" w:rsidRDefault="00BB2EA8" w:rsidP="00BB2EA8">
      <w:pPr>
        <w:pStyle w:val="Odstavecseseznamem"/>
        <w:numPr>
          <w:ilvl w:val="0"/>
          <w:numId w:val="304"/>
        </w:numPr>
      </w:pPr>
      <w:r w:rsidRPr="007F2BA4">
        <w:t>Čtení</w:t>
      </w:r>
    </w:p>
    <w:p w14:paraId="7F4910A2" w14:textId="5F3C8779" w:rsidR="00BB2EA8" w:rsidRPr="007F2BA4" w:rsidRDefault="00837205" w:rsidP="00BB2EA8">
      <w:pPr>
        <w:pStyle w:val="Odstavecseseznamem"/>
        <w:numPr>
          <w:ilvl w:val="1"/>
          <w:numId w:val="304"/>
        </w:numPr>
      </w:pPr>
      <w:r w:rsidRPr="007F2BA4">
        <w:t>Systémové volání vyžaduje jméno souboru a informaci o tom, kde v paměti je následující blok souboru</w:t>
      </w:r>
    </w:p>
    <w:p w14:paraId="408E92DF" w14:textId="62AB2DE3" w:rsidR="00837205" w:rsidRPr="007F2BA4" w:rsidRDefault="00837205" w:rsidP="00BB2EA8">
      <w:pPr>
        <w:pStyle w:val="Odstavecseseznamem"/>
        <w:numPr>
          <w:ilvl w:val="1"/>
          <w:numId w:val="304"/>
        </w:numPr>
      </w:pPr>
      <w:r w:rsidRPr="007F2BA4">
        <w:t>Je vyhledán adresář a v něm záznam, podle něj je nastaven ukazatel čtení na místo, od kterého mý být provedeno následující čtení</w:t>
      </w:r>
    </w:p>
    <w:p w14:paraId="5E2520D0" w14:textId="6CF25EC4" w:rsidR="00837205" w:rsidRPr="007F2BA4" w:rsidRDefault="00837205" w:rsidP="00837205">
      <w:pPr>
        <w:pStyle w:val="Odstavecseseznamem"/>
        <w:numPr>
          <w:ilvl w:val="2"/>
          <w:numId w:val="304"/>
        </w:numPr>
      </w:pPr>
      <w:r w:rsidRPr="007F2BA4">
        <w:t>Kdykoliv má nastat čtení souboru, je aktualizována pozice ukazatele čtení</w:t>
      </w:r>
    </w:p>
    <w:p w14:paraId="5B0589E0" w14:textId="788CBA85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Protože většinou je soubor buď čten, nebo zapisován, mnoho systémů užívá pouze jeden ukazatel aktuální pozice, čímž je šetřen prostor</w:t>
      </w:r>
    </w:p>
    <w:p w14:paraId="2BB11AB0" w14:textId="78D7A903" w:rsidR="00837205" w:rsidRPr="007F2BA4" w:rsidRDefault="00837205" w:rsidP="00837205">
      <w:pPr>
        <w:pStyle w:val="Odstavecseseznamem"/>
        <w:numPr>
          <w:ilvl w:val="0"/>
          <w:numId w:val="304"/>
        </w:numPr>
      </w:pPr>
      <w:r w:rsidRPr="007F2BA4">
        <w:t>Přemístění souboru</w:t>
      </w:r>
    </w:p>
    <w:p w14:paraId="1AB30EA0" w14:textId="46A9F25B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Je vyhledá adresář a v něm patřičný záznam</w:t>
      </w:r>
    </w:p>
    <w:p w14:paraId="62A5BEDB" w14:textId="4219494B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Ukazatel aktuální pozice je nastaven na patřičnou hodnotu</w:t>
      </w:r>
    </w:p>
    <w:p w14:paraId="102D3052" w14:textId="719C2C3F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Přemístění pozice příští vstupní nebo výstupní operace v souboru nepotřebuje volat žádnou I/O operaci</w:t>
      </w:r>
    </w:p>
    <w:p w14:paraId="191B1412" w14:textId="1658F7C3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 xml:space="preserve">Tato akce je známá jako </w:t>
      </w:r>
      <w:proofErr w:type="spellStart"/>
      <w:r w:rsidRPr="007F2BA4">
        <w:t>seek</w:t>
      </w:r>
      <w:proofErr w:type="spellEnd"/>
    </w:p>
    <w:p w14:paraId="39761339" w14:textId="6549260A" w:rsidR="00837205" w:rsidRPr="007F2BA4" w:rsidRDefault="009160F3" w:rsidP="009160F3">
      <w:pPr>
        <w:pStyle w:val="Odstavecseseznamem"/>
        <w:numPr>
          <w:ilvl w:val="0"/>
          <w:numId w:val="304"/>
        </w:numPr>
      </w:pPr>
      <w:r w:rsidRPr="007F2BA4">
        <w:t>Smazání</w:t>
      </w:r>
    </w:p>
    <w:p w14:paraId="0068225A" w14:textId="4702677B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Je nutné vyhledat adresář, ve kterém soubor leží</w:t>
      </w:r>
    </w:p>
    <w:p w14:paraId="7A8368B1" w14:textId="51CE97BC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Uvolnit celý úložný prostor, který byl souboru přidělen</w:t>
      </w:r>
    </w:p>
    <w:p w14:paraId="79E029A2" w14:textId="71EC6D34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Smaže se položka záznamu o daném souboru</w:t>
      </w:r>
    </w:p>
    <w:p w14:paraId="593CA581" w14:textId="61AC3B72" w:rsidR="009160F3" w:rsidRPr="007F2BA4" w:rsidRDefault="009160F3" w:rsidP="009160F3">
      <w:pPr>
        <w:pStyle w:val="Odstavecseseznamem"/>
        <w:numPr>
          <w:ilvl w:val="0"/>
          <w:numId w:val="304"/>
        </w:numPr>
      </w:pPr>
      <w:r w:rsidRPr="007F2BA4">
        <w:t>Vypuštění souboru</w:t>
      </w:r>
    </w:p>
    <w:p w14:paraId="436B5EA5" w14:textId="16080B37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Uživatel chce nechat atributy, ale vymazat obsah</w:t>
      </w:r>
    </w:p>
    <w:p w14:paraId="0125D0B4" w14:textId="0E669466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Zato funkce nastaví všechny atributy na nulu, s výjimkou velikosti</w:t>
      </w:r>
    </w:p>
    <w:p w14:paraId="1461D1F9" w14:textId="1F488069" w:rsidR="009160F3" w:rsidRPr="007F2BA4" w:rsidRDefault="009160F3" w:rsidP="009160F3">
      <w:pPr>
        <w:pStyle w:val="Odstavecseseznamem"/>
        <w:numPr>
          <w:ilvl w:val="0"/>
          <w:numId w:val="304"/>
        </w:numPr>
      </w:pPr>
      <w:r w:rsidRPr="007F2BA4">
        <w:t>Další příkazy</w:t>
      </w:r>
    </w:p>
    <w:p w14:paraId="47254CFB" w14:textId="47E0BD3B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Připojení nových dat na konec souboru</w:t>
      </w:r>
    </w:p>
    <w:p w14:paraId="09C8AF42" w14:textId="1A70002D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Přejmenování souboru</w:t>
      </w:r>
    </w:p>
    <w:p w14:paraId="4676B760" w14:textId="0523A783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Operace pro zjištění velikosti souboru</w:t>
      </w:r>
    </w:p>
    <w:p w14:paraId="38BAC692" w14:textId="2E8EB131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Operace dovolující změnit vlastníka souboru</w:t>
      </w:r>
    </w:p>
    <w:p w14:paraId="654C38B3" w14:textId="4A12B1E0" w:rsidR="009160F3" w:rsidRPr="007F2BA4" w:rsidRDefault="009160F3" w:rsidP="009160F3">
      <w:pPr>
        <w:pStyle w:val="Nadpis2"/>
      </w:pPr>
      <w:r w:rsidRPr="007F2BA4">
        <w:t>Vnitřní struktura souboru</w:t>
      </w:r>
    </w:p>
    <w:p w14:paraId="61A6F93D" w14:textId="0F4EFDCE" w:rsidR="009160F3" w:rsidRPr="007F2BA4" w:rsidRDefault="004C2022" w:rsidP="004C2022">
      <w:pPr>
        <w:pStyle w:val="Odstavecseseznamem"/>
        <w:numPr>
          <w:ilvl w:val="0"/>
          <w:numId w:val="305"/>
        </w:numPr>
      </w:pPr>
      <w:r w:rsidRPr="007F2BA4">
        <w:t>Některé OS využívají množinu speciálních operací, které manipulují se soubory</w:t>
      </w:r>
    </w:p>
    <w:p w14:paraId="0C7765F1" w14:textId="37012FA9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Tato myšlenka má nevýhodu v těžkopádnosti a velikosti kódu pro OS</w:t>
      </w:r>
    </w:p>
    <w:p w14:paraId="4234DBA0" w14:textId="77D50768" w:rsidR="004C2022" w:rsidRPr="007F2BA4" w:rsidRDefault="004C2022" w:rsidP="004C2022">
      <w:pPr>
        <w:pStyle w:val="Odstavecseseznamem"/>
        <w:numPr>
          <w:ilvl w:val="0"/>
          <w:numId w:val="305"/>
        </w:numPr>
      </w:pPr>
      <w:r w:rsidRPr="007F2BA4">
        <w:t>Najít interně offset uvnitř souboru může být pro OS komplikované</w:t>
      </w:r>
    </w:p>
    <w:p w14:paraId="463A6B39" w14:textId="716D452F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Všechny diskové I/O operace pracují v jednotkách jednoho bloku</w:t>
      </w:r>
    </w:p>
    <w:p w14:paraId="1D2B8AAB" w14:textId="483BDA7A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Všechny bloky jsou stejné velikosti</w:t>
      </w:r>
    </w:p>
    <w:p w14:paraId="1EBDD8D5" w14:textId="313F7D03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Je nepravděpodobné, že by velikost záznamu byla stejná jako velikost bloku</w:t>
      </w:r>
    </w:p>
    <w:p w14:paraId="354F9E8E" w14:textId="4DF6FEB8" w:rsidR="004C2022" w:rsidRPr="007F2BA4" w:rsidRDefault="004C2022" w:rsidP="004C2022">
      <w:pPr>
        <w:pStyle w:val="Odstavecseseznamem"/>
        <w:numPr>
          <w:ilvl w:val="1"/>
          <w:numId w:val="305"/>
        </w:numPr>
      </w:pPr>
      <w:proofErr w:type="spellStart"/>
      <w:r w:rsidRPr="007F2BA4">
        <w:t>Packing</w:t>
      </w:r>
      <w:proofErr w:type="spellEnd"/>
      <w:r w:rsidRPr="007F2BA4">
        <w:t xml:space="preserve"> uložení logických záznamů do fyzických řeší tento problém</w:t>
      </w:r>
    </w:p>
    <w:p w14:paraId="0DB8D993" w14:textId="2649CFFF" w:rsidR="004C2022" w:rsidRPr="007F2BA4" w:rsidRDefault="004C2022" w:rsidP="004C2022">
      <w:pPr>
        <w:pStyle w:val="Odstavecseseznamem"/>
        <w:numPr>
          <w:ilvl w:val="0"/>
          <w:numId w:val="305"/>
        </w:numPr>
      </w:pPr>
      <w:r w:rsidRPr="007F2BA4">
        <w:t xml:space="preserve">Délka logického záznamu, délka fyzického záznamu a </w:t>
      </w:r>
      <w:proofErr w:type="spellStart"/>
      <w:r w:rsidRPr="007F2BA4">
        <w:t>packing</w:t>
      </w:r>
      <w:proofErr w:type="spellEnd"/>
    </w:p>
    <w:p w14:paraId="0DFB0634" w14:textId="6B0CC3FD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Určují, kolik logických záznamů se vejde do jednoho fyzického bloku</w:t>
      </w:r>
    </w:p>
    <w:p w14:paraId="7FE0F785" w14:textId="508A88FB" w:rsidR="004C2022" w:rsidRPr="007F2BA4" w:rsidRDefault="004C2022" w:rsidP="004C2022">
      <w:pPr>
        <w:pStyle w:val="Odstavecseseznamem"/>
        <w:numPr>
          <w:ilvl w:val="2"/>
          <w:numId w:val="305"/>
        </w:numPr>
      </w:pPr>
      <w:r w:rsidRPr="007F2BA4">
        <w:t>Uložení může provést buď uživatelský program, nebo OS</w:t>
      </w:r>
    </w:p>
    <w:p w14:paraId="73FD8913" w14:textId="0FD449A3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Nebo může být soubor definován jako sled bloků</w:t>
      </w:r>
    </w:p>
    <w:p w14:paraId="18BFAB6F" w14:textId="0AE599F7" w:rsidR="004C2022" w:rsidRPr="007F2BA4" w:rsidRDefault="004C2022" w:rsidP="004C2022">
      <w:pPr>
        <w:pStyle w:val="Odstavecseseznamem"/>
        <w:numPr>
          <w:ilvl w:val="2"/>
          <w:numId w:val="305"/>
        </w:numPr>
      </w:pPr>
      <w:r w:rsidRPr="007F2BA4">
        <w:t>Všechny základní I/O operace pracují na těchto blocích</w:t>
      </w:r>
    </w:p>
    <w:p w14:paraId="149F5DE5" w14:textId="26D25EF7" w:rsidR="004C2022" w:rsidRPr="007F2BA4" w:rsidRDefault="004C2022" w:rsidP="004C2022">
      <w:pPr>
        <w:pStyle w:val="Odstavecseseznamem"/>
        <w:numPr>
          <w:ilvl w:val="2"/>
          <w:numId w:val="305"/>
        </w:numPr>
      </w:pPr>
      <w:r w:rsidRPr="007F2BA4">
        <w:t>Konverze logického záznamu do fyzického bloku je potom SW problém</w:t>
      </w:r>
    </w:p>
    <w:p w14:paraId="46B9E3BC" w14:textId="045BC0BE" w:rsidR="004C2022" w:rsidRPr="007F2BA4" w:rsidRDefault="004C2022" w:rsidP="004C2022">
      <w:pPr>
        <w:pStyle w:val="Nadpis2"/>
      </w:pPr>
      <w:r w:rsidRPr="007F2BA4">
        <w:lastRenderedPageBreak/>
        <w:t>Metody přístupu k souboru</w:t>
      </w:r>
    </w:p>
    <w:p w14:paraId="17D62400" w14:textId="0002FF65" w:rsidR="004C2022" w:rsidRPr="007F2BA4" w:rsidRDefault="004C2022" w:rsidP="004C2022">
      <w:pPr>
        <w:pStyle w:val="Nadpis3"/>
      </w:pPr>
      <w:r w:rsidRPr="007F2BA4">
        <w:t>Sekvenční přístup</w:t>
      </w:r>
    </w:p>
    <w:p w14:paraId="0F7D1934" w14:textId="4B3A0C03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Informace o souboru jsou zpracovány za sebou</w:t>
      </w:r>
    </w:p>
    <w:p w14:paraId="49BF0CFC" w14:textId="58E014BC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Velice častý přístup</w:t>
      </w:r>
    </w:p>
    <w:p w14:paraId="330C8CD4" w14:textId="0BF20D36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Operace prováděné na souboru jsou čtení a zápis</w:t>
      </w:r>
    </w:p>
    <w:p w14:paraId="4F683E43" w14:textId="1A6BAE24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Operace čtení čte následující část souboru a automaticky posune ukazatel až ke konci</w:t>
      </w:r>
    </w:p>
    <w:p w14:paraId="33D2C664" w14:textId="144545F3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 xml:space="preserve">Stejně </w:t>
      </w:r>
      <w:proofErr w:type="spellStart"/>
      <w:r w:rsidRPr="007F2BA4">
        <w:t>append</w:t>
      </w:r>
      <w:proofErr w:type="spellEnd"/>
      <w:r w:rsidRPr="007F2BA4">
        <w:t>, provede zápis informací na konec souboru a posune ukazatel</w:t>
      </w:r>
    </w:p>
    <w:p w14:paraId="52CB2F72" w14:textId="1525C5B3" w:rsidR="004C2022" w:rsidRPr="007F2BA4" w:rsidRDefault="004C2022" w:rsidP="004C2022">
      <w:pPr>
        <w:pStyle w:val="Nadpis3"/>
      </w:pPr>
      <w:r w:rsidRPr="007F2BA4">
        <w:t>Přímý přístup</w:t>
      </w:r>
    </w:p>
    <w:p w14:paraId="5255550C" w14:textId="49D2FAC6" w:rsidR="004C2022" w:rsidRPr="007F2BA4" w:rsidRDefault="004C2022" w:rsidP="004C2022">
      <w:pPr>
        <w:pStyle w:val="Odstavecseseznamem"/>
        <w:numPr>
          <w:ilvl w:val="0"/>
          <w:numId w:val="307"/>
        </w:numPr>
      </w:pPr>
      <w:r w:rsidRPr="007F2BA4">
        <w:t>Soubor sestává z logických záznamů pevné délky</w:t>
      </w:r>
    </w:p>
    <w:p w14:paraId="0A30DF9E" w14:textId="048E2896" w:rsidR="004C2022" w:rsidRPr="007F2BA4" w:rsidRDefault="004C2022" w:rsidP="004C2022">
      <w:pPr>
        <w:pStyle w:val="Odstavecseseznamem"/>
        <w:numPr>
          <w:ilvl w:val="1"/>
          <w:numId w:val="307"/>
        </w:numPr>
      </w:pPr>
      <w:r w:rsidRPr="007F2BA4">
        <w:t>Umožňuje tak programu číst nebo zapisovat rychle</w:t>
      </w:r>
    </w:p>
    <w:p w14:paraId="0BEFBDBF" w14:textId="1F50B712" w:rsidR="004C2022" w:rsidRPr="007F2BA4" w:rsidRDefault="004C2022" w:rsidP="004C2022">
      <w:pPr>
        <w:pStyle w:val="Odstavecseseznamem"/>
        <w:numPr>
          <w:ilvl w:val="1"/>
          <w:numId w:val="307"/>
        </w:numPr>
      </w:pPr>
      <w:r w:rsidRPr="007F2BA4">
        <w:t>Je založena na diskovém modelu souboru, protože disky umožnují přístup k libovolnému bloku souboru</w:t>
      </w:r>
    </w:p>
    <w:p w14:paraId="72AB2F53" w14:textId="21BCC8D5" w:rsidR="004C2022" w:rsidRPr="007F2BA4" w:rsidRDefault="004C2022" w:rsidP="004C2022">
      <w:pPr>
        <w:pStyle w:val="Odstavecseseznamem"/>
        <w:numPr>
          <w:ilvl w:val="1"/>
          <w:numId w:val="307"/>
        </w:numPr>
      </w:pPr>
      <w:r w:rsidRPr="007F2BA4">
        <w:t>Při přímém přístupu je soubor očíslovanou sekvencí bloku nebo záznamu</w:t>
      </w:r>
    </w:p>
    <w:p w14:paraId="30D1990C" w14:textId="3F2FB46E" w:rsidR="004C2022" w:rsidRPr="007F2BA4" w:rsidRDefault="004C2022" w:rsidP="004C2022">
      <w:pPr>
        <w:pStyle w:val="Odstavecseseznamem"/>
        <w:numPr>
          <w:ilvl w:val="0"/>
          <w:numId w:val="307"/>
        </w:numPr>
      </w:pPr>
      <w:r w:rsidRPr="007F2BA4">
        <w:t xml:space="preserve">Soubory </w:t>
      </w:r>
      <w:r w:rsidR="000235AD" w:rsidRPr="007F2BA4">
        <w:t>s přímím přístupem umožňují rychlý přístup</w:t>
      </w:r>
    </w:p>
    <w:p w14:paraId="6FC6DF45" w14:textId="2B947557" w:rsidR="000235AD" w:rsidRPr="007F2BA4" w:rsidRDefault="000235AD" w:rsidP="004C2022">
      <w:pPr>
        <w:pStyle w:val="Odstavecseseznamem"/>
        <w:numPr>
          <w:ilvl w:val="0"/>
          <w:numId w:val="307"/>
        </w:numPr>
      </w:pPr>
      <w:r w:rsidRPr="007F2BA4">
        <w:t>Operace se soubory mohou být modifikovány tak, aby obsahovaly číslo bloku jako parametr</w:t>
      </w:r>
    </w:p>
    <w:p w14:paraId="62FB16B4" w14:textId="0BE249CA" w:rsidR="000235AD" w:rsidRPr="007F2BA4" w:rsidRDefault="000235AD" w:rsidP="000235AD">
      <w:pPr>
        <w:pStyle w:val="Nadpis2"/>
      </w:pPr>
      <w:r w:rsidRPr="007F2BA4">
        <w:t>Zamykání souboru</w:t>
      </w:r>
    </w:p>
    <w:p w14:paraId="38213BF6" w14:textId="726BAB44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Zamknutím souboru zabráníme přístup jiných procesů do otevřeného souboru</w:t>
      </w:r>
    </w:p>
    <w:p w14:paraId="49E0C758" w14:textId="2FEA6B4E" w:rsidR="000235AD" w:rsidRPr="007F2BA4" w:rsidRDefault="000235AD" w:rsidP="000235AD">
      <w:pPr>
        <w:pStyle w:val="Nadpis3"/>
      </w:pPr>
      <w:r w:rsidRPr="007F2BA4">
        <w:t>Nevynucené zamykání</w:t>
      </w:r>
    </w:p>
    <w:p w14:paraId="1D1C2E4C" w14:textId="5E425818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Vyžaduje spolupráci všech procesů přistupujících k souboru</w:t>
      </w:r>
    </w:p>
    <w:p w14:paraId="7088583C" w14:textId="697272FF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Proces se pokusí získat zámek, pokud se povede, drží ho až do uvolnění</w:t>
      </w:r>
    </w:p>
    <w:p w14:paraId="6A0B553B" w14:textId="6D810D29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Pokud se nepovede, bude čekat na uvolnění nebo skončí chybou</w:t>
      </w:r>
    </w:p>
    <w:p w14:paraId="39D1750A" w14:textId="5DF72D8C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Operace</w:t>
      </w:r>
    </w:p>
    <w:p w14:paraId="55DE138A" w14:textId="0C96DC30" w:rsidR="000235AD" w:rsidRPr="007F2BA4" w:rsidRDefault="000235AD" w:rsidP="000235AD">
      <w:pPr>
        <w:pStyle w:val="Odstavecseseznamem"/>
        <w:numPr>
          <w:ilvl w:val="1"/>
          <w:numId w:val="308"/>
        </w:numPr>
      </w:pPr>
      <w:r w:rsidRPr="007F2BA4">
        <w:t>Čtení, zápis atd. nejsou ovlivněny zámkem</w:t>
      </w:r>
    </w:p>
    <w:p w14:paraId="4EB874CE" w14:textId="4C9293CB" w:rsidR="000235AD" w:rsidRPr="007F2BA4" w:rsidRDefault="000235AD" w:rsidP="000235AD">
      <w:pPr>
        <w:pStyle w:val="Nadpis3"/>
      </w:pPr>
      <w:r w:rsidRPr="007F2BA4">
        <w:t>Vynucené zamykání</w:t>
      </w:r>
    </w:p>
    <w:p w14:paraId="696DBFE3" w14:textId="41464D78" w:rsidR="000235AD" w:rsidRPr="007F2BA4" w:rsidRDefault="000235AD" w:rsidP="000235AD">
      <w:pPr>
        <w:pStyle w:val="Odstavecseseznamem"/>
        <w:numPr>
          <w:ilvl w:val="0"/>
          <w:numId w:val="309"/>
        </w:numPr>
      </w:pPr>
      <w:r w:rsidRPr="007F2BA4">
        <w:t>Nevyžaduje spolupráci procesů, ovlivňuje souborové operace</w:t>
      </w:r>
    </w:p>
    <w:p w14:paraId="726C6F08" w14:textId="38BD1E72" w:rsidR="000235AD" w:rsidRPr="007F2BA4" w:rsidRDefault="000235AD" w:rsidP="000235AD">
      <w:pPr>
        <w:pStyle w:val="Odstavecseseznamem"/>
        <w:numPr>
          <w:ilvl w:val="0"/>
          <w:numId w:val="309"/>
        </w:numPr>
      </w:pPr>
      <w:r w:rsidRPr="007F2BA4">
        <w:t>Ty se buď blokují do odemčení, nebo hned selžou</w:t>
      </w:r>
    </w:p>
    <w:p w14:paraId="70139E53" w14:textId="12844654" w:rsidR="000235AD" w:rsidRPr="007F2BA4" w:rsidRDefault="000235AD" w:rsidP="000235AD">
      <w:pPr>
        <w:pStyle w:val="Nadpis2"/>
      </w:pPr>
      <w:r w:rsidRPr="007F2BA4">
        <w:t>Souborové systémy</w:t>
      </w:r>
    </w:p>
    <w:p w14:paraId="20F2263E" w14:textId="62D59059" w:rsidR="000235AD" w:rsidRPr="007F2BA4" w:rsidRDefault="00AC088B" w:rsidP="00AC088B">
      <w:pPr>
        <w:pStyle w:val="Odstavecseseznamem"/>
        <w:numPr>
          <w:ilvl w:val="0"/>
          <w:numId w:val="310"/>
        </w:numPr>
      </w:pPr>
      <w:r w:rsidRPr="007F2BA4">
        <w:t>Fyzické uspořádání na disku zajišťuje souborový systém</w:t>
      </w:r>
    </w:p>
    <w:p w14:paraId="0FE5196C" w14:textId="4E92922F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Udržuje informace o souborech</w:t>
      </w:r>
    </w:p>
    <w:p w14:paraId="38AAA97E" w14:textId="003DB0E2" w:rsidR="00AC088B" w:rsidRPr="007F2BA4" w:rsidRDefault="00AC088B" w:rsidP="00AC088B">
      <w:pPr>
        <w:pStyle w:val="Odstavecseseznamem"/>
        <w:numPr>
          <w:ilvl w:val="2"/>
          <w:numId w:val="310"/>
        </w:numPr>
      </w:pPr>
      <w:proofErr w:type="spellStart"/>
      <w:r w:rsidRPr="007F2BA4">
        <w:t>Filesystom</w:t>
      </w:r>
      <w:proofErr w:type="spellEnd"/>
      <w:r w:rsidRPr="007F2BA4">
        <w:t xml:space="preserve"> je realizován SW, který je součástí OS</w:t>
      </w:r>
    </w:p>
    <w:p w14:paraId="6FAAFFAB" w14:textId="4F1B1DE9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Operační systém také uživateli zprostředkuje rozhraní pro základní práce se soubory</w:t>
      </w:r>
    </w:p>
    <w:p w14:paraId="5455F5F6" w14:textId="2BEE7413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Udržuje vazby souborů na jejich nadřízené adresáře</w:t>
      </w:r>
    </w:p>
    <w:p w14:paraId="5596FD33" w14:textId="16687EF4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Udržuje metadata o souborech</w:t>
      </w:r>
    </w:p>
    <w:p w14:paraId="0CDD7E87" w14:textId="1AE0F838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Délku, datum a čas změny, datum a čas vytvoření, vlastníka, oprávnění</w:t>
      </w:r>
    </w:p>
    <w:p w14:paraId="4DD4D322" w14:textId="49A5E1ED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Poskytuje služby pro práce se soubory a adresáři</w:t>
      </w:r>
    </w:p>
    <w:p w14:paraId="517B4B6A" w14:textId="4961038A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Vytváření, přesouvání, nulování, připojování, úpravu</w:t>
      </w:r>
    </w:p>
    <w:p w14:paraId="6B593648" w14:textId="707318E5" w:rsidR="00AC088B" w:rsidRPr="007F2BA4" w:rsidRDefault="00AC088B" w:rsidP="00AC088B">
      <w:pPr>
        <w:pStyle w:val="Odstavecseseznamem"/>
        <w:numPr>
          <w:ilvl w:val="0"/>
          <w:numId w:val="310"/>
        </w:numPr>
      </w:pPr>
      <w:r w:rsidRPr="007F2BA4">
        <w:t>Rozlišujeme souborové systémy</w:t>
      </w:r>
    </w:p>
    <w:p w14:paraId="2ADB8B49" w14:textId="72426E49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Diskové</w:t>
      </w:r>
    </w:p>
    <w:p w14:paraId="512B5BC7" w14:textId="38ADE14F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lastRenderedPageBreak/>
        <w:t>Navrženy pro správu souborů na datových zařízeních</w:t>
      </w:r>
    </w:p>
    <w:p w14:paraId="59E22F91" w14:textId="4D64AA73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FAT12, FAT16, FAT32, NTFS, ext2, ext3 ZFS, ISO 9660</w:t>
      </w:r>
    </w:p>
    <w:p w14:paraId="58C12E4D" w14:textId="6BA48F3C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 xml:space="preserve">Některé systémy provádějí </w:t>
      </w:r>
      <w:proofErr w:type="spellStart"/>
      <w:r w:rsidRPr="007F2BA4">
        <w:t>žurnálování</w:t>
      </w:r>
      <w:proofErr w:type="spellEnd"/>
    </w:p>
    <w:p w14:paraId="6893BE06" w14:textId="45DEF191" w:rsidR="00AC088B" w:rsidRPr="007F2BA4" w:rsidRDefault="00AC088B" w:rsidP="00AC088B">
      <w:pPr>
        <w:pStyle w:val="Odstavecseseznamem"/>
        <w:numPr>
          <w:ilvl w:val="1"/>
          <w:numId w:val="310"/>
        </w:numPr>
      </w:pPr>
      <w:proofErr w:type="spellStart"/>
      <w:r w:rsidRPr="007F2BA4">
        <w:t>Flashové</w:t>
      </w:r>
      <w:proofErr w:type="spellEnd"/>
    </w:p>
    <w:p w14:paraId="3C1A5ECF" w14:textId="74EB733A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 xml:space="preserve">Navrženy pro správu souborů na </w:t>
      </w:r>
      <w:proofErr w:type="spellStart"/>
      <w:r w:rsidRPr="007F2BA4">
        <w:t>flashových</w:t>
      </w:r>
      <w:proofErr w:type="spellEnd"/>
      <w:r w:rsidRPr="007F2BA4">
        <w:t xml:space="preserve"> pamětích</w:t>
      </w:r>
    </w:p>
    <w:p w14:paraId="1411F47F" w14:textId="6F3C61CA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Tradiční diskové nejsou vhodné protože</w:t>
      </w:r>
    </w:p>
    <w:p w14:paraId="2B055585" w14:textId="1467B690" w:rsidR="00AC088B" w:rsidRPr="007F2BA4" w:rsidRDefault="00AC088B" w:rsidP="00AC088B">
      <w:pPr>
        <w:pStyle w:val="Odstavecseseznamem"/>
        <w:numPr>
          <w:ilvl w:val="3"/>
          <w:numId w:val="310"/>
        </w:numPr>
      </w:pPr>
      <w:r w:rsidRPr="007F2BA4">
        <w:t>Omezují náhodný přístup</w:t>
      </w:r>
    </w:p>
    <w:p w14:paraId="71504162" w14:textId="21828866" w:rsidR="00AC088B" w:rsidRPr="007F2BA4" w:rsidRDefault="00AC088B" w:rsidP="00AC088B">
      <w:pPr>
        <w:pStyle w:val="Odstavecseseznamem"/>
        <w:numPr>
          <w:ilvl w:val="3"/>
          <w:numId w:val="310"/>
        </w:numPr>
      </w:pPr>
      <w:r w:rsidRPr="007F2BA4">
        <w:t>Nesnižují opotřebení</w:t>
      </w:r>
    </w:p>
    <w:p w14:paraId="42D1D8FB" w14:textId="3ED9F003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Databázové</w:t>
      </w:r>
    </w:p>
    <w:p w14:paraId="7DE16E18" w14:textId="27AC7CD7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U souborů uchovávají i množství dalších metadat</w:t>
      </w:r>
    </w:p>
    <w:p w14:paraId="2A15E0DC" w14:textId="7B603E37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Síťové</w:t>
      </w:r>
    </w:p>
    <w:p w14:paraId="5ABA701F" w14:textId="32BFDBB6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Poskytují klientům přístup k souborům na serveru</w:t>
      </w:r>
    </w:p>
    <w:p w14:paraId="4B7DAF0B" w14:textId="6D8913B6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SMB</w:t>
      </w:r>
    </w:p>
    <w:p w14:paraId="50FF7467" w14:textId="58297B58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Speciální</w:t>
      </w:r>
    </w:p>
    <w:p w14:paraId="6F6E8253" w14:textId="5571443D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Dynamické systémy vytvářené SW</w:t>
      </w:r>
    </w:p>
    <w:p w14:paraId="29D75988" w14:textId="0039F499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Pro účely komunikace mezi aplikacemi</w:t>
      </w:r>
      <w:r w:rsidR="00C62026" w:rsidRPr="007F2BA4">
        <w:t>, systémem</w:t>
      </w:r>
    </w:p>
    <w:p w14:paraId="44293B02" w14:textId="4D4C144C" w:rsidR="00C62026" w:rsidRPr="007F2BA4" w:rsidRDefault="00C62026" w:rsidP="00AC088B">
      <w:pPr>
        <w:pStyle w:val="Odstavecseseznamem"/>
        <w:numPr>
          <w:ilvl w:val="2"/>
          <w:numId w:val="310"/>
        </w:numPr>
      </w:pPr>
      <w:r w:rsidRPr="007F2BA4">
        <w:t>Často v Unixu</w:t>
      </w:r>
    </w:p>
    <w:p w14:paraId="1A5CC10E" w14:textId="67BD5931" w:rsidR="00C62026" w:rsidRPr="007F2BA4" w:rsidRDefault="00C62026" w:rsidP="00AC088B">
      <w:pPr>
        <w:pStyle w:val="Odstavecseseznamem"/>
        <w:numPr>
          <w:ilvl w:val="2"/>
          <w:numId w:val="310"/>
        </w:numPr>
      </w:pPr>
      <w:proofErr w:type="spellStart"/>
      <w:r w:rsidRPr="007F2BA4">
        <w:t>Procfs</w:t>
      </w:r>
      <w:proofErr w:type="spellEnd"/>
    </w:p>
    <w:p w14:paraId="78563D6A" w14:textId="6FE2D70C" w:rsidR="00C62026" w:rsidRPr="007F2BA4" w:rsidRDefault="00C62026" w:rsidP="00C62026">
      <w:pPr>
        <w:pStyle w:val="Nadpis2"/>
      </w:pPr>
      <w:r w:rsidRPr="007F2BA4">
        <w:t xml:space="preserve">VFS – </w:t>
      </w:r>
      <w:proofErr w:type="spellStart"/>
      <w:r w:rsidRPr="007F2BA4">
        <w:t>Virtual</w:t>
      </w:r>
      <w:proofErr w:type="spellEnd"/>
      <w:r w:rsidRPr="007F2BA4">
        <w:t xml:space="preserve"> </w:t>
      </w:r>
      <w:proofErr w:type="spellStart"/>
      <w:r w:rsidRPr="007F2BA4">
        <w:t>File</w:t>
      </w:r>
      <w:proofErr w:type="spellEnd"/>
      <w:r w:rsidRPr="007F2BA4">
        <w:t xml:space="preserve"> </w:t>
      </w:r>
      <w:proofErr w:type="spellStart"/>
      <w:r w:rsidRPr="007F2BA4">
        <w:t>System</w:t>
      </w:r>
      <w:proofErr w:type="spellEnd"/>
    </w:p>
    <w:p w14:paraId="36864B23" w14:textId="74B22809" w:rsidR="00C6202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Abstraktní rozhraní v Linuxu</w:t>
      </w:r>
    </w:p>
    <w:p w14:paraId="7AD429C5" w14:textId="30930F25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Všechny soubory jsou ve VFS</w:t>
      </w:r>
    </w:p>
    <w:p w14:paraId="104E6ADA" w14:textId="4512ED93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Má podobu zobecněného stromu</w:t>
      </w:r>
    </w:p>
    <w:p w14:paraId="2A116450" w14:textId="3A8094F7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Má jeden kořenový systém</w:t>
      </w:r>
    </w:p>
    <w:p w14:paraId="28FBCA18" w14:textId="635E9996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Pevné i symbolické odkazy</w:t>
      </w:r>
    </w:p>
    <w:p w14:paraId="3B73B317" w14:textId="257B6167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Speciální soubory</w:t>
      </w:r>
    </w:p>
    <w:p w14:paraId="08D7F8DD" w14:textId="042B225D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Pravidla pro tvorbu názvů jsou velice volná</w:t>
      </w:r>
    </w:p>
    <w:p w14:paraId="64D3BAAA" w14:textId="7C32FD3A" w:rsidR="00AC3896" w:rsidRPr="007F2BA4" w:rsidRDefault="00AC3896" w:rsidP="00AC3896">
      <w:pPr>
        <w:pStyle w:val="Nadpis2"/>
      </w:pPr>
      <w:r w:rsidRPr="007F2BA4">
        <w:t>Příklady souborových systémů</w:t>
      </w:r>
    </w:p>
    <w:p w14:paraId="1310C3A2" w14:textId="5E09CBAE" w:rsidR="00AC3896" w:rsidRPr="007F2BA4" w:rsidRDefault="00AC3896" w:rsidP="00AC3896">
      <w:pPr>
        <w:pStyle w:val="Nadpis3"/>
      </w:pPr>
      <w:r w:rsidRPr="007F2BA4">
        <w:t>FAT</w:t>
      </w:r>
    </w:p>
    <w:p w14:paraId="492ECF82" w14:textId="6361A19D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Používá se na paměťových kartách</w:t>
      </w:r>
    </w:p>
    <w:p w14:paraId="19E17843" w14:textId="7BF47FB7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Relativně jednoduchý, nízký výkon</w:t>
      </w:r>
    </w:p>
    <w:p w14:paraId="102B6C38" w14:textId="45299FBE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Široká podpora napříč OS</w:t>
      </w:r>
    </w:p>
    <w:p w14:paraId="432036F6" w14:textId="4BA407A6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V novějších verzích podporuje dlouhá jména souborů</w:t>
      </w:r>
    </w:p>
    <w:p w14:paraId="47FB46BE" w14:textId="1C0869E9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Řešen spojovým seznamem</w:t>
      </w:r>
    </w:p>
    <w:p w14:paraId="1FFC1F61" w14:textId="6999CA9C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Nepodporuje oprávnění ani symbolické linky</w:t>
      </w:r>
    </w:p>
    <w:p w14:paraId="07A27B5E" w14:textId="238F2E20" w:rsidR="00AC3896" w:rsidRPr="007F2BA4" w:rsidRDefault="00E37B00" w:rsidP="00AC3896">
      <w:pPr>
        <w:pStyle w:val="Odstavecseseznamem"/>
        <w:numPr>
          <w:ilvl w:val="0"/>
          <w:numId w:val="312"/>
        </w:numPr>
      </w:pPr>
      <w:r w:rsidRPr="007F2BA4">
        <w:t>Max. velikost souboru 4 GB</w:t>
      </w:r>
    </w:p>
    <w:p w14:paraId="505CB6C6" w14:textId="4E5718CA" w:rsidR="00E37B00" w:rsidRPr="007F2BA4" w:rsidRDefault="00E37B00" w:rsidP="00E37B00">
      <w:pPr>
        <w:pStyle w:val="Nadpis3"/>
      </w:pPr>
      <w:r w:rsidRPr="007F2BA4">
        <w:t>NTFS</w:t>
      </w:r>
    </w:p>
    <w:p w14:paraId="180330EA" w14:textId="66440876" w:rsidR="00E37B00" w:rsidRPr="007F2BA4" w:rsidRDefault="00873620" w:rsidP="00694013">
      <w:pPr>
        <w:pStyle w:val="Odstavecseseznamem"/>
        <w:numPr>
          <w:ilvl w:val="0"/>
          <w:numId w:val="313"/>
        </w:numPr>
      </w:pPr>
      <w:r w:rsidRPr="007F2BA4">
        <w:t>Výchozí souborový systém od Windows NT</w:t>
      </w:r>
    </w:p>
    <w:p w14:paraId="7B8DB83E" w14:textId="704F57CE" w:rsidR="00873620" w:rsidRPr="007F2BA4" w:rsidRDefault="00873620" w:rsidP="00694013">
      <w:pPr>
        <w:pStyle w:val="Odstavecseseznamem"/>
        <w:numPr>
          <w:ilvl w:val="0"/>
          <w:numId w:val="313"/>
        </w:numPr>
      </w:pPr>
      <w:r w:rsidRPr="007F2BA4">
        <w:t>Lepší než FAT</w:t>
      </w:r>
    </w:p>
    <w:p w14:paraId="2770A573" w14:textId="460DCF36" w:rsidR="00873620" w:rsidRPr="007F2BA4" w:rsidRDefault="00873620" w:rsidP="00873620">
      <w:pPr>
        <w:pStyle w:val="Odstavecseseznamem"/>
        <w:numPr>
          <w:ilvl w:val="1"/>
          <w:numId w:val="313"/>
        </w:numPr>
      </w:pPr>
      <w:r w:rsidRPr="007F2BA4">
        <w:t xml:space="preserve">Lepší výkon, spolehlivost, lepší využití disku, podpora metadat, oprávnění, </w:t>
      </w:r>
      <w:proofErr w:type="spellStart"/>
      <w:r w:rsidRPr="007F2BA4">
        <w:t>žurnálování</w:t>
      </w:r>
      <w:proofErr w:type="spellEnd"/>
    </w:p>
    <w:p w14:paraId="3080D5CF" w14:textId="61060753" w:rsidR="00873620" w:rsidRPr="007F2BA4" w:rsidRDefault="00873620" w:rsidP="00873620">
      <w:pPr>
        <w:pStyle w:val="Odstavecseseznamem"/>
        <w:numPr>
          <w:ilvl w:val="0"/>
          <w:numId w:val="313"/>
        </w:numPr>
      </w:pPr>
      <w:r w:rsidRPr="007F2BA4">
        <w:t xml:space="preserve">Podporuje hard i </w:t>
      </w:r>
      <w:proofErr w:type="spellStart"/>
      <w:r w:rsidRPr="007F2BA4">
        <w:t>sym</w:t>
      </w:r>
      <w:proofErr w:type="spellEnd"/>
      <w:r w:rsidRPr="007F2BA4">
        <w:t xml:space="preserve"> linky</w:t>
      </w:r>
    </w:p>
    <w:p w14:paraId="12D90F81" w14:textId="787B33A7" w:rsidR="00873620" w:rsidRPr="007F2BA4" w:rsidRDefault="00873620" w:rsidP="00873620">
      <w:pPr>
        <w:pStyle w:val="Odstavecseseznamem"/>
        <w:numPr>
          <w:ilvl w:val="0"/>
          <w:numId w:val="313"/>
        </w:numPr>
      </w:pPr>
      <w:r w:rsidRPr="007F2BA4">
        <w:t>Max. velikost souboru 16EB</w:t>
      </w:r>
    </w:p>
    <w:p w14:paraId="364A60F0" w14:textId="1347F12B" w:rsidR="00873620" w:rsidRPr="007F2BA4" w:rsidRDefault="00873620" w:rsidP="00873620">
      <w:pPr>
        <w:pStyle w:val="Nadpis3"/>
      </w:pPr>
      <w:r w:rsidRPr="007F2BA4">
        <w:lastRenderedPageBreak/>
        <w:t>Ext2</w:t>
      </w:r>
    </w:p>
    <w:p w14:paraId="59DD8461" w14:textId="403264C3" w:rsidR="00873620" w:rsidRPr="007F2BA4" w:rsidRDefault="00873620" w:rsidP="00873620">
      <w:pPr>
        <w:pStyle w:val="Odstavecseseznamem"/>
        <w:numPr>
          <w:ilvl w:val="0"/>
          <w:numId w:val="314"/>
        </w:numPr>
      </w:pPr>
      <w:r w:rsidRPr="007F2BA4">
        <w:t xml:space="preserve">Pro </w:t>
      </w:r>
      <w:proofErr w:type="spellStart"/>
      <w:r w:rsidRPr="007F2BA4">
        <w:t>linux</w:t>
      </w:r>
      <w:proofErr w:type="spellEnd"/>
    </w:p>
    <w:p w14:paraId="6E12E34E" w14:textId="7B8FEEFB" w:rsidR="00873620" w:rsidRPr="007F2BA4" w:rsidRDefault="00873620" w:rsidP="00873620">
      <w:pPr>
        <w:pStyle w:val="Odstavecseseznamem"/>
        <w:numPr>
          <w:ilvl w:val="0"/>
          <w:numId w:val="314"/>
        </w:numPr>
      </w:pPr>
      <w:proofErr w:type="spellStart"/>
      <w:r w:rsidRPr="007F2BA4">
        <w:t>Portován</w:t>
      </w:r>
      <w:proofErr w:type="spellEnd"/>
      <w:r w:rsidRPr="007F2BA4">
        <w:t xml:space="preserve"> pro jiné OS</w:t>
      </w:r>
    </w:p>
    <w:p w14:paraId="59FFFDA4" w14:textId="47FCB865" w:rsidR="00873620" w:rsidRPr="007F2BA4" w:rsidRDefault="00873620" w:rsidP="00873620">
      <w:pPr>
        <w:pStyle w:val="Odstavecseseznamem"/>
        <w:numPr>
          <w:ilvl w:val="0"/>
          <w:numId w:val="314"/>
        </w:numPr>
      </w:pPr>
      <w:r w:rsidRPr="007F2BA4">
        <w:t xml:space="preserve">Podporuje hard i </w:t>
      </w:r>
      <w:proofErr w:type="spellStart"/>
      <w:r w:rsidRPr="007F2BA4">
        <w:t>sym</w:t>
      </w:r>
      <w:proofErr w:type="spellEnd"/>
      <w:r w:rsidRPr="007F2BA4">
        <w:t xml:space="preserve"> linky</w:t>
      </w:r>
    </w:p>
    <w:p w14:paraId="7D76B162" w14:textId="1A645D28" w:rsidR="00873620" w:rsidRPr="007F2BA4" w:rsidRDefault="00873620" w:rsidP="00873620">
      <w:pPr>
        <w:pStyle w:val="Odstavecseseznamem"/>
        <w:numPr>
          <w:ilvl w:val="0"/>
          <w:numId w:val="314"/>
        </w:numPr>
      </w:pPr>
      <w:r w:rsidRPr="007F2BA4">
        <w:t>Max. velikost souboru 2TB</w:t>
      </w:r>
    </w:p>
    <w:p w14:paraId="6B7D701D" w14:textId="530F859E" w:rsidR="00873620" w:rsidRPr="007F2BA4" w:rsidRDefault="00873620" w:rsidP="00873620">
      <w:pPr>
        <w:pStyle w:val="Nadpis3"/>
      </w:pPr>
      <w:r w:rsidRPr="007F2BA4">
        <w:t>Ext3</w:t>
      </w:r>
    </w:p>
    <w:p w14:paraId="4CCAD68E" w14:textId="5A2AD477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 xml:space="preserve">Rozšíření ext2 o </w:t>
      </w:r>
      <w:proofErr w:type="spellStart"/>
      <w:r w:rsidRPr="007F2BA4">
        <w:t>žurnálování</w:t>
      </w:r>
      <w:proofErr w:type="spellEnd"/>
      <w:r w:rsidRPr="007F2BA4">
        <w:t xml:space="preserve"> a vyšší spolehlivost</w:t>
      </w:r>
    </w:p>
    <w:p w14:paraId="193C8C40" w14:textId="10EE68A6" w:rsidR="00873620" w:rsidRPr="007F2BA4" w:rsidRDefault="00873620" w:rsidP="00873620">
      <w:pPr>
        <w:pStyle w:val="Nadpis3"/>
      </w:pPr>
      <w:proofErr w:type="spellStart"/>
      <w:r w:rsidRPr="007F2BA4">
        <w:t>Xfs</w:t>
      </w:r>
      <w:proofErr w:type="spellEnd"/>
    </w:p>
    <w:p w14:paraId="5B70215A" w14:textId="360694B8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 xml:space="preserve">Vysoce výkonný </w:t>
      </w:r>
      <w:proofErr w:type="spellStart"/>
      <w:r w:rsidRPr="007F2BA4">
        <w:t>žurnálovací</w:t>
      </w:r>
      <w:proofErr w:type="spellEnd"/>
      <w:r w:rsidRPr="007F2BA4">
        <w:t xml:space="preserve"> systém</w:t>
      </w:r>
    </w:p>
    <w:p w14:paraId="2816603C" w14:textId="2290DFE1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Přímá podpora pro RAID prokládání</w:t>
      </w:r>
    </w:p>
    <w:p w14:paraId="5BB6DD4D" w14:textId="57D96E6A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Podporuje zpožděnou alokaci</w:t>
      </w:r>
    </w:p>
    <w:p w14:paraId="4D5F4F79" w14:textId="74D6F08A" w:rsidR="00873620" w:rsidRPr="007F2BA4" w:rsidRDefault="00873620" w:rsidP="00873620">
      <w:pPr>
        <w:pStyle w:val="Odstavecseseznamem"/>
        <w:numPr>
          <w:ilvl w:val="1"/>
          <w:numId w:val="315"/>
        </w:numPr>
      </w:pPr>
      <w:r w:rsidRPr="007F2BA4">
        <w:t>Zvyšuje výkon</w:t>
      </w:r>
    </w:p>
    <w:p w14:paraId="736F8BBA" w14:textId="74900389" w:rsidR="00873620" w:rsidRPr="007F2BA4" w:rsidRDefault="00873620" w:rsidP="00873620">
      <w:pPr>
        <w:pStyle w:val="Odstavecseseznamem"/>
        <w:numPr>
          <w:ilvl w:val="1"/>
          <w:numId w:val="315"/>
        </w:numPr>
      </w:pPr>
      <w:r w:rsidRPr="007F2BA4">
        <w:t>Snižuje fragmentaci</w:t>
      </w:r>
    </w:p>
    <w:p w14:paraId="052962D5" w14:textId="21403B24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Podporuje vlastní atributy</w:t>
      </w:r>
    </w:p>
    <w:p w14:paraId="2C872128" w14:textId="36493114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Max. velikost souboru 8EB</w:t>
      </w:r>
    </w:p>
    <w:p w14:paraId="01D289CE" w14:textId="3B5E726F" w:rsidR="00873620" w:rsidRPr="007F2BA4" w:rsidRDefault="00873620" w:rsidP="00873620">
      <w:pPr>
        <w:pStyle w:val="Nadpis3"/>
      </w:pPr>
      <w:r w:rsidRPr="007F2BA4">
        <w:t>NFS</w:t>
      </w:r>
    </w:p>
    <w:p w14:paraId="3999D568" w14:textId="78D2A9A8" w:rsidR="00873620" w:rsidRPr="007F2BA4" w:rsidRDefault="00CB5ED0" w:rsidP="00873620">
      <w:pPr>
        <w:pStyle w:val="Odstavecseseznamem"/>
        <w:numPr>
          <w:ilvl w:val="0"/>
          <w:numId w:val="316"/>
        </w:numPr>
      </w:pPr>
      <w:r w:rsidRPr="007F2BA4">
        <w:t>Nejpoužívanější síťový FS pro Linux</w:t>
      </w:r>
    </w:p>
    <w:p w14:paraId="1CEDBA90" w14:textId="6A40B8D7" w:rsidR="00CB5ED0" w:rsidRPr="007F2BA4" w:rsidRDefault="00CB5ED0" w:rsidP="00873620">
      <w:pPr>
        <w:pStyle w:val="Odstavecseseznamem"/>
        <w:numPr>
          <w:ilvl w:val="0"/>
          <w:numId w:val="316"/>
        </w:numPr>
      </w:pPr>
      <w:r w:rsidRPr="007F2BA4">
        <w:t>Implementace složena z</w:t>
      </w:r>
    </w:p>
    <w:p w14:paraId="2900AC1A" w14:textId="7381AC1D" w:rsidR="00CB5ED0" w:rsidRPr="007F2BA4" w:rsidRDefault="00CB5ED0" w:rsidP="00CB5ED0">
      <w:pPr>
        <w:pStyle w:val="Odstavecseseznamem"/>
        <w:numPr>
          <w:ilvl w:val="1"/>
          <w:numId w:val="316"/>
        </w:numPr>
      </w:pPr>
      <w:r w:rsidRPr="007F2BA4">
        <w:t>Serverové</w:t>
      </w:r>
    </w:p>
    <w:p w14:paraId="1141DD46" w14:textId="4573D616" w:rsidR="00CB5ED0" w:rsidRPr="007F2BA4" w:rsidRDefault="00CB5ED0" w:rsidP="00CB5ED0">
      <w:pPr>
        <w:pStyle w:val="Odstavecseseznamem"/>
        <w:numPr>
          <w:ilvl w:val="1"/>
          <w:numId w:val="316"/>
        </w:numPr>
      </w:pPr>
      <w:r w:rsidRPr="007F2BA4">
        <w:t>Klientské části</w:t>
      </w:r>
    </w:p>
    <w:p w14:paraId="0B933E66" w14:textId="76512E57" w:rsidR="00CB5ED0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Komunikace pomocí volání vzdálených procedur</w:t>
      </w:r>
    </w:p>
    <w:p w14:paraId="76E102FF" w14:textId="1FDEDD62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Původně podporován jen UDP nyní i TCP</w:t>
      </w:r>
    </w:p>
    <w:p w14:paraId="796E6F30" w14:textId="22D1C493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Celkem 18 procedur, všechny synchronní chování</w:t>
      </w:r>
    </w:p>
    <w:p w14:paraId="5560095C" w14:textId="275DAB95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Cesty ks souborům se rozkládají na jednotlivé adresářové úrovně</w:t>
      </w:r>
    </w:p>
    <w:p w14:paraId="539161DA" w14:textId="45FCFD68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Max. velikost souboru 16EB</w:t>
      </w:r>
    </w:p>
    <w:p w14:paraId="2A0E210E" w14:textId="238CC90B" w:rsidR="002321CB" w:rsidRPr="007F2BA4" w:rsidRDefault="002321CB">
      <w:r w:rsidRPr="007F2BA4">
        <w:br w:type="page"/>
      </w:r>
    </w:p>
    <w:p w14:paraId="6B095E18" w14:textId="5537464C" w:rsidR="00EB10C9" w:rsidRPr="007F2BA4" w:rsidRDefault="002321CB" w:rsidP="002321CB">
      <w:pPr>
        <w:pStyle w:val="Nadpis1"/>
      </w:pPr>
      <w:r w:rsidRPr="007F2BA4">
        <w:lastRenderedPageBreak/>
        <w:t>Operační systémy Windows</w:t>
      </w:r>
    </w:p>
    <w:p w14:paraId="7CB51074" w14:textId="036B91E4" w:rsidR="002321CB" w:rsidRPr="007F2BA4" w:rsidRDefault="002321CB" w:rsidP="002321CB">
      <w:pPr>
        <w:pStyle w:val="Nadpis2"/>
      </w:pPr>
      <w:r w:rsidRPr="007F2BA4">
        <w:t>Architektura jádra</w:t>
      </w:r>
    </w:p>
    <w:p w14:paraId="37644EB8" w14:textId="5688E792" w:rsidR="002321CB" w:rsidRPr="007F2BA4" w:rsidRDefault="009731FD" w:rsidP="009731FD">
      <w:pPr>
        <w:pStyle w:val="Nadpis3"/>
      </w:pPr>
      <w:r w:rsidRPr="007F2BA4">
        <w:t>Mikrojádro</w:t>
      </w:r>
    </w:p>
    <w:p w14:paraId="7C732EC4" w14:textId="215CA7CE" w:rsidR="009731FD" w:rsidRPr="007F2BA4" w:rsidRDefault="009731FD" w:rsidP="009731FD">
      <w:pPr>
        <w:pStyle w:val="Odstavecseseznamem"/>
        <w:numPr>
          <w:ilvl w:val="0"/>
          <w:numId w:val="318"/>
        </w:numPr>
      </w:pPr>
      <w:r w:rsidRPr="007F2BA4">
        <w:t>Implementuje jen vybrané základní mechanismy</w:t>
      </w:r>
    </w:p>
    <w:p w14:paraId="25BC7F8D" w14:textId="5DF403B0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Virtuální paměť</w:t>
      </w:r>
    </w:p>
    <w:p w14:paraId="753A369B" w14:textId="4F0D21C4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Plánování vláken</w:t>
      </w:r>
    </w:p>
    <w:p w14:paraId="1EC8A642" w14:textId="02476020" w:rsidR="009731FD" w:rsidRPr="007F2BA4" w:rsidRDefault="009731FD" w:rsidP="009731FD">
      <w:pPr>
        <w:pStyle w:val="Odstavecseseznamem"/>
        <w:numPr>
          <w:ilvl w:val="0"/>
          <w:numId w:val="318"/>
        </w:numPr>
      </w:pPr>
      <w:r w:rsidRPr="007F2BA4">
        <w:t>Ostatní komponenty běží v uživatelském režimu</w:t>
      </w:r>
    </w:p>
    <w:p w14:paraId="2563F7CB" w14:textId="59D0B80C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Zajištěna větší stabilita</w:t>
      </w:r>
    </w:p>
    <w:p w14:paraId="04D0ED84" w14:textId="5E207F3A" w:rsidR="009731FD" w:rsidRPr="007F2BA4" w:rsidRDefault="009731FD" w:rsidP="009731FD">
      <w:pPr>
        <w:pStyle w:val="Odstavecseseznamem"/>
        <w:numPr>
          <w:ilvl w:val="0"/>
          <w:numId w:val="318"/>
        </w:numPr>
      </w:pPr>
      <w:r w:rsidRPr="007F2BA4">
        <w:t>Všechny pokročilé funkce v uživatelském režimu</w:t>
      </w:r>
    </w:p>
    <w:p w14:paraId="4DC232EA" w14:textId="6A733195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Časté přepínání mezi režimem jádra a uživatelským může vést ke zpomalení systému</w:t>
      </w:r>
    </w:p>
    <w:p w14:paraId="5F84DF69" w14:textId="42A57403" w:rsidR="009731FD" w:rsidRPr="007F2BA4" w:rsidRDefault="009731FD" w:rsidP="009731FD">
      <w:pPr>
        <w:pStyle w:val="Nadpis3"/>
      </w:pPr>
      <w:r w:rsidRPr="007F2BA4">
        <w:t>Monolitické jádro</w:t>
      </w:r>
    </w:p>
    <w:p w14:paraId="6F1B4928" w14:textId="047429EF" w:rsidR="009731FD" w:rsidRPr="007F2BA4" w:rsidRDefault="004120F5" w:rsidP="009731FD">
      <w:pPr>
        <w:pStyle w:val="Odstavecseseznamem"/>
        <w:numPr>
          <w:ilvl w:val="0"/>
          <w:numId w:val="319"/>
        </w:numPr>
      </w:pPr>
      <w:r w:rsidRPr="007F2BA4">
        <w:t>Velké jádro obsahuje většinu komponent</w:t>
      </w:r>
    </w:p>
    <w:p w14:paraId="06E0AB20" w14:textId="214AD554" w:rsidR="004120F5" w:rsidRPr="007F2BA4" w:rsidRDefault="004120F5" w:rsidP="004120F5">
      <w:pPr>
        <w:pStyle w:val="Odstavecseseznamem"/>
        <w:numPr>
          <w:ilvl w:val="1"/>
          <w:numId w:val="319"/>
        </w:numPr>
      </w:pPr>
      <w:r w:rsidRPr="007F2BA4">
        <w:t>Souborové systémy</w:t>
      </w:r>
    </w:p>
    <w:p w14:paraId="01E467D4" w14:textId="7FA37503" w:rsidR="004120F5" w:rsidRPr="007F2BA4" w:rsidRDefault="004120F5" w:rsidP="004120F5">
      <w:pPr>
        <w:pStyle w:val="Odstavecseseznamem"/>
        <w:numPr>
          <w:ilvl w:val="1"/>
          <w:numId w:val="319"/>
        </w:numPr>
      </w:pPr>
      <w:r w:rsidRPr="007F2BA4">
        <w:t>Správa procesů</w:t>
      </w:r>
    </w:p>
    <w:p w14:paraId="7B117C73" w14:textId="6B3F708B" w:rsidR="004120F5" w:rsidRPr="007F2BA4" w:rsidRDefault="004120F5" w:rsidP="004120F5">
      <w:pPr>
        <w:pStyle w:val="Odstavecseseznamem"/>
        <w:numPr>
          <w:ilvl w:val="0"/>
          <w:numId w:val="319"/>
        </w:numPr>
      </w:pPr>
      <w:r w:rsidRPr="007F2BA4">
        <w:t>Sdílejí jeden virtuální adresový prostor</w:t>
      </w:r>
    </w:p>
    <w:p w14:paraId="16267BAD" w14:textId="49D9795F" w:rsidR="004120F5" w:rsidRPr="007F2BA4" w:rsidRDefault="00EC1B30" w:rsidP="004120F5">
      <w:pPr>
        <w:pStyle w:val="Odstavecseseznamem"/>
        <w:numPr>
          <w:ilvl w:val="1"/>
          <w:numId w:val="319"/>
        </w:numPr>
      </w:pPr>
      <w:r w:rsidRPr="007F2BA4">
        <w:t>Zrychlení vzájemné komunikace</w:t>
      </w:r>
    </w:p>
    <w:p w14:paraId="4B6400B1" w14:textId="6A126C88" w:rsidR="00EC1B30" w:rsidRPr="007F2BA4" w:rsidRDefault="00EC1B30" w:rsidP="004120F5">
      <w:pPr>
        <w:pStyle w:val="Odstavecseseznamem"/>
        <w:numPr>
          <w:ilvl w:val="1"/>
          <w:numId w:val="319"/>
        </w:numPr>
      </w:pPr>
      <w:r w:rsidRPr="007F2BA4">
        <w:t>Možnost nechtěného ovlivnění datové struktury</w:t>
      </w:r>
    </w:p>
    <w:p w14:paraId="5F7BAB40" w14:textId="070FAE85" w:rsidR="00EC1B30" w:rsidRPr="007F2BA4" w:rsidRDefault="00920666" w:rsidP="00EC1B30">
      <w:pPr>
        <w:pStyle w:val="Odstavecseseznamem"/>
        <w:numPr>
          <w:ilvl w:val="0"/>
          <w:numId w:val="319"/>
        </w:numPr>
      </w:pPr>
      <w:r w:rsidRPr="007F2BA4">
        <w:t>Jádro Windows NT řadíme spíše k monolitickému jádru</w:t>
      </w:r>
    </w:p>
    <w:p w14:paraId="3D94C539" w14:textId="685FD41D" w:rsidR="00920666" w:rsidRPr="007F2BA4" w:rsidRDefault="00920666" w:rsidP="00920666">
      <w:pPr>
        <w:pStyle w:val="Nadpis3"/>
      </w:pPr>
      <w:r w:rsidRPr="007F2BA4">
        <w:t xml:space="preserve">Hardware </w:t>
      </w:r>
      <w:proofErr w:type="spellStart"/>
      <w:r w:rsidRPr="007F2BA4">
        <w:t>Abstraction</w:t>
      </w:r>
      <w:proofErr w:type="spellEnd"/>
      <w:r w:rsidRPr="007F2BA4">
        <w:t xml:space="preserve"> </w:t>
      </w:r>
      <w:proofErr w:type="spellStart"/>
      <w:r w:rsidRPr="007F2BA4">
        <w:t>Layer</w:t>
      </w:r>
      <w:proofErr w:type="spellEnd"/>
      <w:r w:rsidRPr="007F2BA4">
        <w:t xml:space="preserve"> – HAL</w:t>
      </w:r>
    </w:p>
    <w:p w14:paraId="0A872008" w14:textId="1494A611" w:rsidR="00920666" w:rsidRPr="007F2BA4" w:rsidRDefault="009250FC" w:rsidP="00920666">
      <w:pPr>
        <w:pStyle w:val="Odstavecseseznamem"/>
        <w:numPr>
          <w:ilvl w:val="0"/>
          <w:numId w:val="320"/>
        </w:numPr>
      </w:pPr>
      <w:r w:rsidRPr="007F2BA4">
        <w:t>Nejnižší úroveň jádra</w:t>
      </w:r>
    </w:p>
    <w:p w14:paraId="73CF9707" w14:textId="4F06855C" w:rsidR="009250FC" w:rsidRPr="007F2BA4" w:rsidRDefault="009250FC" w:rsidP="00920666">
      <w:pPr>
        <w:pStyle w:val="Odstavecseseznamem"/>
        <w:numPr>
          <w:ilvl w:val="0"/>
          <w:numId w:val="320"/>
        </w:numPr>
      </w:pPr>
      <w:r w:rsidRPr="007F2BA4">
        <w:t>Úkol</w:t>
      </w:r>
    </w:p>
    <w:p w14:paraId="101CC410" w14:textId="25A91191" w:rsidR="009250FC" w:rsidRPr="007F2BA4" w:rsidRDefault="009250FC" w:rsidP="009250FC">
      <w:pPr>
        <w:pStyle w:val="Odstavecseseznamem"/>
        <w:numPr>
          <w:ilvl w:val="1"/>
          <w:numId w:val="320"/>
        </w:numPr>
      </w:pPr>
      <w:r w:rsidRPr="007F2BA4">
        <w:t>Odstínění součástí OS a aplikací od specifik HW</w:t>
      </w:r>
    </w:p>
    <w:p w14:paraId="280E17FE" w14:textId="233E13BE" w:rsidR="009250FC" w:rsidRPr="007F2BA4" w:rsidRDefault="009250FC" w:rsidP="009250FC">
      <w:pPr>
        <w:pStyle w:val="Odstavecseseznamem"/>
        <w:numPr>
          <w:ilvl w:val="1"/>
          <w:numId w:val="320"/>
        </w:numPr>
      </w:pPr>
      <w:r w:rsidRPr="007F2BA4">
        <w:t>Poskytnout rutiny pro komunikaci periferií a vyšších vrstev</w:t>
      </w:r>
    </w:p>
    <w:p w14:paraId="46BF14DD" w14:textId="1E7CE2C9" w:rsidR="009250FC" w:rsidRPr="007F2BA4" w:rsidRDefault="009250FC" w:rsidP="009250FC">
      <w:pPr>
        <w:pStyle w:val="Odstavecseseznamem"/>
        <w:numPr>
          <w:ilvl w:val="0"/>
          <w:numId w:val="320"/>
        </w:numPr>
      </w:pPr>
      <w:r w:rsidRPr="007F2BA4">
        <w:t>Kód HAL udržen v hal.dll</w:t>
      </w:r>
    </w:p>
    <w:p w14:paraId="197ECABF" w14:textId="3145C1D4" w:rsidR="009250FC" w:rsidRPr="007F2BA4" w:rsidRDefault="009250FC" w:rsidP="009250FC">
      <w:pPr>
        <w:pStyle w:val="Nadpis3"/>
      </w:pPr>
      <w:r w:rsidRPr="007F2BA4">
        <w:t>Tvrdé jádro</w:t>
      </w:r>
    </w:p>
    <w:p w14:paraId="450F0537" w14:textId="71D6911F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Implementace mechanismů pro vyšší vrstvy</w:t>
      </w:r>
    </w:p>
    <w:p w14:paraId="04C04C97" w14:textId="5EC010FE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Algoritmus plánování vláken na procesoru</w:t>
      </w:r>
    </w:p>
    <w:p w14:paraId="2E0803C4" w14:textId="542895E8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Odložené volání procedur</w:t>
      </w:r>
    </w:p>
    <w:p w14:paraId="406548CE" w14:textId="090F90D3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Základní synchronizační metody</w:t>
      </w:r>
    </w:p>
    <w:p w14:paraId="18D6FE0D" w14:textId="6BFC86C0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Práce s HW přerušením</w:t>
      </w:r>
    </w:p>
    <w:p w14:paraId="5C45869D" w14:textId="2AE42E1F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Část obsluhy systémových volání</w:t>
      </w:r>
    </w:p>
    <w:p w14:paraId="7EC89396" w14:textId="46E103D7" w:rsidR="009250FC" w:rsidRPr="007F2BA4" w:rsidRDefault="009250FC" w:rsidP="009250FC">
      <w:pPr>
        <w:pStyle w:val="Nadpis3"/>
      </w:pPr>
      <w:r w:rsidRPr="007F2BA4">
        <w:t>Ovladač</w:t>
      </w:r>
    </w:p>
    <w:p w14:paraId="2DD33F45" w14:textId="511E1F11" w:rsidR="009250FC" w:rsidRPr="007F2BA4" w:rsidRDefault="009250FC" w:rsidP="009250FC">
      <w:pPr>
        <w:pStyle w:val="Odstavecseseznamem"/>
        <w:numPr>
          <w:ilvl w:val="0"/>
          <w:numId w:val="322"/>
        </w:numPr>
      </w:pPr>
      <w:r w:rsidRPr="007F2BA4">
        <w:t>Umožňuje vrstvě exekutiva komunikovat s různými typy HW</w:t>
      </w:r>
    </w:p>
    <w:p w14:paraId="49105C14" w14:textId="6FB37CB5" w:rsidR="009250FC" w:rsidRPr="007F2BA4" w:rsidRDefault="009250FC" w:rsidP="009250FC">
      <w:pPr>
        <w:pStyle w:val="Odstavecseseznamem"/>
        <w:numPr>
          <w:ilvl w:val="0"/>
          <w:numId w:val="322"/>
        </w:numPr>
      </w:pPr>
      <w:r w:rsidRPr="007F2BA4">
        <w:t>Spustitelné soubory .</w:t>
      </w:r>
      <w:proofErr w:type="spellStart"/>
      <w:r w:rsidRPr="007F2BA4">
        <w:t>sys</w:t>
      </w:r>
      <w:proofErr w:type="spellEnd"/>
    </w:p>
    <w:p w14:paraId="23BDF708" w14:textId="0B96D109" w:rsidR="009250FC" w:rsidRPr="007F2BA4" w:rsidRDefault="009250FC" w:rsidP="009250FC">
      <w:pPr>
        <w:pStyle w:val="Nadpis3"/>
      </w:pPr>
      <w:proofErr w:type="spellStart"/>
      <w:r w:rsidRPr="007F2BA4">
        <w:t>Executiva</w:t>
      </w:r>
      <w:proofErr w:type="spellEnd"/>
    </w:p>
    <w:p w14:paraId="6580C908" w14:textId="6E586BA8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I/O zařízení a další komponenty</w:t>
      </w:r>
    </w:p>
    <w:p w14:paraId="5D1C6472" w14:textId="10CDCE84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Využívá tvrdé jádro</w:t>
      </w:r>
    </w:p>
    <w:p w14:paraId="1F14C0E6" w14:textId="20E91F34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lastRenderedPageBreak/>
        <w:t>Realizuje složitější mechanismy, které jsou přes systémová volání nepřímo využívána obyčejnými aplikacemi v uživatelském režimu</w:t>
      </w:r>
    </w:p>
    <w:p w14:paraId="11F05085" w14:textId="2E29F9B6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Implementována v hlavním modulu jádra</w:t>
      </w:r>
    </w:p>
    <w:p w14:paraId="6F56761D" w14:textId="67638712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Ntoskrln.exe nebo ntkrnlpa.exe</w:t>
      </w:r>
    </w:p>
    <w:p w14:paraId="1FD4D05A" w14:textId="5FCBF0E4" w:rsidR="009250FC" w:rsidRPr="007F2BA4" w:rsidRDefault="009250FC" w:rsidP="009250FC">
      <w:pPr>
        <w:pStyle w:val="Nadpis2"/>
      </w:pPr>
      <w:r w:rsidRPr="007F2BA4">
        <w:t>Microsoft Windows</w:t>
      </w:r>
    </w:p>
    <w:p w14:paraId="522CFBBA" w14:textId="790A0B41" w:rsidR="009250FC" w:rsidRPr="007F2BA4" w:rsidRDefault="003430A4" w:rsidP="009250FC">
      <w:pPr>
        <w:pStyle w:val="Odstavecseseznamem"/>
        <w:numPr>
          <w:ilvl w:val="0"/>
          <w:numId w:val="324"/>
        </w:numPr>
      </w:pPr>
      <w:r w:rsidRPr="007F2BA4">
        <w:t>Jedná se o diametrálně nový typ OS prostředí pro komunikaci člověk – PC</w:t>
      </w:r>
    </w:p>
    <w:p w14:paraId="3FD73C0F" w14:textId="608DED30" w:rsidR="003430A4" w:rsidRPr="007F2BA4" w:rsidRDefault="003430A4" w:rsidP="009250FC">
      <w:pPr>
        <w:pStyle w:val="Odstavecseseznamem"/>
        <w:numPr>
          <w:ilvl w:val="0"/>
          <w:numId w:val="324"/>
        </w:numPr>
      </w:pPr>
      <w:r w:rsidRPr="007F2BA4">
        <w:t>Všechny verze až po Windows95 lze považovat za pouhé nadstavby MS-DOS</w:t>
      </w:r>
    </w:p>
    <w:p w14:paraId="584F2819" w14:textId="3F6C13B3" w:rsidR="003430A4" w:rsidRPr="007F2BA4" w:rsidRDefault="003430A4" w:rsidP="009250FC">
      <w:pPr>
        <w:pStyle w:val="Odstavecseseznamem"/>
        <w:numPr>
          <w:ilvl w:val="0"/>
          <w:numId w:val="324"/>
        </w:numPr>
      </w:pPr>
      <w:r w:rsidRPr="007F2BA4">
        <w:t>Mezi hlavní přínosy</w:t>
      </w:r>
    </w:p>
    <w:p w14:paraId="202F4FBE" w14:textId="37F15F45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Multitasking</w:t>
      </w:r>
    </w:p>
    <w:p w14:paraId="7FE52212" w14:textId="5F4E6AD0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Prostředky mezi úlohové komunikace</w:t>
      </w:r>
    </w:p>
    <w:p w14:paraId="53A53554" w14:textId="6F282752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Dynamicky linkované knihovny</w:t>
      </w:r>
    </w:p>
    <w:p w14:paraId="3736D548" w14:textId="604A9C0B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Správa paměti</w:t>
      </w:r>
    </w:p>
    <w:p w14:paraId="2AFFD76C" w14:textId="3D74182D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Sdílené technické prostředky</w:t>
      </w:r>
    </w:p>
    <w:p w14:paraId="37A9B2B9" w14:textId="29341B06" w:rsidR="003430A4" w:rsidRPr="007F2BA4" w:rsidRDefault="003430A4" w:rsidP="003430A4">
      <w:pPr>
        <w:pStyle w:val="Odstavecseseznamem"/>
        <w:numPr>
          <w:ilvl w:val="2"/>
          <w:numId w:val="324"/>
        </w:numPr>
      </w:pPr>
      <w:r w:rsidRPr="007F2BA4">
        <w:t>Display, paměť, klávesnice, myš, …</w:t>
      </w:r>
    </w:p>
    <w:p w14:paraId="6F6D4F9C" w14:textId="0259FDE5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Schránka</w:t>
      </w:r>
    </w:p>
    <w:p w14:paraId="2E6202C4" w14:textId="2FD6F74D" w:rsidR="003430A4" w:rsidRPr="007F2BA4" w:rsidRDefault="003430A4" w:rsidP="003430A4">
      <w:pPr>
        <w:pStyle w:val="Odstavecseseznamem"/>
        <w:numPr>
          <w:ilvl w:val="2"/>
          <w:numId w:val="324"/>
        </w:numPr>
      </w:pPr>
      <w:r w:rsidRPr="007F2BA4">
        <w:t>Pro výměnu dat mezi procesy</w:t>
      </w:r>
    </w:p>
    <w:p w14:paraId="1FC2D8E4" w14:textId="5440D668" w:rsidR="003430A4" w:rsidRPr="007F2BA4" w:rsidRDefault="003430A4" w:rsidP="003430A4">
      <w:pPr>
        <w:pStyle w:val="Nadpis3"/>
      </w:pPr>
      <w:r w:rsidRPr="007F2BA4">
        <w:t>Struktura aplikací</w:t>
      </w:r>
    </w:p>
    <w:p w14:paraId="5F96335E" w14:textId="32C77953" w:rsidR="003430A4" w:rsidRPr="007F2BA4" w:rsidRDefault="00775F3F" w:rsidP="003430A4">
      <w:pPr>
        <w:pStyle w:val="Odstavecseseznamem"/>
        <w:numPr>
          <w:ilvl w:val="0"/>
          <w:numId w:val="325"/>
        </w:numPr>
      </w:pPr>
      <w:r w:rsidRPr="007F2BA4">
        <w:t xml:space="preserve">Obdobná jako v systémech OS/2, Apple </w:t>
      </w:r>
      <w:proofErr w:type="spellStart"/>
      <w:r w:rsidRPr="007F2BA4">
        <w:t>Macintos</w:t>
      </w:r>
      <w:proofErr w:type="spellEnd"/>
      <w:r w:rsidRPr="007F2BA4">
        <w:t xml:space="preserve">, </w:t>
      </w:r>
      <w:proofErr w:type="spellStart"/>
      <w:r w:rsidRPr="007F2BA4">
        <w:t>NextStep</w:t>
      </w:r>
      <w:proofErr w:type="spellEnd"/>
    </w:p>
    <w:p w14:paraId="1B120BA4" w14:textId="05AA90A2" w:rsidR="00775F3F" w:rsidRPr="007F2BA4" w:rsidRDefault="00491503" w:rsidP="003430A4">
      <w:pPr>
        <w:pStyle w:val="Odstavecseseznamem"/>
        <w:numPr>
          <w:ilvl w:val="0"/>
          <w:numId w:val="325"/>
        </w:numPr>
      </w:pPr>
      <w:r w:rsidRPr="007F2BA4">
        <w:t>Vlastností programů je schopnost reagovat na události</w:t>
      </w:r>
    </w:p>
    <w:p w14:paraId="41194A22" w14:textId="5D2ECBBD" w:rsidR="00491503" w:rsidRPr="007F2BA4" w:rsidRDefault="00491503" w:rsidP="00491503">
      <w:pPr>
        <w:pStyle w:val="Odstavecseseznamem"/>
        <w:numPr>
          <w:ilvl w:val="1"/>
          <w:numId w:val="325"/>
        </w:numPr>
      </w:pPr>
      <w:r w:rsidRPr="007F2BA4">
        <w:t>Vnitřní, nebo přicházející od uživatele</w:t>
      </w:r>
    </w:p>
    <w:p w14:paraId="43D415A9" w14:textId="1B6124C3" w:rsidR="00491503" w:rsidRPr="007F2BA4" w:rsidRDefault="00491503" w:rsidP="00491503">
      <w:pPr>
        <w:pStyle w:val="Odstavecseseznamem"/>
        <w:numPr>
          <w:ilvl w:val="1"/>
          <w:numId w:val="325"/>
        </w:numPr>
      </w:pPr>
      <w:r w:rsidRPr="007F2BA4">
        <w:t>Jedná se o EVENT DRIVEN programy</w:t>
      </w:r>
    </w:p>
    <w:p w14:paraId="1EEAD897" w14:textId="312494E2" w:rsidR="00491503" w:rsidRPr="007F2BA4" w:rsidRDefault="00491503" w:rsidP="00491503">
      <w:pPr>
        <w:pStyle w:val="Odstavecseseznamem"/>
        <w:numPr>
          <w:ilvl w:val="1"/>
          <w:numId w:val="325"/>
        </w:numPr>
      </w:pPr>
      <w:r w:rsidRPr="007F2BA4">
        <w:t>Stlačení klávesy, posun myší, zpráva od programu, …</w:t>
      </w:r>
    </w:p>
    <w:p w14:paraId="6B7273B0" w14:textId="5B4C03A2" w:rsidR="00491503" w:rsidRPr="007F2BA4" w:rsidRDefault="00491503" w:rsidP="00491503">
      <w:pPr>
        <w:pStyle w:val="Odstavecseseznamem"/>
        <w:numPr>
          <w:ilvl w:val="0"/>
          <w:numId w:val="325"/>
        </w:numPr>
      </w:pPr>
      <w:r w:rsidRPr="007F2BA4">
        <w:t>Nevýhodou jsou vysoké nároky na technické vybavení</w:t>
      </w:r>
    </w:p>
    <w:p w14:paraId="03915B41" w14:textId="0ABAE007" w:rsidR="00491503" w:rsidRPr="007F2BA4" w:rsidRDefault="00491503" w:rsidP="00491503">
      <w:pPr>
        <w:pStyle w:val="Odstavecseseznamem"/>
        <w:numPr>
          <w:ilvl w:val="0"/>
          <w:numId w:val="325"/>
        </w:numPr>
      </w:pPr>
      <w:r w:rsidRPr="007F2BA4">
        <w:t>Z programátorského hlediska vysoké nároky</w:t>
      </w:r>
    </w:p>
    <w:p w14:paraId="002A1486" w14:textId="246BB172" w:rsidR="00491503" w:rsidRPr="007F2BA4" w:rsidRDefault="00491503" w:rsidP="00491503">
      <w:pPr>
        <w:pStyle w:val="Odstavecseseznamem"/>
        <w:numPr>
          <w:ilvl w:val="0"/>
          <w:numId w:val="325"/>
        </w:numPr>
      </w:pPr>
      <w:r w:rsidRPr="007F2BA4">
        <w:t>Nesplnění požadavku HW může vést k dlouhé odezvě</w:t>
      </w:r>
    </w:p>
    <w:p w14:paraId="0F7A7D7D" w14:textId="5D942324" w:rsidR="00491503" w:rsidRPr="007F2BA4" w:rsidRDefault="00491503" w:rsidP="00491503">
      <w:pPr>
        <w:pStyle w:val="Nadpis3"/>
      </w:pPr>
      <w:r w:rsidRPr="007F2BA4">
        <w:t>Principy</w:t>
      </w:r>
    </w:p>
    <w:p w14:paraId="1C9ACDFB" w14:textId="14173761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 xml:space="preserve">Aplikační programy pod MS DOS v případě potřeby volají služby </w:t>
      </w:r>
      <w:proofErr w:type="spellStart"/>
      <w:r w:rsidRPr="007F2BA4">
        <w:t>BIOSu</w:t>
      </w:r>
      <w:proofErr w:type="spellEnd"/>
      <w:r w:rsidRPr="007F2BA4">
        <w:t xml:space="preserve">, nebo přímo MS </w:t>
      </w:r>
      <w:proofErr w:type="spellStart"/>
      <w:r w:rsidRPr="007F2BA4">
        <w:t>DOSu</w:t>
      </w:r>
      <w:proofErr w:type="spellEnd"/>
    </w:p>
    <w:p w14:paraId="73682687" w14:textId="2021B674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Mnoho aplikací je ignoruje a obrací se na technické prostředky přímo</w:t>
      </w:r>
    </w:p>
    <w:p w14:paraId="5567962A" w14:textId="26B0C9FA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Je možné v jedno chvíli vykonávat pouze jeden program</w:t>
      </w:r>
    </w:p>
    <w:p w14:paraId="4FF60C46" w14:textId="5868461F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V případě Windows se všechna volání zachytí a přesměrují do Windows</w:t>
      </w:r>
    </w:p>
    <w:p w14:paraId="2BBB4EA0" w14:textId="5EF435CD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Zde se zařadí do fronty událostí</w:t>
      </w:r>
    </w:p>
    <w:p w14:paraId="59B8E4B8" w14:textId="14F03931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Filozofie systému je postavena na programových objektech</w:t>
      </w:r>
    </w:p>
    <w:p w14:paraId="3CC474B0" w14:textId="3D0A7171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Základní jednotkou je okno</w:t>
      </w:r>
    </w:p>
    <w:p w14:paraId="50287654" w14:textId="16A5CF23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Z programového hlediska se jedná o objekt s vlastnostmi a funkcemi</w:t>
      </w:r>
    </w:p>
    <w:p w14:paraId="3F64DC02" w14:textId="057FCC89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 xml:space="preserve">Komunikace s oknem probíhá přes </w:t>
      </w:r>
      <w:proofErr w:type="spellStart"/>
      <w:r w:rsidRPr="007F2BA4">
        <w:t>messages</w:t>
      </w:r>
      <w:proofErr w:type="spellEnd"/>
    </w:p>
    <w:p w14:paraId="4605C4BA" w14:textId="3F737CD2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Zprávy jsou po vzniku uložené do fronty – QUEUE</w:t>
      </w:r>
    </w:p>
    <w:p w14:paraId="32ACF812" w14:textId="06EFA734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Systém MSW má k dispozici 1 systémovou frontu pro každý program a jeho vlastní programovou</w:t>
      </w:r>
    </w:p>
    <w:p w14:paraId="5256DF5A" w14:textId="19BE2F2B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 xml:space="preserve">Po vzniku vnější události způsobí ovladač přerušení a vykoná se funkce, která událost transformuje do </w:t>
      </w:r>
      <w:proofErr w:type="spellStart"/>
      <w:r w:rsidRPr="007F2BA4">
        <w:t>message</w:t>
      </w:r>
      <w:proofErr w:type="spellEnd"/>
      <w:r w:rsidRPr="007F2BA4">
        <w:t xml:space="preserve"> a uloží ji do fronty</w:t>
      </w:r>
    </w:p>
    <w:p w14:paraId="7A8B719A" w14:textId="3F70F804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Tam čeká na zpracování</w:t>
      </w:r>
    </w:p>
    <w:p w14:paraId="2E3EF4C2" w14:textId="25A75DAA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lastRenderedPageBreak/>
        <w:t>Současně MSW vykoná funkce, které z opačného konce fronty zprávy odebírá a zpracovává</w:t>
      </w:r>
    </w:p>
    <w:p w14:paraId="2A81761E" w14:textId="6104B040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Systém rozhodne, kterému z procesů budou sdílené zdroje přiděleny a pak je zpráva vložena do programové fronty procesu</w:t>
      </w:r>
    </w:p>
    <w:p w14:paraId="3E166D6D" w14:textId="31EA2030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V průběhu zasílání zpráv může systém řídit přepínání jednotlivých procesů</w:t>
      </w:r>
    </w:p>
    <w:p w14:paraId="514184D5" w14:textId="14DA3C53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V systémech s preemptivním multitaskingem se toto děje nezávisle na procesech</w:t>
      </w:r>
    </w:p>
    <w:p w14:paraId="6FF2A719" w14:textId="5BDF12D1" w:rsidR="00491503" w:rsidRPr="007F2BA4" w:rsidRDefault="00491503" w:rsidP="00491503">
      <w:pPr>
        <w:pStyle w:val="Nadpis2"/>
      </w:pPr>
      <w:r w:rsidRPr="007F2BA4">
        <w:t>Subsystémy</w:t>
      </w:r>
    </w:p>
    <w:p w14:paraId="486BB8DC" w14:textId="2B32277B" w:rsidR="00491503" w:rsidRPr="007F2BA4" w:rsidRDefault="00581CF6" w:rsidP="00491503">
      <w:pPr>
        <w:pStyle w:val="Odstavecseseznamem"/>
        <w:numPr>
          <w:ilvl w:val="0"/>
          <w:numId w:val="327"/>
        </w:numPr>
      </w:pPr>
      <w:r w:rsidRPr="007F2BA4">
        <w:t>Subsystémy MSW</w:t>
      </w:r>
    </w:p>
    <w:p w14:paraId="2453ED9D" w14:textId="3B288409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Hlavní proces subsystému csrss.exe a knihovny DDL, které používá</w:t>
      </w:r>
    </w:p>
    <w:p w14:paraId="629F13E3" w14:textId="1FF07661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Ovladač jádra win32k.sys</w:t>
      </w:r>
    </w:p>
    <w:p w14:paraId="27048BF1" w14:textId="4808331F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Vrstva knihoven DDL</w:t>
      </w:r>
    </w:p>
    <w:p w14:paraId="322EE730" w14:textId="345BEF5B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Zajišťují překlad volání funkcí Windows API a nativní volání rutin z knihovny ntdll.dll</w:t>
      </w:r>
    </w:p>
    <w:p w14:paraId="6D784858" w14:textId="657483B6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Csrss.exe v sobě uchovává vlastní kopii seznamu běžících procesů a vláken</w:t>
      </w:r>
    </w:p>
    <w:p w14:paraId="5A53C6DC" w14:textId="6271C5B3" w:rsidR="00581CF6" w:rsidRPr="007F2BA4" w:rsidRDefault="00581CF6" w:rsidP="00581CF6">
      <w:pPr>
        <w:pStyle w:val="Odstavecseseznamem"/>
        <w:numPr>
          <w:ilvl w:val="0"/>
          <w:numId w:val="327"/>
        </w:numPr>
      </w:pPr>
      <w:r w:rsidRPr="007F2BA4">
        <w:t>Subsystém POSIX</w:t>
      </w:r>
    </w:p>
    <w:p w14:paraId="21C7551B" w14:textId="2EA7DAA6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 xml:space="preserve">Portable </w:t>
      </w:r>
      <w:proofErr w:type="spellStart"/>
      <w:r w:rsidRPr="007F2BA4">
        <w:t>Operating</w:t>
      </w:r>
      <w:proofErr w:type="spellEnd"/>
      <w:r w:rsidRPr="007F2BA4">
        <w:t xml:space="preserve"> Systém Interface</w:t>
      </w:r>
    </w:p>
    <w:p w14:paraId="411CE748" w14:textId="0BB6650A" w:rsidR="00581CF6" w:rsidRPr="007F2BA4" w:rsidRDefault="00581CF6" w:rsidP="00581CF6">
      <w:pPr>
        <w:pStyle w:val="Odstavecseseznamem"/>
        <w:numPr>
          <w:ilvl w:val="2"/>
          <w:numId w:val="327"/>
        </w:numPr>
      </w:pPr>
      <w:r w:rsidRPr="007F2BA4">
        <w:t xml:space="preserve">Založen na </w:t>
      </w:r>
      <w:proofErr w:type="spellStart"/>
      <w:r w:rsidRPr="007F2BA4">
        <w:t>UNIXu</w:t>
      </w:r>
      <w:proofErr w:type="spellEnd"/>
    </w:p>
    <w:p w14:paraId="41412FF5" w14:textId="1A4925E5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Sada mezinárodních standardů</w:t>
      </w:r>
    </w:p>
    <w:p w14:paraId="3780310A" w14:textId="1AD6876E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Popisuje aplikační rozhraní v OS založených na Unix</w:t>
      </w:r>
    </w:p>
    <w:p w14:paraId="7ACEDE30" w14:textId="1E9AFF5B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Od Windows Server 2008 implementace v podobě SUA</w:t>
      </w:r>
    </w:p>
    <w:p w14:paraId="16DB66DF" w14:textId="466A4E7E" w:rsidR="00581CF6" w:rsidRPr="007F2BA4" w:rsidRDefault="00581CF6" w:rsidP="00581CF6">
      <w:pPr>
        <w:pStyle w:val="Odstavecseseznamem"/>
        <w:numPr>
          <w:ilvl w:val="2"/>
          <w:numId w:val="327"/>
        </w:numPr>
      </w:pPr>
      <w:proofErr w:type="spellStart"/>
      <w:r w:rsidRPr="007F2BA4">
        <w:t>Subsystem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Unix-</w:t>
      </w:r>
      <w:proofErr w:type="spellStart"/>
      <w:r w:rsidRPr="007F2BA4">
        <w:t>based</w:t>
      </w:r>
      <w:proofErr w:type="spellEnd"/>
      <w:r w:rsidRPr="007F2BA4">
        <w:t xml:space="preserve"> </w:t>
      </w:r>
      <w:proofErr w:type="spellStart"/>
      <w:r w:rsidRPr="007F2BA4">
        <w:t>Application</w:t>
      </w:r>
      <w:proofErr w:type="spellEnd"/>
    </w:p>
    <w:p w14:paraId="25322669" w14:textId="5C5E3D1B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Hlavním procesem – psxss.exe</w:t>
      </w:r>
    </w:p>
    <w:p w14:paraId="790B23E5" w14:textId="3484B7F3" w:rsidR="00581CF6" w:rsidRPr="007F2BA4" w:rsidRDefault="00581CF6" w:rsidP="00581CF6">
      <w:pPr>
        <w:pStyle w:val="Nadpis2"/>
      </w:pPr>
      <w:r w:rsidRPr="007F2BA4">
        <w:t>Subsystémové procesy</w:t>
      </w:r>
    </w:p>
    <w:p w14:paraId="0AA0279F" w14:textId="0A40053A" w:rsidR="00581CF6" w:rsidRPr="007F2BA4" w:rsidRDefault="00686D21" w:rsidP="00686D21">
      <w:pPr>
        <w:pStyle w:val="Nadpis3"/>
      </w:pPr>
      <w:r w:rsidRPr="007F2BA4">
        <w:t xml:space="preserve">Proces </w:t>
      </w:r>
      <w:proofErr w:type="spellStart"/>
      <w:r w:rsidRPr="007F2BA4">
        <w:t>System</w:t>
      </w:r>
      <w:proofErr w:type="spellEnd"/>
    </w:p>
    <w:p w14:paraId="7B9A8BCF" w14:textId="3350D4DC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PID=4</w:t>
      </w:r>
    </w:p>
    <w:p w14:paraId="675FFF94" w14:textId="0BCDDFB2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Nevykonává žádný kód v uživatelském režimu</w:t>
      </w:r>
    </w:p>
    <w:p w14:paraId="762EB37E" w14:textId="764AC655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Nepoužívá knihovny DDL</w:t>
      </w:r>
    </w:p>
    <w:p w14:paraId="12167081" w14:textId="339BC5D8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Nereprezentuje .</w:t>
      </w:r>
      <w:proofErr w:type="spellStart"/>
      <w:r w:rsidRPr="007F2BA4">
        <w:t>exe</w:t>
      </w:r>
      <w:proofErr w:type="spellEnd"/>
      <w:r w:rsidRPr="007F2BA4">
        <w:t xml:space="preserve"> soubor</w:t>
      </w:r>
    </w:p>
    <w:p w14:paraId="2EBD6E18" w14:textId="15EC94A2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V jeho kontextu běží supina vláken – pracovní vlákna</w:t>
      </w:r>
    </w:p>
    <w:p w14:paraId="445FE361" w14:textId="34D97412" w:rsidR="00686D21" w:rsidRPr="007F2BA4" w:rsidRDefault="00686D21" w:rsidP="00686D21">
      <w:pPr>
        <w:pStyle w:val="Odstavecseseznamem"/>
        <w:numPr>
          <w:ilvl w:val="1"/>
          <w:numId w:val="329"/>
        </w:numPr>
      </w:pPr>
      <w:r w:rsidRPr="007F2BA4">
        <w:t xml:space="preserve">Vytvořena během </w:t>
      </w:r>
      <w:proofErr w:type="spellStart"/>
      <w:r w:rsidRPr="007F2BA4">
        <w:t>bootovacího</w:t>
      </w:r>
      <w:proofErr w:type="spellEnd"/>
      <w:r w:rsidRPr="007F2BA4">
        <w:t xml:space="preserve"> procesu</w:t>
      </w:r>
    </w:p>
    <w:p w14:paraId="5508BDFA" w14:textId="30649F2C" w:rsidR="00686D21" w:rsidRPr="007F2BA4" w:rsidRDefault="00686D21" w:rsidP="00686D21">
      <w:pPr>
        <w:pStyle w:val="Odstavecseseznamem"/>
        <w:numPr>
          <w:ilvl w:val="1"/>
          <w:numId w:val="329"/>
        </w:numPr>
      </w:pPr>
      <w:r w:rsidRPr="007F2BA4">
        <w:t>Vykonávají činnost, kterou dostanou zadanou z venku</w:t>
      </w:r>
    </w:p>
    <w:p w14:paraId="49BDA489" w14:textId="713FE421" w:rsidR="00686D21" w:rsidRPr="007F2BA4" w:rsidRDefault="00686D21" w:rsidP="00686D21">
      <w:pPr>
        <w:pStyle w:val="Nadpis3"/>
      </w:pPr>
      <w:r w:rsidRPr="007F2BA4">
        <w:t>Session Manager – smss.exe</w:t>
      </w:r>
    </w:p>
    <w:p w14:paraId="4C3700A8" w14:textId="02490A5C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Spuštěn v poslední fázi startu systému</w:t>
      </w:r>
    </w:p>
    <w:p w14:paraId="110AE28F" w14:textId="6EC59D58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První proces vykonávající kód v uživatelském režimu</w:t>
      </w:r>
    </w:p>
    <w:p w14:paraId="55107E07" w14:textId="21DE4B7C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Hlavní úkol je vytvářet relace</w:t>
      </w:r>
    </w:p>
    <w:p w14:paraId="482C4247" w14:textId="5464F65B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>Relace se využívají pro oddělení prostoru jednotlivých uživatelů</w:t>
      </w:r>
    </w:p>
    <w:p w14:paraId="3BD11BEE" w14:textId="4E0FA367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>Smss.exe vytvoří relaci 0 – konzolová relace</w:t>
      </w:r>
    </w:p>
    <w:p w14:paraId="17D46C8B" w14:textId="19A46B04" w:rsidR="00686D21" w:rsidRPr="007F2BA4" w:rsidRDefault="00686D21" w:rsidP="00686D21">
      <w:pPr>
        <w:pStyle w:val="Odstavecseseznamem"/>
        <w:numPr>
          <w:ilvl w:val="2"/>
          <w:numId w:val="330"/>
        </w:numPr>
      </w:pPr>
      <w:r w:rsidRPr="007F2BA4">
        <w:t>V ní běží systémové procesy, služby, všechny procesy prvního přihlášeného uživatele</w:t>
      </w:r>
    </w:p>
    <w:p w14:paraId="41924493" w14:textId="36AD1241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>Pro každou novou relaci kopie winlogon.exe</w:t>
      </w:r>
    </w:p>
    <w:p w14:paraId="6EA813C9" w14:textId="20BE59D1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>Pro relaci 0 spouštěn winit.exe</w:t>
      </w:r>
    </w:p>
    <w:p w14:paraId="2B8A3ED8" w14:textId="6CBFC911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Zodpovědný za inicializaci hlavního procesu subsystému Windows csrss.exe</w:t>
      </w:r>
    </w:p>
    <w:p w14:paraId="2DD99B20" w14:textId="663968E2" w:rsidR="00686D21" w:rsidRPr="007F2BA4" w:rsidRDefault="00686D21" w:rsidP="00686D21">
      <w:pPr>
        <w:pStyle w:val="Nadpis3"/>
      </w:pPr>
      <w:r w:rsidRPr="007F2BA4">
        <w:lastRenderedPageBreak/>
        <w:t>Winlogon.exe a LSASS.exe</w:t>
      </w:r>
    </w:p>
    <w:p w14:paraId="687F4627" w14:textId="3B6147A5" w:rsidR="00686D21" w:rsidRDefault="007F2BA4" w:rsidP="001C5DF3">
      <w:pPr>
        <w:pStyle w:val="Odstavecseseznamem"/>
        <w:numPr>
          <w:ilvl w:val="0"/>
          <w:numId w:val="331"/>
        </w:numPr>
      </w:pPr>
      <w:r>
        <w:t>Procesy podílející se na přihlašování uživatele</w:t>
      </w:r>
    </w:p>
    <w:p w14:paraId="73A30504" w14:textId="20CBC8BB" w:rsidR="007F2BA4" w:rsidRDefault="00EB66D2" w:rsidP="001C5DF3">
      <w:pPr>
        <w:pStyle w:val="Odstavecseseznamem"/>
        <w:numPr>
          <w:ilvl w:val="0"/>
          <w:numId w:val="331"/>
        </w:numPr>
      </w:pPr>
      <w:r>
        <w:t>Winlog.exe</w:t>
      </w:r>
    </w:p>
    <w:p w14:paraId="71E5A9B5" w14:textId="5E82C5D6" w:rsidR="00EB66D2" w:rsidRDefault="00EB66D2" w:rsidP="00EB66D2">
      <w:pPr>
        <w:pStyle w:val="Odstavecseseznamem"/>
        <w:numPr>
          <w:ilvl w:val="1"/>
          <w:numId w:val="331"/>
        </w:numPr>
      </w:pPr>
      <w:r>
        <w:t>Umožňuje uživateli přihlášení přes GUI</w:t>
      </w:r>
    </w:p>
    <w:p w14:paraId="6231BDC1" w14:textId="0CA84A34" w:rsidR="00EB66D2" w:rsidRDefault="00EB66D2" w:rsidP="00EB66D2">
      <w:pPr>
        <w:pStyle w:val="Odstavecseseznamem"/>
        <w:numPr>
          <w:ilvl w:val="1"/>
          <w:numId w:val="331"/>
        </w:numPr>
      </w:pPr>
      <w:r>
        <w:t>Zabudovaná jednoduchá ochrana proti zachycení údajů</w:t>
      </w:r>
    </w:p>
    <w:p w14:paraId="61ED9D58" w14:textId="7879A374" w:rsidR="00EB66D2" w:rsidRDefault="00EB66D2" w:rsidP="00EB66D2">
      <w:pPr>
        <w:pStyle w:val="Odstavecseseznamem"/>
        <w:numPr>
          <w:ilvl w:val="1"/>
          <w:numId w:val="331"/>
        </w:numPr>
      </w:pPr>
      <w:r>
        <w:t>Zajišťuje odhlášení uživatele</w:t>
      </w:r>
    </w:p>
    <w:p w14:paraId="7939FA21" w14:textId="655A8AD7" w:rsidR="00EB66D2" w:rsidRDefault="00EB66D2" w:rsidP="00EB66D2">
      <w:pPr>
        <w:pStyle w:val="Odstavecseseznamem"/>
        <w:numPr>
          <w:ilvl w:val="1"/>
          <w:numId w:val="331"/>
        </w:numPr>
      </w:pPr>
      <w:r>
        <w:t>Po zadání jména a hesla jsou údaje odeslány do lsass.exe</w:t>
      </w:r>
    </w:p>
    <w:p w14:paraId="0D8A3707" w14:textId="2F32021A" w:rsidR="00EB66D2" w:rsidRDefault="00EB66D2" w:rsidP="00EB66D2">
      <w:pPr>
        <w:pStyle w:val="Odstavecseseznamem"/>
        <w:numPr>
          <w:ilvl w:val="0"/>
          <w:numId w:val="331"/>
        </w:numPr>
      </w:pPr>
      <w:r>
        <w:t>Lsass.exe</w:t>
      </w:r>
    </w:p>
    <w:p w14:paraId="61A41574" w14:textId="69673A93" w:rsidR="00EB66D2" w:rsidRDefault="00EB66D2" w:rsidP="00EB66D2">
      <w:pPr>
        <w:pStyle w:val="Odstavecseseznamem"/>
        <w:numPr>
          <w:ilvl w:val="1"/>
          <w:numId w:val="331"/>
        </w:numPr>
      </w:pPr>
      <w:r>
        <w:t>Zajistí oprávnění uživatele</w:t>
      </w:r>
    </w:p>
    <w:p w14:paraId="646AA7A6" w14:textId="291FD661" w:rsidR="00EB66D2" w:rsidRDefault="00EB66D2" w:rsidP="00EB66D2">
      <w:pPr>
        <w:pStyle w:val="Odstavecseseznamem"/>
        <w:numPr>
          <w:ilvl w:val="1"/>
          <w:numId w:val="331"/>
        </w:numPr>
      </w:pPr>
      <w:r>
        <w:t>Vytvoří token, kterým se uživatel dále prokazuje</w:t>
      </w:r>
    </w:p>
    <w:p w14:paraId="74622B1B" w14:textId="1C4ABB4B" w:rsidR="00EB66D2" w:rsidRDefault="00EB66D2" w:rsidP="00EB66D2">
      <w:pPr>
        <w:pStyle w:val="Odstavecseseznamem"/>
        <w:numPr>
          <w:ilvl w:val="1"/>
          <w:numId w:val="331"/>
        </w:numPr>
      </w:pPr>
      <w:r>
        <w:t xml:space="preserve">Obdrží-li </w:t>
      </w:r>
      <w:proofErr w:type="spellStart"/>
      <w:r>
        <w:t>winlog</w:t>
      </w:r>
      <w:proofErr w:type="spellEnd"/>
      <w:r>
        <w:t xml:space="preserve"> token od LSASS, zahajuje inicializaci pracovního prostředí</w:t>
      </w:r>
    </w:p>
    <w:p w14:paraId="6A5015B1" w14:textId="79B418F1" w:rsidR="00EB66D2" w:rsidRDefault="00EB66D2" w:rsidP="00EB66D2">
      <w:pPr>
        <w:pStyle w:val="Nadpis3"/>
      </w:pPr>
      <w:r>
        <w:t>Services.exe a svchost.exe</w:t>
      </w:r>
    </w:p>
    <w:p w14:paraId="31882935" w14:textId="0106DCDB" w:rsidR="00EB66D2" w:rsidRDefault="00EB66D2" w:rsidP="00EB66D2">
      <w:pPr>
        <w:pStyle w:val="Odstavecseseznamem"/>
        <w:numPr>
          <w:ilvl w:val="0"/>
          <w:numId w:val="332"/>
        </w:numPr>
      </w:pPr>
      <w:r>
        <w:t>Procesy pro podporu služeb</w:t>
      </w:r>
    </w:p>
    <w:p w14:paraId="3CCB72F9" w14:textId="2400C278" w:rsidR="00EB66D2" w:rsidRDefault="00EB66D2" w:rsidP="00EB66D2">
      <w:pPr>
        <w:pStyle w:val="Odstavecseseznamem"/>
        <w:numPr>
          <w:ilvl w:val="0"/>
          <w:numId w:val="332"/>
        </w:numPr>
      </w:pPr>
      <w:r>
        <w:t>Programy na pozadí nevyžadují interakci s uživatelem</w:t>
      </w:r>
    </w:p>
    <w:p w14:paraId="1C21546D" w14:textId="0CC2141A" w:rsidR="00EB66D2" w:rsidRDefault="00EB66D2" w:rsidP="00EB66D2">
      <w:pPr>
        <w:pStyle w:val="Odstavecseseznamem"/>
        <w:numPr>
          <w:ilvl w:val="0"/>
          <w:numId w:val="332"/>
        </w:numPr>
      </w:pPr>
      <w:r>
        <w:t>Mezi služby řazeny i ovladače a jádra</w:t>
      </w:r>
    </w:p>
    <w:p w14:paraId="1F3523AF" w14:textId="04EC874E" w:rsidR="00EB66D2" w:rsidRDefault="00EB66D2" w:rsidP="00EB66D2">
      <w:pPr>
        <w:pStyle w:val="Odstavecseseznamem"/>
        <w:numPr>
          <w:ilvl w:val="0"/>
          <w:numId w:val="332"/>
        </w:numPr>
      </w:pPr>
      <w:r>
        <w:t>Služby mohou sdílet virtuální adresový prostor jednoho procesu</w:t>
      </w:r>
    </w:p>
    <w:p w14:paraId="47ADB826" w14:textId="5E41ACC6" w:rsidR="00EB66D2" w:rsidRDefault="00EB66D2" w:rsidP="00EB66D2">
      <w:pPr>
        <w:pStyle w:val="Odstavecseseznamem"/>
        <w:numPr>
          <w:ilvl w:val="0"/>
          <w:numId w:val="332"/>
        </w:numPr>
      </w:pPr>
      <w:r>
        <w:t>Služby bez vlastního procesu vykonávány v kontextu instancí procesu svchost.exe</w:t>
      </w:r>
    </w:p>
    <w:p w14:paraId="1E36AE17" w14:textId="04A701DF" w:rsidR="00EB66D2" w:rsidRDefault="00EB66D2" w:rsidP="00EB66D2">
      <w:pPr>
        <w:pStyle w:val="Odstavecseseznamem"/>
        <w:numPr>
          <w:ilvl w:val="0"/>
          <w:numId w:val="332"/>
        </w:numPr>
      </w:pPr>
      <w:r>
        <w:t xml:space="preserve">Kontrola skrze </w:t>
      </w:r>
      <w:proofErr w:type="spellStart"/>
      <w:r>
        <w:t>services.msc</w:t>
      </w:r>
      <w:proofErr w:type="spellEnd"/>
    </w:p>
    <w:p w14:paraId="074DA3C6" w14:textId="5ABED425" w:rsidR="00EB66D2" w:rsidRDefault="00EB66D2" w:rsidP="00EB66D2">
      <w:pPr>
        <w:pStyle w:val="Nadpis2"/>
      </w:pPr>
      <w:r>
        <w:t>Verze Windows</w:t>
      </w:r>
    </w:p>
    <w:p w14:paraId="7D9AB89B" w14:textId="2796B719" w:rsidR="00EB66D2" w:rsidRDefault="00EB66D2" w:rsidP="00EB66D2">
      <w:pPr>
        <w:pStyle w:val="Nadpis3"/>
      </w:pPr>
      <w:r>
        <w:t>Klientské</w:t>
      </w:r>
    </w:p>
    <w:p w14:paraId="44B1D609" w14:textId="7A444E33" w:rsidR="00EB66D2" w:rsidRDefault="00EB66D2" w:rsidP="00EB66D2">
      <w:pPr>
        <w:pStyle w:val="Odstavecseseznamem"/>
        <w:numPr>
          <w:ilvl w:val="0"/>
          <w:numId w:val="333"/>
        </w:numPr>
      </w:pPr>
      <w:r>
        <w:t>Windows 95</w:t>
      </w:r>
    </w:p>
    <w:p w14:paraId="204BF44A" w14:textId="66A97F84" w:rsidR="00EB66D2" w:rsidRDefault="00EB66D2" w:rsidP="00EB66D2">
      <w:pPr>
        <w:pStyle w:val="Odstavecseseznamem"/>
        <w:numPr>
          <w:ilvl w:val="1"/>
          <w:numId w:val="333"/>
        </w:numPr>
      </w:pPr>
      <w:r>
        <w:t>Ulehčil práci se soubory</w:t>
      </w:r>
    </w:p>
    <w:p w14:paraId="509D650F" w14:textId="6B7CB6C5" w:rsidR="00EB66D2" w:rsidRDefault="00EB66D2" w:rsidP="00EB66D2">
      <w:pPr>
        <w:pStyle w:val="Odstavecseseznamem"/>
        <w:numPr>
          <w:ilvl w:val="1"/>
          <w:numId w:val="333"/>
        </w:numPr>
      </w:pPr>
      <w:r>
        <w:t>Problémy s instalací drivery</w:t>
      </w:r>
    </w:p>
    <w:p w14:paraId="0792D1B3" w14:textId="60F72FCF" w:rsidR="00EB66D2" w:rsidRDefault="00EB66D2" w:rsidP="00EB66D2">
      <w:pPr>
        <w:pStyle w:val="Odstavecseseznamem"/>
        <w:numPr>
          <w:ilvl w:val="2"/>
          <w:numId w:val="333"/>
        </w:numPr>
      </w:pPr>
      <w:r>
        <w:t>Používaly výhradně DOS</w:t>
      </w:r>
    </w:p>
    <w:p w14:paraId="2F240CB1" w14:textId="62F5C7F6" w:rsidR="00EB66D2" w:rsidRDefault="00EB66D2" w:rsidP="00EB66D2">
      <w:pPr>
        <w:pStyle w:val="Odstavecseseznamem"/>
        <w:numPr>
          <w:ilvl w:val="3"/>
          <w:numId w:val="333"/>
        </w:numPr>
      </w:pPr>
      <w:r>
        <w:t>Ten byl nedílnou součástí systému</w:t>
      </w:r>
    </w:p>
    <w:p w14:paraId="01B32912" w14:textId="7D7E2092" w:rsidR="00EB66D2" w:rsidRDefault="00EB66D2" w:rsidP="00EB66D2">
      <w:pPr>
        <w:pStyle w:val="Odstavecseseznamem"/>
        <w:numPr>
          <w:ilvl w:val="3"/>
          <w:numId w:val="333"/>
        </w:numPr>
      </w:pPr>
      <w:r>
        <w:t>Bylo potřeba zavést autoexec.bat a config.sys</w:t>
      </w:r>
    </w:p>
    <w:p w14:paraId="2642A224" w14:textId="66DC9BAB" w:rsidR="00EB66D2" w:rsidRDefault="00EB66D2" w:rsidP="00EB66D2">
      <w:pPr>
        <w:pStyle w:val="Odstavecseseznamem"/>
        <w:numPr>
          <w:ilvl w:val="1"/>
          <w:numId w:val="333"/>
        </w:numPr>
      </w:pPr>
      <w:r>
        <w:t>Instalace na 10 disket</w:t>
      </w:r>
    </w:p>
    <w:p w14:paraId="7838CF55" w14:textId="63B5EC2C" w:rsidR="00EB66D2" w:rsidRDefault="00EB66D2" w:rsidP="00EB66D2">
      <w:pPr>
        <w:pStyle w:val="Odstavecseseznamem"/>
        <w:numPr>
          <w:ilvl w:val="0"/>
          <w:numId w:val="333"/>
        </w:numPr>
      </w:pPr>
      <w:r>
        <w:t>Windows 98</w:t>
      </w:r>
    </w:p>
    <w:p w14:paraId="05985557" w14:textId="7A0464FB" w:rsidR="00EB66D2" w:rsidRDefault="00EB66D2" w:rsidP="00EB66D2">
      <w:pPr>
        <w:pStyle w:val="Odstavecseseznamem"/>
        <w:numPr>
          <w:ilvl w:val="1"/>
          <w:numId w:val="333"/>
        </w:numPr>
      </w:pPr>
      <w:r>
        <w:t>Nepotřeboval DOS</w:t>
      </w:r>
    </w:p>
    <w:p w14:paraId="243ED54E" w14:textId="48B17CBB" w:rsidR="00EB66D2" w:rsidRDefault="00EB66D2" w:rsidP="00EB66D2">
      <w:pPr>
        <w:pStyle w:val="Odstavecseseznamem"/>
        <w:numPr>
          <w:ilvl w:val="1"/>
          <w:numId w:val="333"/>
        </w:numPr>
      </w:pPr>
      <w:r>
        <w:t>Instalace probíhala o něco déle</w:t>
      </w:r>
    </w:p>
    <w:p w14:paraId="29B0805B" w14:textId="2405B947" w:rsidR="00EB66D2" w:rsidRDefault="00EB66D2" w:rsidP="00EB66D2">
      <w:pPr>
        <w:pStyle w:val="Odstavecseseznamem"/>
        <w:numPr>
          <w:ilvl w:val="1"/>
          <w:numId w:val="333"/>
        </w:numPr>
      </w:pPr>
      <w:r>
        <w:t>Používaly se ve formě druhého vydání</w:t>
      </w:r>
    </w:p>
    <w:p w14:paraId="76D073B9" w14:textId="03AE667F" w:rsidR="00EB66D2" w:rsidRDefault="00EB66D2" w:rsidP="00EB66D2">
      <w:pPr>
        <w:pStyle w:val="Odstavecseseznamem"/>
        <w:numPr>
          <w:ilvl w:val="2"/>
          <w:numId w:val="333"/>
        </w:numPr>
      </w:pPr>
      <w:r>
        <w:t>Opravily některé chyby a nedostatky</w:t>
      </w:r>
    </w:p>
    <w:p w14:paraId="69700BCD" w14:textId="45AA85C6" w:rsidR="00EB66D2" w:rsidRDefault="00EB66D2" w:rsidP="00EB66D2">
      <w:pPr>
        <w:pStyle w:val="Odstavecseseznamem"/>
        <w:numPr>
          <w:ilvl w:val="0"/>
          <w:numId w:val="333"/>
        </w:numPr>
      </w:pPr>
      <w:r>
        <w:t>Windows ME</w:t>
      </w:r>
    </w:p>
    <w:p w14:paraId="4EF0B9A8" w14:textId="5D374BC3" w:rsidR="00EB66D2" w:rsidRDefault="00EB66D2" w:rsidP="00EB66D2">
      <w:pPr>
        <w:pStyle w:val="Odstavecseseznamem"/>
        <w:numPr>
          <w:ilvl w:val="1"/>
          <w:numId w:val="333"/>
        </w:numPr>
      </w:pPr>
      <w:r>
        <w:t>Neúspěch</w:t>
      </w:r>
    </w:p>
    <w:p w14:paraId="6695FFDD" w14:textId="4590A23A" w:rsidR="00EB66D2" w:rsidRDefault="00EB66D2" w:rsidP="00EB66D2">
      <w:pPr>
        <w:pStyle w:val="Odstavecseseznamem"/>
        <w:numPr>
          <w:ilvl w:val="1"/>
          <w:numId w:val="333"/>
        </w:numPr>
      </w:pPr>
      <w:r>
        <w:t>Nefungovaly části systému</w:t>
      </w:r>
    </w:p>
    <w:p w14:paraId="6AECB631" w14:textId="7D48AC99" w:rsidR="00EB66D2" w:rsidRDefault="00EB66D2" w:rsidP="00EB66D2">
      <w:pPr>
        <w:pStyle w:val="Odstavecseseznamem"/>
        <w:numPr>
          <w:ilvl w:val="1"/>
          <w:numId w:val="333"/>
        </w:numPr>
      </w:pPr>
      <w:r>
        <w:t>Poslední verze založená na MS-DOS</w:t>
      </w:r>
    </w:p>
    <w:p w14:paraId="2682298F" w14:textId="606FC45A" w:rsidR="00EB66D2" w:rsidRDefault="00EB66D2" w:rsidP="00EB66D2">
      <w:pPr>
        <w:pStyle w:val="Odstavecseseznamem"/>
        <w:numPr>
          <w:ilvl w:val="0"/>
          <w:numId w:val="333"/>
        </w:numPr>
      </w:pPr>
      <w:r>
        <w:t>Windows XP</w:t>
      </w:r>
    </w:p>
    <w:p w14:paraId="53981F31" w14:textId="676CF527" w:rsidR="00EB66D2" w:rsidRDefault="00EB66D2" w:rsidP="00EB66D2">
      <w:pPr>
        <w:pStyle w:val="Odstavecseseznamem"/>
        <w:numPr>
          <w:ilvl w:val="1"/>
          <w:numId w:val="333"/>
        </w:numPr>
      </w:pPr>
      <w:r>
        <w:t>Kosmetické změny</w:t>
      </w:r>
    </w:p>
    <w:p w14:paraId="2A26A914" w14:textId="768FAB8B" w:rsidR="00EB66D2" w:rsidRDefault="00EB66D2" w:rsidP="00EB66D2">
      <w:pPr>
        <w:pStyle w:val="Odstavecseseznamem"/>
        <w:numPr>
          <w:ilvl w:val="1"/>
          <w:numId w:val="333"/>
        </w:numPr>
      </w:pPr>
      <w:r>
        <w:t>Určen pro domácí počítače a podnikové sítě</w:t>
      </w:r>
    </w:p>
    <w:p w14:paraId="3A435CC6" w14:textId="02FE4202" w:rsidR="00EB66D2" w:rsidRDefault="00EB66D2" w:rsidP="00EB66D2">
      <w:pPr>
        <w:pStyle w:val="Odstavecseseznamem"/>
        <w:numPr>
          <w:ilvl w:val="0"/>
          <w:numId w:val="333"/>
        </w:numPr>
      </w:pPr>
      <w:r>
        <w:t>Windows Vista</w:t>
      </w:r>
    </w:p>
    <w:p w14:paraId="7C57701B" w14:textId="036FDF1A" w:rsidR="00EB66D2" w:rsidRDefault="00EB66D2" w:rsidP="00EB66D2">
      <w:pPr>
        <w:pStyle w:val="Odstavecseseznamem"/>
        <w:numPr>
          <w:ilvl w:val="1"/>
          <w:numId w:val="333"/>
        </w:numPr>
      </w:pPr>
      <w:r>
        <w:t>Mnoho edic</w:t>
      </w:r>
    </w:p>
    <w:p w14:paraId="13C76CD2" w14:textId="40B26B8B" w:rsidR="00EB66D2" w:rsidRDefault="00EB66D2" w:rsidP="00EB66D2">
      <w:pPr>
        <w:pStyle w:val="Odstavecseseznamem"/>
        <w:numPr>
          <w:ilvl w:val="1"/>
          <w:numId w:val="333"/>
        </w:numPr>
      </w:pPr>
      <w:r>
        <w:t>Relativně velké HW nároky</w:t>
      </w:r>
    </w:p>
    <w:p w14:paraId="4FC0739B" w14:textId="61C24F5C" w:rsidR="00EB66D2" w:rsidRDefault="00EB66D2" w:rsidP="00EB66D2">
      <w:pPr>
        <w:pStyle w:val="Odstavecseseznamem"/>
        <w:numPr>
          <w:ilvl w:val="1"/>
          <w:numId w:val="333"/>
        </w:numPr>
      </w:pPr>
      <w:r>
        <w:t>Nové GUI Aero</w:t>
      </w:r>
    </w:p>
    <w:p w14:paraId="12CFCC5D" w14:textId="524732D9" w:rsidR="00EB66D2" w:rsidRDefault="00EB66D2" w:rsidP="00EB66D2">
      <w:pPr>
        <w:pStyle w:val="Odstavecseseznamem"/>
        <w:numPr>
          <w:ilvl w:val="1"/>
          <w:numId w:val="333"/>
        </w:numPr>
      </w:pPr>
      <w:r>
        <w:lastRenderedPageBreak/>
        <w:t>Nelze spustit na každém PC</w:t>
      </w:r>
    </w:p>
    <w:p w14:paraId="2CE7B15C" w14:textId="7ED5C4B1" w:rsidR="00EB66D2" w:rsidRDefault="00EB66D2" w:rsidP="00EB66D2">
      <w:pPr>
        <w:pStyle w:val="Odstavecseseznamem"/>
        <w:numPr>
          <w:ilvl w:val="1"/>
          <w:numId w:val="333"/>
        </w:numPr>
      </w:pPr>
      <w:r>
        <w:t>Vyšší zabezpečení pomocí UAC</w:t>
      </w:r>
    </w:p>
    <w:p w14:paraId="7BC51194" w14:textId="0CF1576B" w:rsidR="00EB66D2" w:rsidRDefault="00EB66D2" w:rsidP="00EB66D2">
      <w:pPr>
        <w:pStyle w:val="Odstavecseseznamem"/>
        <w:numPr>
          <w:ilvl w:val="2"/>
          <w:numId w:val="333"/>
        </w:numPr>
      </w:pPr>
      <w:r>
        <w:t>Uživatel není ve výchozím stavu administrátor</w:t>
      </w:r>
    </w:p>
    <w:p w14:paraId="76E311BE" w14:textId="0A30C422" w:rsidR="00EB66D2" w:rsidRDefault="00EB66D2" w:rsidP="00EB66D2">
      <w:pPr>
        <w:pStyle w:val="Odstavecseseznamem"/>
        <w:numPr>
          <w:ilvl w:val="2"/>
          <w:numId w:val="333"/>
        </w:numPr>
      </w:pPr>
      <w:r>
        <w:t xml:space="preserve">Nutno admin práva </w:t>
      </w:r>
      <w:proofErr w:type="spellStart"/>
      <w:r>
        <w:t>elevovat</w:t>
      </w:r>
      <w:proofErr w:type="spellEnd"/>
    </w:p>
    <w:p w14:paraId="51A0BB3D" w14:textId="32A08BA0" w:rsidR="00EB66D2" w:rsidRDefault="00EB66D2" w:rsidP="00EB66D2">
      <w:pPr>
        <w:pStyle w:val="Odstavecseseznamem"/>
        <w:numPr>
          <w:ilvl w:val="0"/>
          <w:numId w:val="333"/>
        </w:numPr>
      </w:pPr>
      <w:r>
        <w:t>Windows 7</w:t>
      </w:r>
    </w:p>
    <w:p w14:paraId="66BF4B5F" w14:textId="6E78B146" w:rsidR="00EB66D2" w:rsidRDefault="00EB66D2" w:rsidP="00EB66D2">
      <w:pPr>
        <w:pStyle w:val="Odstavecseseznamem"/>
        <w:numPr>
          <w:ilvl w:val="1"/>
          <w:numId w:val="333"/>
        </w:numPr>
      </w:pPr>
      <w:r>
        <w:t>Nové funkce</w:t>
      </w:r>
    </w:p>
    <w:p w14:paraId="52E85A69" w14:textId="3A7517D3" w:rsidR="00EB66D2" w:rsidRDefault="00EB66D2" w:rsidP="00EB66D2">
      <w:pPr>
        <w:pStyle w:val="Odstavecseseznamem"/>
        <w:numPr>
          <w:ilvl w:val="1"/>
          <w:numId w:val="333"/>
        </w:numPr>
      </w:pPr>
      <w:r>
        <w:t>Upravené GUI</w:t>
      </w:r>
    </w:p>
    <w:p w14:paraId="140FE550" w14:textId="5C62D4A6" w:rsidR="00EB66D2" w:rsidRDefault="00EB66D2" w:rsidP="00EB66D2">
      <w:pPr>
        <w:pStyle w:val="Odstavecseseznamem"/>
        <w:numPr>
          <w:ilvl w:val="1"/>
          <w:numId w:val="333"/>
        </w:numPr>
      </w:pPr>
      <w:r>
        <w:t>Vyladění UAC</w:t>
      </w:r>
    </w:p>
    <w:p w14:paraId="3FBB6961" w14:textId="04BAC3BF" w:rsidR="00EB66D2" w:rsidRDefault="00EB66D2" w:rsidP="00EB66D2">
      <w:pPr>
        <w:pStyle w:val="Odstavecseseznamem"/>
        <w:numPr>
          <w:ilvl w:val="1"/>
          <w:numId w:val="333"/>
        </w:numPr>
      </w:pPr>
      <w:r>
        <w:t>Lepší výkon</w:t>
      </w:r>
    </w:p>
    <w:p w14:paraId="2EC36E4E" w14:textId="2C4C170A" w:rsidR="00EB66D2" w:rsidRDefault="00EB66D2" w:rsidP="00EB66D2">
      <w:pPr>
        <w:pStyle w:val="Odstavecseseznamem"/>
        <w:numPr>
          <w:ilvl w:val="1"/>
          <w:numId w:val="333"/>
        </w:numPr>
      </w:pPr>
      <w:r>
        <w:t>Nižší HW požadavky</w:t>
      </w:r>
    </w:p>
    <w:p w14:paraId="2CCEA871" w14:textId="211DC015" w:rsidR="00EB66D2" w:rsidRDefault="00EB66D2" w:rsidP="00EB66D2">
      <w:pPr>
        <w:pStyle w:val="Odstavecseseznamem"/>
        <w:numPr>
          <w:ilvl w:val="0"/>
          <w:numId w:val="333"/>
        </w:numPr>
      </w:pPr>
      <w:r>
        <w:t>Windows 8 a 8.1</w:t>
      </w:r>
    </w:p>
    <w:p w14:paraId="034699EA" w14:textId="6DAC658D" w:rsidR="00EB66D2" w:rsidRDefault="00EB66D2" w:rsidP="00EB66D2">
      <w:pPr>
        <w:pStyle w:val="Odstavecseseznamem"/>
        <w:numPr>
          <w:ilvl w:val="1"/>
          <w:numId w:val="333"/>
        </w:numPr>
      </w:pPr>
      <w:r>
        <w:t>Prostředí Metro</w:t>
      </w:r>
    </w:p>
    <w:p w14:paraId="451BF3EE" w14:textId="629B93ED" w:rsidR="00EB66D2" w:rsidRDefault="00EB66D2" w:rsidP="00EB66D2">
      <w:pPr>
        <w:pStyle w:val="Odstavecseseznamem"/>
        <w:numPr>
          <w:ilvl w:val="1"/>
          <w:numId w:val="333"/>
        </w:numPr>
      </w:pPr>
      <w:r>
        <w:t>Evoluce jádra – lepší optimalizace</w:t>
      </w:r>
    </w:p>
    <w:p w14:paraId="20716384" w14:textId="6B6620D0" w:rsidR="00EB66D2" w:rsidRDefault="00EB66D2" w:rsidP="00EB66D2">
      <w:pPr>
        <w:pStyle w:val="Odstavecseseznamem"/>
        <w:numPr>
          <w:ilvl w:val="1"/>
          <w:numId w:val="333"/>
        </w:numPr>
      </w:pPr>
      <w:r>
        <w:t>Úprava UAC a administrátorských práv</w:t>
      </w:r>
    </w:p>
    <w:p w14:paraId="20A9387D" w14:textId="0CF529AB" w:rsidR="00EB66D2" w:rsidRDefault="00EB66D2" w:rsidP="00EB66D2">
      <w:pPr>
        <w:pStyle w:val="Odstavecseseznamem"/>
        <w:numPr>
          <w:ilvl w:val="2"/>
          <w:numId w:val="333"/>
        </w:numPr>
      </w:pPr>
      <w:r>
        <w:t xml:space="preserve">Skutečný admin je jen profil </w:t>
      </w:r>
      <w:proofErr w:type="spellStart"/>
      <w:r>
        <w:t>Administrator</w:t>
      </w:r>
      <w:proofErr w:type="spellEnd"/>
    </w:p>
    <w:p w14:paraId="698629E0" w14:textId="787B4357" w:rsidR="00EB66D2" w:rsidRDefault="00EB66D2" w:rsidP="00EB66D2">
      <w:pPr>
        <w:pStyle w:val="Odstavecseseznamem"/>
        <w:numPr>
          <w:ilvl w:val="2"/>
          <w:numId w:val="333"/>
        </w:numPr>
      </w:pPr>
      <w:r>
        <w:t xml:space="preserve">Uživatel s max. právy musí stále </w:t>
      </w:r>
      <w:proofErr w:type="spellStart"/>
      <w:r>
        <w:t>elevovat</w:t>
      </w:r>
      <w:proofErr w:type="spellEnd"/>
      <w:r>
        <w:t xml:space="preserve"> svá práva při některých operacích</w:t>
      </w:r>
    </w:p>
    <w:p w14:paraId="67B15175" w14:textId="624168D0" w:rsidR="00EB66D2" w:rsidRDefault="00EB66D2" w:rsidP="00EB66D2">
      <w:pPr>
        <w:pStyle w:val="Nadpis3"/>
      </w:pPr>
      <w:r>
        <w:t>Serverové</w:t>
      </w:r>
    </w:p>
    <w:p w14:paraId="0D9E1031" w14:textId="183C0CAA" w:rsidR="00EB66D2" w:rsidRDefault="00EB66D2" w:rsidP="00EB66D2">
      <w:pPr>
        <w:pStyle w:val="Odstavecseseznamem"/>
        <w:numPr>
          <w:ilvl w:val="0"/>
          <w:numId w:val="334"/>
        </w:numPr>
      </w:pPr>
      <w:r>
        <w:t>Windows NT</w:t>
      </w:r>
    </w:p>
    <w:p w14:paraId="760D6D27" w14:textId="5E492211" w:rsidR="00EB66D2" w:rsidRDefault="00EB66D2" w:rsidP="00EB66D2">
      <w:pPr>
        <w:pStyle w:val="Odstavecseseznamem"/>
        <w:numPr>
          <w:ilvl w:val="1"/>
          <w:numId w:val="334"/>
        </w:numPr>
      </w:pPr>
      <w:r>
        <w:t>První verze založena na bezpečnějším jádře NT</w:t>
      </w:r>
    </w:p>
    <w:p w14:paraId="1BF1BF5E" w14:textId="245B76D2" w:rsidR="00EB66D2" w:rsidRDefault="00EB66D2" w:rsidP="00EB66D2">
      <w:pPr>
        <w:pStyle w:val="Odstavecseseznamem"/>
        <w:numPr>
          <w:ilvl w:val="1"/>
          <w:numId w:val="334"/>
        </w:numPr>
      </w:pPr>
      <w:r>
        <w:t>Pro podnikové sítě</w:t>
      </w:r>
    </w:p>
    <w:p w14:paraId="29A43AE7" w14:textId="2AC6DA06" w:rsidR="00EB66D2" w:rsidRDefault="00EB66D2" w:rsidP="00EB66D2">
      <w:pPr>
        <w:pStyle w:val="Odstavecseseznamem"/>
        <w:numPr>
          <w:ilvl w:val="0"/>
          <w:numId w:val="334"/>
        </w:numPr>
      </w:pPr>
      <w:r>
        <w:t>Windows 2000</w:t>
      </w:r>
    </w:p>
    <w:p w14:paraId="050CB694" w14:textId="3BFF88DE" w:rsidR="00EB66D2" w:rsidRDefault="00EB66D2" w:rsidP="00EB66D2">
      <w:pPr>
        <w:pStyle w:val="Odstavecseseznamem"/>
        <w:numPr>
          <w:ilvl w:val="1"/>
          <w:numId w:val="334"/>
        </w:numPr>
      </w:pPr>
      <w:r>
        <w:t>Velmi stabilní</w:t>
      </w:r>
    </w:p>
    <w:p w14:paraId="0C3C2AA9" w14:textId="1C9C7A19" w:rsidR="00EB66D2" w:rsidRDefault="00EB66D2" w:rsidP="00EB66D2">
      <w:pPr>
        <w:pStyle w:val="Odstavecseseznamem"/>
        <w:numPr>
          <w:ilvl w:val="1"/>
          <w:numId w:val="334"/>
        </w:numPr>
      </w:pPr>
      <w:r>
        <w:t>Používá jiný systém zabezpečení dat</w:t>
      </w:r>
    </w:p>
    <w:p w14:paraId="66AD1452" w14:textId="29E7143A" w:rsidR="00EB66D2" w:rsidRDefault="00EB66D2" w:rsidP="00EB66D2">
      <w:pPr>
        <w:pStyle w:val="Odstavecseseznamem"/>
        <w:numPr>
          <w:ilvl w:val="1"/>
          <w:numId w:val="334"/>
        </w:numPr>
      </w:pPr>
      <w:r>
        <w:t>Určen pro síťovou konfiguraci a práci v síti</w:t>
      </w:r>
    </w:p>
    <w:p w14:paraId="2EE6BF49" w14:textId="1404B7A3" w:rsidR="00EB66D2" w:rsidRDefault="00EB66D2" w:rsidP="00EB66D2">
      <w:pPr>
        <w:pStyle w:val="Odstavecseseznamem"/>
        <w:numPr>
          <w:ilvl w:val="1"/>
          <w:numId w:val="334"/>
        </w:numPr>
      </w:pPr>
      <w:r>
        <w:t>Vyžaduje lepší HW</w:t>
      </w:r>
    </w:p>
    <w:p w14:paraId="34FF14D0" w14:textId="64B323BC" w:rsidR="00EB66D2" w:rsidRDefault="00EB66D2" w:rsidP="00EB66D2">
      <w:pPr>
        <w:pStyle w:val="Odstavecseseznamem"/>
        <w:numPr>
          <w:ilvl w:val="0"/>
          <w:numId w:val="334"/>
        </w:numPr>
      </w:pPr>
      <w:r>
        <w:t>Windows Server 2003</w:t>
      </w:r>
    </w:p>
    <w:p w14:paraId="1EFCBA0E" w14:textId="1BC97521" w:rsidR="00EB66D2" w:rsidRDefault="00EB66D2" w:rsidP="00EB66D2">
      <w:pPr>
        <w:pStyle w:val="Odstavecseseznamem"/>
        <w:numPr>
          <w:ilvl w:val="1"/>
          <w:numId w:val="334"/>
        </w:numPr>
      </w:pPr>
      <w:r>
        <w:t>Společné jádro s Windows XP</w:t>
      </w:r>
    </w:p>
    <w:p w14:paraId="6950D558" w14:textId="340F4EE7" w:rsidR="00EB66D2" w:rsidRDefault="00EB66D2" w:rsidP="00EB66D2">
      <w:pPr>
        <w:pStyle w:val="Odstavecseseznamem"/>
        <w:numPr>
          <w:ilvl w:val="0"/>
          <w:numId w:val="334"/>
        </w:numPr>
      </w:pPr>
      <w:r>
        <w:t>Windows Server 2008</w:t>
      </w:r>
    </w:p>
    <w:p w14:paraId="62C99E62" w14:textId="39086744" w:rsidR="00EB66D2" w:rsidRDefault="00EB66D2" w:rsidP="00EB66D2">
      <w:pPr>
        <w:pStyle w:val="Odstavecseseznamem"/>
        <w:numPr>
          <w:ilvl w:val="1"/>
          <w:numId w:val="334"/>
        </w:numPr>
      </w:pPr>
      <w:r>
        <w:t>Společné jádro s Windows 7</w:t>
      </w:r>
    </w:p>
    <w:p w14:paraId="7FFE6680" w14:textId="6BFC7E9C" w:rsidR="00DF785A" w:rsidRDefault="00DF785A">
      <w:r>
        <w:br w:type="page"/>
      </w:r>
    </w:p>
    <w:p w14:paraId="50920F7F" w14:textId="26BBCAB0" w:rsidR="00EB66D2" w:rsidRDefault="001C4361" w:rsidP="001C4361">
      <w:pPr>
        <w:pStyle w:val="Nadpis1"/>
      </w:pPr>
      <w:r>
        <w:lastRenderedPageBreak/>
        <w:t>Operační systémy Linux</w:t>
      </w:r>
    </w:p>
    <w:p w14:paraId="58B00F6F" w14:textId="1FB4552A" w:rsidR="001C4361" w:rsidRDefault="001C4361" w:rsidP="001C4361">
      <w:pPr>
        <w:pStyle w:val="Nadpis2"/>
      </w:pPr>
      <w:r>
        <w:t>Základní myšlenka</w:t>
      </w:r>
    </w:p>
    <w:p w14:paraId="38FDAB3A" w14:textId="56772B87" w:rsidR="001C4361" w:rsidRDefault="001C4361" w:rsidP="001C4361">
      <w:pPr>
        <w:pStyle w:val="Odstavecseseznamem"/>
        <w:numPr>
          <w:ilvl w:val="0"/>
          <w:numId w:val="335"/>
        </w:numPr>
      </w:pPr>
      <w:r>
        <w:t>Poskytnout náhradu komerčním OS</w:t>
      </w:r>
    </w:p>
    <w:p w14:paraId="5241395C" w14:textId="6B8C305A" w:rsidR="001C4361" w:rsidRDefault="001C4361" w:rsidP="001C4361">
      <w:pPr>
        <w:pStyle w:val="Odstavecseseznamem"/>
        <w:numPr>
          <w:ilvl w:val="0"/>
          <w:numId w:val="335"/>
        </w:numPr>
      </w:pPr>
      <w:r>
        <w:t>Open-source</w:t>
      </w:r>
    </w:p>
    <w:p w14:paraId="22170C8C" w14:textId="4A9458EB" w:rsidR="001C4361" w:rsidRDefault="001C4361" w:rsidP="001C4361">
      <w:pPr>
        <w:pStyle w:val="Odstavecseseznamem"/>
        <w:numPr>
          <w:ilvl w:val="1"/>
          <w:numId w:val="335"/>
        </w:numPr>
      </w:pPr>
      <w:r>
        <w:t>Software s otevřeným zdrojovým kódem</w:t>
      </w:r>
    </w:p>
    <w:p w14:paraId="581DBE53" w14:textId="75C43A85" w:rsidR="001C4361" w:rsidRDefault="001C4361" w:rsidP="001C4361">
      <w:pPr>
        <w:pStyle w:val="Odstavecseseznamem"/>
        <w:numPr>
          <w:ilvl w:val="1"/>
          <w:numId w:val="335"/>
        </w:numPr>
      </w:pPr>
      <w:r>
        <w:t>Otevřenost znamená jak technickou dostupnost kódu, tak legální dostupnost</w:t>
      </w:r>
    </w:p>
    <w:p w14:paraId="72D65C83" w14:textId="4725CA58" w:rsidR="001C4361" w:rsidRDefault="001C4361" w:rsidP="001C4361">
      <w:pPr>
        <w:pStyle w:val="Nadpis2"/>
      </w:pPr>
      <w:r>
        <w:t>Výhody / nevýhody</w:t>
      </w:r>
    </w:p>
    <w:p w14:paraId="484F06AF" w14:textId="26CAB98B" w:rsidR="001C4361" w:rsidRDefault="001C4361" w:rsidP="001C4361">
      <w:pPr>
        <w:pStyle w:val="Odstavecseseznamem"/>
        <w:numPr>
          <w:ilvl w:val="0"/>
          <w:numId w:val="336"/>
        </w:numPr>
      </w:pPr>
      <w:r>
        <w:t>Výhody</w:t>
      </w:r>
    </w:p>
    <w:p w14:paraId="05E749B1" w14:textId="190DD78E" w:rsidR="001C4361" w:rsidRDefault="001C4361" w:rsidP="001C4361">
      <w:pPr>
        <w:pStyle w:val="Odstavecseseznamem"/>
        <w:numPr>
          <w:ilvl w:val="1"/>
          <w:numId w:val="336"/>
        </w:numPr>
      </w:pPr>
      <w:r>
        <w:t>Open-source</w:t>
      </w:r>
    </w:p>
    <w:p w14:paraId="4DCF3AA8" w14:textId="133C71A1" w:rsidR="001C4361" w:rsidRDefault="001C4361" w:rsidP="001C4361">
      <w:pPr>
        <w:pStyle w:val="Odstavecseseznamem"/>
        <w:numPr>
          <w:ilvl w:val="1"/>
          <w:numId w:val="336"/>
        </w:numPr>
      </w:pPr>
      <w:r>
        <w:t>Velmi slušná dokumentace</w:t>
      </w:r>
    </w:p>
    <w:p w14:paraId="79A0800F" w14:textId="22CDB8D1" w:rsidR="001C4361" w:rsidRDefault="001C4361" w:rsidP="001C4361">
      <w:pPr>
        <w:pStyle w:val="Odstavecseseznamem"/>
        <w:numPr>
          <w:ilvl w:val="1"/>
          <w:numId w:val="336"/>
        </w:numPr>
      </w:pPr>
      <w:r>
        <w:t>Silná podpora</w:t>
      </w:r>
    </w:p>
    <w:p w14:paraId="00D93736" w14:textId="7C490FE8" w:rsidR="001C4361" w:rsidRDefault="001C4361" w:rsidP="001C4361">
      <w:pPr>
        <w:pStyle w:val="Odstavecseseznamem"/>
        <w:numPr>
          <w:ilvl w:val="1"/>
          <w:numId w:val="336"/>
        </w:numPr>
      </w:pPr>
      <w:r>
        <w:t>Velké množství rozšiřujících balíčku</w:t>
      </w:r>
    </w:p>
    <w:p w14:paraId="48074CF8" w14:textId="34743C5A" w:rsidR="001C4361" w:rsidRDefault="001C4361" w:rsidP="001C4361">
      <w:pPr>
        <w:pStyle w:val="Odstavecseseznamem"/>
        <w:numPr>
          <w:ilvl w:val="1"/>
          <w:numId w:val="336"/>
        </w:numPr>
      </w:pPr>
      <w:r>
        <w:t>Možnost vlastních úprav</w:t>
      </w:r>
    </w:p>
    <w:p w14:paraId="20AC6BF1" w14:textId="456BDD25" w:rsidR="001C4361" w:rsidRDefault="001C4361" w:rsidP="001C4361">
      <w:pPr>
        <w:pStyle w:val="Odstavecseseznamem"/>
        <w:numPr>
          <w:ilvl w:val="0"/>
          <w:numId w:val="336"/>
        </w:numPr>
      </w:pPr>
      <w:r>
        <w:t>Nevýhody</w:t>
      </w:r>
    </w:p>
    <w:p w14:paraId="3208588E" w14:textId="34365C5B" w:rsidR="001C4361" w:rsidRDefault="001C4361" w:rsidP="001C4361">
      <w:pPr>
        <w:pStyle w:val="Odstavecseseznamem"/>
        <w:numPr>
          <w:ilvl w:val="1"/>
          <w:numId w:val="336"/>
        </w:numPr>
      </w:pPr>
      <w:r>
        <w:t>Malé povědomí uživatelů</w:t>
      </w:r>
    </w:p>
    <w:p w14:paraId="22FF3D33" w14:textId="1959FF56" w:rsidR="001C4361" w:rsidRDefault="001C4361" w:rsidP="001C4361">
      <w:pPr>
        <w:pStyle w:val="Odstavecseseznamem"/>
        <w:numPr>
          <w:ilvl w:val="1"/>
          <w:numId w:val="336"/>
        </w:numPr>
      </w:pPr>
      <w:r>
        <w:t>Obtížnější konfigurace</w:t>
      </w:r>
    </w:p>
    <w:p w14:paraId="5CDFF445" w14:textId="57039D85" w:rsidR="001C4361" w:rsidRDefault="001C4361" w:rsidP="001C4361">
      <w:pPr>
        <w:pStyle w:val="Odstavecseseznamem"/>
        <w:numPr>
          <w:ilvl w:val="1"/>
          <w:numId w:val="336"/>
        </w:numPr>
      </w:pPr>
      <w:r>
        <w:t>Menší podpora výrobců</w:t>
      </w:r>
    </w:p>
    <w:p w14:paraId="7713D30A" w14:textId="3038028F" w:rsidR="001C4361" w:rsidRDefault="001C4361" w:rsidP="001C4361">
      <w:pPr>
        <w:pStyle w:val="Odstavecseseznamem"/>
        <w:numPr>
          <w:ilvl w:val="1"/>
          <w:numId w:val="336"/>
        </w:numPr>
      </w:pPr>
      <w:r>
        <w:t>Menší množství SW</w:t>
      </w:r>
    </w:p>
    <w:p w14:paraId="3D63902D" w14:textId="7A40CD43" w:rsidR="001C4361" w:rsidRDefault="001C4361" w:rsidP="001C4361">
      <w:pPr>
        <w:pStyle w:val="Nadpis2"/>
      </w:pPr>
      <w:r>
        <w:t>Licence</w:t>
      </w:r>
    </w:p>
    <w:p w14:paraId="2330D486" w14:textId="226FAC02" w:rsidR="001C4361" w:rsidRDefault="001C4361" w:rsidP="001C4361">
      <w:pPr>
        <w:pStyle w:val="Odstavecseseznamem"/>
        <w:numPr>
          <w:ilvl w:val="0"/>
          <w:numId w:val="337"/>
        </w:numPr>
      </w:pPr>
      <w:r>
        <w:t>Komerční</w:t>
      </w:r>
    </w:p>
    <w:p w14:paraId="308559E1" w14:textId="580CCC27" w:rsidR="001C4361" w:rsidRDefault="001C4361" w:rsidP="001C4361">
      <w:pPr>
        <w:pStyle w:val="Odstavecseseznamem"/>
        <w:numPr>
          <w:ilvl w:val="1"/>
          <w:numId w:val="337"/>
        </w:numPr>
      </w:pPr>
      <w:r>
        <w:t>Placená verze</w:t>
      </w:r>
    </w:p>
    <w:p w14:paraId="392B8D89" w14:textId="36FE21E4" w:rsidR="00B54379" w:rsidRDefault="001C4361" w:rsidP="00B54379">
      <w:pPr>
        <w:pStyle w:val="Odstavecseseznamem"/>
        <w:numPr>
          <w:ilvl w:val="1"/>
          <w:numId w:val="337"/>
        </w:numPr>
      </w:pPr>
      <w:r>
        <w:t>Demo verze</w:t>
      </w:r>
    </w:p>
    <w:p w14:paraId="0983E50A" w14:textId="38404562" w:rsidR="00B54379" w:rsidRDefault="00B54379" w:rsidP="001C4361">
      <w:pPr>
        <w:pStyle w:val="Odstavecseseznamem"/>
        <w:numPr>
          <w:ilvl w:val="1"/>
          <w:numId w:val="337"/>
        </w:numPr>
      </w:pPr>
      <w:r>
        <w:t>Shareware</w:t>
      </w:r>
    </w:p>
    <w:p w14:paraId="28FDB13C" w14:textId="7033DF2E" w:rsidR="00B54379" w:rsidRDefault="00B54379" w:rsidP="00B54379">
      <w:pPr>
        <w:pStyle w:val="Odstavecseseznamem"/>
        <w:numPr>
          <w:ilvl w:val="2"/>
          <w:numId w:val="337"/>
        </w:numPr>
      </w:pPr>
      <w:r>
        <w:t>K vyzkoušení</w:t>
      </w:r>
    </w:p>
    <w:p w14:paraId="60E5CCB9" w14:textId="7EA1E3BC" w:rsidR="00B54379" w:rsidRDefault="00B54379" w:rsidP="00B54379">
      <w:pPr>
        <w:pStyle w:val="Odstavecseseznamem"/>
        <w:numPr>
          <w:ilvl w:val="0"/>
          <w:numId w:val="337"/>
        </w:numPr>
      </w:pPr>
      <w:r>
        <w:t>Trial verze</w:t>
      </w:r>
    </w:p>
    <w:p w14:paraId="419C1E0E" w14:textId="1DA4D495" w:rsidR="00B54379" w:rsidRDefault="00B54379" w:rsidP="00B54379">
      <w:pPr>
        <w:pStyle w:val="Odstavecseseznamem"/>
        <w:numPr>
          <w:ilvl w:val="1"/>
          <w:numId w:val="337"/>
        </w:numPr>
      </w:pPr>
      <w:r>
        <w:t>Časově omezená</w:t>
      </w:r>
    </w:p>
    <w:p w14:paraId="4ED893D5" w14:textId="562D009B" w:rsidR="00B54379" w:rsidRDefault="00B54379" w:rsidP="00B54379">
      <w:pPr>
        <w:pStyle w:val="Odstavecseseznamem"/>
        <w:numPr>
          <w:ilvl w:val="0"/>
          <w:numId w:val="337"/>
        </w:numPr>
      </w:pPr>
      <w:r>
        <w:t>Freeware</w:t>
      </w:r>
    </w:p>
    <w:p w14:paraId="37CDA132" w14:textId="59DEF7F0" w:rsidR="00B54379" w:rsidRDefault="00B54379" w:rsidP="00B54379">
      <w:pPr>
        <w:pStyle w:val="Odstavecseseznamem"/>
        <w:numPr>
          <w:ilvl w:val="1"/>
          <w:numId w:val="337"/>
        </w:numPr>
      </w:pPr>
      <w:r>
        <w:t>K užívání zdarma</w:t>
      </w:r>
    </w:p>
    <w:p w14:paraId="345C8AA0" w14:textId="45705FD9" w:rsidR="00B54379" w:rsidRDefault="00B54379" w:rsidP="00B54379">
      <w:pPr>
        <w:pStyle w:val="Odstavecseseznamem"/>
        <w:numPr>
          <w:ilvl w:val="0"/>
          <w:numId w:val="337"/>
        </w:numPr>
      </w:pPr>
      <w:proofErr w:type="spellStart"/>
      <w:r>
        <w:t>Donationware</w:t>
      </w:r>
      <w:proofErr w:type="spellEnd"/>
    </w:p>
    <w:p w14:paraId="159F7661" w14:textId="12ABE92F" w:rsidR="00B54379" w:rsidRDefault="00B54379" w:rsidP="00B54379">
      <w:pPr>
        <w:pStyle w:val="Odstavecseseznamem"/>
        <w:numPr>
          <w:ilvl w:val="1"/>
          <w:numId w:val="337"/>
        </w:numPr>
      </w:pPr>
      <w:r>
        <w:t>Zdarma s žádostí o příspěvek</w:t>
      </w:r>
    </w:p>
    <w:p w14:paraId="4AA92815" w14:textId="6C6D4FE5" w:rsidR="00B54379" w:rsidRDefault="00B54379" w:rsidP="00B54379">
      <w:pPr>
        <w:pStyle w:val="Odstavecseseznamem"/>
        <w:numPr>
          <w:ilvl w:val="0"/>
          <w:numId w:val="337"/>
        </w:numPr>
      </w:pPr>
      <w:proofErr w:type="spellStart"/>
      <w:r>
        <w:t>Adware</w:t>
      </w:r>
      <w:proofErr w:type="spellEnd"/>
    </w:p>
    <w:p w14:paraId="4367D741" w14:textId="5B98A3DC" w:rsidR="00B54379" w:rsidRDefault="00B54379" w:rsidP="00B54379">
      <w:pPr>
        <w:pStyle w:val="Odstavecseseznamem"/>
        <w:numPr>
          <w:ilvl w:val="1"/>
          <w:numId w:val="337"/>
        </w:numPr>
      </w:pPr>
      <w:r>
        <w:t>S integrovanou reklamou</w:t>
      </w:r>
    </w:p>
    <w:p w14:paraId="00EFA7E9" w14:textId="3F9B2B4D" w:rsidR="00B54379" w:rsidRDefault="00B54379" w:rsidP="00B54379">
      <w:pPr>
        <w:pStyle w:val="Odstavecseseznamem"/>
        <w:numPr>
          <w:ilvl w:val="0"/>
          <w:numId w:val="337"/>
        </w:numPr>
      </w:pPr>
      <w:r>
        <w:t xml:space="preserve">Public </w:t>
      </w:r>
      <w:proofErr w:type="spellStart"/>
      <w:r>
        <w:t>domain</w:t>
      </w:r>
      <w:proofErr w:type="spellEnd"/>
    </w:p>
    <w:p w14:paraId="262E18A9" w14:textId="106BB9E8" w:rsidR="00B54379" w:rsidRDefault="00B54379" w:rsidP="00B54379">
      <w:pPr>
        <w:pStyle w:val="Odstavecseseznamem"/>
        <w:numPr>
          <w:ilvl w:val="1"/>
          <w:numId w:val="337"/>
        </w:numPr>
      </w:pPr>
      <w:r>
        <w:t>Volné dílo po všech stránkách</w:t>
      </w:r>
    </w:p>
    <w:p w14:paraId="7DB957ED" w14:textId="53722F47" w:rsidR="00B54379" w:rsidRDefault="00B54379" w:rsidP="00B54379">
      <w:pPr>
        <w:pStyle w:val="Odstavecseseznamem"/>
        <w:numPr>
          <w:ilvl w:val="0"/>
          <w:numId w:val="337"/>
        </w:numPr>
      </w:pPr>
      <w:r>
        <w:t>Open source</w:t>
      </w:r>
    </w:p>
    <w:p w14:paraId="508C9869" w14:textId="4FC10550" w:rsidR="00B54379" w:rsidRDefault="00B54379" w:rsidP="00B54379">
      <w:pPr>
        <w:pStyle w:val="Odstavecseseznamem"/>
        <w:numPr>
          <w:ilvl w:val="1"/>
          <w:numId w:val="337"/>
        </w:numPr>
      </w:pPr>
      <w:r>
        <w:t>Volné dílo se zdrojovým kódem</w:t>
      </w:r>
    </w:p>
    <w:p w14:paraId="7D4579F1" w14:textId="750A9FF2" w:rsidR="00B54379" w:rsidRDefault="00B54379" w:rsidP="00B54379">
      <w:pPr>
        <w:pStyle w:val="Odstavecseseznamem"/>
        <w:numPr>
          <w:ilvl w:val="0"/>
          <w:numId w:val="337"/>
        </w:numPr>
      </w:pPr>
      <w:r>
        <w:t>EULA</w:t>
      </w:r>
    </w:p>
    <w:p w14:paraId="2A2D7732" w14:textId="17EC89B4" w:rsidR="00B54379" w:rsidRDefault="00B54379" w:rsidP="00B54379">
      <w:pPr>
        <w:pStyle w:val="Odstavecseseznamem"/>
        <w:numPr>
          <w:ilvl w:val="1"/>
          <w:numId w:val="337"/>
        </w:numPr>
      </w:pPr>
      <w:r>
        <w:t>Instalací uživatel podepisuje smlouvu uvedenou při instalaci</w:t>
      </w:r>
    </w:p>
    <w:p w14:paraId="7C3E6BDA" w14:textId="6027F075" w:rsidR="00B54379" w:rsidRDefault="00B54379" w:rsidP="00B54379">
      <w:pPr>
        <w:pStyle w:val="Odstavecseseznamem"/>
        <w:numPr>
          <w:ilvl w:val="0"/>
          <w:numId w:val="337"/>
        </w:numPr>
      </w:pPr>
      <w:r>
        <w:t>BSD</w:t>
      </w:r>
    </w:p>
    <w:p w14:paraId="0690C53C" w14:textId="5D450D61" w:rsidR="00B54379" w:rsidRDefault="00B54379" w:rsidP="00B54379">
      <w:pPr>
        <w:pStyle w:val="Odstavecseseznamem"/>
        <w:numPr>
          <w:ilvl w:val="1"/>
          <w:numId w:val="337"/>
        </w:numPr>
      </w:pPr>
      <w:r>
        <w:t>Svobodný software, vyžaduje jen uvedení autora</w:t>
      </w:r>
    </w:p>
    <w:p w14:paraId="4BAC888A" w14:textId="2C11191B" w:rsidR="00B54379" w:rsidRDefault="00B54379" w:rsidP="00B54379">
      <w:pPr>
        <w:pStyle w:val="Odstavecseseznamem"/>
        <w:numPr>
          <w:ilvl w:val="0"/>
          <w:numId w:val="337"/>
        </w:numPr>
      </w:pPr>
      <w:r>
        <w:t xml:space="preserve">GNU General Public </w:t>
      </w:r>
      <w:proofErr w:type="spellStart"/>
      <w:r>
        <w:t>License</w:t>
      </w:r>
      <w:proofErr w:type="spellEnd"/>
    </w:p>
    <w:p w14:paraId="4E4030FB" w14:textId="09CB6177" w:rsidR="00B54379" w:rsidRDefault="00B54379" w:rsidP="00B54379">
      <w:pPr>
        <w:pStyle w:val="Odstavecseseznamem"/>
        <w:numPr>
          <w:ilvl w:val="1"/>
          <w:numId w:val="337"/>
        </w:numPr>
      </w:pPr>
      <w:r>
        <w:t>Volné, ale vyžaduje, aby dílo odvozené, bylo rovněž pod touto licencí</w:t>
      </w:r>
    </w:p>
    <w:p w14:paraId="2963AEED" w14:textId="02FE333B" w:rsidR="00B54379" w:rsidRDefault="00B54379" w:rsidP="00B54379">
      <w:pPr>
        <w:pStyle w:val="Nadpis2"/>
      </w:pPr>
      <w:r>
        <w:lastRenderedPageBreak/>
        <w:t>Unix</w:t>
      </w:r>
    </w:p>
    <w:p w14:paraId="385CB691" w14:textId="056B2041" w:rsidR="00B54379" w:rsidRDefault="00FD2715" w:rsidP="005B20BF">
      <w:pPr>
        <w:pStyle w:val="Odstavecseseznamem"/>
        <w:numPr>
          <w:ilvl w:val="0"/>
          <w:numId w:val="338"/>
        </w:numPr>
      </w:pPr>
      <w:r>
        <w:t>V informatice ochranná známka OS vytvořeného v roce 1969 v Bellových laboratořích firmy AT</w:t>
      </w:r>
      <w:r>
        <w:rPr>
          <w:lang w:val="en-US"/>
        </w:rPr>
        <w:t>&amp;</w:t>
      </w:r>
      <w:r>
        <w:t>T</w:t>
      </w:r>
    </w:p>
    <w:p w14:paraId="7E159865" w14:textId="3D2CD845" w:rsidR="00FD2715" w:rsidRDefault="00FD2715" w:rsidP="005B20BF">
      <w:pPr>
        <w:pStyle w:val="Odstavecseseznamem"/>
        <w:numPr>
          <w:ilvl w:val="0"/>
          <w:numId w:val="338"/>
        </w:numPr>
      </w:pPr>
      <w:r>
        <w:t>Existuje mnoho variant původního Unixu</w:t>
      </w:r>
    </w:p>
    <w:p w14:paraId="2FB45A98" w14:textId="7EF261E6" w:rsidR="00FD2715" w:rsidRDefault="00FD2715" w:rsidP="005B20BF">
      <w:pPr>
        <w:pStyle w:val="Odstavecseseznamem"/>
        <w:numPr>
          <w:ilvl w:val="0"/>
          <w:numId w:val="338"/>
        </w:numPr>
      </w:pPr>
      <w:r>
        <w:t>OS pro servery, pracovní stanice i pro osobní PC</w:t>
      </w:r>
    </w:p>
    <w:p w14:paraId="032891CC" w14:textId="5E4BE192" w:rsidR="00FD2715" w:rsidRDefault="00FD2715" w:rsidP="005B20BF">
      <w:pPr>
        <w:pStyle w:val="Odstavecseseznamem"/>
        <w:numPr>
          <w:ilvl w:val="0"/>
          <w:numId w:val="338"/>
        </w:numPr>
      </w:pPr>
      <w:r>
        <w:t>Hrál velmi významnou roli při vzniku internetu</w:t>
      </w:r>
    </w:p>
    <w:p w14:paraId="1DBF0CC1" w14:textId="75478764" w:rsidR="00FD2715" w:rsidRDefault="00FD2715" w:rsidP="005B20BF">
      <w:pPr>
        <w:pStyle w:val="Odstavecseseznamem"/>
        <w:numPr>
          <w:ilvl w:val="0"/>
          <w:numId w:val="338"/>
        </w:numPr>
      </w:pPr>
      <w:r>
        <w:t>Naprogramován v C</w:t>
      </w:r>
    </w:p>
    <w:p w14:paraId="38854C8B" w14:textId="09F9F7B0" w:rsidR="00FD2715" w:rsidRDefault="00FD2715" w:rsidP="005B20BF">
      <w:pPr>
        <w:pStyle w:val="Odstavecseseznamem"/>
        <w:numPr>
          <w:ilvl w:val="0"/>
          <w:numId w:val="338"/>
        </w:numPr>
      </w:pPr>
      <w:r>
        <w:t>Otevřený OS</w:t>
      </w:r>
    </w:p>
    <w:p w14:paraId="71482CF3" w14:textId="14CE9514" w:rsidR="00FD2715" w:rsidRDefault="00FD2715" w:rsidP="00FD2715">
      <w:pPr>
        <w:pStyle w:val="Odstavecseseznamem"/>
        <w:numPr>
          <w:ilvl w:val="0"/>
          <w:numId w:val="338"/>
        </w:numPr>
      </w:pPr>
      <w:r>
        <w:t>Filozofie</w:t>
      </w:r>
    </w:p>
    <w:p w14:paraId="3BB08D7E" w14:textId="0EFE1CCC" w:rsidR="00FD2715" w:rsidRDefault="00FD2715" w:rsidP="00FD2715">
      <w:pPr>
        <w:pStyle w:val="Odstavecseseznamem"/>
        <w:numPr>
          <w:ilvl w:val="1"/>
          <w:numId w:val="338"/>
        </w:numPr>
      </w:pPr>
      <w:r>
        <w:t>Jednoduchý</w:t>
      </w:r>
    </w:p>
    <w:p w14:paraId="28D969B8" w14:textId="2B8EBE27" w:rsidR="00FD2715" w:rsidRDefault="00FD2715" w:rsidP="00FD2715">
      <w:pPr>
        <w:pStyle w:val="Odstavecseseznamem"/>
        <w:numPr>
          <w:ilvl w:val="1"/>
          <w:numId w:val="338"/>
        </w:numPr>
      </w:pPr>
      <w:r>
        <w:t>Víceúlohový</w:t>
      </w:r>
    </w:p>
    <w:p w14:paraId="03348151" w14:textId="57F09D22" w:rsidR="00FD2715" w:rsidRDefault="00FD2715" w:rsidP="00FD2715">
      <w:pPr>
        <w:pStyle w:val="Odstavecseseznamem"/>
        <w:numPr>
          <w:ilvl w:val="1"/>
          <w:numId w:val="338"/>
        </w:numPr>
      </w:pPr>
      <w:r>
        <w:t>Víceuživatelský</w:t>
      </w:r>
    </w:p>
    <w:p w14:paraId="2BBA59A5" w14:textId="210EB3FC" w:rsidR="00FD2715" w:rsidRDefault="00FD2715" w:rsidP="00FD2715">
      <w:pPr>
        <w:pStyle w:val="Odstavecseseznamem"/>
        <w:numPr>
          <w:ilvl w:val="2"/>
          <w:numId w:val="338"/>
        </w:numPr>
      </w:pPr>
      <w:r>
        <w:t>Uživatelé s domácími adresáři</w:t>
      </w:r>
    </w:p>
    <w:p w14:paraId="5864DF54" w14:textId="62A4C713" w:rsidR="00FD2715" w:rsidRDefault="00FD2715" w:rsidP="00FD2715">
      <w:pPr>
        <w:pStyle w:val="Odstavecseseznamem"/>
        <w:numPr>
          <w:ilvl w:val="2"/>
          <w:numId w:val="338"/>
        </w:numPr>
      </w:pPr>
      <w:r>
        <w:t>Individuální konfigurační soubory</w:t>
      </w:r>
    </w:p>
    <w:p w14:paraId="5AB90F7C" w14:textId="48D04D17" w:rsidR="00FD2715" w:rsidRDefault="00FD2715" w:rsidP="00FD2715">
      <w:pPr>
        <w:pStyle w:val="Odstavecseseznamem"/>
        <w:numPr>
          <w:ilvl w:val="2"/>
          <w:numId w:val="338"/>
        </w:numPr>
      </w:pPr>
      <w:r>
        <w:t>Přístupová oprávnění</w:t>
      </w:r>
    </w:p>
    <w:p w14:paraId="43A1B5D8" w14:textId="538E669F" w:rsidR="00FD2715" w:rsidRDefault="00FD2715" w:rsidP="00FD2715">
      <w:pPr>
        <w:pStyle w:val="Odstavecseseznamem"/>
        <w:numPr>
          <w:ilvl w:val="2"/>
          <w:numId w:val="338"/>
        </w:numPr>
      </w:pPr>
      <w:r>
        <w:t>Současná práce více uživatelů</w:t>
      </w:r>
    </w:p>
    <w:p w14:paraId="42E14AD8" w14:textId="20622F92" w:rsidR="00FD2715" w:rsidRDefault="00FD2715" w:rsidP="00FD2715">
      <w:pPr>
        <w:pStyle w:val="Odstavecseseznamem"/>
        <w:numPr>
          <w:ilvl w:val="0"/>
          <w:numId w:val="338"/>
        </w:numPr>
      </w:pPr>
      <w:r>
        <w:t>Hierarchický souborový systém</w:t>
      </w:r>
    </w:p>
    <w:p w14:paraId="1669227C" w14:textId="313C4514" w:rsidR="00FD2715" w:rsidRDefault="00FD2715" w:rsidP="00FD2715">
      <w:pPr>
        <w:pStyle w:val="Odstavecseseznamem"/>
        <w:numPr>
          <w:ilvl w:val="1"/>
          <w:numId w:val="338"/>
        </w:numPr>
      </w:pPr>
      <w:r>
        <w:t>Strom adresářů s jedním kořenem</w:t>
      </w:r>
    </w:p>
    <w:p w14:paraId="6B96C7A0" w14:textId="6C5A4A83" w:rsidR="00FD2715" w:rsidRDefault="00FD2715" w:rsidP="00FD2715">
      <w:pPr>
        <w:pStyle w:val="Odstavecseseznamem"/>
        <w:numPr>
          <w:ilvl w:val="0"/>
          <w:numId w:val="338"/>
        </w:numPr>
      </w:pPr>
      <w:r>
        <w:t>Téměř vše je soubor</w:t>
      </w:r>
    </w:p>
    <w:p w14:paraId="3AC60A4B" w14:textId="5C0D05B6" w:rsidR="00FD2715" w:rsidRDefault="00FD2715" w:rsidP="00FD2715">
      <w:pPr>
        <w:pStyle w:val="Odstavecseseznamem"/>
        <w:numPr>
          <w:ilvl w:val="1"/>
          <w:numId w:val="338"/>
        </w:numPr>
      </w:pPr>
      <w:r>
        <w:t xml:space="preserve">Zařízení a prvky mezi procesové </w:t>
      </w:r>
      <w:proofErr w:type="spellStart"/>
      <w:r>
        <w:t>komunikac</w:t>
      </w:r>
      <w:proofErr w:type="spellEnd"/>
    </w:p>
    <w:p w14:paraId="0FDD83EA" w14:textId="7AF7D450" w:rsidR="00FD2715" w:rsidRDefault="00FD2715" w:rsidP="00FD2715">
      <w:pPr>
        <w:pStyle w:val="Odstavecseseznamem"/>
        <w:numPr>
          <w:ilvl w:val="0"/>
          <w:numId w:val="338"/>
        </w:numPr>
      </w:pPr>
      <w:r>
        <w:t>Data jsou uložena jako holý text</w:t>
      </w:r>
    </w:p>
    <w:p w14:paraId="5825E735" w14:textId="059B75EF" w:rsidR="00FD2715" w:rsidRDefault="00FD2715" w:rsidP="00FD2715">
      <w:pPr>
        <w:pStyle w:val="Odstavecseseznamem"/>
        <w:numPr>
          <w:ilvl w:val="0"/>
          <w:numId w:val="338"/>
        </w:numPr>
      </w:pPr>
      <w:r>
        <w:t>Důraz je kladen na vztahy mezi programy, než na programy samotné</w:t>
      </w:r>
    </w:p>
    <w:p w14:paraId="29862CB4" w14:textId="4B9B52AB" w:rsidR="00FD2715" w:rsidRDefault="00FD2715" w:rsidP="00FD2715">
      <w:pPr>
        <w:pStyle w:val="Odstavecseseznamem"/>
        <w:numPr>
          <w:ilvl w:val="0"/>
          <w:numId w:val="338"/>
        </w:numPr>
      </w:pPr>
      <w:r>
        <w:t>Je složen z</w:t>
      </w:r>
    </w:p>
    <w:p w14:paraId="660EF57C" w14:textId="3361135A" w:rsidR="00FD2715" w:rsidRDefault="00FD2715" w:rsidP="00FD2715">
      <w:pPr>
        <w:pStyle w:val="Odstavecseseznamem"/>
        <w:numPr>
          <w:ilvl w:val="1"/>
          <w:numId w:val="338"/>
        </w:numPr>
      </w:pPr>
      <w:r>
        <w:t>Jádra OS</w:t>
      </w:r>
    </w:p>
    <w:p w14:paraId="078DF24C" w14:textId="5639AE73" w:rsidR="00FD2715" w:rsidRDefault="00FD2715" w:rsidP="00FD2715">
      <w:pPr>
        <w:pStyle w:val="Odstavecseseznamem"/>
        <w:numPr>
          <w:ilvl w:val="1"/>
          <w:numId w:val="338"/>
        </w:numPr>
      </w:pPr>
      <w:r>
        <w:t>Systémových nástrojů</w:t>
      </w:r>
    </w:p>
    <w:p w14:paraId="08908B52" w14:textId="01A7B896" w:rsidR="00FD2715" w:rsidRDefault="00FD2715" w:rsidP="00FD2715">
      <w:pPr>
        <w:pStyle w:val="Odstavecseseznamem"/>
        <w:numPr>
          <w:ilvl w:val="0"/>
          <w:numId w:val="338"/>
        </w:numPr>
      </w:pPr>
      <w:r>
        <w:t>Z Unixu vycházejí</w:t>
      </w:r>
    </w:p>
    <w:p w14:paraId="1454AD9E" w14:textId="3E16A4D1" w:rsidR="00FD2715" w:rsidRDefault="00FD2715" w:rsidP="00FD2715">
      <w:pPr>
        <w:pStyle w:val="Odstavecseseznamem"/>
        <w:numPr>
          <w:ilvl w:val="1"/>
          <w:numId w:val="338"/>
        </w:numPr>
      </w:pPr>
      <w:proofErr w:type="spellStart"/>
      <w:r>
        <w:t>Solaris</w:t>
      </w:r>
      <w:proofErr w:type="spellEnd"/>
      <w:r>
        <w:t xml:space="preserve"> OS</w:t>
      </w:r>
    </w:p>
    <w:p w14:paraId="5A0B440A" w14:textId="0D2298F9" w:rsidR="00FD2715" w:rsidRDefault="00FD2715" w:rsidP="00FD2715">
      <w:pPr>
        <w:pStyle w:val="Odstavecseseznamem"/>
        <w:numPr>
          <w:ilvl w:val="1"/>
          <w:numId w:val="338"/>
        </w:numPr>
      </w:pPr>
      <w:r>
        <w:t>MacOS</w:t>
      </w:r>
    </w:p>
    <w:p w14:paraId="2C966155" w14:textId="4B0F3306" w:rsidR="00FD2715" w:rsidRDefault="00FD2715" w:rsidP="00FD2715">
      <w:pPr>
        <w:pStyle w:val="Odstavecseseznamem"/>
        <w:numPr>
          <w:ilvl w:val="1"/>
          <w:numId w:val="338"/>
        </w:numPr>
      </w:pPr>
      <w:r>
        <w:t>Částečně Linux</w:t>
      </w:r>
    </w:p>
    <w:p w14:paraId="2E30BBD8" w14:textId="6F978987" w:rsidR="00FD2715" w:rsidRDefault="00FD2715" w:rsidP="00FD2715">
      <w:pPr>
        <w:pStyle w:val="Nadpis2"/>
      </w:pPr>
      <w:r>
        <w:t>Linux</w:t>
      </w:r>
    </w:p>
    <w:p w14:paraId="15EFA1DE" w14:textId="179F120F" w:rsidR="00FD2715" w:rsidRDefault="00270363" w:rsidP="00FD2715">
      <w:pPr>
        <w:pStyle w:val="Odstavecseseznamem"/>
        <w:numPr>
          <w:ilvl w:val="0"/>
          <w:numId w:val="339"/>
        </w:numPr>
      </w:pPr>
      <w:r>
        <w:t>Monolitické jádro OS šířeného pod licencí GNU GPL v2</w:t>
      </w:r>
    </w:p>
    <w:p w14:paraId="12885876" w14:textId="65CE703F" w:rsidR="00270363" w:rsidRDefault="00270363" w:rsidP="00270363">
      <w:pPr>
        <w:pStyle w:val="Odstavecseseznamem"/>
        <w:numPr>
          <w:ilvl w:val="1"/>
          <w:numId w:val="339"/>
        </w:numPr>
      </w:pPr>
      <w:r>
        <w:t>Flexibilní – jedna verze na různém HW</w:t>
      </w:r>
    </w:p>
    <w:p w14:paraId="2CFD1576" w14:textId="44475D3B" w:rsidR="00270363" w:rsidRDefault="00270363" w:rsidP="00270363">
      <w:pPr>
        <w:pStyle w:val="Odstavecseseznamem"/>
        <w:numPr>
          <w:ilvl w:val="1"/>
          <w:numId w:val="339"/>
        </w:numPr>
      </w:pPr>
      <w:r>
        <w:t>Moderní – rychlé nasazení technologií, protokolů, …</w:t>
      </w:r>
    </w:p>
    <w:p w14:paraId="2D4DC34D" w14:textId="3B2DAB60" w:rsidR="00270363" w:rsidRDefault="00270363" w:rsidP="00270363">
      <w:pPr>
        <w:pStyle w:val="Odstavecseseznamem"/>
        <w:numPr>
          <w:ilvl w:val="1"/>
          <w:numId w:val="339"/>
        </w:numPr>
      </w:pPr>
      <w:r>
        <w:t>Evoluční – není řízen pevně definovaným návrhem, ale na základě požadavků</w:t>
      </w:r>
    </w:p>
    <w:p w14:paraId="3EBC736F" w14:textId="1CBC8D54" w:rsidR="00270363" w:rsidRDefault="00270363" w:rsidP="00270363">
      <w:pPr>
        <w:pStyle w:val="Odstavecseseznamem"/>
        <w:numPr>
          <w:ilvl w:val="1"/>
          <w:numId w:val="339"/>
        </w:numPr>
      </w:pPr>
      <w:r>
        <w:t>Svobodný – volný přistup ke kódu jádra</w:t>
      </w:r>
    </w:p>
    <w:p w14:paraId="2B9E38F9" w14:textId="091ADF46" w:rsidR="00270363" w:rsidRDefault="00270363" w:rsidP="00270363">
      <w:pPr>
        <w:pStyle w:val="Odstavecseseznamem"/>
        <w:numPr>
          <w:ilvl w:val="0"/>
          <w:numId w:val="339"/>
        </w:numPr>
      </w:pPr>
      <w:r>
        <w:t>Je známým příkladem svobodného SW a vývoje open source</w:t>
      </w:r>
    </w:p>
    <w:p w14:paraId="432A296D" w14:textId="631FC2EE" w:rsidR="00270363" w:rsidRDefault="00270363" w:rsidP="00270363">
      <w:pPr>
        <w:pStyle w:val="Odstavecseseznamem"/>
        <w:numPr>
          <w:ilvl w:val="0"/>
          <w:numId w:val="339"/>
        </w:numPr>
      </w:pPr>
      <w:r>
        <w:t xml:space="preserve">Patří mezi </w:t>
      </w:r>
      <w:proofErr w:type="spellStart"/>
      <w:r>
        <w:t>unix</w:t>
      </w:r>
      <w:proofErr w:type="spellEnd"/>
      <w:r>
        <w:t xml:space="preserve"> systémy</w:t>
      </w:r>
    </w:p>
    <w:p w14:paraId="370318E8" w14:textId="7AB460C9" w:rsidR="00270363" w:rsidRDefault="00270363" w:rsidP="00270363">
      <w:pPr>
        <w:pStyle w:val="Odstavecseseznamem"/>
        <w:numPr>
          <w:ilvl w:val="1"/>
          <w:numId w:val="339"/>
        </w:numPr>
      </w:pPr>
      <w:r>
        <w:t>Vyhovuje standardy POSIX</w:t>
      </w:r>
    </w:p>
    <w:p w14:paraId="7F1EAA63" w14:textId="49F240CD" w:rsidR="00270363" w:rsidRDefault="00270363" w:rsidP="00270363">
      <w:pPr>
        <w:pStyle w:val="Odstavecseseznamem"/>
        <w:numPr>
          <w:ilvl w:val="1"/>
          <w:numId w:val="339"/>
        </w:numPr>
      </w:pPr>
      <w:r>
        <w:t xml:space="preserve">Vznikl jako svobodná implementace jádra </w:t>
      </w:r>
      <w:proofErr w:type="spellStart"/>
      <w:r>
        <w:t>unix</w:t>
      </w:r>
      <w:proofErr w:type="spellEnd"/>
      <w:r>
        <w:t xml:space="preserve"> systémů</w:t>
      </w:r>
    </w:p>
    <w:p w14:paraId="1CCD590D" w14:textId="1A1FCC59" w:rsidR="00270363" w:rsidRDefault="00EB68DF" w:rsidP="00270363">
      <w:pPr>
        <w:pStyle w:val="Odstavecseseznamem"/>
        <w:numPr>
          <w:ilvl w:val="0"/>
          <w:numId w:val="339"/>
        </w:numPr>
      </w:pPr>
      <w:r>
        <w:t>Odlišuje ho</w:t>
      </w:r>
    </w:p>
    <w:p w14:paraId="05E595B2" w14:textId="7B688AAE" w:rsidR="00EB68DF" w:rsidRDefault="00EB68DF" w:rsidP="00EB68DF">
      <w:pPr>
        <w:pStyle w:val="Odstavecseseznamem"/>
        <w:numPr>
          <w:ilvl w:val="1"/>
          <w:numId w:val="339"/>
        </w:numPr>
      </w:pPr>
      <w:r>
        <w:t>Vnitřní architektura jednotlivých jader</w:t>
      </w:r>
    </w:p>
    <w:p w14:paraId="4F16C9AB" w14:textId="7F4124BF" w:rsidR="00EB68DF" w:rsidRDefault="00EB68DF" w:rsidP="00EB68DF">
      <w:pPr>
        <w:pStyle w:val="Odstavecseseznamem"/>
        <w:numPr>
          <w:ilvl w:val="1"/>
          <w:numId w:val="339"/>
        </w:numPr>
      </w:pPr>
      <w:r>
        <w:t>Univerzální směrování</w:t>
      </w:r>
    </w:p>
    <w:p w14:paraId="0430DE0F" w14:textId="2675ED5E" w:rsidR="00EB68DF" w:rsidRDefault="00EB68DF" w:rsidP="00EB68DF">
      <w:pPr>
        <w:pStyle w:val="Odstavecseseznamem"/>
        <w:numPr>
          <w:ilvl w:val="1"/>
          <w:numId w:val="339"/>
        </w:numPr>
      </w:pPr>
      <w:r>
        <w:t>Domovská platforma x86</w:t>
      </w:r>
    </w:p>
    <w:p w14:paraId="0692FFC7" w14:textId="283A8F0B" w:rsidR="00EB68DF" w:rsidRDefault="00EB68DF" w:rsidP="00EB68DF">
      <w:pPr>
        <w:pStyle w:val="Odstavecseseznamem"/>
        <w:numPr>
          <w:ilvl w:val="0"/>
          <w:numId w:val="339"/>
        </w:numPr>
      </w:pPr>
      <w:r>
        <w:t>Termín Linux značí jádro, často se ale používá pro označení celých unixových OS, které sestávají z Linuxového jádra a zároveň knihoven a nástrojů z projektu GNU</w:t>
      </w:r>
    </w:p>
    <w:p w14:paraId="403955EE" w14:textId="240AF31F" w:rsidR="00763F7A" w:rsidRDefault="00763F7A" w:rsidP="00763F7A">
      <w:pPr>
        <w:pStyle w:val="Odstavecseseznamem"/>
        <w:numPr>
          <w:ilvl w:val="0"/>
          <w:numId w:val="339"/>
        </w:numPr>
      </w:pPr>
      <w:r>
        <w:lastRenderedPageBreak/>
        <w:t>Podpora pro využití na serverech i desktopech</w:t>
      </w:r>
    </w:p>
    <w:p w14:paraId="3690B8C7" w14:textId="578FFFD8" w:rsidR="00763F7A" w:rsidRDefault="00763F7A" w:rsidP="00763F7A">
      <w:pPr>
        <w:pStyle w:val="Odstavecseseznamem"/>
        <w:numPr>
          <w:ilvl w:val="0"/>
          <w:numId w:val="339"/>
        </w:numPr>
      </w:pPr>
      <w:r>
        <w:t xml:space="preserve">V roce 1991 započal vývoj jádra finským studentem </w:t>
      </w:r>
      <w:proofErr w:type="spellStart"/>
      <w:r>
        <w:t>Linusem</w:t>
      </w:r>
      <w:proofErr w:type="spellEnd"/>
      <w:r>
        <w:t xml:space="preserve"> </w:t>
      </w:r>
      <w:proofErr w:type="spellStart"/>
      <w:r>
        <w:t>Torvaldsem</w:t>
      </w:r>
      <w:proofErr w:type="spellEnd"/>
    </w:p>
    <w:p w14:paraId="02CBE47E" w14:textId="4BB82E9F" w:rsidR="00763F7A" w:rsidRDefault="00763F7A" w:rsidP="00763F7A">
      <w:pPr>
        <w:pStyle w:val="Odstavecseseznamem"/>
        <w:numPr>
          <w:ilvl w:val="0"/>
          <w:numId w:val="339"/>
        </w:numPr>
      </w:pPr>
      <w:r>
        <w:t>Vycházel z </w:t>
      </w:r>
      <w:proofErr w:type="spellStart"/>
      <w:r>
        <w:t>Minixu</w:t>
      </w:r>
      <w:proofErr w:type="spellEnd"/>
    </w:p>
    <w:p w14:paraId="35FCBBC7" w14:textId="65D077BA" w:rsidR="00763F7A" w:rsidRDefault="00763F7A" w:rsidP="00763F7A">
      <w:pPr>
        <w:pStyle w:val="Odstavecseseznamem"/>
        <w:numPr>
          <w:ilvl w:val="0"/>
          <w:numId w:val="339"/>
        </w:numPr>
      </w:pPr>
      <w:r>
        <w:t>Typická distribuce k obecnému použití obsahuje</w:t>
      </w:r>
    </w:p>
    <w:p w14:paraId="28E2CF6B" w14:textId="25E04FB5" w:rsidR="00763F7A" w:rsidRDefault="00763F7A" w:rsidP="00763F7A">
      <w:pPr>
        <w:pStyle w:val="Odstavecseseznamem"/>
        <w:numPr>
          <w:ilvl w:val="1"/>
          <w:numId w:val="339"/>
        </w:numPr>
      </w:pPr>
      <w:r>
        <w:t>Linuxové jádro</w:t>
      </w:r>
    </w:p>
    <w:p w14:paraId="2CC2FAEA" w14:textId="1DE1A7E9" w:rsidR="00763F7A" w:rsidRDefault="00763F7A" w:rsidP="00763F7A">
      <w:pPr>
        <w:pStyle w:val="Odstavecseseznamem"/>
        <w:numPr>
          <w:ilvl w:val="1"/>
          <w:numId w:val="339"/>
        </w:numPr>
      </w:pPr>
      <w:r>
        <w:t>Určité GNU knihovny a nástroje</w:t>
      </w:r>
    </w:p>
    <w:p w14:paraId="35686F01" w14:textId="7780039E" w:rsidR="00763F7A" w:rsidRDefault="00763F7A" w:rsidP="00763F7A">
      <w:pPr>
        <w:pStyle w:val="Odstavecseseznamem"/>
        <w:numPr>
          <w:ilvl w:val="1"/>
          <w:numId w:val="339"/>
        </w:numPr>
      </w:pPr>
      <w:r>
        <w:t xml:space="preserve">Příkazové </w:t>
      </w:r>
      <w:proofErr w:type="spellStart"/>
      <w:r>
        <w:t>shelly</w:t>
      </w:r>
      <w:proofErr w:type="spellEnd"/>
    </w:p>
    <w:p w14:paraId="7837E3CB" w14:textId="71CCBD15" w:rsidR="00763F7A" w:rsidRDefault="00763F7A" w:rsidP="00763F7A">
      <w:pPr>
        <w:pStyle w:val="Odstavecseseznamem"/>
        <w:numPr>
          <w:ilvl w:val="1"/>
          <w:numId w:val="339"/>
        </w:numPr>
      </w:pPr>
      <w:r>
        <w:t>Tisíce balíčků aplikačního SW</w:t>
      </w:r>
    </w:p>
    <w:p w14:paraId="592ADAA0" w14:textId="1DE9CA03" w:rsidR="00763F7A" w:rsidRDefault="00763F7A" w:rsidP="00763F7A">
      <w:pPr>
        <w:pStyle w:val="Odstavecseseznamem"/>
        <w:numPr>
          <w:ilvl w:val="0"/>
          <w:numId w:val="339"/>
        </w:numPr>
      </w:pPr>
      <w:r>
        <w:t>Distribuce</w:t>
      </w:r>
    </w:p>
    <w:p w14:paraId="0B3B2241" w14:textId="2BBF7572" w:rsidR="00763F7A" w:rsidRDefault="00763F7A" w:rsidP="00763F7A">
      <w:pPr>
        <w:pStyle w:val="Odstavecseseznamem"/>
        <w:numPr>
          <w:ilvl w:val="1"/>
          <w:numId w:val="339"/>
        </w:numPr>
      </w:pPr>
      <w:proofErr w:type="spellStart"/>
      <w:r>
        <w:t>Debian</w:t>
      </w:r>
      <w:proofErr w:type="spellEnd"/>
    </w:p>
    <w:p w14:paraId="63A0053B" w14:textId="176CFE8C" w:rsidR="00763F7A" w:rsidRDefault="00763F7A" w:rsidP="00763F7A">
      <w:pPr>
        <w:pStyle w:val="Odstavecseseznamem"/>
        <w:numPr>
          <w:ilvl w:val="1"/>
          <w:numId w:val="339"/>
        </w:numPr>
      </w:pPr>
      <w:r>
        <w:t>Fedora</w:t>
      </w:r>
    </w:p>
    <w:p w14:paraId="578AB326" w14:textId="4A38FB59" w:rsidR="00763F7A" w:rsidRDefault="00763F7A" w:rsidP="00763F7A">
      <w:pPr>
        <w:pStyle w:val="Odstavecseseznamem"/>
        <w:numPr>
          <w:ilvl w:val="1"/>
          <w:numId w:val="339"/>
        </w:numPr>
      </w:pPr>
      <w:proofErr w:type="spellStart"/>
      <w:r>
        <w:t>Red</w:t>
      </w:r>
      <w:proofErr w:type="spellEnd"/>
      <w:r>
        <w:t xml:space="preserve"> </w:t>
      </w:r>
      <w:proofErr w:type="spellStart"/>
      <w:r>
        <w:t>Hat</w:t>
      </w:r>
      <w:proofErr w:type="spellEnd"/>
    </w:p>
    <w:p w14:paraId="7297FA1A" w14:textId="3DF79449" w:rsidR="00763F7A" w:rsidRDefault="00763F7A" w:rsidP="00763F7A">
      <w:pPr>
        <w:pStyle w:val="Odstavecseseznamem"/>
        <w:numPr>
          <w:ilvl w:val="1"/>
          <w:numId w:val="339"/>
        </w:numPr>
      </w:pPr>
      <w:proofErr w:type="spellStart"/>
      <w:r>
        <w:t>Gentoo</w:t>
      </w:r>
      <w:proofErr w:type="spellEnd"/>
      <w:r>
        <w:t xml:space="preserve">, </w:t>
      </w:r>
      <w:proofErr w:type="spellStart"/>
      <w:r>
        <w:t>Ubuntu</w:t>
      </w:r>
      <w:proofErr w:type="spellEnd"/>
    </w:p>
    <w:p w14:paraId="58845885" w14:textId="78C9D96A" w:rsidR="00763F7A" w:rsidRDefault="00956D5A" w:rsidP="00956D5A">
      <w:pPr>
        <w:pStyle w:val="Nadpis2"/>
      </w:pPr>
      <w:r>
        <w:t>Jádro Linuxu</w:t>
      </w:r>
    </w:p>
    <w:p w14:paraId="7F9521DD" w14:textId="2E2B2009" w:rsidR="00956D5A" w:rsidRDefault="007808B9" w:rsidP="0021753A">
      <w:pPr>
        <w:pStyle w:val="Odstavecseseznamem"/>
        <w:numPr>
          <w:ilvl w:val="0"/>
          <w:numId w:val="340"/>
        </w:numPr>
      </w:pPr>
      <w:r>
        <w:t>Kernel</w:t>
      </w:r>
    </w:p>
    <w:p w14:paraId="005BF574" w14:textId="64BADD56" w:rsidR="007808B9" w:rsidRDefault="007808B9" w:rsidP="007808B9">
      <w:pPr>
        <w:pStyle w:val="Odstavecseseznamem"/>
        <w:numPr>
          <w:ilvl w:val="1"/>
          <w:numId w:val="340"/>
        </w:numPr>
      </w:pPr>
      <w:r>
        <w:t>Přidělovat paměť</w:t>
      </w:r>
    </w:p>
    <w:p w14:paraId="39D2E631" w14:textId="343ECDA5" w:rsidR="007808B9" w:rsidRDefault="007808B9" w:rsidP="007808B9">
      <w:pPr>
        <w:pStyle w:val="Odstavecseseznamem"/>
        <w:numPr>
          <w:ilvl w:val="1"/>
          <w:numId w:val="340"/>
        </w:numPr>
      </w:pPr>
      <w:r>
        <w:t>Čas procesoru</w:t>
      </w:r>
    </w:p>
    <w:p w14:paraId="60248395" w14:textId="5DA9A43B" w:rsidR="007808B9" w:rsidRDefault="007808B9" w:rsidP="007808B9">
      <w:pPr>
        <w:pStyle w:val="Odstavecseseznamem"/>
        <w:numPr>
          <w:ilvl w:val="1"/>
          <w:numId w:val="340"/>
        </w:numPr>
      </w:pPr>
      <w:r>
        <w:t>Čas programům</w:t>
      </w:r>
    </w:p>
    <w:p w14:paraId="53136B98" w14:textId="53457A8C" w:rsidR="007808B9" w:rsidRDefault="007808B9" w:rsidP="007808B9">
      <w:pPr>
        <w:pStyle w:val="Odstavecseseznamem"/>
        <w:numPr>
          <w:ilvl w:val="1"/>
          <w:numId w:val="340"/>
        </w:numPr>
      </w:pPr>
      <w:r>
        <w:t>Ovládání zařízení počítače a abstrakci funkcí</w:t>
      </w:r>
    </w:p>
    <w:p w14:paraId="2FEFC289" w14:textId="4052EE01" w:rsidR="007808B9" w:rsidRDefault="004A23C3" w:rsidP="007808B9">
      <w:pPr>
        <w:pStyle w:val="Odstavecseseznamem"/>
        <w:numPr>
          <w:ilvl w:val="0"/>
          <w:numId w:val="340"/>
        </w:numPr>
      </w:pPr>
      <w:r>
        <w:t>Linuxové jádro je koncipováno jako jednolitá část kódu s podporou načítání externích modulů</w:t>
      </w:r>
    </w:p>
    <w:p w14:paraId="28478A15" w14:textId="349A72E0" w:rsidR="004A23C3" w:rsidRDefault="004A23C3" w:rsidP="007808B9">
      <w:pPr>
        <w:pStyle w:val="Odstavecseseznamem"/>
        <w:numPr>
          <w:ilvl w:val="0"/>
          <w:numId w:val="340"/>
        </w:numPr>
      </w:pPr>
      <w:r>
        <w:t>Používáno pro</w:t>
      </w:r>
    </w:p>
    <w:p w14:paraId="40610F3B" w14:textId="13718FE3" w:rsidR="004A23C3" w:rsidRDefault="004A23C3" w:rsidP="004A23C3">
      <w:pPr>
        <w:pStyle w:val="Odstavecseseznamem"/>
        <w:numPr>
          <w:ilvl w:val="1"/>
          <w:numId w:val="340"/>
        </w:numPr>
      </w:pPr>
      <w:r>
        <w:t>Zvýšení stability</w:t>
      </w:r>
    </w:p>
    <w:p w14:paraId="380C9156" w14:textId="53E6219D" w:rsidR="004A23C3" w:rsidRDefault="004A23C3" w:rsidP="004A23C3">
      <w:pPr>
        <w:pStyle w:val="Odstavecseseznamem"/>
        <w:numPr>
          <w:ilvl w:val="1"/>
          <w:numId w:val="340"/>
        </w:numPr>
      </w:pPr>
      <w:r>
        <w:t>Urychlení běhu jádra</w:t>
      </w:r>
    </w:p>
    <w:p w14:paraId="6466C10B" w14:textId="2456E3B8" w:rsidR="004A23C3" w:rsidRDefault="004A23C3" w:rsidP="004A23C3">
      <w:pPr>
        <w:pStyle w:val="Odstavecseseznamem"/>
        <w:numPr>
          <w:ilvl w:val="1"/>
          <w:numId w:val="340"/>
        </w:numPr>
      </w:pPr>
      <w:r>
        <w:t>Zmenšení velikosti samotného jádra</w:t>
      </w:r>
    </w:p>
    <w:p w14:paraId="02A7EE05" w14:textId="29DA9392" w:rsidR="004A23C3" w:rsidRDefault="004A23C3" w:rsidP="004A23C3">
      <w:pPr>
        <w:pStyle w:val="Odstavecseseznamem"/>
        <w:numPr>
          <w:ilvl w:val="1"/>
          <w:numId w:val="340"/>
        </w:numPr>
      </w:pPr>
      <w:r>
        <w:t>Zmenšení paměťových nároků</w:t>
      </w:r>
    </w:p>
    <w:p w14:paraId="027ED51A" w14:textId="5BBFFBEB" w:rsidR="004A23C3" w:rsidRDefault="00080E88" w:rsidP="004A23C3">
      <w:pPr>
        <w:pStyle w:val="Odstavecseseznamem"/>
        <w:numPr>
          <w:ilvl w:val="0"/>
          <w:numId w:val="340"/>
        </w:numPr>
      </w:pPr>
      <w:r>
        <w:t>Zajištěna možnost připojování a odpojování modulů za běhu systému</w:t>
      </w:r>
    </w:p>
    <w:p w14:paraId="28C5ED2C" w14:textId="1302E706" w:rsidR="00080E88" w:rsidRDefault="00080E88" w:rsidP="004A23C3">
      <w:pPr>
        <w:pStyle w:val="Odstavecseseznamem"/>
        <w:numPr>
          <w:ilvl w:val="0"/>
          <w:numId w:val="340"/>
        </w:numPr>
      </w:pPr>
      <w:r>
        <w:t>Zavádění systémů má charakteristiky</w:t>
      </w:r>
    </w:p>
    <w:p w14:paraId="5F82087C" w14:textId="14E0B011" w:rsidR="00080E88" w:rsidRDefault="00080E88" w:rsidP="00080E88">
      <w:pPr>
        <w:pStyle w:val="Odstavecseseznamem"/>
        <w:numPr>
          <w:ilvl w:val="1"/>
          <w:numId w:val="340"/>
        </w:numPr>
      </w:pPr>
      <w:proofErr w:type="spellStart"/>
      <w:r>
        <w:t>Dynamic</w:t>
      </w:r>
      <w:proofErr w:type="spellEnd"/>
      <w:r>
        <w:t xml:space="preserve"> </w:t>
      </w:r>
      <w:proofErr w:type="spellStart"/>
      <w:r>
        <w:t>linking</w:t>
      </w:r>
      <w:proofErr w:type="spellEnd"/>
    </w:p>
    <w:p w14:paraId="4CBF64AC" w14:textId="237BB390" w:rsidR="00080E88" w:rsidRDefault="00080E88" w:rsidP="00080E88">
      <w:pPr>
        <w:pStyle w:val="Odstavecseseznamem"/>
        <w:numPr>
          <w:ilvl w:val="2"/>
          <w:numId w:val="340"/>
        </w:numPr>
      </w:pPr>
      <w:r>
        <w:t>Moduly jádra mohou být zaváděny do kernelu, zatímco kernel zpracovává jiné úlohy</w:t>
      </w:r>
    </w:p>
    <w:p w14:paraId="4ED300F9" w14:textId="3DF0AC46" w:rsidR="00080E88" w:rsidRDefault="00080E88" w:rsidP="00080E88">
      <w:pPr>
        <w:pStyle w:val="Odstavecseseznamem"/>
        <w:numPr>
          <w:ilvl w:val="1"/>
          <w:numId w:val="340"/>
        </w:numPr>
      </w:pPr>
      <w:proofErr w:type="spellStart"/>
      <w:r>
        <w:t>Stackable</w:t>
      </w:r>
      <w:proofErr w:type="spellEnd"/>
      <w:r>
        <w:t xml:space="preserve"> </w:t>
      </w:r>
      <w:proofErr w:type="spellStart"/>
      <w:r>
        <w:t>modules</w:t>
      </w:r>
      <w:proofErr w:type="spellEnd"/>
    </w:p>
    <w:p w14:paraId="0EFBA968" w14:textId="48946104" w:rsidR="00080E88" w:rsidRDefault="00080E88" w:rsidP="00080E88">
      <w:pPr>
        <w:pStyle w:val="Odstavecseseznamem"/>
        <w:numPr>
          <w:ilvl w:val="2"/>
          <w:numId w:val="340"/>
        </w:numPr>
      </w:pPr>
      <w:r>
        <w:t>Moduly jsou uspořádány hierarchicky, jednotlivé moduly jsou nadřazenými využívány jako knihovny pro přístup k nižším</w:t>
      </w:r>
    </w:p>
    <w:p w14:paraId="7D1D7576" w14:textId="5B14D4CD" w:rsidR="00080E88" w:rsidRDefault="0069067B" w:rsidP="00080E88">
      <w:pPr>
        <w:pStyle w:val="Odstavecseseznamem"/>
        <w:numPr>
          <w:ilvl w:val="0"/>
          <w:numId w:val="340"/>
        </w:numPr>
      </w:pPr>
      <w:r>
        <w:t>Linuxové jádro obsahuje podporu</w:t>
      </w:r>
    </w:p>
    <w:p w14:paraId="05B01C1D" w14:textId="396BB4F7" w:rsidR="0069067B" w:rsidRDefault="0069067B" w:rsidP="0069067B">
      <w:pPr>
        <w:pStyle w:val="Odstavecseseznamem"/>
        <w:numPr>
          <w:ilvl w:val="1"/>
          <w:numId w:val="340"/>
        </w:numPr>
      </w:pPr>
      <w:r>
        <w:t>Opravdového multitaskingu</w:t>
      </w:r>
    </w:p>
    <w:p w14:paraId="45E76DB7" w14:textId="766E5111" w:rsidR="0069067B" w:rsidRDefault="0069067B" w:rsidP="0069067B">
      <w:pPr>
        <w:pStyle w:val="Odstavecseseznamem"/>
        <w:numPr>
          <w:ilvl w:val="1"/>
          <w:numId w:val="340"/>
        </w:numPr>
      </w:pPr>
      <w:r>
        <w:t>Virtuální paměti</w:t>
      </w:r>
    </w:p>
    <w:p w14:paraId="1A7E20CD" w14:textId="018DE4AD" w:rsidR="0069067B" w:rsidRDefault="0069067B" w:rsidP="0069067B">
      <w:pPr>
        <w:pStyle w:val="Odstavecseseznamem"/>
        <w:numPr>
          <w:ilvl w:val="1"/>
          <w:numId w:val="340"/>
        </w:numPr>
      </w:pPr>
      <w:r>
        <w:t>Správy paměti</w:t>
      </w:r>
    </w:p>
    <w:p w14:paraId="46E00561" w14:textId="62CCDCC8" w:rsidR="0069067B" w:rsidRDefault="0069067B" w:rsidP="0069067B">
      <w:pPr>
        <w:pStyle w:val="Odstavecseseznamem"/>
        <w:numPr>
          <w:ilvl w:val="1"/>
          <w:numId w:val="340"/>
        </w:numPr>
      </w:pPr>
      <w:r>
        <w:t>Sdílených knihoven a modulů</w:t>
      </w:r>
    </w:p>
    <w:p w14:paraId="4E23F182" w14:textId="3BD7DFE2" w:rsidR="0069067B" w:rsidRDefault="0069067B" w:rsidP="0069067B">
      <w:pPr>
        <w:pStyle w:val="Odstavecseseznamem"/>
        <w:numPr>
          <w:ilvl w:val="1"/>
          <w:numId w:val="340"/>
        </w:numPr>
      </w:pPr>
      <w:r>
        <w:t>Sdílených copy-on-</w:t>
      </w:r>
      <w:proofErr w:type="spellStart"/>
      <w:r>
        <w:t>write</w:t>
      </w:r>
      <w:proofErr w:type="spellEnd"/>
      <w:r>
        <w:t xml:space="preserve"> spustitelných souborů</w:t>
      </w:r>
    </w:p>
    <w:p w14:paraId="2968AAB9" w14:textId="20A0D6EA" w:rsidR="0069067B" w:rsidRDefault="0069067B" w:rsidP="0069067B">
      <w:pPr>
        <w:pStyle w:val="Odstavecseseznamem"/>
        <w:numPr>
          <w:ilvl w:val="1"/>
          <w:numId w:val="340"/>
        </w:numPr>
      </w:pPr>
      <w:r>
        <w:t>Nezávislých síťových vrstev podporujících mimo jiné IPv4 a IPv6</w:t>
      </w:r>
    </w:p>
    <w:p w14:paraId="1B39054E" w14:textId="508B4AC4" w:rsidR="0069067B" w:rsidRDefault="0069067B" w:rsidP="0069067B">
      <w:pPr>
        <w:pStyle w:val="Odstavecseseznamem"/>
        <w:numPr>
          <w:ilvl w:val="0"/>
          <w:numId w:val="340"/>
        </w:numPr>
      </w:pPr>
      <w:r>
        <w:t>Základní pojmy na pomezí programů a jádra</w:t>
      </w:r>
    </w:p>
    <w:p w14:paraId="09E8237F" w14:textId="774F0CC8" w:rsidR="0069067B" w:rsidRDefault="00467E30" w:rsidP="0069067B">
      <w:pPr>
        <w:pStyle w:val="Odstavecseseznamem"/>
        <w:numPr>
          <w:ilvl w:val="1"/>
          <w:numId w:val="340"/>
        </w:numPr>
      </w:pPr>
      <w:r>
        <w:t>Uživatelský režim</w:t>
      </w:r>
    </w:p>
    <w:p w14:paraId="5416B53E" w14:textId="59FAB40E" w:rsidR="00467E30" w:rsidRDefault="00467E30" w:rsidP="00467E30">
      <w:pPr>
        <w:pStyle w:val="Odstavecseseznamem"/>
        <w:numPr>
          <w:ilvl w:val="2"/>
          <w:numId w:val="340"/>
        </w:numPr>
      </w:pPr>
      <w:r>
        <w:t>Lze využít jen omezenou instrukční sadu a omezení při práci s pamětí</w:t>
      </w:r>
    </w:p>
    <w:p w14:paraId="6C443BB7" w14:textId="7CA8E851" w:rsidR="00467E30" w:rsidRDefault="00467E30" w:rsidP="00467E30">
      <w:pPr>
        <w:pStyle w:val="Odstavecseseznamem"/>
        <w:numPr>
          <w:ilvl w:val="1"/>
          <w:numId w:val="340"/>
        </w:numPr>
      </w:pPr>
      <w:r>
        <w:t>Režim jádra</w:t>
      </w:r>
    </w:p>
    <w:p w14:paraId="5B44C6E3" w14:textId="47137183" w:rsidR="00467E30" w:rsidRDefault="00467E30" w:rsidP="00467E30">
      <w:pPr>
        <w:pStyle w:val="Odstavecseseznamem"/>
        <w:numPr>
          <w:ilvl w:val="2"/>
          <w:numId w:val="340"/>
        </w:numPr>
      </w:pPr>
      <w:r>
        <w:t>Lze použít plnou instrukční sadu a neomezený přistup k</w:t>
      </w:r>
      <w:r w:rsidR="00E04F0A">
        <w:t> </w:t>
      </w:r>
      <w:r>
        <w:t>systému</w:t>
      </w:r>
    </w:p>
    <w:p w14:paraId="74F1F708" w14:textId="0B9958C6" w:rsidR="00E04F0A" w:rsidRDefault="00765E46" w:rsidP="00E04F0A">
      <w:pPr>
        <w:pStyle w:val="Odstavecseseznamem"/>
        <w:numPr>
          <w:ilvl w:val="0"/>
          <w:numId w:val="340"/>
        </w:numPr>
      </w:pPr>
      <w:proofErr w:type="spellStart"/>
      <w:r>
        <w:lastRenderedPageBreak/>
        <w:t>Namapování</w:t>
      </w:r>
      <w:proofErr w:type="spellEnd"/>
      <w:r>
        <w:t xml:space="preserve"> režimů k režimům procesoru závisí na HW platformě</w:t>
      </w:r>
    </w:p>
    <w:p w14:paraId="227789FF" w14:textId="3A1901DB" w:rsidR="00765E46" w:rsidRDefault="00765E46" w:rsidP="00765E46">
      <w:pPr>
        <w:pStyle w:val="Odstavecseseznamem"/>
        <w:numPr>
          <w:ilvl w:val="1"/>
          <w:numId w:val="340"/>
        </w:numPr>
      </w:pPr>
      <w:r>
        <w:t>Pro X86 4 režimy</w:t>
      </w:r>
    </w:p>
    <w:p w14:paraId="149C40EB" w14:textId="24C99405" w:rsidR="00765E46" w:rsidRDefault="00765E46" w:rsidP="00765E46">
      <w:pPr>
        <w:pStyle w:val="Odstavecseseznamem"/>
        <w:numPr>
          <w:ilvl w:val="2"/>
          <w:numId w:val="340"/>
        </w:numPr>
      </w:pPr>
      <w:r>
        <w:t>RING 0 – privilegovaný mód</w:t>
      </w:r>
    </w:p>
    <w:p w14:paraId="11398B88" w14:textId="0165E6C7" w:rsidR="00765E46" w:rsidRDefault="00765E46" w:rsidP="00765E46">
      <w:pPr>
        <w:pStyle w:val="Odstavecseseznamem"/>
        <w:numPr>
          <w:ilvl w:val="2"/>
          <w:numId w:val="340"/>
        </w:numPr>
      </w:pPr>
      <w:r>
        <w:t>RING</w:t>
      </w:r>
      <w:r w:rsidR="005D1AC4">
        <w:t xml:space="preserve"> </w:t>
      </w:r>
      <w:r>
        <w:t>3</w:t>
      </w:r>
      <w:r w:rsidR="005D1AC4">
        <w:t xml:space="preserve"> – neprivilegovaný mód</w:t>
      </w:r>
    </w:p>
    <w:p w14:paraId="3441BFBC" w14:textId="45FEA822" w:rsidR="005D1AC4" w:rsidRDefault="005D1AC4" w:rsidP="005D1AC4">
      <w:pPr>
        <w:pStyle w:val="Odstavecseseznamem"/>
        <w:numPr>
          <w:ilvl w:val="1"/>
          <w:numId w:val="340"/>
        </w:numPr>
      </w:pPr>
      <w:r>
        <w:t>Při virtualizaci</w:t>
      </w:r>
    </w:p>
    <w:p w14:paraId="69709C1E" w14:textId="28FC9F6E" w:rsidR="005D1AC4" w:rsidRDefault="005D1AC4" w:rsidP="005D1AC4">
      <w:pPr>
        <w:pStyle w:val="Odstavecseseznamem"/>
        <w:numPr>
          <w:ilvl w:val="2"/>
          <w:numId w:val="340"/>
        </w:numPr>
      </w:pPr>
      <w:r>
        <w:t>RING 0 – pro hypervizor</w:t>
      </w:r>
    </w:p>
    <w:p w14:paraId="1D8F8048" w14:textId="545F7E98" w:rsidR="005D1AC4" w:rsidRDefault="005D1AC4" w:rsidP="005D1AC4">
      <w:pPr>
        <w:pStyle w:val="Odstavecseseznamem"/>
        <w:numPr>
          <w:ilvl w:val="2"/>
          <w:numId w:val="340"/>
        </w:numPr>
      </w:pPr>
      <w:r>
        <w:t>RING 1 – pro privilegovaný mód</w:t>
      </w:r>
    </w:p>
    <w:p w14:paraId="04536031" w14:textId="2393BAB3" w:rsidR="005D1AC4" w:rsidRDefault="005D1AC4" w:rsidP="005D1AC4">
      <w:pPr>
        <w:pStyle w:val="Odstavecseseznamem"/>
        <w:numPr>
          <w:ilvl w:val="2"/>
          <w:numId w:val="340"/>
        </w:numPr>
      </w:pPr>
      <w:r>
        <w:t>RING 3 – pro neprivilegovaný mód</w:t>
      </w:r>
    </w:p>
    <w:p w14:paraId="20DC02EB" w14:textId="7AC87018" w:rsidR="005D1AC4" w:rsidRDefault="005D1AC4" w:rsidP="005D1AC4">
      <w:pPr>
        <w:pStyle w:val="Odstavecseseznamem"/>
        <w:numPr>
          <w:ilvl w:val="0"/>
          <w:numId w:val="340"/>
        </w:numPr>
      </w:pPr>
      <w:r>
        <w:t>Využití služeb jádra při implementaci aplikací – prostředky jádra</w:t>
      </w:r>
    </w:p>
    <w:p w14:paraId="5955D1CA" w14:textId="28E87820" w:rsidR="005D1AC4" w:rsidRDefault="005D1AC4" w:rsidP="005D1AC4">
      <w:pPr>
        <w:pStyle w:val="Odstavecseseznamem"/>
        <w:numPr>
          <w:ilvl w:val="1"/>
          <w:numId w:val="340"/>
        </w:numPr>
      </w:pPr>
      <w:r>
        <w:t>Systémové volání</w:t>
      </w:r>
    </w:p>
    <w:p w14:paraId="53AB6C5A" w14:textId="312CCDCB" w:rsidR="005D1AC4" w:rsidRDefault="005D1AC4" w:rsidP="005D1AC4">
      <w:pPr>
        <w:pStyle w:val="Odstavecseseznamem"/>
        <w:numPr>
          <w:ilvl w:val="1"/>
          <w:numId w:val="340"/>
        </w:numPr>
      </w:pPr>
      <w:r>
        <w:t>Signály</w:t>
      </w:r>
    </w:p>
    <w:p w14:paraId="105F2413" w14:textId="7369F84C" w:rsidR="005D1AC4" w:rsidRDefault="005D1AC4" w:rsidP="005D1AC4">
      <w:pPr>
        <w:pStyle w:val="Odstavecseseznamem"/>
        <w:numPr>
          <w:ilvl w:val="1"/>
          <w:numId w:val="340"/>
        </w:numPr>
      </w:pPr>
      <w:r>
        <w:t>Sdílená paměť</w:t>
      </w:r>
    </w:p>
    <w:p w14:paraId="6F8D9FC7" w14:textId="7CE9A49C" w:rsidR="005D1AC4" w:rsidRDefault="005D1AC4" w:rsidP="005D1AC4">
      <w:pPr>
        <w:pStyle w:val="Odstavecseseznamem"/>
        <w:numPr>
          <w:ilvl w:val="1"/>
          <w:numId w:val="340"/>
        </w:numPr>
      </w:pPr>
      <w:r>
        <w:t>Soubory a souborové systémy</w:t>
      </w:r>
    </w:p>
    <w:p w14:paraId="49595C13" w14:textId="0E9843CF" w:rsidR="005D1AC4" w:rsidRDefault="007303F7" w:rsidP="007303F7">
      <w:pPr>
        <w:pStyle w:val="Nadpis2"/>
      </w:pPr>
      <w:r>
        <w:t>Start systému</w:t>
      </w:r>
    </w:p>
    <w:p w14:paraId="52E936B1" w14:textId="1DF842CA" w:rsidR="007303F7" w:rsidRDefault="00925FBC" w:rsidP="00CF7F2C">
      <w:pPr>
        <w:pStyle w:val="Odstavecseseznamem"/>
        <w:numPr>
          <w:ilvl w:val="0"/>
          <w:numId w:val="341"/>
        </w:numPr>
      </w:pPr>
      <w:r>
        <w:t>HW kontrola systému</w:t>
      </w:r>
    </w:p>
    <w:p w14:paraId="5D5C2244" w14:textId="77777777" w:rsidR="00925FBC" w:rsidRDefault="00925FBC" w:rsidP="00925FBC">
      <w:pPr>
        <w:pStyle w:val="Odstavecseseznamem"/>
        <w:numPr>
          <w:ilvl w:val="0"/>
          <w:numId w:val="341"/>
        </w:numPr>
      </w:pPr>
      <w:r>
        <w:t>Spouští se firmware, který kontroluje:</w:t>
      </w:r>
    </w:p>
    <w:p w14:paraId="329B82E4" w14:textId="7F8E1F74" w:rsidR="00925FBC" w:rsidRDefault="00925FBC" w:rsidP="00925FBC">
      <w:pPr>
        <w:pStyle w:val="Odstavecseseznamem"/>
        <w:numPr>
          <w:ilvl w:val="1"/>
          <w:numId w:val="341"/>
        </w:numPr>
      </w:pPr>
      <w:r>
        <w:t>P</w:t>
      </w:r>
      <w:r>
        <w:t>aměť, základní součásti systému a periferie</w:t>
      </w:r>
    </w:p>
    <w:p w14:paraId="12F9342E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Zde je možnost vstoupit do setup a nastavit další parametry, provádět další kontroly a detekce.</w:t>
      </w:r>
    </w:p>
    <w:p w14:paraId="7D5389E5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 xml:space="preserve">Na závěr se řízení předává </w:t>
      </w:r>
      <w:proofErr w:type="spellStart"/>
      <w:r>
        <w:t>BIOSu</w:t>
      </w:r>
      <w:proofErr w:type="spellEnd"/>
      <w:r>
        <w:t xml:space="preserve"> nebo </w:t>
      </w:r>
      <w:proofErr w:type="spellStart"/>
      <w:r>
        <w:t>LinuxBIOS</w:t>
      </w:r>
      <w:proofErr w:type="spellEnd"/>
      <w:r>
        <w:t>. Ten má za úkol řídit další etapu startu.</w:t>
      </w:r>
    </w:p>
    <w:p w14:paraId="08DE1772" w14:textId="77777777" w:rsidR="00925FBC" w:rsidRDefault="00925FBC" w:rsidP="00925FBC">
      <w:pPr>
        <w:pStyle w:val="Odstavecseseznamem"/>
        <w:numPr>
          <w:ilvl w:val="0"/>
          <w:numId w:val="341"/>
        </w:numPr>
      </w:pPr>
      <w:r>
        <w:t>Načtení a start zavaděče</w:t>
      </w:r>
    </w:p>
    <w:p w14:paraId="4B3630A1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BIOS obsahuje základní funkce pro práci s HW. Podle seznamu zařízení začne hledat zavaděč systému (</w:t>
      </w:r>
      <w:proofErr w:type="spellStart"/>
      <w:r>
        <w:t>boot</w:t>
      </w:r>
      <w:proofErr w:type="spellEnd"/>
      <w:r>
        <w:t xml:space="preserve"> </w:t>
      </w:r>
      <w:proofErr w:type="spellStart"/>
      <w:r>
        <w:t>loader</w:t>
      </w:r>
      <w:proofErr w:type="spellEnd"/>
      <w:r>
        <w:t>).</w:t>
      </w:r>
    </w:p>
    <w:p w14:paraId="78F45D83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Zavaděč získá načtením startovacího záznamu (</w:t>
      </w:r>
      <w:proofErr w:type="spellStart"/>
      <w:r>
        <w:t>boot</w:t>
      </w:r>
      <w:proofErr w:type="spellEnd"/>
      <w:r>
        <w:t xml:space="preserve"> </w:t>
      </w:r>
      <w:proofErr w:type="spellStart"/>
      <w:r>
        <w:t>record</w:t>
      </w:r>
      <w:proofErr w:type="spellEnd"/>
      <w:r>
        <w:t>).</w:t>
      </w:r>
    </w:p>
    <w:p w14:paraId="51B4604D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Dříve byl zavaděč uložen jen přímo v rámci startovacího záznamu.</w:t>
      </w:r>
    </w:p>
    <w:p w14:paraId="0FDF519A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Dnes jen hlavní část – natažení celého zavaděče odjinud.</w:t>
      </w:r>
    </w:p>
    <w:p w14:paraId="054A3C71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Moderní zavaděče jako je GRUB nepotřebují znát konkrétní uložení jádra.</w:t>
      </w:r>
    </w:p>
    <w:p w14:paraId="0BFD7712" w14:textId="77777777" w:rsidR="00925FBC" w:rsidRDefault="00925FBC" w:rsidP="00925FBC">
      <w:pPr>
        <w:pStyle w:val="Odstavecseseznamem"/>
        <w:numPr>
          <w:ilvl w:val="0"/>
          <w:numId w:val="341"/>
        </w:numPr>
      </w:pPr>
      <w:r>
        <w:t>Načtení a rozbalení jádra</w:t>
      </w:r>
    </w:p>
    <w:p w14:paraId="15CDB3F9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Najde-li zavaděč jádro, musí se před spuštěním načíst a rozbalit do cílové paměti.</w:t>
      </w:r>
    </w:p>
    <w:p w14:paraId="0F7E2769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Rozbalení zajišťuje rutina na začátku jádra.</w:t>
      </w:r>
    </w:p>
    <w:p w14:paraId="75BA9359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 xml:space="preserve">Nejčastější metoda komprese jádra je </w:t>
      </w:r>
      <w:proofErr w:type="spellStart"/>
      <w:r>
        <w:t>deflate</w:t>
      </w:r>
      <w:proofErr w:type="spellEnd"/>
      <w:r>
        <w:t>.</w:t>
      </w:r>
    </w:p>
    <w:p w14:paraId="11B3C3FB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Při rozbalování je kontrolována integrita jádra.</w:t>
      </w:r>
    </w:p>
    <w:p w14:paraId="38723765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Příprava na inicializaci – příprava tabulky paměťových stránek a detekce procesoru.</w:t>
      </w:r>
    </w:p>
    <w:p w14:paraId="10C3F4E9" w14:textId="77777777" w:rsidR="00925FBC" w:rsidRDefault="00925FBC" w:rsidP="00925FBC">
      <w:pPr>
        <w:pStyle w:val="Odstavecseseznamem"/>
        <w:numPr>
          <w:ilvl w:val="0"/>
          <w:numId w:val="341"/>
        </w:numPr>
      </w:pPr>
      <w:r>
        <w:t>Inicializace jádra, základní detekce HW</w:t>
      </w:r>
    </w:p>
    <w:p w14:paraId="4897529B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Složitý proces</w:t>
      </w:r>
    </w:p>
    <w:p w14:paraId="7048D47B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Nastavení přerušení, vytvoření datových struktur, inicializace ovladačů a detekce zařízení.</w:t>
      </w:r>
    </w:p>
    <w:p w14:paraId="350C5A29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>Ovladače v modulech nejsou inicializovány</w:t>
      </w:r>
    </w:p>
    <w:p w14:paraId="35EBAAE4" w14:textId="77777777" w:rsidR="00925FBC" w:rsidRDefault="00925FBC" w:rsidP="00925FBC">
      <w:pPr>
        <w:pStyle w:val="Odstavecseseznamem"/>
        <w:numPr>
          <w:ilvl w:val="1"/>
          <w:numId w:val="341"/>
        </w:numPr>
      </w:pPr>
      <w:r>
        <w:t xml:space="preserve">Vytvoření speciálního vlákna, z něhož se stává první proces – </w:t>
      </w:r>
      <w:proofErr w:type="spellStart"/>
      <w:r>
        <w:t>init</w:t>
      </w:r>
      <w:proofErr w:type="spellEnd"/>
      <w:r>
        <w:t>.</w:t>
      </w:r>
    </w:p>
    <w:p w14:paraId="07E8176F" w14:textId="23B1254A" w:rsidR="00925FBC" w:rsidRDefault="00925FBC" w:rsidP="00925FBC">
      <w:pPr>
        <w:pStyle w:val="Odstavecseseznamem"/>
        <w:numPr>
          <w:ilvl w:val="0"/>
          <w:numId w:val="341"/>
        </w:numPr>
      </w:pPr>
      <w:r>
        <w:t xml:space="preserve">Spouštění programu </w:t>
      </w:r>
      <w:proofErr w:type="spellStart"/>
      <w:r>
        <w:t>init</w:t>
      </w:r>
      <w:proofErr w:type="spellEnd"/>
    </w:p>
    <w:p w14:paraId="6611E3C8" w14:textId="7728D3D6" w:rsidR="00925FBC" w:rsidRDefault="00925FBC" w:rsidP="00925FBC">
      <w:pPr>
        <w:pStyle w:val="Odstavecseseznamem"/>
        <w:numPr>
          <w:ilvl w:val="1"/>
          <w:numId w:val="341"/>
        </w:numPr>
      </w:pPr>
      <w:r>
        <w:t>Má výhradní postavení – všechny uživatelské procesy vznikají právě pod ním</w:t>
      </w:r>
    </w:p>
    <w:p w14:paraId="4AF94CF0" w14:textId="68E46D6C" w:rsidR="00925FBC" w:rsidRDefault="00925FBC" w:rsidP="00925FBC">
      <w:pPr>
        <w:pStyle w:val="Odstavecseseznamem"/>
        <w:numPr>
          <w:ilvl w:val="1"/>
          <w:numId w:val="341"/>
        </w:numPr>
      </w:pPr>
      <w:r>
        <w:t xml:space="preserve">Rodičem </w:t>
      </w:r>
      <w:proofErr w:type="spellStart"/>
      <w:r>
        <w:t>initu</w:t>
      </w:r>
      <w:proofErr w:type="spellEnd"/>
      <w:r>
        <w:t xml:space="preserve"> je samotné jádro</w:t>
      </w:r>
    </w:p>
    <w:p w14:paraId="1A5F3B10" w14:textId="512D7BC7" w:rsidR="00925FBC" w:rsidRDefault="00925FBC" w:rsidP="00925FBC">
      <w:pPr>
        <w:pStyle w:val="Odstavecseseznamem"/>
        <w:numPr>
          <w:ilvl w:val="1"/>
          <w:numId w:val="341"/>
        </w:numPr>
      </w:pPr>
      <w:r>
        <w:t xml:space="preserve">Role </w:t>
      </w:r>
      <w:proofErr w:type="spellStart"/>
      <w:r>
        <w:t>init</w:t>
      </w:r>
      <w:proofErr w:type="spellEnd"/>
    </w:p>
    <w:p w14:paraId="66BB60B5" w14:textId="526FD511" w:rsidR="00925FBC" w:rsidRDefault="00925FBC" w:rsidP="00925FBC">
      <w:pPr>
        <w:pStyle w:val="Odstavecseseznamem"/>
        <w:numPr>
          <w:ilvl w:val="2"/>
          <w:numId w:val="341"/>
        </w:numPr>
      </w:pPr>
      <w:r>
        <w:lastRenderedPageBreak/>
        <w:t>Řízení startu systému</w:t>
      </w:r>
    </w:p>
    <w:p w14:paraId="6FCFBF7E" w14:textId="4853FB7B" w:rsidR="00925FBC" w:rsidRDefault="00925FBC" w:rsidP="00925FBC">
      <w:pPr>
        <w:pStyle w:val="Odstavecseseznamem"/>
        <w:numPr>
          <w:ilvl w:val="2"/>
          <w:numId w:val="341"/>
        </w:numPr>
      </w:pPr>
      <w:r>
        <w:t>Řízení a přepínání úrovní běhu</w:t>
      </w:r>
    </w:p>
    <w:p w14:paraId="2BF9A3FF" w14:textId="2D9D2F6F" w:rsidR="00925FBC" w:rsidRDefault="00925FBC" w:rsidP="00925FBC">
      <w:pPr>
        <w:pStyle w:val="Odstavecseseznamem"/>
        <w:numPr>
          <w:ilvl w:val="2"/>
          <w:numId w:val="341"/>
        </w:numPr>
      </w:pPr>
      <w:r>
        <w:t>Správa procesů, jejichž rodič skončil</w:t>
      </w:r>
    </w:p>
    <w:p w14:paraId="3D6028B4" w14:textId="6D5D14C8" w:rsidR="00925FBC" w:rsidRDefault="00925FBC" w:rsidP="00925FBC">
      <w:pPr>
        <w:pStyle w:val="Odstavecseseznamem"/>
        <w:numPr>
          <w:ilvl w:val="2"/>
          <w:numId w:val="341"/>
        </w:numPr>
      </w:pPr>
      <w:r>
        <w:t>Řízení vypínání/restart sytému</w:t>
      </w:r>
    </w:p>
    <w:p w14:paraId="5B7E40BC" w14:textId="6E97EE74" w:rsidR="00925FBC" w:rsidRDefault="00925FBC" w:rsidP="00925FBC">
      <w:pPr>
        <w:pStyle w:val="Odstavecseseznamem"/>
        <w:numPr>
          <w:ilvl w:val="0"/>
          <w:numId w:val="341"/>
        </w:numPr>
      </w:pPr>
      <w:r>
        <w:t>Postupné spouštění různých procesů</w:t>
      </w:r>
    </w:p>
    <w:p w14:paraId="0756B4D3" w14:textId="7E2A15E2" w:rsidR="00925FBC" w:rsidRDefault="009344FD" w:rsidP="00925FBC">
      <w:pPr>
        <w:pStyle w:val="Odstavecseseznamem"/>
        <w:numPr>
          <w:ilvl w:val="1"/>
          <w:numId w:val="341"/>
        </w:numPr>
      </w:pPr>
      <w:r>
        <w:t>Typické spouštění</w:t>
      </w:r>
    </w:p>
    <w:p w14:paraId="3FA1BA56" w14:textId="2972E3FC" w:rsidR="009344FD" w:rsidRDefault="009344FD" w:rsidP="009344FD">
      <w:pPr>
        <w:pStyle w:val="Odstavecseseznamem"/>
        <w:numPr>
          <w:ilvl w:val="1"/>
          <w:numId w:val="341"/>
        </w:numPr>
      </w:pPr>
      <w:r>
        <w:t>Připojení speciálních souborových systémů</w:t>
      </w:r>
    </w:p>
    <w:p w14:paraId="36257357" w14:textId="35614C9D" w:rsidR="009344FD" w:rsidRDefault="009344FD" w:rsidP="009344FD">
      <w:pPr>
        <w:pStyle w:val="Odstavecseseznamem"/>
        <w:numPr>
          <w:ilvl w:val="1"/>
          <w:numId w:val="341"/>
        </w:numPr>
      </w:pPr>
      <w:r>
        <w:t>Aktivace bezpečnostních technologií</w:t>
      </w:r>
    </w:p>
    <w:p w14:paraId="4FB5D417" w14:textId="34A80D00" w:rsidR="009344FD" w:rsidRDefault="009344FD" w:rsidP="009344FD">
      <w:pPr>
        <w:pStyle w:val="Odstavecseseznamem"/>
        <w:numPr>
          <w:ilvl w:val="1"/>
          <w:numId w:val="341"/>
        </w:numPr>
      </w:pPr>
      <w:r>
        <w:t>Nastavení parametrů pro konzoly</w:t>
      </w:r>
    </w:p>
    <w:p w14:paraId="70FB51E8" w14:textId="51AAA5C4" w:rsidR="009344FD" w:rsidRDefault="009344FD" w:rsidP="009344FD">
      <w:pPr>
        <w:pStyle w:val="Odstavecseseznamem"/>
        <w:numPr>
          <w:ilvl w:val="1"/>
          <w:numId w:val="341"/>
        </w:numPr>
      </w:pPr>
      <w:r>
        <w:t>Inicializace síťových rozhraní</w:t>
      </w:r>
    </w:p>
    <w:p w14:paraId="008F893F" w14:textId="30BE6C50" w:rsidR="009344FD" w:rsidRDefault="009344FD" w:rsidP="009344FD">
      <w:pPr>
        <w:pStyle w:val="Odstavecseseznamem"/>
        <w:numPr>
          <w:ilvl w:val="1"/>
          <w:numId w:val="341"/>
        </w:numPr>
      </w:pPr>
      <w:r>
        <w:t>Kontrola souborových systémů</w:t>
      </w:r>
    </w:p>
    <w:p w14:paraId="110A272C" w14:textId="3CC7113E" w:rsidR="009344FD" w:rsidRDefault="009344FD" w:rsidP="009344FD">
      <w:pPr>
        <w:pStyle w:val="Odstavecseseznamem"/>
        <w:numPr>
          <w:ilvl w:val="1"/>
          <w:numId w:val="341"/>
        </w:numPr>
      </w:pPr>
      <w:r>
        <w:t>Úklid v adresářích pro dočasné soubory</w:t>
      </w:r>
    </w:p>
    <w:p w14:paraId="174C3182" w14:textId="4EE6F91B" w:rsidR="009344FD" w:rsidRDefault="009344FD" w:rsidP="009344FD">
      <w:pPr>
        <w:pStyle w:val="Odstavecseseznamem"/>
        <w:numPr>
          <w:ilvl w:val="1"/>
          <w:numId w:val="341"/>
        </w:numPr>
      </w:pPr>
      <w:r>
        <w:t>Zapnutí paketového filtru</w:t>
      </w:r>
    </w:p>
    <w:p w14:paraId="34249094" w14:textId="75D27992" w:rsidR="009344FD" w:rsidRDefault="009344FD" w:rsidP="009344FD">
      <w:pPr>
        <w:pStyle w:val="Odstavecseseznamem"/>
        <w:numPr>
          <w:ilvl w:val="1"/>
          <w:numId w:val="341"/>
        </w:numPr>
      </w:pPr>
      <w:r>
        <w:t>Start základních systémových démonů</w:t>
      </w:r>
    </w:p>
    <w:p w14:paraId="4DD83BA3" w14:textId="2A19767D" w:rsidR="009344FD" w:rsidRDefault="009344FD" w:rsidP="009344FD">
      <w:pPr>
        <w:pStyle w:val="Odstavecseseznamem"/>
        <w:numPr>
          <w:ilvl w:val="1"/>
          <w:numId w:val="341"/>
        </w:numPr>
      </w:pPr>
      <w:r>
        <w:t>Start konzol</w:t>
      </w:r>
    </w:p>
    <w:p w14:paraId="3F3A097A" w14:textId="74C2DFC8" w:rsidR="00065BC0" w:rsidRDefault="005E6909" w:rsidP="005E6909">
      <w:pPr>
        <w:pStyle w:val="Nadpis2"/>
      </w:pPr>
      <w:r>
        <w:t>Shell</w:t>
      </w:r>
    </w:p>
    <w:p w14:paraId="46F8FBC6" w14:textId="5ABD39E7" w:rsidR="005E6909" w:rsidRDefault="005E6909" w:rsidP="005E6909">
      <w:pPr>
        <w:pStyle w:val="Odstavecseseznamem"/>
        <w:numPr>
          <w:ilvl w:val="0"/>
          <w:numId w:val="342"/>
        </w:numPr>
      </w:pPr>
      <w:r>
        <w:t>Je označení programu, který vytváří v počítači rozhraní pro uživatele</w:t>
      </w:r>
    </w:p>
    <w:p w14:paraId="00907674" w14:textId="6915BB65" w:rsidR="005E6909" w:rsidRDefault="005E6909" w:rsidP="005E6909">
      <w:pPr>
        <w:pStyle w:val="Odstavecseseznamem"/>
        <w:numPr>
          <w:ilvl w:val="0"/>
          <w:numId w:val="342"/>
        </w:numPr>
      </w:pPr>
      <w:r>
        <w:t>Umožňuje uživateli</w:t>
      </w:r>
    </w:p>
    <w:p w14:paraId="318A0746" w14:textId="3B083BAE" w:rsidR="005E6909" w:rsidRDefault="000E6DA5" w:rsidP="005E6909">
      <w:pPr>
        <w:pStyle w:val="Odstavecseseznamem"/>
        <w:numPr>
          <w:ilvl w:val="1"/>
          <w:numId w:val="342"/>
        </w:numPr>
      </w:pPr>
      <w:r>
        <w:t>Využívat uživateli funkce OS</w:t>
      </w:r>
    </w:p>
    <w:p w14:paraId="334EDA69" w14:textId="791B9688" w:rsidR="000E6DA5" w:rsidRDefault="000E6DA5" w:rsidP="005E6909">
      <w:pPr>
        <w:pStyle w:val="Odstavecseseznamem"/>
        <w:numPr>
          <w:ilvl w:val="1"/>
          <w:numId w:val="342"/>
        </w:numPr>
      </w:pPr>
      <w:r>
        <w:t>Spouštět programy</w:t>
      </w:r>
    </w:p>
    <w:p w14:paraId="49DD4C50" w14:textId="4191A834" w:rsidR="000E6DA5" w:rsidRDefault="000E6DA5" w:rsidP="005E6909">
      <w:pPr>
        <w:pStyle w:val="Odstavecseseznamem"/>
        <w:numPr>
          <w:ilvl w:val="1"/>
          <w:numId w:val="342"/>
        </w:numPr>
      </w:pPr>
      <w:r>
        <w:t>Zajišťovat pro ně vstupy</w:t>
      </w:r>
    </w:p>
    <w:p w14:paraId="5FB2C49A" w14:textId="72FC56CA" w:rsidR="000E6DA5" w:rsidRDefault="000E6DA5" w:rsidP="005E6909">
      <w:pPr>
        <w:pStyle w:val="Odstavecseseznamem"/>
        <w:numPr>
          <w:ilvl w:val="1"/>
          <w:numId w:val="342"/>
        </w:numPr>
      </w:pPr>
      <w:r>
        <w:t>Zobrazovat uchovávat a přesměrovávat jejich výstupy</w:t>
      </w:r>
    </w:p>
    <w:p w14:paraId="22D6AD54" w14:textId="2721C7CC" w:rsidR="000E6DA5" w:rsidRDefault="000E6DA5" w:rsidP="005E6909">
      <w:pPr>
        <w:pStyle w:val="Odstavecseseznamem"/>
        <w:numPr>
          <w:ilvl w:val="1"/>
          <w:numId w:val="342"/>
        </w:numPr>
      </w:pPr>
      <w:r>
        <w:t>Spojovat jednotlivé programy do kolon</w:t>
      </w:r>
    </w:p>
    <w:p w14:paraId="094D1360" w14:textId="42C4B959" w:rsidR="000E6DA5" w:rsidRDefault="000E6DA5" w:rsidP="000E6DA5">
      <w:pPr>
        <w:pStyle w:val="Odstavecseseznamem"/>
        <w:numPr>
          <w:ilvl w:val="0"/>
          <w:numId w:val="342"/>
        </w:numPr>
      </w:pPr>
      <w:r>
        <w:t>Obvykle 2 režimy</w:t>
      </w:r>
    </w:p>
    <w:p w14:paraId="060EE2AE" w14:textId="2A64862D" w:rsidR="000E6DA5" w:rsidRDefault="000E6DA5" w:rsidP="000E6DA5">
      <w:pPr>
        <w:pStyle w:val="Odstavecseseznamem"/>
        <w:numPr>
          <w:ilvl w:val="1"/>
          <w:numId w:val="342"/>
        </w:numPr>
      </w:pPr>
      <w:r>
        <w:t>Interaktivní režim</w:t>
      </w:r>
    </w:p>
    <w:p w14:paraId="4F9B3F47" w14:textId="4902906A" w:rsidR="000E6DA5" w:rsidRDefault="000E6DA5" w:rsidP="000E6DA5">
      <w:pPr>
        <w:pStyle w:val="Odstavecseseznamem"/>
        <w:numPr>
          <w:ilvl w:val="2"/>
          <w:numId w:val="342"/>
        </w:numPr>
      </w:pPr>
      <w:r>
        <w:t>V tom jsou příkazy ihned zpracovány</w:t>
      </w:r>
    </w:p>
    <w:p w14:paraId="5FA8C54C" w14:textId="3201EC46" w:rsidR="000E6DA5" w:rsidRDefault="000E6DA5" w:rsidP="000E6DA5">
      <w:pPr>
        <w:pStyle w:val="Odstavecseseznamem"/>
        <w:numPr>
          <w:ilvl w:val="1"/>
          <w:numId w:val="342"/>
        </w:numPr>
      </w:pPr>
      <w:r>
        <w:t>Dávkový režim</w:t>
      </w:r>
    </w:p>
    <w:p w14:paraId="2B17BCCD" w14:textId="2AFDC805" w:rsidR="000E6DA5" w:rsidRDefault="000E6DA5" w:rsidP="000E6DA5">
      <w:pPr>
        <w:pStyle w:val="Odstavecseseznamem"/>
        <w:numPr>
          <w:ilvl w:val="2"/>
          <w:numId w:val="342"/>
        </w:numPr>
      </w:pPr>
      <w:r>
        <w:t>Provádí příkazy předem zapsané v textovém souboru</w:t>
      </w:r>
    </w:p>
    <w:p w14:paraId="10868A9C" w14:textId="48929718" w:rsidR="000E6DA5" w:rsidRDefault="000E6DA5" w:rsidP="000E6DA5">
      <w:pPr>
        <w:pStyle w:val="Odstavecseseznamem"/>
        <w:numPr>
          <w:ilvl w:val="2"/>
          <w:numId w:val="342"/>
        </w:numPr>
      </w:pPr>
      <w:r>
        <w:t xml:space="preserve">Tzv. </w:t>
      </w:r>
      <w:proofErr w:type="spellStart"/>
      <w:r>
        <w:t>shell</w:t>
      </w:r>
      <w:proofErr w:type="spellEnd"/>
      <w:r>
        <w:t xml:space="preserve"> scripty</w:t>
      </w:r>
    </w:p>
    <w:p w14:paraId="3F2DD207" w14:textId="17C5879A" w:rsidR="000A68B6" w:rsidRDefault="000A68B6" w:rsidP="000A68B6">
      <w:pPr>
        <w:pStyle w:val="Odstavecseseznamem"/>
        <w:numPr>
          <w:ilvl w:val="0"/>
          <w:numId w:val="342"/>
        </w:numPr>
      </w:pPr>
      <w:r>
        <w:t>Shell příkazy interpretuje, proto mu říkáme interpret příkazů</w:t>
      </w:r>
    </w:p>
    <w:p w14:paraId="3545552B" w14:textId="71675EAD" w:rsidR="000A68B6" w:rsidRDefault="000A68B6" w:rsidP="000A68B6">
      <w:pPr>
        <w:pStyle w:val="Odstavecseseznamem"/>
        <w:numPr>
          <w:ilvl w:val="0"/>
          <w:numId w:val="342"/>
        </w:numPr>
      </w:pPr>
      <w:r>
        <w:t>Existují v podobě</w:t>
      </w:r>
    </w:p>
    <w:p w14:paraId="7ECA0681" w14:textId="309A7528" w:rsidR="000A68B6" w:rsidRDefault="000A68B6" w:rsidP="000A68B6">
      <w:pPr>
        <w:pStyle w:val="Odstavecseseznamem"/>
        <w:numPr>
          <w:ilvl w:val="1"/>
          <w:numId w:val="342"/>
        </w:numPr>
      </w:pPr>
      <w:r>
        <w:t>Textové</w:t>
      </w:r>
    </w:p>
    <w:p w14:paraId="447D2330" w14:textId="1E15A766" w:rsidR="000A68B6" w:rsidRDefault="000A68B6" w:rsidP="000A68B6">
      <w:pPr>
        <w:pStyle w:val="Odstavecseseznamem"/>
        <w:numPr>
          <w:ilvl w:val="2"/>
          <w:numId w:val="342"/>
        </w:numPr>
      </w:pPr>
      <w:proofErr w:type="spellStart"/>
      <w:r>
        <w:t>Bash</w:t>
      </w:r>
      <w:proofErr w:type="spellEnd"/>
      <w:r>
        <w:t xml:space="preserve">, </w:t>
      </w:r>
      <w:proofErr w:type="spellStart"/>
      <w:r>
        <w:t>sh</w:t>
      </w:r>
      <w:proofErr w:type="spellEnd"/>
      <w:r>
        <w:t xml:space="preserve">, </w:t>
      </w:r>
      <w:proofErr w:type="spellStart"/>
      <w:r>
        <w:t>csh</w:t>
      </w:r>
      <w:proofErr w:type="spellEnd"/>
      <w:r>
        <w:t xml:space="preserve">, </w:t>
      </w:r>
      <w:proofErr w:type="spellStart"/>
      <w:r>
        <w:t>rc</w:t>
      </w:r>
      <w:proofErr w:type="spellEnd"/>
      <w:r>
        <w:t>, command.com</w:t>
      </w:r>
    </w:p>
    <w:p w14:paraId="518B8C3B" w14:textId="2EC20878" w:rsidR="000A68B6" w:rsidRDefault="000A68B6" w:rsidP="000A68B6">
      <w:pPr>
        <w:pStyle w:val="Odstavecseseznamem"/>
        <w:numPr>
          <w:ilvl w:val="1"/>
          <w:numId w:val="342"/>
        </w:numPr>
      </w:pPr>
      <w:r>
        <w:t>Grafické</w:t>
      </w:r>
    </w:p>
    <w:p w14:paraId="4ABBBFCB" w14:textId="7373602E" w:rsidR="000A68B6" w:rsidRDefault="000A68B6" w:rsidP="000A68B6">
      <w:pPr>
        <w:pStyle w:val="Odstavecseseznamem"/>
        <w:numPr>
          <w:ilvl w:val="2"/>
          <w:numId w:val="342"/>
        </w:numPr>
      </w:pPr>
      <w:proofErr w:type="spellStart"/>
      <w:r>
        <w:t>Doshell</w:t>
      </w:r>
      <w:proofErr w:type="spellEnd"/>
      <w:r>
        <w:t xml:space="preserve">, </w:t>
      </w:r>
      <w:proofErr w:type="spellStart"/>
      <w:r>
        <w:t>litestep</w:t>
      </w:r>
      <w:proofErr w:type="spellEnd"/>
    </w:p>
    <w:p w14:paraId="5D42F1CC" w14:textId="770228EE" w:rsidR="00E323DC" w:rsidRDefault="00E323DC">
      <w:r>
        <w:br w:type="page"/>
      </w:r>
    </w:p>
    <w:p w14:paraId="28E93643" w14:textId="50D5B20A" w:rsidR="00425F11" w:rsidRDefault="00005E32" w:rsidP="00005E32">
      <w:pPr>
        <w:pStyle w:val="Nadpis1"/>
      </w:pPr>
      <w:r>
        <w:lastRenderedPageBreak/>
        <w:t>Operační systémy Linux – vnitřní struktura</w:t>
      </w:r>
    </w:p>
    <w:p w14:paraId="1CB7F3DF" w14:textId="63A8EF27" w:rsidR="00005E32" w:rsidRDefault="00250376" w:rsidP="00250376">
      <w:pPr>
        <w:pStyle w:val="Nadpis2"/>
      </w:pPr>
      <w:r>
        <w:t>Systémová volání</w:t>
      </w:r>
    </w:p>
    <w:p w14:paraId="7A115E64" w14:textId="77777777" w:rsidR="001076B2" w:rsidRDefault="001076B2" w:rsidP="001076B2">
      <w:pPr>
        <w:pStyle w:val="Odstavecseseznamem"/>
        <w:numPr>
          <w:ilvl w:val="0"/>
          <w:numId w:val="343"/>
        </w:numPr>
      </w:pPr>
      <w:r>
        <w:t>Volání jádra – základní metoda komunikace aplikačních procesů s jádrem.</w:t>
      </w:r>
    </w:p>
    <w:p w14:paraId="075F236F" w14:textId="77777777" w:rsidR="001076B2" w:rsidRDefault="001076B2" w:rsidP="001076B2">
      <w:pPr>
        <w:pStyle w:val="Odstavecseseznamem"/>
        <w:numPr>
          <w:ilvl w:val="0"/>
          <w:numId w:val="343"/>
        </w:numPr>
      </w:pPr>
      <w:r>
        <w:t>Tvůrce programu je od systémových volání oddělen standardní knihovnou – nepotřebuje tedy znát přesné chování, je ale doporučeno ho znát.</w:t>
      </w:r>
    </w:p>
    <w:p w14:paraId="67DF0B99" w14:textId="77777777" w:rsidR="001076B2" w:rsidRDefault="001076B2" w:rsidP="001076B2">
      <w:pPr>
        <w:pStyle w:val="Odstavecseseznamem"/>
        <w:numPr>
          <w:ilvl w:val="0"/>
          <w:numId w:val="343"/>
        </w:numPr>
      </w:pPr>
      <w:r>
        <w:t>Uživatelský proces → jádro – dva oddělené světy.</w:t>
      </w:r>
    </w:p>
    <w:p w14:paraId="72CCE836" w14:textId="77777777" w:rsidR="001076B2" w:rsidRDefault="001076B2" w:rsidP="001076B2">
      <w:pPr>
        <w:pStyle w:val="Odstavecseseznamem"/>
        <w:numPr>
          <w:ilvl w:val="1"/>
          <w:numId w:val="343"/>
        </w:numPr>
      </w:pPr>
      <w:r>
        <w:t>Uživatelský proces běží ve svém adresním prostoru (instrukce i data) a vykonává kód programu.</w:t>
      </w:r>
    </w:p>
    <w:p w14:paraId="39F55495" w14:textId="77777777" w:rsidR="001076B2" w:rsidRDefault="001076B2" w:rsidP="001076B2">
      <w:pPr>
        <w:pStyle w:val="Odstavecseseznamem"/>
        <w:numPr>
          <w:ilvl w:val="1"/>
          <w:numId w:val="343"/>
        </w:numPr>
      </w:pPr>
      <w:r>
        <w:t>Režim jádra má vlastní adresní prostor.</w:t>
      </w:r>
    </w:p>
    <w:p w14:paraId="13BAA070" w14:textId="77777777" w:rsidR="001076B2" w:rsidRDefault="001076B2" w:rsidP="001076B2">
      <w:pPr>
        <w:pStyle w:val="Odstavecseseznamem"/>
        <w:numPr>
          <w:ilvl w:val="1"/>
          <w:numId w:val="343"/>
        </w:numPr>
      </w:pPr>
      <w:r>
        <w:t>Systémové volání je z pohledu aplikačního programátora obyčejné zavolání funkce, z pohledu vývojáře jádra je to také zavolání funkce, ale uvnitř jádra.</w:t>
      </w:r>
    </w:p>
    <w:p w14:paraId="79A9A706" w14:textId="77777777" w:rsidR="001076B2" w:rsidRDefault="001076B2" w:rsidP="001076B2">
      <w:pPr>
        <w:pStyle w:val="Odstavecseseznamem"/>
        <w:numPr>
          <w:ilvl w:val="0"/>
          <w:numId w:val="343"/>
        </w:numPr>
      </w:pPr>
      <w:r>
        <w:t>Konkrétní způsob volání záleží na procesoru (x86 – EAX)</w:t>
      </w:r>
    </w:p>
    <w:p w14:paraId="7C79962D" w14:textId="77777777" w:rsidR="001076B2" w:rsidRDefault="001076B2" w:rsidP="001076B2">
      <w:pPr>
        <w:pStyle w:val="Odstavecseseznamem"/>
        <w:numPr>
          <w:ilvl w:val="0"/>
          <w:numId w:val="343"/>
        </w:numPr>
      </w:pPr>
      <w:r>
        <w:t>Jak se předá řízení jádru? – platformě velice závislá záležitost</w:t>
      </w:r>
    </w:p>
    <w:p w14:paraId="5F832612" w14:textId="77777777" w:rsidR="001076B2" w:rsidRDefault="001076B2" w:rsidP="001076B2">
      <w:pPr>
        <w:pStyle w:val="Odstavecseseznamem"/>
        <w:numPr>
          <w:ilvl w:val="1"/>
          <w:numId w:val="343"/>
        </w:numPr>
      </w:pPr>
      <w:r>
        <w:t>Přerušení – starší i386</w:t>
      </w:r>
    </w:p>
    <w:p w14:paraId="455865C4" w14:textId="77777777" w:rsidR="001076B2" w:rsidRDefault="001076B2" w:rsidP="001076B2">
      <w:pPr>
        <w:pStyle w:val="Odstavecseseznamem"/>
        <w:numPr>
          <w:ilvl w:val="1"/>
          <w:numId w:val="343"/>
        </w:numPr>
      </w:pPr>
      <w:r>
        <w:t>Speciální instrukce – x86</w:t>
      </w:r>
    </w:p>
    <w:p w14:paraId="6B44F940" w14:textId="77777777" w:rsidR="001076B2" w:rsidRDefault="001076B2" w:rsidP="001076B2">
      <w:pPr>
        <w:pStyle w:val="Odstavecseseznamem"/>
        <w:numPr>
          <w:ilvl w:val="0"/>
          <w:numId w:val="343"/>
        </w:numPr>
      </w:pPr>
      <w:r>
        <w:t>Reakce na výsledek systém volání ukončí opuštěním jádra a předání výsledků do registru</w:t>
      </w:r>
    </w:p>
    <w:p w14:paraId="501AFF6A" w14:textId="77777777" w:rsidR="001076B2" w:rsidRDefault="001076B2" w:rsidP="001076B2">
      <w:pPr>
        <w:pStyle w:val="Odstavecseseznamem"/>
        <w:numPr>
          <w:ilvl w:val="1"/>
          <w:numId w:val="343"/>
        </w:numPr>
      </w:pPr>
      <w:r>
        <w:t>Úspěšně zakončené volání, které nepřináší konkrétní hodnotu (vrací nulu)</w:t>
      </w:r>
    </w:p>
    <w:p w14:paraId="36C56664" w14:textId="77777777" w:rsidR="001076B2" w:rsidRDefault="001076B2" w:rsidP="001076B2">
      <w:pPr>
        <w:pStyle w:val="Odstavecseseznamem"/>
        <w:numPr>
          <w:ilvl w:val="1"/>
          <w:numId w:val="343"/>
        </w:numPr>
      </w:pPr>
      <w:r>
        <w:t>Úspěšně zakončené volání, které vrací hodnotu, jakákoli nezáporná hodnota</w:t>
      </w:r>
    </w:p>
    <w:p w14:paraId="4DF5DED9" w14:textId="77777777" w:rsidR="001076B2" w:rsidRDefault="001076B2" w:rsidP="001076B2">
      <w:pPr>
        <w:pStyle w:val="Odstavecseseznamem"/>
        <w:numPr>
          <w:ilvl w:val="1"/>
          <w:numId w:val="343"/>
        </w:numPr>
      </w:pPr>
      <w:r>
        <w:t>Neúspěšně zakončené volání vrací zápornou hodnotu – kód chyby</w:t>
      </w:r>
    </w:p>
    <w:p w14:paraId="03908A6A" w14:textId="4C75322F" w:rsidR="00250376" w:rsidRDefault="0024765F" w:rsidP="0024765F">
      <w:pPr>
        <w:pStyle w:val="Nadpis2"/>
      </w:pPr>
      <w:r>
        <w:t>Signály</w:t>
      </w:r>
    </w:p>
    <w:p w14:paraId="04273D42" w14:textId="65590C61" w:rsidR="00A8175D" w:rsidRDefault="00A8175D" w:rsidP="00A8175D">
      <w:pPr>
        <w:pStyle w:val="Odstavecseseznamem"/>
        <w:numPr>
          <w:ilvl w:val="0"/>
          <w:numId w:val="344"/>
        </w:numPr>
      </w:pPr>
      <w:r>
        <w:t>N</w:t>
      </w:r>
      <w:r>
        <w:t>ejstarší metody komunikace mezi procesem a jádrem a mezi samotnými procesy</w:t>
      </w:r>
    </w:p>
    <w:p w14:paraId="7065B715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Princip:</w:t>
      </w:r>
    </w:p>
    <w:p w14:paraId="092DA3FB" w14:textId="77777777" w:rsidR="00A8175D" w:rsidRDefault="00A8175D" w:rsidP="00A8175D">
      <w:pPr>
        <w:pStyle w:val="Odstavecseseznamem"/>
        <w:numPr>
          <w:ilvl w:val="1"/>
          <w:numId w:val="344"/>
        </w:numPr>
      </w:pPr>
      <w:r>
        <w:t>Proces vykonává určitou činnost → přijde mu signál → přeruší původní činnost → obslouží signál → proces může pokračovat dál v práci</w:t>
      </w:r>
    </w:p>
    <w:p w14:paraId="36F897B2" w14:textId="77777777" w:rsidR="00A8175D" w:rsidRDefault="00A8175D" w:rsidP="00A8175D">
      <w:pPr>
        <w:pStyle w:val="Nadpis3"/>
      </w:pPr>
      <w:r>
        <w:t>Dělení podle implementace:</w:t>
      </w:r>
    </w:p>
    <w:p w14:paraId="79E05463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Obyčejné signály</w:t>
      </w:r>
    </w:p>
    <w:p w14:paraId="2E125A2B" w14:textId="1AF592D8" w:rsidR="00A8175D" w:rsidRDefault="00A8175D" w:rsidP="00A8175D">
      <w:pPr>
        <w:pStyle w:val="Odstavecseseznamem"/>
        <w:numPr>
          <w:ilvl w:val="1"/>
          <w:numId w:val="344"/>
        </w:numPr>
      </w:pPr>
      <w:r>
        <w:t>B</w:t>
      </w:r>
      <w:r>
        <w:t>ity v masce signálu</w:t>
      </w:r>
    </w:p>
    <w:p w14:paraId="1119F55F" w14:textId="113F9E1F" w:rsidR="00A8175D" w:rsidRDefault="00A8175D" w:rsidP="00A8175D">
      <w:pPr>
        <w:pStyle w:val="Odstavecseseznamem"/>
        <w:numPr>
          <w:ilvl w:val="1"/>
          <w:numId w:val="344"/>
        </w:numPr>
      </w:pPr>
      <w:r>
        <w:t>V</w:t>
      </w:r>
      <w:r>
        <w:t xml:space="preserve"> příchozím signálu se odpovídající bit (určený číslem signálu) nastaví na jedničku</w:t>
      </w:r>
    </w:p>
    <w:p w14:paraId="2BE6F782" w14:textId="6BAB8176" w:rsidR="00A8175D" w:rsidRDefault="00A8175D" w:rsidP="00A8175D">
      <w:pPr>
        <w:pStyle w:val="Odstavecseseznamem"/>
        <w:numPr>
          <w:ilvl w:val="1"/>
          <w:numId w:val="344"/>
        </w:numPr>
      </w:pPr>
      <w:r>
        <w:t>U</w:t>
      </w:r>
      <w:r>
        <w:t xml:space="preserve"> zpracovávaného signálu se bit vynuluje.</w:t>
      </w:r>
    </w:p>
    <w:p w14:paraId="56B20054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Real-</w:t>
      </w:r>
      <w:proofErr w:type="spellStart"/>
      <w:r>
        <w:t>time</w:t>
      </w:r>
      <w:proofErr w:type="spellEnd"/>
      <w:r>
        <w:t xml:space="preserve"> signály</w:t>
      </w:r>
    </w:p>
    <w:p w14:paraId="05C38903" w14:textId="6A539D70" w:rsidR="00A8175D" w:rsidRDefault="00A8175D" w:rsidP="00A8175D">
      <w:pPr>
        <w:pStyle w:val="Odstavecseseznamem"/>
        <w:numPr>
          <w:ilvl w:val="1"/>
          <w:numId w:val="344"/>
        </w:numPr>
      </w:pPr>
      <w:r>
        <w:t>N</w:t>
      </w:r>
      <w:r>
        <w:t>azývané spolehlivé signály, používají frontu – zaručeno, že žádný signál není ztracen</w:t>
      </w:r>
    </w:p>
    <w:p w14:paraId="396BDA2F" w14:textId="3923564E" w:rsidR="00A8175D" w:rsidRDefault="00A8175D" w:rsidP="00A8175D">
      <w:pPr>
        <w:pStyle w:val="Odstavecseseznamem"/>
        <w:numPr>
          <w:ilvl w:val="1"/>
          <w:numId w:val="344"/>
        </w:numPr>
      </w:pPr>
      <w:r>
        <w:t>R</w:t>
      </w:r>
      <w:r>
        <w:t>eal-</w:t>
      </w:r>
      <w:proofErr w:type="spellStart"/>
      <w:r>
        <w:t>time</w:t>
      </w:r>
      <w:proofErr w:type="spellEnd"/>
      <w:r>
        <w:t xml:space="preserve"> signály používají čísla od 32 výše</w:t>
      </w:r>
    </w:p>
    <w:p w14:paraId="799E0959" w14:textId="328B70FB" w:rsidR="00A8175D" w:rsidRDefault="00A8175D" w:rsidP="00A8175D">
      <w:pPr>
        <w:pStyle w:val="Odstavecseseznamem"/>
        <w:numPr>
          <w:ilvl w:val="1"/>
          <w:numId w:val="344"/>
        </w:numPr>
      </w:pPr>
      <w:r>
        <w:t>V</w:t>
      </w:r>
      <w:r>
        <w:t>yužívá se např. pro komunikaci mezi vlákny</w:t>
      </w:r>
    </w:p>
    <w:p w14:paraId="3ED99817" w14:textId="41E9CD6D" w:rsidR="00A8175D" w:rsidRDefault="00A8175D" w:rsidP="00A8175D">
      <w:pPr>
        <w:pStyle w:val="Nadpis3"/>
      </w:pPr>
      <w:r>
        <w:t>M</w:t>
      </w:r>
      <w:r>
        <w:t>ožnost předefinování reakce na daný signál</w:t>
      </w:r>
    </w:p>
    <w:p w14:paraId="3CAC6E77" w14:textId="497E13CF" w:rsidR="00A8175D" w:rsidRDefault="00A8175D" w:rsidP="00A8175D">
      <w:pPr>
        <w:pStyle w:val="Odstavecseseznamem"/>
        <w:numPr>
          <w:ilvl w:val="0"/>
          <w:numId w:val="344"/>
        </w:numPr>
      </w:pPr>
      <w:r>
        <w:t>N</w:t>
      </w:r>
      <w:r>
        <w:t>a většinu to možné je</w:t>
      </w:r>
    </w:p>
    <w:p w14:paraId="3E16A957" w14:textId="716CE731" w:rsidR="00A8175D" w:rsidRDefault="00A8175D" w:rsidP="00A8175D">
      <w:pPr>
        <w:pStyle w:val="Odstavecseseznamem"/>
        <w:numPr>
          <w:ilvl w:val="0"/>
          <w:numId w:val="344"/>
        </w:numPr>
      </w:pPr>
      <w:r>
        <w:t>V</w:t>
      </w:r>
      <w:r>
        <w:t>ýjimku tvoří</w:t>
      </w:r>
    </w:p>
    <w:p w14:paraId="066B4DD8" w14:textId="77777777" w:rsidR="00A8175D" w:rsidRDefault="00A8175D" w:rsidP="00A8175D">
      <w:pPr>
        <w:pStyle w:val="Odstavecseseznamem"/>
        <w:numPr>
          <w:ilvl w:val="1"/>
          <w:numId w:val="344"/>
        </w:numPr>
      </w:pPr>
      <w:r>
        <w:t>SIGKILL – okamžité ukončení procesu</w:t>
      </w:r>
    </w:p>
    <w:p w14:paraId="5D9605C6" w14:textId="77777777" w:rsidR="00A8175D" w:rsidRDefault="00A8175D" w:rsidP="00A8175D">
      <w:pPr>
        <w:pStyle w:val="Odstavecseseznamem"/>
        <w:numPr>
          <w:ilvl w:val="1"/>
          <w:numId w:val="344"/>
        </w:numPr>
      </w:pPr>
      <w:r>
        <w:t>SIGSTOP – zastavení procesu</w:t>
      </w:r>
    </w:p>
    <w:p w14:paraId="5F686082" w14:textId="77777777" w:rsidR="00A8175D" w:rsidRDefault="00A8175D" w:rsidP="00A8175D">
      <w:pPr>
        <w:pStyle w:val="Nadpis3"/>
      </w:pPr>
      <w:r>
        <w:lastRenderedPageBreak/>
        <w:t>Dělení podle posílání signálů:</w:t>
      </w:r>
    </w:p>
    <w:p w14:paraId="424B446D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Synchronní</w:t>
      </w:r>
    </w:p>
    <w:p w14:paraId="5C8CE456" w14:textId="299CD559" w:rsidR="00A8175D" w:rsidRDefault="00A8175D" w:rsidP="00A8175D">
      <w:pPr>
        <w:pStyle w:val="Odstavecseseznamem"/>
        <w:numPr>
          <w:ilvl w:val="1"/>
          <w:numId w:val="344"/>
        </w:numPr>
      </w:pPr>
      <w:r>
        <w:t>P</w:t>
      </w:r>
      <w:r>
        <w:t>řesně víme, kdy ho proces obdrží.</w:t>
      </w:r>
    </w:p>
    <w:p w14:paraId="24208FCF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Asynchronní</w:t>
      </w:r>
    </w:p>
    <w:p w14:paraId="1039C681" w14:textId="335DE1B9" w:rsidR="00A8175D" w:rsidRDefault="00A8175D" w:rsidP="00A8175D">
      <w:pPr>
        <w:pStyle w:val="Odstavecseseznamem"/>
        <w:numPr>
          <w:ilvl w:val="1"/>
          <w:numId w:val="344"/>
        </w:numPr>
      </w:pPr>
      <w:r>
        <w:t>S</w:t>
      </w:r>
      <w:r>
        <w:t>ignál může přijít kdykoli za běhu procesu a reakce na něj by tomu měla být přizpůsobena.</w:t>
      </w:r>
    </w:p>
    <w:p w14:paraId="1380EF39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U většiny signálů se vyskytují oba způsoby. </w:t>
      </w:r>
    </w:p>
    <w:p w14:paraId="54662590" w14:textId="77777777" w:rsidR="00A8175D" w:rsidRDefault="00A8175D" w:rsidP="00A8175D">
      <w:pPr>
        <w:pStyle w:val="Nadpis3"/>
      </w:pPr>
      <w:r>
        <w:t>Posílání a doručování signálů:</w:t>
      </w:r>
    </w:p>
    <w:p w14:paraId="6DBBE691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Dělení</w:t>
      </w:r>
    </w:p>
    <w:p w14:paraId="5C894009" w14:textId="000F2972" w:rsidR="00A8175D" w:rsidRDefault="00A8175D" w:rsidP="00A8175D">
      <w:pPr>
        <w:pStyle w:val="Odstavecseseznamem"/>
        <w:numPr>
          <w:ilvl w:val="1"/>
          <w:numId w:val="344"/>
        </w:numPr>
      </w:pPr>
      <w:r>
        <w:t>S</w:t>
      </w:r>
      <w:r>
        <w:t>ignály posílané zásadně jádrem</w:t>
      </w:r>
    </w:p>
    <w:p w14:paraId="186A80C0" w14:textId="1ED7C191" w:rsidR="00A8175D" w:rsidRDefault="00A8175D" w:rsidP="00A8175D">
      <w:pPr>
        <w:pStyle w:val="Odstavecseseznamem"/>
        <w:numPr>
          <w:ilvl w:val="1"/>
          <w:numId w:val="344"/>
        </w:numPr>
      </w:pPr>
      <w:r>
        <w:t>S</w:t>
      </w:r>
      <w:r>
        <w:t>ignály posílané uživatelskými procesy</w:t>
      </w:r>
    </w:p>
    <w:p w14:paraId="48D9F34E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 xml:space="preserve">Základní metoda pro poslání signálu je využitím funkce </w:t>
      </w:r>
      <w:proofErr w:type="spellStart"/>
      <w:r>
        <w:t>kill</w:t>
      </w:r>
      <w:proofErr w:type="spellEnd"/>
      <w:r>
        <w:t xml:space="preserve">(), ta umožňuje poslat signál jednomu procesu nebo všem procesům ve skupině (kromě </w:t>
      </w:r>
      <w:proofErr w:type="spellStart"/>
      <w:r>
        <w:t>init</w:t>
      </w:r>
      <w:proofErr w:type="spellEnd"/>
      <w:r>
        <w:t>)</w:t>
      </w:r>
    </w:p>
    <w:p w14:paraId="6C57E1F5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 xml:space="preserve">Existuje funkce </w:t>
      </w:r>
      <w:proofErr w:type="spellStart"/>
      <w:r>
        <w:t>raise</w:t>
      </w:r>
      <w:proofErr w:type="spellEnd"/>
      <w:r>
        <w:t>(), která posílá signál stejnému procesu, který ji zavolal</w:t>
      </w:r>
    </w:p>
    <w:p w14:paraId="0284600E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 xml:space="preserve">Další speciální funkcí je </w:t>
      </w:r>
      <w:proofErr w:type="spellStart"/>
      <w:r>
        <w:t>sigqueue</w:t>
      </w:r>
      <w:proofErr w:type="spellEnd"/>
      <w:r>
        <w:t xml:space="preserve">(), která je využívaná pro </w:t>
      </w:r>
      <w:proofErr w:type="spellStart"/>
      <w:r>
        <w:t>real-time</w:t>
      </w:r>
      <w:proofErr w:type="spellEnd"/>
      <w:r>
        <w:t xml:space="preserve"> signály a informuje, zda byl signál vložen do fronty</w:t>
      </w:r>
    </w:p>
    <w:p w14:paraId="2B65A9DE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 xml:space="preserve">Často se využívá funkce </w:t>
      </w:r>
      <w:proofErr w:type="spellStart"/>
      <w:r>
        <w:t>pthread_kill</w:t>
      </w:r>
      <w:proofErr w:type="spellEnd"/>
      <w:r>
        <w:t>(), která slouží k poslání signálu určitému vláknu – lze použít jen v rámci jednoho procesu.</w:t>
      </w:r>
    </w:p>
    <w:p w14:paraId="763266A4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 xml:space="preserve">Lze zaslat signál i vláknům nebo skupině vláken různých procesů, k čemuž se využívá funkce </w:t>
      </w:r>
      <w:proofErr w:type="spellStart"/>
      <w:r>
        <w:t>tkill</w:t>
      </w:r>
      <w:proofErr w:type="spellEnd"/>
      <w:r>
        <w:t xml:space="preserve">() a </w:t>
      </w:r>
      <w:proofErr w:type="spellStart"/>
      <w:r>
        <w:t>tgkill</w:t>
      </w:r>
      <w:proofErr w:type="spellEnd"/>
      <w:r>
        <w:t>() – primárně určeny pro použití v knihovnách.</w:t>
      </w:r>
    </w:p>
    <w:p w14:paraId="06988CE1" w14:textId="77777777" w:rsidR="00A8175D" w:rsidRDefault="00A8175D" w:rsidP="00A8175D">
      <w:pPr>
        <w:pStyle w:val="Nadpis3"/>
      </w:pPr>
      <w:r>
        <w:t>Reakce na signály</w:t>
      </w:r>
    </w:p>
    <w:p w14:paraId="25614B69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Po obdržení signálu, musí proces na tento signál reagovat.</w:t>
      </w:r>
    </w:p>
    <w:p w14:paraId="2096D36A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Je-li proces (vlákno) při doručení v jádře, vrátí se do uživatelského prostoru, zde vykoná obslužnou rutinu a vrací se zpět do jádra, odkud vzápětí vyskočí a návratovou hodnotou definovanou přerušeným voláním.</w:t>
      </w:r>
    </w:p>
    <w:p w14:paraId="55393BEF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Je-li naopak proces v uživatelském prostoru, je donucen vstoupit do jádra. Zde proběhne ekvivalentní obsluha signálu. Rozdíl je v tom, že po návratu do jádra se pouze uklidí data pro obsluhu signálu a po přepnutí do uživatelského režimu proces dále pokračuje od místa, kde byl přerušen. (pokud však signálem nebyl ukončen)</w:t>
      </w:r>
    </w:p>
    <w:p w14:paraId="0FBD2308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 xml:space="preserve">Výjimkou je případ, pokud je signál doručen při obsluze výjimky. V takovém případě nevstupuje do jádra, signál je obsloužen na konci vyřízení výjimky a po obsloužení signálu proces pokračuje, jako kdyby žádný signál nepřišel. </w:t>
      </w:r>
    </w:p>
    <w:p w14:paraId="65F5B043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 xml:space="preserve">Při normální situaci se při obsluze signálu používá zásobník příslušného vlákna. Na začátku obsluhy je v něm vytvořena struktura pro obsluhu signálu. Její součástí je i speciální volání </w:t>
      </w:r>
      <w:proofErr w:type="spellStart"/>
      <w:r>
        <w:t>sigreturn</w:t>
      </w:r>
      <w:proofErr w:type="spellEnd"/>
      <w:r>
        <w:t>(), které má samostatný vstupní bod do jádra a zajišťuje návrat z obsluhy signálu a uklizení zásobníku.</w:t>
      </w:r>
    </w:p>
    <w:p w14:paraId="1D77E9B0" w14:textId="77777777" w:rsidR="00A8175D" w:rsidRDefault="00A8175D" w:rsidP="00A8175D">
      <w:pPr>
        <w:pStyle w:val="Nadpis3"/>
      </w:pPr>
      <w:r>
        <w:t>Možné reakce:</w:t>
      </w:r>
    </w:p>
    <w:p w14:paraId="1C4CB545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Výchozí reakce – nezměníme-li předem reakci na signál, použije se ta, která je pro daný signál výchozí.</w:t>
      </w:r>
    </w:p>
    <w:p w14:paraId="45D2D19C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Ignorování – na příchozí signál se nebude nijak reagovat</w:t>
      </w:r>
    </w:p>
    <w:p w14:paraId="43C03AB1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Obslužná rutina – určí se funkce, která bude pro obsluhu zavolána</w:t>
      </w:r>
    </w:p>
    <w:p w14:paraId="40987D28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Synchronní zpracování – jedná se o zvláštní případ, ve skutečnosti je jen o to, že se v jádře čeká na příchod signálu a následně je vráceno jeho číslo.</w:t>
      </w:r>
    </w:p>
    <w:p w14:paraId="35062DBD" w14:textId="77777777" w:rsidR="00A8175D" w:rsidRDefault="00A8175D" w:rsidP="00A8175D">
      <w:pPr>
        <w:pStyle w:val="Nadpis3"/>
      </w:pPr>
      <w:r>
        <w:lastRenderedPageBreak/>
        <w:t>Blokace signálu</w:t>
      </w:r>
    </w:p>
    <w:p w14:paraId="49158D11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>Existují případy, kdy nechceme, aby signál byl doručen okamžitě, ale až v určitou chvíli.</w:t>
      </w:r>
    </w:p>
    <w:p w14:paraId="5AD1A41C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 xml:space="preserve">K manipulaci s blokacemi signálu se využívá jejich bitová maska (datový typ </w:t>
      </w:r>
      <w:proofErr w:type="spellStart"/>
      <w:r>
        <w:t>sigset_t</w:t>
      </w:r>
      <w:proofErr w:type="spellEnd"/>
      <w:r>
        <w:t>) a sada funkcí.</w:t>
      </w:r>
    </w:p>
    <w:p w14:paraId="3791A555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 xml:space="preserve">Funkce </w:t>
      </w:r>
      <w:proofErr w:type="spellStart"/>
      <w:r>
        <w:t>sigemptyset</w:t>
      </w:r>
      <w:proofErr w:type="spellEnd"/>
      <w:r>
        <w:t>() masku signálu vynuluje – nebude tedy obsahovat žádné signály.</w:t>
      </w:r>
    </w:p>
    <w:p w14:paraId="69807B94" w14:textId="77777777" w:rsidR="00A8175D" w:rsidRDefault="00A8175D" w:rsidP="00A8175D">
      <w:pPr>
        <w:pStyle w:val="Odstavecseseznamem"/>
        <w:numPr>
          <w:ilvl w:val="0"/>
          <w:numId w:val="344"/>
        </w:numPr>
      </w:pPr>
      <w:r>
        <w:t xml:space="preserve">Funkce </w:t>
      </w:r>
      <w:proofErr w:type="spellStart"/>
      <w:r>
        <w:t>sigfillset</w:t>
      </w:r>
      <w:proofErr w:type="spellEnd"/>
      <w:r>
        <w:t xml:space="preserve">() ji naopak naplní, </w:t>
      </w:r>
      <w:proofErr w:type="spellStart"/>
      <w:r>
        <w:t>sigaddset</w:t>
      </w:r>
      <w:proofErr w:type="spellEnd"/>
      <w:r>
        <w:t xml:space="preserve">() přidá signál do masky, </w:t>
      </w:r>
      <w:proofErr w:type="spellStart"/>
      <w:r>
        <w:t>sigdelset</w:t>
      </w:r>
      <w:proofErr w:type="spellEnd"/>
      <w:r>
        <w:t xml:space="preserve">() signál z masky odstraní. Pro kontrolu, zda je určitý signál v masce používáme </w:t>
      </w:r>
      <w:proofErr w:type="spellStart"/>
      <w:r>
        <w:t>sigismember</w:t>
      </w:r>
      <w:proofErr w:type="spellEnd"/>
      <w:r>
        <w:t>().</w:t>
      </w:r>
    </w:p>
    <w:p w14:paraId="3F920B4E" w14:textId="3873A46D" w:rsidR="0024765F" w:rsidRDefault="00556E68" w:rsidP="00556E68">
      <w:pPr>
        <w:pStyle w:val="Nadpis2"/>
      </w:pPr>
      <w:r>
        <w:t>Roury a zprávy</w:t>
      </w:r>
    </w:p>
    <w:p w14:paraId="4CAAE1BC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Metoda místní komunikace mezi procesy.</w:t>
      </w:r>
    </w:p>
    <w:p w14:paraId="52A2C1F0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Dělení:</w:t>
      </w:r>
    </w:p>
    <w:p w14:paraId="48F6E975" w14:textId="77777777" w:rsidR="00602F4B" w:rsidRDefault="00602F4B" w:rsidP="00602F4B">
      <w:pPr>
        <w:pStyle w:val="Odstavecseseznamem"/>
        <w:numPr>
          <w:ilvl w:val="1"/>
          <w:numId w:val="345"/>
        </w:numPr>
      </w:pPr>
      <w:r>
        <w:t>Anonymní roury</w:t>
      </w:r>
    </w:p>
    <w:p w14:paraId="4366FC1B" w14:textId="77777777" w:rsidR="00602F4B" w:rsidRDefault="00602F4B" w:rsidP="00602F4B">
      <w:pPr>
        <w:pStyle w:val="Odstavecseseznamem"/>
        <w:numPr>
          <w:ilvl w:val="1"/>
          <w:numId w:val="345"/>
        </w:numPr>
      </w:pPr>
      <w:r>
        <w:t>Pojmenované roury</w:t>
      </w:r>
    </w:p>
    <w:p w14:paraId="60E2600A" w14:textId="77777777" w:rsidR="00602F4B" w:rsidRDefault="00602F4B" w:rsidP="00602F4B">
      <w:pPr>
        <w:pStyle w:val="Odstavecseseznamem"/>
        <w:numPr>
          <w:ilvl w:val="1"/>
          <w:numId w:val="345"/>
        </w:numPr>
      </w:pPr>
      <w:r>
        <w:t>Komunikace pomocí zpráv</w:t>
      </w:r>
    </w:p>
    <w:p w14:paraId="678B3D5E" w14:textId="77777777" w:rsidR="00602F4B" w:rsidRDefault="00602F4B" w:rsidP="00602F4B">
      <w:pPr>
        <w:pStyle w:val="Nadpis3"/>
      </w:pPr>
      <w:r>
        <w:t>Anonymní roury (</w:t>
      </w:r>
      <w:proofErr w:type="spellStart"/>
      <w:r>
        <w:t>pipe</w:t>
      </w:r>
      <w:proofErr w:type="spellEnd"/>
      <w:r>
        <w:t>)</w:t>
      </w:r>
    </w:p>
    <w:p w14:paraId="63BE21E7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Nejjednodušší mechanismus pro komunikaci mezi procesy</w:t>
      </w:r>
    </w:p>
    <w:p w14:paraId="10278432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Jedná se o proud bajtů – do jednoho konce se zapisuje, z druhého se čte</w:t>
      </w:r>
    </w:p>
    <w:p w14:paraId="57072D82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Na obou koncích může být ten samý proces nebo různé procesy</w:t>
      </w:r>
    </w:p>
    <w:p w14:paraId="4969A8AC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Konec roury může být sdílen i více procesy</w:t>
      </w:r>
    </w:p>
    <w:p w14:paraId="75789D28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Z pohledu implementace jde o rozhraní k paměťovému bufferu</w:t>
      </w:r>
    </w:p>
    <w:p w14:paraId="2F31FD18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Zapisuje-li do roury několik procesů zároveň, nelze garantovat pořadí, ve kterém se data v rouře objeví</w:t>
      </w:r>
    </w:p>
    <w:p w14:paraId="2BC75B69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Komunikace s podprocesy</w:t>
      </w:r>
    </w:p>
    <w:p w14:paraId="1A0A8EE2" w14:textId="77777777" w:rsidR="00602F4B" w:rsidRDefault="00602F4B" w:rsidP="00602F4B">
      <w:pPr>
        <w:pStyle w:val="Odstavecseseznamem"/>
        <w:numPr>
          <w:ilvl w:val="1"/>
          <w:numId w:val="345"/>
        </w:numPr>
      </w:pPr>
      <w:r>
        <w:t>Vytvořit jich dostatečný počet a nechat je zdědit</w:t>
      </w:r>
    </w:p>
    <w:p w14:paraId="22182F5F" w14:textId="77777777" w:rsidR="00602F4B" w:rsidRDefault="00602F4B" w:rsidP="00602F4B">
      <w:pPr>
        <w:pStyle w:val="Odstavecseseznamem"/>
        <w:numPr>
          <w:ilvl w:val="1"/>
          <w:numId w:val="345"/>
        </w:numPr>
      </w:pPr>
      <w:r>
        <w:t>Chceme-li komunikovat s procesem, který o nich „nic“ neví, musíme jimi nahradit standardní výstup, vstup nebo chybový výstup</w:t>
      </w:r>
    </w:p>
    <w:p w14:paraId="14DE1CFE" w14:textId="77777777" w:rsidR="00602F4B" w:rsidRDefault="00602F4B" w:rsidP="00602F4B">
      <w:pPr>
        <w:pStyle w:val="Odstavecseseznamem"/>
        <w:numPr>
          <w:ilvl w:val="1"/>
          <w:numId w:val="345"/>
        </w:numPr>
      </w:pPr>
      <w:r>
        <w:t>Náhrada proběhne po vytvoření podprocesu, ale před spuštěním nového programu</w:t>
      </w:r>
    </w:p>
    <w:p w14:paraId="280AE8B5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Komunikace mezi vlákny</w:t>
      </w:r>
    </w:p>
    <w:p w14:paraId="458E3694" w14:textId="77777777" w:rsidR="00602F4B" w:rsidRDefault="00602F4B" w:rsidP="00602F4B">
      <w:pPr>
        <w:pStyle w:val="Odstavecseseznamem"/>
        <w:numPr>
          <w:ilvl w:val="1"/>
          <w:numId w:val="345"/>
        </w:numPr>
      </w:pPr>
      <w:r>
        <w:t>Vytvoří se roura, jejíž jeden konec se používá v jednom vlákně a druhý v jiném, nebo i ve více vláknech</w:t>
      </w:r>
    </w:p>
    <w:p w14:paraId="7BD0A8E6" w14:textId="77777777" w:rsidR="00602F4B" w:rsidRDefault="00602F4B" w:rsidP="00602F4B">
      <w:pPr>
        <w:pStyle w:val="Odstavecseseznamem"/>
        <w:numPr>
          <w:ilvl w:val="1"/>
          <w:numId w:val="345"/>
        </w:numPr>
      </w:pPr>
      <w:r>
        <w:t>Při rušení vlákna je doporučeno zavřít příslušný konec roury</w:t>
      </w:r>
    </w:p>
    <w:p w14:paraId="0EEC774B" w14:textId="77777777" w:rsidR="00602F4B" w:rsidRDefault="00602F4B" w:rsidP="00602F4B">
      <w:pPr>
        <w:pStyle w:val="Nadpis3"/>
      </w:pPr>
      <w:r>
        <w:t>Pojmenovaná roura (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pipe</w:t>
      </w:r>
      <w:proofErr w:type="spellEnd"/>
      <w:r>
        <w:t>, fronta FIFO)</w:t>
      </w:r>
    </w:p>
    <w:p w14:paraId="20A935EA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Komunikační objekt používaný podobně jako nepojmenovaná roura</w:t>
      </w:r>
    </w:p>
    <w:p w14:paraId="1686184B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Pojmenovaná roura přebývá ve svém domovském adresáři i v době, kdy s ní žádný proces nepracuje</w:t>
      </w:r>
    </w:p>
    <w:p w14:paraId="315EB742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Může být tedy uložena do archivu a následně obnovena – jde vlastně o speciální soubor</w:t>
      </w:r>
    </w:p>
    <w:p w14:paraId="19A939CB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 xml:space="preserve">Před využitím pojmenované roury se musí vytvořit, k tomu využijeme volání </w:t>
      </w:r>
      <w:proofErr w:type="spellStart"/>
      <w:r>
        <w:t>mkfifo</w:t>
      </w:r>
      <w:proofErr w:type="spellEnd"/>
      <w:r>
        <w:t>()</w:t>
      </w:r>
    </w:p>
    <w:p w14:paraId="0C1AD9EB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Jako argument využívá cestu v souborové systému a masku oprávnění</w:t>
      </w:r>
    </w:p>
    <w:p w14:paraId="7D26D68C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 xml:space="preserve">Pokud rouru nepotřebujeme, zrušíme ji voláním funkce </w:t>
      </w:r>
      <w:proofErr w:type="spellStart"/>
      <w:r>
        <w:t>unlink</w:t>
      </w:r>
      <w:proofErr w:type="spellEnd"/>
      <w:r>
        <w:t>()</w:t>
      </w:r>
    </w:p>
    <w:p w14:paraId="5601B251" w14:textId="77777777" w:rsidR="00602F4B" w:rsidRDefault="00602F4B" w:rsidP="00602F4B">
      <w:pPr>
        <w:pStyle w:val="Nadpis3"/>
      </w:pPr>
      <w:r>
        <w:t>Komunikace pomocí zpráv</w:t>
      </w:r>
    </w:p>
    <w:p w14:paraId="1A22B834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Roury jsou objekty orientované na proud bajtů – nestrukturovaná data</w:t>
      </w:r>
    </w:p>
    <w:p w14:paraId="41015026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lastRenderedPageBreak/>
        <w:t xml:space="preserve">Potřebujeme-li přenášet zprávy o pevně daném formátu, využijeme technologii určenou pro tuto oblast např. POSIX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Queues</w:t>
      </w:r>
      <w:proofErr w:type="spellEnd"/>
    </w:p>
    <w:p w14:paraId="6A6C908D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Technologie specifikovaná přímo na POSIX</w:t>
      </w:r>
    </w:p>
    <w:p w14:paraId="61F26DC0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Vyžaduje podporu jádra, příslušnou knihovnou pro uživatelské programy</w:t>
      </w:r>
    </w:p>
    <w:p w14:paraId="2C695A9C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Technologie POSIX PMQ umožňuje vytvářet pojmenované fronty*</w:t>
      </w:r>
    </w:p>
    <w:p w14:paraId="60C5CFD0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Do téže fronty může proces zprávy posílat a odebírat</w:t>
      </w:r>
    </w:p>
    <w:p w14:paraId="1FC240CC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Notifikace při příchodu zprávy může být asynchronní nebo synchronní</w:t>
      </w:r>
    </w:p>
    <w:p w14:paraId="7A3C8A9A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Každá zpráva má určenu prioritu</w:t>
      </w:r>
    </w:p>
    <w:p w14:paraId="7F9E347F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Linux podporuje 32 768 úrovní priorit</w:t>
      </w:r>
    </w:p>
    <w:p w14:paraId="7350E465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Vytvořená fronta funguje do restartu systému nebo jejího zrušení</w:t>
      </w:r>
    </w:p>
    <w:p w14:paraId="0156E511" w14:textId="77777777" w:rsidR="00602F4B" w:rsidRDefault="00602F4B" w:rsidP="00602F4B">
      <w:pPr>
        <w:pStyle w:val="Odstavecseseznamem"/>
        <w:numPr>
          <w:ilvl w:val="0"/>
          <w:numId w:val="345"/>
        </w:numPr>
      </w:pPr>
      <w:r>
        <w:t>Nepřečtená zprávy zůstávají ve frontě</w:t>
      </w:r>
    </w:p>
    <w:p w14:paraId="54F3DB00" w14:textId="77777777" w:rsidR="00556E68" w:rsidRPr="00556E68" w:rsidRDefault="00556E68" w:rsidP="00EF1D47"/>
    <w:sectPr w:rsidR="00556E68" w:rsidRPr="00556E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3766"/>
    <w:multiLevelType w:val="hybridMultilevel"/>
    <w:tmpl w:val="E7F43C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10D72"/>
    <w:multiLevelType w:val="hybridMultilevel"/>
    <w:tmpl w:val="1DE8C9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BA4802"/>
    <w:multiLevelType w:val="hybridMultilevel"/>
    <w:tmpl w:val="861695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0E4F2C"/>
    <w:multiLevelType w:val="hybridMultilevel"/>
    <w:tmpl w:val="1AE087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58F6790"/>
    <w:multiLevelType w:val="hybridMultilevel"/>
    <w:tmpl w:val="A62E9B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6C60601"/>
    <w:multiLevelType w:val="hybridMultilevel"/>
    <w:tmpl w:val="137278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73523CA"/>
    <w:multiLevelType w:val="hybridMultilevel"/>
    <w:tmpl w:val="4AA4D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765520B"/>
    <w:multiLevelType w:val="hybridMultilevel"/>
    <w:tmpl w:val="721E84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7975595"/>
    <w:multiLevelType w:val="hybridMultilevel"/>
    <w:tmpl w:val="E6D2B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BC530DC"/>
    <w:multiLevelType w:val="hybridMultilevel"/>
    <w:tmpl w:val="7ED05C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0C250BA4"/>
    <w:multiLevelType w:val="hybridMultilevel"/>
    <w:tmpl w:val="7F3802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0FB423FA"/>
    <w:multiLevelType w:val="hybridMultilevel"/>
    <w:tmpl w:val="EE641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0F77E5E"/>
    <w:multiLevelType w:val="hybridMultilevel"/>
    <w:tmpl w:val="57BE9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45A7533"/>
    <w:multiLevelType w:val="hybridMultilevel"/>
    <w:tmpl w:val="C832C0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4DB4AE0"/>
    <w:multiLevelType w:val="hybridMultilevel"/>
    <w:tmpl w:val="5C42ED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5145E41"/>
    <w:multiLevelType w:val="hybridMultilevel"/>
    <w:tmpl w:val="3B4EA5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9A3424A"/>
    <w:multiLevelType w:val="hybridMultilevel"/>
    <w:tmpl w:val="8D58D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1D6B36EF"/>
    <w:multiLevelType w:val="hybridMultilevel"/>
    <w:tmpl w:val="698203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1DD82D6E"/>
    <w:multiLevelType w:val="hybridMultilevel"/>
    <w:tmpl w:val="0BAC2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07E4CC0"/>
    <w:multiLevelType w:val="hybridMultilevel"/>
    <w:tmpl w:val="32E85B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1950F3B"/>
    <w:multiLevelType w:val="hybridMultilevel"/>
    <w:tmpl w:val="01989F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2CD4C40"/>
    <w:multiLevelType w:val="hybridMultilevel"/>
    <w:tmpl w:val="EB8E5B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3856267"/>
    <w:multiLevelType w:val="hybridMultilevel"/>
    <w:tmpl w:val="C29461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4D83AB2"/>
    <w:multiLevelType w:val="hybridMultilevel"/>
    <w:tmpl w:val="22F69A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5BF4482"/>
    <w:multiLevelType w:val="hybridMultilevel"/>
    <w:tmpl w:val="E3D01D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5D76E4A"/>
    <w:multiLevelType w:val="hybridMultilevel"/>
    <w:tmpl w:val="DDD6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7CA3B24"/>
    <w:multiLevelType w:val="hybridMultilevel"/>
    <w:tmpl w:val="12C68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27DB2954"/>
    <w:multiLevelType w:val="hybridMultilevel"/>
    <w:tmpl w:val="6D5E0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27F46B4B"/>
    <w:multiLevelType w:val="hybridMultilevel"/>
    <w:tmpl w:val="CF84A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2AC32BBE"/>
    <w:multiLevelType w:val="hybridMultilevel"/>
    <w:tmpl w:val="A7062B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2B0342BF"/>
    <w:multiLevelType w:val="hybridMultilevel"/>
    <w:tmpl w:val="C3BA66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2D402EB2"/>
    <w:multiLevelType w:val="hybridMultilevel"/>
    <w:tmpl w:val="46B2A1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1D97CF3"/>
    <w:multiLevelType w:val="hybridMultilevel"/>
    <w:tmpl w:val="90A2FC8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0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22036C9"/>
    <w:multiLevelType w:val="hybridMultilevel"/>
    <w:tmpl w:val="EB86F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32715F4A"/>
    <w:multiLevelType w:val="hybridMultilevel"/>
    <w:tmpl w:val="AD30A9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364416B4"/>
    <w:multiLevelType w:val="hybridMultilevel"/>
    <w:tmpl w:val="3C38A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37CD00EC"/>
    <w:multiLevelType w:val="hybridMultilevel"/>
    <w:tmpl w:val="31305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6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3B335626"/>
    <w:multiLevelType w:val="hybridMultilevel"/>
    <w:tmpl w:val="4F9A3E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3BF01CCD"/>
    <w:multiLevelType w:val="hybridMultilevel"/>
    <w:tmpl w:val="217CE2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40664AD6"/>
    <w:multiLevelType w:val="hybridMultilevel"/>
    <w:tmpl w:val="7D465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408034C1"/>
    <w:multiLevelType w:val="hybridMultilevel"/>
    <w:tmpl w:val="20D4EB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43723357"/>
    <w:multiLevelType w:val="hybridMultilevel"/>
    <w:tmpl w:val="A31611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39D21A1"/>
    <w:multiLevelType w:val="hybridMultilevel"/>
    <w:tmpl w:val="9C726D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43DE6CD7"/>
    <w:multiLevelType w:val="hybridMultilevel"/>
    <w:tmpl w:val="99FE3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476D7050"/>
    <w:multiLevelType w:val="hybridMultilevel"/>
    <w:tmpl w:val="16E495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4775100F"/>
    <w:multiLevelType w:val="hybridMultilevel"/>
    <w:tmpl w:val="6C1626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4C603662"/>
    <w:multiLevelType w:val="hybridMultilevel"/>
    <w:tmpl w:val="12186E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4E085631"/>
    <w:multiLevelType w:val="hybridMultilevel"/>
    <w:tmpl w:val="A288CF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52C77067"/>
    <w:multiLevelType w:val="hybridMultilevel"/>
    <w:tmpl w:val="E2B4C8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54DB2EF0"/>
    <w:multiLevelType w:val="hybridMultilevel"/>
    <w:tmpl w:val="B1C8E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55724A32"/>
    <w:multiLevelType w:val="hybridMultilevel"/>
    <w:tmpl w:val="64487B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562F198C"/>
    <w:multiLevelType w:val="hybridMultilevel"/>
    <w:tmpl w:val="B03A53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56F4124D"/>
    <w:multiLevelType w:val="hybridMultilevel"/>
    <w:tmpl w:val="83EA12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57F350E9"/>
    <w:multiLevelType w:val="hybridMultilevel"/>
    <w:tmpl w:val="939C45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58213A61"/>
    <w:multiLevelType w:val="hybridMultilevel"/>
    <w:tmpl w:val="968ABE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599F5FDA"/>
    <w:multiLevelType w:val="hybridMultilevel"/>
    <w:tmpl w:val="DF50B7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59E32C83"/>
    <w:multiLevelType w:val="hybridMultilevel"/>
    <w:tmpl w:val="68BC66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5F4B1C4B"/>
    <w:multiLevelType w:val="hybridMultilevel"/>
    <w:tmpl w:val="4A5AD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5F521D29"/>
    <w:multiLevelType w:val="hybridMultilevel"/>
    <w:tmpl w:val="DBFC0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63004254"/>
    <w:multiLevelType w:val="hybridMultilevel"/>
    <w:tmpl w:val="BC9646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64E91C06"/>
    <w:multiLevelType w:val="hybridMultilevel"/>
    <w:tmpl w:val="B6404C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665D3ED5"/>
    <w:multiLevelType w:val="hybridMultilevel"/>
    <w:tmpl w:val="829AE2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67543DE0"/>
    <w:multiLevelType w:val="hybridMultilevel"/>
    <w:tmpl w:val="F984FB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692E4984"/>
    <w:multiLevelType w:val="hybridMultilevel"/>
    <w:tmpl w:val="47F276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69CA3563"/>
    <w:multiLevelType w:val="hybridMultilevel"/>
    <w:tmpl w:val="B21A15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6A37114F"/>
    <w:multiLevelType w:val="hybridMultilevel"/>
    <w:tmpl w:val="50844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6A5D2F9D"/>
    <w:multiLevelType w:val="hybridMultilevel"/>
    <w:tmpl w:val="B77479E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9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6B0B5C69"/>
    <w:multiLevelType w:val="hybridMultilevel"/>
    <w:tmpl w:val="E4948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6D052FC9"/>
    <w:multiLevelType w:val="hybridMultilevel"/>
    <w:tmpl w:val="E7C87F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6FBA0671"/>
    <w:multiLevelType w:val="hybridMultilevel"/>
    <w:tmpl w:val="94C81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713019F9"/>
    <w:multiLevelType w:val="hybridMultilevel"/>
    <w:tmpl w:val="352AE6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71633986"/>
    <w:multiLevelType w:val="hybridMultilevel"/>
    <w:tmpl w:val="27204E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 w15:restartNumberingAfterBreak="0">
    <w:nsid w:val="71DF393C"/>
    <w:multiLevelType w:val="hybridMultilevel"/>
    <w:tmpl w:val="FF7CDC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72712679"/>
    <w:multiLevelType w:val="hybridMultilevel"/>
    <w:tmpl w:val="398AE4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 w15:restartNumberingAfterBreak="0">
    <w:nsid w:val="757D7C8B"/>
    <w:multiLevelType w:val="hybridMultilevel"/>
    <w:tmpl w:val="80E078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 w15:restartNumberingAfterBreak="0">
    <w:nsid w:val="76086EB0"/>
    <w:multiLevelType w:val="hybridMultilevel"/>
    <w:tmpl w:val="4AAA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 w15:restartNumberingAfterBreak="0">
    <w:nsid w:val="789A028A"/>
    <w:multiLevelType w:val="hybridMultilevel"/>
    <w:tmpl w:val="2A266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 w15:restartNumberingAfterBreak="0">
    <w:nsid w:val="78A65287"/>
    <w:multiLevelType w:val="hybridMultilevel"/>
    <w:tmpl w:val="BB32F3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8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 w15:restartNumberingAfterBreak="0">
    <w:nsid w:val="7B7E6CBC"/>
    <w:multiLevelType w:val="hybridMultilevel"/>
    <w:tmpl w:val="4D504B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 w15:restartNumberingAfterBreak="0">
    <w:nsid w:val="7C1C0EE0"/>
    <w:multiLevelType w:val="hybridMultilevel"/>
    <w:tmpl w:val="95B4BE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1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2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3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4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5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6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 w15:restartNumberingAfterBreak="0">
    <w:nsid w:val="7E414A7F"/>
    <w:multiLevelType w:val="hybridMultilevel"/>
    <w:tmpl w:val="5B765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8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9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0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1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2" w15:restartNumberingAfterBreak="0">
    <w:nsid w:val="7EE02514"/>
    <w:multiLevelType w:val="hybridMultilevel"/>
    <w:tmpl w:val="6E902C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3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4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116"/>
  </w:num>
  <w:num w:numId="2" w16cid:durableId="1638143103">
    <w:abstractNumId w:val="27"/>
  </w:num>
  <w:num w:numId="3" w16cid:durableId="1698039682">
    <w:abstractNumId w:val="204"/>
  </w:num>
  <w:num w:numId="4" w16cid:durableId="1713260607">
    <w:abstractNumId w:val="243"/>
  </w:num>
  <w:num w:numId="5" w16cid:durableId="1430740647">
    <w:abstractNumId w:val="292"/>
  </w:num>
  <w:num w:numId="6" w16cid:durableId="902060889">
    <w:abstractNumId w:val="108"/>
  </w:num>
  <w:num w:numId="7" w16cid:durableId="1492790075">
    <w:abstractNumId w:val="160"/>
  </w:num>
  <w:num w:numId="8" w16cid:durableId="2014264491">
    <w:abstractNumId w:val="119"/>
  </w:num>
  <w:num w:numId="9" w16cid:durableId="2106657253">
    <w:abstractNumId w:val="149"/>
  </w:num>
  <w:num w:numId="10" w16cid:durableId="934947080">
    <w:abstractNumId w:val="221"/>
  </w:num>
  <w:num w:numId="11" w16cid:durableId="522322720">
    <w:abstractNumId w:val="237"/>
  </w:num>
  <w:num w:numId="12" w16cid:durableId="610598938">
    <w:abstractNumId w:val="81"/>
  </w:num>
  <w:num w:numId="13" w16cid:durableId="23791651">
    <w:abstractNumId w:val="205"/>
  </w:num>
  <w:num w:numId="14" w16cid:durableId="1254508209">
    <w:abstractNumId w:val="107"/>
  </w:num>
  <w:num w:numId="15" w16cid:durableId="827017630">
    <w:abstractNumId w:val="322"/>
  </w:num>
  <w:num w:numId="16" w16cid:durableId="1527986512">
    <w:abstractNumId w:val="315"/>
  </w:num>
  <w:num w:numId="17" w16cid:durableId="1826051290">
    <w:abstractNumId w:val="336"/>
  </w:num>
  <w:num w:numId="18" w16cid:durableId="221794152">
    <w:abstractNumId w:val="58"/>
  </w:num>
  <w:num w:numId="19" w16cid:durableId="1487284954">
    <w:abstractNumId w:val="76"/>
  </w:num>
  <w:num w:numId="20" w16cid:durableId="25835412">
    <w:abstractNumId w:val="310"/>
  </w:num>
  <w:num w:numId="21" w16cid:durableId="1726945693">
    <w:abstractNumId w:val="255"/>
  </w:num>
  <w:num w:numId="22" w16cid:durableId="1061824902">
    <w:abstractNumId w:val="99"/>
  </w:num>
  <w:num w:numId="23" w16cid:durableId="2007972806">
    <w:abstractNumId w:val="194"/>
  </w:num>
  <w:num w:numId="24" w16cid:durableId="1467967166">
    <w:abstractNumId w:val="253"/>
  </w:num>
  <w:num w:numId="25" w16cid:durableId="1247763218">
    <w:abstractNumId w:val="28"/>
  </w:num>
  <w:num w:numId="26" w16cid:durableId="1548488123">
    <w:abstractNumId w:val="326"/>
  </w:num>
  <w:num w:numId="27" w16cid:durableId="807405735">
    <w:abstractNumId w:val="67"/>
  </w:num>
  <w:num w:numId="28" w16cid:durableId="736246784">
    <w:abstractNumId w:val="74"/>
  </w:num>
  <w:num w:numId="29" w16cid:durableId="1810709405">
    <w:abstractNumId w:val="98"/>
  </w:num>
  <w:num w:numId="30" w16cid:durableId="840893585">
    <w:abstractNumId w:val="199"/>
  </w:num>
  <w:num w:numId="31" w16cid:durableId="432865492">
    <w:abstractNumId w:val="267"/>
  </w:num>
  <w:num w:numId="32" w16cid:durableId="1452238789">
    <w:abstractNumId w:val="180"/>
  </w:num>
  <w:num w:numId="33" w16cid:durableId="1895502804">
    <w:abstractNumId w:val="286"/>
  </w:num>
  <w:num w:numId="34" w16cid:durableId="545945712">
    <w:abstractNumId w:val="118"/>
  </w:num>
  <w:num w:numId="35" w16cid:durableId="61686924">
    <w:abstractNumId w:val="279"/>
  </w:num>
  <w:num w:numId="36" w16cid:durableId="1229921998">
    <w:abstractNumId w:val="332"/>
  </w:num>
  <w:num w:numId="37" w16cid:durableId="34891723">
    <w:abstractNumId w:val="128"/>
  </w:num>
  <w:num w:numId="38" w16cid:durableId="624432236">
    <w:abstractNumId w:val="93"/>
  </w:num>
  <w:num w:numId="39" w16cid:durableId="434247499">
    <w:abstractNumId w:val="189"/>
  </w:num>
  <w:num w:numId="40" w16cid:durableId="463960855">
    <w:abstractNumId w:val="250"/>
  </w:num>
  <w:num w:numId="41" w16cid:durableId="510028600">
    <w:abstractNumId w:val="68"/>
  </w:num>
  <w:num w:numId="42" w16cid:durableId="1558207130">
    <w:abstractNumId w:val="335"/>
  </w:num>
  <w:num w:numId="43" w16cid:durableId="1332566062">
    <w:abstractNumId w:val="125"/>
  </w:num>
  <w:num w:numId="44" w16cid:durableId="1717974275">
    <w:abstractNumId w:val="299"/>
  </w:num>
  <w:num w:numId="45" w16cid:durableId="486825968">
    <w:abstractNumId w:val="157"/>
  </w:num>
  <w:num w:numId="46" w16cid:durableId="1049916116">
    <w:abstractNumId w:val="36"/>
  </w:num>
  <w:num w:numId="47" w16cid:durableId="75785867">
    <w:abstractNumId w:val="140"/>
  </w:num>
  <w:num w:numId="48" w16cid:durableId="12190456">
    <w:abstractNumId w:val="40"/>
  </w:num>
  <w:num w:numId="49" w16cid:durableId="131681169">
    <w:abstractNumId w:val="158"/>
  </w:num>
  <w:num w:numId="50" w16cid:durableId="1782994467">
    <w:abstractNumId w:val="170"/>
  </w:num>
  <w:num w:numId="51" w16cid:durableId="117189983">
    <w:abstractNumId w:val="247"/>
  </w:num>
  <w:num w:numId="52" w16cid:durableId="812451546">
    <w:abstractNumId w:val="45"/>
  </w:num>
  <w:num w:numId="53" w16cid:durableId="808129338">
    <w:abstractNumId w:val="179"/>
  </w:num>
  <w:num w:numId="54" w16cid:durableId="1993675295">
    <w:abstractNumId w:val="283"/>
  </w:num>
  <w:num w:numId="55" w16cid:durableId="1387412104">
    <w:abstractNumId w:val="124"/>
  </w:num>
  <w:num w:numId="56" w16cid:durableId="1752313555">
    <w:abstractNumId w:val="44"/>
  </w:num>
  <w:num w:numId="57" w16cid:durableId="1189831466">
    <w:abstractNumId w:val="5"/>
  </w:num>
  <w:num w:numId="58" w16cid:durableId="1142966381">
    <w:abstractNumId w:val="142"/>
  </w:num>
  <w:num w:numId="59" w16cid:durableId="95105925">
    <w:abstractNumId w:val="167"/>
  </w:num>
  <w:num w:numId="60" w16cid:durableId="472330980">
    <w:abstractNumId w:val="60"/>
  </w:num>
  <w:num w:numId="61" w16cid:durableId="1757744273">
    <w:abstractNumId w:val="191"/>
  </w:num>
  <w:num w:numId="62" w16cid:durableId="260113828">
    <w:abstractNumId w:val="75"/>
  </w:num>
  <w:num w:numId="63" w16cid:durableId="412581263">
    <w:abstractNumId w:val="70"/>
  </w:num>
  <w:num w:numId="64" w16cid:durableId="564487259">
    <w:abstractNumId w:val="198"/>
  </w:num>
  <w:num w:numId="65" w16cid:durableId="91903331">
    <w:abstractNumId w:val="33"/>
  </w:num>
  <w:num w:numId="66" w16cid:durableId="1498035932">
    <w:abstractNumId w:val="262"/>
  </w:num>
  <w:num w:numId="67" w16cid:durableId="12734211">
    <w:abstractNumId w:val="274"/>
  </w:num>
  <w:num w:numId="68" w16cid:durableId="593441286">
    <w:abstractNumId w:val="165"/>
  </w:num>
  <w:num w:numId="69" w16cid:durableId="663508077">
    <w:abstractNumId w:val="65"/>
  </w:num>
  <w:num w:numId="70" w16cid:durableId="192618589">
    <w:abstractNumId w:val="155"/>
  </w:num>
  <w:num w:numId="71" w16cid:durableId="1071125189">
    <w:abstractNumId w:val="135"/>
  </w:num>
  <w:num w:numId="72" w16cid:durableId="1137990599">
    <w:abstractNumId w:val="134"/>
  </w:num>
  <w:num w:numId="73" w16cid:durableId="1186745351">
    <w:abstractNumId w:val="265"/>
  </w:num>
  <w:num w:numId="74" w16cid:durableId="1433234301">
    <w:abstractNumId w:val="239"/>
  </w:num>
  <w:num w:numId="75" w16cid:durableId="157231621">
    <w:abstractNumId w:val="121"/>
  </w:num>
  <w:num w:numId="76" w16cid:durableId="291524287">
    <w:abstractNumId w:val="161"/>
  </w:num>
  <w:num w:numId="77" w16cid:durableId="892736913">
    <w:abstractNumId w:val="34"/>
  </w:num>
  <w:num w:numId="78" w16cid:durableId="1105148735">
    <w:abstractNumId w:val="130"/>
  </w:num>
  <w:num w:numId="79" w16cid:durableId="1489980708">
    <w:abstractNumId w:val="89"/>
  </w:num>
  <w:num w:numId="80" w16cid:durableId="94064141">
    <w:abstractNumId w:val="341"/>
  </w:num>
  <w:num w:numId="81" w16cid:durableId="470947985">
    <w:abstractNumId w:val="112"/>
  </w:num>
  <w:num w:numId="82" w16cid:durableId="625352011">
    <w:abstractNumId w:val="9"/>
  </w:num>
  <w:num w:numId="83" w16cid:durableId="195971042">
    <w:abstractNumId w:val="324"/>
  </w:num>
  <w:num w:numId="84" w16cid:durableId="28458935">
    <w:abstractNumId w:val="29"/>
  </w:num>
  <w:num w:numId="85" w16cid:durableId="991637990">
    <w:abstractNumId w:val="301"/>
  </w:num>
  <w:num w:numId="86" w16cid:durableId="1614748308">
    <w:abstractNumId w:val="182"/>
  </w:num>
  <w:num w:numId="87" w16cid:durableId="633679047">
    <w:abstractNumId w:val="59"/>
  </w:num>
  <w:num w:numId="88" w16cid:durableId="654771077">
    <w:abstractNumId w:val="110"/>
  </w:num>
  <w:num w:numId="89" w16cid:durableId="1305694844">
    <w:abstractNumId w:val="85"/>
  </w:num>
  <w:num w:numId="90" w16cid:durableId="558247056">
    <w:abstractNumId w:val="208"/>
  </w:num>
  <w:num w:numId="91" w16cid:durableId="177236852">
    <w:abstractNumId w:val="88"/>
  </w:num>
  <w:num w:numId="92" w16cid:durableId="1650788963">
    <w:abstractNumId w:val="83"/>
  </w:num>
  <w:num w:numId="93" w16cid:durableId="345132826">
    <w:abstractNumId w:val="244"/>
  </w:num>
  <w:num w:numId="94" w16cid:durableId="1881431644">
    <w:abstractNumId w:val="176"/>
  </w:num>
  <w:num w:numId="95" w16cid:durableId="1342467906">
    <w:abstractNumId w:val="338"/>
  </w:num>
  <w:num w:numId="96" w16cid:durableId="306588849">
    <w:abstractNumId w:val="114"/>
  </w:num>
  <w:num w:numId="97" w16cid:durableId="616134311">
    <w:abstractNumId w:val="150"/>
  </w:num>
  <w:num w:numId="98" w16cid:durableId="726270281">
    <w:abstractNumId w:val="307"/>
  </w:num>
  <w:num w:numId="99" w16cid:durableId="1072847976">
    <w:abstractNumId w:val="193"/>
  </w:num>
  <w:num w:numId="100" w16cid:durableId="1812674297">
    <w:abstractNumId w:val="117"/>
  </w:num>
  <w:num w:numId="101" w16cid:durableId="1961103865">
    <w:abstractNumId w:val="174"/>
  </w:num>
  <w:num w:numId="102" w16cid:durableId="165248513">
    <w:abstractNumId w:val="203"/>
  </w:num>
  <w:num w:numId="103" w16cid:durableId="331644120">
    <w:abstractNumId w:val="177"/>
  </w:num>
  <w:num w:numId="104" w16cid:durableId="1372876124">
    <w:abstractNumId w:val="104"/>
  </w:num>
  <w:num w:numId="105" w16cid:durableId="55706886">
    <w:abstractNumId w:val="251"/>
  </w:num>
  <w:num w:numId="106" w16cid:durableId="937983184">
    <w:abstractNumId w:val="200"/>
  </w:num>
  <w:num w:numId="107" w16cid:durableId="2032873066">
    <w:abstractNumId w:val="169"/>
  </w:num>
  <w:num w:numId="108" w16cid:durableId="1468090627">
    <w:abstractNumId w:val="138"/>
  </w:num>
  <w:num w:numId="109" w16cid:durableId="148133603">
    <w:abstractNumId w:val="48"/>
  </w:num>
  <w:num w:numId="110" w16cid:durableId="539319230">
    <w:abstractNumId w:val="178"/>
  </w:num>
  <w:num w:numId="111" w16cid:durableId="1776514912">
    <w:abstractNumId w:val="325"/>
  </w:num>
  <w:num w:numId="112" w16cid:durableId="876699341">
    <w:abstractNumId w:val="136"/>
  </w:num>
  <w:num w:numId="113" w16cid:durableId="288324000">
    <w:abstractNumId w:val="192"/>
  </w:num>
  <w:num w:numId="114" w16cid:durableId="439491869">
    <w:abstractNumId w:val="52"/>
  </w:num>
  <w:num w:numId="115" w16cid:durableId="637035869">
    <w:abstractNumId w:val="290"/>
  </w:num>
  <w:num w:numId="116" w16cid:durableId="475269298">
    <w:abstractNumId w:val="168"/>
  </w:num>
  <w:num w:numId="117" w16cid:durableId="9184567">
    <w:abstractNumId w:val="284"/>
  </w:num>
  <w:num w:numId="118" w16cid:durableId="1832483655">
    <w:abstractNumId w:val="57"/>
  </w:num>
  <w:num w:numId="119" w16cid:durableId="35814993">
    <w:abstractNumId w:val="137"/>
  </w:num>
  <w:num w:numId="120" w16cid:durableId="1425878501">
    <w:abstractNumId w:val="304"/>
  </w:num>
  <w:num w:numId="121" w16cid:durableId="293410721">
    <w:abstractNumId w:val="82"/>
  </w:num>
  <w:num w:numId="122" w16cid:durableId="1476750670">
    <w:abstractNumId w:val="19"/>
  </w:num>
  <w:num w:numId="123" w16cid:durableId="1981881684">
    <w:abstractNumId w:val="256"/>
  </w:num>
  <w:num w:numId="124" w16cid:durableId="367418722">
    <w:abstractNumId w:val="159"/>
  </w:num>
  <w:num w:numId="125" w16cid:durableId="1595435424">
    <w:abstractNumId w:val="331"/>
  </w:num>
  <w:num w:numId="126" w16cid:durableId="402534479">
    <w:abstractNumId w:val="308"/>
  </w:num>
  <w:num w:numId="127" w16cid:durableId="1237664645">
    <w:abstractNumId w:val="26"/>
  </w:num>
  <w:num w:numId="128" w16cid:durableId="1217208046">
    <w:abstractNumId w:val="147"/>
  </w:num>
  <w:num w:numId="129" w16cid:durableId="304698597">
    <w:abstractNumId w:val="64"/>
  </w:num>
  <w:num w:numId="130" w16cid:durableId="341394075">
    <w:abstractNumId w:val="305"/>
  </w:num>
  <w:num w:numId="131" w16cid:durableId="1125083725">
    <w:abstractNumId w:val="215"/>
  </w:num>
  <w:num w:numId="132" w16cid:durableId="1773429651">
    <w:abstractNumId w:val="196"/>
  </w:num>
  <w:num w:numId="133" w16cid:durableId="169030591">
    <w:abstractNumId w:val="316"/>
  </w:num>
  <w:num w:numId="134" w16cid:durableId="1305280680">
    <w:abstractNumId w:val="223"/>
  </w:num>
  <w:num w:numId="135" w16cid:durableId="1156722992">
    <w:abstractNumId w:val="187"/>
  </w:num>
  <w:num w:numId="136" w16cid:durableId="1540705518">
    <w:abstractNumId w:val="54"/>
  </w:num>
  <w:num w:numId="137" w16cid:durableId="94861531">
    <w:abstractNumId w:val="109"/>
  </w:num>
  <w:num w:numId="138" w16cid:durableId="502475551">
    <w:abstractNumId w:val="41"/>
  </w:num>
  <w:num w:numId="139" w16cid:durableId="1267810660">
    <w:abstractNumId w:val="210"/>
  </w:num>
  <w:num w:numId="140" w16cid:durableId="1998655925">
    <w:abstractNumId w:val="340"/>
  </w:num>
  <w:num w:numId="141" w16cid:durableId="1263032676">
    <w:abstractNumId w:val="84"/>
  </w:num>
  <w:num w:numId="142" w16cid:durableId="342323850">
    <w:abstractNumId w:val="287"/>
  </w:num>
  <w:num w:numId="143" w16cid:durableId="976572514">
    <w:abstractNumId w:val="317"/>
  </w:num>
  <w:num w:numId="144" w16cid:durableId="1792283262">
    <w:abstractNumId w:val="126"/>
  </w:num>
  <w:num w:numId="145" w16cid:durableId="1864896999">
    <w:abstractNumId w:val="2"/>
  </w:num>
  <w:num w:numId="146" w16cid:durableId="147325977">
    <w:abstractNumId w:val="285"/>
  </w:num>
  <w:num w:numId="147" w16cid:durableId="1723558524">
    <w:abstractNumId w:val="296"/>
  </w:num>
  <w:num w:numId="148" w16cid:durableId="936403611">
    <w:abstractNumId w:val="127"/>
  </w:num>
  <w:num w:numId="149" w16cid:durableId="1024483262">
    <w:abstractNumId w:val="219"/>
  </w:num>
  <w:num w:numId="150" w16cid:durableId="479731712">
    <w:abstractNumId w:val="225"/>
  </w:num>
  <w:num w:numId="151" w16cid:durableId="921135744">
    <w:abstractNumId w:val="21"/>
  </w:num>
  <w:num w:numId="152" w16cid:durableId="266082328">
    <w:abstractNumId w:val="17"/>
  </w:num>
  <w:num w:numId="153" w16cid:durableId="1246527058">
    <w:abstractNumId w:val="261"/>
  </w:num>
  <w:num w:numId="154" w16cid:durableId="1033313208">
    <w:abstractNumId w:val="66"/>
  </w:num>
  <w:num w:numId="155" w16cid:durableId="1072387904">
    <w:abstractNumId w:val="13"/>
  </w:num>
  <w:num w:numId="156" w16cid:durableId="1001159276">
    <w:abstractNumId w:val="209"/>
  </w:num>
  <w:num w:numId="157" w16cid:durableId="1727098428">
    <w:abstractNumId w:val="146"/>
  </w:num>
  <w:num w:numId="158" w16cid:durableId="546182067">
    <w:abstractNumId w:val="249"/>
  </w:num>
  <w:num w:numId="159" w16cid:durableId="137768057">
    <w:abstractNumId w:val="212"/>
  </w:num>
  <w:num w:numId="160" w16cid:durableId="756948897">
    <w:abstractNumId w:val="72"/>
  </w:num>
  <w:num w:numId="161" w16cid:durableId="1666669693">
    <w:abstractNumId w:val="3"/>
  </w:num>
  <w:num w:numId="162" w16cid:durableId="1793088278">
    <w:abstractNumId w:val="105"/>
  </w:num>
  <w:num w:numId="163" w16cid:durableId="1674918008">
    <w:abstractNumId w:val="10"/>
  </w:num>
  <w:num w:numId="164" w16cid:durableId="403916501">
    <w:abstractNumId w:val="80"/>
  </w:num>
  <w:num w:numId="165" w16cid:durableId="266473539">
    <w:abstractNumId w:val="56"/>
  </w:num>
  <w:num w:numId="166" w16cid:durableId="295532114">
    <w:abstractNumId w:val="328"/>
  </w:num>
  <w:num w:numId="167" w16cid:durableId="516844906">
    <w:abstractNumId w:val="240"/>
  </w:num>
  <w:num w:numId="168" w16cid:durableId="1986736754">
    <w:abstractNumId w:val="306"/>
  </w:num>
  <w:num w:numId="169" w16cid:durableId="808865038">
    <w:abstractNumId w:val="248"/>
  </w:num>
  <w:num w:numId="170" w16cid:durableId="1621254061">
    <w:abstractNumId w:val="156"/>
  </w:num>
  <w:num w:numId="171" w16cid:durableId="852770311">
    <w:abstractNumId w:val="213"/>
  </w:num>
  <w:num w:numId="172" w16cid:durableId="1423721528">
    <w:abstractNumId w:val="241"/>
  </w:num>
  <w:num w:numId="173" w16cid:durableId="567345314">
    <w:abstractNumId w:val="298"/>
  </w:num>
  <w:num w:numId="174" w16cid:durableId="989210832">
    <w:abstractNumId w:val="268"/>
  </w:num>
  <w:num w:numId="175" w16cid:durableId="1494376393">
    <w:abstractNumId w:val="321"/>
  </w:num>
  <w:num w:numId="176" w16cid:durableId="2079356541">
    <w:abstractNumId w:val="312"/>
  </w:num>
  <w:num w:numId="177" w16cid:durableId="1693410228">
    <w:abstractNumId w:val="120"/>
  </w:num>
  <w:num w:numId="178" w16cid:durableId="997030387">
    <w:abstractNumId w:val="115"/>
  </w:num>
  <w:num w:numId="179" w16cid:durableId="1001279587">
    <w:abstractNumId w:val="133"/>
  </w:num>
  <w:num w:numId="180" w16cid:durableId="1559971513">
    <w:abstractNumId w:val="295"/>
  </w:num>
  <w:num w:numId="181" w16cid:durableId="111439818">
    <w:abstractNumId w:val="227"/>
  </w:num>
  <w:num w:numId="182" w16cid:durableId="1958216562">
    <w:abstractNumId w:val="270"/>
  </w:num>
  <w:num w:numId="183" w16cid:durableId="110826136">
    <w:abstractNumId w:val="38"/>
  </w:num>
  <w:num w:numId="184" w16cid:durableId="1462922155">
    <w:abstractNumId w:val="207"/>
  </w:num>
  <w:num w:numId="185" w16cid:durableId="384642279">
    <w:abstractNumId w:val="260"/>
  </w:num>
  <w:num w:numId="186" w16cid:durableId="1056590667">
    <w:abstractNumId w:val="144"/>
  </w:num>
  <w:num w:numId="187" w16cid:durableId="2041205571">
    <w:abstractNumId w:val="11"/>
  </w:num>
  <w:num w:numId="188" w16cid:durableId="612782323">
    <w:abstractNumId w:val="151"/>
  </w:num>
  <w:num w:numId="189" w16cid:durableId="1232545487">
    <w:abstractNumId w:val="31"/>
  </w:num>
  <w:num w:numId="190" w16cid:durableId="1243176155">
    <w:abstractNumId w:val="343"/>
  </w:num>
  <w:num w:numId="191" w16cid:durableId="1124614409">
    <w:abstractNumId w:val="154"/>
  </w:num>
  <w:num w:numId="192" w16cid:durableId="1416245090">
    <w:abstractNumId w:val="281"/>
  </w:num>
  <w:num w:numId="193" w16cid:durableId="1744912431">
    <w:abstractNumId w:val="43"/>
  </w:num>
  <w:num w:numId="194" w16cid:durableId="2038264169">
    <w:abstractNumId w:val="106"/>
  </w:num>
  <w:num w:numId="195" w16cid:durableId="347759509">
    <w:abstractNumId w:val="16"/>
  </w:num>
  <w:num w:numId="196" w16cid:durableId="1444574622">
    <w:abstractNumId w:val="15"/>
  </w:num>
  <w:num w:numId="197" w16cid:durableId="349798013">
    <w:abstractNumId w:val="181"/>
  </w:num>
  <w:num w:numId="198" w16cid:durableId="725641572">
    <w:abstractNumId w:val="327"/>
  </w:num>
  <w:num w:numId="199" w16cid:durableId="1072191191">
    <w:abstractNumId w:val="145"/>
  </w:num>
  <w:num w:numId="200" w16cid:durableId="814879069">
    <w:abstractNumId w:val="238"/>
  </w:num>
  <w:num w:numId="201" w16cid:durableId="1390154262">
    <w:abstractNumId w:val="71"/>
  </w:num>
  <w:num w:numId="202" w16cid:durableId="1403060593">
    <w:abstractNumId w:val="1"/>
  </w:num>
  <w:num w:numId="203" w16cid:durableId="1107852816">
    <w:abstractNumId w:val="288"/>
  </w:num>
  <w:num w:numId="204" w16cid:durableId="2053769329">
    <w:abstractNumId w:val="51"/>
  </w:num>
  <w:num w:numId="205" w16cid:durableId="1290554168">
    <w:abstractNumId w:val="272"/>
  </w:num>
  <w:num w:numId="206" w16cid:durableId="681979009">
    <w:abstractNumId w:val="50"/>
  </w:num>
  <w:num w:numId="207" w16cid:durableId="1049115378">
    <w:abstractNumId w:val="7"/>
  </w:num>
  <w:num w:numId="208" w16cid:durableId="687290557">
    <w:abstractNumId w:val="231"/>
  </w:num>
  <w:num w:numId="209" w16cid:durableId="2009743295">
    <w:abstractNumId w:val="216"/>
  </w:num>
  <w:num w:numId="210" w16cid:durableId="288320188">
    <w:abstractNumId w:val="309"/>
  </w:num>
  <w:num w:numId="211" w16cid:durableId="1809936140">
    <w:abstractNumId w:val="313"/>
  </w:num>
  <w:num w:numId="212" w16cid:durableId="1742369549">
    <w:abstractNumId w:val="323"/>
  </w:num>
  <w:num w:numId="213" w16cid:durableId="830171484">
    <w:abstractNumId w:val="186"/>
  </w:num>
  <w:num w:numId="214" w16cid:durableId="1697072272">
    <w:abstractNumId w:val="53"/>
  </w:num>
  <w:num w:numId="215" w16cid:durableId="1899053144">
    <w:abstractNumId w:val="103"/>
  </w:num>
  <w:num w:numId="216" w16cid:durableId="1839425047">
    <w:abstractNumId w:val="206"/>
  </w:num>
  <w:num w:numId="217" w16cid:durableId="493185150">
    <w:abstractNumId w:val="12"/>
  </w:num>
  <w:num w:numId="218" w16cid:durableId="1730570316">
    <w:abstractNumId w:val="334"/>
  </w:num>
  <w:num w:numId="219" w16cid:durableId="1034623886">
    <w:abstractNumId w:val="229"/>
  </w:num>
  <w:num w:numId="220" w16cid:durableId="382946881">
    <w:abstractNumId w:val="232"/>
  </w:num>
  <w:num w:numId="221" w16cid:durableId="767428895">
    <w:abstractNumId w:val="25"/>
  </w:num>
  <w:num w:numId="222" w16cid:durableId="1531256338">
    <w:abstractNumId w:val="242"/>
  </w:num>
  <w:num w:numId="223" w16cid:durableId="973408776">
    <w:abstractNumId w:val="30"/>
  </w:num>
  <w:num w:numId="224" w16cid:durableId="1830512201">
    <w:abstractNumId w:val="236"/>
  </w:num>
  <w:num w:numId="225" w16cid:durableId="757092758">
    <w:abstractNumId w:val="166"/>
  </w:num>
  <w:num w:numId="226" w16cid:durableId="546919769">
    <w:abstractNumId w:val="344"/>
  </w:num>
  <w:num w:numId="227" w16cid:durableId="1910000936">
    <w:abstractNumId w:val="190"/>
  </w:num>
  <w:num w:numId="228" w16cid:durableId="1986277641">
    <w:abstractNumId w:val="259"/>
  </w:num>
  <w:num w:numId="229" w16cid:durableId="752355049">
    <w:abstractNumId w:val="175"/>
  </w:num>
  <w:num w:numId="230" w16cid:durableId="519507889">
    <w:abstractNumId w:val="143"/>
  </w:num>
  <w:num w:numId="231" w16cid:durableId="666134573">
    <w:abstractNumId w:val="214"/>
  </w:num>
  <w:num w:numId="232" w16cid:durableId="1569875103">
    <w:abstractNumId w:val="333"/>
  </w:num>
  <w:num w:numId="233" w16cid:durableId="1382169584">
    <w:abstractNumId w:val="122"/>
  </w:num>
  <w:num w:numId="234" w16cid:durableId="825321142">
    <w:abstractNumId w:val="55"/>
  </w:num>
  <w:num w:numId="235" w16cid:durableId="1365599795">
    <w:abstractNumId w:val="37"/>
  </w:num>
  <w:num w:numId="236" w16cid:durableId="1005937075">
    <w:abstractNumId w:val="222"/>
  </w:num>
  <w:num w:numId="237" w16cid:durableId="1769738501">
    <w:abstractNumId w:val="123"/>
  </w:num>
  <w:num w:numId="238" w16cid:durableId="1144927775">
    <w:abstractNumId w:val="35"/>
  </w:num>
  <w:num w:numId="239" w16cid:durableId="1269578301">
    <w:abstractNumId w:val="273"/>
  </w:num>
  <w:num w:numId="240" w16cid:durableId="2021469425">
    <w:abstractNumId w:val="197"/>
  </w:num>
  <w:num w:numId="241" w16cid:durableId="571693140">
    <w:abstractNumId w:val="257"/>
  </w:num>
  <w:num w:numId="242" w16cid:durableId="2121029363">
    <w:abstractNumId w:val="6"/>
  </w:num>
  <w:num w:numId="243" w16cid:durableId="717751878">
    <w:abstractNumId w:val="235"/>
  </w:num>
  <w:num w:numId="244" w16cid:durableId="724329815">
    <w:abstractNumId w:val="339"/>
  </w:num>
  <w:num w:numId="245" w16cid:durableId="1736539896">
    <w:abstractNumId w:val="162"/>
  </w:num>
  <w:num w:numId="246" w16cid:durableId="2040280871">
    <w:abstractNumId w:val="47"/>
  </w:num>
  <w:num w:numId="247" w16cid:durableId="302735401">
    <w:abstractNumId w:val="201"/>
  </w:num>
  <w:num w:numId="248" w16cid:durableId="629018331">
    <w:abstractNumId w:val="97"/>
  </w:num>
  <w:num w:numId="249" w16cid:durableId="2139370891">
    <w:abstractNumId w:val="264"/>
  </w:num>
  <w:num w:numId="250" w16cid:durableId="1817792549">
    <w:abstractNumId w:val="303"/>
  </w:num>
  <w:num w:numId="251" w16cid:durableId="333801077">
    <w:abstractNumId w:val="269"/>
  </w:num>
  <w:num w:numId="252" w16cid:durableId="561410041">
    <w:abstractNumId w:val="291"/>
  </w:num>
  <w:num w:numId="253" w16cid:durableId="915212182">
    <w:abstractNumId w:val="94"/>
  </w:num>
  <w:num w:numId="254" w16cid:durableId="613636672">
    <w:abstractNumId w:val="79"/>
  </w:num>
  <w:num w:numId="255" w16cid:durableId="1273707819">
    <w:abstractNumId w:val="252"/>
  </w:num>
  <w:num w:numId="256" w16cid:durableId="1339428795">
    <w:abstractNumId w:val="73"/>
  </w:num>
  <w:num w:numId="257" w16cid:durableId="1281452928">
    <w:abstractNumId w:val="218"/>
  </w:num>
  <w:num w:numId="258" w16cid:durableId="77095380">
    <w:abstractNumId w:val="185"/>
  </w:num>
  <w:num w:numId="259" w16cid:durableId="1493177241">
    <w:abstractNumId w:val="20"/>
  </w:num>
  <w:num w:numId="260" w16cid:durableId="925111149">
    <w:abstractNumId w:val="293"/>
  </w:num>
  <w:num w:numId="261" w16cid:durableId="1916668191">
    <w:abstractNumId w:val="32"/>
  </w:num>
  <w:num w:numId="262" w16cid:durableId="1663897575">
    <w:abstractNumId w:val="188"/>
  </w:num>
  <w:num w:numId="263" w16cid:durableId="253167605">
    <w:abstractNumId w:val="318"/>
  </w:num>
  <w:num w:numId="264" w16cid:durableId="1873030361">
    <w:abstractNumId w:val="148"/>
  </w:num>
  <w:num w:numId="265" w16cid:durableId="1404377004">
    <w:abstractNumId w:val="276"/>
  </w:num>
  <w:num w:numId="266" w16cid:durableId="844827038">
    <w:abstractNumId w:val="101"/>
  </w:num>
  <w:num w:numId="267" w16cid:durableId="1063681526">
    <w:abstractNumId w:val="102"/>
  </w:num>
  <w:num w:numId="268" w16cid:durableId="1366904429">
    <w:abstractNumId w:val="302"/>
  </w:num>
  <w:num w:numId="269" w16cid:durableId="2141914534">
    <w:abstractNumId w:val="280"/>
  </w:num>
  <w:num w:numId="270" w16cid:durableId="805049706">
    <w:abstractNumId w:val="183"/>
  </w:num>
  <w:num w:numId="271" w16cid:durableId="1015888718">
    <w:abstractNumId w:val="211"/>
  </w:num>
  <w:num w:numId="272" w16cid:durableId="814180904">
    <w:abstractNumId w:val="173"/>
  </w:num>
  <w:num w:numId="273" w16cid:durableId="684984080">
    <w:abstractNumId w:val="131"/>
  </w:num>
  <w:num w:numId="274" w16cid:durableId="1951426013">
    <w:abstractNumId w:val="46"/>
  </w:num>
  <w:num w:numId="275" w16cid:durableId="2055420903">
    <w:abstractNumId w:val="171"/>
  </w:num>
  <w:num w:numId="276" w16cid:durableId="1307324079">
    <w:abstractNumId w:val="69"/>
  </w:num>
  <w:num w:numId="277" w16cid:durableId="1157501817">
    <w:abstractNumId w:val="202"/>
  </w:num>
  <w:num w:numId="278" w16cid:durableId="1261640429">
    <w:abstractNumId w:val="86"/>
  </w:num>
  <w:num w:numId="279" w16cid:durableId="1424298830">
    <w:abstractNumId w:val="226"/>
  </w:num>
  <w:num w:numId="280" w16cid:durableId="1232235673">
    <w:abstractNumId w:val="311"/>
  </w:num>
  <w:num w:numId="281" w16cid:durableId="1530601398">
    <w:abstractNumId w:val="139"/>
  </w:num>
  <w:num w:numId="282" w16cid:durableId="144442106">
    <w:abstractNumId w:val="254"/>
  </w:num>
  <w:num w:numId="283" w16cid:durableId="185874912">
    <w:abstractNumId w:val="320"/>
  </w:num>
  <w:num w:numId="284" w16cid:durableId="1007706538">
    <w:abstractNumId w:val="300"/>
  </w:num>
  <w:num w:numId="285" w16cid:durableId="339311980">
    <w:abstractNumId w:val="275"/>
  </w:num>
  <w:num w:numId="286" w16cid:durableId="215286694">
    <w:abstractNumId w:val="141"/>
  </w:num>
  <w:num w:numId="287" w16cid:durableId="2359608">
    <w:abstractNumId w:val="282"/>
  </w:num>
  <w:num w:numId="288" w16cid:durableId="1349209580">
    <w:abstractNumId w:val="113"/>
  </w:num>
  <w:num w:numId="289" w16cid:durableId="1958440583">
    <w:abstractNumId w:val="0"/>
  </w:num>
  <w:num w:numId="290" w16cid:durableId="761953573">
    <w:abstractNumId w:val="195"/>
  </w:num>
  <w:num w:numId="291" w16cid:durableId="116148685">
    <w:abstractNumId w:val="294"/>
  </w:num>
  <w:num w:numId="292" w16cid:durableId="423721788">
    <w:abstractNumId w:val="14"/>
  </w:num>
  <w:num w:numId="293" w16cid:durableId="1745452242">
    <w:abstractNumId w:val="233"/>
  </w:num>
  <w:num w:numId="294" w16cid:durableId="222375181">
    <w:abstractNumId w:val="22"/>
  </w:num>
  <w:num w:numId="295" w16cid:durableId="1945379306">
    <w:abstractNumId w:val="164"/>
  </w:num>
  <w:num w:numId="296" w16cid:durableId="230703517">
    <w:abstractNumId w:val="245"/>
  </w:num>
  <w:num w:numId="297" w16cid:durableId="1184441114">
    <w:abstractNumId w:val="234"/>
  </w:num>
  <w:num w:numId="298" w16cid:durableId="195586919">
    <w:abstractNumId w:val="49"/>
  </w:num>
  <w:num w:numId="299" w16cid:durableId="166134959">
    <w:abstractNumId w:val="258"/>
  </w:num>
  <w:num w:numId="300" w16cid:durableId="333799253">
    <w:abstractNumId w:val="329"/>
  </w:num>
  <w:num w:numId="301" w16cid:durableId="255603163">
    <w:abstractNumId w:val="224"/>
  </w:num>
  <w:num w:numId="302" w16cid:durableId="363751881">
    <w:abstractNumId w:val="62"/>
  </w:num>
  <w:num w:numId="303" w16cid:durableId="1017073544">
    <w:abstractNumId w:val="277"/>
  </w:num>
  <w:num w:numId="304" w16cid:durableId="414668595">
    <w:abstractNumId w:val="18"/>
  </w:num>
  <w:num w:numId="305" w16cid:durableId="838539942">
    <w:abstractNumId w:val="8"/>
  </w:num>
  <w:num w:numId="306" w16cid:durableId="1082412654">
    <w:abstractNumId w:val="111"/>
  </w:num>
  <w:num w:numId="307" w16cid:durableId="2066488774">
    <w:abstractNumId w:val="271"/>
  </w:num>
  <w:num w:numId="308" w16cid:durableId="21829883">
    <w:abstractNumId w:val="39"/>
  </w:num>
  <w:num w:numId="309" w16cid:durableId="849874149">
    <w:abstractNumId w:val="263"/>
  </w:num>
  <w:num w:numId="310" w16cid:durableId="1510561595">
    <w:abstractNumId w:val="163"/>
  </w:num>
  <w:num w:numId="311" w16cid:durableId="1381703986">
    <w:abstractNumId w:val="132"/>
  </w:num>
  <w:num w:numId="312" w16cid:durableId="960573282">
    <w:abstractNumId w:val="4"/>
  </w:num>
  <w:num w:numId="313" w16cid:durableId="1816337289">
    <w:abstractNumId w:val="42"/>
  </w:num>
  <w:num w:numId="314" w16cid:durableId="1894998503">
    <w:abstractNumId w:val="61"/>
  </w:num>
  <w:num w:numId="315" w16cid:durableId="852575650">
    <w:abstractNumId w:val="91"/>
  </w:num>
  <w:num w:numId="316" w16cid:durableId="1160119618">
    <w:abstractNumId w:val="228"/>
  </w:num>
  <w:num w:numId="317" w16cid:durableId="1766263669">
    <w:abstractNumId w:val="172"/>
  </w:num>
  <w:num w:numId="318" w16cid:durableId="507598398">
    <w:abstractNumId w:val="230"/>
  </w:num>
  <w:num w:numId="319" w16cid:durableId="703361385">
    <w:abstractNumId w:val="78"/>
  </w:num>
  <w:num w:numId="320" w16cid:durableId="1192767609">
    <w:abstractNumId w:val="220"/>
  </w:num>
  <w:num w:numId="321" w16cid:durableId="110324408">
    <w:abstractNumId w:val="314"/>
  </w:num>
  <w:num w:numId="322" w16cid:durableId="1924874691">
    <w:abstractNumId w:val="96"/>
  </w:num>
  <w:num w:numId="323" w16cid:durableId="393359115">
    <w:abstractNumId w:val="342"/>
  </w:num>
  <w:num w:numId="324" w16cid:durableId="1000742668">
    <w:abstractNumId w:val="152"/>
  </w:num>
  <w:num w:numId="325" w16cid:durableId="795220140">
    <w:abstractNumId w:val="100"/>
  </w:num>
  <w:num w:numId="326" w16cid:durableId="1434397094">
    <w:abstractNumId w:val="297"/>
  </w:num>
  <w:num w:numId="327" w16cid:durableId="875388757">
    <w:abstractNumId w:val="330"/>
  </w:num>
  <w:num w:numId="328" w16cid:durableId="389036244">
    <w:abstractNumId w:val="278"/>
  </w:num>
  <w:num w:numId="329" w16cid:durableId="898323442">
    <w:abstractNumId w:val="129"/>
  </w:num>
  <w:num w:numId="330" w16cid:durableId="1089883413">
    <w:abstractNumId w:val="217"/>
  </w:num>
  <w:num w:numId="331" w16cid:durableId="794258051">
    <w:abstractNumId w:val="337"/>
  </w:num>
  <w:num w:numId="332" w16cid:durableId="2070153800">
    <w:abstractNumId w:val="92"/>
  </w:num>
  <w:num w:numId="333" w16cid:durableId="137261768">
    <w:abstractNumId w:val="95"/>
  </w:num>
  <w:num w:numId="334" w16cid:durableId="83577792">
    <w:abstractNumId w:val="184"/>
  </w:num>
  <w:num w:numId="335" w16cid:durableId="603146273">
    <w:abstractNumId w:val="266"/>
  </w:num>
  <w:num w:numId="336" w16cid:durableId="486212190">
    <w:abstractNumId w:val="24"/>
  </w:num>
  <w:num w:numId="337" w16cid:durableId="1690910737">
    <w:abstractNumId w:val="63"/>
  </w:num>
  <w:num w:numId="338" w16cid:durableId="1576089542">
    <w:abstractNumId w:val="319"/>
  </w:num>
  <w:num w:numId="339" w16cid:durableId="2053653162">
    <w:abstractNumId w:val="153"/>
  </w:num>
  <w:num w:numId="340" w16cid:durableId="620378134">
    <w:abstractNumId w:val="289"/>
  </w:num>
  <w:num w:numId="341" w16cid:durableId="162862293">
    <w:abstractNumId w:val="246"/>
  </w:num>
  <w:num w:numId="342" w16cid:durableId="1249079450">
    <w:abstractNumId w:val="90"/>
  </w:num>
  <w:num w:numId="343" w16cid:durableId="752314281">
    <w:abstractNumId w:val="77"/>
  </w:num>
  <w:num w:numId="344" w16cid:durableId="186334225">
    <w:abstractNumId w:val="87"/>
  </w:num>
  <w:num w:numId="345" w16cid:durableId="5804107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5E32"/>
    <w:rsid w:val="0000720A"/>
    <w:rsid w:val="000142C4"/>
    <w:rsid w:val="000230EF"/>
    <w:rsid w:val="000235AD"/>
    <w:rsid w:val="000266ED"/>
    <w:rsid w:val="0003057F"/>
    <w:rsid w:val="00034313"/>
    <w:rsid w:val="0003594A"/>
    <w:rsid w:val="0003732C"/>
    <w:rsid w:val="000420D0"/>
    <w:rsid w:val="00043E0F"/>
    <w:rsid w:val="0004698F"/>
    <w:rsid w:val="00050051"/>
    <w:rsid w:val="0005080D"/>
    <w:rsid w:val="000511B4"/>
    <w:rsid w:val="000538B3"/>
    <w:rsid w:val="00054D3A"/>
    <w:rsid w:val="00061087"/>
    <w:rsid w:val="00065BC0"/>
    <w:rsid w:val="0007131E"/>
    <w:rsid w:val="000720AF"/>
    <w:rsid w:val="000754A4"/>
    <w:rsid w:val="00080E88"/>
    <w:rsid w:val="00086D2F"/>
    <w:rsid w:val="000911A9"/>
    <w:rsid w:val="00092D5C"/>
    <w:rsid w:val="00095EDC"/>
    <w:rsid w:val="000A68B6"/>
    <w:rsid w:val="000B1803"/>
    <w:rsid w:val="000B50D0"/>
    <w:rsid w:val="000B5DAC"/>
    <w:rsid w:val="000D155F"/>
    <w:rsid w:val="000D5881"/>
    <w:rsid w:val="000E2A0F"/>
    <w:rsid w:val="000E2DCD"/>
    <w:rsid w:val="000E3810"/>
    <w:rsid w:val="000E6CA9"/>
    <w:rsid w:val="000E6DA5"/>
    <w:rsid w:val="000E765B"/>
    <w:rsid w:val="000F0735"/>
    <w:rsid w:val="000F2D52"/>
    <w:rsid w:val="000F6498"/>
    <w:rsid w:val="00103E14"/>
    <w:rsid w:val="001076B2"/>
    <w:rsid w:val="00110BC2"/>
    <w:rsid w:val="00112018"/>
    <w:rsid w:val="00113D59"/>
    <w:rsid w:val="00122A6D"/>
    <w:rsid w:val="001305A4"/>
    <w:rsid w:val="001307F8"/>
    <w:rsid w:val="00134246"/>
    <w:rsid w:val="00140C88"/>
    <w:rsid w:val="0014485F"/>
    <w:rsid w:val="00144C95"/>
    <w:rsid w:val="001450D6"/>
    <w:rsid w:val="0015133B"/>
    <w:rsid w:val="00151AFD"/>
    <w:rsid w:val="00166CE8"/>
    <w:rsid w:val="0018187B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4361"/>
    <w:rsid w:val="001C5DF3"/>
    <w:rsid w:val="001C6A82"/>
    <w:rsid w:val="001D07D9"/>
    <w:rsid w:val="001D4AA6"/>
    <w:rsid w:val="001E171B"/>
    <w:rsid w:val="001E2C3A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A6E"/>
    <w:rsid w:val="00215E61"/>
    <w:rsid w:val="0021753A"/>
    <w:rsid w:val="002212BB"/>
    <w:rsid w:val="00227B23"/>
    <w:rsid w:val="002321CB"/>
    <w:rsid w:val="00232D14"/>
    <w:rsid w:val="00234B37"/>
    <w:rsid w:val="00242645"/>
    <w:rsid w:val="00243870"/>
    <w:rsid w:val="00244FD8"/>
    <w:rsid w:val="0024765F"/>
    <w:rsid w:val="002476F8"/>
    <w:rsid w:val="00250376"/>
    <w:rsid w:val="00253693"/>
    <w:rsid w:val="00256BBC"/>
    <w:rsid w:val="00261493"/>
    <w:rsid w:val="00270363"/>
    <w:rsid w:val="00270F57"/>
    <w:rsid w:val="002719AF"/>
    <w:rsid w:val="00273358"/>
    <w:rsid w:val="002737FF"/>
    <w:rsid w:val="00277F8D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72DF"/>
    <w:rsid w:val="002C5EDD"/>
    <w:rsid w:val="002C7A01"/>
    <w:rsid w:val="002D0D64"/>
    <w:rsid w:val="002E0165"/>
    <w:rsid w:val="002E45AB"/>
    <w:rsid w:val="002E63F4"/>
    <w:rsid w:val="002E66DF"/>
    <w:rsid w:val="002E76DE"/>
    <w:rsid w:val="002F08FD"/>
    <w:rsid w:val="002F098D"/>
    <w:rsid w:val="002F3879"/>
    <w:rsid w:val="003002D4"/>
    <w:rsid w:val="0030346B"/>
    <w:rsid w:val="0030359C"/>
    <w:rsid w:val="00310AF7"/>
    <w:rsid w:val="00315F33"/>
    <w:rsid w:val="00317C42"/>
    <w:rsid w:val="003250E3"/>
    <w:rsid w:val="00325640"/>
    <w:rsid w:val="00335270"/>
    <w:rsid w:val="00341E13"/>
    <w:rsid w:val="003430A4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852DD"/>
    <w:rsid w:val="00394908"/>
    <w:rsid w:val="00395714"/>
    <w:rsid w:val="003A2316"/>
    <w:rsid w:val="003B220E"/>
    <w:rsid w:val="003B5DCD"/>
    <w:rsid w:val="003C02FA"/>
    <w:rsid w:val="003C2BB0"/>
    <w:rsid w:val="003C44A7"/>
    <w:rsid w:val="003C468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0F5"/>
    <w:rsid w:val="00412758"/>
    <w:rsid w:val="004134FB"/>
    <w:rsid w:val="00415076"/>
    <w:rsid w:val="00417B79"/>
    <w:rsid w:val="00423631"/>
    <w:rsid w:val="004236BC"/>
    <w:rsid w:val="00425C46"/>
    <w:rsid w:val="00425F11"/>
    <w:rsid w:val="00426945"/>
    <w:rsid w:val="00434E1E"/>
    <w:rsid w:val="00436EF4"/>
    <w:rsid w:val="00442A54"/>
    <w:rsid w:val="004457EF"/>
    <w:rsid w:val="0045137F"/>
    <w:rsid w:val="00453712"/>
    <w:rsid w:val="00453E68"/>
    <w:rsid w:val="00462D6B"/>
    <w:rsid w:val="004663E2"/>
    <w:rsid w:val="00467E30"/>
    <w:rsid w:val="00481F1A"/>
    <w:rsid w:val="00483264"/>
    <w:rsid w:val="004844D4"/>
    <w:rsid w:val="00487C12"/>
    <w:rsid w:val="00491503"/>
    <w:rsid w:val="00491791"/>
    <w:rsid w:val="004946A7"/>
    <w:rsid w:val="004A23C3"/>
    <w:rsid w:val="004A55CA"/>
    <w:rsid w:val="004A562F"/>
    <w:rsid w:val="004A6F2E"/>
    <w:rsid w:val="004B3852"/>
    <w:rsid w:val="004B5E93"/>
    <w:rsid w:val="004B6A43"/>
    <w:rsid w:val="004C2022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56E68"/>
    <w:rsid w:val="00563387"/>
    <w:rsid w:val="00566544"/>
    <w:rsid w:val="00573CA9"/>
    <w:rsid w:val="00573FA0"/>
    <w:rsid w:val="00580067"/>
    <w:rsid w:val="005808EC"/>
    <w:rsid w:val="00581788"/>
    <w:rsid w:val="00581CF6"/>
    <w:rsid w:val="00581D28"/>
    <w:rsid w:val="00583488"/>
    <w:rsid w:val="00593C27"/>
    <w:rsid w:val="005A2628"/>
    <w:rsid w:val="005A2DAE"/>
    <w:rsid w:val="005A389B"/>
    <w:rsid w:val="005A6E9A"/>
    <w:rsid w:val="005B20BF"/>
    <w:rsid w:val="005B6469"/>
    <w:rsid w:val="005C596C"/>
    <w:rsid w:val="005C5DFA"/>
    <w:rsid w:val="005D1AC4"/>
    <w:rsid w:val="005D1B66"/>
    <w:rsid w:val="005D3B68"/>
    <w:rsid w:val="005D51BB"/>
    <w:rsid w:val="005E6909"/>
    <w:rsid w:val="005F1FD4"/>
    <w:rsid w:val="005F24FC"/>
    <w:rsid w:val="005F3092"/>
    <w:rsid w:val="005F4055"/>
    <w:rsid w:val="005F6481"/>
    <w:rsid w:val="00602F4B"/>
    <w:rsid w:val="006045F9"/>
    <w:rsid w:val="00605AA6"/>
    <w:rsid w:val="00611D33"/>
    <w:rsid w:val="00617864"/>
    <w:rsid w:val="00623047"/>
    <w:rsid w:val="006236BC"/>
    <w:rsid w:val="006243B0"/>
    <w:rsid w:val="00625327"/>
    <w:rsid w:val="00634A34"/>
    <w:rsid w:val="00644C29"/>
    <w:rsid w:val="00652AF5"/>
    <w:rsid w:val="00665F9B"/>
    <w:rsid w:val="00666FDF"/>
    <w:rsid w:val="00670F31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86D21"/>
    <w:rsid w:val="0069067B"/>
    <w:rsid w:val="00693357"/>
    <w:rsid w:val="00693642"/>
    <w:rsid w:val="00694013"/>
    <w:rsid w:val="006A0FE8"/>
    <w:rsid w:val="006A0FEE"/>
    <w:rsid w:val="006A6749"/>
    <w:rsid w:val="006B3B83"/>
    <w:rsid w:val="006B6389"/>
    <w:rsid w:val="006C6564"/>
    <w:rsid w:val="006C7286"/>
    <w:rsid w:val="006E0529"/>
    <w:rsid w:val="006F525D"/>
    <w:rsid w:val="006F68EE"/>
    <w:rsid w:val="00702487"/>
    <w:rsid w:val="007034B9"/>
    <w:rsid w:val="00711089"/>
    <w:rsid w:val="0071170B"/>
    <w:rsid w:val="00711C72"/>
    <w:rsid w:val="007141E8"/>
    <w:rsid w:val="00714C8C"/>
    <w:rsid w:val="00717DAA"/>
    <w:rsid w:val="00724085"/>
    <w:rsid w:val="007303F7"/>
    <w:rsid w:val="0073358F"/>
    <w:rsid w:val="00734945"/>
    <w:rsid w:val="007364FC"/>
    <w:rsid w:val="0074205D"/>
    <w:rsid w:val="00743C68"/>
    <w:rsid w:val="00746B04"/>
    <w:rsid w:val="007476C7"/>
    <w:rsid w:val="0075152C"/>
    <w:rsid w:val="00751668"/>
    <w:rsid w:val="00763F7A"/>
    <w:rsid w:val="00765E46"/>
    <w:rsid w:val="00766310"/>
    <w:rsid w:val="00767AAA"/>
    <w:rsid w:val="00775F3F"/>
    <w:rsid w:val="00776985"/>
    <w:rsid w:val="007771DF"/>
    <w:rsid w:val="007808B9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2F41"/>
    <w:rsid w:val="007B3EA5"/>
    <w:rsid w:val="007B6218"/>
    <w:rsid w:val="007C036F"/>
    <w:rsid w:val="007C21EC"/>
    <w:rsid w:val="007C451A"/>
    <w:rsid w:val="007C6546"/>
    <w:rsid w:val="007D35D3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BA4"/>
    <w:rsid w:val="007F2DAA"/>
    <w:rsid w:val="007F75CE"/>
    <w:rsid w:val="00801FD5"/>
    <w:rsid w:val="0080208A"/>
    <w:rsid w:val="008079F1"/>
    <w:rsid w:val="0081327E"/>
    <w:rsid w:val="00814521"/>
    <w:rsid w:val="008145E1"/>
    <w:rsid w:val="00816A15"/>
    <w:rsid w:val="00816CDC"/>
    <w:rsid w:val="00817EE9"/>
    <w:rsid w:val="00825296"/>
    <w:rsid w:val="00825D9D"/>
    <w:rsid w:val="0083479E"/>
    <w:rsid w:val="00837205"/>
    <w:rsid w:val="008413F7"/>
    <w:rsid w:val="008434CC"/>
    <w:rsid w:val="008446D2"/>
    <w:rsid w:val="008517A4"/>
    <w:rsid w:val="00851B9F"/>
    <w:rsid w:val="00860A64"/>
    <w:rsid w:val="00870898"/>
    <w:rsid w:val="00873620"/>
    <w:rsid w:val="00873FF7"/>
    <w:rsid w:val="008763AF"/>
    <w:rsid w:val="008766A6"/>
    <w:rsid w:val="00876894"/>
    <w:rsid w:val="008772C7"/>
    <w:rsid w:val="008811F5"/>
    <w:rsid w:val="008827AE"/>
    <w:rsid w:val="00885B44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15A"/>
    <w:rsid w:val="008E6274"/>
    <w:rsid w:val="008F545E"/>
    <w:rsid w:val="009033D9"/>
    <w:rsid w:val="009160F3"/>
    <w:rsid w:val="00920666"/>
    <w:rsid w:val="0092415F"/>
    <w:rsid w:val="009250FC"/>
    <w:rsid w:val="00925FBC"/>
    <w:rsid w:val="009344FD"/>
    <w:rsid w:val="00935BB3"/>
    <w:rsid w:val="0094683A"/>
    <w:rsid w:val="00946C67"/>
    <w:rsid w:val="0095390E"/>
    <w:rsid w:val="00954A9C"/>
    <w:rsid w:val="00955302"/>
    <w:rsid w:val="00956D5A"/>
    <w:rsid w:val="009609BB"/>
    <w:rsid w:val="00961B15"/>
    <w:rsid w:val="0096283B"/>
    <w:rsid w:val="009719EF"/>
    <w:rsid w:val="009731FD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01EF"/>
    <w:rsid w:val="009C4713"/>
    <w:rsid w:val="009C53C1"/>
    <w:rsid w:val="009C72BE"/>
    <w:rsid w:val="009D420B"/>
    <w:rsid w:val="009D432A"/>
    <w:rsid w:val="009D50AC"/>
    <w:rsid w:val="009E013B"/>
    <w:rsid w:val="009E1C8A"/>
    <w:rsid w:val="009E1D47"/>
    <w:rsid w:val="009F1559"/>
    <w:rsid w:val="009F25E8"/>
    <w:rsid w:val="009F6BFB"/>
    <w:rsid w:val="009F7F2E"/>
    <w:rsid w:val="00A21E19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8175D"/>
    <w:rsid w:val="00A93A5F"/>
    <w:rsid w:val="00A953C7"/>
    <w:rsid w:val="00A95C19"/>
    <w:rsid w:val="00A9745F"/>
    <w:rsid w:val="00AA37DD"/>
    <w:rsid w:val="00AA3987"/>
    <w:rsid w:val="00AA4778"/>
    <w:rsid w:val="00AA56F5"/>
    <w:rsid w:val="00AB30F5"/>
    <w:rsid w:val="00AB3F58"/>
    <w:rsid w:val="00AC088B"/>
    <w:rsid w:val="00AC3896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E7B37"/>
    <w:rsid w:val="00AF3F82"/>
    <w:rsid w:val="00AF3F88"/>
    <w:rsid w:val="00AF4115"/>
    <w:rsid w:val="00B10DBA"/>
    <w:rsid w:val="00B12168"/>
    <w:rsid w:val="00B1565F"/>
    <w:rsid w:val="00B209D7"/>
    <w:rsid w:val="00B24B5D"/>
    <w:rsid w:val="00B26416"/>
    <w:rsid w:val="00B265DC"/>
    <w:rsid w:val="00B27489"/>
    <w:rsid w:val="00B340CA"/>
    <w:rsid w:val="00B349A0"/>
    <w:rsid w:val="00B35885"/>
    <w:rsid w:val="00B42360"/>
    <w:rsid w:val="00B43133"/>
    <w:rsid w:val="00B4753C"/>
    <w:rsid w:val="00B47F09"/>
    <w:rsid w:val="00B54379"/>
    <w:rsid w:val="00B561F6"/>
    <w:rsid w:val="00B622A0"/>
    <w:rsid w:val="00B679C9"/>
    <w:rsid w:val="00B71DD0"/>
    <w:rsid w:val="00B71E5F"/>
    <w:rsid w:val="00B73D3C"/>
    <w:rsid w:val="00B75BF6"/>
    <w:rsid w:val="00B77B54"/>
    <w:rsid w:val="00B960BF"/>
    <w:rsid w:val="00B96BC7"/>
    <w:rsid w:val="00B972F3"/>
    <w:rsid w:val="00BA215D"/>
    <w:rsid w:val="00BB2EA8"/>
    <w:rsid w:val="00BC04AA"/>
    <w:rsid w:val="00BC2643"/>
    <w:rsid w:val="00BC55F7"/>
    <w:rsid w:val="00BC6379"/>
    <w:rsid w:val="00BC7404"/>
    <w:rsid w:val="00BD056A"/>
    <w:rsid w:val="00BD1C5A"/>
    <w:rsid w:val="00BD6AC0"/>
    <w:rsid w:val="00BD76C4"/>
    <w:rsid w:val="00BF3C4D"/>
    <w:rsid w:val="00BF4DC0"/>
    <w:rsid w:val="00C12463"/>
    <w:rsid w:val="00C24D72"/>
    <w:rsid w:val="00C2613F"/>
    <w:rsid w:val="00C271AB"/>
    <w:rsid w:val="00C334BB"/>
    <w:rsid w:val="00C400DD"/>
    <w:rsid w:val="00C40534"/>
    <w:rsid w:val="00C46451"/>
    <w:rsid w:val="00C55178"/>
    <w:rsid w:val="00C61E25"/>
    <w:rsid w:val="00C62026"/>
    <w:rsid w:val="00C76ECE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78B9"/>
    <w:rsid w:val="00CB11B7"/>
    <w:rsid w:val="00CB5ED0"/>
    <w:rsid w:val="00CB6179"/>
    <w:rsid w:val="00CC72D9"/>
    <w:rsid w:val="00CD19DC"/>
    <w:rsid w:val="00CD34F1"/>
    <w:rsid w:val="00CD5B68"/>
    <w:rsid w:val="00CD5B91"/>
    <w:rsid w:val="00CE1890"/>
    <w:rsid w:val="00CE4D78"/>
    <w:rsid w:val="00CE4DEB"/>
    <w:rsid w:val="00CE50CF"/>
    <w:rsid w:val="00CF7F2C"/>
    <w:rsid w:val="00D01733"/>
    <w:rsid w:val="00D04896"/>
    <w:rsid w:val="00D0575B"/>
    <w:rsid w:val="00D06B25"/>
    <w:rsid w:val="00D10683"/>
    <w:rsid w:val="00D27F55"/>
    <w:rsid w:val="00D430C5"/>
    <w:rsid w:val="00D44C85"/>
    <w:rsid w:val="00D539B7"/>
    <w:rsid w:val="00D6011C"/>
    <w:rsid w:val="00D60329"/>
    <w:rsid w:val="00D6338E"/>
    <w:rsid w:val="00D64FCA"/>
    <w:rsid w:val="00D76687"/>
    <w:rsid w:val="00D81E80"/>
    <w:rsid w:val="00D91923"/>
    <w:rsid w:val="00D9646A"/>
    <w:rsid w:val="00DA1571"/>
    <w:rsid w:val="00DA576D"/>
    <w:rsid w:val="00DB1DBC"/>
    <w:rsid w:val="00DB382A"/>
    <w:rsid w:val="00DB6AA1"/>
    <w:rsid w:val="00DC171F"/>
    <w:rsid w:val="00DC6F9E"/>
    <w:rsid w:val="00DD0F52"/>
    <w:rsid w:val="00DD2375"/>
    <w:rsid w:val="00DE701D"/>
    <w:rsid w:val="00DF0094"/>
    <w:rsid w:val="00DF3134"/>
    <w:rsid w:val="00DF32C9"/>
    <w:rsid w:val="00DF39DE"/>
    <w:rsid w:val="00DF4A1B"/>
    <w:rsid w:val="00DF4B11"/>
    <w:rsid w:val="00DF785A"/>
    <w:rsid w:val="00E0010D"/>
    <w:rsid w:val="00E013A0"/>
    <w:rsid w:val="00E04F0A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23DC"/>
    <w:rsid w:val="00E34CED"/>
    <w:rsid w:val="00E37B00"/>
    <w:rsid w:val="00E37C6F"/>
    <w:rsid w:val="00E4036B"/>
    <w:rsid w:val="00E42C17"/>
    <w:rsid w:val="00E43446"/>
    <w:rsid w:val="00E4488A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5837"/>
    <w:rsid w:val="00E87543"/>
    <w:rsid w:val="00E901C9"/>
    <w:rsid w:val="00E91D0E"/>
    <w:rsid w:val="00E92C60"/>
    <w:rsid w:val="00E95033"/>
    <w:rsid w:val="00EA2E91"/>
    <w:rsid w:val="00EA53A8"/>
    <w:rsid w:val="00EB10C9"/>
    <w:rsid w:val="00EB2995"/>
    <w:rsid w:val="00EB2D65"/>
    <w:rsid w:val="00EB66D2"/>
    <w:rsid w:val="00EB68DF"/>
    <w:rsid w:val="00EC1B30"/>
    <w:rsid w:val="00ED53EA"/>
    <w:rsid w:val="00EE1126"/>
    <w:rsid w:val="00EE264C"/>
    <w:rsid w:val="00EE6510"/>
    <w:rsid w:val="00EF04DA"/>
    <w:rsid w:val="00EF1D47"/>
    <w:rsid w:val="00EF7BF8"/>
    <w:rsid w:val="00F00583"/>
    <w:rsid w:val="00F01E3E"/>
    <w:rsid w:val="00F04A68"/>
    <w:rsid w:val="00F12631"/>
    <w:rsid w:val="00F132DE"/>
    <w:rsid w:val="00F17ADB"/>
    <w:rsid w:val="00F214FE"/>
    <w:rsid w:val="00F223BE"/>
    <w:rsid w:val="00F24AC2"/>
    <w:rsid w:val="00F316C3"/>
    <w:rsid w:val="00F34E67"/>
    <w:rsid w:val="00F358AB"/>
    <w:rsid w:val="00F3650B"/>
    <w:rsid w:val="00F36E2F"/>
    <w:rsid w:val="00F44C0C"/>
    <w:rsid w:val="00F504A3"/>
    <w:rsid w:val="00F51259"/>
    <w:rsid w:val="00F54A7A"/>
    <w:rsid w:val="00F55DC4"/>
    <w:rsid w:val="00F55EE0"/>
    <w:rsid w:val="00F570EB"/>
    <w:rsid w:val="00F669E6"/>
    <w:rsid w:val="00F70AC9"/>
    <w:rsid w:val="00F74466"/>
    <w:rsid w:val="00F74E2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A18CD"/>
    <w:rsid w:val="00FB0D4D"/>
    <w:rsid w:val="00FB312C"/>
    <w:rsid w:val="00FB3717"/>
    <w:rsid w:val="00FB437D"/>
    <w:rsid w:val="00FC7A00"/>
    <w:rsid w:val="00FD2715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</TotalTime>
  <Pages>94</Pages>
  <Words>17270</Words>
  <Characters>101899</Characters>
  <Application>Microsoft Office Word</Application>
  <DocSecurity>0</DocSecurity>
  <Lines>849</Lines>
  <Paragraphs>237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1261</cp:revision>
  <dcterms:created xsi:type="dcterms:W3CDTF">2024-03-25T14:29:00Z</dcterms:created>
  <dcterms:modified xsi:type="dcterms:W3CDTF">2024-04-11T17:16:00Z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