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22BDC48B" w14:textId="260A8C9B" w:rsidR="00D32CE4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3821030" w:history="1">
        <w:r w:rsidR="00D32CE4" w:rsidRPr="00DE2626">
          <w:rPr>
            <w:rStyle w:val="Hypertextovodkaz"/>
            <w:noProof/>
          </w:rPr>
          <w:t>Principy počítačů</w:t>
        </w:r>
        <w:r w:rsidR="00D32CE4">
          <w:rPr>
            <w:noProof/>
            <w:webHidden/>
          </w:rPr>
          <w:tab/>
        </w:r>
        <w:r w:rsidR="00D32CE4">
          <w:rPr>
            <w:noProof/>
            <w:webHidden/>
          </w:rPr>
          <w:fldChar w:fldCharType="begin"/>
        </w:r>
        <w:r w:rsidR="00D32CE4">
          <w:rPr>
            <w:noProof/>
            <w:webHidden/>
          </w:rPr>
          <w:instrText xml:space="preserve"> PAGEREF _Toc163821030 \h </w:instrText>
        </w:r>
        <w:r w:rsidR="00D32CE4">
          <w:rPr>
            <w:noProof/>
            <w:webHidden/>
          </w:rPr>
        </w:r>
        <w:r w:rsidR="00D32CE4"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 w:rsidR="00D32CE4">
          <w:rPr>
            <w:noProof/>
            <w:webHidden/>
          </w:rPr>
          <w:fldChar w:fldCharType="end"/>
        </w:r>
      </w:hyperlink>
    </w:p>
    <w:p w14:paraId="6529D479" w14:textId="798DB7E8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1" w:history="1">
        <w:r w:rsidRPr="00DE2626">
          <w:rPr>
            <w:rStyle w:val="Hypertextovodkaz"/>
            <w:noProof/>
          </w:rPr>
          <w:t>Historický vývoj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C906D8" w14:textId="294AE85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2" w:history="1">
        <w:r w:rsidRPr="00DE2626">
          <w:rPr>
            <w:rStyle w:val="Hypertextovodkaz"/>
            <w:noProof/>
          </w:rPr>
          <w:t>První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183AA1" w14:textId="7710D30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3" w:history="1">
        <w:r w:rsidRPr="00DE2626">
          <w:rPr>
            <w:rStyle w:val="Hypertextovodkaz"/>
            <w:noProof/>
          </w:rPr>
          <w:t>První univerzální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8DE1C5" w14:textId="0409F44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4" w:history="1">
        <w:r w:rsidRPr="00DE2626">
          <w:rPr>
            <w:rStyle w:val="Hypertextovodkaz"/>
            <w:noProof/>
          </w:rPr>
          <w:t>První číslicový počítač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1B0DA5" w14:textId="58A6FCE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5" w:history="1">
        <w:r w:rsidRPr="00DE2626">
          <w:rPr>
            <w:rStyle w:val="Hypertextovodkaz"/>
            <w:noProof/>
          </w:rPr>
          <w:t>Generace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E74CEF" w14:textId="4D0059D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6" w:history="1">
        <w:r w:rsidRPr="00DE2626">
          <w:rPr>
            <w:rStyle w:val="Hypertextovodkaz"/>
            <w:noProof/>
          </w:rPr>
          <w:t>Binární logika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7F2612" w14:textId="3134D66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7" w:history="1">
        <w:r w:rsidRPr="00DE2626">
          <w:rPr>
            <w:rStyle w:val="Hypertextovodkaz"/>
            <w:noProof/>
          </w:rPr>
          <w:t>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E451B0" w14:textId="772B8F7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8" w:history="1">
        <w:r w:rsidRPr="00DE2626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1E9BE9" w14:textId="553E9B0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39" w:history="1">
        <w:r w:rsidRPr="00DE2626">
          <w:rPr>
            <w:rStyle w:val="Hypertextovodkaz"/>
            <w:noProof/>
          </w:rPr>
          <w:t>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5024B8" w14:textId="2CEABB7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0" w:history="1">
        <w:r w:rsidRPr="00DE2626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9D6FFA" w14:textId="7A0EA95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1" w:history="1">
        <w:r w:rsidRPr="00DE2626">
          <w:rPr>
            <w:rStyle w:val="Hypertextovodkaz"/>
            <w:noProof/>
          </w:rPr>
          <w:t>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DD8816" w14:textId="7CEBCB9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2" w:history="1">
        <w:r w:rsidRPr="00DE2626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BA8BAA" w14:textId="5B72C49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3" w:history="1">
        <w:r w:rsidRPr="00DE2626">
          <w:rPr>
            <w:rStyle w:val="Hypertextovodkaz"/>
            <w:noProof/>
          </w:rPr>
          <w:t>Útlum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8C99CE" w14:textId="2175270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4" w:history="1">
        <w:r w:rsidRPr="00DE2626">
          <w:rPr>
            <w:rStyle w:val="Hypertextovodkaz"/>
            <w:noProof/>
          </w:rPr>
          <w:t>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F52B48" w14:textId="77C023F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5" w:history="1">
        <w:r w:rsidRPr="00DE2626">
          <w:rPr>
            <w:rStyle w:val="Hypertextovodkaz"/>
            <w:noProof/>
          </w:rPr>
          <w:t>Druhy modulace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8A52E2" w14:textId="6EE34874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6" w:history="1">
        <w:r w:rsidRPr="00DE2626">
          <w:rPr>
            <w:rStyle w:val="Hypertextovodkaz"/>
            <w:noProof/>
          </w:rPr>
          <w:t>Architektura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9A66E4" w14:textId="08A4EDD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7" w:history="1">
        <w:r w:rsidRPr="00DE2626">
          <w:rPr>
            <w:rStyle w:val="Hypertextovodkaz"/>
            <w:noProof/>
          </w:rPr>
          <w:t>Von Neumannovo a Harvardské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6A1AEA" w14:textId="6F52B13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8" w:history="1">
        <w:r w:rsidRPr="00DE2626">
          <w:rPr>
            <w:rStyle w:val="Hypertextovodkaz"/>
            <w:noProof/>
          </w:rPr>
          <w:t>Von Neumannova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972D92" w14:textId="02A6669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49" w:history="1">
        <w:r w:rsidRPr="00DE2626">
          <w:rPr>
            <w:rStyle w:val="Hypertextovodkaz"/>
            <w:noProof/>
          </w:rPr>
          <w:t>Harvardská 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BBF41C" w14:textId="6CBAA6E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0" w:history="1">
        <w:r w:rsidRPr="00DE2626">
          <w:rPr>
            <w:rStyle w:val="Hypertextovodkaz"/>
            <w:noProof/>
          </w:rPr>
          <w:t>Flynnova taxonomie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90A73F" w14:textId="30D2CF1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1" w:history="1">
        <w:r w:rsidRPr="00DE2626">
          <w:rPr>
            <w:rStyle w:val="Hypertextovodkaz"/>
            <w:noProof/>
          </w:rPr>
          <w:t>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6CE3E5" w14:textId="5900A81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2" w:history="1">
        <w:r w:rsidRPr="00DE2626">
          <w:rPr>
            <w:rStyle w:val="Hypertextovodkaz"/>
            <w:noProof/>
          </w:rPr>
          <w:t>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6F9105" w14:textId="2DAC679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3" w:history="1">
        <w:r w:rsidRPr="00DE2626">
          <w:rPr>
            <w:rStyle w:val="Hypertextovodkaz"/>
            <w:noProof/>
          </w:rPr>
          <w:t>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1B5BEF" w14:textId="442DC97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4" w:history="1">
        <w:r w:rsidRPr="00DE2626">
          <w:rPr>
            <w:rStyle w:val="Hypertextovodkaz"/>
            <w:noProof/>
          </w:rPr>
          <w:t>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A2C7FA" w14:textId="6B2909F0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5" w:history="1">
        <w:r w:rsidRPr="00DE2626">
          <w:rPr>
            <w:rStyle w:val="Hypertextovodkaz"/>
            <w:noProof/>
          </w:rPr>
          <w:t>Kombinace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DE87BB" w14:textId="6441D31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6" w:history="1">
        <w:r w:rsidRPr="00DE2626">
          <w:rPr>
            <w:rStyle w:val="Hypertextovodkaz"/>
            <w:noProof/>
          </w:rPr>
          <w:t>Základní deska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09D678" w14:textId="35F7E63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7" w:history="1">
        <w:r w:rsidRPr="00DE2626">
          <w:rPr>
            <w:rStyle w:val="Hypertextovodkaz"/>
            <w:noProof/>
          </w:rPr>
          <w:t>Ovlivňuje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7582A6" w14:textId="7CD18B60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8" w:history="1">
        <w:r w:rsidRPr="00DE2626">
          <w:rPr>
            <w:rStyle w:val="Hypertextovodkaz"/>
            <w:noProof/>
          </w:rPr>
          <w:t>Rozšiřující sloty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21F7F7" w14:textId="6C0B36D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59" w:history="1">
        <w:r w:rsidRPr="00DE2626">
          <w:rPr>
            <w:rStyle w:val="Hypertextovodkaz"/>
            <w:noProof/>
          </w:rPr>
          <w:t>Blokové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329A85" w14:textId="0C523BA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0" w:history="1">
        <w:r w:rsidRPr="00DE2626">
          <w:rPr>
            <w:rStyle w:val="Hypertextovodkaz"/>
            <w:noProof/>
          </w:rPr>
          <w:t>Form 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5EA759" w14:textId="17AAFB3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1" w:history="1">
        <w:r w:rsidRPr="00DE2626">
          <w:rPr>
            <w:rStyle w:val="Hypertextovodkaz"/>
            <w:noProof/>
          </w:rPr>
          <w:t>Konektory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46E2A9" w14:textId="44EE5400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2" w:history="1">
        <w:r w:rsidRPr="00DE2626">
          <w:rPr>
            <w:rStyle w:val="Hypertextovodkaz"/>
            <w:noProof/>
          </w:rPr>
          <w:t>Propojky (jumpery)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726BBA" w14:textId="159979A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3" w:history="1">
        <w:r w:rsidRPr="00DE2626">
          <w:rPr>
            <w:rStyle w:val="Hypertextovodkaz"/>
            <w:noProof/>
          </w:rPr>
          <w:t>Přepínače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9B7B7D" w14:textId="03646E0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4" w:history="1">
        <w:r w:rsidRPr="00DE2626">
          <w:rPr>
            <w:rStyle w:val="Hypertextovodkaz"/>
            <w:noProof/>
          </w:rPr>
          <w:t>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DD37BD" w14:textId="05B7DF0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5" w:history="1">
        <w:r w:rsidRPr="00DE2626">
          <w:rPr>
            <w:rStyle w:val="Hypertextovodkaz"/>
            <w:noProof/>
          </w:rPr>
          <w:t>UEFI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B01285" w14:textId="7E3B6C1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6" w:history="1">
        <w:r w:rsidRPr="00DE2626">
          <w:rPr>
            <w:rStyle w:val="Hypertextovodkaz"/>
            <w:noProof/>
          </w:rPr>
          <w:t>Procesor + Mikro architektura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C34F61" w14:textId="1437596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7" w:history="1">
        <w:r w:rsidRPr="00DE2626">
          <w:rPr>
            <w:rStyle w:val="Hypertextovodkaz"/>
            <w:noProof/>
          </w:rPr>
          <w:t>Dělení architektury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C93EFD" w14:textId="4E708CB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8" w:history="1">
        <w:r w:rsidRPr="00DE2626">
          <w:rPr>
            <w:rStyle w:val="Hypertextovodkaz"/>
            <w:noProof/>
          </w:rPr>
          <w:t>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824867" w14:textId="03909C7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69" w:history="1">
        <w:r w:rsidRPr="00DE2626">
          <w:rPr>
            <w:rStyle w:val="Hypertextovodkaz"/>
            <w:noProof/>
          </w:rPr>
          <w:t>ALU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205EC0" w14:textId="20ECCF25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0" w:history="1">
        <w:r w:rsidRPr="00DE2626">
          <w:rPr>
            <w:rStyle w:val="Hypertextovodkaz"/>
            <w:noProof/>
          </w:rPr>
          <w:t>Vnitřní šířka mikroprocesoru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DFC298" w14:textId="4AFEB9E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1" w:history="1">
        <w:r w:rsidRPr="00DE2626">
          <w:rPr>
            <w:rStyle w:val="Hypertextovodkaz"/>
            <w:noProof/>
          </w:rPr>
          <w:t>Instrukční 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3908B3" w14:textId="049CBB7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2" w:history="1">
        <w:r w:rsidRPr="00DE2626">
          <w:rPr>
            <w:rStyle w:val="Hypertextovodkaz"/>
            <w:noProof/>
          </w:rPr>
          <w:t>Systémové přerušení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0F9FCD" w14:textId="6E3E870E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3" w:history="1">
        <w:r w:rsidRPr="00DE2626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728771" w14:textId="1E69241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4" w:history="1">
        <w:r w:rsidRPr="00DE2626">
          <w:rPr>
            <w:rStyle w:val="Hypertextovodkaz"/>
            <w:noProof/>
          </w:rPr>
          <w:t>Cache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C2B937" w14:textId="2327992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5" w:history="1">
        <w:r w:rsidRPr="00DE2626">
          <w:rPr>
            <w:rStyle w:val="Hypertextovodkaz"/>
            <w:noProof/>
          </w:rPr>
          <w:t>Vnitřní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48518A" w14:textId="21C8FEC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6" w:history="1">
        <w:r w:rsidRPr="00DE2626">
          <w:rPr>
            <w:rStyle w:val="Hypertextovodkaz"/>
            <w:noProof/>
          </w:rPr>
          <w:t>Vnější frekvence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6CFDCF" w14:textId="4848401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7" w:history="1">
        <w:r w:rsidRPr="00DE2626">
          <w:rPr>
            <w:rStyle w:val="Hypertextovodkaz"/>
            <w:noProof/>
          </w:rPr>
          <w:t>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51F6DF" w14:textId="1CD2EE3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8" w:history="1">
        <w:r w:rsidRPr="00DE2626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78887A" w14:textId="155E137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79" w:history="1">
        <w:r w:rsidRPr="00DE2626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188465" w14:textId="5453483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0" w:history="1">
        <w:r w:rsidRPr="00DE2626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9BC287" w14:textId="0BE27F2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1" w:history="1">
        <w:r w:rsidRPr="00DE2626">
          <w:rPr>
            <w:rStyle w:val="Hypertextovodkaz"/>
            <w:noProof/>
          </w:rPr>
          <w:t>DRAM moduly pro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82727B" w14:textId="7CE39B3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2" w:history="1">
        <w:r w:rsidRPr="00DE2626">
          <w:rPr>
            <w:rStyle w:val="Hypertextovodkaz"/>
            <w:noProof/>
          </w:rPr>
          <w:t>SDR a DDR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6ED6CB" w14:textId="579E84C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3" w:history="1">
        <w:r w:rsidRPr="00DE2626">
          <w:rPr>
            <w:rStyle w:val="Hypertextovodkaz"/>
            <w:noProof/>
          </w:rPr>
          <w:t>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32DD5F" w14:textId="75B77A2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4" w:history="1">
        <w:r w:rsidRPr="00DE2626">
          <w:rPr>
            <w:rStyle w:val="Hypertextovodkaz"/>
            <w:noProof/>
          </w:rPr>
          <w:t>Systémová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636520" w14:textId="3F2B647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5" w:history="1">
        <w:r w:rsidRPr="00DE2626">
          <w:rPr>
            <w:rStyle w:val="Hypertextovodkaz"/>
            <w:noProof/>
          </w:rPr>
          <w:t>Periferní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2B2769" w14:textId="5907E75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6" w:history="1">
        <w:r w:rsidRPr="00DE2626">
          <w:rPr>
            <w:rStyle w:val="Hypertextovodkaz"/>
            <w:noProof/>
          </w:rPr>
          <w:t>Spolupráce procesor – sběrnice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93B61F" w14:textId="7CE67B5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7" w:history="1">
        <w:r w:rsidRPr="00DE2626">
          <w:rPr>
            <w:rStyle w:val="Hypertextovodkaz"/>
            <w:noProof/>
          </w:rPr>
          <w:t>DMA – Direct Memory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BE87F9" w14:textId="3165CC6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8" w:history="1">
        <w:r w:rsidRPr="00DE2626">
          <w:rPr>
            <w:rStyle w:val="Hypertextovodkaz"/>
            <w:noProof/>
          </w:rPr>
          <w:t>IRQ – Interrup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732496" w14:textId="316D75A9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89" w:history="1">
        <w:r w:rsidRPr="00DE2626">
          <w:rPr>
            <w:rStyle w:val="Hypertextovodkaz"/>
            <w:noProof/>
          </w:rPr>
          <w:t>Řadič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4F7320" w14:textId="0A19BAD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0" w:history="1">
        <w:r w:rsidRPr="00DE2626">
          <w:rPr>
            <w:rStyle w:val="Hypertextovodkaz"/>
            <w:noProof/>
          </w:rPr>
          <w:t>Přídavné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0043EE" w14:textId="2DF6D15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1" w:history="1">
        <w:r w:rsidRPr="00DE2626">
          <w:rPr>
            <w:rStyle w:val="Hypertextovodkaz"/>
            <w:noProof/>
          </w:rPr>
          <w:t>Ovladače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3AC8DE" w14:textId="658B32FD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2" w:history="1">
        <w:r w:rsidRPr="00DE2626">
          <w:rPr>
            <w:rStyle w:val="Hypertextovodkaz"/>
            <w:noProof/>
          </w:rPr>
          <w:t>Paměťový systém počítače a ukládání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338CA76" w14:textId="527E67E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3" w:history="1">
        <w:r w:rsidRPr="00DE2626">
          <w:rPr>
            <w:rStyle w:val="Hypertextovodkaz"/>
            <w:noProof/>
          </w:rPr>
          <w:t>Typy, principy fungování, frekvence, normy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BBD43B" w14:textId="5FC78DB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4" w:history="1">
        <w:r w:rsidRPr="00DE2626">
          <w:rPr>
            <w:rStyle w:val="Hypertextovodkaz"/>
            <w:noProof/>
          </w:rPr>
          <w:t>Logická a fyzická struktura disku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4C99A39" w14:textId="47314F9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5" w:history="1">
        <w:r w:rsidRPr="00DE2626">
          <w:rPr>
            <w:rStyle w:val="Hypertextovodkaz"/>
            <w:noProof/>
          </w:rPr>
          <w:t>Fyzická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52E5ECA" w14:textId="6A47831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6" w:history="1">
        <w:r w:rsidRPr="00DE2626">
          <w:rPr>
            <w:rStyle w:val="Hypertextovodkaz"/>
            <w:noProof/>
          </w:rPr>
          <w:t>Logická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F73C4E" w14:textId="489A22C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7" w:history="1">
        <w:r w:rsidRPr="00DE2626">
          <w:rPr>
            <w:rStyle w:val="Hypertextovodkaz"/>
            <w:noProof/>
          </w:rPr>
          <w:t>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D15CC5" w14:textId="1ED0E70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8" w:history="1">
        <w:r w:rsidRPr="00DE2626">
          <w:rPr>
            <w:rStyle w:val="Hypertextovodkaz"/>
            <w:noProof/>
          </w:rPr>
          <w:t>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E0C2B8" w14:textId="580FD12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099" w:history="1">
        <w:r w:rsidRPr="00DE2626">
          <w:rPr>
            <w:rStyle w:val="Hypertextovodkaz"/>
            <w:noProof/>
          </w:rPr>
          <w:t>CACHE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9AB574" w14:textId="51729D3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0" w:history="1">
        <w:r w:rsidRPr="00DE2626">
          <w:rPr>
            <w:rStyle w:val="Hypertextovodkaz"/>
            <w:noProof/>
          </w:rPr>
          <w:t>HDD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300E37" w14:textId="73356E7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1" w:history="1">
        <w:r w:rsidRPr="00DE2626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09E1D1D" w14:textId="1BC34B6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2" w:history="1">
        <w:r w:rsidRPr="00DE2626">
          <w:rPr>
            <w:rStyle w:val="Hypertextovodkaz"/>
            <w:noProof/>
          </w:rPr>
          <w:t>Uložení dat na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CF9FCE" w14:textId="429E862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3" w:history="1">
        <w:r w:rsidRPr="00DE2626">
          <w:rPr>
            <w:rStyle w:val="Hypertextovodkaz"/>
            <w:noProof/>
          </w:rPr>
          <w:t>Čtení dat z 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4325323" w14:textId="35791A4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4" w:history="1">
        <w:r w:rsidRPr="00DE2626">
          <w:rPr>
            <w:rStyle w:val="Hypertextovodkaz"/>
            <w:noProof/>
          </w:rPr>
          <w:t>Výroba lisovaných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AC537B" w14:textId="1E4E04E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5" w:history="1">
        <w:r w:rsidRPr="00DE2626">
          <w:rPr>
            <w:rStyle w:val="Hypertextovodkaz"/>
            <w:noProof/>
          </w:rPr>
          <w:t>CD-R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0B99DB" w14:textId="4658757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6" w:history="1">
        <w:r w:rsidRPr="00DE2626">
          <w:rPr>
            <w:rStyle w:val="Hypertextovodkaz"/>
            <w:noProof/>
          </w:rPr>
          <w:t>CD-RW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1A5048" w14:textId="56FB801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7" w:history="1">
        <w:r w:rsidRPr="00DE2626">
          <w:rPr>
            <w:rStyle w:val="Hypertextovodkaz"/>
            <w:noProof/>
          </w:rPr>
          <w:t>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F86BF4F" w14:textId="7040694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8" w:history="1">
        <w:r w:rsidRPr="00DE2626">
          <w:rPr>
            <w:rStyle w:val="Hypertextovodkaz"/>
            <w:noProof/>
          </w:rPr>
          <w:t>Kapacita DVD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661BC8" w14:textId="1384A25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09" w:history="1">
        <w:r w:rsidRPr="00DE2626">
          <w:rPr>
            <w:rStyle w:val="Hypertextovodkaz"/>
            <w:noProof/>
          </w:rPr>
          <w:t>DVD-R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B449893" w14:textId="787BD1B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0" w:history="1">
        <w:r w:rsidRPr="00DE2626">
          <w:rPr>
            <w:rStyle w:val="Hypertextovodkaz"/>
            <w:noProof/>
          </w:rPr>
          <w:t>DVD-RW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9E4634" w14:textId="6999295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1" w:history="1">
        <w:r w:rsidRPr="00DE2626">
          <w:rPr>
            <w:rStyle w:val="Hypertextovodkaz"/>
            <w:noProof/>
          </w:rPr>
          <w:t>DVD-RAM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FF7E3AC" w14:textId="10B22FB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2" w:history="1">
        <w:r w:rsidRPr="00DE2626">
          <w:rPr>
            <w:rStyle w:val="Hypertextovodkaz"/>
            <w:noProof/>
          </w:rPr>
          <w:t>Blu-ray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E632D2" w14:textId="2D1D0BF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3" w:history="1">
        <w:r w:rsidRPr="00DE2626">
          <w:rPr>
            <w:rStyle w:val="Hypertextovodkaz"/>
            <w:noProof/>
          </w:rPr>
          <w:t>Flash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388D84" w14:textId="484D014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4" w:history="1">
        <w:r w:rsidRPr="00DE2626">
          <w:rPr>
            <w:rStyle w:val="Hypertextovodkaz"/>
            <w:noProof/>
          </w:rPr>
          <w:t>NOR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199B1A8" w14:textId="6B9703A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5" w:history="1">
        <w:r w:rsidRPr="00DE2626">
          <w:rPr>
            <w:rStyle w:val="Hypertextovodkaz"/>
            <w:noProof/>
          </w:rPr>
          <w:t>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041566B" w14:textId="3ECD737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6" w:history="1">
        <w:r w:rsidRPr="00DE2626">
          <w:rPr>
            <w:rStyle w:val="Hypertextovodkaz"/>
            <w:noProof/>
          </w:rPr>
          <w:t>NOR vs NAND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9D1F4A" w14:textId="2A4E965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7" w:history="1">
        <w:r w:rsidRPr="00DE2626">
          <w:rPr>
            <w:rStyle w:val="Hypertextovodkaz"/>
            <w:noProof/>
          </w:rPr>
          <w:t>USB disk, paměťová karta atd.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7C61A40" w14:textId="06D6702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8" w:history="1">
        <w:r w:rsidRPr="00DE2626">
          <w:rPr>
            <w:rStyle w:val="Hypertextovodkaz"/>
            <w:noProof/>
          </w:rPr>
          <w:t>SSD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5E9BDDA" w14:textId="1B0F113F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19" w:history="1">
        <w:r w:rsidRPr="00DE2626">
          <w:rPr>
            <w:rStyle w:val="Hypertextovodkaz"/>
            <w:noProof/>
          </w:rPr>
          <w:t>Architektura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251B4E" w14:textId="4BCA8CD5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0" w:history="1">
        <w:r w:rsidRPr="00DE2626">
          <w:rPr>
            <w:rStyle w:val="Hypertextovodkaz"/>
            <w:noProof/>
          </w:rPr>
          <w:t>Rozdělení, principy, funkce, typy, rozhraní, 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1954147" w14:textId="1F50EF2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1" w:history="1">
        <w:r w:rsidRPr="00DE2626">
          <w:rPr>
            <w:rStyle w:val="Hypertextovodkaz"/>
            <w:noProof/>
          </w:rPr>
          <w:t>Externí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5F5EE47" w14:textId="46EA87C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2" w:history="1">
        <w:r w:rsidRPr="00DE2626">
          <w:rPr>
            <w:rStyle w:val="Hypertextovodkaz"/>
            <w:noProof/>
          </w:rPr>
          <w:t>Interní rozhraní (sběrnice)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C2D715" w14:textId="5B3CECC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3" w:history="1">
        <w:r w:rsidRPr="00DE2626">
          <w:rPr>
            <w:rStyle w:val="Hypertextovodkaz"/>
            <w:noProof/>
          </w:rPr>
          <w:t>Vstupní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BC230CC" w14:textId="0869931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4" w:history="1">
        <w:r w:rsidRPr="00DE2626">
          <w:rPr>
            <w:rStyle w:val="Hypertextovodkaz"/>
            <w:noProof/>
          </w:rPr>
          <w:t>Výstupní periferie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3D6D8BA" w14:textId="2101C919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5" w:history="1">
        <w:r w:rsidRPr="00DE2626">
          <w:rPr>
            <w:rStyle w:val="Hypertextovodkaz"/>
            <w:noProof/>
          </w:rPr>
          <w:t>Komunikační prostředky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453083" w14:textId="154929D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6" w:history="1">
        <w:r w:rsidRPr="00DE2626">
          <w:rPr>
            <w:rStyle w:val="Hypertextovodkaz"/>
            <w:noProof/>
          </w:rPr>
          <w:t>Principy komunikace, rozdělení a porovnání,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D62DC5F" w14:textId="4DF103C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7" w:history="1">
        <w:r w:rsidRPr="00DE2626">
          <w:rPr>
            <w:rStyle w:val="Hypertextovodkaz"/>
            <w:noProof/>
          </w:rPr>
          <w:t>Co je potřeba ke komunikaci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ACE6A1" w14:textId="0953A23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8" w:history="1">
        <w:r w:rsidRPr="00DE2626">
          <w:rPr>
            <w:rStyle w:val="Hypertextovodkaz"/>
            <w:noProof/>
          </w:rPr>
          <w:t>Typy komunikace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8187838" w14:textId="16D0ED2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29" w:history="1">
        <w:r w:rsidRPr="00DE2626">
          <w:rPr>
            <w:rStyle w:val="Hypertextovodkaz"/>
            <w:noProof/>
          </w:rPr>
          <w:t>Počítačová sít a její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C8CBFD" w14:textId="20B4734E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0" w:history="1">
        <w:r w:rsidRPr="00DE2626">
          <w:rPr>
            <w:rStyle w:val="Hypertextovodkaz"/>
            <w:noProof/>
          </w:rPr>
          <w:t>Komunikační 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B46AC56" w14:textId="4920934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1" w:history="1">
        <w:r w:rsidRPr="00DE2626">
          <w:rPr>
            <w:rStyle w:val="Hypertextovodkaz"/>
            <w:noProof/>
          </w:rPr>
          <w:t>Modulace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4E29CD" w14:textId="7F03169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2" w:history="1">
        <w:r w:rsidRPr="00DE2626">
          <w:rPr>
            <w:rStyle w:val="Hypertextovodkaz"/>
            <w:noProof/>
          </w:rPr>
          <w:t>Přenos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A646AF" w14:textId="397D4AC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3" w:history="1">
        <w:r w:rsidRPr="00DE2626">
          <w:rPr>
            <w:rStyle w:val="Hypertextovodkaz"/>
            <w:noProof/>
          </w:rPr>
          <w:t>Digitální modulace s nosnými vlnami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F27DAB" w14:textId="0E8486C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4" w:history="1">
        <w:r w:rsidRPr="00DE2626">
          <w:rPr>
            <w:rStyle w:val="Hypertextovodkaz"/>
            <w:noProof/>
          </w:rPr>
          <w:t>Mobilní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0CBE325" w14:textId="6834942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5" w:history="1">
        <w:r w:rsidRPr="00DE2626">
          <w:rPr>
            <w:rStyle w:val="Hypertextovodkaz"/>
            <w:noProof/>
          </w:rPr>
          <w:t>Architektura sítě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8D5F8AF" w14:textId="5060E2B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6" w:history="1">
        <w:r w:rsidRPr="00DE2626">
          <w:rPr>
            <w:rStyle w:val="Hypertextovodkaz"/>
            <w:noProof/>
          </w:rPr>
          <w:t>GSM sítě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B1F6D1" w14:textId="223DE872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7" w:history="1">
        <w:r w:rsidRPr="00DE2626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D566DF8" w14:textId="11069BD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8" w:history="1">
        <w:r w:rsidRPr="00DE2626">
          <w:rPr>
            <w:rStyle w:val="Hypertextovodkaz"/>
            <w:noProof/>
          </w:rPr>
          <w:t>Token 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7C585DA" w14:textId="6CF71A35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39" w:history="1">
        <w:r w:rsidRPr="00DE2626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FACF655" w14:textId="6E81BF0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0" w:history="1">
        <w:r w:rsidRPr="00DE2626">
          <w:rPr>
            <w:rStyle w:val="Hypertextovodkaz"/>
            <w:noProof/>
          </w:rPr>
          <w:t>ACRNET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972D134" w14:textId="79F50F5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1" w:history="1">
        <w:r w:rsidRPr="00DE2626">
          <w:rPr>
            <w:rStyle w:val="Hypertextovodkaz"/>
            <w:noProof/>
          </w:rPr>
          <w:t>Parametry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4D085D1" w14:textId="28A7E83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2" w:history="1">
        <w:r w:rsidRPr="00DE2626">
          <w:rPr>
            <w:rStyle w:val="Hypertextovodkaz"/>
            <w:noProof/>
          </w:rPr>
          <w:t>FDII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EAA792B" w14:textId="6A6E3F4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3" w:history="1">
        <w:r w:rsidRPr="00DE2626">
          <w:rPr>
            <w:rStyle w:val="Hypertextovodkaz"/>
            <w:noProof/>
          </w:rPr>
          <w:t>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CF74315" w14:textId="7D5283E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4" w:history="1">
        <w:r w:rsidRPr="00DE2626">
          <w:rPr>
            <w:rStyle w:val="Hypertextovodkaz"/>
            <w:noProof/>
          </w:rPr>
          <w:t>První 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4D55C03" w14:textId="0A4BD07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5" w:history="1">
        <w:r w:rsidRPr="00DE2626">
          <w:rPr>
            <w:rStyle w:val="Hypertextovodkaz"/>
            <w:noProof/>
          </w:rPr>
          <w:t>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837C1B2" w14:textId="59DF6BD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6" w:history="1">
        <w:r w:rsidRPr="00DE2626">
          <w:rPr>
            <w:rStyle w:val="Hypertextovodkaz"/>
            <w:noProof/>
          </w:rPr>
          <w:t>Přístupové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0EA501" w14:textId="1D19F33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7" w:history="1">
        <w:r w:rsidRPr="00DE2626">
          <w:rPr>
            <w:rStyle w:val="Hypertextovodkaz"/>
            <w:noProof/>
          </w:rPr>
          <w:t>CSMA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2DCDAF3" w14:textId="5F32108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8" w:history="1">
        <w:r w:rsidRPr="00DE2626">
          <w:rPr>
            <w:rStyle w:val="Hypertextovodkaz"/>
            <w:noProof/>
          </w:rPr>
          <w:t>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DC86FF9" w14:textId="261E329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49" w:history="1">
        <w:r w:rsidRPr="00DE2626">
          <w:rPr>
            <w:rStyle w:val="Hypertextovodkaz"/>
            <w:noProof/>
          </w:rPr>
          <w:t>CSMA/CD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D7C792C" w14:textId="576C18FF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0" w:history="1">
        <w:r w:rsidRPr="00DE2626">
          <w:rPr>
            <w:rStyle w:val="Hypertextovodkaz"/>
            <w:noProof/>
          </w:rPr>
          <w:t>Popis rámců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B418565" w14:textId="69F649C0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1" w:history="1">
        <w:r w:rsidRPr="00DE2626">
          <w:rPr>
            <w:rStyle w:val="Hypertextovodkaz"/>
            <w:noProof/>
          </w:rPr>
          <w:t>Formát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BA749A1" w14:textId="269EA9D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2" w:history="1">
        <w:r w:rsidRPr="00DE2626">
          <w:rPr>
            <w:rStyle w:val="Hypertextovodkaz"/>
            <w:noProof/>
          </w:rPr>
          <w:t>Synchronizační pole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BC0B2CD" w14:textId="15BE779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3" w:history="1">
        <w:r w:rsidRPr="00DE2626">
          <w:rPr>
            <w:rStyle w:val="Hypertextovodkaz"/>
            <w:noProof/>
          </w:rPr>
          <w:t>Cílová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A98527E" w14:textId="0DC4BE0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4" w:history="1">
        <w:r w:rsidRPr="00DE2626">
          <w:rPr>
            <w:rStyle w:val="Hypertextovodkaz"/>
            <w:noProof/>
          </w:rPr>
          <w:t>Zdrojová adresa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0A17475" w14:textId="512DBBB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5" w:history="1">
        <w:r w:rsidRPr="00DE2626">
          <w:rPr>
            <w:rStyle w:val="Hypertextovodkaz"/>
            <w:noProof/>
          </w:rPr>
          <w:t>Typ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CFD6753" w14:textId="01DA2BF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6" w:history="1">
        <w:r w:rsidRPr="00DE2626">
          <w:rPr>
            <w:rStyle w:val="Hypertextovodkaz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071A52F" w14:textId="6467E69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7" w:history="1">
        <w:r w:rsidRPr="00DE2626">
          <w:rPr>
            <w:rStyle w:val="Hypertextovodkaz"/>
            <w:noProof/>
          </w:rPr>
          <w:t>Kontrolní pole rámce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2DAC13B" w14:textId="7E6662D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8" w:history="1">
        <w:r w:rsidRPr="00DE2626">
          <w:rPr>
            <w:rStyle w:val="Hypertextovodkaz"/>
            <w:noProof/>
          </w:rPr>
          <w:t>Formát paketu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D33E75F" w14:textId="7F45C004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59" w:history="1">
        <w:r w:rsidRPr="00DE2626">
          <w:rPr>
            <w:rStyle w:val="Hypertextovodkaz"/>
            <w:noProof/>
          </w:rPr>
          <w:t>Síťová karta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B4019C7" w14:textId="21C8E2EA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0" w:history="1">
        <w:r w:rsidRPr="00DE2626">
          <w:rPr>
            <w:rStyle w:val="Hypertextovodkaz"/>
            <w:noProof/>
          </w:rPr>
          <w:t>Síťové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529C147" w14:textId="07C01A3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1" w:history="1">
        <w:r w:rsidRPr="00DE2626">
          <w:rPr>
            <w:rStyle w:val="Hypertextovodkaz"/>
            <w:noProof/>
          </w:rPr>
          <w:t>Repeater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DE8C6C3" w14:textId="7160410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2" w:history="1">
        <w:r w:rsidRPr="00DE2626">
          <w:rPr>
            <w:rStyle w:val="Hypertextovodkaz"/>
            <w:noProof/>
          </w:rPr>
          <w:t>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61E1E5A" w14:textId="04883D5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3" w:history="1">
        <w:r w:rsidRPr="00DE2626">
          <w:rPr>
            <w:rStyle w:val="Hypertextovodkaz"/>
            <w:noProof/>
          </w:rPr>
          <w:t>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C7F31AC" w14:textId="1BD803A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4" w:history="1">
        <w:r w:rsidRPr="00DE2626">
          <w:rPr>
            <w:rStyle w:val="Hypertextovodkaz"/>
            <w:noProof/>
          </w:rPr>
          <w:t>Strukturovaná kabeláž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6A15833" w14:textId="4C2AC95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5" w:history="1">
        <w:r w:rsidRPr="00DE2626">
          <w:rPr>
            <w:rStyle w:val="Hypertextovodkaz"/>
            <w:noProof/>
          </w:rPr>
          <w:t>Koaxiální kabel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6C13F4B" w14:textId="38CC58E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6" w:history="1">
        <w:r w:rsidRPr="00DE2626">
          <w:rPr>
            <w:rStyle w:val="Hypertextovodkaz"/>
            <w:noProof/>
          </w:rPr>
          <w:t>Kroucená dvoulinka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EA604DF" w14:textId="41C9A59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7" w:history="1">
        <w:r w:rsidRPr="00DE2626">
          <w:rPr>
            <w:rStyle w:val="Hypertextovodkaz"/>
            <w:noProof/>
          </w:rPr>
          <w:t>Optika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215DD1D" w14:textId="76D5AB9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8" w:history="1">
        <w:r w:rsidRPr="00DE2626">
          <w:rPr>
            <w:rStyle w:val="Hypertextovodkaz"/>
            <w:noProof/>
          </w:rPr>
          <w:t>Pasivní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BD09659" w14:textId="7A2CC53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69" w:history="1">
        <w:r w:rsidRPr="00DE2626">
          <w:rPr>
            <w:rStyle w:val="Hypertextovodkaz"/>
            <w:noProof/>
          </w:rPr>
          <w:t>Aktivní prvky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C24B511" w14:textId="234021D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0" w:history="1">
        <w:r w:rsidRPr="00DE2626">
          <w:rPr>
            <w:rStyle w:val="Hypertextovodkaz"/>
            <w:noProof/>
          </w:rPr>
          <w:t>10 Base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74313C2" w14:textId="6F7FDE7F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1" w:history="1">
        <w:r w:rsidRPr="00DE2626">
          <w:rPr>
            <w:rStyle w:val="Hypertextovodkaz"/>
            <w:noProof/>
          </w:rPr>
          <w:t>RM ISO/OSI,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359D75C" w14:textId="49B6E2A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2" w:history="1">
        <w:r w:rsidRPr="00DE2626">
          <w:rPr>
            <w:rStyle w:val="Hypertextovodkaz"/>
            <w:noProof/>
          </w:rPr>
          <w:t>Referenční model ISO/OSI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8A7D51D" w14:textId="46110A05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3" w:history="1">
        <w:r w:rsidRPr="00DE2626">
          <w:rPr>
            <w:rStyle w:val="Hypertextovodkaz"/>
            <w:noProof/>
          </w:rPr>
          <w:t>Důvod vzniku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9A79A91" w14:textId="013C1175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4" w:history="1">
        <w:r w:rsidRPr="00DE2626">
          <w:rPr>
            <w:rStyle w:val="Hypertextovodkaz"/>
            <w:noProof/>
          </w:rPr>
          <w:t>Vrstvy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DE18F21" w14:textId="723E900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5" w:history="1">
        <w:r w:rsidRPr="00DE2626">
          <w:rPr>
            <w:rStyle w:val="Hypertextovodkaz"/>
            <w:noProof/>
          </w:rPr>
          <w:t>IP Adresy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13CD8C2" w14:textId="2DEC874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6" w:history="1">
        <w:r w:rsidRPr="00DE2626">
          <w:rPr>
            <w:rStyle w:val="Hypertextovodkaz"/>
            <w:noProof/>
          </w:rPr>
          <w:t>Třídy IP adres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6543005" w14:textId="58544CB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7" w:history="1">
        <w:r w:rsidRPr="00DE2626">
          <w:rPr>
            <w:rStyle w:val="Hypertextovodkaz"/>
            <w:noProof/>
          </w:rPr>
          <w:t>Protokol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6C2E35E" w14:textId="5D5665C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8" w:history="1">
        <w:r w:rsidRPr="00DE2626">
          <w:rPr>
            <w:rStyle w:val="Hypertextovodkaz"/>
            <w:noProof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D99714A" w14:textId="4A6167A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79" w:history="1">
        <w:r w:rsidRPr="00DE2626">
          <w:rPr>
            <w:rStyle w:val="Hypertextovodkaz"/>
            <w:noProof/>
          </w:rPr>
          <w:t>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29C07D7" w14:textId="54A9B9EE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0" w:history="1">
        <w:r w:rsidRPr="00DE2626">
          <w:rPr>
            <w:rStyle w:val="Hypertextovodkaz"/>
            <w:noProof/>
          </w:rPr>
          <w:t>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6E58292" w14:textId="7D2A708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1" w:history="1">
        <w:r w:rsidRPr="00DE2626">
          <w:rPr>
            <w:rStyle w:val="Hypertextovodkaz"/>
            <w:noProof/>
          </w:rPr>
          <w:t>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DCEEF1C" w14:textId="783E527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2" w:history="1">
        <w:r w:rsidRPr="00DE2626">
          <w:rPr>
            <w:rStyle w:val="Hypertextovodkaz"/>
            <w:noProof/>
          </w:rPr>
          <w:t>ICMP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6B7D75F" w14:textId="109B2421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3" w:history="1">
        <w:r w:rsidRPr="00DE2626">
          <w:rPr>
            <w:rStyle w:val="Hypertextovodkaz"/>
            <w:noProof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5CE14F4" w14:textId="01F2532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4" w:history="1">
        <w:r w:rsidRPr="00DE2626">
          <w:rPr>
            <w:rStyle w:val="Hypertextovodkaz"/>
            <w:noProof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E06AC61" w14:textId="24EA82C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5" w:history="1">
        <w:r w:rsidRPr="00DE2626">
          <w:rPr>
            <w:rStyle w:val="Hypertextovodkaz"/>
            <w:noProof/>
          </w:rPr>
          <w:t>RFC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0FF9FB" w14:textId="09C4D80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6" w:history="1">
        <w:r w:rsidRPr="00DE2626">
          <w:rPr>
            <w:rStyle w:val="Hypertextovodkaz"/>
            <w:noProof/>
          </w:rPr>
          <w:t>Vznik a historie sítě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CF5C5A9" w14:textId="7BB2123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7" w:history="1">
        <w:r w:rsidRPr="00DE2626">
          <w:rPr>
            <w:rStyle w:val="Hypertextovodkaz"/>
            <w:noProof/>
          </w:rPr>
          <w:t>ARPAnet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BACB610" w14:textId="793C61E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8" w:history="1">
        <w:r w:rsidRPr="00DE2626">
          <w:rPr>
            <w:rStyle w:val="Hypertextovodkaz"/>
            <w:noProof/>
          </w:rPr>
          <w:t>NSFNET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BD18390" w14:textId="14B07EB9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89" w:history="1">
        <w:r w:rsidRPr="00DE2626">
          <w:rPr>
            <w:rStyle w:val="Hypertextovodkaz"/>
            <w:noProof/>
          </w:rPr>
          <w:t>Organizace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FB11FFB" w14:textId="05FB9AD0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0" w:history="1">
        <w:r w:rsidRPr="00DE2626">
          <w:rPr>
            <w:rStyle w:val="Hypertextovodkaz"/>
            <w:noProof/>
          </w:rPr>
          <w:t>ISOC (Internet Society)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9248C8B" w14:textId="5414784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1" w:history="1">
        <w:r w:rsidRPr="00DE2626">
          <w:rPr>
            <w:rStyle w:val="Hypertextovodkaz"/>
            <w:noProof/>
          </w:rPr>
          <w:t>IAB (Internet Architecture Board)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A30785B" w14:textId="37FA280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2" w:history="1">
        <w:r w:rsidRPr="00DE2626">
          <w:rPr>
            <w:rStyle w:val="Hypertextovodkaz"/>
            <w:noProof/>
          </w:rPr>
          <w:t>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085F5F4" w14:textId="0BF84B1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3" w:history="1">
        <w:r w:rsidRPr="00DE2626">
          <w:rPr>
            <w:rStyle w:val="Hypertextovodkaz"/>
            <w:noProof/>
          </w:rPr>
          <w:t>IETF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E3962A3" w14:textId="653AA3AE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4" w:history="1">
        <w:r w:rsidRPr="00DE2626">
          <w:rPr>
            <w:rStyle w:val="Hypertextovodkaz"/>
            <w:noProof/>
          </w:rPr>
          <w:t>W3C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A89EE9F" w14:textId="25B2CB0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5" w:history="1">
        <w:r w:rsidRPr="00DE2626">
          <w:rPr>
            <w:rStyle w:val="Hypertextovodkaz"/>
            <w:noProof/>
          </w:rPr>
          <w:t>Připojení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893F059" w14:textId="66EF0F0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6" w:history="1">
        <w:r w:rsidRPr="00DE2626">
          <w:rPr>
            <w:rStyle w:val="Hypertextovodkaz"/>
            <w:noProof/>
          </w:rPr>
          <w:t>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E787514" w14:textId="7CB09D3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7" w:history="1">
        <w:r w:rsidRPr="00DE2626">
          <w:rPr>
            <w:rStyle w:val="Hypertextovodkaz"/>
            <w:noProof/>
          </w:rPr>
          <w:t>Protokoly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E304593" w14:textId="6BB21D6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8" w:history="1">
        <w:r w:rsidRPr="00DE2626">
          <w:rPr>
            <w:rStyle w:val="Hypertextovodkaz"/>
            <w:noProof/>
          </w:rPr>
          <w:t>Internet Protokol –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CE9F2EA" w14:textId="7CE4BBF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199" w:history="1">
        <w:r w:rsidRPr="00DE2626">
          <w:rPr>
            <w:rStyle w:val="Hypertextovodkaz"/>
            <w:noProof/>
          </w:rPr>
          <w:t>Transmission Control Protocol – 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618E509" w14:textId="74C5890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0" w:history="1">
        <w:r w:rsidRPr="00DE2626">
          <w:rPr>
            <w:rStyle w:val="Hypertextovodkaz"/>
            <w:noProof/>
          </w:rPr>
          <w:t>User Datagram Protocol – UDP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4173E92" w14:textId="2AF6DF3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1" w:history="1">
        <w:r w:rsidRPr="00DE2626">
          <w:rPr>
            <w:rStyle w:val="Hypertextovodkaz"/>
            <w:noProof/>
          </w:rPr>
          <w:t>Domény –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AC838A3" w14:textId="0DE12320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2" w:history="1">
        <w:r w:rsidRPr="00DE2626">
          <w:rPr>
            <w:rStyle w:val="Hypertextovodkaz"/>
            <w:noProof/>
          </w:rPr>
          <w:t>Směrování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E3197A4" w14:textId="43A7AC3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3" w:history="1">
        <w:r w:rsidRPr="00DE2626">
          <w:rPr>
            <w:rStyle w:val="Hypertextovodkaz"/>
            <w:noProof/>
          </w:rPr>
          <w:t>Základní 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F931A90" w14:textId="30B3381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4" w:history="1">
        <w:r w:rsidRPr="00DE2626">
          <w:rPr>
            <w:rStyle w:val="Hypertextovodkaz"/>
            <w:noProof/>
          </w:rPr>
          <w:t>Distance Vector Routing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96ED1B0" w14:textId="3D8E2B9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5" w:history="1">
        <w:r w:rsidRPr="00DE2626">
          <w:rPr>
            <w:rStyle w:val="Hypertextovodkaz"/>
            <w:noProof/>
          </w:rPr>
          <w:t>Linik State Routing Protocol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B6F42CC" w14:textId="45F13F3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6" w:history="1">
        <w:r w:rsidRPr="00DE2626">
          <w:rPr>
            <w:rStyle w:val="Hypertextovodkaz"/>
            <w:noProof/>
          </w:rPr>
          <w:t>Autonomous Systems – 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6628199" w14:textId="348D4C2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7" w:history="1">
        <w:r w:rsidRPr="00DE2626">
          <w:rPr>
            <w:rStyle w:val="Hypertextovodkaz"/>
            <w:noProof/>
          </w:rPr>
          <w:t>Administrative Distance –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C129D3B" w14:textId="1FD21E0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8" w:history="1">
        <w:r w:rsidRPr="00DE2626">
          <w:rPr>
            <w:rStyle w:val="Hypertextovodkaz"/>
            <w:noProof/>
          </w:rPr>
          <w:t>Konvergence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126A153" w14:textId="55304CA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09" w:history="1">
        <w:r w:rsidRPr="00DE2626">
          <w:rPr>
            <w:rStyle w:val="Hypertextovodkaz"/>
            <w:noProof/>
          </w:rPr>
          <w:t>Protokol 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207AC2C" w14:textId="4FBB430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0" w:history="1">
        <w:r w:rsidRPr="00DE2626">
          <w:rPr>
            <w:rStyle w:val="Hypertextovodkaz"/>
            <w:noProof/>
          </w:rPr>
          <w:t>Protokol IGRP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B64BE3E" w14:textId="31A8B5F5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1" w:history="1">
        <w:r w:rsidRPr="00DE2626">
          <w:rPr>
            <w:rStyle w:val="Hypertextovodkaz"/>
            <w:noProof/>
          </w:rPr>
          <w:t>Protokol EIGRP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72E33B71" w14:textId="693BEFF7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2" w:history="1">
        <w:r w:rsidRPr="00DE2626">
          <w:rPr>
            <w:rStyle w:val="Hypertextovodkaz"/>
            <w:noProof/>
          </w:rPr>
          <w:t>Protokol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26C65F9" w14:textId="14BD752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3" w:history="1">
        <w:r w:rsidRPr="00DE2626">
          <w:rPr>
            <w:rStyle w:val="Hypertextovodkaz"/>
            <w:noProof/>
          </w:rPr>
          <w:t>Protokol 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390C81D" w14:textId="0BFAA3BF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4" w:history="1">
        <w:r w:rsidRPr="00DE2626">
          <w:rPr>
            <w:rStyle w:val="Hypertextovodkaz"/>
            <w:noProof/>
          </w:rPr>
          <w:t>Protokol IS-IS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459E564" w14:textId="2A751559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5" w:history="1">
        <w:r w:rsidRPr="00DE2626">
          <w:rPr>
            <w:rStyle w:val="Hypertextovodkaz"/>
            <w:noProof/>
          </w:rPr>
          <w:t>Směrovače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7C1F389" w14:textId="442EA44F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6" w:history="1">
        <w:r w:rsidRPr="00DE2626">
          <w:rPr>
            <w:rStyle w:val="Hypertextovodkaz"/>
            <w:noProof/>
          </w:rPr>
          <w:t>Propojování a management sítí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6A8B02C" w14:textId="706519E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7" w:history="1">
        <w:r w:rsidRPr="00DE2626">
          <w:rPr>
            <w:rStyle w:val="Hypertextovodkaz"/>
            <w:noProof/>
          </w:rPr>
          <w:t>Přenosová média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07B8D48" w14:textId="745FA8EA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8" w:history="1">
        <w:r w:rsidRPr="00DE2626">
          <w:rPr>
            <w:rStyle w:val="Hypertextovodkaz"/>
            <w:noProof/>
          </w:rPr>
          <w:t>Technologie pro různé vrstvy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EE7E263" w14:textId="70402BE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19" w:history="1">
        <w:r w:rsidRPr="00DE2626">
          <w:rPr>
            <w:rStyle w:val="Hypertextovodkaz"/>
            <w:noProof/>
          </w:rPr>
          <w:t>Opakovače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0E4EB00" w14:textId="071A0C5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0" w:history="1">
        <w:r w:rsidRPr="00DE2626">
          <w:rPr>
            <w:rStyle w:val="Hypertextovodkaz"/>
            <w:noProof/>
          </w:rPr>
          <w:t>Mosty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9181C37" w14:textId="729CA01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1" w:history="1">
        <w:r w:rsidRPr="00DE2626">
          <w:rPr>
            <w:rStyle w:val="Hypertextovodkaz"/>
            <w:noProof/>
          </w:rPr>
          <w:t>Routery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CFF532E" w14:textId="4BE292C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2" w:history="1">
        <w:r w:rsidRPr="00DE2626">
          <w:rPr>
            <w:rStyle w:val="Hypertextovodkaz"/>
            <w:noProof/>
          </w:rPr>
          <w:t>Multiprotokolové směrovače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A26F1EA" w14:textId="32A4D2A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3" w:history="1">
        <w:r w:rsidRPr="00DE2626">
          <w:rPr>
            <w:rStyle w:val="Hypertextovodkaz"/>
            <w:noProof/>
          </w:rPr>
          <w:t>Brouter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31B6E8E" w14:textId="5A47BF4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4" w:history="1">
        <w:r w:rsidRPr="00DE2626">
          <w:rPr>
            <w:rStyle w:val="Hypertextovodkaz"/>
            <w:noProof/>
          </w:rPr>
          <w:t>Brána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E6D218A" w14:textId="50A3B2B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5" w:history="1">
        <w:r w:rsidRPr="00DE2626">
          <w:rPr>
            <w:rStyle w:val="Hypertextovodkaz"/>
            <w:noProof/>
          </w:rPr>
          <w:t>Prostředky pro správu sítí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1BAC90D0" w14:textId="43B45C4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6" w:history="1">
        <w:r w:rsidRPr="00DE2626">
          <w:rPr>
            <w:rStyle w:val="Hypertextovodkaz"/>
            <w:noProof/>
          </w:rPr>
          <w:t>SNMP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63C41B2" w14:textId="4761047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7" w:history="1">
        <w:r w:rsidRPr="00DE2626">
          <w:rPr>
            <w:rStyle w:val="Hypertextovodkaz"/>
            <w:noProof/>
          </w:rPr>
          <w:t>RMON – Remote Monitoring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10B1241B" w14:textId="22001AEA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8" w:history="1">
        <w:r w:rsidRPr="00DE2626">
          <w:rPr>
            <w:rStyle w:val="Hypertextovodkaz"/>
            <w:noProof/>
          </w:rPr>
          <w:t>Principy operačních systémů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6C2DC7F" w14:textId="40A0E4A5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29" w:history="1">
        <w:r w:rsidRPr="00DE2626">
          <w:rPr>
            <w:rStyle w:val="Hypertextovodkaz"/>
            <w:noProof/>
          </w:rPr>
          <w:t>Rozdělení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C91F949" w14:textId="304F9E0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0" w:history="1">
        <w:r w:rsidRPr="00DE2626">
          <w:rPr>
            <w:rStyle w:val="Hypertextovodkaz"/>
            <w:noProof/>
          </w:rPr>
          <w:t>Metody přidělování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71536D0" w14:textId="37F9A6B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1" w:history="1">
        <w:r w:rsidRPr="00DE2626">
          <w:rPr>
            <w:rStyle w:val="Hypertextovodkaz"/>
            <w:noProof/>
          </w:rPr>
          <w:t>Dispečer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03E4CCD7" w14:textId="3D18547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2" w:history="1">
        <w:r w:rsidRPr="00DE2626">
          <w:rPr>
            <w:rStyle w:val="Hypertextovodkaz"/>
            <w:noProof/>
          </w:rPr>
          <w:t>Preemptivní plánování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B931092" w14:textId="209FE4E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3" w:history="1">
        <w:r w:rsidRPr="00DE2626">
          <w:rPr>
            <w:rStyle w:val="Hypertextovodkaz"/>
            <w:noProof/>
          </w:rPr>
          <w:t>Nepreemptivní plánování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3EFA148" w14:textId="754806F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4" w:history="1">
        <w:r w:rsidRPr="00DE2626">
          <w:rPr>
            <w:rStyle w:val="Hypertextovodkaz"/>
            <w:noProof/>
          </w:rPr>
          <w:t>Kritéria přidělování CPU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B0B24E5" w14:textId="276ED10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5" w:history="1">
        <w:r w:rsidRPr="00DE2626">
          <w:rPr>
            <w:rStyle w:val="Hypertextovodkaz"/>
            <w:noProof/>
          </w:rPr>
          <w:t>Příklady algoritmů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5932195" w14:textId="560E470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6" w:history="1">
        <w:r w:rsidRPr="00DE2626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87C3A67" w14:textId="7CCE388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7" w:history="1">
        <w:r w:rsidRPr="00DE2626">
          <w:rPr>
            <w:rStyle w:val="Hypertextovodkaz"/>
            <w:noProof/>
          </w:rPr>
          <w:t>Přidělování jediné souvislé oblasti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0D96320" w14:textId="0DA810F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8" w:history="1">
        <w:r w:rsidRPr="00DE2626">
          <w:rPr>
            <w:rStyle w:val="Hypertextovodkaz"/>
            <w:noProof/>
          </w:rPr>
          <w:t>Přidělování paměti po sekcích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EBC9712" w14:textId="1E31BE77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39" w:history="1">
        <w:r w:rsidRPr="00DE2626">
          <w:rPr>
            <w:rStyle w:val="Hypertextovodkaz"/>
            <w:noProof/>
          </w:rPr>
          <w:t>Stránkování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3FC5C37" w14:textId="3102420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0" w:history="1">
        <w:r w:rsidRPr="00DE2626">
          <w:rPr>
            <w:rStyle w:val="Hypertextovodkaz"/>
            <w:noProof/>
          </w:rPr>
          <w:t>Virtuální paměť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36A792E" w14:textId="04F9D79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1" w:history="1">
        <w:r w:rsidRPr="00DE2626">
          <w:rPr>
            <w:rStyle w:val="Hypertextovodkaz"/>
            <w:noProof/>
          </w:rPr>
          <w:t>Správa periferních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66B7B353" w14:textId="1704D6BD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2" w:history="1">
        <w:r w:rsidRPr="00DE2626">
          <w:rPr>
            <w:rStyle w:val="Hypertextovodkaz"/>
            <w:noProof/>
          </w:rPr>
          <w:t>Správa souborů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0675A49" w14:textId="5FD236EF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3" w:history="1">
        <w:r w:rsidRPr="00DE2626">
          <w:rPr>
            <w:rStyle w:val="Hypertextovodkaz"/>
            <w:noProof/>
          </w:rPr>
          <w:t>Souborové systémy a logická struktura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07FF61EA" w14:textId="71ABFD5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4" w:history="1">
        <w:r w:rsidRPr="00DE2626">
          <w:rPr>
            <w:rStyle w:val="Hypertextovodkaz"/>
            <w:noProof/>
          </w:rPr>
          <w:t>Soubor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B5BF4BE" w14:textId="76866BC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5" w:history="1">
        <w:r w:rsidRPr="00DE2626">
          <w:rPr>
            <w:rStyle w:val="Hypertextovodkaz"/>
            <w:noProof/>
          </w:rPr>
          <w:t>Operace se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1C919B4" w14:textId="4AF49B1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6" w:history="1">
        <w:r w:rsidRPr="00DE2626">
          <w:rPr>
            <w:rStyle w:val="Hypertextovodkaz"/>
            <w:noProof/>
          </w:rPr>
          <w:t>Vnitřní struktura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AEBF1D2" w14:textId="172884A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7" w:history="1">
        <w:r w:rsidRPr="00DE2626">
          <w:rPr>
            <w:rStyle w:val="Hypertextovodkaz"/>
            <w:noProof/>
          </w:rPr>
          <w:t>Metody přístupu k 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8A8E08E" w14:textId="467E78D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8" w:history="1">
        <w:r w:rsidRPr="00DE2626">
          <w:rPr>
            <w:rStyle w:val="Hypertextovodkaz"/>
            <w:noProof/>
          </w:rPr>
          <w:t>Sekvenční přístup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1BB6433" w14:textId="63F5EB6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49" w:history="1">
        <w:r w:rsidRPr="00DE2626">
          <w:rPr>
            <w:rStyle w:val="Hypertextovodkaz"/>
            <w:noProof/>
          </w:rPr>
          <w:t>Přímý přístup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CFFF6B5" w14:textId="18C4AE79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0" w:history="1">
        <w:r w:rsidRPr="00DE2626">
          <w:rPr>
            <w:rStyle w:val="Hypertextovodkaz"/>
            <w:noProof/>
          </w:rPr>
          <w:t>Zamykání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2A85319" w14:textId="013BF9B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1" w:history="1">
        <w:r w:rsidRPr="00DE2626">
          <w:rPr>
            <w:rStyle w:val="Hypertextovodkaz"/>
            <w:noProof/>
          </w:rPr>
          <w:t>Nevynucené zamykání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E88BBA6" w14:textId="0216E23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2" w:history="1">
        <w:r w:rsidRPr="00DE2626">
          <w:rPr>
            <w:rStyle w:val="Hypertextovodkaz"/>
            <w:noProof/>
          </w:rPr>
          <w:t>Vynucené zamykání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6E93B9C6" w14:textId="49A123B8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3" w:history="1">
        <w:r w:rsidRPr="00DE2626">
          <w:rPr>
            <w:rStyle w:val="Hypertextovodkaz"/>
            <w:noProof/>
          </w:rPr>
          <w:t>Souborové 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44AE567" w14:textId="5A81F608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4" w:history="1">
        <w:r w:rsidRPr="00DE2626">
          <w:rPr>
            <w:rStyle w:val="Hypertextovodkaz"/>
            <w:noProof/>
          </w:rPr>
          <w:t>VFS – Virtual File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84F7FA7" w14:textId="1423B6FF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5" w:history="1">
        <w:r w:rsidRPr="00DE2626">
          <w:rPr>
            <w:rStyle w:val="Hypertextovodkaz"/>
            <w:noProof/>
          </w:rPr>
          <w:t>Příklady souborových systémů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CE0FE56" w14:textId="0699855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6" w:history="1">
        <w:r w:rsidRPr="00DE2626">
          <w:rPr>
            <w:rStyle w:val="Hypertextovodkaz"/>
            <w:noProof/>
          </w:rPr>
          <w:t>FAT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E8A0CD3" w14:textId="7ECBC28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7" w:history="1">
        <w:r w:rsidRPr="00DE2626">
          <w:rPr>
            <w:rStyle w:val="Hypertextovodkaz"/>
            <w:noProof/>
          </w:rPr>
          <w:t>NTFS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11ABD7D" w14:textId="181B748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8" w:history="1">
        <w:r w:rsidRPr="00DE2626">
          <w:rPr>
            <w:rStyle w:val="Hypertextovodkaz"/>
            <w:noProof/>
          </w:rPr>
          <w:t>Ext2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09E43F27" w14:textId="2BAE02E2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59" w:history="1">
        <w:r w:rsidRPr="00DE2626">
          <w:rPr>
            <w:rStyle w:val="Hypertextovodkaz"/>
            <w:noProof/>
          </w:rPr>
          <w:t>Ext3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4576D5F" w14:textId="2B953A6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0" w:history="1">
        <w:r w:rsidRPr="00DE2626">
          <w:rPr>
            <w:rStyle w:val="Hypertextovodkaz"/>
            <w:noProof/>
          </w:rPr>
          <w:t>Xfs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790BA3CF" w14:textId="5F782025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1" w:history="1">
        <w:r w:rsidRPr="00DE2626">
          <w:rPr>
            <w:rStyle w:val="Hypertextovodkaz"/>
            <w:noProof/>
          </w:rPr>
          <w:t>NFS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E983548" w14:textId="32B515CF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2" w:history="1">
        <w:r w:rsidRPr="00DE2626">
          <w:rPr>
            <w:rStyle w:val="Hypertextovodkaz"/>
            <w:noProof/>
          </w:rPr>
          <w:t>Operační systémy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040F960" w14:textId="28035A1A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3" w:history="1">
        <w:r w:rsidRPr="00DE2626">
          <w:rPr>
            <w:rStyle w:val="Hypertextovodkaz"/>
            <w:noProof/>
          </w:rPr>
          <w:t>Architektura jádra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7ABB922" w14:textId="728A3E0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4" w:history="1">
        <w:r w:rsidRPr="00DE2626">
          <w:rPr>
            <w:rStyle w:val="Hypertextovodkaz"/>
            <w:noProof/>
          </w:rPr>
          <w:t>Mikrojádro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1EA1E5A" w14:textId="222610B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5" w:history="1">
        <w:r w:rsidRPr="00DE2626">
          <w:rPr>
            <w:rStyle w:val="Hypertextovodkaz"/>
            <w:noProof/>
          </w:rPr>
          <w:t>Monolitické 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7D9B23BB" w14:textId="36143F5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6" w:history="1">
        <w:r w:rsidRPr="00DE2626">
          <w:rPr>
            <w:rStyle w:val="Hypertextovodkaz"/>
            <w:noProof/>
          </w:rPr>
          <w:t>Hardware Abstraction Layer – 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3B6B040" w14:textId="3D59509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7" w:history="1">
        <w:r w:rsidRPr="00DE2626">
          <w:rPr>
            <w:rStyle w:val="Hypertextovodkaz"/>
            <w:noProof/>
          </w:rPr>
          <w:t>Tvrdé jádro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2944FB4" w14:textId="14D5996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8" w:history="1">
        <w:r w:rsidRPr="00DE2626">
          <w:rPr>
            <w:rStyle w:val="Hypertextovodkaz"/>
            <w:noProof/>
          </w:rPr>
          <w:t>Ovladač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EC29F09" w14:textId="356276D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69" w:history="1">
        <w:r w:rsidRPr="00DE2626">
          <w:rPr>
            <w:rStyle w:val="Hypertextovodkaz"/>
            <w:noProof/>
          </w:rPr>
          <w:t>Executiva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2B5BCC4D" w14:textId="5CB77C0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0" w:history="1">
        <w:r w:rsidRPr="00DE2626">
          <w:rPr>
            <w:rStyle w:val="Hypertextovodkaz"/>
            <w:noProof/>
          </w:rPr>
          <w:t>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BB96A01" w14:textId="2A6E87B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1" w:history="1">
        <w:r w:rsidRPr="00DE2626">
          <w:rPr>
            <w:rStyle w:val="Hypertextovodkaz"/>
            <w:noProof/>
          </w:rPr>
          <w:t>Struktura aplikací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324A5DF" w14:textId="3272E75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2" w:history="1">
        <w:r w:rsidRPr="00DE2626">
          <w:rPr>
            <w:rStyle w:val="Hypertextovodkaz"/>
            <w:noProof/>
          </w:rPr>
          <w:t>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FFC1913" w14:textId="1C3AA98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3" w:history="1">
        <w:r w:rsidRPr="00DE2626">
          <w:rPr>
            <w:rStyle w:val="Hypertextovodkaz"/>
            <w:noProof/>
          </w:rPr>
          <w:t>Subsystémy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055AEF88" w14:textId="03A7B6D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4" w:history="1">
        <w:r w:rsidRPr="00DE2626">
          <w:rPr>
            <w:rStyle w:val="Hypertextovodkaz"/>
            <w:noProof/>
          </w:rPr>
          <w:t>Subsystémové procesy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0CA3F12D" w14:textId="7ECCA21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5" w:history="1">
        <w:r w:rsidRPr="00DE2626">
          <w:rPr>
            <w:rStyle w:val="Hypertextovodkaz"/>
            <w:noProof/>
          </w:rPr>
          <w:t>Proces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08680ABE" w14:textId="70F9A72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6" w:history="1">
        <w:r w:rsidRPr="00DE2626">
          <w:rPr>
            <w:rStyle w:val="Hypertextovodkaz"/>
            <w:noProof/>
          </w:rPr>
          <w:t>Session Manager – smss.exe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A70C1C4" w14:textId="5B86377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7" w:history="1">
        <w:r w:rsidRPr="00DE2626">
          <w:rPr>
            <w:rStyle w:val="Hypertextovodkaz"/>
            <w:noProof/>
          </w:rPr>
          <w:t>Winlogon.exe a LSASS.exe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72C62C28" w14:textId="2C575DE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8" w:history="1">
        <w:r w:rsidRPr="00DE2626">
          <w:rPr>
            <w:rStyle w:val="Hypertextovodkaz"/>
            <w:noProof/>
          </w:rPr>
          <w:t>Services.exe a svchost.exe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3798DDF6" w14:textId="6756FDA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79" w:history="1">
        <w:r w:rsidRPr="00DE2626">
          <w:rPr>
            <w:rStyle w:val="Hypertextovodkaz"/>
            <w:noProof/>
          </w:rPr>
          <w:t>Verze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7E8801B4" w14:textId="60620C4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0" w:history="1">
        <w:r w:rsidRPr="00DE2626">
          <w:rPr>
            <w:rStyle w:val="Hypertextovodkaz"/>
            <w:noProof/>
          </w:rPr>
          <w:t>Klientské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42B64057" w14:textId="76A2248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1" w:history="1">
        <w:r w:rsidRPr="00DE2626">
          <w:rPr>
            <w:rStyle w:val="Hypertextovodkaz"/>
            <w:noProof/>
          </w:rPr>
          <w:t>Serverové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64CF1D73" w14:textId="14AE5C32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2" w:history="1">
        <w:r w:rsidRPr="00DE2626">
          <w:rPr>
            <w:rStyle w:val="Hypertextovodkaz"/>
            <w:noProof/>
          </w:rPr>
          <w:t>Operační systémy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78A9A86E" w14:textId="0AFB151C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3" w:history="1">
        <w:r w:rsidRPr="00DE2626">
          <w:rPr>
            <w:rStyle w:val="Hypertextovodkaz"/>
            <w:noProof/>
          </w:rPr>
          <w:t>Základní myšlenka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FAF7422" w14:textId="1916E2B7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4" w:history="1">
        <w:r w:rsidRPr="00DE2626">
          <w:rPr>
            <w:rStyle w:val="Hypertextovodkaz"/>
            <w:noProof/>
          </w:rPr>
          <w:t>Výhody / nevýhody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2906ECAF" w14:textId="2535A66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5" w:history="1">
        <w:r w:rsidRPr="00DE2626">
          <w:rPr>
            <w:rStyle w:val="Hypertextovodkaz"/>
            <w:noProof/>
          </w:rPr>
          <w:t>Licence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09B2AF1F" w14:textId="4C2129E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6" w:history="1">
        <w:r w:rsidRPr="00DE2626">
          <w:rPr>
            <w:rStyle w:val="Hypertextovodkaz"/>
            <w:noProof/>
          </w:rPr>
          <w:t>Unix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26F4FEEC" w14:textId="434293F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7" w:history="1">
        <w:r w:rsidRPr="00DE2626">
          <w:rPr>
            <w:rStyle w:val="Hypertextovodkaz"/>
            <w:noProof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1FE4623A" w14:textId="1CB11FAA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8" w:history="1">
        <w:r w:rsidRPr="00DE2626">
          <w:rPr>
            <w:rStyle w:val="Hypertextovodkaz"/>
            <w:noProof/>
          </w:rPr>
          <w:t>Jádro Linuxu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17991148" w14:textId="116ADEE2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89" w:history="1">
        <w:r w:rsidRPr="00DE2626">
          <w:rPr>
            <w:rStyle w:val="Hypertextovodkaz"/>
            <w:noProof/>
          </w:rPr>
          <w:t>Start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6638B233" w14:textId="18E93FDF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0" w:history="1">
        <w:r w:rsidRPr="00DE2626">
          <w:rPr>
            <w:rStyle w:val="Hypertextovodkaz"/>
            <w:noProof/>
          </w:rPr>
          <w:t>Shell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28192D77" w14:textId="19D9C8FA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1" w:history="1">
        <w:r w:rsidRPr="00DE2626">
          <w:rPr>
            <w:rStyle w:val="Hypertextovodkaz"/>
            <w:noProof/>
          </w:rPr>
          <w:t>Operační systémy Linux – vnitřní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68F1E706" w14:textId="3E021EF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2" w:history="1">
        <w:r w:rsidRPr="00DE2626">
          <w:rPr>
            <w:rStyle w:val="Hypertextovodkaz"/>
            <w:noProof/>
          </w:rPr>
          <w:t>Systémová volání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2338C53F" w14:textId="6EA209C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3" w:history="1">
        <w:r w:rsidRPr="00DE2626">
          <w:rPr>
            <w:rStyle w:val="Hypertextovodkaz"/>
            <w:noProof/>
          </w:rPr>
          <w:t>Signály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53F3C339" w14:textId="022C8BC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4" w:history="1">
        <w:r w:rsidRPr="00DE2626">
          <w:rPr>
            <w:rStyle w:val="Hypertextovodkaz"/>
            <w:noProof/>
          </w:rPr>
          <w:t>Dělení podle implementace: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49954A88" w14:textId="2EFFCAB7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5" w:history="1">
        <w:r w:rsidRPr="00DE2626">
          <w:rPr>
            <w:rStyle w:val="Hypertextovodkaz"/>
            <w:noProof/>
          </w:rPr>
          <w:t>Možnost předefinování reakce na daný signál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F5921AA" w14:textId="67AE7A1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6" w:history="1">
        <w:r w:rsidRPr="00DE2626">
          <w:rPr>
            <w:rStyle w:val="Hypertextovodkaz"/>
            <w:noProof/>
          </w:rPr>
          <w:t>Dělení podle posílání signálů: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196D63EE" w14:textId="37F9550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7" w:history="1">
        <w:r w:rsidRPr="00DE2626">
          <w:rPr>
            <w:rStyle w:val="Hypertextovodkaz"/>
            <w:noProof/>
          </w:rPr>
          <w:t>Posílání a doručování signálů: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149F6DF7" w14:textId="7BFA0BB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8" w:history="1">
        <w:r w:rsidRPr="00DE2626">
          <w:rPr>
            <w:rStyle w:val="Hypertextovodkaz"/>
            <w:noProof/>
          </w:rPr>
          <w:t>Reakce na signály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434A61AA" w14:textId="26461A2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299" w:history="1">
        <w:r w:rsidRPr="00DE2626">
          <w:rPr>
            <w:rStyle w:val="Hypertextovodkaz"/>
            <w:noProof/>
          </w:rPr>
          <w:t>Možné reakce: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179194CC" w14:textId="57C5B59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0" w:history="1">
        <w:r w:rsidRPr="00DE2626">
          <w:rPr>
            <w:rStyle w:val="Hypertextovodkaz"/>
            <w:noProof/>
          </w:rPr>
          <w:t>Blokace signálu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47060803" w14:textId="59310B6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1" w:history="1">
        <w:r w:rsidRPr="00DE2626">
          <w:rPr>
            <w:rStyle w:val="Hypertextovodkaz"/>
            <w:noProof/>
          </w:rPr>
          <w:t>Roury a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4D6E33E1" w14:textId="75DF903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2" w:history="1">
        <w:r w:rsidRPr="00DE2626">
          <w:rPr>
            <w:rStyle w:val="Hypertextovodkaz"/>
            <w:noProof/>
          </w:rPr>
          <w:t>Anonymní roury (pipe)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7C921F2" w14:textId="41D7EDAD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3" w:history="1">
        <w:r w:rsidRPr="00DE2626">
          <w:rPr>
            <w:rStyle w:val="Hypertextovodkaz"/>
            <w:noProof/>
          </w:rPr>
          <w:t>Pojmenovaná roura (named pipe, fronta FIFO)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A280746" w14:textId="2B6ABA5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4" w:history="1">
        <w:r w:rsidRPr="00DE2626">
          <w:rPr>
            <w:rStyle w:val="Hypertextovodkaz"/>
            <w:noProof/>
          </w:rPr>
          <w:t>Komunikace pomocí zpráv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0CABD16A" w14:textId="0B5FB334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5" w:history="1">
        <w:r w:rsidRPr="00DE2626">
          <w:rPr>
            <w:rStyle w:val="Hypertextovodkaz"/>
            <w:noProof/>
          </w:rPr>
          <w:t>Procesy a vlákna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368D7FD6" w14:textId="1E8858F4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6" w:history="1">
        <w:r w:rsidRPr="00DE2626">
          <w:rPr>
            <w:rStyle w:val="Hypertextovodkaz"/>
            <w:bCs/>
            <w:noProof/>
          </w:rPr>
          <w:t>Proces</w:t>
        </w:r>
        <w:r w:rsidRPr="00DE2626">
          <w:rPr>
            <w:rStyle w:val="Hypertextovodkaz"/>
            <w:noProof/>
          </w:rPr>
          <w:t xml:space="preserve"> – běžící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6D6E14A6" w14:textId="16A3D61B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7" w:history="1">
        <w:r w:rsidRPr="00DE2626">
          <w:rPr>
            <w:rStyle w:val="Hypertextovodkaz"/>
            <w:bCs/>
            <w:noProof/>
          </w:rPr>
          <w:t>Vlákno</w:t>
        </w:r>
        <w:r w:rsidRPr="00DE2626">
          <w:rPr>
            <w:rStyle w:val="Hypertextovodkaz"/>
            <w:noProof/>
          </w:rPr>
          <w:t xml:space="preserve"> – objekt pracující podle kódu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331B1154" w14:textId="55B48253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8" w:history="1">
        <w:r w:rsidRPr="00DE2626">
          <w:rPr>
            <w:rStyle w:val="Hypertextovodkaz"/>
            <w:bCs/>
            <w:noProof/>
          </w:rPr>
          <w:t>Úloha (task)</w:t>
        </w:r>
        <w:r w:rsidRPr="00DE2626">
          <w:rPr>
            <w:rStyle w:val="Hypertextovodkaz"/>
            <w:noProof/>
          </w:rPr>
          <w:t xml:space="preserve"> – objekt, jehož kód se sekvenčně vykonává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30748215" w14:textId="412BB61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09" w:history="1">
        <w:r w:rsidRPr="00DE2626">
          <w:rPr>
            <w:rStyle w:val="Hypertextovodkaz"/>
            <w:noProof/>
          </w:rPr>
          <w:t>Plánování úloh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00AF2CCF" w14:textId="250F2406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0" w:history="1">
        <w:r w:rsidRPr="00DE2626">
          <w:rPr>
            <w:rStyle w:val="Hypertextovodkaz"/>
            <w:noProof/>
          </w:rPr>
          <w:t>Preemptivita jádra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5B56B81F" w14:textId="19CA6F19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1" w:history="1">
        <w:r w:rsidRPr="00DE2626">
          <w:rPr>
            <w:rStyle w:val="Hypertextovodkaz"/>
            <w:noProof/>
          </w:rPr>
          <w:t>Udev a 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8E25C93" w14:textId="67673F8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2" w:history="1">
        <w:r w:rsidRPr="00DE2626">
          <w:rPr>
            <w:rStyle w:val="Hypertextovodkaz"/>
            <w:noProof/>
          </w:rPr>
          <w:t>Udev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0F063425" w14:textId="6B232A28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3" w:history="1">
        <w:r w:rsidRPr="00DE2626">
          <w:rPr>
            <w:rStyle w:val="Hypertextovodkaz"/>
            <w:noProof/>
          </w:rPr>
          <w:t>HAL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7C0B2084" w14:textId="2A985E1E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4" w:history="1">
        <w:r w:rsidRPr="00DE2626">
          <w:rPr>
            <w:rStyle w:val="Hypertextovodkaz"/>
            <w:noProof/>
          </w:rPr>
          <w:t>Správa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51EB672E" w14:textId="137716E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5" w:history="1">
        <w:r w:rsidRPr="00DE2626">
          <w:rPr>
            <w:rStyle w:val="Hypertextovodkaz"/>
            <w:noProof/>
          </w:rPr>
          <w:t>Zóny paměti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4EE23A09" w14:textId="7EEAF99F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6" w:history="1">
        <w:r w:rsidRPr="00DE2626">
          <w:rPr>
            <w:rStyle w:val="Hypertextovodkaz"/>
            <w:noProof/>
          </w:rPr>
          <w:t>Alokační algoritmus buddy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57D93B71" w14:textId="538DBC34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7" w:history="1">
        <w:r w:rsidRPr="00DE2626">
          <w:rPr>
            <w:rStyle w:val="Hypertextovodkaz"/>
            <w:noProof/>
          </w:rPr>
          <w:t>Metody řešení nedostatku fyzické paměti: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43CA4587" w14:textId="02FE3427" w:rsidR="00D32CE4" w:rsidRDefault="00D32CE4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8" w:history="1">
        <w:r w:rsidRPr="00DE2626">
          <w:rPr>
            <w:rStyle w:val="Hypertextovodkaz"/>
            <w:noProof/>
          </w:rPr>
          <w:t>Serverové operační systémy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41DA1FF6" w14:textId="05DA837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19" w:history="1">
        <w:r w:rsidRPr="00DE2626">
          <w:rPr>
            <w:rStyle w:val="Hypertextovodkaz"/>
            <w:noProof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68090AFD" w14:textId="20257493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0" w:history="1">
        <w:r w:rsidRPr="00DE2626">
          <w:rPr>
            <w:rStyle w:val="Hypertextovodkaz"/>
            <w:noProof/>
          </w:rPr>
          <w:t>Operační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3DF777F5" w14:textId="1000DD91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1" w:history="1">
        <w:r w:rsidRPr="00DE2626">
          <w:rPr>
            <w:rStyle w:val="Hypertextovodkaz"/>
            <w:noProof/>
          </w:rPr>
          <w:t>Rozdíly oproti OS pro stolní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59C1C8FF" w14:textId="2AB099FA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2" w:history="1">
        <w:r w:rsidRPr="00DE2626">
          <w:rPr>
            <w:rStyle w:val="Hypertextovodkaz"/>
            <w:noProof/>
          </w:rPr>
          <w:t>Služby poskytované serverovým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7A48B40D" w14:textId="00B69866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3" w:history="1">
        <w:r w:rsidRPr="00DE2626">
          <w:rPr>
            <w:rStyle w:val="Hypertextovodkaz"/>
            <w:noProof/>
          </w:rPr>
          <w:t>Role serverů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5230599F" w14:textId="60D61C40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4" w:history="1">
        <w:r w:rsidRPr="00DE2626">
          <w:rPr>
            <w:rStyle w:val="Hypertextovodkaz"/>
            <w:noProof/>
          </w:rPr>
          <w:t>Zálohování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23EB0F31" w14:textId="4923A63B" w:rsidR="00D32CE4" w:rsidRDefault="00D32CE4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5" w:history="1">
        <w:r w:rsidRPr="00DE2626">
          <w:rPr>
            <w:rStyle w:val="Hypertextovodkaz"/>
            <w:noProof/>
          </w:rPr>
          <w:t>RAID pole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0BB289E5" w14:textId="416B41E1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6" w:history="1">
        <w:r w:rsidRPr="00DE2626">
          <w:rPr>
            <w:rStyle w:val="Hypertextovodkaz"/>
            <w:noProof/>
          </w:rPr>
          <w:t>RAID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5B60C76B" w14:textId="7050AF3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7" w:history="1">
        <w:r w:rsidRPr="00DE2626">
          <w:rPr>
            <w:rStyle w:val="Hypertextovodkaz"/>
            <w:noProof/>
          </w:rPr>
          <w:t>RAID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ACF3AAD" w14:textId="7AD3CE4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8" w:history="1">
        <w:r w:rsidRPr="00DE2626">
          <w:rPr>
            <w:rStyle w:val="Hypertextovodkaz"/>
            <w:noProof/>
          </w:rPr>
          <w:t>RAID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6B0ABA6A" w14:textId="0FB5B96C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29" w:history="1">
        <w:r w:rsidRPr="00DE2626">
          <w:rPr>
            <w:rStyle w:val="Hypertextovodkaz"/>
            <w:noProof/>
          </w:rPr>
          <w:t>RAID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159E5DDC" w14:textId="478BEF39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30" w:history="1">
        <w:r w:rsidRPr="00DE2626">
          <w:rPr>
            <w:rStyle w:val="Hypertextovodkaz"/>
            <w:noProof/>
          </w:rPr>
          <w:t>RAID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77838361" w14:textId="6EA309EA" w:rsidR="00D32CE4" w:rsidRDefault="00D32CE4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3821331" w:history="1">
        <w:r w:rsidRPr="00DE2626">
          <w:rPr>
            <w:rStyle w:val="Hypertextovodkaz"/>
            <w:noProof/>
          </w:rPr>
          <w:t>RAID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_Toc163821331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7C52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2C4A0C1C" w14:textId="0B5424DD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55604CCC" w:rsidR="0018187B" w:rsidRPr="007F2BA4" w:rsidRDefault="0018187B" w:rsidP="0018187B">
      <w:pPr>
        <w:pStyle w:val="Nadpis1"/>
      </w:pPr>
      <w:bookmarkStart w:id="0" w:name="_Toc163821030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3821031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3821032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>Pascalina</w:t>
      </w:r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>G. W. Leibnity</w:t>
      </w:r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r w:rsidRPr="007F2BA4">
        <w:t>Arithmometer</w:t>
      </w:r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3821033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>Charles Babbage</w:t>
      </w:r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3821034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3821035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3821036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3821037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3821038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3821039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3821040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3821041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3821042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3821043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3821044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3821045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Patří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659265C9" w:rsidR="00AA56F5" w:rsidRPr="007F2BA4" w:rsidRDefault="000B50D0" w:rsidP="000B50D0">
      <w:pPr>
        <w:pStyle w:val="Nadpis1"/>
      </w:pPr>
      <w:bookmarkStart w:id="17" w:name="_Toc163821046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3821047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3821048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Po sobě jdoucí instrukce programu se uloží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>
      <w:pPr>
        <w:pStyle w:val="Odstavecseseznamem"/>
        <w:numPr>
          <w:ilvl w:val="0"/>
          <w:numId w:val="21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>
      <w:pPr>
        <w:pStyle w:val="Odstavecseseznamem"/>
        <w:numPr>
          <w:ilvl w:val="0"/>
          <w:numId w:val="21"/>
        </w:numPr>
      </w:pPr>
      <w:r w:rsidRPr="007F2BA4">
        <w:t>Není možnost multitaskingu</w:t>
      </w:r>
    </w:p>
    <w:p w14:paraId="1E4A3306" w14:textId="59C95E12" w:rsidR="00F8537E" w:rsidRPr="007F2BA4" w:rsidRDefault="00F8537E">
      <w:pPr>
        <w:pStyle w:val="Odstavecseseznamem"/>
        <w:numPr>
          <w:ilvl w:val="0"/>
          <w:numId w:val="21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multitasking</w:t>
      </w:r>
    </w:p>
    <w:p w14:paraId="7062C8AB" w14:textId="2A5F3A32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Iluze paralelního zpracovávání</w:t>
      </w:r>
    </w:p>
    <w:p w14:paraId="4F4B37B5" w14:textId="4554378C" w:rsidR="00290B72" w:rsidRPr="007F2BA4" w:rsidRDefault="00290B72">
      <w:pPr>
        <w:pStyle w:val="Odstavecseseznamem"/>
        <w:numPr>
          <w:ilvl w:val="1"/>
          <w:numId w:val="22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Za přepínání je odpovědné jádro OS</w:t>
      </w:r>
    </w:p>
    <w:p w14:paraId="73AB542E" w14:textId="6F9E53BC" w:rsidR="00290B72" w:rsidRPr="007F2BA4" w:rsidRDefault="00290B72">
      <w:pPr>
        <w:pStyle w:val="Odstavecseseznamem"/>
        <w:numPr>
          <w:ilvl w:val="2"/>
          <w:numId w:val="22"/>
        </w:numPr>
      </w:pPr>
      <w:r w:rsidRPr="007F2BA4">
        <w:t>Každá úloha musí běžet izolovaně</w:t>
      </w:r>
    </w:p>
    <w:p w14:paraId="046A9E58" w14:textId="7046AD7B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Vzájemná ochrana úloh</w:t>
      </w:r>
    </w:p>
    <w:p w14:paraId="0419CFC6" w14:textId="06551C62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Privilegování operačního systému</w:t>
      </w:r>
    </w:p>
    <w:p w14:paraId="348D6276" w14:textId="5751DA9A" w:rsidR="00290B72" w:rsidRPr="007F2BA4" w:rsidRDefault="00290B72">
      <w:pPr>
        <w:pStyle w:val="Odstavecseseznamem"/>
        <w:numPr>
          <w:ilvl w:val="0"/>
          <w:numId w:val="22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3821049"/>
      <w:r w:rsidRPr="007F2BA4">
        <w:t>Harvardská architektura</w:t>
      </w:r>
      <w:bookmarkEnd w:id="20"/>
    </w:p>
    <w:p w14:paraId="76EAA04A" w14:textId="58BDF57A" w:rsidR="00462D6B" w:rsidRPr="007F2BA4" w:rsidRDefault="008A30E4">
      <w:pPr>
        <w:pStyle w:val="Odstavecseseznamem"/>
        <w:numPr>
          <w:ilvl w:val="0"/>
          <w:numId w:val="23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>
      <w:pPr>
        <w:pStyle w:val="Odstavecseseznamem"/>
        <w:numPr>
          <w:ilvl w:val="0"/>
          <w:numId w:val="23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>
      <w:pPr>
        <w:pStyle w:val="Odstavecseseznamem"/>
        <w:numPr>
          <w:ilvl w:val="0"/>
          <w:numId w:val="23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3821050"/>
      <w:r w:rsidRPr="007F2BA4">
        <w:t>Flynnova taxonomie</w:t>
      </w:r>
      <w:bookmarkEnd w:id="21"/>
    </w:p>
    <w:p w14:paraId="088A3C54" w14:textId="45E43C87" w:rsidR="00702487" w:rsidRPr="007F2BA4" w:rsidRDefault="00DF39DE">
      <w:pPr>
        <w:pStyle w:val="Odstavecseseznamem"/>
        <w:numPr>
          <w:ilvl w:val="0"/>
          <w:numId w:val="24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3821051"/>
      <w:r w:rsidRPr="007F2BA4">
        <w:t>SI</w:t>
      </w:r>
      <w:bookmarkEnd w:id="22"/>
    </w:p>
    <w:p w14:paraId="364BB71F" w14:textId="36A624D5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>Single Instruction Stream</w:t>
      </w:r>
    </w:p>
    <w:p w14:paraId="0BB9F53C" w14:textId="3289A8FE" w:rsidR="00DF39DE" w:rsidRPr="007F2BA4" w:rsidRDefault="00DF39DE">
      <w:pPr>
        <w:pStyle w:val="Odstavecseseznamem"/>
        <w:numPr>
          <w:ilvl w:val="0"/>
          <w:numId w:val="24"/>
        </w:numPr>
      </w:pPr>
      <w:r w:rsidRPr="007F2BA4">
        <w:t>V čase řešení problému běží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3821052"/>
      <w:r w:rsidRPr="007F2BA4">
        <w:lastRenderedPageBreak/>
        <w:t>MI</w:t>
      </w:r>
      <w:bookmarkEnd w:id="23"/>
    </w:p>
    <w:p w14:paraId="01E9C3DF" w14:textId="06982272" w:rsidR="00DF39DE" w:rsidRPr="007F2BA4" w:rsidRDefault="00DF39DE">
      <w:pPr>
        <w:pStyle w:val="Odstavecseseznamem"/>
        <w:numPr>
          <w:ilvl w:val="0"/>
          <w:numId w:val="25"/>
        </w:numPr>
      </w:pPr>
      <w:r w:rsidRPr="007F2BA4">
        <w:t>Multiple Instruction Stream</w:t>
      </w:r>
    </w:p>
    <w:p w14:paraId="3B7CEAAD" w14:textId="543C6ACF" w:rsidR="00DF39DE" w:rsidRPr="007F2BA4" w:rsidRDefault="00DF39DE">
      <w:pPr>
        <w:pStyle w:val="Odstavecseseznamem"/>
        <w:numPr>
          <w:ilvl w:val="0"/>
          <w:numId w:val="25"/>
        </w:numPr>
      </w:pPr>
      <w:r w:rsidRPr="007F2BA4">
        <w:t>Během řešení běží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3821053"/>
      <w:r w:rsidRPr="007F2BA4">
        <w:t>SD</w:t>
      </w:r>
      <w:bookmarkEnd w:id="24"/>
    </w:p>
    <w:p w14:paraId="04F9398D" w14:textId="3B2EAC65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Single Data Stream</w:t>
      </w:r>
    </w:p>
    <w:p w14:paraId="5A14750B" w14:textId="197E681D" w:rsidR="00DF39DE" w:rsidRPr="007F2BA4" w:rsidRDefault="00DF39DE">
      <w:pPr>
        <w:pStyle w:val="Odstavecseseznamem"/>
        <w:numPr>
          <w:ilvl w:val="0"/>
          <w:numId w:val="26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3821054"/>
      <w:r w:rsidRPr="007F2BA4">
        <w:t>MD</w:t>
      </w:r>
      <w:bookmarkEnd w:id="25"/>
    </w:p>
    <w:p w14:paraId="1EF21DC5" w14:textId="6CC566BA" w:rsidR="00DF39DE" w:rsidRPr="007F2BA4" w:rsidRDefault="00DF39DE">
      <w:pPr>
        <w:pStyle w:val="Odstavecseseznamem"/>
        <w:numPr>
          <w:ilvl w:val="0"/>
          <w:numId w:val="27"/>
        </w:numPr>
      </w:pPr>
      <w:r w:rsidRPr="007F2BA4">
        <w:t>Multiple Data Stream</w:t>
      </w:r>
    </w:p>
    <w:p w14:paraId="437D63E3" w14:textId="083A2BA2" w:rsidR="00DF39DE" w:rsidRPr="007F2BA4" w:rsidRDefault="00DF39DE">
      <w:pPr>
        <w:pStyle w:val="Odstavecseseznamem"/>
        <w:numPr>
          <w:ilvl w:val="0"/>
          <w:numId w:val="27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3821055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Klasický Von Neumannův počítač</w:t>
      </w:r>
    </w:p>
    <w:p w14:paraId="2BFE9740" w14:textId="0998463A" w:rsidR="00DF39DE" w:rsidRPr="007F2BA4" w:rsidRDefault="00DF39DE">
      <w:pPr>
        <w:pStyle w:val="Odstavecseseznamem"/>
        <w:numPr>
          <w:ilvl w:val="0"/>
          <w:numId w:val="28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>
      <w:pPr>
        <w:pStyle w:val="Odstavecseseznamem"/>
        <w:numPr>
          <w:ilvl w:val="0"/>
          <w:numId w:val="29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>
      <w:pPr>
        <w:pStyle w:val="Odstavecseseznamem"/>
        <w:numPr>
          <w:ilvl w:val="0"/>
          <w:numId w:val="30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Obecný typ paralelního systému</w:t>
      </w:r>
    </w:p>
    <w:p w14:paraId="5537E7A7" w14:textId="662132E1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Flexibilnější, ale mohou nastat problémy s alokací zdrojů, deadlockem…</w:t>
      </w:r>
    </w:p>
    <w:p w14:paraId="69CC520A" w14:textId="30038752" w:rsidR="00DF39DE" w:rsidRPr="007F2BA4" w:rsidRDefault="00DF39DE">
      <w:pPr>
        <w:pStyle w:val="Odstavecseseznamem"/>
        <w:numPr>
          <w:ilvl w:val="0"/>
          <w:numId w:val="31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3821056"/>
      <w:r w:rsidRPr="007F2BA4">
        <w:t>Základní deska</w:t>
      </w:r>
      <w:bookmarkEnd w:id="27"/>
    </w:p>
    <w:p w14:paraId="3FDE5447" w14:textId="5F527115" w:rsidR="00B43133" w:rsidRPr="007F2BA4" w:rsidRDefault="00791151">
      <w:pPr>
        <w:pStyle w:val="Odstavecseseznamem"/>
        <w:numPr>
          <w:ilvl w:val="0"/>
          <w:numId w:val="32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>
      <w:pPr>
        <w:pStyle w:val="Odstavecseseznamem"/>
        <w:numPr>
          <w:ilvl w:val="0"/>
          <w:numId w:val="32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3821057"/>
      <w:r w:rsidRPr="007F2BA4">
        <w:lastRenderedPageBreak/>
        <w:t>Ovlivňuje</w:t>
      </w:r>
      <w:bookmarkEnd w:id="28"/>
    </w:p>
    <w:p w14:paraId="5C986096" w14:textId="32C97CFB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 mikroprocesoru</w:t>
      </w:r>
    </w:p>
    <w:p w14:paraId="1A75C0C6" w14:textId="2BBE658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Typ, rychlost, velikost operační paměti</w:t>
      </w:r>
    </w:p>
    <w:p w14:paraId="7C84DE8E" w14:textId="4E341083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BIOS</w:t>
      </w:r>
    </w:p>
    <w:p w14:paraId="0E3E73C0" w14:textId="43817F0F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Integrované řadiče</w:t>
      </w:r>
    </w:p>
    <w:p w14:paraId="088BE223" w14:textId="38B9CD7E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Integrovaná I/O zařízení</w:t>
      </w:r>
    </w:p>
    <w:p w14:paraId="0B80C9EE" w14:textId="3C5ACD08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Integrovaný USB controller</w:t>
      </w:r>
    </w:p>
    <w:p w14:paraId="65733943" w14:textId="18A54C21" w:rsidR="00E161FF" w:rsidRPr="007F2BA4" w:rsidRDefault="00E161FF">
      <w:pPr>
        <w:pStyle w:val="Odstavecseseznamem"/>
        <w:numPr>
          <w:ilvl w:val="0"/>
          <w:numId w:val="33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3821058"/>
      <w:r w:rsidRPr="007F2BA4">
        <w:t>Rozšiřující sloty</w:t>
      </w:r>
      <w:bookmarkEnd w:id="29"/>
    </w:p>
    <w:p w14:paraId="156C984A" w14:textId="205CD33A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Umožňují připojit další zařízení</w:t>
      </w:r>
    </w:p>
    <w:p w14:paraId="5641F26B" w14:textId="77777777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ISA</w:t>
      </w:r>
    </w:p>
    <w:p w14:paraId="01054D63" w14:textId="2818B0C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pro GPU</w:t>
      </w:r>
    </w:p>
    <w:p w14:paraId="422CD128" w14:textId="146FD3D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EISA, VESA</w:t>
      </w:r>
    </w:p>
    <w:p w14:paraId="1E0C5B08" w14:textId="45BD9FFD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Novější ISA, dnes také nepoužíváno</w:t>
      </w:r>
    </w:p>
    <w:p w14:paraId="37C55B38" w14:textId="54058164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</w:t>
      </w:r>
    </w:p>
    <w:p w14:paraId="60E7633C" w14:textId="436B773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APG</w:t>
      </w:r>
    </w:p>
    <w:p w14:paraId="5E4AEBBD" w14:textId="5D7F2AB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Slot navržen speciálně pro GPU</w:t>
      </w:r>
    </w:p>
    <w:p w14:paraId="05798A6D" w14:textId="76AA37E3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Rychlejší než PCI, ale vytlačen PCI-E</w:t>
      </w:r>
    </w:p>
    <w:p w14:paraId="15ED648D" w14:textId="5091344E" w:rsidR="001955CD" w:rsidRPr="007F2BA4" w:rsidRDefault="001955CD">
      <w:pPr>
        <w:pStyle w:val="Odstavecseseznamem"/>
        <w:numPr>
          <w:ilvl w:val="0"/>
          <w:numId w:val="34"/>
        </w:numPr>
      </w:pPr>
      <w:r w:rsidRPr="007F2BA4">
        <w:t>PCI-E</w:t>
      </w:r>
    </w:p>
    <w:p w14:paraId="5A66746E" w14:textId="664FA104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Nástupce PCI a APG</w:t>
      </w:r>
    </w:p>
    <w:p w14:paraId="3090E3D1" w14:textId="299E5366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>
      <w:pPr>
        <w:pStyle w:val="Odstavecseseznamem"/>
        <w:numPr>
          <w:ilvl w:val="1"/>
          <w:numId w:val="34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3821059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3821060"/>
      <w:r w:rsidRPr="007F2BA4">
        <w:lastRenderedPageBreak/>
        <w:t>Form Factor</w:t>
      </w:r>
      <w:bookmarkEnd w:id="31"/>
    </w:p>
    <w:p w14:paraId="073E78A2" w14:textId="63AB0AA2" w:rsidR="00B75BF6" w:rsidRPr="007F2BA4" w:rsidRDefault="00D9646A">
      <w:pPr>
        <w:pStyle w:val="Odstavecseseznamem"/>
        <w:numPr>
          <w:ilvl w:val="0"/>
          <w:numId w:val="35"/>
        </w:numPr>
      </w:pPr>
      <w:r w:rsidRPr="007F2BA4">
        <w:t>ATX</w:t>
      </w:r>
    </w:p>
    <w:p w14:paraId="7ACB528B" w14:textId="054B94C8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microATX</w:t>
      </w:r>
    </w:p>
    <w:p w14:paraId="2DFDCDD0" w14:textId="25450DB2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PC-XT</w:t>
      </w:r>
    </w:p>
    <w:p w14:paraId="68A2920E" w14:textId="121CE51A" w:rsidR="00D9646A" w:rsidRPr="007F2BA4" w:rsidRDefault="00D9646A">
      <w:pPr>
        <w:pStyle w:val="Odstavecseseznamem"/>
        <w:numPr>
          <w:ilvl w:val="0"/>
          <w:numId w:val="35"/>
        </w:numPr>
      </w:pPr>
      <w:r w:rsidRPr="007F2BA4">
        <w:t>AT form factor,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3821061"/>
      <w:r w:rsidRPr="007F2BA4">
        <w:t>Konektory</w:t>
      </w:r>
      <w:bookmarkEnd w:id="32"/>
    </w:p>
    <w:p w14:paraId="5006A047" w14:textId="6F62AE0F" w:rsidR="00D9646A" w:rsidRPr="007F2BA4" w:rsidRDefault="00D9646A">
      <w:pPr>
        <w:pStyle w:val="Odstavecseseznamem"/>
        <w:numPr>
          <w:ilvl w:val="0"/>
          <w:numId w:val="36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>
      <w:pPr>
        <w:pStyle w:val="Odstavecseseznamem"/>
        <w:numPr>
          <w:ilvl w:val="0"/>
          <w:numId w:val="36"/>
        </w:numPr>
      </w:pPr>
      <w:r w:rsidRPr="007F2BA4">
        <w:t>Na ploše základní desky</w:t>
      </w:r>
    </w:p>
    <w:p w14:paraId="0E95E7F7" w14:textId="77777777" w:rsidR="00E901C9" w:rsidRPr="007F2BA4" w:rsidRDefault="00E901C9">
      <w:pPr>
        <w:pStyle w:val="Odstavecseseznamem"/>
        <w:numPr>
          <w:ilvl w:val="0"/>
          <w:numId w:val="36"/>
        </w:numPr>
      </w:pPr>
      <w:r w:rsidRPr="007F2BA4">
        <w:t>IDE, SATA, FLOPPY</w:t>
      </w:r>
    </w:p>
    <w:p w14:paraId="2E5D7E35" w14:textId="14890C6E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>
      <w:pPr>
        <w:pStyle w:val="Odstavecseseznamem"/>
        <w:numPr>
          <w:ilvl w:val="0"/>
          <w:numId w:val="36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>
      <w:pPr>
        <w:pStyle w:val="Odstavecseseznamem"/>
        <w:numPr>
          <w:ilvl w:val="0"/>
          <w:numId w:val="37"/>
        </w:numPr>
      </w:pPr>
      <w:r w:rsidRPr="007F2BA4">
        <w:t>Na zadním panelu desky</w:t>
      </w:r>
    </w:p>
    <w:p w14:paraId="3F8FE017" w14:textId="54D7CBA5" w:rsidR="00C93879" w:rsidRPr="007F2BA4" w:rsidRDefault="00C93879">
      <w:pPr>
        <w:pStyle w:val="Odstavecseseznamem"/>
        <w:numPr>
          <w:ilvl w:val="0"/>
          <w:numId w:val="37"/>
        </w:numPr>
      </w:pPr>
      <w:r w:rsidRPr="007F2BA4">
        <w:t>USB, PS/2, eSATA,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3821062"/>
      <w:r w:rsidRPr="007F2BA4">
        <w:t>Propojky (jumpery)</w:t>
      </w:r>
      <w:bookmarkEnd w:id="33"/>
    </w:p>
    <w:p w14:paraId="77B0EBD2" w14:textId="35789CE8" w:rsidR="00C82014" w:rsidRPr="007F2BA4" w:rsidRDefault="00C95E10">
      <w:pPr>
        <w:pStyle w:val="Odstavecseseznamem"/>
        <w:numPr>
          <w:ilvl w:val="0"/>
          <w:numId w:val="38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Jde o skupinu pinů</w:t>
      </w:r>
    </w:p>
    <w:p w14:paraId="6253DABE" w14:textId="53BD21C3" w:rsidR="00C95E10" w:rsidRPr="007F2BA4" w:rsidRDefault="00C95E10">
      <w:pPr>
        <w:pStyle w:val="Odstavecseseznamem"/>
        <w:numPr>
          <w:ilvl w:val="0"/>
          <w:numId w:val="38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3821063"/>
      <w:r w:rsidRPr="007F2BA4">
        <w:t>Přepínače</w:t>
      </w:r>
      <w:bookmarkEnd w:id="34"/>
    </w:p>
    <w:p w14:paraId="2C597C71" w14:textId="3EAE6467" w:rsidR="00C95E10" w:rsidRPr="007F2BA4" w:rsidRDefault="00593C27">
      <w:pPr>
        <w:pStyle w:val="Odstavecseseznamem"/>
        <w:numPr>
          <w:ilvl w:val="0"/>
          <w:numId w:val="39"/>
        </w:numPr>
      </w:pPr>
      <w:r w:rsidRPr="007F2BA4">
        <w:t>Jde o switche na základní desce</w:t>
      </w:r>
    </w:p>
    <w:p w14:paraId="37A3994A" w14:textId="0CAD4815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Stav ON/OFF</w:t>
      </w:r>
    </w:p>
    <w:p w14:paraId="650D312B" w14:textId="57F98B56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>
      <w:pPr>
        <w:pStyle w:val="Odstavecseseznamem"/>
        <w:numPr>
          <w:ilvl w:val="0"/>
          <w:numId w:val="39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3821064"/>
      <w:r w:rsidRPr="007F2BA4">
        <w:t>BIOS</w:t>
      </w:r>
      <w:bookmarkEnd w:id="35"/>
    </w:p>
    <w:p w14:paraId="65CB9E2F" w14:textId="58C97D17" w:rsidR="004B6A43" w:rsidRPr="007F2BA4" w:rsidRDefault="007476C7">
      <w:pPr>
        <w:pStyle w:val="Odstavecseseznamem"/>
        <w:numPr>
          <w:ilvl w:val="0"/>
          <w:numId w:val="40"/>
        </w:numPr>
      </w:pPr>
      <w:r w:rsidRPr="007F2BA4">
        <w:t>Basic Input Output Systém</w:t>
      </w:r>
    </w:p>
    <w:p w14:paraId="2D38B1BA" w14:textId="3E4134B2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Spojuje HW, umožňuje komunikaci OS s HW</w:t>
      </w:r>
    </w:p>
    <w:p w14:paraId="4F64EA42" w14:textId="0B6DF759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Uložen v ROM paměti</w:t>
      </w:r>
    </w:p>
    <w:p w14:paraId="4435B906" w14:textId="61943B21" w:rsidR="007476C7" w:rsidRPr="007F2BA4" w:rsidRDefault="007476C7">
      <w:pPr>
        <w:pStyle w:val="Odstavecseseznamem"/>
        <w:numPr>
          <w:ilvl w:val="0"/>
          <w:numId w:val="40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3821065"/>
      <w:r w:rsidRPr="007F2BA4">
        <w:t>UEFI</w:t>
      </w:r>
      <w:bookmarkEnd w:id="36"/>
    </w:p>
    <w:p w14:paraId="2D428DCA" w14:textId="525D3A69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Unified Extensible Firmware Interface</w:t>
      </w:r>
    </w:p>
    <w:p w14:paraId="7B439759" w14:textId="223F37D6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Za účelem překonat omezení BIOSu</w:t>
      </w:r>
    </w:p>
    <w:p w14:paraId="3807B3B0" w14:textId="6973DC71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16bit režim CPU</w:t>
      </w:r>
    </w:p>
    <w:p w14:paraId="5D1F5D74" w14:textId="6D4F234D" w:rsidR="007476C7" w:rsidRPr="007F2BA4" w:rsidRDefault="007476C7">
      <w:pPr>
        <w:pStyle w:val="Odstavecseseznamem"/>
        <w:numPr>
          <w:ilvl w:val="1"/>
          <w:numId w:val="41"/>
        </w:numPr>
      </w:pPr>
      <w:r w:rsidRPr="007F2BA4">
        <w:t>1 MB adresovatelného místa</w:t>
      </w:r>
    </w:p>
    <w:p w14:paraId="2951C049" w14:textId="6F7CB1E7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První specifikace 12. prosince 2000</w:t>
      </w:r>
    </w:p>
    <w:p w14:paraId="31AE09DF" w14:textId="43A57EF8" w:rsidR="007476C7" w:rsidRPr="007F2BA4" w:rsidRDefault="007476C7">
      <w:pPr>
        <w:pStyle w:val="Odstavecseseznamem"/>
        <w:numPr>
          <w:ilvl w:val="0"/>
          <w:numId w:val="41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3821066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3821067"/>
      <w:r w:rsidRPr="007F2BA4">
        <w:t>Dělení architektury</w:t>
      </w:r>
      <w:bookmarkEnd w:id="38"/>
    </w:p>
    <w:p w14:paraId="31DC2FF0" w14:textId="2CA9EAEB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CISC</w:t>
      </w:r>
    </w:p>
    <w:p w14:paraId="35E2DFCF" w14:textId="0FFCFD3F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Compley Instruction Set Computer</w:t>
      </w:r>
    </w:p>
    <w:p w14:paraId="5422CC5C" w14:textId="321FDCA3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RISC</w:t>
      </w:r>
    </w:p>
    <w:p w14:paraId="011B39B9" w14:textId="06D5B62D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Reduced Instruction Set Computer</w:t>
      </w:r>
    </w:p>
    <w:p w14:paraId="441AF897" w14:textId="01352756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VLIW</w:t>
      </w:r>
    </w:p>
    <w:p w14:paraId="0930222B" w14:textId="4D36A556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Very Long Instruction Word</w:t>
      </w:r>
    </w:p>
    <w:p w14:paraId="5869AAB7" w14:textId="05B4C494" w:rsidR="00AF3F88" w:rsidRPr="007F2BA4" w:rsidRDefault="00AF3F88">
      <w:pPr>
        <w:pStyle w:val="Odstavecseseznamem"/>
        <w:numPr>
          <w:ilvl w:val="0"/>
          <w:numId w:val="42"/>
        </w:numPr>
      </w:pPr>
      <w:r w:rsidRPr="007F2BA4">
        <w:t>MISC</w:t>
      </w:r>
    </w:p>
    <w:p w14:paraId="50B57297" w14:textId="2718C16B" w:rsidR="00AF3F88" w:rsidRPr="007F2BA4" w:rsidRDefault="00AF3F88">
      <w:pPr>
        <w:pStyle w:val="Odstavecseseznamem"/>
        <w:numPr>
          <w:ilvl w:val="1"/>
          <w:numId w:val="42"/>
        </w:numPr>
      </w:pPr>
      <w:r w:rsidRPr="007F2BA4">
        <w:t>Minimum Instruction Set Computer</w:t>
      </w:r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>
      <w:pPr>
        <w:pStyle w:val="Odstavecseseznamem"/>
        <w:numPr>
          <w:ilvl w:val="0"/>
          <w:numId w:val="43"/>
        </w:numPr>
      </w:pPr>
      <w:r w:rsidRPr="007F2BA4">
        <w:t>Obsáhlá instrukční sada</w:t>
      </w:r>
    </w:p>
    <w:p w14:paraId="23AADB24" w14:textId="0C955422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Proměnlivá délka kódu i výpočtu</w:t>
      </w:r>
    </w:p>
    <w:p w14:paraId="5F0E6072" w14:textId="29C79FE5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Složitý řadič</w:t>
      </w:r>
    </w:p>
    <w:p w14:paraId="4644ED88" w14:textId="3436D695" w:rsidR="00876894" w:rsidRPr="007F2BA4" w:rsidRDefault="00876894">
      <w:pPr>
        <w:pStyle w:val="Odstavecseseznamem"/>
        <w:numPr>
          <w:ilvl w:val="2"/>
          <w:numId w:val="43"/>
        </w:numPr>
      </w:pPr>
      <w:r w:rsidRPr="007F2BA4">
        <w:t>Instrukce trvají i desítky taktů</w:t>
      </w:r>
    </w:p>
    <w:p w14:paraId="54D8B915" w14:textId="7FEC5D26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Roste celková složitost mikroprocesoru</w:t>
      </w:r>
    </w:p>
    <w:p w14:paraId="0C98A0DB" w14:textId="6949F677" w:rsidR="00876894" w:rsidRPr="007F2BA4" w:rsidRDefault="00876894">
      <w:pPr>
        <w:pStyle w:val="Odstavecseseznamem"/>
        <w:numPr>
          <w:ilvl w:val="0"/>
          <w:numId w:val="43"/>
        </w:numPr>
      </w:pPr>
      <w:r w:rsidRPr="007F2BA4">
        <w:t>Obsaženo</w:t>
      </w:r>
    </w:p>
    <w:p w14:paraId="58E11805" w14:textId="409852AB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Binární aritmetika</w:t>
      </w:r>
    </w:p>
    <w:p w14:paraId="0A662D79" w14:textId="1DBB4582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Instrukce pro práci s textem</w:t>
      </w:r>
    </w:p>
    <w:p w14:paraId="6D3887F7" w14:textId="3CB6823E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Různé numerické formáty</w:t>
      </w:r>
    </w:p>
    <w:p w14:paraId="207981D7" w14:textId="699C89FC" w:rsidR="00876894" w:rsidRPr="007F2BA4" w:rsidRDefault="00876894">
      <w:pPr>
        <w:pStyle w:val="Odstavecseseznamem"/>
        <w:numPr>
          <w:ilvl w:val="1"/>
          <w:numId w:val="43"/>
        </w:numPr>
      </w:pPr>
      <w:r w:rsidRPr="007F2BA4">
        <w:t>Podpora BCD aritmetiky</w:t>
      </w:r>
    </w:p>
    <w:p w14:paraId="3387B369" w14:textId="578F1201" w:rsidR="00F76681" w:rsidRPr="007F2BA4" w:rsidRDefault="00F76681">
      <w:pPr>
        <w:pStyle w:val="Odstavecseseznamem"/>
        <w:numPr>
          <w:ilvl w:val="0"/>
          <w:numId w:val="43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>
      <w:pPr>
        <w:pStyle w:val="Odstavecseseznamem"/>
        <w:numPr>
          <w:ilvl w:val="0"/>
          <w:numId w:val="44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Jednoduché instrukce</w:t>
      </w:r>
    </w:p>
    <w:p w14:paraId="5318BE07" w14:textId="0B3F03DC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Menší množství adresních režimů</w:t>
      </w:r>
    </w:p>
    <w:p w14:paraId="58DC93B1" w14:textId="186A7D62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Velké množství pracovních registrů</w:t>
      </w:r>
    </w:p>
    <w:p w14:paraId="138856B2" w14:textId="48E577B5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Slouží jako cache paměť</w:t>
      </w:r>
    </w:p>
    <w:p w14:paraId="685B86F3" w14:textId="4022D8F0" w:rsidR="00F76681" w:rsidRPr="007F2BA4" w:rsidRDefault="00F76681">
      <w:pPr>
        <w:pStyle w:val="Odstavecseseznamem"/>
        <w:numPr>
          <w:ilvl w:val="1"/>
          <w:numId w:val="44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>
      <w:pPr>
        <w:pStyle w:val="Odstavecseseznamem"/>
        <w:numPr>
          <w:ilvl w:val="0"/>
          <w:numId w:val="44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>
      <w:pPr>
        <w:pStyle w:val="Odstavecseseznamem"/>
        <w:numPr>
          <w:ilvl w:val="0"/>
          <w:numId w:val="45"/>
        </w:numPr>
      </w:pPr>
      <w:r w:rsidRPr="007F2BA4">
        <w:t>Speciální formát operačního kódu</w:t>
      </w:r>
    </w:p>
    <w:p w14:paraId="7FD0BF1D" w14:textId="38F3FD57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Paralelní práce jednotek</w:t>
      </w:r>
    </w:p>
    <w:p w14:paraId="100BC7F7" w14:textId="3B92062B" w:rsidR="009B6469" w:rsidRPr="007F2BA4" w:rsidRDefault="009B6469">
      <w:pPr>
        <w:pStyle w:val="Odstavecseseznamem"/>
        <w:numPr>
          <w:ilvl w:val="0"/>
          <w:numId w:val="45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Velká jednoduchost řadiče</w:t>
      </w:r>
    </w:p>
    <w:p w14:paraId="05CA2359" w14:textId="0C36B203" w:rsidR="009B6469" w:rsidRPr="007F2BA4" w:rsidRDefault="009B6469">
      <w:pPr>
        <w:pStyle w:val="Odstavecseseznamem"/>
        <w:numPr>
          <w:ilvl w:val="0"/>
          <w:numId w:val="46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>
      <w:pPr>
        <w:pStyle w:val="Odstavecseseznamem"/>
        <w:numPr>
          <w:ilvl w:val="0"/>
          <w:numId w:val="47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Alternativa k RISC nebo CISC</w:t>
      </w:r>
    </w:p>
    <w:p w14:paraId="492F7861" w14:textId="4C85D83F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Instrukce bez operandů</w:t>
      </w:r>
    </w:p>
    <w:p w14:paraId="4D173EE6" w14:textId="46462C63" w:rsidR="009B6469" w:rsidRPr="007F2BA4" w:rsidRDefault="009B6469">
      <w:pPr>
        <w:pStyle w:val="Odstavecseseznamem"/>
        <w:numPr>
          <w:ilvl w:val="1"/>
          <w:numId w:val="48"/>
        </w:numPr>
      </w:pPr>
      <w:r w:rsidRPr="007F2BA4">
        <w:t>Ty jsou známy implicitně</w:t>
      </w:r>
    </w:p>
    <w:p w14:paraId="62A8AE66" w14:textId="5451B916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Menší nárok na rychlost operační paměti</w:t>
      </w:r>
    </w:p>
    <w:p w14:paraId="695B229E" w14:textId="41C39E5E" w:rsidR="009B6469" w:rsidRPr="007F2BA4" w:rsidRDefault="009B6469">
      <w:pPr>
        <w:pStyle w:val="Odstavecseseznamem"/>
        <w:numPr>
          <w:ilvl w:val="0"/>
          <w:numId w:val="48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3821068"/>
      <w:r w:rsidRPr="007F2BA4">
        <w:t>Registry</w:t>
      </w:r>
      <w:bookmarkEnd w:id="39"/>
    </w:p>
    <w:p w14:paraId="052607B3" w14:textId="6A88040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Paměť, která umí uložit vždy jedno slovo</w:t>
      </w:r>
    </w:p>
    <w:p w14:paraId="1895D74F" w14:textId="485C4467" w:rsidR="009B6469" w:rsidRPr="007F2BA4" w:rsidRDefault="009B6469">
      <w:pPr>
        <w:pStyle w:val="Odstavecseseznamem"/>
        <w:numPr>
          <w:ilvl w:val="1"/>
          <w:numId w:val="49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Kapacita je velice malá</w:t>
      </w:r>
    </w:p>
    <w:p w14:paraId="3FDC467A" w14:textId="00F9E424" w:rsidR="009B6469" w:rsidRPr="007F2BA4" w:rsidRDefault="009B6469">
      <w:pPr>
        <w:pStyle w:val="Odstavecseseznamem"/>
        <w:numPr>
          <w:ilvl w:val="0"/>
          <w:numId w:val="49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3821069"/>
      <w:r w:rsidRPr="007F2BA4">
        <w:t>ALU</w:t>
      </w:r>
      <w:bookmarkEnd w:id="40"/>
    </w:p>
    <w:p w14:paraId="2F662DCA" w14:textId="6E41D796" w:rsidR="009B6469" w:rsidRPr="007F2BA4" w:rsidRDefault="00A65ED0">
      <w:pPr>
        <w:pStyle w:val="Odstavecseseznamem"/>
        <w:numPr>
          <w:ilvl w:val="0"/>
          <w:numId w:val="50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vstup přijdou dvě n-bitová čísla</w:t>
      </w:r>
    </w:p>
    <w:p w14:paraId="46D12DD3" w14:textId="32C67CD1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Zvolení operace</w:t>
      </w:r>
    </w:p>
    <w:p w14:paraId="74F8207E" w14:textId="74DC35F8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Výsledek operace</w:t>
      </w:r>
    </w:p>
    <w:p w14:paraId="6706346D" w14:textId="786865E4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Na výstupu mohou být další signály (flags)</w:t>
      </w:r>
    </w:p>
    <w:p w14:paraId="747C80D1" w14:textId="7C6DA754" w:rsidR="00A65ED0" w:rsidRPr="007F2BA4" w:rsidRDefault="00A65ED0">
      <w:pPr>
        <w:pStyle w:val="Odstavecseseznamem"/>
        <w:numPr>
          <w:ilvl w:val="1"/>
          <w:numId w:val="50"/>
        </w:numPr>
      </w:pPr>
      <w:r w:rsidRPr="007F2BA4">
        <w:t>Příznak nulovosti, nebo přetečení</w:t>
      </w:r>
    </w:p>
    <w:p w14:paraId="28D4C79E" w14:textId="12296952" w:rsidR="00A65ED0" w:rsidRPr="007F2BA4" w:rsidRDefault="00A65ED0">
      <w:pPr>
        <w:pStyle w:val="Odstavecseseznamem"/>
        <w:numPr>
          <w:ilvl w:val="0"/>
          <w:numId w:val="50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3821070"/>
      <w:r w:rsidRPr="007F2BA4">
        <w:t>Vnitřní šířka mikroprocesoru</w:t>
      </w:r>
      <w:bookmarkEnd w:id="41"/>
    </w:p>
    <w:p w14:paraId="1CEDE99C" w14:textId="2E8230BD" w:rsidR="0068472D" w:rsidRPr="007F2BA4" w:rsidRDefault="0068472D">
      <w:pPr>
        <w:pStyle w:val="Odstavecseseznamem"/>
        <w:numPr>
          <w:ilvl w:val="0"/>
          <w:numId w:val="51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>
      <w:pPr>
        <w:pStyle w:val="Odstavecseseznamem"/>
        <w:numPr>
          <w:ilvl w:val="0"/>
          <w:numId w:val="51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3821071"/>
      <w:r w:rsidRPr="007F2BA4">
        <w:t>Instrukční sada</w:t>
      </w:r>
      <w:bookmarkEnd w:id="42"/>
    </w:p>
    <w:p w14:paraId="7DA6E347" w14:textId="34DA1B60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>
      <w:pPr>
        <w:pStyle w:val="Odstavecseseznamem"/>
        <w:numPr>
          <w:ilvl w:val="0"/>
          <w:numId w:val="52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3821072"/>
      <w:r w:rsidRPr="007F2BA4">
        <w:t>Systémové přerušení</w:t>
      </w:r>
      <w:bookmarkEnd w:id="43"/>
    </w:p>
    <w:p w14:paraId="4652697D" w14:textId="1E207F0D" w:rsidR="0052225F" w:rsidRPr="007F2BA4" w:rsidRDefault="00581788">
      <w:pPr>
        <w:pStyle w:val="Odstavecseseznamem"/>
        <w:numPr>
          <w:ilvl w:val="0"/>
          <w:numId w:val="53"/>
        </w:numPr>
      </w:pPr>
      <w:r w:rsidRPr="007F2BA4">
        <w:t>Signál vysílaný HW nebo programem</w:t>
      </w:r>
    </w:p>
    <w:p w14:paraId="06CC679A" w14:textId="1CDA165B" w:rsidR="00581788" w:rsidRPr="007F2BA4" w:rsidRDefault="00581788">
      <w:pPr>
        <w:pStyle w:val="Odstavecseseznamem"/>
        <w:numPr>
          <w:ilvl w:val="0"/>
          <w:numId w:val="53"/>
        </w:numPr>
      </w:pPr>
      <w:r w:rsidRPr="007F2BA4">
        <w:t>Vysláním si prvek snaží zabrat procesor pro sebe</w:t>
      </w:r>
    </w:p>
    <w:p w14:paraId="73C70836" w14:textId="7B03EB78" w:rsidR="00581788" w:rsidRPr="007F2BA4" w:rsidRDefault="00581788">
      <w:pPr>
        <w:pStyle w:val="Odstavecseseznamem"/>
        <w:numPr>
          <w:ilvl w:val="1"/>
          <w:numId w:val="53"/>
        </w:numPr>
      </w:pPr>
      <w:r w:rsidRPr="007F2BA4">
        <w:t>Dnes vektorový systém přerušení</w:t>
      </w:r>
    </w:p>
    <w:p w14:paraId="5B447841" w14:textId="1E5E2227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>
      <w:pPr>
        <w:pStyle w:val="Odstavecseseznamem"/>
        <w:numPr>
          <w:ilvl w:val="2"/>
          <w:numId w:val="53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3821073"/>
      <w:r w:rsidRPr="007F2BA4">
        <w:t>Správa paměti</w:t>
      </w:r>
      <w:bookmarkEnd w:id="44"/>
    </w:p>
    <w:p w14:paraId="5898B97A" w14:textId="3C3EA4C1" w:rsidR="00B42360" w:rsidRPr="007F2BA4" w:rsidRDefault="004236BC">
      <w:pPr>
        <w:pStyle w:val="Odstavecseseznamem"/>
        <w:numPr>
          <w:ilvl w:val="0"/>
          <w:numId w:val="54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>
      <w:pPr>
        <w:pStyle w:val="Odstavecseseznamem"/>
        <w:numPr>
          <w:ilvl w:val="1"/>
          <w:numId w:val="54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3821074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>
      <w:pPr>
        <w:pStyle w:val="Odstavecseseznamem"/>
        <w:numPr>
          <w:ilvl w:val="0"/>
          <w:numId w:val="54"/>
        </w:numPr>
      </w:pPr>
      <w:r w:rsidRPr="007F2BA4">
        <w:t>Mezisklad mezi různě rychlými komponentami PC</w:t>
      </w:r>
    </w:p>
    <w:p w14:paraId="6C2C537B" w14:textId="628F6FA4" w:rsidR="00512260" w:rsidRPr="007F2BA4" w:rsidRDefault="0030346B">
      <w:pPr>
        <w:pStyle w:val="Odstavecseseznamem"/>
        <w:numPr>
          <w:ilvl w:val="0"/>
          <w:numId w:val="54"/>
        </w:numPr>
      </w:pPr>
      <w:r w:rsidRPr="007F2BA4">
        <w:t>Načte data se sběrnice, která čekají až je bude mikroprocesor potřebovat</w:t>
      </w:r>
    </w:p>
    <w:p w14:paraId="1E7D3A28" w14:textId="1B5AA1EE" w:rsidR="0030346B" w:rsidRPr="007F2BA4" w:rsidRDefault="0030346B">
      <w:pPr>
        <w:pStyle w:val="Odstavecseseznamem"/>
        <w:numPr>
          <w:ilvl w:val="1"/>
          <w:numId w:val="54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3821075"/>
      <w:r w:rsidRPr="007F2BA4">
        <w:t>Vnitřní frekvence</w:t>
      </w:r>
      <w:bookmarkEnd w:id="46"/>
    </w:p>
    <w:p w14:paraId="60D1D868" w14:textId="7114746C" w:rsidR="0030346B" w:rsidRPr="007F2BA4" w:rsidRDefault="007E1FCF">
      <w:pPr>
        <w:pStyle w:val="Odstavecseseznamem"/>
        <w:numPr>
          <w:ilvl w:val="0"/>
          <w:numId w:val="55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>
      <w:pPr>
        <w:pStyle w:val="Odstavecseseznamem"/>
        <w:numPr>
          <w:ilvl w:val="1"/>
          <w:numId w:val="55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>
      <w:pPr>
        <w:pStyle w:val="Odstavecseseznamem"/>
        <w:numPr>
          <w:ilvl w:val="0"/>
          <w:numId w:val="55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3821076"/>
      <w:r w:rsidRPr="007F2BA4">
        <w:t>Vnější frekvence</w:t>
      </w:r>
      <w:bookmarkEnd w:id="47"/>
    </w:p>
    <w:p w14:paraId="54CC12DD" w14:textId="2DEE6076" w:rsidR="007E1FCF" w:rsidRPr="007F2BA4" w:rsidRDefault="001B6593">
      <w:pPr>
        <w:pStyle w:val="Odstavecseseznamem"/>
        <w:numPr>
          <w:ilvl w:val="0"/>
          <w:numId w:val="56"/>
        </w:numPr>
      </w:pPr>
      <w:r w:rsidRPr="007F2BA4">
        <w:t>Generována základní deskou</w:t>
      </w:r>
    </w:p>
    <w:p w14:paraId="3E925DD2" w14:textId="04FBCD45" w:rsidR="00A569C8" w:rsidRPr="007F2BA4" w:rsidRDefault="001B6593">
      <w:pPr>
        <w:pStyle w:val="Odstavecseseznamem"/>
        <w:numPr>
          <w:ilvl w:val="0"/>
          <w:numId w:val="56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3821077"/>
      <w:bookmarkEnd w:id="48"/>
      <w:r w:rsidRPr="007F2BA4">
        <w:t>Paměti</w:t>
      </w:r>
      <w:bookmarkEnd w:id="49"/>
    </w:p>
    <w:p w14:paraId="778F74B0" w14:textId="1A396D46" w:rsidR="00405C2D" w:rsidRPr="007F2BA4" w:rsidRDefault="0028476F">
      <w:pPr>
        <w:pStyle w:val="Odstavecseseznamem"/>
        <w:numPr>
          <w:ilvl w:val="0"/>
          <w:numId w:val="57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>
      <w:pPr>
        <w:pStyle w:val="Odstavecseseznamem"/>
        <w:numPr>
          <w:ilvl w:val="0"/>
          <w:numId w:val="57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3821078"/>
      <w:r w:rsidRPr="007F2BA4">
        <w:t>Parametry</w:t>
      </w:r>
      <w:bookmarkEnd w:id="50"/>
    </w:p>
    <w:p w14:paraId="743D20BB" w14:textId="7D555C7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Kapacita</w:t>
      </w:r>
    </w:p>
    <w:p w14:paraId="176FD592" w14:textId="5D8CC535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Přístupová doba</w:t>
      </w:r>
      <w:r w:rsidR="00341E13" w:rsidRPr="007F2BA4">
        <w:t xml:space="preserve"> v ns</w:t>
      </w:r>
    </w:p>
    <w:p w14:paraId="37DF2095" w14:textId="55A072EF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Přenosová rychlost</w:t>
      </w:r>
    </w:p>
    <w:p w14:paraId="72B7C97A" w14:textId="28A135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Statičnost / dynamičnost</w:t>
      </w:r>
    </w:p>
    <w:p w14:paraId="25FF9366" w14:textId="54909F79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Volatilita</w:t>
      </w:r>
    </w:p>
    <w:p w14:paraId="5ED464BF" w14:textId="3AF47F3D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Destruktivnost při čtení</w:t>
      </w:r>
    </w:p>
    <w:p w14:paraId="3F767155" w14:textId="4C4AEAEE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 xml:space="preserve">Spolehlivost </w:t>
      </w:r>
    </w:p>
    <w:p w14:paraId="7CE3B29F" w14:textId="0C3C913B" w:rsidR="0028476F" w:rsidRPr="007F2BA4" w:rsidRDefault="0028476F">
      <w:pPr>
        <w:pStyle w:val="Odstavecseseznamem"/>
        <w:numPr>
          <w:ilvl w:val="0"/>
          <w:numId w:val="58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3821079"/>
      <w:r w:rsidRPr="007F2BA4">
        <w:t>ROM</w:t>
      </w:r>
      <w:bookmarkEnd w:id="51"/>
    </w:p>
    <w:p w14:paraId="3A926E45" w14:textId="47DD1A8A" w:rsidR="000D5881" w:rsidRPr="007F2BA4" w:rsidRDefault="000D5881">
      <w:pPr>
        <w:pStyle w:val="Odstavecseseznamem"/>
        <w:numPr>
          <w:ilvl w:val="0"/>
          <w:numId w:val="59"/>
        </w:numPr>
      </w:pPr>
      <w:r w:rsidRPr="007F2BA4">
        <w:t>Read Only Memory</w:t>
      </w:r>
    </w:p>
    <w:p w14:paraId="004C6A97" w14:textId="1DD2D669" w:rsidR="000D5881" w:rsidRPr="007F2BA4" w:rsidRDefault="00984EA1">
      <w:pPr>
        <w:pStyle w:val="Odstavecseseznamem"/>
        <w:numPr>
          <w:ilvl w:val="0"/>
          <w:numId w:val="59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>
      <w:pPr>
        <w:pStyle w:val="Odstavecseseznamem"/>
        <w:numPr>
          <w:ilvl w:val="0"/>
          <w:numId w:val="59"/>
        </w:numPr>
      </w:pPr>
      <w:r w:rsidRPr="007F2BA4">
        <w:t>Pro uložení BIOSu</w:t>
      </w:r>
    </w:p>
    <w:p w14:paraId="79F5DA60" w14:textId="7366FA43" w:rsidR="00984EA1" w:rsidRPr="007F2BA4" w:rsidRDefault="00984EA1">
      <w:pPr>
        <w:pStyle w:val="Odstavecseseznamem"/>
        <w:numPr>
          <w:ilvl w:val="1"/>
          <w:numId w:val="59"/>
        </w:numPr>
      </w:pPr>
      <w:r w:rsidRPr="007F2BA4">
        <w:t>Přenos z ROM do RAM nazýváme stínování (shadowing)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4758DC67" w:rsidR="009A40E0" w:rsidRPr="007F2BA4" w:rsidRDefault="000E6CA9">
      <w:pPr>
        <w:pStyle w:val="Odstavecseseznamem"/>
        <w:numPr>
          <w:ilvl w:val="0"/>
          <w:numId w:val="60"/>
        </w:numPr>
      </w:pPr>
      <w:r w:rsidRPr="007F2BA4">
        <w:t>Výrobce buňky přepálí, ty nosí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>
      <w:pPr>
        <w:pStyle w:val="Odstavecseseznamem"/>
        <w:numPr>
          <w:ilvl w:val="0"/>
          <w:numId w:val="60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r w:rsidRPr="007F2BA4">
        <w:t>Flash-EPROM</w:t>
      </w:r>
    </w:p>
    <w:p w14:paraId="176FF455" w14:textId="7F86F4B7" w:rsidR="00BD76C4" w:rsidRPr="007F2BA4" w:rsidRDefault="00BD76C4">
      <w:pPr>
        <w:pStyle w:val="Odstavecseseznamem"/>
        <w:numPr>
          <w:ilvl w:val="0"/>
          <w:numId w:val="60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3821080"/>
      <w:bookmarkEnd w:id="52"/>
      <w:r w:rsidRPr="007F2BA4">
        <w:t>RAM</w:t>
      </w:r>
      <w:bookmarkEnd w:id="53"/>
    </w:p>
    <w:p w14:paraId="2A571D96" w14:textId="33E37261" w:rsidR="00D539B7" w:rsidRPr="007F2BA4" w:rsidRDefault="00634A34">
      <w:pPr>
        <w:pStyle w:val="Odstavecseseznamem"/>
        <w:numPr>
          <w:ilvl w:val="0"/>
          <w:numId w:val="60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Dělí se na volatilní / nonvolatilní</w:t>
      </w:r>
    </w:p>
    <w:p w14:paraId="3B1C8519" w14:textId="2F4DB7A5" w:rsidR="00634A34" w:rsidRPr="007F2BA4" w:rsidRDefault="00634A34">
      <w:pPr>
        <w:pStyle w:val="Odstavecseseznamem"/>
        <w:numPr>
          <w:ilvl w:val="1"/>
          <w:numId w:val="60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>
      <w:pPr>
        <w:pStyle w:val="Odstavecseseznamem"/>
        <w:numPr>
          <w:ilvl w:val="1"/>
          <w:numId w:val="60"/>
        </w:numPr>
      </w:pPr>
      <w:r w:rsidRPr="007F2BA4">
        <w:t>Nonvolatilní – při vypnutí napájení se obsah nemaže</w:t>
      </w:r>
    </w:p>
    <w:p w14:paraId="14312494" w14:textId="6606DBCF" w:rsidR="00634A34" w:rsidRPr="007F2BA4" w:rsidRDefault="00634A34">
      <w:pPr>
        <w:pStyle w:val="Odstavecseseznamem"/>
        <w:numPr>
          <w:ilvl w:val="0"/>
          <w:numId w:val="60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Static RAM</w:t>
      </w:r>
    </w:p>
    <w:p w14:paraId="2D9C9C96" w14:textId="3BA2F18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Informaci nese bistabilní klopný obvod</w:t>
      </w:r>
    </w:p>
    <w:p w14:paraId="6FA66F24" w14:textId="77777777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Výhoda</w:t>
      </w:r>
    </w:p>
    <w:p w14:paraId="3A2A060B" w14:textId="281637CD" w:rsidR="00634A34" w:rsidRPr="007F2BA4" w:rsidRDefault="00634A34">
      <w:pPr>
        <w:pStyle w:val="Odstavecseseznamem"/>
        <w:numPr>
          <w:ilvl w:val="1"/>
          <w:numId w:val="61"/>
        </w:numPr>
      </w:pPr>
      <w:r w:rsidRPr="007F2BA4">
        <w:t>Nemusí se obnovovat = rychlejší</w:t>
      </w:r>
    </w:p>
    <w:p w14:paraId="3A09F9C6" w14:textId="56CACD16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Poměr cena/kapacita vysoká</w:t>
      </w:r>
    </w:p>
    <w:p w14:paraId="5896FF66" w14:textId="715DAE4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Plní úlohu cache paměti</w:t>
      </w:r>
    </w:p>
    <w:p w14:paraId="61BFA407" w14:textId="352A12B4" w:rsidR="00634A34" w:rsidRPr="007F2BA4" w:rsidRDefault="00634A34">
      <w:pPr>
        <w:pStyle w:val="Odstavecseseznamem"/>
        <w:numPr>
          <w:ilvl w:val="0"/>
          <w:numId w:val="61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>
      <w:pPr>
        <w:pStyle w:val="Odstavecseseznamem"/>
        <w:numPr>
          <w:ilvl w:val="0"/>
          <w:numId w:val="62"/>
        </w:numPr>
      </w:pPr>
      <w:r w:rsidRPr="007F2BA4">
        <w:t>CMOS-RAM (Complementary Metal Oxide Silicon)</w:t>
      </w:r>
    </w:p>
    <w:p w14:paraId="785C8DBE" w14:textId="2DFE3A1C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Malá spotřeba</w:t>
      </w:r>
    </w:p>
    <w:p w14:paraId="072FDBE9" w14:textId="3CBAAC67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Využití pro zápis BIOS programem SETUP</w:t>
      </w:r>
    </w:p>
    <w:p w14:paraId="7878C0E6" w14:textId="2B325818" w:rsidR="00050051" w:rsidRPr="007F2BA4" w:rsidRDefault="00050051">
      <w:pPr>
        <w:pStyle w:val="Odstavecseseznamem"/>
        <w:numPr>
          <w:ilvl w:val="1"/>
          <w:numId w:val="62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>
      <w:pPr>
        <w:pStyle w:val="Odstavecseseznamem"/>
        <w:numPr>
          <w:ilvl w:val="2"/>
          <w:numId w:val="62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>
      <w:pPr>
        <w:pStyle w:val="Odstavecseseznamem"/>
        <w:numPr>
          <w:ilvl w:val="0"/>
          <w:numId w:val="62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>
      <w:pPr>
        <w:pStyle w:val="Odstavecseseznamem"/>
        <w:numPr>
          <w:ilvl w:val="0"/>
          <w:numId w:val="63"/>
        </w:numPr>
      </w:pPr>
      <w:r w:rsidRPr="007F2BA4">
        <w:t>Dynamic RAM</w:t>
      </w:r>
    </w:p>
    <w:p w14:paraId="29D5572E" w14:textId="20150880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Samovolné vybíjení – nutno provádět refresh</w:t>
      </w:r>
    </w:p>
    <w:p w14:paraId="661DF311" w14:textId="471EF081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>
      <w:pPr>
        <w:pStyle w:val="Odstavecseseznamem"/>
        <w:numPr>
          <w:ilvl w:val="0"/>
          <w:numId w:val="63"/>
        </w:numPr>
      </w:pPr>
      <w:r w:rsidRPr="007F2BA4">
        <w:t>Při čtení dojde k vymazání buňky</w:t>
      </w:r>
    </w:p>
    <w:p w14:paraId="071F5EEC" w14:textId="68C5B071" w:rsidR="00F570EB" w:rsidRPr="007F2BA4" w:rsidRDefault="00F570EB">
      <w:pPr>
        <w:pStyle w:val="Odstavecseseznamem"/>
        <w:numPr>
          <w:ilvl w:val="1"/>
          <w:numId w:val="63"/>
        </w:numPr>
      </w:pPr>
      <w:r w:rsidRPr="007F2BA4">
        <w:t>Refresh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3821081"/>
      <w:r w:rsidRPr="007F2BA4">
        <w:t>DRAM moduly pro PC</w:t>
      </w:r>
      <w:bookmarkEnd w:id="54"/>
    </w:p>
    <w:p w14:paraId="77A43510" w14:textId="3ED6BEA8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DIP</w:t>
      </w:r>
    </w:p>
    <w:p w14:paraId="3F6D5C90" w14:textId="0E8ACC4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SIPP</w:t>
      </w:r>
    </w:p>
    <w:p w14:paraId="6E34C901" w14:textId="1A697A09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SIMM (30pin a 72pin)</w:t>
      </w:r>
    </w:p>
    <w:p w14:paraId="0A91CBC2" w14:textId="2FA97F54" w:rsidR="00F570EB" w:rsidRPr="007F2BA4" w:rsidRDefault="00F570EB">
      <w:pPr>
        <w:pStyle w:val="Odstavecseseznamem"/>
        <w:numPr>
          <w:ilvl w:val="0"/>
          <w:numId w:val="64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3821082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>
      <w:pPr>
        <w:pStyle w:val="Odstavecseseznamem"/>
        <w:numPr>
          <w:ilvl w:val="0"/>
          <w:numId w:val="65"/>
        </w:numPr>
      </w:pPr>
      <w:r w:rsidRPr="007F2BA4">
        <w:t>Singe Data Rate</w:t>
      </w:r>
    </w:p>
    <w:p w14:paraId="06B3CC2C" w14:textId="50AA7EA5" w:rsidR="002F08FD" w:rsidRPr="007F2BA4" w:rsidRDefault="002F08FD">
      <w:pPr>
        <w:pStyle w:val="Odstavecseseznamem"/>
        <w:numPr>
          <w:ilvl w:val="0"/>
          <w:numId w:val="65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>Double Data Rate</w:t>
      </w:r>
    </w:p>
    <w:p w14:paraId="3640BC0D" w14:textId="56B0C5C6" w:rsidR="002F08FD" w:rsidRPr="007F2BA4" w:rsidRDefault="002F08FD">
      <w:pPr>
        <w:pStyle w:val="Odstavecseseznamem"/>
        <w:numPr>
          <w:ilvl w:val="0"/>
          <w:numId w:val="66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>
      <w:pPr>
        <w:pStyle w:val="Odstavecseseznamem"/>
        <w:numPr>
          <w:ilvl w:val="0"/>
          <w:numId w:val="66"/>
        </w:numPr>
      </w:pPr>
      <w:r w:rsidRPr="007F2BA4">
        <w:t>Během jednoho taktu prováděny dvě operace</w:t>
      </w:r>
    </w:p>
    <w:p w14:paraId="690C6E8D" w14:textId="06F46171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Dvojnásobná propustnost</w:t>
      </w:r>
    </w:p>
    <w:p w14:paraId="1D091D39" w14:textId="74FA622D" w:rsidR="00284813" w:rsidRPr="007F2BA4" w:rsidRDefault="00284813">
      <w:pPr>
        <w:pStyle w:val="Odstavecseseznamem"/>
        <w:numPr>
          <w:ilvl w:val="1"/>
          <w:numId w:val="66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>
      <w:pPr>
        <w:pStyle w:val="Odstavecseseznamem"/>
        <w:numPr>
          <w:ilvl w:val="0"/>
          <w:numId w:val="90"/>
        </w:numPr>
      </w:pPr>
      <w:r w:rsidRPr="007F2BA4">
        <w:t>Pracuje stejným způsobem jako DDR</w:t>
      </w:r>
    </w:p>
    <w:p w14:paraId="3A3D0CB3" w14:textId="7FC1A51B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Dvojnásobná vnitřní frekvence</w:t>
      </w:r>
    </w:p>
    <w:p w14:paraId="1494E810" w14:textId="10FA4B56" w:rsidR="007364FC" w:rsidRPr="007F2BA4" w:rsidRDefault="007364FC">
      <w:pPr>
        <w:pStyle w:val="Odstavecseseznamem"/>
        <w:numPr>
          <w:ilvl w:val="1"/>
          <w:numId w:val="90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Napětí 1,8V</w:t>
      </w:r>
    </w:p>
    <w:p w14:paraId="510C377E" w14:textId="4260A0EA" w:rsidR="007364FC" w:rsidRPr="007F2BA4" w:rsidRDefault="007364FC">
      <w:pPr>
        <w:pStyle w:val="Odstavecseseznamem"/>
        <w:numPr>
          <w:ilvl w:val="0"/>
          <w:numId w:val="90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SDRAM nástupce DDR2</w:t>
      </w:r>
    </w:p>
    <w:p w14:paraId="0A7F6FCA" w14:textId="50DE06E5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Rychlost od 0,8GHz do 2,133GHz</w:t>
      </w:r>
    </w:p>
    <w:p w14:paraId="084BFBC9" w14:textId="0415651E" w:rsidR="007364FC" w:rsidRPr="007F2BA4" w:rsidRDefault="007364FC">
      <w:pPr>
        <w:pStyle w:val="Odstavecseseznamem"/>
        <w:numPr>
          <w:ilvl w:val="0"/>
          <w:numId w:val="91"/>
        </w:numPr>
      </w:pPr>
      <w:r w:rsidRPr="007F2BA4">
        <w:t>Standardní napětí 1,5V</w:t>
      </w:r>
    </w:p>
    <w:p w14:paraId="5782DE4C" w14:textId="7AA8385B" w:rsidR="007364FC" w:rsidRPr="007F2BA4" w:rsidRDefault="007364FC">
      <w:pPr>
        <w:pStyle w:val="Odstavecseseznamem"/>
        <w:numPr>
          <w:ilvl w:val="1"/>
          <w:numId w:val="91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>
      <w:pPr>
        <w:pStyle w:val="Odstavecseseznamem"/>
        <w:numPr>
          <w:ilvl w:val="0"/>
          <w:numId w:val="92"/>
        </w:numPr>
      </w:pPr>
      <w:r w:rsidRPr="007F2BA4">
        <w:t>Přímý nástupce DDR3</w:t>
      </w:r>
    </w:p>
    <w:p w14:paraId="75FE5190" w14:textId="675F3AC9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První sériová výroba v roce 2013</w:t>
      </w:r>
    </w:p>
    <w:p w14:paraId="1BEAC0A9" w14:textId="74FC8D0D" w:rsidR="00F80138" w:rsidRPr="007F2BA4" w:rsidRDefault="00F80138">
      <w:pPr>
        <w:pStyle w:val="Odstavecseseznamem"/>
        <w:numPr>
          <w:ilvl w:val="0"/>
          <w:numId w:val="92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V dnešní době cenově nákladné</w:t>
      </w:r>
    </w:p>
    <w:p w14:paraId="0AF0FE73" w14:textId="291C8082" w:rsidR="00F80138" w:rsidRPr="007F2BA4" w:rsidRDefault="00F80138">
      <w:pPr>
        <w:pStyle w:val="Odstavecseseznamem"/>
        <w:numPr>
          <w:ilvl w:val="0"/>
          <w:numId w:val="93"/>
        </w:numPr>
      </w:pPr>
      <w:r w:rsidRPr="007F2BA4">
        <w:t>PMIC</w:t>
      </w:r>
    </w:p>
    <w:p w14:paraId="048914AB" w14:textId="00C8A8AF" w:rsidR="00F80138" w:rsidRPr="007F2BA4" w:rsidRDefault="00F80138">
      <w:pPr>
        <w:pStyle w:val="Odstavecseseznamem"/>
        <w:numPr>
          <w:ilvl w:val="1"/>
          <w:numId w:val="93"/>
        </w:numPr>
      </w:pPr>
      <w:r w:rsidRPr="007F2BA4">
        <w:t>Power management</w:t>
      </w:r>
    </w:p>
    <w:p w14:paraId="5B254C2D" w14:textId="17DDE51A" w:rsidR="00F80138" w:rsidRPr="007F2BA4" w:rsidRDefault="00F80138">
      <w:pPr>
        <w:pStyle w:val="Odstavecseseznamem"/>
        <w:numPr>
          <w:ilvl w:val="1"/>
          <w:numId w:val="93"/>
        </w:numPr>
      </w:pPr>
      <w:r w:rsidRPr="007F2BA4">
        <w:t>Regulátor přesunut na paměťový modul</w:t>
      </w:r>
    </w:p>
    <w:p w14:paraId="53B1D625" w14:textId="105E139B" w:rsidR="00F80138" w:rsidRPr="007F2BA4" w:rsidRDefault="00F80138">
      <w:pPr>
        <w:pStyle w:val="Odstavecseseznamem"/>
        <w:numPr>
          <w:ilvl w:val="2"/>
          <w:numId w:val="93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3821083"/>
      <w:r w:rsidRPr="007F2BA4">
        <w:lastRenderedPageBreak/>
        <w:t>Sběrnice</w:t>
      </w:r>
      <w:bookmarkEnd w:id="56"/>
    </w:p>
    <w:p w14:paraId="3AB6DD4D" w14:textId="35B267A4" w:rsidR="00E07D15" w:rsidRPr="007F2BA4" w:rsidRDefault="00D6011C">
      <w:pPr>
        <w:pStyle w:val="Odstavecseseznamem"/>
        <w:numPr>
          <w:ilvl w:val="0"/>
          <w:numId w:val="67"/>
        </w:numPr>
      </w:pPr>
      <w:r w:rsidRPr="007F2BA4">
        <w:t>Skupina signálových vodičů</w:t>
      </w:r>
    </w:p>
    <w:p w14:paraId="3D495AD2" w14:textId="2717D223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Řídící, adresové, datové</w:t>
      </w:r>
    </w:p>
    <w:p w14:paraId="11346A9D" w14:textId="25C185DF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Pro propojení všech komponent mimo procesor</w:t>
      </w:r>
    </w:p>
    <w:p w14:paraId="7C936266" w14:textId="661D6AA7" w:rsidR="00D6011C" w:rsidRPr="007F2BA4" w:rsidRDefault="00D6011C">
      <w:pPr>
        <w:pStyle w:val="Odstavecseseznamem"/>
        <w:numPr>
          <w:ilvl w:val="1"/>
          <w:numId w:val="67"/>
        </w:numPr>
      </w:pPr>
      <w:r w:rsidRPr="007F2BA4">
        <w:t>Základním komunikačním kanálem</w:t>
      </w:r>
    </w:p>
    <w:p w14:paraId="11D04327" w14:textId="12D587D6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>
      <w:pPr>
        <w:pStyle w:val="Odstavecseseznamem"/>
        <w:numPr>
          <w:ilvl w:val="0"/>
          <w:numId w:val="67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3821084"/>
      <w:r w:rsidRPr="007F2BA4">
        <w:t>Systémová sběrnice</w:t>
      </w:r>
      <w:bookmarkEnd w:id="57"/>
    </w:p>
    <w:p w14:paraId="3A686ED3" w14:textId="419DD727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Umístěna na základní desce</w:t>
      </w:r>
    </w:p>
    <w:p w14:paraId="2B34CB30" w14:textId="4D3217A4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Přes patici spojena s procesorem</w:t>
      </w:r>
    </w:p>
    <w:p w14:paraId="7B356BAF" w14:textId="54CE9409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Konstrukce závislá na výrobci</w:t>
      </w:r>
    </w:p>
    <w:p w14:paraId="134F9BAC" w14:textId="0A64F722" w:rsidR="00D6011C" w:rsidRPr="007F2BA4" w:rsidRDefault="00D6011C">
      <w:pPr>
        <w:pStyle w:val="Odstavecseseznamem"/>
        <w:numPr>
          <w:ilvl w:val="0"/>
          <w:numId w:val="68"/>
        </w:numPr>
      </w:pPr>
      <w:r w:rsidRPr="007F2BA4">
        <w:t>2 modely</w:t>
      </w:r>
    </w:p>
    <w:p w14:paraId="11CAE02A" w14:textId="594266C4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>Intel se sběrnicí FSB (Front Side Bus)</w:t>
      </w:r>
    </w:p>
    <w:p w14:paraId="73791516" w14:textId="52175179" w:rsidR="00D6011C" w:rsidRPr="007F2BA4" w:rsidRDefault="00D6011C">
      <w:pPr>
        <w:pStyle w:val="Odstavecseseznamem"/>
        <w:numPr>
          <w:ilvl w:val="1"/>
          <w:numId w:val="68"/>
        </w:numPr>
      </w:pPr>
      <w:r w:rsidRPr="007F2BA4">
        <w:t>AMD se sběrnicí HyperTransport</w:t>
      </w:r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Spojovací článek mezi procesorem a okolím</w:t>
      </w:r>
    </w:p>
    <w:p w14:paraId="4680F691" w14:textId="6605886B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North Bridge</w:t>
      </w:r>
    </w:p>
    <w:p w14:paraId="68369FAA" w14:textId="2FB93AD4" w:rsidR="00D6011C" w:rsidRPr="007F2BA4" w:rsidRDefault="00D6011C">
      <w:pPr>
        <w:pStyle w:val="Odstavecseseznamem"/>
        <w:numPr>
          <w:ilvl w:val="0"/>
          <w:numId w:val="69"/>
        </w:numPr>
      </w:pPr>
      <w:r w:rsidRPr="007F2BA4">
        <w:t>South Bridge</w:t>
      </w:r>
    </w:p>
    <w:p w14:paraId="1534D478" w14:textId="7F622070" w:rsidR="00D6011C" w:rsidRPr="007F2BA4" w:rsidRDefault="00D6011C" w:rsidP="00D6011C">
      <w:pPr>
        <w:jc w:val="center"/>
      </w:pPr>
      <w:r w:rsidRPr="007F2BA4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>
      <w:pPr>
        <w:pStyle w:val="Odstavecseseznamem"/>
        <w:numPr>
          <w:ilvl w:val="0"/>
          <w:numId w:val="70"/>
        </w:numPr>
      </w:pPr>
      <w:r w:rsidRPr="007F2BA4">
        <w:t>Fyzická obousměrná datová sběrnice</w:t>
      </w:r>
    </w:p>
    <w:p w14:paraId="7B76165F" w14:textId="45EC8767" w:rsidR="004844D4" w:rsidRPr="007F2BA4" w:rsidRDefault="004844D4">
      <w:pPr>
        <w:pStyle w:val="Odstavecseseznamem"/>
        <w:numPr>
          <w:ilvl w:val="0"/>
          <w:numId w:val="70"/>
        </w:numPr>
      </w:pPr>
      <w:r w:rsidRPr="007F2BA4">
        <w:t>Přenáší veškeré informace mezi CPU a North Bridge</w:t>
      </w:r>
    </w:p>
    <w:p w14:paraId="66DC166A" w14:textId="1EF0BC54" w:rsidR="004844D4" w:rsidRPr="007F2BA4" w:rsidRDefault="00623047">
      <w:pPr>
        <w:pStyle w:val="Odstavecseseznamem"/>
        <w:numPr>
          <w:ilvl w:val="0"/>
          <w:numId w:val="70"/>
        </w:numPr>
      </w:pPr>
      <w:r w:rsidRPr="007F2BA4">
        <w:t>Některé procesory s L2 nebo L3 cache používají k připojení Back Side Bus</w:t>
      </w:r>
    </w:p>
    <w:p w14:paraId="00132B6A" w14:textId="6C13758C" w:rsidR="00623047" w:rsidRPr="007F2BA4" w:rsidRDefault="00623047">
      <w:pPr>
        <w:pStyle w:val="Odstavecseseznamem"/>
        <w:numPr>
          <w:ilvl w:val="1"/>
          <w:numId w:val="70"/>
        </w:numPr>
      </w:pPr>
      <w:r w:rsidRPr="007F2BA4">
        <w:t>Rychlejší než přístup přes FSB</w:t>
      </w:r>
    </w:p>
    <w:p w14:paraId="048C5C76" w14:textId="569C6B6C" w:rsidR="00623047" w:rsidRPr="007F2BA4" w:rsidRDefault="00623047">
      <w:pPr>
        <w:pStyle w:val="Odstavecseseznamem"/>
        <w:numPr>
          <w:ilvl w:val="0"/>
          <w:numId w:val="70"/>
        </w:numPr>
      </w:pPr>
      <w:r w:rsidRPr="007F2BA4">
        <w:t>Nejmodernější FSB slouží jako páteř mezi procesorem a chipsetem</w:t>
      </w:r>
    </w:p>
    <w:p w14:paraId="15A1287D" w14:textId="27ECD27E" w:rsidR="00623047" w:rsidRPr="007F2BA4" w:rsidRDefault="00623047" w:rsidP="00623047">
      <w:pPr>
        <w:pStyle w:val="Nadpis5"/>
      </w:pPr>
      <w:r w:rsidRPr="007F2BA4">
        <w:t>North Bridge</w:t>
      </w:r>
    </w:p>
    <w:p w14:paraId="07712058" w14:textId="49A2AF09" w:rsidR="00623047" w:rsidRPr="007F2BA4" w:rsidRDefault="00B679C9">
      <w:pPr>
        <w:pStyle w:val="Odstavecseseznamem"/>
        <w:numPr>
          <w:ilvl w:val="0"/>
          <w:numId w:val="71"/>
        </w:numPr>
      </w:pPr>
      <w:r w:rsidRPr="007F2BA4">
        <w:t>Někdy označován jako System Controller</w:t>
      </w:r>
    </w:p>
    <w:p w14:paraId="0A43949F" w14:textId="575C04AE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Přes FSB je připojen k procesoru</w:t>
      </w:r>
    </w:p>
    <w:p w14:paraId="57E4DD49" w14:textId="387576A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>
      <w:pPr>
        <w:pStyle w:val="Odstavecseseznamem"/>
        <w:numPr>
          <w:ilvl w:val="0"/>
          <w:numId w:val="71"/>
        </w:numPr>
      </w:pPr>
      <w:r w:rsidRPr="007F2BA4">
        <w:t>Prochází k ní data k South Bridge</w:t>
      </w:r>
    </w:p>
    <w:p w14:paraId="0DFADE53" w14:textId="1541AEFD" w:rsidR="00B679C9" w:rsidRPr="007F2BA4" w:rsidRDefault="00B679C9" w:rsidP="00B679C9">
      <w:pPr>
        <w:pStyle w:val="Nadpis5"/>
      </w:pPr>
      <w:r w:rsidRPr="007F2BA4">
        <w:t>South Bridge</w:t>
      </w:r>
    </w:p>
    <w:p w14:paraId="098F3E69" w14:textId="749A0C54" w:rsidR="006F68EE" w:rsidRPr="007F2BA4" w:rsidRDefault="00232D14">
      <w:pPr>
        <w:pStyle w:val="Odstavecseseznamem"/>
        <w:numPr>
          <w:ilvl w:val="0"/>
          <w:numId w:val="72"/>
        </w:numPr>
      </w:pPr>
      <w:r w:rsidRPr="007F2BA4">
        <w:t>Realizuje pomalejší funkce základní desky</w:t>
      </w:r>
    </w:p>
    <w:p w14:paraId="7A4B1CD0" w14:textId="5F114009" w:rsidR="00232D14" w:rsidRPr="007F2BA4" w:rsidRDefault="0094683A">
      <w:pPr>
        <w:pStyle w:val="Odstavecseseznamem"/>
        <w:numPr>
          <w:ilvl w:val="0"/>
          <w:numId w:val="72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Vychází z něj sběrnice PCI-E</w:t>
      </w:r>
    </w:p>
    <w:p w14:paraId="5A6F4F15" w14:textId="3B9F27D7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Připojen kompletní diskový subsystém</w:t>
      </w:r>
    </w:p>
    <w:p w14:paraId="12361457" w14:textId="7C7473CE" w:rsidR="0094683A" w:rsidRPr="007F2BA4" w:rsidRDefault="0094683A">
      <w:pPr>
        <w:pStyle w:val="Odstavecseseznamem"/>
        <w:numPr>
          <w:ilvl w:val="0"/>
          <w:numId w:val="72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>AMD HyperTransport</w:t>
      </w:r>
    </w:p>
    <w:p w14:paraId="3A93A1E4" w14:textId="2524A37B" w:rsidR="005808EC" w:rsidRPr="007F2BA4" w:rsidRDefault="005808EC">
      <w:pPr>
        <w:pStyle w:val="Odstavecseseznamem"/>
        <w:numPr>
          <w:ilvl w:val="0"/>
          <w:numId w:val="73"/>
        </w:numPr>
      </w:pPr>
      <w:r w:rsidRPr="007F2BA4">
        <w:t>Od jádra K8 výrazné změny</w:t>
      </w:r>
    </w:p>
    <w:p w14:paraId="6B2F8188" w14:textId="35FEC2C1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Integrace paměťového řadiče</w:t>
      </w:r>
    </w:p>
    <w:p w14:paraId="627AE0BA" w14:textId="0A494BDA" w:rsidR="005808EC" w:rsidRPr="007F2BA4" w:rsidRDefault="005808EC">
      <w:pPr>
        <w:pStyle w:val="Odstavecseseznamem"/>
        <w:numPr>
          <w:ilvl w:val="1"/>
          <w:numId w:val="73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3821085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>
      <w:pPr>
        <w:pStyle w:val="Odstavecseseznamem"/>
        <w:numPr>
          <w:ilvl w:val="0"/>
          <w:numId w:val="73"/>
        </w:numPr>
      </w:pPr>
      <w:r w:rsidRPr="007F2BA4">
        <w:t>Začínají v South Bridge a končí sloty pro rozšiřující karty</w:t>
      </w:r>
    </w:p>
    <w:p w14:paraId="75D7E6D3" w14:textId="4557F7A8" w:rsidR="00C55178" w:rsidRPr="007F2BA4" w:rsidRDefault="00C55178">
      <w:pPr>
        <w:pStyle w:val="Odstavecseseznamem"/>
        <w:numPr>
          <w:ilvl w:val="0"/>
          <w:numId w:val="73"/>
        </w:numPr>
      </w:pPr>
      <w:r w:rsidRPr="007F2BA4">
        <w:t>PCI, APG, PCI-E, USB, ThunderBolt</w:t>
      </w:r>
    </w:p>
    <w:p w14:paraId="74BE0904" w14:textId="2228BD25" w:rsidR="00EE1126" w:rsidRPr="007F2BA4" w:rsidRDefault="00EE1126" w:rsidP="00EE1126">
      <w:pPr>
        <w:pStyle w:val="Nadpis4"/>
      </w:pPr>
      <w:r w:rsidRPr="007F2BA4">
        <w:t>PCI – Peripheral Component Interconnect</w:t>
      </w:r>
    </w:p>
    <w:p w14:paraId="13133FCC" w14:textId="6EAE4F7C" w:rsidR="00EE1126" w:rsidRPr="007F2BA4" w:rsidRDefault="00EE1126">
      <w:pPr>
        <w:pStyle w:val="Odstavecseseznamem"/>
        <w:numPr>
          <w:ilvl w:val="0"/>
          <w:numId w:val="74"/>
        </w:numPr>
      </w:pPr>
      <w:r w:rsidRPr="007F2BA4">
        <w:t>Navržena pro Pentia</w:t>
      </w:r>
    </w:p>
    <w:p w14:paraId="55567019" w14:textId="2EB8D186" w:rsidR="00935BB3" w:rsidRPr="007F2BA4" w:rsidRDefault="00DF4B11">
      <w:pPr>
        <w:pStyle w:val="Odstavecseseznamem"/>
        <w:numPr>
          <w:ilvl w:val="0"/>
          <w:numId w:val="74"/>
        </w:numPr>
      </w:pPr>
      <w:r w:rsidRPr="007F2BA4">
        <w:t>Oddělena od procesorové sběrnice</w:t>
      </w:r>
    </w:p>
    <w:p w14:paraId="3DB554F2" w14:textId="727F15EA" w:rsidR="00DF4B11" w:rsidRPr="007F2BA4" w:rsidRDefault="00DF4B11">
      <w:pPr>
        <w:pStyle w:val="Odstavecseseznamem"/>
        <w:numPr>
          <w:ilvl w:val="1"/>
          <w:numId w:val="74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>
      <w:pPr>
        <w:pStyle w:val="Odstavecseseznamem"/>
        <w:numPr>
          <w:ilvl w:val="0"/>
          <w:numId w:val="74"/>
        </w:numPr>
      </w:pPr>
      <w:r w:rsidRPr="007F2BA4">
        <w:t>Přinesla PnP (Plug and Play)</w:t>
      </w:r>
    </w:p>
    <w:p w14:paraId="07DFC012" w14:textId="3837629E" w:rsidR="004E308A" w:rsidRPr="007F2BA4" w:rsidRDefault="009D420B">
      <w:pPr>
        <w:pStyle w:val="Odstavecseseznamem"/>
        <w:numPr>
          <w:ilvl w:val="1"/>
          <w:numId w:val="74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>AGP – Accelerated Graphics Port</w:t>
      </w:r>
    </w:p>
    <w:p w14:paraId="33C026B2" w14:textId="22FABD46" w:rsidR="00693642" w:rsidRPr="007F2BA4" w:rsidRDefault="00566544">
      <w:pPr>
        <w:pStyle w:val="Odstavecseseznamem"/>
        <w:numPr>
          <w:ilvl w:val="0"/>
          <w:numId w:val="75"/>
        </w:numPr>
      </w:pPr>
      <w:r w:rsidRPr="007F2BA4">
        <w:t>Zvýšení výkonu</w:t>
      </w:r>
    </w:p>
    <w:p w14:paraId="00816D24" w14:textId="09001516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>
      <w:pPr>
        <w:pStyle w:val="Odstavecseseznamem"/>
        <w:numPr>
          <w:ilvl w:val="0"/>
          <w:numId w:val="75"/>
        </w:numPr>
      </w:pPr>
      <w:r w:rsidRPr="007F2BA4">
        <w:t>Propojuje GPU přímo s North Bridge</w:t>
      </w:r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>
      <w:pPr>
        <w:pStyle w:val="Odstavecseseznamem"/>
        <w:numPr>
          <w:ilvl w:val="0"/>
          <w:numId w:val="76"/>
        </w:numPr>
      </w:pPr>
      <w:r w:rsidRPr="007F2BA4">
        <w:t>Standard systémové sběrnice</w:t>
      </w:r>
    </w:p>
    <w:p w14:paraId="01CE944F" w14:textId="3062AF40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Sériový přenos dat</w:t>
      </w:r>
    </w:p>
    <w:p w14:paraId="09F44CEA" w14:textId="04424496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Na vstupu data rozloží a na výstupu složí</w:t>
      </w:r>
    </w:p>
    <w:p w14:paraId="5D7F753C" w14:textId="1553F805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t>Podpora Hot Plug a Hot Swap</w:t>
      </w:r>
    </w:p>
    <w:p w14:paraId="344EBFB1" w14:textId="6E7A6C22" w:rsidR="007B3EA5" w:rsidRPr="007F2BA4" w:rsidRDefault="007B3EA5">
      <w:pPr>
        <w:pStyle w:val="Odstavecseseznamem"/>
        <w:numPr>
          <w:ilvl w:val="1"/>
          <w:numId w:val="76"/>
        </w:numPr>
      </w:pPr>
      <w:r w:rsidRPr="007F2BA4">
        <w:t>Výměna HW za běhu PC</w:t>
      </w:r>
    </w:p>
    <w:p w14:paraId="5419DD97" w14:textId="63DF7C63" w:rsidR="007B3EA5" w:rsidRPr="007F2BA4" w:rsidRDefault="007B3EA5">
      <w:pPr>
        <w:pStyle w:val="Odstavecseseznamem"/>
        <w:numPr>
          <w:ilvl w:val="0"/>
          <w:numId w:val="76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Podobná jako HyperTransport</w:t>
      </w:r>
    </w:p>
    <w:p w14:paraId="413B82D6" w14:textId="189C38D7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Bridge – převod mezi PCI-E a jinými typy sběrnic</w:t>
      </w:r>
    </w:p>
    <w:p w14:paraId="1506006D" w14:textId="69674EFF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Link – duplexní komunikační kanál</w:t>
      </w:r>
    </w:p>
    <w:p w14:paraId="6771C101" w14:textId="10612B26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Root Complex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Rozhraní slouží k výměně dat mezi vnitřkem skříně a periferiemi</w:t>
      </w:r>
    </w:p>
    <w:p w14:paraId="364DD87E" w14:textId="758C7D74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Popisuje způsob přenosu dat</w:t>
      </w:r>
    </w:p>
    <w:p w14:paraId="3B55A299" w14:textId="2BA92BC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>
      <w:pPr>
        <w:pStyle w:val="Odstavecseseznamem"/>
        <w:numPr>
          <w:ilvl w:val="0"/>
          <w:numId w:val="77"/>
        </w:numPr>
      </w:pPr>
      <w:r w:rsidRPr="007F2BA4">
        <w:t>2 rozhraní</w:t>
      </w:r>
    </w:p>
    <w:p w14:paraId="3E5DCA3F" w14:textId="65666BDB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Paralelní</w:t>
      </w:r>
    </w:p>
    <w:p w14:paraId="0245E65D" w14:textId="5E5D32AA" w:rsidR="00E505D5" w:rsidRPr="007F2BA4" w:rsidRDefault="00E505D5">
      <w:pPr>
        <w:pStyle w:val="Odstavecseseznamem"/>
        <w:numPr>
          <w:ilvl w:val="1"/>
          <w:numId w:val="77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Původně určeno pro tiskárny</w:t>
      </w:r>
    </w:p>
    <w:p w14:paraId="14C8DB10" w14:textId="08C7C0F4" w:rsidR="00E505D5" w:rsidRPr="007F2BA4" w:rsidRDefault="00E505D5">
      <w:pPr>
        <w:pStyle w:val="Odstavecseseznamem"/>
        <w:numPr>
          <w:ilvl w:val="1"/>
          <w:numId w:val="78"/>
        </w:numPr>
      </w:pPr>
      <w:r w:rsidRPr="007F2BA4">
        <w:t>Časem i další periferie</w:t>
      </w:r>
    </w:p>
    <w:p w14:paraId="69150B09" w14:textId="35F8A1A1" w:rsidR="00E505D5" w:rsidRPr="007F2BA4" w:rsidRDefault="00E505D5">
      <w:pPr>
        <w:pStyle w:val="Odstavecseseznamem"/>
        <w:numPr>
          <w:ilvl w:val="0"/>
          <w:numId w:val="78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Nejstarší rozhraní</w:t>
      </w:r>
    </w:p>
    <w:p w14:paraId="0DFE15D8" w14:textId="0F24E779" w:rsidR="00E505D5" w:rsidRPr="007F2BA4" w:rsidRDefault="00E505D5">
      <w:pPr>
        <w:pStyle w:val="Odstavecseseznamem"/>
        <w:numPr>
          <w:ilvl w:val="0"/>
          <w:numId w:val="79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Konektor od firmy IBM</w:t>
      </w:r>
    </w:p>
    <w:p w14:paraId="736825AB" w14:textId="638BD946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Pro myš a klávesnici</w:t>
      </w:r>
    </w:p>
    <w:p w14:paraId="3DC807D4" w14:textId="5EC1DD2D" w:rsidR="00E505D5" w:rsidRPr="007F2BA4" w:rsidRDefault="00E505D5">
      <w:pPr>
        <w:pStyle w:val="Odstavecseseznamem"/>
        <w:numPr>
          <w:ilvl w:val="0"/>
          <w:numId w:val="80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Externí sběrnice počítače</w:t>
      </w:r>
    </w:p>
    <w:p w14:paraId="5A400B25" w14:textId="57AE6040" w:rsidR="00E505D5" w:rsidRPr="007F2BA4" w:rsidRDefault="00E505D5">
      <w:pPr>
        <w:pStyle w:val="Odstavecseseznamem"/>
        <w:numPr>
          <w:ilvl w:val="0"/>
          <w:numId w:val="81"/>
        </w:numPr>
      </w:pPr>
      <w:r w:rsidRPr="007F2BA4">
        <w:t>Má pyramidovou topologickou strukturu</w:t>
      </w:r>
    </w:p>
    <w:p w14:paraId="7E3954D5" w14:textId="72E671F3" w:rsidR="00E505D5" w:rsidRPr="007F2BA4" w:rsidRDefault="008957B2">
      <w:pPr>
        <w:pStyle w:val="Odstavecseseznamem"/>
        <w:numPr>
          <w:ilvl w:val="0"/>
          <w:numId w:val="81"/>
        </w:numPr>
      </w:pPr>
      <w:r w:rsidRPr="007F2BA4">
        <w:t>Podporuje až 5 úrovní zařízení</w:t>
      </w:r>
    </w:p>
    <w:p w14:paraId="78BD4057" w14:textId="3A1A921C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Podpora PnP</w:t>
      </w:r>
    </w:p>
    <w:p w14:paraId="24457066" w14:textId="3CDC975F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Rychlosti</w:t>
      </w:r>
    </w:p>
    <w:p w14:paraId="01668DDB" w14:textId="552E0E4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Low Speed – 1,5 Mb/s</w:t>
      </w:r>
    </w:p>
    <w:p w14:paraId="6D6873F4" w14:textId="3F6B5229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Full Speed – 12 Mb/s</w:t>
      </w:r>
    </w:p>
    <w:p w14:paraId="79D26BF9" w14:textId="4B597CA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High Speed – 480 Mb/s</w:t>
      </w:r>
    </w:p>
    <w:p w14:paraId="7D96B4BC" w14:textId="4884B9EE" w:rsidR="008957B2" w:rsidRPr="007F2BA4" w:rsidRDefault="008957B2">
      <w:pPr>
        <w:pStyle w:val="Odstavecseseznamem"/>
        <w:numPr>
          <w:ilvl w:val="1"/>
          <w:numId w:val="81"/>
        </w:numPr>
      </w:pPr>
      <w:r w:rsidRPr="007F2BA4">
        <w:t>Super Speed – 5 Gb/s – norma USB 3.0</w:t>
      </w:r>
    </w:p>
    <w:p w14:paraId="24766C76" w14:textId="6CCA2699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>
      <w:pPr>
        <w:pStyle w:val="Odstavecseseznamem"/>
        <w:numPr>
          <w:ilvl w:val="0"/>
          <w:numId w:val="81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r w:rsidR="008957B2" w:rsidRPr="007F2BA4">
        <w:t>FireWire</w:t>
      </w:r>
    </w:p>
    <w:p w14:paraId="160AEA7A" w14:textId="66CB1913" w:rsidR="008957B2" w:rsidRPr="007F2BA4" w:rsidRDefault="00417B79">
      <w:pPr>
        <w:pStyle w:val="Odstavecseseznamem"/>
        <w:numPr>
          <w:ilvl w:val="0"/>
          <w:numId w:val="82"/>
        </w:numPr>
      </w:pPr>
      <w:r w:rsidRPr="007F2BA4">
        <w:t>Sériová externí sběrnice</w:t>
      </w:r>
    </w:p>
    <w:p w14:paraId="173C5BC3" w14:textId="497275F0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>Podpora PnP</w:t>
      </w:r>
    </w:p>
    <w:p w14:paraId="3022F2D2" w14:textId="6A1F0F38" w:rsidR="00417B79" w:rsidRPr="007F2BA4" w:rsidRDefault="00417B79">
      <w:pPr>
        <w:pStyle w:val="Odstavecseseznamem"/>
        <w:numPr>
          <w:ilvl w:val="0"/>
          <w:numId w:val="82"/>
        </w:numPr>
      </w:pPr>
      <w:r w:rsidRPr="007F2BA4">
        <w:t>Rychlosti</w:t>
      </w:r>
    </w:p>
    <w:p w14:paraId="0E7D1B52" w14:textId="636C41B4" w:rsidR="00417B79" w:rsidRPr="007F2BA4" w:rsidRDefault="00417B79">
      <w:pPr>
        <w:pStyle w:val="Odstavecseseznamem"/>
        <w:numPr>
          <w:ilvl w:val="1"/>
          <w:numId w:val="82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r w:rsidRPr="007F2BA4">
        <w:lastRenderedPageBreak/>
        <w:t>ThunderBolt</w:t>
      </w:r>
    </w:p>
    <w:p w14:paraId="08AE963F" w14:textId="62AC63B7" w:rsidR="003D0529" w:rsidRPr="007F2BA4" w:rsidRDefault="00746B04">
      <w:pPr>
        <w:pStyle w:val="Odstavecseseznamem"/>
        <w:numPr>
          <w:ilvl w:val="0"/>
          <w:numId w:val="83"/>
        </w:numPr>
      </w:pPr>
      <w:r w:rsidRPr="007F2BA4">
        <w:t>Spojení PCI-E 4x a DisplayPort do jednoho</w:t>
      </w:r>
    </w:p>
    <w:p w14:paraId="13D087F0" w14:textId="646E5F8E" w:rsidR="00746B04" w:rsidRPr="007F2BA4" w:rsidRDefault="00746B04">
      <w:pPr>
        <w:pStyle w:val="Odstavecseseznamem"/>
        <w:numPr>
          <w:ilvl w:val="0"/>
          <w:numId w:val="83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3821086"/>
      <w:r w:rsidRPr="007F2BA4">
        <w:t>Spolupráce procesor – sběrnice</w:t>
      </w:r>
      <w:bookmarkEnd w:id="60"/>
    </w:p>
    <w:p w14:paraId="628B84DC" w14:textId="53F2D774" w:rsidR="00746B04" w:rsidRPr="007F2BA4" w:rsidRDefault="003C02FA">
      <w:pPr>
        <w:pStyle w:val="Odstavecseseznamem"/>
        <w:numPr>
          <w:ilvl w:val="0"/>
          <w:numId w:val="84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>
      <w:pPr>
        <w:pStyle w:val="Odstavecseseznamem"/>
        <w:numPr>
          <w:ilvl w:val="0"/>
          <w:numId w:val="84"/>
        </w:numPr>
      </w:pPr>
      <w:r w:rsidRPr="007F2BA4">
        <w:t>Využívá se přerušení IRQ – Interrupt Request Levels</w:t>
      </w:r>
    </w:p>
    <w:p w14:paraId="416D1965" w14:textId="1D3A8C0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2 druhy</w:t>
      </w:r>
    </w:p>
    <w:p w14:paraId="381E6FD4" w14:textId="29E8DF8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Hardwarové</w:t>
      </w:r>
    </w:p>
    <w:p w14:paraId="051D6E01" w14:textId="3CF81DCD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Systémové</w:t>
      </w:r>
    </w:p>
    <w:p w14:paraId="22A80887" w14:textId="49921438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>
      <w:pPr>
        <w:pStyle w:val="Odstavecseseznamem"/>
        <w:numPr>
          <w:ilvl w:val="1"/>
          <w:numId w:val="84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>
      <w:pPr>
        <w:pStyle w:val="Odstavecseseznamem"/>
        <w:numPr>
          <w:ilvl w:val="2"/>
          <w:numId w:val="84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3821087"/>
      <w:r w:rsidRPr="007F2BA4">
        <w:t>DMA – Direct Memory Access</w:t>
      </w:r>
      <w:bookmarkEnd w:id="61"/>
    </w:p>
    <w:p w14:paraId="30B2D057" w14:textId="0EAE5C54" w:rsidR="003C02FA" w:rsidRPr="007F2BA4" w:rsidRDefault="00F3650B">
      <w:pPr>
        <w:pStyle w:val="Odstavecseseznamem"/>
        <w:numPr>
          <w:ilvl w:val="0"/>
          <w:numId w:val="85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Přenos dat řeší řadič DMA, ne procesor</w:t>
      </w:r>
    </w:p>
    <w:p w14:paraId="014C77D0" w14:textId="444D742F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Linky DMA jsou integrovány do sběrnice</w:t>
      </w:r>
    </w:p>
    <w:p w14:paraId="3ED2E068" w14:textId="7B6417B5" w:rsidR="00F3650B" w:rsidRPr="007F2BA4" w:rsidRDefault="00F3650B">
      <w:pPr>
        <w:pStyle w:val="Odstavecseseznamem"/>
        <w:numPr>
          <w:ilvl w:val="0"/>
          <w:numId w:val="85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3821088"/>
      <w:r w:rsidRPr="007F2BA4">
        <w:t>IRQ – Interrup Request</w:t>
      </w:r>
      <w:bookmarkEnd w:id="62"/>
    </w:p>
    <w:p w14:paraId="06236BC8" w14:textId="700431E1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Systém priorit přerušení periferiemi</w:t>
      </w:r>
    </w:p>
    <w:p w14:paraId="007DF4C2" w14:textId="35831F8E" w:rsidR="00F3650B" w:rsidRPr="007F2BA4" w:rsidRDefault="00F3650B">
      <w:pPr>
        <w:pStyle w:val="Odstavecseseznamem"/>
        <w:numPr>
          <w:ilvl w:val="0"/>
          <w:numId w:val="86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>
      <w:pPr>
        <w:pStyle w:val="Odstavecseseznamem"/>
        <w:numPr>
          <w:ilvl w:val="0"/>
          <w:numId w:val="86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Až je možnost, CPU přijme přerušení a obslouží ho</w:t>
      </w:r>
    </w:p>
    <w:p w14:paraId="4F1C7D7D" w14:textId="3DADF07F" w:rsidR="00E51503" w:rsidRPr="007F2BA4" w:rsidRDefault="00E51503">
      <w:pPr>
        <w:pStyle w:val="Odstavecseseznamem"/>
        <w:numPr>
          <w:ilvl w:val="0"/>
          <w:numId w:val="86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3821089"/>
      <w:r w:rsidRPr="007F2BA4">
        <w:t>Řadič</w:t>
      </w:r>
      <w:bookmarkEnd w:id="63"/>
    </w:p>
    <w:p w14:paraId="21F45E26" w14:textId="0C52311D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Slouží k řízení všech dalších částí PC</w:t>
      </w:r>
    </w:p>
    <w:p w14:paraId="625472E8" w14:textId="33FF0A83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>
      <w:pPr>
        <w:pStyle w:val="Odstavecseseznamem"/>
        <w:numPr>
          <w:ilvl w:val="0"/>
          <w:numId w:val="87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3821090"/>
      <w:r w:rsidRPr="007F2BA4">
        <w:t>Přídavné karty</w:t>
      </w:r>
      <w:bookmarkEnd w:id="64"/>
    </w:p>
    <w:p w14:paraId="7DD7D008" w14:textId="7ACD2D1A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Slouží pro rozšíření funkčnosti PC</w:t>
      </w:r>
    </w:p>
    <w:p w14:paraId="66E96278" w14:textId="27600CFD" w:rsidR="00054D3A" w:rsidRPr="007F2BA4" w:rsidRDefault="00054D3A">
      <w:pPr>
        <w:pStyle w:val="Odstavecseseznamem"/>
        <w:numPr>
          <w:ilvl w:val="0"/>
          <w:numId w:val="88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3821091"/>
      <w:r w:rsidRPr="007F2BA4">
        <w:t>Ovladače</w:t>
      </w:r>
      <w:bookmarkEnd w:id="65"/>
    </w:p>
    <w:p w14:paraId="6C8FFA25" w14:textId="40EF299B" w:rsidR="00C90EE0" w:rsidRPr="007F2BA4" w:rsidRDefault="007A3B45">
      <w:pPr>
        <w:pStyle w:val="Odstavecseseznamem"/>
        <w:numPr>
          <w:ilvl w:val="0"/>
          <w:numId w:val="89"/>
        </w:numPr>
      </w:pPr>
      <w:r w:rsidRPr="007F2BA4">
        <w:t>Software, který umožňuje OS pracovat s HW</w:t>
      </w:r>
    </w:p>
    <w:p w14:paraId="347FB9AD" w14:textId="03C491A8" w:rsidR="007A3B45" w:rsidRPr="007F2BA4" w:rsidRDefault="007A3B45">
      <w:pPr>
        <w:pStyle w:val="Odstavecseseznamem"/>
        <w:numPr>
          <w:ilvl w:val="0"/>
          <w:numId w:val="89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2BFEE82" w:rsidR="007A3B45" w:rsidRPr="007F2BA4" w:rsidRDefault="00C76ECE" w:rsidP="00C76ECE">
      <w:pPr>
        <w:pStyle w:val="Nadpis1"/>
      </w:pPr>
      <w:bookmarkStart w:id="66" w:name="_Paměťový_systém_počítače"/>
      <w:bookmarkStart w:id="67" w:name="_Toc163821092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3821093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>
      <w:pPr>
        <w:pStyle w:val="Odstavecseseznamem"/>
        <w:numPr>
          <w:ilvl w:val="0"/>
          <w:numId w:val="94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3821094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3821095"/>
      <w:r w:rsidRPr="007F2BA4">
        <w:t>Fyzická struktura</w:t>
      </w:r>
      <w:bookmarkEnd w:id="70"/>
    </w:p>
    <w:p w14:paraId="158907EE" w14:textId="2AA0982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Pracuje na magnetickém principu</w:t>
      </w:r>
    </w:p>
    <w:p w14:paraId="25C45539" w14:textId="3D992468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Několik částí</w:t>
      </w:r>
    </w:p>
    <w:p w14:paraId="735D181B" w14:textId="21D912E0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Magnetické hlavy pro zápis a čtení</w:t>
      </w:r>
    </w:p>
    <w:p w14:paraId="52E84F08" w14:textId="41D40C58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Mechanika pohybující hlavami</w:t>
      </w:r>
    </w:p>
    <w:p w14:paraId="0383EE87" w14:textId="511F8E47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Motorek točící diskem</w:t>
      </w:r>
    </w:p>
    <w:p w14:paraId="5E0BE8B4" w14:textId="2B2F3CB1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Elektronika disku řídící práci</w:t>
      </w:r>
    </w:p>
    <w:p w14:paraId="57BB0406" w14:textId="43004C5A" w:rsidR="00BF3C4D" w:rsidRPr="007F2BA4" w:rsidRDefault="00BF3C4D">
      <w:pPr>
        <w:pStyle w:val="Odstavecseseznamem"/>
        <w:numPr>
          <w:ilvl w:val="1"/>
          <w:numId w:val="95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>
      <w:pPr>
        <w:pStyle w:val="Odstavecseseznamem"/>
        <w:numPr>
          <w:ilvl w:val="0"/>
          <w:numId w:val="95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Složen z</w:t>
      </w:r>
    </w:p>
    <w:p w14:paraId="60B06A6B" w14:textId="26C43FBF" w:rsidR="005549A8" w:rsidRPr="007F2BA4" w:rsidRDefault="005549A8">
      <w:pPr>
        <w:pStyle w:val="Odstavecseseznamem"/>
        <w:numPr>
          <w:ilvl w:val="1"/>
          <w:numId w:val="96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>
      <w:pPr>
        <w:pStyle w:val="Odstavecseseznamem"/>
        <w:numPr>
          <w:ilvl w:val="2"/>
          <w:numId w:val="96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>
      <w:pPr>
        <w:pStyle w:val="Odstavecseseznamem"/>
        <w:numPr>
          <w:ilvl w:val="0"/>
          <w:numId w:val="96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>
      <w:pPr>
        <w:pStyle w:val="Odstavecseseznamem"/>
        <w:numPr>
          <w:ilvl w:val="0"/>
          <w:numId w:val="97"/>
        </w:numPr>
      </w:pPr>
      <w:r w:rsidRPr="007F2BA4">
        <w:t>OS rozdělí plochu disku na</w:t>
      </w:r>
    </w:p>
    <w:p w14:paraId="537B098C" w14:textId="3D85E28A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Stopy – soustředné kružnice</w:t>
      </w:r>
    </w:p>
    <w:p w14:paraId="35ACD489" w14:textId="503C5131" w:rsidR="008B54A1" w:rsidRPr="007F2BA4" w:rsidRDefault="008B54A1">
      <w:pPr>
        <w:pStyle w:val="Odstavecseseznamem"/>
        <w:numPr>
          <w:ilvl w:val="1"/>
          <w:numId w:val="97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>
      <w:pPr>
        <w:pStyle w:val="Odstavecseseznamem"/>
        <w:numPr>
          <w:ilvl w:val="0"/>
          <w:numId w:val="97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Fyzické formátování (low format)</w:t>
      </w:r>
    </w:p>
    <w:p w14:paraId="7E4FAE60" w14:textId="04991902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>
      <w:pPr>
        <w:pStyle w:val="Odstavecseseznamem"/>
        <w:numPr>
          <w:ilvl w:val="1"/>
          <w:numId w:val="97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>
      <w:pPr>
        <w:pStyle w:val="Odstavecseseznamem"/>
        <w:numPr>
          <w:ilvl w:val="0"/>
          <w:numId w:val="97"/>
        </w:numPr>
      </w:pPr>
      <w:r w:rsidRPr="007F2BA4">
        <w:t>Nad každým povrchem „létá“ jedna hlava</w:t>
      </w:r>
    </w:p>
    <w:p w14:paraId="5E2955CC" w14:textId="2E690D56" w:rsidR="00A33B2F" w:rsidRPr="007F2BA4" w:rsidRDefault="00A33B2F">
      <w:pPr>
        <w:pStyle w:val="Odstavecseseznamem"/>
        <w:numPr>
          <w:ilvl w:val="1"/>
          <w:numId w:val="97"/>
        </w:numPr>
      </w:pPr>
      <w:r w:rsidRPr="007F2BA4">
        <w:t>Zapisuje / čte data</w:t>
      </w:r>
    </w:p>
    <w:p w14:paraId="74419B31" w14:textId="0C62C4C1" w:rsidR="00A33B2F" w:rsidRPr="007F2BA4" w:rsidRDefault="00A33B2F">
      <w:pPr>
        <w:pStyle w:val="Odstavecseseznamem"/>
        <w:numPr>
          <w:ilvl w:val="2"/>
          <w:numId w:val="97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>
      <w:pPr>
        <w:pStyle w:val="Odstavecseseznamem"/>
        <w:numPr>
          <w:ilvl w:val="0"/>
          <w:numId w:val="97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>
      <w:pPr>
        <w:pStyle w:val="Odstavecseseznamem"/>
        <w:numPr>
          <w:ilvl w:val="0"/>
          <w:numId w:val="98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Musí počkat, až se pod ni dotočí ten sektor, v němž má začít číst</w:t>
      </w:r>
    </w:p>
    <w:p w14:paraId="28E1B8E0" w14:textId="7A3AD6AC" w:rsidR="00551BBC" w:rsidRPr="007F2BA4" w:rsidRDefault="00551BBC">
      <w:pPr>
        <w:pStyle w:val="Odstavecseseznamem"/>
        <w:numPr>
          <w:ilvl w:val="1"/>
          <w:numId w:val="98"/>
        </w:numPr>
      </w:pPr>
      <w:r w:rsidRPr="007F2BA4">
        <w:t>Doba čekání záleží na náhodě</w:t>
      </w:r>
    </w:p>
    <w:p w14:paraId="48D48816" w14:textId="69134357" w:rsidR="00551BBC" w:rsidRPr="007F2BA4" w:rsidRDefault="00551BBC">
      <w:pPr>
        <w:pStyle w:val="Odstavecseseznamem"/>
        <w:numPr>
          <w:ilvl w:val="2"/>
          <w:numId w:val="98"/>
        </w:numPr>
      </w:pPr>
      <w:r w:rsidRPr="007F2BA4">
        <w:t>Výrobci se ji snaží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>
      <w:pPr>
        <w:pStyle w:val="Odstavecseseznamem"/>
        <w:numPr>
          <w:ilvl w:val="0"/>
          <w:numId w:val="98"/>
        </w:numPr>
      </w:pPr>
      <w:r w:rsidRPr="007F2BA4">
        <w:t>Metoda pro zkrácení doby čekání</w:t>
      </w:r>
    </w:p>
    <w:p w14:paraId="6A8B92D7" w14:textId="72FA5B8D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Mezitím se však disk pod hlavou pootočí – nestihne začátek následujícího sektoru</w:t>
      </w:r>
    </w:p>
    <w:p w14:paraId="3A8E61C5" w14:textId="4E93499B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>
      <w:pPr>
        <w:pStyle w:val="Odstavecseseznamem"/>
        <w:numPr>
          <w:ilvl w:val="1"/>
          <w:numId w:val="99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214D050E" w:rsidR="00501015" w:rsidRPr="007F2BA4" w:rsidRDefault="002E63F4">
      <w:pPr>
        <w:pStyle w:val="Odstavecseseznamem"/>
        <w:numPr>
          <w:ilvl w:val="0"/>
          <w:numId w:val="98"/>
        </w:numPr>
      </w:pPr>
      <w:r w:rsidRPr="007F2BA4">
        <w:t>Stejně jako CPU i pevné disky mají chache paměť</w:t>
      </w:r>
    </w:p>
    <w:p w14:paraId="4B3C90F6" w14:textId="68082900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Zrychluje práci</w:t>
      </w:r>
    </w:p>
    <w:p w14:paraId="7E4C30F9" w14:textId="69AFCA82" w:rsidR="002E63F4" w:rsidRPr="007F2BA4" w:rsidRDefault="002E63F4">
      <w:pPr>
        <w:pStyle w:val="Odstavecseseznamem"/>
        <w:numPr>
          <w:ilvl w:val="1"/>
          <w:numId w:val="98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>
      <w:pPr>
        <w:pStyle w:val="Odstavecseseznamem"/>
        <w:numPr>
          <w:ilvl w:val="0"/>
          <w:numId w:val="98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>
      <w:pPr>
        <w:pStyle w:val="Odstavecseseznamem"/>
        <w:numPr>
          <w:ilvl w:val="1"/>
          <w:numId w:val="98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>
      <w:pPr>
        <w:pStyle w:val="Odstavecseseznamem"/>
        <w:numPr>
          <w:ilvl w:val="0"/>
          <w:numId w:val="98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Každá taková změna se projeví jako impulz</w:t>
      </w:r>
    </w:p>
    <w:p w14:paraId="64658DB5" w14:textId="36F70C0D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>
      <w:pPr>
        <w:pStyle w:val="Odstavecseseznamem"/>
        <w:numPr>
          <w:ilvl w:val="0"/>
          <w:numId w:val="98"/>
        </w:numPr>
      </w:pPr>
      <w:r w:rsidRPr="007F2BA4">
        <w:t>Typy modulace</w:t>
      </w:r>
    </w:p>
    <w:p w14:paraId="059B88DE" w14:textId="7548EBC1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MFM</w:t>
      </w:r>
    </w:p>
    <w:p w14:paraId="7357A875" w14:textId="54604BC5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RLL</w:t>
      </w:r>
    </w:p>
    <w:p w14:paraId="0ED715FE" w14:textId="29567B34" w:rsidR="00666FDF" w:rsidRPr="007F2BA4" w:rsidRDefault="00666FDF">
      <w:pPr>
        <w:pStyle w:val="Odstavecseseznamem"/>
        <w:numPr>
          <w:ilvl w:val="1"/>
          <w:numId w:val="98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r w:rsidRPr="007F2BA4">
        <w:t>Zone Bit Recording (ZBR)</w:t>
      </w:r>
    </w:p>
    <w:p w14:paraId="791DA3A7" w14:textId="1C646021" w:rsidR="00A675EB" w:rsidRPr="007F2BA4" w:rsidRDefault="008811F5">
      <w:pPr>
        <w:pStyle w:val="Odstavecseseznamem"/>
        <w:numPr>
          <w:ilvl w:val="0"/>
          <w:numId w:val="100"/>
        </w:numPr>
      </w:pPr>
      <w:r w:rsidRPr="007F2BA4">
        <w:t>Plocha disku je rozdělena na zóny</w:t>
      </w:r>
    </w:p>
    <w:p w14:paraId="1724BBD7" w14:textId="750FEBC3" w:rsidR="008811F5" w:rsidRPr="007F2BA4" w:rsidRDefault="008811F5">
      <w:pPr>
        <w:pStyle w:val="Odstavecseseznamem"/>
        <w:numPr>
          <w:ilvl w:val="1"/>
          <w:numId w:val="100"/>
        </w:numPr>
      </w:pPr>
      <w:r w:rsidRPr="007F2BA4">
        <w:t>Každá zóna má jiný počet sektorů</w:t>
      </w:r>
    </w:p>
    <w:p w14:paraId="3CA8D204" w14:textId="63FEB933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Vnitřní 35, druhá 36… poslední 54</w:t>
      </w:r>
    </w:p>
    <w:p w14:paraId="170295BC" w14:textId="75177B5B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Optimalizuje se počet sektorů</w:t>
      </w:r>
    </w:p>
    <w:p w14:paraId="6DE4D7BF" w14:textId="555BA2DA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Zvýšení kapacity</w:t>
      </w:r>
    </w:p>
    <w:p w14:paraId="48880F6C" w14:textId="567BBE1C" w:rsidR="008811F5" w:rsidRPr="007F2BA4" w:rsidRDefault="008811F5">
      <w:pPr>
        <w:pStyle w:val="Odstavecseseznamem"/>
        <w:numPr>
          <w:ilvl w:val="2"/>
          <w:numId w:val="100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>
      <w:pPr>
        <w:pStyle w:val="Odstavecseseznamem"/>
        <w:numPr>
          <w:ilvl w:val="0"/>
          <w:numId w:val="100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Nutnost určit přesnou fyzickou polohu dat</w:t>
      </w:r>
    </w:p>
    <w:p w14:paraId="5F6C8861" w14:textId="5B4A6667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CHS</w:t>
      </w:r>
    </w:p>
    <w:p w14:paraId="5C428F5C" w14:textId="24F65089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Cylinder – Head – Sector</w:t>
      </w:r>
    </w:p>
    <w:p w14:paraId="212C11A4" w14:textId="0DA8879C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Nejstarší metoda adresování</w:t>
      </w:r>
    </w:p>
    <w:p w14:paraId="7889C611" w14:textId="6F394917" w:rsidR="00AC60D8" w:rsidRPr="007F2BA4" w:rsidRDefault="00AC60D8">
      <w:pPr>
        <w:pStyle w:val="Odstavecseseznamem"/>
        <w:numPr>
          <w:ilvl w:val="1"/>
          <w:numId w:val="100"/>
        </w:numPr>
      </w:pPr>
      <w:r w:rsidRPr="007F2BA4">
        <w:t>Poloha dat definována 3 pozicemi</w:t>
      </w:r>
    </w:p>
    <w:p w14:paraId="76DB7B36" w14:textId="6F5853C9" w:rsidR="00AC60D8" w:rsidRPr="007F2BA4" w:rsidRDefault="00AC60D8">
      <w:pPr>
        <w:pStyle w:val="Odstavecseseznamem"/>
        <w:numPr>
          <w:ilvl w:val="0"/>
          <w:numId w:val="100"/>
        </w:numPr>
      </w:pPr>
      <w:r w:rsidRPr="007F2BA4">
        <w:t>XCHS</w:t>
      </w:r>
    </w:p>
    <w:p w14:paraId="59DA5856" w14:textId="45CDC676" w:rsidR="00AC60D8" w:rsidRPr="007F2BA4" w:rsidRDefault="00976280">
      <w:pPr>
        <w:pStyle w:val="Odstavecseseznamem"/>
        <w:numPr>
          <w:ilvl w:val="1"/>
          <w:numId w:val="100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nepoužívané</w:t>
      </w:r>
    </w:p>
    <w:p w14:paraId="51A0D04B" w14:textId="7548F794" w:rsidR="00976280" w:rsidRPr="007F2BA4" w:rsidRDefault="00976280">
      <w:pPr>
        <w:pStyle w:val="Odstavecseseznamem"/>
        <w:numPr>
          <w:ilvl w:val="0"/>
          <w:numId w:val="100"/>
        </w:numPr>
      </w:pPr>
      <w:r w:rsidRPr="007F2BA4">
        <w:t>LBA</w:t>
      </w:r>
    </w:p>
    <w:p w14:paraId="6B8BD803" w14:textId="025A0FB0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Logical Block Adressing</w:t>
      </w:r>
    </w:p>
    <w:p w14:paraId="4BD26337" w14:textId="3B862619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Adresování převzato od SCSI řadičů</w:t>
      </w:r>
    </w:p>
    <w:p w14:paraId="06D8C108" w14:textId="241B0B3C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Sektory od 0 do max. hodnoty</w:t>
      </w:r>
    </w:p>
    <w:p w14:paraId="31E3A4B8" w14:textId="65963B74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Každý sektor má 28bitovou adresu</w:t>
      </w:r>
    </w:p>
    <w:p w14:paraId="0CBDE106" w14:textId="6D97F861" w:rsidR="00976280" w:rsidRPr="007F2BA4" w:rsidRDefault="00976280">
      <w:pPr>
        <w:pStyle w:val="Odstavecseseznamem"/>
        <w:numPr>
          <w:ilvl w:val="1"/>
          <w:numId w:val="100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>
      <w:pPr>
        <w:pStyle w:val="Odstavecseseznamem"/>
        <w:numPr>
          <w:ilvl w:val="0"/>
          <w:numId w:val="100"/>
        </w:numPr>
      </w:pPr>
      <w:r w:rsidRPr="007F2BA4">
        <w:t>Jsou řídícím centrem diskové jednotky</w:t>
      </w:r>
    </w:p>
    <w:p w14:paraId="5B14562E" w14:textId="7DA8E769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Jejich úkoly jsou</w:t>
      </w:r>
    </w:p>
    <w:p w14:paraId="6A0B9C26" w14:textId="5725DC7D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>
      <w:pPr>
        <w:pStyle w:val="Odstavecseseznamem"/>
        <w:numPr>
          <w:ilvl w:val="2"/>
          <w:numId w:val="100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>
      <w:pPr>
        <w:pStyle w:val="Odstavecseseznamem"/>
        <w:numPr>
          <w:ilvl w:val="0"/>
          <w:numId w:val="100"/>
        </w:numPr>
      </w:pPr>
      <w:r w:rsidRPr="007F2BA4">
        <w:t>Typy</w:t>
      </w:r>
    </w:p>
    <w:p w14:paraId="218D9B34" w14:textId="1A6ACC77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EIDE</w:t>
      </w:r>
    </w:p>
    <w:p w14:paraId="4C7770CA" w14:textId="35CDBB7E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SATA</w:t>
      </w:r>
    </w:p>
    <w:p w14:paraId="525776F5" w14:textId="6CD6D423" w:rsidR="00946C67" w:rsidRPr="007F2BA4" w:rsidRDefault="00946C67">
      <w:pPr>
        <w:pStyle w:val="Odstavecseseznamem"/>
        <w:numPr>
          <w:ilvl w:val="1"/>
          <w:numId w:val="100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>
      <w:pPr>
        <w:pStyle w:val="Odstavecseseznamem"/>
        <w:numPr>
          <w:ilvl w:val="0"/>
          <w:numId w:val="101"/>
        </w:numPr>
      </w:pPr>
      <w:r w:rsidRPr="007F2BA4">
        <w:t xml:space="preserve"> Vzniklo inovací standardu IDE (Integrated Drive Electronics)</w:t>
      </w:r>
    </w:p>
    <w:p w14:paraId="190CD7CC" w14:textId="46E55C3B" w:rsidR="00AC60D8" w:rsidRPr="007F2BA4" w:rsidRDefault="00AC60D8">
      <w:pPr>
        <w:pStyle w:val="Odstavecseseznamem"/>
        <w:numPr>
          <w:ilvl w:val="1"/>
          <w:numId w:val="101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desce jsou standardně 2 řadiče EIDE</w:t>
      </w:r>
    </w:p>
    <w:p w14:paraId="7746E7D7" w14:textId="465C91FB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Na každý až 2 zařízení</w:t>
      </w:r>
    </w:p>
    <w:p w14:paraId="3F12887D" w14:textId="5EFFEF02" w:rsidR="00AC60D8" w:rsidRPr="007F2BA4" w:rsidRDefault="00AC60D8">
      <w:pPr>
        <w:pStyle w:val="Odstavecseseznamem"/>
        <w:numPr>
          <w:ilvl w:val="2"/>
          <w:numId w:val="101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>
      <w:pPr>
        <w:pStyle w:val="Odstavecseseznamem"/>
        <w:numPr>
          <w:ilvl w:val="0"/>
          <w:numId w:val="101"/>
        </w:numPr>
      </w:pPr>
      <w:r w:rsidRPr="007F2BA4">
        <w:t>Sériové rozhraní</w:t>
      </w:r>
    </w:p>
    <w:p w14:paraId="6C4CCC62" w14:textId="33B3889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K jednomu zařízení jeden kabel</w:t>
      </w:r>
    </w:p>
    <w:p w14:paraId="05379E79" w14:textId="43BFCDC6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Možné připojit / odpojit disk za chodu</w:t>
      </w:r>
    </w:p>
    <w:p w14:paraId="0651B401" w14:textId="3ED8978F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RAID pole</w:t>
      </w:r>
    </w:p>
    <w:p w14:paraId="726DF6B0" w14:textId="2A49F83C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Zvýšení frekvence sběrnice</w:t>
      </w:r>
    </w:p>
    <w:p w14:paraId="0663E653" w14:textId="7D23C4A3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Natice Command Queuing (NCQ)</w:t>
      </w:r>
    </w:p>
    <w:p w14:paraId="4EFE940A" w14:textId="6C1341FE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Staggered Spin-up</w:t>
      </w:r>
    </w:p>
    <w:p w14:paraId="6C629797" w14:textId="7082FC3A" w:rsidR="00144C95" w:rsidRPr="007F2BA4" w:rsidRDefault="00144C95">
      <w:pPr>
        <w:pStyle w:val="Odstavecseseznamem"/>
        <w:numPr>
          <w:ilvl w:val="0"/>
          <w:numId w:val="101"/>
        </w:numPr>
      </w:pPr>
      <w:r w:rsidRPr="007F2BA4">
        <w:t>Port Multiplier</w:t>
      </w:r>
    </w:p>
    <w:p w14:paraId="2355A304" w14:textId="0E5D4F18" w:rsidR="00144C95" w:rsidRPr="007F2BA4" w:rsidRDefault="00E235F2" w:rsidP="00E235F2">
      <w:pPr>
        <w:pStyle w:val="Nadpis6"/>
      </w:pPr>
      <w:r w:rsidRPr="007F2BA4">
        <w:t>NCQ – Native Comand Queuing</w:t>
      </w:r>
    </w:p>
    <w:p w14:paraId="7648798F" w14:textId="24FC08B6" w:rsidR="00E235F2" w:rsidRPr="007F2BA4" w:rsidRDefault="004A6F2E">
      <w:pPr>
        <w:pStyle w:val="Odstavecseseznamem"/>
        <w:numPr>
          <w:ilvl w:val="0"/>
          <w:numId w:val="102"/>
        </w:numPr>
      </w:pPr>
      <w:r w:rsidRPr="007F2BA4">
        <w:t>Technologie umožňující řazení příkazů do front</w:t>
      </w:r>
    </w:p>
    <w:p w14:paraId="7D018386" w14:textId="504B3D49" w:rsidR="004A6F2E" w:rsidRPr="007F2BA4" w:rsidRDefault="004A6F2E">
      <w:pPr>
        <w:pStyle w:val="Odstavecseseznamem"/>
        <w:numPr>
          <w:ilvl w:val="0"/>
          <w:numId w:val="102"/>
        </w:numPr>
      </w:pPr>
      <w:r w:rsidRPr="007F2BA4">
        <w:t>Zajistí, že se požadavky nezpracují sekvenčně, ale v optimalizovaně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r w:rsidRPr="007F2BA4">
        <w:t>Staggered Spin-Up</w:t>
      </w:r>
    </w:p>
    <w:p w14:paraId="42CF4364" w14:textId="5EBEC1B3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>
      <w:pPr>
        <w:pStyle w:val="Odstavecseseznamem"/>
        <w:numPr>
          <w:ilvl w:val="0"/>
          <w:numId w:val="103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>Port Multiplier</w:t>
      </w:r>
    </w:p>
    <w:p w14:paraId="7F2DFD6D" w14:textId="203AEF0D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Přepínač připojený k řadiči</w:t>
      </w:r>
    </w:p>
    <w:p w14:paraId="2B85F6E7" w14:textId="7C2F2EDC" w:rsidR="00034313" w:rsidRPr="007F2BA4" w:rsidRDefault="00034313">
      <w:pPr>
        <w:pStyle w:val="Odstavecseseznamem"/>
        <w:numPr>
          <w:ilvl w:val="0"/>
          <w:numId w:val="104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(Small Computer Systém Interface)</w:t>
      </w:r>
    </w:p>
    <w:p w14:paraId="48F9557E" w14:textId="7EE91FE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Komplexnější než EIDE</w:t>
      </w:r>
    </w:p>
    <w:p w14:paraId="1580F594" w14:textId="49EAB9D3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Každá jednotka má vlastní řadič</w:t>
      </w:r>
    </w:p>
    <w:p w14:paraId="3E00063A" w14:textId="4DB7D4BE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Provoz řídí hostitelský adaptér</w:t>
      </w:r>
    </w:p>
    <w:p w14:paraId="0607D903" w14:textId="7D1FE6EB" w:rsidR="00034313" w:rsidRPr="007F2BA4" w:rsidRDefault="00034313">
      <w:pPr>
        <w:pStyle w:val="Odstavecseseznamem"/>
        <w:numPr>
          <w:ilvl w:val="0"/>
          <w:numId w:val="105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>Přes USB 2.0, 3.0 nebo eSATA</w:t>
      </w:r>
    </w:p>
    <w:p w14:paraId="4B93CBB0" w14:textId="7D560F50" w:rsidR="00034313" w:rsidRPr="007F2BA4" w:rsidRDefault="00034313">
      <w:pPr>
        <w:pStyle w:val="Odstavecseseznamem"/>
        <w:numPr>
          <w:ilvl w:val="0"/>
          <w:numId w:val="106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3821096"/>
      <w:r w:rsidRPr="007F2BA4">
        <w:t>Logická struktura</w:t>
      </w:r>
      <w:bookmarkEnd w:id="72"/>
    </w:p>
    <w:p w14:paraId="4294819C" w14:textId="0E2909C9" w:rsidR="00034313" w:rsidRPr="007F2BA4" w:rsidRDefault="00034313">
      <w:pPr>
        <w:pStyle w:val="Odstavecseseznamem"/>
        <w:numPr>
          <w:ilvl w:val="0"/>
          <w:numId w:val="107"/>
        </w:numPr>
      </w:pPr>
      <w:r w:rsidRPr="007F2BA4">
        <w:t>Základní tabulky ve Windows</w:t>
      </w:r>
    </w:p>
    <w:p w14:paraId="78DC1098" w14:textId="7388F34C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>FAT (File Allocation Table)</w:t>
      </w:r>
    </w:p>
    <w:p w14:paraId="2326FF1A" w14:textId="1EA7923D" w:rsidR="00034313" w:rsidRPr="007F2BA4" w:rsidRDefault="00034313">
      <w:pPr>
        <w:pStyle w:val="Odstavecseseznamem"/>
        <w:numPr>
          <w:ilvl w:val="1"/>
          <w:numId w:val="107"/>
        </w:numPr>
      </w:pPr>
      <w:r w:rsidRPr="007F2BA4">
        <w:t>NTFS (New Technology File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>
      <w:pPr>
        <w:pStyle w:val="Odstavecseseznamem"/>
        <w:numPr>
          <w:ilvl w:val="0"/>
          <w:numId w:val="107"/>
        </w:numPr>
      </w:pPr>
      <w:r w:rsidRPr="007F2BA4">
        <w:t>Jedná se o boot sector</w:t>
      </w:r>
    </w:p>
    <w:p w14:paraId="4DA89EE4" w14:textId="5787FE15" w:rsidR="00BC6379" w:rsidRPr="007F2BA4" w:rsidRDefault="00DD2375">
      <w:pPr>
        <w:pStyle w:val="Odstavecseseznamem"/>
        <w:numPr>
          <w:ilvl w:val="0"/>
          <w:numId w:val="107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>
      <w:pPr>
        <w:pStyle w:val="Odstavecseseznamem"/>
        <w:numPr>
          <w:ilvl w:val="0"/>
          <w:numId w:val="107"/>
        </w:numPr>
      </w:pPr>
      <w:r w:rsidRPr="007F2BA4">
        <w:t>512 bajtů a obsahuje</w:t>
      </w:r>
    </w:p>
    <w:p w14:paraId="466ECE7A" w14:textId="1AD05323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Zavaděč OS</w:t>
      </w:r>
    </w:p>
    <w:p w14:paraId="6462A731" w14:textId="755F9396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Tabulku rozdělení disku</w:t>
      </w:r>
    </w:p>
    <w:p w14:paraId="1C1D8500" w14:textId="33F7DDA4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Číselný identifikátor disku</w:t>
      </w:r>
    </w:p>
    <w:p w14:paraId="3258D32F" w14:textId="787C9ADB" w:rsidR="00DD2375" w:rsidRPr="007F2BA4" w:rsidRDefault="00DD2375">
      <w:pPr>
        <w:pStyle w:val="Odstavecseseznamem"/>
        <w:numPr>
          <w:ilvl w:val="1"/>
          <w:numId w:val="107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Master Partition Table</w:t>
      </w:r>
    </w:p>
    <w:p w14:paraId="3772CE3C" w14:textId="34387F07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>
      <w:pPr>
        <w:pStyle w:val="Odstavecseseznamem"/>
        <w:numPr>
          <w:ilvl w:val="0"/>
          <w:numId w:val="108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r w:rsidRPr="007F2BA4">
        <w:t>Partition</w:t>
      </w:r>
    </w:p>
    <w:p w14:paraId="153DADD7" w14:textId="39ADAECB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Slouží k rozdělení fyzického disku na logické oddíly</w:t>
      </w:r>
    </w:p>
    <w:p w14:paraId="3A4362CC" w14:textId="05748911" w:rsidR="003C44A7" w:rsidRPr="007F2BA4" w:rsidRDefault="003C44A7">
      <w:pPr>
        <w:pStyle w:val="Odstavecseseznamem"/>
        <w:numPr>
          <w:ilvl w:val="0"/>
          <w:numId w:val="109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Představuje jádro celé logické struktury</w:t>
      </w:r>
    </w:p>
    <w:p w14:paraId="6182EE96" w14:textId="0E5D9132" w:rsidR="003C44A7" w:rsidRPr="007F2BA4" w:rsidRDefault="003C44A7">
      <w:pPr>
        <w:pStyle w:val="Odstavecseseznamem"/>
        <w:numPr>
          <w:ilvl w:val="0"/>
          <w:numId w:val="110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3 typy</w:t>
      </w:r>
    </w:p>
    <w:p w14:paraId="09DC305C" w14:textId="3498630A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FAT-12</w:t>
      </w:r>
    </w:p>
    <w:p w14:paraId="373A26CE" w14:textId="3CD1576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Starší typ</w:t>
      </w:r>
    </w:p>
    <w:p w14:paraId="70527442" w14:textId="6AAA369A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Adresace 4096 clusteru</w:t>
      </w:r>
    </w:p>
    <w:p w14:paraId="039D0505" w14:textId="520427A9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Na disku zabírá 6KB</w:t>
      </w:r>
    </w:p>
    <w:p w14:paraId="3375F309" w14:textId="33933D17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FAT-16</w:t>
      </w:r>
    </w:p>
    <w:p w14:paraId="0D81F828" w14:textId="75F7410B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Až 65534 alokačních jednotek</w:t>
      </w:r>
    </w:p>
    <w:p w14:paraId="41137C59" w14:textId="436071D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128KB</w:t>
      </w:r>
    </w:p>
    <w:p w14:paraId="6D623B0D" w14:textId="6A9AA7FC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FAT-32</w:t>
      </w:r>
    </w:p>
    <w:p w14:paraId="39136E36" w14:textId="2C713C73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WIN 95, 98, 2000 a XP</w:t>
      </w:r>
    </w:p>
    <w:p w14:paraId="29EC2F8B" w14:textId="0D3C7A42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Princip</w:t>
      </w:r>
    </w:p>
    <w:p w14:paraId="662D8AED" w14:textId="3066EBB1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V políčkách FAT jsou údaje</w:t>
      </w:r>
    </w:p>
    <w:p w14:paraId="1F35F90D" w14:textId="7571E47E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Čísla následujících clusterů</w:t>
      </w:r>
    </w:p>
    <w:p w14:paraId="14A5DAEB" w14:textId="2FC157E6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FFFF koncové clustery</w:t>
      </w:r>
    </w:p>
    <w:p w14:paraId="2632722D" w14:textId="1741BC64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0000 prázdný cluster</w:t>
      </w:r>
    </w:p>
    <w:p w14:paraId="217CBE67" w14:textId="1D0040A0" w:rsidR="004E060C" w:rsidRPr="007F2BA4" w:rsidRDefault="004E060C">
      <w:pPr>
        <w:pStyle w:val="Odstavecseseznamem"/>
        <w:numPr>
          <w:ilvl w:val="2"/>
          <w:numId w:val="110"/>
        </w:numPr>
      </w:pPr>
      <w:r w:rsidRPr="007F2BA4">
        <w:t>FFF7 vadný cluster</w:t>
      </w:r>
    </w:p>
    <w:p w14:paraId="1D18844F" w14:textId="55AB557D" w:rsidR="004E060C" w:rsidRPr="007F2BA4" w:rsidRDefault="004E060C">
      <w:pPr>
        <w:pStyle w:val="Odstavecseseznamem"/>
        <w:numPr>
          <w:ilvl w:val="0"/>
          <w:numId w:val="110"/>
        </w:numPr>
      </w:pPr>
      <w:r w:rsidRPr="007F2BA4">
        <w:t>Chyby</w:t>
      </w:r>
    </w:p>
    <w:p w14:paraId="5247A32C" w14:textId="601DA816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Fragmentace souborů</w:t>
      </w:r>
    </w:p>
    <w:p w14:paraId="0D59EDB4" w14:textId="7263615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Ztracené clustery</w:t>
      </w:r>
    </w:p>
    <w:p w14:paraId="77018BD8" w14:textId="508BA3A4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Překřížení souboru</w:t>
      </w:r>
    </w:p>
    <w:p w14:paraId="7872E7D1" w14:textId="18FA83DC" w:rsidR="004E060C" w:rsidRPr="007F2BA4" w:rsidRDefault="004E060C">
      <w:pPr>
        <w:pStyle w:val="Odstavecseseznamem"/>
        <w:numPr>
          <w:ilvl w:val="1"/>
          <w:numId w:val="110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Byl vyvinut pro WIN NT</w:t>
      </w:r>
    </w:p>
    <w:p w14:paraId="47FB4B17" w14:textId="0DD623C7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Ukládá data do clusterů</w:t>
      </w:r>
    </w:p>
    <w:p w14:paraId="7E9FCEEB" w14:textId="6BBD5A13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Standard je cluster velikosti 4 kB</w:t>
      </w:r>
    </w:p>
    <w:p w14:paraId="507FFB13" w14:textId="12460CBF" w:rsidR="00B96BC7" w:rsidRPr="007F2BA4" w:rsidRDefault="00B96BC7">
      <w:pPr>
        <w:pStyle w:val="Odstavecseseznamem"/>
        <w:numPr>
          <w:ilvl w:val="0"/>
          <w:numId w:val="111"/>
        </w:numPr>
      </w:pPr>
      <w:r w:rsidRPr="007F2BA4">
        <w:t>Nejdůležitější soubor MFT (Master File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Jde o hlavní tabulku souborů</w:t>
      </w:r>
    </w:p>
    <w:p w14:paraId="4A04E9EA" w14:textId="59D781E1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Samotná MFT je taky souborem</w:t>
      </w:r>
    </w:p>
    <w:p w14:paraId="4C7FE1D6" w14:textId="3BD39516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Stejný význam jako alokační tabulka ve FAT</w:t>
      </w:r>
    </w:p>
    <w:p w14:paraId="305B3786" w14:textId="602552FE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Tvoří ji záznamy, každý záznam je soubor na disku</w:t>
      </w:r>
    </w:p>
    <w:p w14:paraId="44EFA506" w14:textId="52D0ED29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Prostor NTFS disku je rozdělen na</w:t>
      </w:r>
    </w:p>
    <w:p w14:paraId="273D4877" w14:textId="108F96CA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12% pro růst MFT</w:t>
      </w:r>
    </w:p>
    <w:p w14:paraId="47738353" w14:textId="36D5AF06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Zbytek 88% pro ukládání dat</w:t>
      </w:r>
    </w:p>
    <w:p w14:paraId="5BA24BAF" w14:textId="38F3A504" w:rsidR="00B96BC7" w:rsidRPr="007F2BA4" w:rsidRDefault="00B96BC7">
      <w:pPr>
        <w:pStyle w:val="Odstavecseseznamem"/>
        <w:numPr>
          <w:ilvl w:val="0"/>
          <w:numId w:val="112"/>
        </w:numPr>
      </w:pPr>
      <w:r w:rsidRPr="007F2BA4">
        <w:t>Informace o souborech</w:t>
      </w:r>
    </w:p>
    <w:p w14:paraId="1E338510" w14:textId="5F0BA092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Jméno</w:t>
      </w:r>
    </w:p>
    <w:p w14:paraId="1B26A547" w14:textId="15EA02EE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Velikost</w:t>
      </w:r>
    </w:p>
    <w:p w14:paraId="0E8308FC" w14:textId="2C5CFC47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Poloha fragmentů na disku</w:t>
      </w:r>
    </w:p>
    <w:p w14:paraId="6CF62CC8" w14:textId="618216DB" w:rsidR="00B96BC7" w:rsidRPr="007F2BA4" w:rsidRDefault="00B96BC7">
      <w:pPr>
        <w:pStyle w:val="Odstavecseseznamem"/>
        <w:numPr>
          <w:ilvl w:val="1"/>
          <w:numId w:val="112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Základní disky</w:t>
      </w:r>
    </w:p>
    <w:p w14:paraId="29E20749" w14:textId="2163A155" w:rsidR="00B96BC7" w:rsidRPr="007F2BA4" w:rsidRDefault="00B96BC7">
      <w:pPr>
        <w:pStyle w:val="Odstavecseseznamem"/>
        <w:numPr>
          <w:ilvl w:val="0"/>
          <w:numId w:val="113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Možno rozdělit na 4 nezávislé oddíly</w:t>
      </w:r>
    </w:p>
    <w:p w14:paraId="043B7BE7" w14:textId="41712C3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V každém může být jiný OS</w:t>
      </w:r>
    </w:p>
    <w:p w14:paraId="6F36F559" w14:textId="739946E2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Každý segment má vlastní logické jméno (C:,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Pouze čitelné ve WIN XP a novějších</w:t>
      </w:r>
    </w:p>
    <w:p w14:paraId="504000E7" w14:textId="048AD1E3" w:rsidR="00B96BC7" w:rsidRPr="007F2BA4" w:rsidRDefault="00B96BC7">
      <w:pPr>
        <w:pStyle w:val="Odstavecseseznamem"/>
        <w:numPr>
          <w:ilvl w:val="0"/>
          <w:numId w:val="114"/>
        </w:numPr>
      </w:pPr>
      <w:r w:rsidRPr="007F2BA4">
        <w:t>Lze vytvářet svazky několika typů</w:t>
      </w:r>
    </w:p>
    <w:p w14:paraId="67595AD0" w14:textId="75FF255B" w:rsidR="00B96BC7" w:rsidRPr="007F2BA4" w:rsidRDefault="00B96BC7">
      <w:pPr>
        <w:pStyle w:val="Odstavecseseznamem"/>
        <w:numPr>
          <w:ilvl w:val="1"/>
          <w:numId w:val="114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>
      <w:pPr>
        <w:pStyle w:val="Odstavecseseznamem"/>
        <w:numPr>
          <w:ilvl w:val="2"/>
          <w:numId w:val="114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>
      <w:pPr>
        <w:pStyle w:val="Odstavecseseznamem"/>
        <w:numPr>
          <w:ilvl w:val="3"/>
          <w:numId w:val="114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Obnovitelnost</w:t>
      </w:r>
    </w:p>
    <w:p w14:paraId="7319F4F8" w14:textId="5282A10C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Přemapování clusterů</w:t>
      </w:r>
    </w:p>
    <w:p w14:paraId="7430506E" w14:textId="38DF84C1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Komprese</w:t>
      </w:r>
    </w:p>
    <w:p w14:paraId="51781AE0" w14:textId="0EE5FD25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Vylepšená správa dat</w:t>
      </w:r>
    </w:p>
    <w:p w14:paraId="659DE858" w14:textId="49B013AA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Oprávnění</w:t>
      </w:r>
    </w:p>
    <w:p w14:paraId="2CB96780" w14:textId="0CEF4EBB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Diskové kvóty</w:t>
      </w:r>
    </w:p>
    <w:p w14:paraId="0ADDC090" w14:textId="162535E8" w:rsidR="00B96BC7" w:rsidRPr="007F2BA4" w:rsidRDefault="00B96BC7">
      <w:pPr>
        <w:pStyle w:val="Odstavecseseznamem"/>
        <w:numPr>
          <w:ilvl w:val="0"/>
          <w:numId w:val="115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>
      <w:pPr>
        <w:pStyle w:val="Odstavecseseznamem"/>
        <w:numPr>
          <w:ilvl w:val="0"/>
          <w:numId w:val="116"/>
        </w:numPr>
      </w:pPr>
      <w:r w:rsidRPr="007F2BA4">
        <w:t>Redundant Array of Independent Discs</w:t>
      </w:r>
    </w:p>
    <w:p w14:paraId="73ACE803" w14:textId="5363DEB3" w:rsidR="007C6546" w:rsidRPr="007F2BA4" w:rsidRDefault="004457EF">
      <w:pPr>
        <w:pStyle w:val="Odstavecseseznamem"/>
        <w:numPr>
          <w:ilvl w:val="0"/>
          <w:numId w:val="116"/>
        </w:numPr>
      </w:pPr>
      <w:r w:rsidRPr="007F2BA4">
        <w:t>Tváří se jako jeden disk</w:t>
      </w:r>
    </w:p>
    <w:p w14:paraId="343ACBA1" w14:textId="79A5345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t>Pole si samo organizuje, na který disk se data uloží</w:t>
      </w:r>
    </w:p>
    <w:p w14:paraId="44D28105" w14:textId="6E6DA92F" w:rsidR="004457EF" w:rsidRPr="007F2BA4" w:rsidRDefault="004457EF">
      <w:pPr>
        <w:pStyle w:val="Odstavecseseznamem"/>
        <w:numPr>
          <w:ilvl w:val="0"/>
          <w:numId w:val="116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r w:rsidRPr="007F2BA4">
        <w:t>Raid Pole</w:t>
      </w:r>
    </w:p>
    <w:p w14:paraId="303C271A" w14:textId="022F749B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0</w:t>
      </w:r>
    </w:p>
    <w:p w14:paraId="1A8DE3B4" w14:textId="7E37AA5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Spojení disků do jednoho fyzického oddílu</w:t>
      </w:r>
    </w:p>
    <w:p w14:paraId="2FCA32A4" w14:textId="6FC2836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Zvýšení kapacity</w:t>
      </w:r>
    </w:p>
    <w:p w14:paraId="51945BA0" w14:textId="0D1FE565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Žádná redundance</w:t>
      </w:r>
    </w:p>
    <w:p w14:paraId="4C32213B" w14:textId="0746422C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1</w:t>
      </w:r>
    </w:p>
    <w:p w14:paraId="1F26E890" w14:textId="5DE14570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Efektivní ochrana dat</w:t>
      </w:r>
    </w:p>
    <w:p w14:paraId="5D310329" w14:textId="3CC6C661" w:rsidR="004457EF" w:rsidRPr="007F2BA4" w:rsidRDefault="004457EF">
      <w:pPr>
        <w:pStyle w:val="Odstavecseseznamem"/>
        <w:numPr>
          <w:ilvl w:val="0"/>
          <w:numId w:val="117"/>
        </w:numPr>
      </w:pPr>
      <w:r w:rsidRPr="007F2BA4">
        <w:t>RAID 5</w:t>
      </w:r>
    </w:p>
    <w:p w14:paraId="368702DA" w14:textId="71F8EEDE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Min 3 disky</w:t>
      </w:r>
    </w:p>
    <w:p w14:paraId="2E3A5A95" w14:textId="11225022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Jeden nese samo opravné kódy</w:t>
      </w:r>
    </w:p>
    <w:p w14:paraId="0C283850" w14:textId="554AFB1A" w:rsidR="004457EF" w:rsidRPr="007F2BA4" w:rsidRDefault="004457EF">
      <w:pPr>
        <w:pStyle w:val="Odstavecseseznamem"/>
        <w:numPr>
          <w:ilvl w:val="1"/>
          <w:numId w:val="117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3821097"/>
      <w:r w:rsidRPr="007F2BA4">
        <w:t>RAM</w:t>
      </w:r>
      <w:bookmarkEnd w:id="73"/>
    </w:p>
    <w:p w14:paraId="5AFD2FEB" w14:textId="46AD7136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3821098"/>
      <w:bookmarkEnd w:id="74"/>
      <w:r w:rsidRPr="007F2BA4">
        <w:t>ROM</w:t>
      </w:r>
      <w:bookmarkEnd w:id="75"/>
    </w:p>
    <w:p w14:paraId="2695D683" w14:textId="2643AB50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3821099"/>
      <w:bookmarkEnd w:id="76"/>
      <w:r w:rsidRPr="007F2BA4">
        <w:t>CACHE</w:t>
      </w:r>
      <w:bookmarkEnd w:id="77"/>
    </w:p>
    <w:p w14:paraId="18ADFA86" w14:textId="17E6FD29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3821100"/>
      <w:r w:rsidRPr="007F2BA4">
        <w:t>HDD</w:t>
      </w:r>
      <w:bookmarkEnd w:id="78"/>
    </w:p>
    <w:p w14:paraId="7490FCFF" w14:textId="4A9C67C8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>
      <w:pPr>
        <w:pStyle w:val="Odstavecseseznamem"/>
        <w:numPr>
          <w:ilvl w:val="0"/>
          <w:numId w:val="118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3821101"/>
      <w:r w:rsidRPr="007F2BA4">
        <w:t>CD</w:t>
      </w:r>
      <w:bookmarkEnd w:id="79"/>
    </w:p>
    <w:p w14:paraId="7F910DBA" w14:textId="6795AA16" w:rsidR="000045C0" w:rsidRPr="007F2BA4" w:rsidRDefault="00790FCC">
      <w:pPr>
        <w:pStyle w:val="Odstavecseseznamem"/>
        <w:numPr>
          <w:ilvl w:val="0"/>
          <w:numId w:val="119"/>
        </w:numPr>
      </w:pPr>
      <w:r w:rsidRPr="007F2BA4">
        <w:t>Paměť určená pouze pro čtení</w:t>
      </w:r>
    </w:p>
    <w:p w14:paraId="01B183D8" w14:textId="16FB021F" w:rsidR="00790FCC" w:rsidRPr="007F2BA4" w:rsidRDefault="00790FCC">
      <w:pPr>
        <w:pStyle w:val="Odstavecseseznamem"/>
        <w:numPr>
          <w:ilvl w:val="0"/>
          <w:numId w:val="119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3821102"/>
      <w:r w:rsidRPr="007F2BA4">
        <w:t>Uložení dat na CD</w:t>
      </w:r>
      <w:bookmarkEnd w:id="80"/>
    </w:p>
    <w:p w14:paraId="3D528887" w14:textId="60F80AC9" w:rsidR="00790FCC" w:rsidRPr="007F2BA4" w:rsidRDefault="009F1559">
      <w:pPr>
        <w:pStyle w:val="Odstavecseseznamem"/>
        <w:numPr>
          <w:ilvl w:val="0"/>
          <w:numId w:val="120"/>
        </w:numPr>
      </w:pPr>
      <w:r w:rsidRPr="007F2BA4">
        <w:t>Disk tvoří 3 vrstvy</w:t>
      </w:r>
    </w:p>
    <w:p w14:paraId="14372A87" w14:textId="08E9717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Nosnou vrstvou je substrát z polykarbonátu</w:t>
      </w:r>
    </w:p>
    <w:p w14:paraId="041382FA" w14:textId="7323D3AC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Představuje většinu hmoty disku</w:t>
      </w:r>
    </w:p>
    <w:p w14:paraId="7D2791AF" w14:textId="29AE7724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Je pokryta reflexní vrstvou</w:t>
      </w:r>
    </w:p>
    <w:p w14:paraId="629F069C" w14:textId="62F25D4D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Na reflexní vrstvě je ochranná vrstva</w:t>
      </w:r>
    </w:p>
    <w:p w14:paraId="185403B2" w14:textId="097E4D6F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Průměr disku je 12 cm a tloušťka 1,2 mm</w:t>
      </w:r>
    </w:p>
    <w:p w14:paraId="75D0DC01" w14:textId="42B32A66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Začátek uvnitř disku a konec na okraji</w:t>
      </w:r>
    </w:p>
    <w:p w14:paraId="353E8C44" w14:textId="30DBF876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Délka stopy cca 4500 metrů</w:t>
      </w:r>
    </w:p>
    <w:p w14:paraId="4925E6F3" w14:textId="643DB6BB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Stopa je tvořena jamkami a mezerami</w:t>
      </w:r>
    </w:p>
    <w:p w14:paraId="1BB81B05" w14:textId="3D7C2357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Celou stopu lze chápat jako sekvenci bitů</w:t>
      </w:r>
    </w:p>
    <w:p w14:paraId="69624EF8" w14:textId="64B9E8FF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>
      <w:pPr>
        <w:pStyle w:val="Odstavecseseznamem"/>
        <w:numPr>
          <w:ilvl w:val="2"/>
          <w:numId w:val="120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logické úrovni složitější</w:t>
      </w:r>
    </w:p>
    <w:p w14:paraId="55BA066A" w14:textId="400EBCB0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>
      <w:pPr>
        <w:pStyle w:val="Odstavecseseznamem"/>
        <w:numPr>
          <w:ilvl w:val="0"/>
          <w:numId w:val="120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>
      <w:pPr>
        <w:pStyle w:val="Odstavecseseznamem"/>
        <w:numPr>
          <w:ilvl w:val="1"/>
          <w:numId w:val="120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3821103"/>
      <w:r w:rsidRPr="007F2BA4">
        <w:t>Čtení dat z CD</w:t>
      </w:r>
      <w:bookmarkEnd w:id="81"/>
    </w:p>
    <w:p w14:paraId="3380AF9A" w14:textId="1C5AD9A5" w:rsidR="009F1559" w:rsidRPr="007F2BA4" w:rsidRDefault="00A552BF">
      <w:pPr>
        <w:pStyle w:val="Odstavecseseznamem"/>
        <w:numPr>
          <w:ilvl w:val="0"/>
          <w:numId w:val="121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>
      <w:pPr>
        <w:pStyle w:val="Odstavecseseznamem"/>
        <w:numPr>
          <w:ilvl w:val="0"/>
          <w:numId w:val="121"/>
        </w:numPr>
      </w:pPr>
      <w:r w:rsidRPr="007F2BA4">
        <w:t>Při průchodu paprsku pitem je absorbováno větší množství energie</w:t>
      </w:r>
    </w:p>
    <w:p w14:paraId="4B23F2F5" w14:textId="2FB52703" w:rsidR="00A552BF" w:rsidRPr="007F2BA4" w:rsidRDefault="00A552BF">
      <w:pPr>
        <w:pStyle w:val="Odstavecseseznamem"/>
        <w:numPr>
          <w:ilvl w:val="1"/>
          <w:numId w:val="121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>
      <w:pPr>
        <w:pStyle w:val="Odstavecseseznamem"/>
        <w:numPr>
          <w:ilvl w:val="0"/>
          <w:numId w:val="122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>CLV – Constant Linear Velocity</w:t>
      </w:r>
    </w:p>
    <w:p w14:paraId="015457BF" w14:textId="186E9DCF" w:rsidR="008517A4" w:rsidRPr="007F2BA4" w:rsidRDefault="008517A4">
      <w:pPr>
        <w:pStyle w:val="Odstavecseseznamem"/>
        <w:numPr>
          <w:ilvl w:val="1"/>
          <w:numId w:val="122"/>
        </w:numPr>
      </w:pPr>
      <w:r w:rsidRPr="007F2BA4">
        <w:t>Dosahovalo se rychlostí 1,4MB/S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3821104"/>
      <w:r w:rsidRPr="007F2BA4">
        <w:t>Výroba lisovaných CD</w:t>
      </w:r>
      <w:bookmarkEnd w:id="82"/>
    </w:p>
    <w:p w14:paraId="0E60D416" w14:textId="5F3E91B4" w:rsidR="004079EB" w:rsidRPr="007F2BA4" w:rsidRDefault="00EA53A8">
      <w:pPr>
        <w:pStyle w:val="Odstavecseseznamem"/>
        <w:numPr>
          <w:ilvl w:val="0"/>
          <w:numId w:val="122"/>
        </w:numPr>
      </w:pPr>
      <w:r w:rsidRPr="007F2BA4">
        <w:t>3 kroky</w:t>
      </w:r>
    </w:p>
    <w:p w14:paraId="0DA84F91" w14:textId="7FB7BF59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Premastering</w:t>
      </w:r>
    </w:p>
    <w:p w14:paraId="4A4E4F9F" w14:textId="5D45595F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Vytváří se přesná bitová podoba výsledného disku</w:t>
      </w:r>
    </w:p>
    <w:p w14:paraId="4EECE6E6" w14:textId="6F07BAD1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>
      <w:pPr>
        <w:pStyle w:val="Odstavecseseznamem"/>
        <w:numPr>
          <w:ilvl w:val="3"/>
          <w:numId w:val="122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Mastering</w:t>
      </w:r>
    </w:p>
    <w:p w14:paraId="25055CDB" w14:textId="26859661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Výrobní fáze</w:t>
      </w:r>
    </w:p>
    <w:p w14:paraId="4ADA4A85" w14:textId="15706DE0" w:rsidR="00EA53A8" w:rsidRPr="007F2BA4" w:rsidRDefault="00EA53A8">
      <w:pPr>
        <w:pStyle w:val="Odstavecseseznamem"/>
        <w:numPr>
          <w:ilvl w:val="2"/>
          <w:numId w:val="122"/>
        </w:numPr>
      </w:pPr>
      <w:r w:rsidRPr="007F2BA4">
        <w:t>Vytváření raznice</w:t>
      </w:r>
    </w:p>
    <w:p w14:paraId="009973F8" w14:textId="16E70C0E" w:rsidR="00EA53A8" w:rsidRPr="007F2BA4" w:rsidRDefault="00EA53A8">
      <w:pPr>
        <w:pStyle w:val="Odstavecseseznamem"/>
        <w:numPr>
          <w:ilvl w:val="1"/>
          <w:numId w:val="122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3821105"/>
      <w:r w:rsidRPr="007F2BA4">
        <w:t>CD-R</w:t>
      </w:r>
      <w:bookmarkEnd w:id="83"/>
    </w:p>
    <w:p w14:paraId="6201D1C9" w14:textId="05C47339" w:rsidR="00EA53A8" w:rsidRPr="007F2BA4" w:rsidRDefault="006E0529">
      <w:pPr>
        <w:pStyle w:val="Odstavecseseznamem"/>
        <w:numPr>
          <w:ilvl w:val="0"/>
          <w:numId w:val="123"/>
        </w:numPr>
      </w:pPr>
      <w:r w:rsidRPr="007F2BA4">
        <w:t>Sony a Philips vytvořili specifikaci disků</w:t>
      </w:r>
    </w:p>
    <w:p w14:paraId="744D42F4" w14:textId="4F9C1A1E" w:rsidR="006E0529" w:rsidRPr="007F2BA4" w:rsidRDefault="006E0529">
      <w:pPr>
        <w:pStyle w:val="Odstavecseseznamem"/>
        <w:numPr>
          <w:ilvl w:val="0"/>
          <w:numId w:val="123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>
      <w:pPr>
        <w:pStyle w:val="Odstavecseseznamem"/>
        <w:numPr>
          <w:ilvl w:val="0"/>
          <w:numId w:val="124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>
      <w:pPr>
        <w:pStyle w:val="Odstavecseseznamem"/>
        <w:numPr>
          <w:ilvl w:val="0"/>
          <w:numId w:val="124"/>
        </w:numPr>
      </w:pPr>
      <w:r w:rsidRPr="007F2BA4"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>
      <w:pPr>
        <w:pStyle w:val="Odstavecseseznamem"/>
        <w:numPr>
          <w:ilvl w:val="0"/>
          <w:numId w:val="125"/>
        </w:numPr>
      </w:pPr>
      <w:r w:rsidRPr="007F2BA4">
        <w:t>Stejným způsobem jako u CD</w:t>
      </w:r>
    </w:p>
    <w:p w14:paraId="0D8EDB64" w14:textId="533EA498" w:rsidR="00FF0213" w:rsidRPr="007F2BA4" w:rsidRDefault="00FF0213">
      <w:pPr>
        <w:pStyle w:val="Odstavecseseznamem"/>
        <w:numPr>
          <w:ilvl w:val="0"/>
          <w:numId w:val="125"/>
        </w:numPr>
      </w:pPr>
      <w:r w:rsidRPr="007F2BA4">
        <w:t>Hlava sleduje stopu a čte z ní informace</w:t>
      </w:r>
    </w:p>
    <w:p w14:paraId="395164CD" w14:textId="178CB9E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Změna intenzity je jednička</w:t>
      </w:r>
    </w:p>
    <w:p w14:paraId="137B8910" w14:textId="2A9FEFC4" w:rsidR="00FF0213" w:rsidRPr="007F2BA4" w:rsidRDefault="00FF0213">
      <w:pPr>
        <w:pStyle w:val="Odstavecseseznamem"/>
        <w:numPr>
          <w:ilvl w:val="1"/>
          <w:numId w:val="125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3821106"/>
      <w:r w:rsidRPr="007F2BA4">
        <w:t>CD-RW</w:t>
      </w:r>
      <w:bookmarkEnd w:id="84"/>
    </w:p>
    <w:p w14:paraId="32DB152A" w14:textId="69887699" w:rsidR="00FF0213" w:rsidRPr="007F2BA4" w:rsidRDefault="00491791">
      <w:pPr>
        <w:pStyle w:val="Odstavecseseznamem"/>
        <w:numPr>
          <w:ilvl w:val="0"/>
          <w:numId w:val="126"/>
        </w:numPr>
      </w:pPr>
      <w:r w:rsidRPr="007F2BA4">
        <w:t>Přepisovatelné disky</w:t>
      </w:r>
    </w:p>
    <w:p w14:paraId="70EDD818" w14:textId="587212AA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Zápis i čtení pomocí laserového paprsku</w:t>
      </w:r>
    </w:p>
    <w:p w14:paraId="3EDA4CA7" w14:textId="28A5A6AF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>Ty odráží více světla</w:t>
      </w:r>
    </w:p>
    <w:p w14:paraId="3E5C2D04" w14:textId="0B9063A4" w:rsidR="00491791" w:rsidRPr="007F2BA4" w:rsidRDefault="00491791">
      <w:pPr>
        <w:pStyle w:val="Odstavecseseznamem"/>
        <w:numPr>
          <w:ilvl w:val="0"/>
          <w:numId w:val="126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>
      <w:pPr>
        <w:pStyle w:val="Odstavecseseznamem"/>
        <w:numPr>
          <w:ilvl w:val="1"/>
          <w:numId w:val="126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3821107"/>
      <w:r w:rsidRPr="007F2BA4">
        <w:t>DVD</w:t>
      </w:r>
      <w:bookmarkEnd w:id="85"/>
    </w:p>
    <w:p w14:paraId="12DEF419" w14:textId="44B29019" w:rsidR="00CE50CF" w:rsidRPr="007F2BA4" w:rsidRDefault="00FC7A00">
      <w:pPr>
        <w:pStyle w:val="Odstavecseseznamem"/>
        <w:numPr>
          <w:ilvl w:val="0"/>
          <w:numId w:val="127"/>
        </w:numPr>
      </w:pPr>
      <w:r w:rsidRPr="007F2BA4">
        <w:t>Vycházelo se z CD</w:t>
      </w:r>
    </w:p>
    <w:p w14:paraId="1CF8EF47" w14:textId="05AEF7AB" w:rsidR="00FC7A00" w:rsidRPr="007F2BA4" w:rsidRDefault="00FC7A00">
      <w:pPr>
        <w:pStyle w:val="Odstavecseseznamem"/>
        <w:numPr>
          <w:ilvl w:val="0"/>
          <w:numId w:val="127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>
      <w:pPr>
        <w:pStyle w:val="Odstavecseseznamem"/>
        <w:numPr>
          <w:ilvl w:val="1"/>
          <w:numId w:val="127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>
      <w:pPr>
        <w:pStyle w:val="Odstavecseseznamem"/>
        <w:numPr>
          <w:ilvl w:val="0"/>
          <w:numId w:val="128"/>
        </w:numPr>
      </w:pPr>
      <w:r w:rsidRPr="007F2BA4">
        <w:t>Zvýšení výrobních nákladů</w:t>
      </w:r>
    </w:p>
    <w:p w14:paraId="1FD8F295" w14:textId="4751CF13" w:rsidR="00F8222C" w:rsidRPr="007F2BA4" w:rsidRDefault="00F8222C">
      <w:pPr>
        <w:pStyle w:val="Odstavecseseznamem"/>
        <w:numPr>
          <w:ilvl w:val="0"/>
          <w:numId w:val="128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3821108"/>
      <w:r w:rsidRPr="007F2BA4">
        <w:t>Kapacita DVD</w:t>
      </w:r>
      <w:bookmarkEnd w:id="86"/>
    </w:p>
    <w:p w14:paraId="6F39E50B" w14:textId="05DFBFC1" w:rsidR="00F8222C" w:rsidRPr="007F2BA4" w:rsidRDefault="002E45AB">
      <w:pPr>
        <w:pStyle w:val="Odstavecseseznamem"/>
        <w:numPr>
          <w:ilvl w:val="0"/>
          <w:numId w:val="129"/>
        </w:numPr>
      </w:pPr>
      <w:r w:rsidRPr="007F2BA4">
        <w:t>Zmenšení záznamové stopy</w:t>
      </w:r>
    </w:p>
    <w:p w14:paraId="7463EE56" w14:textId="1DE77E87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Zmenšení délek pitů</w:t>
      </w:r>
    </w:p>
    <w:p w14:paraId="3F1BF983" w14:textId="3D79B7FA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ve způsobu kódování informací</w:t>
      </w:r>
    </w:p>
    <w:p w14:paraId="0369E7E2" w14:textId="21CE6A6B" w:rsidR="002E45AB" w:rsidRPr="007F2BA4" w:rsidRDefault="002E45AB">
      <w:pPr>
        <w:pStyle w:val="Odstavecseseznamem"/>
        <w:numPr>
          <w:ilvl w:val="0"/>
          <w:numId w:val="129"/>
        </w:numPr>
      </w:pPr>
      <w:r w:rsidRPr="007F2BA4">
        <w:t>Změna v optické mechanice</w:t>
      </w:r>
    </w:p>
    <w:p w14:paraId="3EEDC0AF" w14:textId="2AC08464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Větší přesnost hlavy</w:t>
      </w:r>
    </w:p>
    <w:p w14:paraId="4502A01F" w14:textId="5B234142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Nutno laserové světlo přesněji zaměřit</w:t>
      </w:r>
    </w:p>
    <w:p w14:paraId="66DA3916" w14:textId="096F4713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t>Použití odlišné frekvence paprsku</w:t>
      </w:r>
    </w:p>
    <w:p w14:paraId="46394296" w14:textId="1247DAD0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780nn na 650nn</w:t>
      </w:r>
    </w:p>
    <w:p w14:paraId="08FEA39C" w14:textId="4BB24F42" w:rsidR="002E45AB" w:rsidRPr="007F2BA4" w:rsidRDefault="002E45AB">
      <w:pPr>
        <w:pStyle w:val="Odstavecseseznamem"/>
        <w:numPr>
          <w:ilvl w:val="1"/>
          <w:numId w:val="129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>
      <w:pPr>
        <w:pStyle w:val="Odstavecseseznamem"/>
        <w:numPr>
          <w:ilvl w:val="2"/>
          <w:numId w:val="129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3821109"/>
      <w:r w:rsidRPr="007F2BA4">
        <w:t>DVD-R</w:t>
      </w:r>
      <w:bookmarkEnd w:id="87"/>
    </w:p>
    <w:p w14:paraId="46E5328A" w14:textId="6EC53B7A" w:rsidR="00545B10" w:rsidRPr="007F2BA4" w:rsidRDefault="00BD1C5A">
      <w:pPr>
        <w:pStyle w:val="Odstavecseseznamem"/>
        <w:numPr>
          <w:ilvl w:val="0"/>
          <w:numId w:val="130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>
      <w:pPr>
        <w:pStyle w:val="Odstavecseseznamem"/>
        <w:numPr>
          <w:ilvl w:val="0"/>
          <w:numId w:val="130"/>
        </w:numPr>
      </w:pPr>
      <w:r w:rsidRPr="007F2BA4">
        <w:t>Dual Laser Recording (DL)</w:t>
      </w:r>
    </w:p>
    <w:p w14:paraId="0B8544E9" w14:textId="275D61EA" w:rsidR="00BD1C5A" w:rsidRPr="007F2BA4" w:rsidRDefault="00140C88">
      <w:pPr>
        <w:pStyle w:val="Odstavecseseznamem"/>
        <w:numPr>
          <w:ilvl w:val="0"/>
          <w:numId w:val="130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3821110"/>
      <w:r w:rsidRPr="007F2BA4">
        <w:t>DVD-RW</w:t>
      </w:r>
      <w:bookmarkEnd w:id="88"/>
    </w:p>
    <w:p w14:paraId="703D4A12" w14:textId="181B5748" w:rsidR="00140C88" w:rsidRPr="007F2BA4" w:rsidRDefault="003F055D">
      <w:pPr>
        <w:pStyle w:val="Odstavecseseznamem"/>
        <w:numPr>
          <w:ilvl w:val="0"/>
          <w:numId w:val="131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>
      <w:pPr>
        <w:pStyle w:val="Odstavecseseznamem"/>
        <w:numPr>
          <w:ilvl w:val="1"/>
          <w:numId w:val="131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>
      <w:pPr>
        <w:pStyle w:val="Odstavecseseznamem"/>
        <w:numPr>
          <w:ilvl w:val="1"/>
          <w:numId w:val="131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3821111"/>
      <w:r w:rsidRPr="007F2BA4">
        <w:t>DVD-RAM</w:t>
      </w:r>
      <w:bookmarkEnd w:id="89"/>
    </w:p>
    <w:p w14:paraId="6F60E8EB" w14:textId="396205B6" w:rsidR="00436EF4" w:rsidRPr="007F2BA4" w:rsidRDefault="00FD6CE4">
      <w:pPr>
        <w:pStyle w:val="Odstavecseseznamem"/>
        <w:numPr>
          <w:ilvl w:val="0"/>
          <w:numId w:val="131"/>
        </w:numPr>
      </w:pPr>
      <w:r w:rsidRPr="007F2BA4">
        <w:t>Zápis podobný magnetooptickým diskům</w:t>
      </w:r>
    </w:p>
    <w:p w14:paraId="13703F67" w14:textId="63B08EE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Nepoužívá spirálovou stopu</w:t>
      </w:r>
    </w:p>
    <w:p w14:paraId="097B9EF0" w14:textId="2E1AF6A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>
      <w:pPr>
        <w:pStyle w:val="Odstavecseseznamem"/>
        <w:numPr>
          <w:ilvl w:val="1"/>
          <w:numId w:val="131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Lepší detekce a korekce chyb</w:t>
      </w:r>
    </w:p>
    <w:p w14:paraId="364442FC" w14:textId="304E2054" w:rsidR="00FD6CE4" w:rsidRPr="007F2BA4" w:rsidRDefault="00FD6CE4">
      <w:pPr>
        <w:pStyle w:val="Odstavecseseznamem"/>
        <w:numPr>
          <w:ilvl w:val="0"/>
          <w:numId w:val="131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3821112"/>
      <w:r w:rsidRPr="007F2BA4">
        <w:t>Blu-ray</w:t>
      </w:r>
      <w:bookmarkEnd w:id="90"/>
    </w:p>
    <w:p w14:paraId="406C51CA" w14:textId="56B476D7" w:rsidR="00BC04AA" w:rsidRPr="007F2BA4" w:rsidRDefault="003D2E09">
      <w:pPr>
        <w:pStyle w:val="Odstavecseseznamem"/>
        <w:numPr>
          <w:ilvl w:val="0"/>
          <w:numId w:val="132"/>
        </w:numPr>
      </w:pPr>
      <w:r w:rsidRPr="007F2BA4">
        <w:t>Diody s modrým světlem</w:t>
      </w:r>
    </w:p>
    <w:p w14:paraId="5583DDA4" w14:textId="0A3A758C" w:rsidR="00B340CA" w:rsidRPr="007F2BA4" w:rsidRDefault="00B340CA">
      <w:pPr>
        <w:pStyle w:val="Odstavecseseznamem"/>
        <w:numPr>
          <w:ilvl w:val="1"/>
          <w:numId w:val="132"/>
        </w:numPr>
      </w:pPr>
      <w:r w:rsidRPr="007F2BA4">
        <w:t>Vlnová délka 405nm</w:t>
      </w:r>
    </w:p>
    <w:p w14:paraId="05045BA8" w14:textId="37AF9CA5" w:rsidR="003D2E09" w:rsidRPr="007F2BA4" w:rsidRDefault="003D2E09">
      <w:pPr>
        <w:pStyle w:val="Odstavecseseznamem"/>
        <w:numPr>
          <w:ilvl w:val="0"/>
          <w:numId w:val="132"/>
        </w:numPr>
      </w:pPr>
      <w:r w:rsidRPr="007F2BA4">
        <w:t>Kapacita vrstvy až 25 GB</w:t>
      </w:r>
    </w:p>
    <w:p w14:paraId="3973890C" w14:textId="49909114" w:rsidR="003D2E09" w:rsidRPr="007F2BA4" w:rsidRDefault="00B340CA">
      <w:pPr>
        <w:pStyle w:val="Odstavecseseznamem"/>
        <w:numPr>
          <w:ilvl w:val="0"/>
          <w:numId w:val="132"/>
        </w:numPr>
      </w:pPr>
      <w:r w:rsidRPr="007F2BA4">
        <w:t>Zmenšení šířky stopy i délky pitů</w:t>
      </w:r>
    </w:p>
    <w:p w14:paraId="74A921B9" w14:textId="718A426E" w:rsidR="00B340CA" w:rsidRPr="007F2BA4" w:rsidRDefault="00B340CA">
      <w:pPr>
        <w:pStyle w:val="Odstavecseseznamem"/>
        <w:numPr>
          <w:ilvl w:val="0"/>
          <w:numId w:val="132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3821113"/>
      <w:r w:rsidRPr="007F2BA4">
        <w:t>Flash</w:t>
      </w:r>
      <w:bookmarkEnd w:id="91"/>
    </w:p>
    <w:p w14:paraId="25835E1E" w14:textId="1D0BBDFA" w:rsidR="005328BA" w:rsidRPr="007F2BA4" w:rsidRDefault="00244FD8">
      <w:pPr>
        <w:pStyle w:val="Odstavecseseznamem"/>
        <w:numPr>
          <w:ilvl w:val="0"/>
          <w:numId w:val="133"/>
        </w:numPr>
      </w:pPr>
      <w:r w:rsidRPr="007F2BA4">
        <w:t>Princip odvozen od EEPROM</w:t>
      </w:r>
    </w:p>
    <w:p w14:paraId="6DD473AC" w14:textId="05E3FA6F" w:rsidR="00244FD8" w:rsidRPr="007F2BA4" w:rsidRDefault="0000720A">
      <w:pPr>
        <w:pStyle w:val="Odstavecseseznamem"/>
        <w:numPr>
          <w:ilvl w:val="0"/>
          <w:numId w:val="133"/>
        </w:numPr>
      </w:pPr>
      <w:r w:rsidRPr="007F2BA4">
        <w:t>Samotná morfologie buněk je odlišná</w:t>
      </w:r>
    </w:p>
    <w:p w14:paraId="44BDB840" w14:textId="7DDACA9D" w:rsidR="0000720A" w:rsidRPr="007F2BA4" w:rsidRDefault="0000720A">
      <w:pPr>
        <w:pStyle w:val="Odstavecseseznamem"/>
        <w:numPr>
          <w:ilvl w:val="0"/>
          <w:numId w:val="133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3821114"/>
      <w:r w:rsidRPr="007F2BA4">
        <w:lastRenderedPageBreak/>
        <w:t>NOR</w:t>
      </w:r>
      <w:bookmarkEnd w:id="92"/>
    </w:p>
    <w:p w14:paraId="5F8824A0" w14:textId="61AAAB88" w:rsidR="00E80B86" w:rsidRPr="007F2BA4" w:rsidRDefault="00E765F3">
      <w:pPr>
        <w:pStyle w:val="Odstavecseseznamem"/>
        <w:numPr>
          <w:ilvl w:val="0"/>
          <w:numId w:val="134"/>
        </w:numPr>
      </w:pPr>
      <w:r w:rsidRPr="007F2BA4">
        <w:t>První Flash používali NOR</w:t>
      </w:r>
    </w:p>
    <w:p w14:paraId="2A046ABB" w14:textId="33C6FA1E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Ta plní paměťovou funkci</w:t>
      </w:r>
    </w:p>
    <w:p w14:paraId="2ABC13E6" w14:textId="3D74007F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V každé buňce jeden bit informace</w:t>
      </w:r>
    </w:p>
    <w:p w14:paraId="48EC20FF" w14:textId="18AE5944" w:rsidR="00E765F3" w:rsidRPr="007F2BA4" w:rsidRDefault="00E765F3">
      <w:pPr>
        <w:pStyle w:val="Odstavecseseznamem"/>
        <w:numPr>
          <w:ilvl w:val="0"/>
          <w:numId w:val="134"/>
        </w:numPr>
      </w:pPr>
      <w:r w:rsidRPr="007F2BA4">
        <w:t>Některé Flash používají MLC</w:t>
      </w:r>
    </w:p>
    <w:p w14:paraId="5C02BB46" w14:textId="09CB9EE2" w:rsidR="00E765F3" w:rsidRPr="007F2BA4" w:rsidRDefault="00E765F3">
      <w:pPr>
        <w:pStyle w:val="Odstavecseseznamem"/>
        <w:numPr>
          <w:ilvl w:val="1"/>
          <w:numId w:val="134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3821115"/>
      <w:r w:rsidRPr="007F2BA4">
        <w:t>NAND</w:t>
      </w:r>
      <w:bookmarkEnd w:id="93"/>
    </w:p>
    <w:p w14:paraId="5CE69985" w14:textId="1546A5A0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Uspořádání do mřížky jako u NOR</w:t>
      </w:r>
    </w:p>
    <w:p w14:paraId="5F003C0A" w14:textId="590E9DCA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Liší se způsob propojení</w:t>
      </w:r>
    </w:p>
    <w:p w14:paraId="3E4AEFDF" w14:textId="11BCF75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Několik buněk za sebou v sérii</w:t>
      </w:r>
    </w:p>
    <w:p w14:paraId="78832B1E" w14:textId="6B909247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Lepší využití plochy čipu</w:t>
      </w:r>
    </w:p>
    <w:p w14:paraId="31114212" w14:textId="578E7A12" w:rsidR="00E765F3" w:rsidRPr="007F2BA4" w:rsidRDefault="00E765F3">
      <w:pPr>
        <w:pStyle w:val="Odstavecseseznamem"/>
        <w:numPr>
          <w:ilvl w:val="0"/>
          <w:numId w:val="135"/>
        </w:numPr>
      </w:pPr>
      <w:r w:rsidRPr="007F2BA4">
        <w:t>Nejmenší adresovatelná jednotka se nazývá page</w:t>
      </w:r>
    </w:p>
    <w:p w14:paraId="3633817C" w14:textId="59E56B81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Několik stránek sdruženo do bloku</w:t>
      </w:r>
    </w:p>
    <w:p w14:paraId="09E5E05F" w14:textId="3AA029A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Čtení a zápis po stránkách</w:t>
      </w:r>
    </w:p>
    <w:p w14:paraId="07B73C9E" w14:textId="23ABA509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Mazání po blocích</w:t>
      </w:r>
    </w:p>
    <w:p w14:paraId="5DE5D46C" w14:textId="3FC1B22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Velikost stránky 2112 bytů</w:t>
      </w:r>
    </w:p>
    <w:p w14:paraId="2B710529" w14:textId="3036127B" w:rsidR="00E765F3" w:rsidRPr="007F2BA4" w:rsidRDefault="00E765F3">
      <w:pPr>
        <w:pStyle w:val="Odstavecseseznamem"/>
        <w:numPr>
          <w:ilvl w:val="1"/>
          <w:numId w:val="135"/>
        </w:numPr>
      </w:pPr>
      <w:r w:rsidRPr="007F2BA4">
        <w:t>2048 bytů použito pro data</w:t>
      </w:r>
    </w:p>
    <w:p w14:paraId="4CC41DAC" w14:textId="27A4AF58" w:rsidR="00E765F3" w:rsidRPr="007F2BA4" w:rsidRDefault="00E765F3">
      <w:pPr>
        <w:pStyle w:val="Odstavecseseznamem"/>
        <w:numPr>
          <w:ilvl w:val="2"/>
          <w:numId w:val="135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3821116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3821117"/>
      <w:r w:rsidRPr="007F2BA4">
        <w:t>USB disk, paměťová karta atd.</w:t>
      </w:r>
      <w:bookmarkEnd w:id="95"/>
    </w:p>
    <w:p w14:paraId="7B881159" w14:textId="112C5B37" w:rsidR="0080208A" w:rsidRPr="007F2BA4" w:rsidRDefault="00AF3F82">
      <w:pPr>
        <w:pStyle w:val="Odstavecseseznamem"/>
        <w:numPr>
          <w:ilvl w:val="0"/>
          <w:numId w:val="136"/>
        </w:numPr>
      </w:pPr>
      <w:r w:rsidRPr="007F2BA4">
        <w:t>Paměťové karty do PCMCIA používaly NOR</w:t>
      </w:r>
    </w:p>
    <w:p w14:paraId="2D6E3B15" w14:textId="7E6B8464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Po několika letech přechod na NAND</w:t>
      </w:r>
    </w:p>
    <w:p w14:paraId="39E30B1E" w14:textId="2AFBA20C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>
      <w:pPr>
        <w:pStyle w:val="Odstavecseseznamem"/>
        <w:numPr>
          <w:ilvl w:val="1"/>
          <w:numId w:val="136"/>
        </w:numPr>
      </w:pPr>
      <w:r w:rsidRPr="007F2BA4">
        <w:t>Nevolatilní paměti Flash jsou použity pro konstrukci hybridních pevných disků</w:t>
      </w:r>
    </w:p>
    <w:p w14:paraId="5A0529E6" w14:textId="65B4FA7E" w:rsidR="00AF3F82" w:rsidRPr="007F2BA4" w:rsidRDefault="00AF3F82">
      <w:pPr>
        <w:pStyle w:val="Odstavecseseznamem"/>
        <w:numPr>
          <w:ilvl w:val="2"/>
          <w:numId w:val="136"/>
        </w:numPr>
      </w:pPr>
      <w:r w:rsidRPr="007F2BA4">
        <w:t>Kombinace běžného HDD a paměti Flash</w:t>
      </w:r>
    </w:p>
    <w:p w14:paraId="2E4795F6" w14:textId="24DD1DB5" w:rsidR="00AF3F82" w:rsidRPr="007F2BA4" w:rsidRDefault="00B12168" w:rsidP="00B12168">
      <w:pPr>
        <w:pStyle w:val="Nadpis2"/>
      </w:pPr>
      <w:bookmarkStart w:id="96" w:name="_Toc163821118"/>
      <w:r w:rsidRPr="007F2BA4">
        <w:lastRenderedPageBreak/>
        <w:t>SSD</w:t>
      </w:r>
      <w:bookmarkEnd w:id="96"/>
    </w:p>
    <w:p w14:paraId="39D7BC13" w14:textId="600B9878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Solid State Disc</w:t>
      </w:r>
    </w:p>
    <w:p w14:paraId="68E53122" w14:textId="35C6F0C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Bez pohyblivých součástí</w:t>
      </w:r>
    </w:p>
    <w:p w14:paraId="5AD7FFEF" w14:textId="09C74322" w:rsidR="00B12168" w:rsidRPr="007F2BA4" w:rsidRDefault="00B12168">
      <w:pPr>
        <w:pStyle w:val="Odstavecseseznamem"/>
        <w:numPr>
          <w:ilvl w:val="0"/>
          <w:numId w:val="136"/>
        </w:numPr>
      </w:pPr>
      <w:r w:rsidRPr="007F2BA4">
        <w:t>Paměť Flash s řadičem a rozhraním</w:t>
      </w:r>
    </w:p>
    <w:p w14:paraId="5D36DF19" w14:textId="07EDAD56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>Většinou SCSI, IDE či SATA</w:t>
      </w:r>
    </w:p>
    <w:p w14:paraId="05ABD068" w14:textId="5C659CCA" w:rsidR="00B12168" w:rsidRPr="007F2BA4" w:rsidRDefault="00B12168">
      <w:pPr>
        <w:pStyle w:val="Odstavecseseznamem"/>
        <w:numPr>
          <w:ilvl w:val="1"/>
          <w:numId w:val="136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Flash paměť NAND</w:t>
      </w:r>
    </w:p>
    <w:p w14:paraId="45CCB5D9" w14:textId="0CF0D3CF" w:rsidR="00B12168" w:rsidRPr="007F2BA4" w:rsidRDefault="006B6389">
      <w:pPr>
        <w:pStyle w:val="Odstavecseseznamem"/>
        <w:numPr>
          <w:ilvl w:val="1"/>
          <w:numId w:val="136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626D5342" w:rsidR="00A34696" w:rsidRPr="007F2BA4" w:rsidRDefault="00E135EB" w:rsidP="00E135EB">
      <w:pPr>
        <w:pStyle w:val="Nadpis1"/>
      </w:pPr>
      <w:bookmarkStart w:id="97" w:name="_Toc163821119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>
      <w:pPr>
        <w:pStyle w:val="Odstavecseseznamem"/>
        <w:numPr>
          <w:ilvl w:val="0"/>
          <w:numId w:val="137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>
      <w:pPr>
        <w:pStyle w:val="Odstavecseseznamem"/>
        <w:numPr>
          <w:ilvl w:val="0"/>
          <w:numId w:val="137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3821120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3821121"/>
      <w:r w:rsidRPr="007F2BA4">
        <w:t>Externí rozhraní</w:t>
      </w:r>
      <w:bookmarkEnd w:id="99"/>
    </w:p>
    <w:p w14:paraId="12B9DF8A" w14:textId="50FC0A62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>PS/2, VGA, USB, FireWire, …</w:t>
      </w:r>
    </w:p>
    <w:p w14:paraId="6A15DFFF" w14:textId="10EDED6B" w:rsidR="00AC42DF" w:rsidRPr="007F2BA4" w:rsidRDefault="00AC42DF">
      <w:pPr>
        <w:pStyle w:val="Odstavecseseznamem"/>
        <w:numPr>
          <w:ilvl w:val="0"/>
          <w:numId w:val="138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3821122"/>
      <w:r w:rsidRPr="007F2BA4">
        <w:t>Interní rozhraní (sběrnice)</w:t>
      </w:r>
      <w:bookmarkEnd w:id="100"/>
    </w:p>
    <w:p w14:paraId="5393DB02" w14:textId="14DE38C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Paralelní soustava vodičů</w:t>
      </w:r>
    </w:p>
    <w:p w14:paraId="1CDA9879" w14:textId="3DD6D2E2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Parametry</w:t>
      </w:r>
    </w:p>
    <w:p w14:paraId="3DEFB651" w14:textId="180687F6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Šířka přenosu</w:t>
      </w:r>
    </w:p>
    <w:p w14:paraId="43924E84" w14:textId="008505C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Frekvence</w:t>
      </w:r>
    </w:p>
    <w:p w14:paraId="67F77AEC" w14:textId="0A54C7C9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Rychlost (propustnost)</w:t>
      </w:r>
    </w:p>
    <w:p w14:paraId="02975454" w14:textId="79E46C3B" w:rsidR="00AC42DF" w:rsidRPr="007F2BA4" w:rsidRDefault="00AC42DF">
      <w:pPr>
        <w:pStyle w:val="Odstavecseseznamem"/>
        <w:numPr>
          <w:ilvl w:val="0"/>
          <w:numId w:val="139"/>
        </w:numPr>
      </w:pPr>
      <w:r w:rsidRPr="007F2BA4">
        <w:t>Rozdělení</w:t>
      </w:r>
    </w:p>
    <w:p w14:paraId="125D82E8" w14:textId="738A112B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Paralelní / sériová</w:t>
      </w:r>
    </w:p>
    <w:p w14:paraId="289ADA8A" w14:textId="115622AF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>Synchronní, asynchronní</w:t>
      </w:r>
    </w:p>
    <w:p w14:paraId="34A9CBE1" w14:textId="312C8C35" w:rsidR="00AC42DF" w:rsidRPr="007F2BA4" w:rsidRDefault="00AC42DF">
      <w:pPr>
        <w:pStyle w:val="Odstavecseseznamem"/>
        <w:numPr>
          <w:ilvl w:val="1"/>
          <w:numId w:val="139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>PCI, AGP, SCSI, IDE/ATA, SATA</w:t>
      </w:r>
    </w:p>
    <w:p w14:paraId="5456AB2E" w14:textId="2B5B5D50" w:rsidR="009609BB" w:rsidRPr="007F2BA4" w:rsidRDefault="009609BB">
      <w:pPr>
        <w:pStyle w:val="Odstavecseseznamem"/>
        <w:numPr>
          <w:ilvl w:val="0"/>
          <w:numId w:val="139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3821123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>
      <w:pPr>
        <w:pStyle w:val="Odstavecseseznamem"/>
        <w:numPr>
          <w:ilvl w:val="0"/>
          <w:numId w:val="140"/>
        </w:numPr>
      </w:pPr>
      <w:r w:rsidRPr="007F2BA4">
        <w:t>Polohovací zařízení</w:t>
      </w:r>
    </w:p>
    <w:p w14:paraId="0DA82A61" w14:textId="1FFE9514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>
      <w:pPr>
        <w:pStyle w:val="Odstavecseseznamem"/>
        <w:numPr>
          <w:ilvl w:val="0"/>
          <w:numId w:val="140"/>
        </w:numPr>
      </w:pPr>
      <w:r w:rsidRPr="007F2BA4">
        <w:t>Rozhraní</w:t>
      </w:r>
    </w:p>
    <w:p w14:paraId="0026846E" w14:textId="01FBDA96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PS/2 – dnes už moc ne</w:t>
      </w:r>
    </w:p>
    <w:p w14:paraId="5240D6D2" w14:textId="4E60F1F7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USB</w:t>
      </w:r>
    </w:p>
    <w:p w14:paraId="51319104" w14:textId="7CDE8F32" w:rsidR="0036663F" w:rsidRPr="007F2BA4" w:rsidRDefault="0036663F">
      <w:pPr>
        <w:pStyle w:val="Odstavecseseznamem"/>
        <w:numPr>
          <w:ilvl w:val="1"/>
          <w:numId w:val="140"/>
        </w:numPr>
      </w:pPr>
      <w:r w:rsidRPr="007F2BA4">
        <w:t>Bezdrátové</w:t>
      </w:r>
    </w:p>
    <w:p w14:paraId="3B814F93" w14:textId="5E1E554B" w:rsidR="00187126" w:rsidRPr="007F2BA4" w:rsidRDefault="00187126">
      <w:pPr>
        <w:pStyle w:val="Odstavecseseznamem"/>
        <w:numPr>
          <w:ilvl w:val="0"/>
          <w:numId w:val="140"/>
        </w:numPr>
      </w:pPr>
      <w:r w:rsidRPr="007F2BA4">
        <w:t>Parametry</w:t>
      </w:r>
    </w:p>
    <w:p w14:paraId="547FC805" w14:textId="3309D857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Rozlišení pohybu v DPI</w:t>
      </w:r>
    </w:p>
    <w:p w14:paraId="7CCA1A64" w14:textId="727697A3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Hmotnost</w:t>
      </w:r>
    </w:p>
    <w:p w14:paraId="6AC76A30" w14:textId="698E992A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Tvar, ergonomie, přizpůsobení ruce</w:t>
      </w:r>
    </w:p>
    <w:p w14:paraId="622DFAED" w14:textId="6A696644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Počet tlačítek</w:t>
      </w:r>
    </w:p>
    <w:p w14:paraId="182EBA17" w14:textId="324AAC1F" w:rsidR="00187126" w:rsidRPr="007F2BA4" w:rsidRDefault="00187126">
      <w:pPr>
        <w:pStyle w:val="Odstavecseseznamem"/>
        <w:numPr>
          <w:ilvl w:val="1"/>
          <w:numId w:val="140"/>
        </w:numPr>
      </w:pPr>
      <w:r w:rsidRPr="007F2BA4">
        <w:t>Způsob připojení</w:t>
      </w:r>
    </w:p>
    <w:p w14:paraId="5A8EBEAB" w14:textId="6EC997B1" w:rsidR="00187126" w:rsidRPr="007F2BA4" w:rsidRDefault="00187126">
      <w:pPr>
        <w:pStyle w:val="Odstavecseseznamem"/>
        <w:numPr>
          <w:ilvl w:val="2"/>
          <w:numId w:val="140"/>
        </w:numPr>
      </w:pPr>
      <w:r w:rsidRPr="007F2BA4">
        <w:t>USB, bezdrát, dříve PS/2, sériová linka</w:t>
      </w:r>
    </w:p>
    <w:p w14:paraId="433D8123" w14:textId="5A725646" w:rsidR="009B0C5E" w:rsidRPr="007F2BA4" w:rsidRDefault="009B0C5E">
      <w:pPr>
        <w:pStyle w:val="Odstavecseseznamem"/>
        <w:numPr>
          <w:ilvl w:val="0"/>
          <w:numId w:val="140"/>
        </w:numPr>
      </w:pPr>
      <w:r w:rsidRPr="007F2BA4">
        <w:t>Komunikace</w:t>
      </w:r>
    </w:p>
    <w:p w14:paraId="017A2156" w14:textId="53394351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Využívá se režim interrupt</w:t>
      </w:r>
    </w:p>
    <w:p w14:paraId="6110259F" w14:textId="074327F2" w:rsidR="009B0C5E" w:rsidRPr="007F2BA4" w:rsidRDefault="009B0C5E">
      <w:pPr>
        <w:pStyle w:val="Odstavecseseznamem"/>
        <w:numPr>
          <w:ilvl w:val="1"/>
          <w:numId w:val="140"/>
        </w:numPr>
      </w:pPr>
      <w:r w:rsidRPr="007F2BA4">
        <w:t>Kvalitní myš umožňuje nastavit polling rate</w:t>
      </w:r>
    </w:p>
    <w:p w14:paraId="226FF85B" w14:textId="48F907AD" w:rsidR="009B0C5E" w:rsidRPr="007F2BA4" w:rsidRDefault="009B0C5E">
      <w:pPr>
        <w:pStyle w:val="Odstavecseseznamem"/>
        <w:numPr>
          <w:ilvl w:val="2"/>
          <w:numId w:val="140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>
      <w:pPr>
        <w:pStyle w:val="Odstavecseseznamem"/>
        <w:numPr>
          <w:ilvl w:val="2"/>
          <w:numId w:val="140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>
      <w:pPr>
        <w:pStyle w:val="Odstavecseseznamem"/>
        <w:numPr>
          <w:ilvl w:val="0"/>
          <w:numId w:val="147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>
      <w:pPr>
        <w:pStyle w:val="Odstavecseseznamem"/>
        <w:numPr>
          <w:ilvl w:val="0"/>
          <w:numId w:val="148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>
      <w:pPr>
        <w:pStyle w:val="Odstavecseseznamem"/>
        <w:numPr>
          <w:ilvl w:val="1"/>
          <w:numId w:val="148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>
      <w:pPr>
        <w:pStyle w:val="Odstavecseseznamem"/>
        <w:numPr>
          <w:ilvl w:val="0"/>
          <w:numId w:val="148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>
      <w:pPr>
        <w:pStyle w:val="Odstavecseseznamem"/>
        <w:numPr>
          <w:ilvl w:val="1"/>
          <w:numId w:val="148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Podobná optické</w:t>
      </w:r>
    </w:p>
    <w:p w14:paraId="77393733" w14:textId="3977B3A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Použití modernějšího senzoru</w:t>
      </w:r>
    </w:p>
    <w:p w14:paraId="3B730B6B" w14:textId="2C911DA0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Přesně snímají i malé pohyby</w:t>
      </w:r>
    </w:p>
    <w:p w14:paraId="2DF052EF" w14:textId="61D6163B" w:rsidR="005C5DFA" w:rsidRPr="007F2BA4" w:rsidRDefault="005C5DFA">
      <w:pPr>
        <w:pStyle w:val="Odstavecseseznamem"/>
        <w:numPr>
          <w:ilvl w:val="0"/>
          <w:numId w:val="149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r w:rsidRPr="007F2BA4">
        <w:t>Bluetrack myš</w:t>
      </w:r>
    </w:p>
    <w:p w14:paraId="0EAD2246" w14:textId="596C7C54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Nový typ senzoru</w:t>
      </w:r>
    </w:p>
    <w:p w14:paraId="0EC51D4C" w14:textId="457E27AF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LED dioda svítí modře</w:t>
      </w:r>
    </w:p>
    <w:p w14:paraId="0F742BA4" w14:textId="75C0A0B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Čočka se širokým záběrem</w:t>
      </w:r>
    </w:p>
    <w:p w14:paraId="5B84D0D2" w14:textId="11469B10" w:rsidR="00714C8C" w:rsidRPr="007F2BA4" w:rsidRDefault="00714C8C">
      <w:pPr>
        <w:pStyle w:val="Odstavecseseznamem"/>
        <w:numPr>
          <w:ilvl w:val="0"/>
          <w:numId w:val="150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>
      <w:pPr>
        <w:pStyle w:val="Odstavecseseznamem"/>
        <w:numPr>
          <w:ilvl w:val="0"/>
          <w:numId w:val="141"/>
        </w:numPr>
      </w:pPr>
      <w:r w:rsidRPr="007F2BA4">
        <w:t>Standard 101 kláves</w:t>
      </w:r>
    </w:p>
    <w:p w14:paraId="3559C101" w14:textId="652D3450" w:rsidR="00206F6D" w:rsidRPr="007F2BA4" w:rsidRDefault="005A6E9A">
      <w:pPr>
        <w:pStyle w:val="Odstavecseseznamem"/>
        <w:numPr>
          <w:ilvl w:val="0"/>
          <w:numId w:val="141"/>
        </w:numPr>
      </w:pPr>
      <w:r w:rsidRPr="007F2BA4">
        <w:lastRenderedPageBreak/>
        <w:t>Stisky a rozepnutí kláves převádí na ScanCode, který zasílá do PC</w:t>
      </w:r>
    </w:p>
    <w:p w14:paraId="3FDAD615" w14:textId="43A30F49" w:rsidR="005A6E9A" w:rsidRPr="007F2BA4" w:rsidRDefault="005A6E9A">
      <w:pPr>
        <w:pStyle w:val="Odstavecseseznamem"/>
        <w:numPr>
          <w:ilvl w:val="0"/>
          <w:numId w:val="141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>
      <w:pPr>
        <w:pStyle w:val="Odstavecseseznamem"/>
        <w:numPr>
          <w:ilvl w:val="1"/>
          <w:numId w:val="141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>
      <w:pPr>
        <w:pStyle w:val="Odstavecseseznamem"/>
        <w:numPr>
          <w:ilvl w:val="0"/>
          <w:numId w:val="141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>
      <w:pPr>
        <w:pStyle w:val="Odstavecseseznamem"/>
        <w:numPr>
          <w:ilvl w:val="0"/>
          <w:numId w:val="141"/>
        </w:numPr>
      </w:pPr>
      <w:r w:rsidRPr="007F2BA4">
        <w:t>Spínače umožňují sepnutí dvou kontaktů</w:t>
      </w:r>
    </w:p>
    <w:p w14:paraId="457A09DD" w14:textId="1D5437E8" w:rsidR="00AD188D" w:rsidRPr="007F2BA4" w:rsidRDefault="00AD188D">
      <w:pPr>
        <w:pStyle w:val="Odstavecseseznamem"/>
        <w:numPr>
          <w:ilvl w:val="0"/>
          <w:numId w:val="141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>
      <w:pPr>
        <w:pStyle w:val="Odstavecseseznamem"/>
        <w:numPr>
          <w:ilvl w:val="0"/>
          <w:numId w:val="151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>
      <w:pPr>
        <w:pStyle w:val="Odstavecseseznamem"/>
        <w:numPr>
          <w:ilvl w:val="0"/>
          <w:numId w:val="152"/>
        </w:numPr>
      </w:pPr>
      <w:r w:rsidRPr="007F2BA4">
        <w:t>Počet tlačítek a rozložení</w:t>
      </w:r>
    </w:p>
    <w:p w14:paraId="777DBDBC" w14:textId="5904CAE7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Způsob připojení</w:t>
      </w:r>
    </w:p>
    <w:p w14:paraId="2CB40E7B" w14:textId="5C193CE5" w:rsidR="000511B4" w:rsidRPr="007F2BA4" w:rsidRDefault="000511B4">
      <w:pPr>
        <w:pStyle w:val="Odstavecseseznamem"/>
        <w:numPr>
          <w:ilvl w:val="1"/>
          <w:numId w:val="152"/>
        </w:numPr>
      </w:pPr>
      <w:r w:rsidRPr="007F2BA4">
        <w:t>USB, bezdrát</w:t>
      </w:r>
    </w:p>
    <w:p w14:paraId="30A8FFD7" w14:textId="5A53ECF4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Typ – membrána/mechanika</w:t>
      </w:r>
    </w:p>
    <w:p w14:paraId="49A53F29" w14:textId="6AA20055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Podsvícení</w:t>
      </w:r>
    </w:p>
    <w:p w14:paraId="5F4FD580" w14:textId="2BE44DAC" w:rsidR="000511B4" w:rsidRPr="007F2BA4" w:rsidRDefault="000511B4">
      <w:pPr>
        <w:pStyle w:val="Odstavecseseznamem"/>
        <w:numPr>
          <w:ilvl w:val="0"/>
          <w:numId w:val="152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>
      <w:pPr>
        <w:pStyle w:val="Odstavecseseznamem"/>
        <w:numPr>
          <w:ilvl w:val="0"/>
          <w:numId w:val="142"/>
        </w:numPr>
      </w:pPr>
      <w:r w:rsidRPr="007F2BA4">
        <w:t>Typy</w:t>
      </w:r>
    </w:p>
    <w:p w14:paraId="588DA6A7" w14:textId="68862791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Ruční</w:t>
      </w:r>
    </w:p>
    <w:p w14:paraId="22CD9072" w14:textId="20936AC7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Stolní</w:t>
      </w:r>
    </w:p>
    <w:p w14:paraId="115B45ED" w14:textId="71AF21FC" w:rsidR="00394908" w:rsidRPr="007F2BA4" w:rsidRDefault="00394908">
      <w:pPr>
        <w:pStyle w:val="Odstavecseseznamem"/>
        <w:numPr>
          <w:ilvl w:val="1"/>
          <w:numId w:val="142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GamePad</w:t>
      </w:r>
    </w:p>
    <w:p w14:paraId="0F68900D" w14:textId="2F532359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Joystic</w:t>
      </w:r>
    </w:p>
    <w:p w14:paraId="7C4D3ABB" w14:textId="7FB55B04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Volant</w:t>
      </w:r>
    </w:p>
    <w:p w14:paraId="02154A25" w14:textId="5B6006D1" w:rsidR="00394908" w:rsidRPr="007F2BA4" w:rsidRDefault="00394908">
      <w:pPr>
        <w:pStyle w:val="Odstavecseseznamem"/>
        <w:numPr>
          <w:ilvl w:val="0"/>
          <w:numId w:val="143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3821124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>
      <w:pPr>
        <w:pStyle w:val="Odstavecseseznamem"/>
        <w:numPr>
          <w:ilvl w:val="0"/>
          <w:numId w:val="144"/>
        </w:numPr>
      </w:pPr>
      <w:r w:rsidRPr="007F2BA4">
        <w:lastRenderedPageBreak/>
        <w:t>Tiskárna</w:t>
      </w:r>
    </w:p>
    <w:p w14:paraId="3C62A144" w14:textId="25B46A0E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Jehličková</w:t>
      </w:r>
    </w:p>
    <w:p w14:paraId="7B2A5382" w14:textId="64E2BFF1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Inkoustová</w:t>
      </w:r>
    </w:p>
    <w:p w14:paraId="1D033F54" w14:textId="1E4B842A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Laserová</w:t>
      </w:r>
    </w:p>
    <w:p w14:paraId="2DFE496E" w14:textId="53673CA7" w:rsidR="00F17ADB" w:rsidRPr="007F2BA4" w:rsidRDefault="00F17ADB">
      <w:pPr>
        <w:pStyle w:val="Odstavecseseznamem"/>
        <w:numPr>
          <w:ilvl w:val="1"/>
          <w:numId w:val="144"/>
        </w:numPr>
      </w:pPr>
      <w:r w:rsidRPr="007F2BA4">
        <w:t>Termosublimační</w:t>
      </w:r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>
      <w:pPr>
        <w:pStyle w:val="Odstavecseseznamem"/>
        <w:numPr>
          <w:ilvl w:val="0"/>
          <w:numId w:val="145"/>
        </w:numPr>
      </w:pPr>
      <w:r w:rsidRPr="007F2BA4">
        <w:t>Podle technologie</w:t>
      </w:r>
    </w:p>
    <w:p w14:paraId="4F3D7CDA" w14:textId="1391E370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CRT</w:t>
      </w:r>
    </w:p>
    <w:p w14:paraId="072517F3" w14:textId="03988189" w:rsidR="00CA3B0A" w:rsidRPr="007F2BA4" w:rsidRDefault="006722C3">
      <w:pPr>
        <w:pStyle w:val="Odstavecseseznamem"/>
        <w:numPr>
          <w:ilvl w:val="1"/>
          <w:numId w:val="145"/>
        </w:numPr>
      </w:pPr>
      <w:r w:rsidRPr="007F2BA4">
        <w:t>Tři katody emitující paprsky elektronů</w:t>
      </w:r>
    </w:p>
    <w:p w14:paraId="291DCEC1" w14:textId="3105BE76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>
      <w:pPr>
        <w:pStyle w:val="Odstavecseseznamem"/>
        <w:numPr>
          <w:ilvl w:val="2"/>
          <w:numId w:val="145"/>
        </w:numPr>
      </w:pPr>
      <w:r w:rsidRPr="007F2BA4">
        <w:t>To tvoří barvu, paprsky mají stejnou</w:t>
      </w:r>
    </w:p>
    <w:p w14:paraId="1D1F3905" w14:textId="286EA157" w:rsidR="00151AFD" w:rsidRPr="007F2BA4" w:rsidRDefault="00151AFD">
      <w:pPr>
        <w:pStyle w:val="Odstavecseseznamem"/>
        <w:numPr>
          <w:ilvl w:val="1"/>
          <w:numId w:val="145"/>
        </w:numPr>
      </w:pPr>
      <w:r w:rsidRPr="007F2BA4">
        <w:t>Použití masky pro správný dopad elektronů</w:t>
      </w:r>
    </w:p>
    <w:p w14:paraId="0A6D2334" w14:textId="2A9AA0A3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LCD</w:t>
      </w:r>
    </w:p>
    <w:p w14:paraId="79D9AAB5" w14:textId="175E2066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2 desky pokryté elektrodami</w:t>
      </w:r>
    </w:p>
    <w:p w14:paraId="52C7B8BE" w14:textId="6208EF2B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Mezi nimi tekuté krystaly</w:t>
      </w:r>
    </w:p>
    <w:p w14:paraId="35AFED61" w14:textId="4B8B960A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Podsvíceno soustavou zářivek</w:t>
      </w:r>
    </w:p>
    <w:p w14:paraId="5B7CF0A0" w14:textId="2A5DFB36" w:rsidR="006722C3" w:rsidRPr="007F2BA4" w:rsidRDefault="006722C3">
      <w:pPr>
        <w:pStyle w:val="Odstavecseseznamem"/>
        <w:numPr>
          <w:ilvl w:val="2"/>
          <w:numId w:val="145"/>
        </w:numPr>
      </w:pPr>
      <w:r w:rsidRPr="007F2BA4">
        <w:t>+ vrstva rozvádějící světlo</w:t>
      </w:r>
    </w:p>
    <w:p w14:paraId="4FCC7D6F" w14:textId="3B8E3E4E" w:rsidR="006722C3" w:rsidRPr="007F2BA4" w:rsidRDefault="006722C3">
      <w:pPr>
        <w:pStyle w:val="Odstavecseseznamem"/>
        <w:numPr>
          <w:ilvl w:val="0"/>
          <w:numId w:val="145"/>
        </w:numPr>
      </w:pPr>
      <w:r w:rsidRPr="007F2BA4">
        <w:t>Plazma</w:t>
      </w:r>
    </w:p>
    <w:p w14:paraId="1FE5C069" w14:textId="7DABC1F0" w:rsidR="006722C3" w:rsidRPr="007F2BA4" w:rsidRDefault="006722C3">
      <w:pPr>
        <w:pStyle w:val="Odstavecseseznamem"/>
        <w:numPr>
          <w:ilvl w:val="1"/>
          <w:numId w:val="145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>
      <w:pPr>
        <w:pStyle w:val="Odstavecseseznamem"/>
        <w:numPr>
          <w:ilvl w:val="0"/>
          <w:numId w:val="146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>
      <w:pPr>
        <w:pStyle w:val="Odstavecseseznamem"/>
        <w:numPr>
          <w:ilvl w:val="0"/>
          <w:numId w:val="146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052337AA" w:rsidR="00487C12" w:rsidRPr="007F2BA4" w:rsidRDefault="00BA215D" w:rsidP="00BA215D">
      <w:pPr>
        <w:pStyle w:val="Nadpis1"/>
      </w:pPr>
      <w:bookmarkStart w:id="103" w:name="_Toc163821125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3821126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3821127"/>
      <w:r w:rsidRPr="007F2BA4">
        <w:t>Co je potřeba ke komunikaci</w:t>
      </w:r>
      <w:bookmarkEnd w:id="105"/>
    </w:p>
    <w:p w14:paraId="42082B11" w14:textId="7AD12CB1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Společný jazyk (protokol)</w:t>
      </w:r>
    </w:p>
    <w:p w14:paraId="07819052" w14:textId="4BF2A43F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Navázání komunikace</w:t>
      </w:r>
    </w:p>
    <w:p w14:paraId="64219CBA" w14:textId="7EC99E3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>
      <w:pPr>
        <w:pStyle w:val="Odstavecseseznamem"/>
        <w:numPr>
          <w:ilvl w:val="0"/>
          <w:numId w:val="153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3821128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>
      <w:pPr>
        <w:pStyle w:val="Odstavecseseznamem"/>
        <w:numPr>
          <w:ilvl w:val="0"/>
          <w:numId w:val="154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V sériové se posílají data za sebou</w:t>
      </w:r>
    </w:p>
    <w:p w14:paraId="5E8289B6" w14:textId="7319DE89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Dnes hlavně sériová komunikace</w:t>
      </w:r>
    </w:p>
    <w:p w14:paraId="6AC7DF14" w14:textId="33404ABE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>
      <w:pPr>
        <w:pStyle w:val="Odstavecseseznamem"/>
        <w:numPr>
          <w:ilvl w:val="0"/>
          <w:numId w:val="154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>
      <w:pPr>
        <w:pStyle w:val="Odstavecseseznamem"/>
        <w:numPr>
          <w:ilvl w:val="0"/>
          <w:numId w:val="155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>
      <w:pPr>
        <w:pStyle w:val="Odstavecseseznamem"/>
        <w:numPr>
          <w:ilvl w:val="0"/>
          <w:numId w:val="155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>Full duplex vs Half duplex</w:t>
      </w:r>
    </w:p>
    <w:p w14:paraId="3BC3BC73" w14:textId="0EC48D76" w:rsidR="00E5347F" w:rsidRPr="007F2BA4" w:rsidRDefault="00E5347F" w:rsidP="00E5347F">
      <w:pPr>
        <w:pStyle w:val="Nadpis5"/>
      </w:pPr>
      <w:r w:rsidRPr="007F2BA4">
        <w:t>Half duplex</w:t>
      </w:r>
    </w:p>
    <w:p w14:paraId="62B04762" w14:textId="131FBB5E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>
      <w:pPr>
        <w:pStyle w:val="Odstavecseseznamem"/>
        <w:numPr>
          <w:ilvl w:val="0"/>
          <w:numId w:val="160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>
      <w:pPr>
        <w:pStyle w:val="Odstavecseseznamem"/>
        <w:numPr>
          <w:ilvl w:val="0"/>
          <w:numId w:val="161"/>
        </w:numPr>
      </w:pPr>
      <w:r w:rsidRPr="007F2BA4">
        <w:t>Možnost obousměrné komunikace současně</w:t>
      </w:r>
    </w:p>
    <w:p w14:paraId="0EB53562" w14:textId="3606F05A" w:rsidR="00F80331" w:rsidRPr="007F2BA4" w:rsidRDefault="00F80331">
      <w:pPr>
        <w:pStyle w:val="Odstavecseseznamem"/>
        <w:numPr>
          <w:ilvl w:val="0"/>
          <w:numId w:val="161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Útlum</w:t>
      </w:r>
    </w:p>
    <w:p w14:paraId="6BE0F167" w14:textId="08754410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>
      <w:pPr>
        <w:pStyle w:val="Odstavecseseznamem"/>
        <w:numPr>
          <w:ilvl w:val="0"/>
          <w:numId w:val="156"/>
        </w:numPr>
      </w:pPr>
      <w:r w:rsidRPr="007F2BA4">
        <w:t>Šum</w:t>
      </w:r>
    </w:p>
    <w:p w14:paraId="4534BF27" w14:textId="37FD72AD" w:rsidR="00536058" w:rsidRPr="007F2BA4" w:rsidRDefault="00536058">
      <w:pPr>
        <w:pStyle w:val="Odstavecseseznamem"/>
        <w:numPr>
          <w:ilvl w:val="1"/>
          <w:numId w:val="156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>
      <w:pPr>
        <w:pStyle w:val="Odstavecseseznamem"/>
        <w:numPr>
          <w:ilvl w:val="1"/>
          <w:numId w:val="156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3821129"/>
      <w:r w:rsidRPr="007F2BA4">
        <w:t>Počítačová sít a její prvky</w:t>
      </w:r>
      <w:bookmarkEnd w:id="107"/>
    </w:p>
    <w:p w14:paraId="2D472708" w14:textId="395ADC5C" w:rsidR="003250E3" w:rsidRPr="007F2BA4" w:rsidRDefault="00520DB0">
      <w:pPr>
        <w:pStyle w:val="Odstavecseseznamem"/>
        <w:numPr>
          <w:ilvl w:val="0"/>
          <w:numId w:val="157"/>
        </w:numPr>
      </w:pPr>
      <w:r w:rsidRPr="007F2BA4">
        <w:t>Zařízení</w:t>
      </w:r>
    </w:p>
    <w:p w14:paraId="26040E2E" w14:textId="0841630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Počítač, router, switch, tiskárna…</w:t>
      </w:r>
    </w:p>
    <w:p w14:paraId="79330EF8" w14:textId="0D644AB1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Přenosové médium</w:t>
      </w:r>
    </w:p>
    <w:p w14:paraId="0DBC646D" w14:textId="120D58A9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lastRenderedPageBreak/>
        <w:t>Protokoly</w:t>
      </w:r>
    </w:p>
    <w:p w14:paraId="63581E09" w14:textId="685EE482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Zprávy</w:t>
      </w:r>
    </w:p>
    <w:p w14:paraId="30757B44" w14:textId="7DC0F198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>
      <w:pPr>
        <w:pStyle w:val="Odstavecseseznamem"/>
        <w:numPr>
          <w:ilvl w:val="0"/>
          <w:numId w:val="157"/>
        </w:numPr>
      </w:pPr>
      <w:r w:rsidRPr="007F2BA4">
        <w:t>Topologie</w:t>
      </w:r>
    </w:p>
    <w:p w14:paraId="7E7050B2" w14:textId="443E6E76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Způsob zapojení zařízení</w:t>
      </w:r>
    </w:p>
    <w:p w14:paraId="3BE8F495" w14:textId="748D9A8B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Fyzická</w:t>
      </w:r>
    </w:p>
    <w:p w14:paraId="6F4838AB" w14:textId="11D69216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reálné zapojení pomocí kabelů</w:t>
      </w:r>
    </w:p>
    <w:p w14:paraId="2BBCF33B" w14:textId="7B15E8AD" w:rsidR="00520DB0" w:rsidRPr="007F2BA4" w:rsidRDefault="00520DB0">
      <w:pPr>
        <w:pStyle w:val="Odstavecseseznamem"/>
        <w:numPr>
          <w:ilvl w:val="1"/>
          <w:numId w:val="157"/>
        </w:numPr>
      </w:pPr>
      <w:r w:rsidRPr="007F2BA4">
        <w:t>Logická</w:t>
      </w:r>
    </w:p>
    <w:p w14:paraId="29885220" w14:textId="46A228F8" w:rsidR="00520DB0" w:rsidRPr="007F2BA4" w:rsidRDefault="00520DB0">
      <w:pPr>
        <w:pStyle w:val="Odstavecseseznamem"/>
        <w:numPr>
          <w:ilvl w:val="2"/>
          <w:numId w:val="157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3821130"/>
      <w:r w:rsidRPr="007F2BA4">
        <w:t>Komunikační protokoly</w:t>
      </w:r>
      <w:bookmarkEnd w:id="108"/>
    </w:p>
    <w:p w14:paraId="7C6EA1E4" w14:textId="3AF2ACF6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Zajišťují minimálně</w:t>
      </w:r>
    </w:p>
    <w:p w14:paraId="217D3951" w14:textId="40B7E7A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Handshake</w:t>
      </w:r>
    </w:p>
    <w:p w14:paraId="5621287B" w14:textId="2A43EA3C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Vyjednávají o parametrech spojení</w:t>
      </w:r>
    </w:p>
    <w:p w14:paraId="184CBCD0" w14:textId="6D97A16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Označení a detekce začátku a konce zprávy</w:t>
      </w:r>
    </w:p>
    <w:p w14:paraId="5C6A0BDC" w14:textId="4CB7F99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Formátování zprávy</w:t>
      </w:r>
    </w:p>
    <w:p w14:paraId="7FAADDED" w14:textId="699BAAD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Detekce chyb</w:t>
      </w:r>
    </w:p>
    <w:p w14:paraId="3EEF06AF" w14:textId="64ABF86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Způsob nápravy chyb</w:t>
      </w:r>
    </w:p>
    <w:p w14:paraId="38AE724D" w14:textId="2CCB25C6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Navázání spojení</w:t>
      </w:r>
    </w:p>
    <w:p w14:paraId="529EE7E9" w14:textId="30B5C688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vyšle TCP segment s příznakem SYN</w:t>
      </w:r>
    </w:p>
    <w:p w14:paraId="5657985F" w14:textId="421E5B5D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přes SYN+ACK</w:t>
      </w:r>
    </w:p>
    <w:p w14:paraId="22EE8400" w14:textId="5A3557B3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odpoví ACK</w:t>
      </w:r>
    </w:p>
    <w:p w14:paraId="7C7507B6" w14:textId="6762B875" w:rsidR="007F1EAA" w:rsidRPr="007F2BA4" w:rsidRDefault="007F1EAA">
      <w:pPr>
        <w:pStyle w:val="Odstavecseseznamem"/>
        <w:numPr>
          <w:ilvl w:val="0"/>
          <w:numId w:val="158"/>
        </w:numPr>
      </w:pPr>
      <w:r w:rsidRPr="007F2BA4">
        <w:t>Konec spojení</w:t>
      </w:r>
    </w:p>
    <w:p w14:paraId="514E8E02" w14:textId="3BC13669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Každá strana uzavře spojení</w:t>
      </w:r>
    </w:p>
    <w:p w14:paraId="09671D33" w14:textId="06E84462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odešle FIN</w:t>
      </w:r>
    </w:p>
    <w:p w14:paraId="25A83E90" w14:textId="37D07D9B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odpoví ACK</w:t>
      </w:r>
    </w:p>
    <w:p w14:paraId="521E63A0" w14:textId="30EB050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Server odešle FIN</w:t>
      </w:r>
    </w:p>
    <w:p w14:paraId="104570F6" w14:textId="3FC2A044" w:rsidR="007F1EAA" w:rsidRPr="007F2BA4" w:rsidRDefault="007F1EAA">
      <w:pPr>
        <w:pStyle w:val="Odstavecseseznamem"/>
        <w:numPr>
          <w:ilvl w:val="1"/>
          <w:numId w:val="158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>
      <w:pPr>
        <w:pStyle w:val="Odstavecseseznamem"/>
        <w:numPr>
          <w:ilvl w:val="0"/>
          <w:numId w:val="159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3821131"/>
      <w:r w:rsidRPr="007F2BA4">
        <w:t>Modulace signálu</w:t>
      </w:r>
      <w:bookmarkEnd w:id="109"/>
    </w:p>
    <w:p w14:paraId="1DD4B280" w14:textId="08D233A9" w:rsidR="00FB312C" w:rsidRPr="007F2BA4" w:rsidRDefault="00ED53EA">
      <w:pPr>
        <w:pStyle w:val="Odstavecseseznamem"/>
        <w:numPr>
          <w:ilvl w:val="0"/>
          <w:numId w:val="159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3821132"/>
      <w:r w:rsidRPr="007F2BA4">
        <w:t>Přenos signálu</w:t>
      </w:r>
      <w:bookmarkEnd w:id="110"/>
    </w:p>
    <w:p w14:paraId="6E958AB3" w14:textId="3600AD8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základním pásmu (baseband)</w:t>
      </w:r>
    </w:p>
    <w:p w14:paraId="5F6681C8" w14:textId="63E72844" w:rsidR="00ED53EA" w:rsidRPr="007F2BA4" w:rsidRDefault="00ED53EA">
      <w:pPr>
        <w:pStyle w:val="Odstavecseseznamem"/>
        <w:numPr>
          <w:ilvl w:val="0"/>
          <w:numId w:val="159"/>
        </w:numPr>
      </w:pPr>
      <w:r w:rsidRPr="007F2BA4">
        <w:t>V modulovaném pásmu (broadband)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t>Bez modulace</w:t>
      </w:r>
    </w:p>
    <w:p w14:paraId="0F58D8BF" w14:textId="72B48038" w:rsidR="008446D2" w:rsidRPr="007F2BA4" w:rsidRDefault="008446D2">
      <w:pPr>
        <w:pStyle w:val="Odstavecseseznamem"/>
        <w:numPr>
          <w:ilvl w:val="0"/>
          <w:numId w:val="162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>
      <w:pPr>
        <w:pStyle w:val="Odstavecseseznamem"/>
        <w:numPr>
          <w:ilvl w:val="0"/>
          <w:numId w:val="162"/>
        </w:numPr>
      </w:pPr>
      <w:r w:rsidRPr="007F2BA4">
        <w:t>Unipolární</w:t>
      </w:r>
    </w:p>
    <w:p w14:paraId="003FEED2" w14:textId="2B104118" w:rsidR="0054657C" w:rsidRPr="007F2BA4" w:rsidRDefault="00273358">
      <w:pPr>
        <w:pStyle w:val="Odstavecseseznamem"/>
        <w:numPr>
          <w:ilvl w:val="1"/>
          <w:numId w:val="162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>
      <w:pPr>
        <w:pStyle w:val="Odstavecseseznamem"/>
        <w:numPr>
          <w:ilvl w:val="0"/>
          <w:numId w:val="162"/>
        </w:numPr>
      </w:pPr>
      <w:r w:rsidRPr="007F2BA4">
        <w:t>Bipolární</w:t>
      </w:r>
    </w:p>
    <w:p w14:paraId="38D5D754" w14:textId="3F2E152E" w:rsidR="0054657C" w:rsidRPr="007F2BA4" w:rsidRDefault="0054657C">
      <w:pPr>
        <w:pStyle w:val="Odstavecseseznamem"/>
        <w:numPr>
          <w:ilvl w:val="1"/>
          <w:numId w:val="162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>
      <w:pPr>
        <w:pStyle w:val="Odstavecseseznamem"/>
        <w:numPr>
          <w:ilvl w:val="0"/>
          <w:numId w:val="162"/>
        </w:numPr>
      </w:pPr>
      <w:r w:rsidRPr="007F2BA4">
        <w:t>Kódování Manchester</w:t>
      </w:r>
    </w:p>
    <w:p w14:paraId="4D6DC822" w14:textId="6BA4C43D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vyšší na nižší = 0</w:t>
      </w:r>
    </w:p>
    <w:p w14:paraId="1BDB4FA6" w14:textId="728E3948" w:rsidR="005A2628" w:rsidRPr="007F2BA4" w:rsidRDefault="005A2628">
      <w:pPr>
        <w:pStyle w:val="Odstavecseseznamem"/>
        <w:numPr>
          <w:ilvl w:val="1"/>
          <w:numId w:val="162"/>
        </w:numPr>
      </w:pPr>
      <w:r w:rsidRPr="007F2BA4">
        <w:t>Změna z nižší na vyšší = 1</w:t>
      </w:r>
    </w:p>
    <w:p w14:paraId="735B1F83" w14:textId="27431434" w:rsidR="005A2628" w:rsidRPr="007F2BA4" w:rsidRDefault="005A2628">
      <w:pPr>
        <w:pStyle w:val="Odstavecseseznamem"/>
        <w:numPr>
          <w:ilvl w:val="0"/>
          <w:numId w:val="162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3821133"/>
      <w:r w:rsidRPr="007F2BA4">
        <w:t>Digitální modulace s nosnými vlnami</w:t>
      </w:r>
      <w:bookmarkEnd w:id="111"/>
    </w:p>
    <w:p w14:paraId="1F150502" w14:textId="5EECBAE9" w:rsidR="00870898" w:rsidRPr="007F2BA4" w:rsidRDefault="00F87F4C">
      <w:pPr>
        <w:pStyle w:val="Odstavecseseznamem"/>
        <w:numPr>
          <w:ilvl w:val="0"/>
          <w:numId w:val="163"/>
        </w:numPr>
      </w:pPr>
      <w:r w:rsidRPr="007F2BA4">
        <w:t>Kvůli optimalizaci přenosu</w:t>
      </w:r>
    </w:p>
    <w:p w14:paraId="2981B987" w14:textId="6FE73FF7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Modulace na vysokofrekvenční složky</w:t>
      </w:r>
    </w:p>
    <w:p w14:paraId="7F4E9717" w14:textId="50E87802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>
      <w:pPr>
        <w:pStyle w:val="Odstavecseseznamem"/>
        <w:numPr>
          <w:ilvl w:val="0"/>
          <w:numId w:val="163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>
      <w:pPr>
        <w:pStyle w:val="Odstavecseseznamem"/>
        <w:numPr>
          <w:ilvl w:val="1"/>
          <w:numId w:val="163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3821134"/>
      <w:r w:rsidRPr="007F2BA4">
        <w:t>Mobilní technologie</w:t>
      </w:r>
      <w:bookmarkEnd w:id="112"/>
    </w:p>
    <w:p w14:paraId="607EF12B" w14:textId="2C06C78C" w:rsidR="008C1AEE" w:rsidRPr="007F2BA4" w:rsidRDefault="009E1C8A">
      <w:pPr>
        <w:pStyle w:val="Odstavecseseznamem"/>
        <w:numPr>
          <w:ilvl w:val="0"/>
          <w:numId w:val="164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Hodně malých vysílačů</w:t>
      </w:r>
    </w:p>
    <w:p w14:paraId="34436E76" w14:textId="031B0C8E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Každý si řídí vlastní část</w:t>
      </w:r>
    </w:p>
    <w:p w14:paraId="602EB68D" w14:textId="77698CEA" w:rsidR="009E1C8A" w:rsidRPr="007F2BA4" w:rsidRDefault="009E1C8A">
      <w:pPr>
        <w:pStyle w:val="Odstavecseseznamem"/>
        <w:numPr>
          <w:ilvl w:val="0"/>
          <w:numId w:val="164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>
      <w:pPr>
        <w:pStyle w:val="Odstavecseseznamem"/>
        <w:numPr>
          <w:ilvl w:val="1"/>
          <w:numId w:val="164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3821135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>
      <w:pPr>
        <w:pStyle w:val="Odstavecseseznamem"/>
        <w:numPr>
          <w:ilvl w:val="0"/>
          <w:numId w:val="165"/>
        </w:numPr>
      </w:pPr>
      <w:r w:rsidRPr="007F2BA4">
        <w:t>Mobilní stanice</w:t>
      </w:r>
    </w:p>
    <w:p w14:paraId="64862150" w14:textId="10FB8906" w:rsidR="006045F9" w:rsidRPr="007F2BA4" w:rsidRDefault="006045F9">
      <w:pPr>
        <w:pStyle w:val="Odstavecseseznamem"/>
        <w:numPr>
          <w:ilvl w:val="0"/>
          <w:numId w:val="165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>Základová stanice – BTS</w:t>
      </w:r>
    </w:p>
    <w:p w14:paraId="31C209CB" w14:textId="2B9DC1B5" w:rsidR="006045F9" w:rsidRPr="007F2BA4" w:rsidRDefault="006045F9">
      <w:pPr>
        <w:pStyle w:val="Odstavecseseznamem"/>
        <w:numPr>
          <w:ilvl w:val="0"/>
          <w:numId w:val="166"/>
        </w:numPr>
      </w:pPr>
      <w:r w:rsidRPr="007F2BA4">
        <w:t>Kontrolér základnových stanic – Base Station Controller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Ústředna MSC</w:t>
      </w:r>
    </w:p>
    <w:p w14:paraId="56068FEA" w14:textId="7CBC6EF7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Bezpečnostní a identifikační registry – Authentication Center – AuC</w:t>
      </w:r>
    </w:p>
    <w:p w14:paraId="02DBC18E" w14:textId="1B6E4DC9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Domovský lokační registr – Home Location Register – HLR</w:t>
      </w:r>
    </w:p>
    <w:p w14:paraId="46A0A44D" w14:textId="5FF4F3E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Návštěvnický lokační registr – Visitor Location Register – VLR</w:t>
      </w:r>
    </w:p>
    <w:p w14:paraId="428C6B66" w14:textId="595CC2A8" w:rsidR="006045F9" w:rsidRPr="007F2BA4" w:rsidRDefault="006045F9">
      <w:pPr>
        <w:pStyle w:val="Odstavecseseznamem"/>
        <w:numPr>
          <w:ilvl w:val="0"/>
          <w:numId w:val="167"/>
        </w:numPr>
      </w:pPr>
      <w:r w:rsidRPr="007F2BA4">
        <w:t>Identifikační registr – Equipment Identification Register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3821136"/>
      <w:r w:rsidRPr="007F2BA4">
        <w:t>GSM sítě</w:t>
      </w:r>
      <w:bookmarkEnd w:id="114"/>
    </w:p>
    <w:p w14:paraId="3D3EE6B4" w14:textId="2EAD0C9B" w:rsidR="006045F9" w:rsidRPr="007F2BA4" w:rsidRDefault="00CB6179">
      <w:pPr>
        <w:pStyle w:val="Odstavecseseznamem"/>
        <w:numPr>
          <w:ilvl w:val="0"/>
          <w:numId w:val="168"/>
        </w:numPr>
      </w:pPr>
      <w:r w:rsidRPr="007F2BA4">
        <w:t>Global Systém for Mobile Communication</w:t>
      </w:r>
    </w:p>
    <w:p w14:paraId="2D3C5AD9" w14:textId="72E0EBDE" w:rsidR="00CB6179" w:rsidRPr="007F2BA4" w:rsidRDefault="00283C4A">
      <w:pPr>
        <w:pStyle w:val="Odstavecseseznamem"/>
        <w:numPr>
          <w:ilvl w:val="0"/>
          <w:numId w:val="168"/>
        </w:numPr>
      </w:pPr>
      <w:r w:rsidRPr="007F2BA4">
        <w:t>Standard pro mobilní telefony</w:t>
      </w:r>
    </w:p>
    <w:p w14:paraId="6A54A02B" w14:textId="36F9CF87" w:rsidR="00283C4A" w:rsidRPr="007F2BA4" w:rsidRDefault="00283C4A">
      <w:pPr>
        <w:pStyle w:val="Odstavecseseznamem"/>
        <w:numPr>
          <w:ilvl w:val="0"/>
          <w:numId w:val="168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GSM900, GSM1800</w:t>
      </w:r>
    </w:p>
    <w:p w14:paraId="0285578B" w14:textId="68CD5242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80. léta</w:t>
      </w:r>
    </w:p>
    <w:p w14:paraId="2A3A6987" w14:textId="7E628F4A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Standardizace přenosu</w:t>
      </w:r>
    </w:p>
    <w:p w14:paraId="3319433B" w14:textId="4751A8C8" w:rsidR="00283C4A" w:rsidRPr="007F2BA4" w:rsidRDefault="00283C4A">
      <w:pPr>
        <w:pStyle w:val="Odstavecseseznamem"/>
        <w:numPr>
          <w:ilvl w:val="0"/>
          <w:numId w:val="169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>
      <w:pPr>
        <w:pStyle w:val="Odstavecseseznamem"/>
        <w:numPr>
          <w:ilvl w:val="0"/>
          <w:numId w:val="170"/>
        </w:numPr>
      </w:pPr>
      <w:r w:rsidRPr="007F2BA4">
        <w:t>Podpora paketového přenosu pro GPRS – General Packet Radio Services</w:t>
      </w:r>
    </w:p>
    <w:p w14:paraId="324737EB" w14:textId="1F462E63" w:rsidR="00F94BDE" w:rsidRPr="007F2BA4" w:rsidRDefault="00F94BDE">
      <w:pPr>
        <w:pStyle w:val="Odstavecseseznamem"/>
        <w:numPr>
          <w:ilvl w:val="0"/>
          <w:numId w:val="170"/>
        </w:numPr>
      </w:pPr>
      <w:r w:rsidRPr="007F2BA4">
        <w:t>Datové přenosy</w:t>
      </w:r>
    </w:p>
    <w:p w14:paraId="3E029B81" w14:textId="03BA1A8A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>HSCSD – High Speed Circuit Switched Data</w:t>
      </w:r>
    </w:p>
    <w:p w14:paraId="22F239BC" w14:textId="2527A6B4" w:rsidR="00F94BDE" w:rsidRPr="007F2BA4" w:rsidRDefault="00F94BDE">
      <w:pPr>
        <w:pStyle w:val="Odstavecseseznamem"/>
        <w:numPr>
          <w:ilvl w:val="1"/>
          <w:numId w:val="170"/>
        </w:numPr>
      </w:pPr>
      <w:r w:rsidRPr="007F2BA4">
        <w:t>EDGE – Enhanced Data Rates for Global Evolution</w:t>
      </w:r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Vysokorychlostní přenos hlasu i dat</w:t>
      </w:r>
    </w:p>
    <w:p w14:paraId="7939C90D" w14:textId="2475983C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Telefony 3. generace od roku 1999</w:t>
      </w:r>
    </w:p>
    <w:p w14:paraId="056BC15A" w14:textId="13156302" w:rsidR="00F94BDE" w:rsidRPr="007F2BA4" w:rsidRDefault="00F94BDE">
      <w:pPr>
        <w:pStyle w:val="Odstavecseseznamem"/>
        <w:numPr>
          <w:ilvl w:val="0"/>
          <w:numId w:val="171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>
      <w:pPr>
        <w:pStyle w:val="Odstavecseseznamem"/>
        <w:numPr>
          <w:ilvl w:val="0"/>
          <w:numId w:val="172"/>
        </w:numPr>
      </w:pPr>
      <w:r w:rsidRPr="007F2BA4">
        <w:t>Zabezpečené rychlé spojení</w:t>
      </w:r>
    </w:p>
    <w:p w14:paraId="3F17E169" w14:textId="1027754E" w:rsidR="00E319BB" w:rsidRPr="007F2BA4" w:rsidRDefault="00F94BDE">
      <w:pPr>
        <w:pStyle w:val="Odstavecseseznamem"/>
        <w:numPr>
          <w:ilvl w:val="0"/>
          <w:numId w:val="172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67EF7DB6" w:rsidR="00E319BB" w:rsidRPr="007F2BA4" w:rsidRDefault="000E2A0F" w:rsidP="00FB0D4D">
      <w:pPr>
        <w:pStyle w:val="Nadpis1"/>
      </w:pPr>
      <w:bookmarkStart w:id="115" w:name="_Toc163821137"/>
      <w:r w:rsidRPr="007F2BA4">
        <w:lastRenderedPageBreak/>
        <w:t>ETHERNET</w:t>
      </w:r>
      <w:bookmarkEnd w:id="115"/>
    </w:p>
    <w:p w14:paraId="01CB3600" w14:textId="150B998D" w:rsidR="00270F57" w:rsidRPr="007F2BA4" w:rsidRDefault="00C8264A">
      <w:pPr>
        <w:pStyle w:val="Odstavecseseznamem"/>
        <w:numPr>
          <w:ilvl w:val="0"/>
          <w:numId w:val="173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3821138"/>
      <w:r w:rsidRPr="007F2BA4">
        <w:t>Token Ring</w:t>
      </w:r>
      <w:bookmarkEnd w:id="116"/>
    </w:p>
    <w:p w14:paraId="08B1AA95" w14:textId="2CB29D4D" w:rsidR="00C8264A" w:rsidRPr="007F2BA4" w:rsidRDefault="00B1565F">
      <w:pPr>
        <w:pStyle w:val="Odstavecseseznamem"/>
        <w:numPr>
          <w:ilvl w:val="0"/>
          <w:numId w:val="173"/>
        </w:numPr>
      </w:pPr>
      <w:r w:rsidRPr="007F2BA4">
        <w:t>Topologie – kruh</w:t>
      </w:r>
    </w:p>
    <w:p w14:paraId="6AB9DED0" w14:textId="07FC230F" w:rsidR="00B1565F" w:rsidRPr="007F2BA4" w:rsidRDefault="007F1E61">
      <w:pPr>
        <w:pStyle w:val="Odstavecseseznamem"/>
        <w:numPr>
          <w:ilvl w:val="0"/>
          <w:numId w:val="173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>
      <w:pPr>
        <w:pStyle w:val="Odstavecseseznamem"/>
        <w:numPr>
          <w:ilvl w:val="0"/>
          <w:numId w:val="173"/>
        </w:numPr>
      </w:pPr>
      <w:r w:rsidRPr="007F2BA4">
        <w:t>Jakmile data dorazí adresátovi, ten označí rámec jako v pořádku přijat a původní stanici pošle potvrzení</w:t>
      </w:r>
    </w:p>
    <w:p w14:paraId="3A5299D4" w14:textId="379F7035" w:rsidR="008A5F93" w:rsidRPr="007F2BA4" w:rsidRDefault="006236BC">
      <w:pPr>
        <w:pStyle w:val="Odstavecseseznamem"/>
        <w:numPr>
          <w:ilvl w:val="0"/>
          <w:numId w:val="173"/>
        </w:numPr>
      </w:pPr>
      <w:r w:rsidRPr="007F2BA4">
        <w:t>Nevýhodou je plýtvání časem</w:t>
      </w:r>
    </w:p>
    <w:p w14:paraId="793A7DEA" w14:textId="7E8C1E6E" w:rsidR="006236BC" w:rsidRPr="007F2BA4" w:rsidRDefault="006236BC">
      <w:pPr>
        <w:pStyle w:val="Odstavecseseznamem"/>
        <w:numPr>
          <w:ilvl w:val="1"/>
          <w:numId w:val="173"/>
        </w:numPr>
      </w:pPr>
      <w:r w:rsidRPr="007F2BA4">
        <w:t>Každý token jde tam a pak zase zpátky</w:t>
      </w:r>
    </w:p>
    <w:p w14:paraId="046941DF" w14:textId="53690537" w:rsidR="00B27489" w:rsidRPr="007F2BA4" w:rsidRDefault="00B27489">
      <w:pPr>
        <w:pStyle w:val="Odstavecseseznamem"/>
        <w:numPr>
          <w:ilvl w:val="1"/>
          <w:numId w:val="173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>
      <w:pPr>
        <w:pStyle w:val="Odstavecseseznamem"/>
        <w:numPr>
          <w:ilvl w:val="2"/>
          <w:numId w:val="173"/>
        </w:numPr>
      </w:pPr>
      <w:r w:rsidRPr="007F2BA4">
        <w:t>Max. tolik, kolik je stanic</w:t>
      </w:r>
    </w:p>
    <w:p w14:paraId="6E2A3AEA" w14:textId="7B3528A6" w:rsidR="00B27489" w:rsidRPr="007F2BA4" w:rsidRDefault="00B27489">
      <w:pPr>
        <w:pStyle w:val="Odstavecseseznamem"/>
        <w:numPr>
          <w:ilvl w:val="3"/>
          <w:numId w:val="173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3821139"/>
      <w:r w:rsidRPr="007F2BA4">
        <w:t>Parametry</w:t>
      </w:r>
      <w:bookmarkEnd w:id="117"/>
    </w:p>
    <w:p w14:paraId="07722CEB" w14:textId="5739BFC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Rychlost</w:t>
      </w:r>
    </w:p>
    <w:p w14:paraId="0708C1E8" w14:textId="2B86CED9" w:rsidR="00B27489" w:rsidRPr="007F2BA4" w:rsidRDefault="00B27489">
      <w:pPr>
        <w:pStyle w:val="Odstavecseseznamem"/>
        <w:numPr>
          <w:ilvl w:val="1"/>
          <w:numId w:val="174"/>
        </w:numPr>
      </w:pPr>
      <w:r w:rsidRPr="007F2BA4">
        <w:t>4Mbit/s, 6Mbit/s, 16Mbit/s</w:t>
      </w:r>
    </w:p>
    <w:p w14:paraId="18A0BD65" w14:textId="2F27B1B9" w:rsidR="00B27489" w:rsidRPr="007F2BA4" w:rsidRDefault="00B27489">
      <w:pPr>
        <w:pStyle w:val="Odstavecseseznamem"/>
        <w:numPr>
          <w:ilvl w:val="0"/>
          <w:numId w:val="174"/>
        </w:numPr>
      </w:pPr>
      <w:r w:rsidRPr="007F2BA4">
        <w:t>Max. 250 stanic v jednom okruhu</w:t>
      </w:r>
    </w:p>
    <w:p w14:paraId="3EB90484" w14:textId="4F087B30" w:rsidR="00B27489" w:rsidRPr="007F2BA4" w:rsidRDefault="00A37FA1" w:rsidP="00A37FA1">
      <w:pPr>
        <w:pStyle w:val="Nadpis2"/>
      </w:pPr>
      <w:bookmarkStart w:id="118" w:name="_Toc163821140"/>
      <w:r w:rsidRPr="007F2BA4">
        <w:t>ACRNET</w:t>
      </w:r>
      <w:bookmarkEnd w:id="118"/>
    </w:p>
    <w:p w14:paraId="02FFCA5F" w14:textId="27604C4A" w:rsidR="00A37FA1" w:rsidRPr="007F2BA4" w:rsidRDefault="00A37FA1">
      <w:pPr>
        <w:pStyle w:val="Odstavecseseznamem"/>
        <w:numPr>
          <w:ilvl w:val="0"/>
          <w:numId w:val="174"/>
        </w:numPr>
      </w:pPr>
      <w:r w:rsidRPr="007F2BA4">
        <w:t>Přístupová metoda</w:t>
      </w:r>
    </w:p>
    <w:p w14:paraId="3674AF6A" w14:textId="4AEB7F17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Token Bus</w:t>
      </w:r>
    </w:p>
    <w:p w14:paraId="4E3EE853" w14:textId="213160AA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vytváří logický kruh</w:t>
      </w:r>
    </w:p>
    <w:p w14:paraId="4B346FB2" w14:textId="2332F12A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>
      <w:pPr>
        <w:pStyle w:val="Odstavecseseznamem"/>
        <w:numPr>
          <w:ilvl w:val="1"/>
          <w:numId w:val="174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Fyzická adresa se nastavuje pomocí osmi switchů</w:t>
      </w:r>
    </w:p>
    <w:p w14:paraId="439AEA96" w14:textId="230825A2" w:rsidR="00A37FA1" w:rsidRPr="007F2BA4" w:rsidRDefault="00A37FA1">
      <w:pPr>
        <w:pStyle w:val="Odstavecseseznamem"/>
        <w:numPr>
          <w:ilvl w:val="2"/>
          <w:numId w:val="174"/>
        </w:numPr>
      </w:pPr>
      <w:r w:rsidRPr="007F2BA4">
        <w:t>Administrátor nastaví jedinečnou kombinaci</w:t>
      </w:r>
    </w:p>
    <w:p w14:paraId="0B2A95F8" w14:textId="74D25770" w:rsidR="00A37FA1" w:rsidRPr="007F2BA4" w:rsidRDefault="00A37FA1">
      <w:pPr>
        <w:pStyle w:val="Odstavecseseznamem"/>
        <w:numPr>
          <w:ilvl w:val="3"/>
          <w:numId w:val="174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3821141"/>
      <w:r w:rsidRPr="007F2BA4">
        <w:t>Parametry</w:t>
      </w:r>
      <w:bookmarkEnd w:id="119"/>
    </w:p>
    <w:p w14:paraId="68FDC6D1" w14:textId="33515C4D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Max. počet stanic 255</w:t>
      </w:r>
    </w:p>
    <w:p w14:paraId="0F5C6933" w14:textId="2903CB5F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0 všeobecná</w:t>
      </w:r>
    </w:p>
    <w:p w14:paraId="6B209CA1" w14:textId="4F2797F4" w:rsidR="00A37FA1" w:rsidRPr="007F2BA4" w:rsidRDefault="00A37FA1">
      <w:pPr>
        <w:pStyle w:val="Odstavecseseznamem"/>
        <w:numPr>
          <w:ilvl w:val="0"/>
          <w:numId w:val="175"/>
        </w:numPr>
      </w:pPr>
      <w:r w:rsidRPr="007F2BA4">
        <w:t>Rychlost</w:t>
      </w:r>
    </w:p>
    <w:p w14:paraId="5A8484F3" w14:textId="1E4C5FEC" w:rsidR="00A37FA1" w:rsidRPr="007F2BA4" w:rsidRDefault="00A37FA1">
      <w:pPr>
        <w:pStyle w:val="Odstavecseseznamem"/>
        <w:numPr>
          <w:ilvl w:val="1"/>
          <w:numId w:val="175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Token Ring i ARCNET jsou typy sítí, které stále vysílají</w:t>
      </w:r>
    </w:p>
    <w:p w14:paraId="69D82FE1" w14:textId="0564322E" w:rsidR="00A37FA1" w:rsidRPr="007F2BA4" w:rsidRDefault="00A37FA1" w:rsidP="00A37FA1">
      <w:pPr>
        <w:pStyle w:val="Nadpis2"/>
      </w:pPr>
      <w:bookmarkStart w:id="120" w:name="_Toc163821142"/>
      <w:r w:rsidRPr="007F2BA4">
        <w:t>FDII</w:t>
      </w:r>
      <w:bookmarkEnd w:id="120"/>
    </w:p>
    <w:p w14:paraId="5BC7C393" w14:textId="5D74B021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Fiber Data Distributed Interface</w:t>
      </w:r>
    </w:p>
    <w:p w14:paraId="6BACA1AD" w14:textId="77C6E103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Vysokorychlostní síť</w:t>
      </w:r>
    </w:p>
    <w:p w14:paraId="2CAF5AA7" w14:textId="68C69186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Propustnost 100Mbit/s</w:t>
      </w:r>
    </w:p>
    <w:p w14:paraId="68F505BB" w14:textId="5A1FF354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Běží na optických vláknech</w:t>
      </w:r>
    </w:p>
    <w:p w14:paraId="640426BB" w14:textId="57DC54A9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Případně lze přejít na druhý kruh</w:t>
      </w:r>
    </w:p>
    <w:p w14:paraId="63549AAD" w14:textId="6A38900C" w:rsidR="00A37FA1" w:rsidRPr="007F2BA4" w:rsidRDefault="00A37FA1">
      <w:pPr>
        <w:pStyle w:val="Odstavecseseznamem"/>
        <w:numPr>
          <w:ilvl w:val="1"/>
          <w:numId w:val="176"/>
        </w:numPr>
      </w:pPr>
      <w:r w:rsidRPr="007F2BA4">
        <w:t>Ten lze použít pro zálohu (50% redundance)</w:t>
      </w:r>
    </w:p>
    <w:p w14:paraId="375336B7" w14:textId="2C94BF9D" w:rsidR="00A37FA1" w:rsidRPr="007F2BA4" w:rsidRDefault="00A37FA1">
      <w:pPr>
        <w:pStyle w:val="Odstavecseseznamem"/>
        <w:numPr>
          <w:ilvl w:val="0"/>
          <w:numId w:val="176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3821143"/>
      <w:r w:rsidRPr="007F2BA4">
        <w:t>Ethernet</w:t>
      </w:r>
      <w:bookmarkEnd w:id="121"/>
    </w:p>
    <w:p w14:paraId="1B1AABD0" w14:textId="24F752A2" w:rsidR="00A37FA1" w:rsidRPr="007F2BA4" w:rsidRDefault="00F44C0C">
      <w:pPr>
        <w:pStyle w:val="Odstavecseseznamem"/>
        <w:numPr>
          <w:ilvl w:val="0"/>
          <w:numId w:val="177"/>
        </w:numPr>
      </w:pPr>
      <w:r w:rsidRPr="007F2BA4">
        <w:t>Technologie založena na přenosu paketů</w:t>
      </w:r>
    </w:p>
    <w:p w14:paraId="45B2FEC2" w14:textId="04C90F82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Definuje</w:t>
      </w:r>
    </w:p>
    <w:p w14:paraId="32657E1E" w14:textId="25247186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Vedení a jeho instalaci</w:t>
      </w:r>
    </w:p>
    <w:p w14:paraId="34088D74" w14:textId="394C98EE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Formáty paketů</w:t>
      </w:r>
    </w:p>
    <w:p w14:paraId="1EC8BD60" w14:textId="1598FF0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Protokoly</w:t>
      </w:r>
    </w:p>
    <w:p w14:paraId="17DFB324" w14:textId="1C6A25C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Metodu řízení přístupu (CSMA/CD)</w:t>
      </w:r>
    </w:p>
    <w:p w14:paraId="07A2813B" w14:textId="7DA1D99C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Původně</w:t>
      </w:r>
    </w:p>
    <w:p w14:paraId="55EB0035" w14:textId="0CDA4286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Koax. Kabel</w:t>
      </w:r>
    </w:p>
    <w:p w14:paraId="23124936" w14:textId="1D63FEE8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Rychlost 10Mbit/s</w:t>
      </w:r>
    </w:p>
    <w:p w14:paraId="70FA978C" w14:textId="2B3A9BF6" w:rsidR="00F44C0C" w:rsidRPr="007F2BA4" w:rsidRDefault="00F44C0C">
      <w:pPr>
        <w:pStyle w:val="Odstavecseseznamem"/>
        <w:numPr>
          <w:ilvl w:val="0"/>
          <w:numId w:val="177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>
      <w:pPr>
        <w:pStyle w:val="Odstavecseseznamem"/>
        <w:numPr>
          <w:ilvl w:val="1"/>
          <w:numId w:val="177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3821144"/>
      <w:r w:rsidRPr="007F2BA4">
        <w:t>První Ethernet</w:t>
      </w:r>
      <w:bookmarkEnd w:id="122"/>
    </w:p>
    <w:p w14:paraId="1D83D08A" w14:textId="138D648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Pracoval s rychlostí 3Mb/s</w:t>
      </w:r>
    </w:p>
    <w:p w14:paraId="2A389696" w14:textId="020F7515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Určen k nahrazení ARCNET</w:t>
      </w:r>
    </w:p>
    <w:p w14:paraId="19A6F0DA" w14:textId="13802B2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Rychlost 10 Mb/s – 1000Mb/s</w:t>
      </w:r>
    </w:p>
    <w:p w14:paraId="72E9359D" w14:textId="0436971A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Maximální počet stanic 1024</w:t>
      </w:r>
    </w:p>
    <w:p w14:paraId="2C24B626" w14:textId="38FB6859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Topologie – sběrnice</w:t>
      </w:r>
    </w:p>
    <w:p w14:paraId="6F184A6F" w14:textId="7FABC382" w:rsidR="00F74466" w:rsidRPr="007F2BA4" w:rsidRDefault="00F74466">
      <w:pPr>
        <w:pStyle w:val="Odstavecseseznamem"/>
        <w:numPr>
          <w:ilvl w:val="0"/>
          <w:numId w:val="178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3821145"/>
      <w:r w:rsidRPr="007F2BA4">
        <w:t>Kabeláž</w:t>
      </w:r>
      <w:bookmarkEnd w:id="123"/>
    </w:p>
    <w:p w14:paraId="071248ED" w14:textId="7100FF6B" w:rsidR="00F74466" w:rsidRPr="007F2BA4" w:rsidRDefault="00372FEA">
      <w:pPr>
        <w:pStyle w:val="Odstavecseseznamem"/>
        <w:numPr>
          <w:ilvl w:val="0"/>
          <w:numId w:val="179"/>
        </w:numPr>
      </w:pPr>
      <w:r w:rsidRPr="007F2BA4">
        <w:t>Koaxiální kabel</w:t>
      </w:r>
    </w:p>
    <w:p w14:paraId="78372684" w14:textId="1E821DC3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Kroucená dvojlinka</w:t>
      </w:r>
    </w:p>
    <w:p w14:paraId="5C432FB0" w14:textId="053B9D2A" w:rsidR="00372FEA" w:rsidRPr="007F2BA4" w:rsidRDefault="00372FEA">
      <w:pPr>
        <w:pStyle w:val="Odstavecseseznamem"/>
        <w:numPr>
          <w:ilvl w:val="0"/>
          <w:numId w:val="179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3821146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3821147"/>
      <w:r w:rsidRPr="007F2BA4">
        <w:t>CSMA</w:t>
      </w:r>
      <w:bookmarkEnd w:id="125"/>
    </w:p>
    <w:p w14:paraId="48E854C3" w14:textId="51898444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Carrier Sense Multiple Access</w:t>
      </w:r>
    </w:p>
    <w:p w14:paraId="669F5E33" w14:textId="030D9F61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>
      <w:pPr>
        <w:pStyle w:val="Odstavecseseznamem"/>
        <w:numPr>
          <w:ilvl w:val="0"/>
          <w:numId w:val="18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3821148"/>
      <w:r w:rsidRPr="007F2BA4">
        <w:t>CD</w:t>
      </w:r>
      <w:bookmarkEnd w:id="126"/>
    </w:p>
    <w:p w14:paraId="121C5F46" w14:textId="1D9820B5" w:rsidR="00372FEA" w:rsidRPr="007F2BA4" w:rsidRDefault="00372FEA">
      <w:pPr>
        <w:pStyle w:val="Odstavecseseznamem"/>
        <w:numPr>
          <w:ilvl w:val="0"/>
          <w:numId w:val="181"/>
        </w:numPr>
      </w:pPr>
      <w:r w:rsidRPr="007F2BA4">
        <w:t>Collision Detection</w:t>
      </w:r>
    </w:p>
    <w:p w14:paraId="4FB69BAC" w14:textId="3DDD2C6D" w:rsidR="00372FEA" w:rsidRPr="007F2BA4" w:rsidRDefault="00E233A4">
      <w:pPr>
        <w:pStyle w:val="Odstavecseseznamem"/>
        <w:numPr>
          <w:ilvl w:val="0"/>
          <w:numId w:val="18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>
      <w:pPr>
        <w:pStyle w:val="Odstavecseseznamem"/>
        <w:numPr>
          <w:ilvl w:val="0"/>
          <w:numId w:val="18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3821149"/>
      <w:r w:rsidRPr="007F2BA4">
        <w:t>CSMA/CD</w:t>
      </w:r>
      <w:bookmarkEnd w:id="127"/>
    </w:p>
    <w:p w14:paraId="33FCF8B1" w14:textId="07614311" w:rsidR="00E233A4" w:rsidRPr="007F2BA4" w:rsidRDefault="00E233A4">
      <w:pPr>
        <w:pStyle w:val="Odstavecseseznamem"/>
        <w:numPr>
          <w:ilvl w:val="0"/>
          <w:numId w:val="18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>
      <w:pPr>
        <w:pStyle w:val="Odstavecseseznamem"/>
        <w:numPr>
          <w:ilvl w:val="0"/>
          <w:numId w:val="18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Ihned přeruší přenos rámce</w:t>
      </w:r>
    </w:p>
    <w:p w14:paraId="763E1017" w14:textId="7F155901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Vyšle jamming signal, aby kolizi bezpečně rozeznaly i ostatní stanice</w:t>
      </w:r>
    </w:p>
    <w:p w14:paraId="523C2FE9" w14:textId="073F2CD5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>
      <w:pPr>
        <w:pStyle w:val="Odstavecseseznamem"/>
        <w:numPr>
          <w:ilvl w:val="1"/>
          <w:numId w:val="18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3821150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3821151"/>
      <w:r w:rsidRPr="007F2BA4">
        <w:t>Formát rámce</w:t>
      </w:r>
      <w:bookmarkEnd w:id="129"/>
    </w:p>
    <w:p w14:paraId="5B53F04D" w14:textId="25021F76" w:rsidR="008A4DCB" w:rsidRPr="007F2BA4" w:rsidRDefault="008A4DCB">
      <w:pPr>
        <w:pStyle w:val="Odstavecseseznamem"/>
        <w:numPr>
          <w:ilvl w:val="0"/>
          <w:numId w:val="18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3821152"/>
      <w:r w:rsidRPr="007F2BA4">
        <w:t>Synchronizační pole</w:t>
      </w:r>
      <w:bookmarkEnd w:id="130"/>
    </w:p>
    <w:p w14:paraId="7AEA658E" w14:textId="717F62DC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Preamble</w:t>
      </w:r>
    </w:p>
    <w:p w14:paraId="56A1F38F" w14:textId="255D3C2A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poskytuje signál, který umožní synchronizování generátoru hodin přijímací strany</w:t>
      </w:r>
    </w:p>
    <w:p w14:paraId="36E96A6E" w14:textId="31E6CDAE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nenese žádnou informaci a je k rámci připojeno ve vysílacích obvodech</w:t>
      </w:r>
    </w:p>
    <w:p w14:paraId="45D13F52" w14:textId="2C05552B" w:rsidR="00743C68" w:rsidRPr="007F2BA4" w:rsidRDefault="00743C68">
      <w:pPr>
        <w:pStyle w:val="Odstavecseseznamem"/>
        <w:numPr>
          <w:ilvl w:val="0"/>
          <w:numId w:val="183"/>
        </w:numPr>
      </w:pPr>
      <w:r w:rsidRPr="007F2BA4">
        <w:t>do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3821153"/>
      <w:r w:rsidRPr="007F2BA4">
        <w:t>Cílová adresa</w:t>
      </w:r>
      <w:bookmarkEnd w:id="131"/>
    </w:p>
    <w:p w14:paraId="794B0086" w14:textId="2591E8CA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Destination Address</w:t>
      </w:r>
    </w:p>
    <w:p w14:paraId="2D861618" w14:textId="55C4C00D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>
      <w:pPr>
        <w:pStyle w:val="Odstavecseseznamem"/>
        <w:numPr>
          <w:ilvl w:val="0"/>
          <w:numId w:val="18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>
      <w:pPr>
        <w:pStyle w:val="Odstavecseseznamem"/>
        <w:numPr>
          <w:ilvl w:val="0"/>
          <w:numId w:val="184"/>
        </w:numPr>
      </w:pPr>
      <w:r w:rsidRPr="007F2BA4">
        <w:t>Zvláštní postavení má broadcast</w:t>
      </w:r>
    </w:p>
    <w:p w14:paraId="3A75E81F" w14:textId="3E64B4C5" w:rsidR="00C400DD" w:rsidRPr="007F2BA4" w:rsidRDefault="00C400DD">
      <w:pPr>
        <w:pStyle w:val="Odstavecseseznamem"/>
        <w:numPr>
          <w:ilvl w:val="1"/>
          <w:numId w:val="18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>
      <w:pPr>
        <w:pStyle w:val="Odstavecseseznamem"/>
        <w:numPr>
          <w:ilvl w:val="0"/>
          <w:numId w:val="18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3821154"/>
      <w:r w:rsidRPr="007F2BA4">
        <w:t>Zdrojová adresa</w:t>
      </w:r>
      <w:bookmarkEnd w:id="132"/>
    </w:p>
    <w:p w14:paraId="39F82683" w14:textId="7F11496F" w:rsidR="00C400DD" w:rsidRPr="007F2BA4" w:rsidRDefault="003B220E">
      <w:pPr>
        <w:pStyle w:val="Odstavecseseznamem"/>
        <w:numPr>
          <w:ilvl w:val="0"/>
          <w:numId w:val="185"/>
        </w:numPr>
      </w:pPr>
      <w:r w:rsidRPr="007F2BA4">
        <w:t>Source Address</w:t>
      </w:r>
    </w:p>
    <w:p w14:paraId="5973B745" w14:textId="24D64247" w:rsidR="003B220E" w:rsidRPr="007F2BA4" w:rsidRDefault="003B220E">
      <w:pPr>
        <w:pStyle w:val="Odstavecseseznamem"/>
        <w:numPr>
          <w:ilvl w:val="0"/>
          <w:numId w:val="18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3821155"/>
      <w:r w:rsidRPr="007F2BA4">
        <w:lastRenderedPageBreak/>
        <w:t>Typ zprávy</w:t>
      </w:r>
      <w:bookmarkEnd w:id="133"/>
    </w:p>
    <w:p w14:paraId="324BC9C5" w14:textId="40E2F657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Na této úrovni v podstatě nevyužito</w:t>
      </w:r>
    </w:p>
    <w:p w14:paraId="56536C3B" w14:textId="254EAE5D" w:rsidR="003B220E" w:rsidRPr="007F2BA4" w:rsidRDefault="003B220E">
      <w:pPr>
        <w:pStyle w:val="Odstavecseseznamem"/>
        <w:numPr>
          <w:ilvl w:val="0"/>
          <w:numId w:val="18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3821156"/>
      <w:r w:rsidRPr="007F2BA4">
        <w:t>Data</w:t>
      </w:r>
      <w:bookmarkEnd w:id="134"/>
    </w:p>
    <w:p w14:paraId="3EB50C4B" w14:textId="5E4E7669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Délka 46 až 1500 slabik</w:t>
      </w:r>
    </w:p>
    <w:p w14:paraId="3853E630" w14:textId="2DEE5E10" w:rsidR="003B220E" w:rsidRPr="007F2BA4" w:rsidRDefault="003B220E">
      <w:pPr>
        <w:pStyle w:val="Odstavecseseznamem"/>
        <w:numPr>
          <w:ilvl w:val="0"/>
          <w:numId w:val="18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3821157"/>
      <w:r w:rsidRPr="007F2BA4">
        <w:t>Kontrolní pole rámce</w:t>
      </w:r>
      <w:bookmarkEnd w:id="135"/>
    </w:p>
    <w:p w14:paraId="4C0C911B" w14:textId="4FA28110" w:rsidR="003B220E" w:rsidRPr="007F2BA4" w:rsidRDefault="00766310">
      <w:pPr>
        <w:pStyle w:val="Odstavecseseznamem"/>
        <w:numPr>
          <w:ilvl w:val="0"/>
          <w:numId w:val="188"/>
        </w:numPr>
      </w:pPr>
      <w:r w:rsidRPr="007F2BA4">
        <w:t>FCS – Frame Check Status</w:t>
      </w:r>
    </w:p>
    <w:p w14:paraId="7250FF2A" w14:textId="594B48E2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>Označení obsahu rámce hodnotou CRC – Cyclic Redundancy Check</w:t>
      </w:r>
    </w:p>
    <w:p w14:paraId="523256C0" w14:textId="3A09D921" w:rsidR="00766310" w:rsidRPr="007F2BA4" w:rsidRDefault="00766310">
      <w:pPr>
        <w:pStyle w:val="Odstavecseseznamem"/>
        <w:numPr>
          <w:ilvl w:val="0"/>
          <w:numId w:val="18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3821158"/>
      <w:r w:rsidRPr="007F2BA4">
        <w:t>Formát paketu</w:t>
      </w:r>
      <w:bookmarkEnd w:id="136"/>
    </w:p>
    <w:p w14:paraId="1254CCB1" w14:textId="41DA8D41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>
      <w:pPr>
        <w:pStyle w:val="Odstavecseseznamem"/>
        <w:numPr>
          <w:ilvl w:val="0"/>
          <w:numId w:val="18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Paket je definován na 1. a 2. vrstvě OSI</w:t>
      </w:r>
    </w:p>
    <w:p w14:paraId="64E51C2B" w14:textId="5F57991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4 typy hlavičky, vzájemně nekompatibilní</w:t>
      </w:r>
    </w:p>
    <w:p w14:paraId="6BBA0EE1" w14:textId="3CD86198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Ethernet_II</w:t>
      </w:r>
    </w:p>
    <w:p w14:paraId="237F0D1C" w14:textId="70F9D47F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Ethernet_802.3</w:t>
      </w:r>
    </w:p>
    <w:p w14:paraId="33BF0CB5" w14:textId="4790AA0C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Ethernet_802.2</w:t>
      </w:r>
    </w:p>
    <w:p w14:paraId="08339BCF" w14:textId="2784870D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Ethernet_SNAP</w:t>
      </w:r>
    </w:p>
    <w:p w14:paraId="392D44DD" w14:textId="667C00C5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Každý paket je uvozen preambulí</w:t>
      </w:r>
    </w:p>
    <w:p w14:paraId="470DE96B" w14:textId="00F70D51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Slouží k synchronizaci vysílající stanice a přijímacích stanic</w:t>
      </w:r>
    </w:p>
    <w:p w14:paraId="799D2458" w14:textId="1F9A24D7" w:rsidR="00681DD7" w:rsidRPr="007F2BA4" w:rsidRDefault="00681DD7">
      <w:pPr>
        <w:pStyle w:val="Odstavecseseznamem"/>
        <w:numPr>
          <w:ilvl w:val="0"/>
          <w:numId w:val="189"/>
        </w:numPr>
      </w:pPr>
      <w:r w:rsidRPr="007F2BA4">
        <w:t>Následuje</w:t>
      </w:r>
    </w:p>
    <w:p w14:paraId="158421FF" w14:textId="2C49DAA2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Adresa určení – MAC</w:t>
      </w:r>
    </w:p>
    <w:p w14:paraId="23544D6C" w14:textId="2BADF837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Zdrojová adresa – MAC</w:t>
      </w:r>
    </w:p>
    <w:p w14:paraId="521E3471" w14:textId="32B4A3DB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Číslo označující typ paketu</w:t>
      </w:r>
    </w:p>
    <w:p w14:paraId="08AB127A" w14:textId="7CB4EDB5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Datová část</w:t>
      </w:r>
    </w:p>
    <w:p w14:paraId="2D027CBA" w14:textId="1C3BB293" w:rsidR="00681DD7" w:rsidRPr="007F2BA4" w:rsidRDefault="00681DD7">
      <w:pPr>
        <w:pStyle w:val="Odstavecseseznamem"/>
        <w:numPr>
          <w:ilvl w:val="1"/>
          <w:numId w:val="18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r w:rsidRPr="007F2BA4">
              <w:t>46 – 1500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3821159"/>
      <w:r w:rsidRPr="007F2BA4">
        <w:t>Síťová karta</w:t>
      </w:r>
      <w:bookmarkEnd w:id="137"/>
    </w:p>
    <w:p w14:paraId="44FB5880" w14:textId="01194404" w:rsidR="00EE264C" w:rsidRPr="007F2BA4" w:rsidRDefault="00DB382A">
      <w:pPr>
        <w:pStyle w:val="Odstavecseseznamem"/>
        <w:numPr>
          <w:ilvl w:val="0"/>
          <w:numId w:val="190"/>
        </w:numPr>
      </w:pPr>
      <w:r w:rsidRPr="007F2BA4">
        <w:t>NIC – Network Interface Card</w:t>
      </w:r>
    </w:p>
    <w:p w14:paraId="260756C7" w14:textId="2FA48F6D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Fyzické rozhraní mezi PC a sítí</w:t>
      </w:r>
    </w:p>
    <w:p w14:paraId="5DB5D42C" w14:textId="7BDA2B04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>
      <w:pPr>
        <w:pStyle w:val="Odstavecseseznamem"/>
        <w:numPr>
          <w:ilvl w:val="0"/>
          <w:numId w:val="190"/>
        </w:numPr>
      </w:pPr>
      <w:r w:rsidRPr="007F2BA4">
        <w:t>Přijímá a zasílá data do sítě</w:t>
      </w:r>
    </w:p>
    <w:p w14:paraId="0D32D297" w14:textId="060903CF" w:rsidR="00DB382A" w:rsidRPr="007F2BA4" w:rsidRDefault="00C61E25">
      <w:pPr>
        <w:pStyle w:val="Odstavecseseznamem"/>
        <w:numPr>
          <w:ilvl w:val="0"/>
          <w:numId w:val="190"/>
        </w:numPr>
      </w:pPr>
      <w:r w:rsidRPr="007F2BA4">
        <w:t>Kontroluje tok dat mezi PC a sítí</w:t>
      </w:r>
    </w:p>
    <w:p w14:paraId="192CEB51" w14:textId="701A7C7D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Obsahuje</w:t>
      </w:r>
    </w:p>
    <w:p w14:paraId="41268AD2" w14:textId="113375F0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Hardware</w:t>
      </w:r>
    </w:p>
    <w:p w14:paraId="5FACCFE2" w14:textId="58683E98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lastRenderedPageBreak/>
        <w:t>Firmware</w:t>
      </w:r>
    </w:p>
    <w:p w14:paraId="65B59764" w14:textId="2606A73B" w:rsidR="00C61E25" w:rsidRPr="007F2BA4" w:rsidRDefault="00C61E25">
      <w:pPr>
        <w:pStyle w:val="Odstavecseseznamem"/>
        <w:numPr>
          <w:ilvl w:val="2"/>
          <w:numId w:val="190"/>
        </w:numPr>
      </w:pPr>
      <w:r w:rsidRPr="007F2BA4">
        <w:t>Řídí činnost HW</w:t>
      </w:r>
    </w:p>
    <w:p w14:paraId="07AE9C03" w14:textId="5508B526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Duplexita</w:t>
      </w:r>
    </w:p>
    <w:p w14:paraId="1D5F20AE" w14:textId="270C0D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Full duplex</w:t>
      </w:r>
    </w:p>
    <w:p w14:paraId="09A58CDA" w14:textId="4CB511DD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Half duplex</w:t>
      </w:r>
    </w:p>
    <w:p w14:paraId="679C07EB" w14:textId="27BEF788" w:rsidR="00C61E25" w:rsidRPr="007F2BA4" w:rsidRDefault="00C61E25">
      <w:pPr>
        <w:pStyle w:val="Odstavecseseznamem"/>
        <w:numPr>
          <w:ilvl w:val="0"/>
          <w:numId w:val="190"/>
        </w:numPr>
      </w:pPr>
      <w:r w:rsidRPr="007F2BA4">
        <w:t>Sběrnice</w:t>
      </w:r>
    </w:p>
    <w:p w14:paraId="2ED7F68D" w14:textId="49946284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PCI / PCI-E</w:t>
      </w:r>
    </w:p>
    <w:p w14:paraId="3BB00479" w14:textId="4D458F07" w:rsidR="00C61E25" w:rsidRPr="007F2BA4" w:rsidRDefault="00C61E25">
      <w:pPr>
        <w:pStyle w:val="Odstavecseseznamem"/>
        <w:numPr>
          <w:ilvl w:val="1"/>
          <w:numId w:val="19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3821160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3821161"/>
      <w:r w:rsidRPr="007F2BA4">
        <w:t>Repeater</w:t>
      </w:r>
      <w:bookmarkEnd w:id="139"/>
    </w:p>
    <w:p w14:paraId="57CF113F" w14:textId="2A778AA2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Ke spojování ethernetových segmentů</w:t>
      </w:r>
    </w:p>
    <w:p w14:paraId="06A04ED1" w14:textId="02802E0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Zesiluje signál, upravuje hrany</w:t>
      </w:r>
    </w:p>
    <w:p w14:paraId="72662B60" w14:textId="7F4ADCA0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Zabývá se bity</w:t>
      </w:r>
    </w:p>
    <w:p w14:paraId="4EFF3474" w14:textId="4251F02A" w:rsidR="000F2D52" w:rsidRPr="007F2BA4" w:rsidRDefault="000F2D52">
      <w:pPr>
        <w:pStyle w:val="Odstavecseseznamem"/>
        <w:numPr>
          <w:ilvl w:val="0"/>
          <w:numId w:val="191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3821162"/>
      <w:r w:rsidRPr="007F2BA4">
        <w:t>Switch</w:t>
      </w:r>
      <w:bookmarkEnd w:id="140"/>
    </w:p>
    <w:p w14:paraId="50FD14D0" w14:textId="07B53AE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Přepíná rámce</w:t>
      </w:r>
    </w:p>
    <w:p w14:paraId="25B13252" w14:textId="44F2E7B8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>
      <w:pPr>
        <w:pStyle w:val="Odstavecseseznamem"/>
        <w:numPr>
          <w:ilvl w:val="0"/>
          <w:numId w:val="192"/>
        </w:numPr>
      </w:pPr>
      <w:r w:rsidRPr="007F2BA4">
        <w:t>Dle cílové MAC adresy zajišťuje</w:t>
      </w:r>
    </w:p>
    <w:p w14:paraId="404138BE" w14:textId="1DD87BA2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Přepnutí</w:t>
      </w:r>
    </w:p>
    <w:p w14:paraId="24805B6E" w14:textId="6AD460CF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Zrušení</w:t>
      </w:r>
    </w:p>
    <w:p w14:paraId="6DD80305" w14:textId="5593E394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Přesun na vyšší síť</w:t>
      </w:r>
    </w:p>
    <w:p w14:paraId="69E60C16" w14:textId="44D02106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Store and Forward</w:t>
      </w:r>
    </w:p>
    <w:p w14:paraId="49029299" w14:textId="36A6E212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celý rámec</w:t>
      </w:r>
    </w:p>
    <w:p w14:paraId="7B47FEF3" w14:textId="5FE5A7A4" w:rsidR="000F2D52" w:rsidRPr="007F2BA4" w:rsidRDefault="000F2D52">
      <w:pPr>
        <w:pStyle w:val="Odstavecseseznamem"/>
        <w:numPr>
          <w:ilvl w:val="1"/>
          <w:numId w:val="192"/>
        </w:numPr>
      </w:pPr>
      <w:r w:rsidRPr="007F2BA4">
        <w:t>Cut Through</w:t>
      </w:r>
    </w:p>
    <w:p w14:paraId="78D75783" w14:textId="39FFB5BE" w:rsidR="000F2D52" w:rsidRPr="007F2BA4" w:rsidRDefault="000F2D52">
      <w:pPr>
        <w:pStyle w:val="Odstavecseseznamem"/>
        <w:numPr>
          <w:ilvl w:val="2"/>
          <w:numId w:val="192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3821163"/>
      <w:r w:rsidRPr="007F2BA4">
        <w:t>Router</w:t>
      </w:r>
      <w:bookmarkEnd w:id="141"/>
    </w:p>
    <w:p w14:paraId="4088A01C" w14:textId="1B613F81" w:rsidR="000F2D52" w:rsidRPr="007F2BA4" w:rsidRDefault="0073358F">
      <w:pPr>
        <w:pStyle w:val="Odstavecseseznamem"/>
        <w:numPr>
          <w:ilvl w:val="0"/>
          <w:numId w:val="193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Pracuje na 3. vrstvě OSI</w:t>
      </w:r>
    </w:p>
    <w:p w14:paraId="47E7F6FE" w14:textId="504DE8E2" w:rsidR="0073358F" w:rsidRPr="007F2BA4" w:rsidRDefault="0073358F">
      <w:pPr>
        <w:pStyle w:val="Odstavecseseznamem"/>
        <w:numPr>
          <w:ilvl w:val="0"/>
          <w:numId w:val="193"/>
        </w:numPr>
      </w:pPr>
      <w:r w:rsidRPr="007F2BA4">
        <w:t>Obsahují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3821164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3821165"/>
      <w:r w:rsidRPr="007F2BA4">
        <w:t>Koaxiální kabel</w:t>
      </w:r>
      <w:bookmarkEnd w:id="143"/>
    </w:p>
    <w:p w14:paraId="15BD14BE" w14:textId="5A983E51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Tenký</w:t>
      </w:r>
    </w:p>
    <w:p w14:paraId="7383084D" w14:textId="4A83E30C" w:rsidR="005B6469" w:rsidRPr="007F2BA4" w:rsidRDefault="005B6469">
      <w:pPr>
        <w:pStyle w:val="Odstavecseseznamem"/>
        <w:numPr>
          <w:ilvl w:val="0"/>
          <w:numId w:val="194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3821166"/>
      <w:r w:rsidRPr="007F2BA4">
        <w:t>Kroucená dvoulinka</w:t>
      </w:r>
      <w:bookmarkEnd w:id="144"/>
    </w:p>
    <w:p w14:paraId="2DBDD7E8" w14:textId="02D9EB21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UTP / STP</w:t>
      </w:r>
    </w:p>
    <w:p w14:paraId="015C54E7" w14:textId="017AC012" w:rsidR="005B6469" w:rsidRPr="007F2BA4" w:rsidRDefault="005B6469">
      <w:pPr>
        <w:pStyle w:val="Odstavecseseznamem"/>
        <w:numPr>
          <w:ilvl w:val="0"/>
          <w:numId w:val="195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r w:rsidRPr="007F2BA4">
        <w:t>Cross-Over</w:t>
      </w:r>
    </w:p>
    <w:p w14:paraId="486D9C90" w14:textId="54A77F91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Dva kabely jsou prohozené na jedné straně</w:t>
      </w:r>
    </w:p>
    <w:p w14:paraId="7DC80843" w14:textId="3AFF108C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lastRenderedPageBreak/>
        <w:t>Jedna strana slouží jako vysílač a na druhé jako přijímač</w:t>
      </w:r>
    </w:p>
    <w:p w14:paraId="0EC92403" w14:textId="55961F9D" w:rsidR="005B6469" w:rsidRPr="007F2BA4" w:rsidRDefault="005B6469">
      <w:pPr>
        <w:pStyle w:val="Odstavecseseznamem"/>
        <w:numPr>
          <w:ilvl w:val="0"/>
          <w:numId w:val="196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r w:rsidRPr="007F2BA4">
        <w:t>Straight-Through</w:t>
      </w:r>
    </w:p>
    <w:p w14:paraId="6E6E112E" w14:textId="651F264F" w:rsidR="005B6469" w:rsidRPr="007F2BA4" w:rsidRDefault="00AD61BD">
      <w:pPr>
        <w:pStyle w:val="Odstavecseseznamem"/>
        <w:numPr>
          <w:ilvl w:val="0"/>
          <w:numId w:val="197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3821167"/>
      <w:r w:rsidRPr="007F2BA4">
        <w:t>Optika</w:t>
      </w:r>
      <w:bookmarkEnd w:id="145"/>
    </w:p>
    <w:p w14:paraId="7BD17574" w14:textId="7F9C29ED" w:rsidR="00B77B54" w:rsidRPr="007F2BA4" w:rsidRDefault="00395714">
      <w:pPr>
        <w:pStyle w:val="Odstavecseseznamem"/>
        <w:numPr>
          <w:ilvl w:val="0"/>
          <w:numId w:val="197"/>
        </w:numPr>
      </w:pPr>
      <w:r w:rsidRPr="007F2BA4">
        <w:t>Jednovidové / mnohavidové</w:t>
      </w:r>
    </w:p>
    <w:p w14:paraId="26542F4F" w14:textId="39652C9B" w:rsidR="00D27F55" w:rsidRPr="007F2BA4" w:rsidRDefault="00D27F55" w:rsidP="00D27F55">
      <w:pPr>
        <w:pStyle w:val="Nadpis3"/>
      </w:pPr>
      <w:bookmarkStart w:id="146" w:name="_Toc163821168"/>
      <w:r w:rsidRPr="007F2BA4">
        <w:t>Pasivní prvky</w:t>
      </w:r>
      <w:bookmarkEnd w:id="146"/>
    </w:p>
    <w:p w14:paraId="4045F6C2" w14:textId="6E407AF5" w:rsidR="00395714" w:rsidRPr="007F2BA4" w:rsidRDefault="00DC6F9E">
      <w:pPr>
        <w:pStyle w:val="Odstavecseseznamem"/>
        <w:numPr>
          <w:ilvl w:val="0"/>
          <w:numId w:val="197"/>
        </w:numPr>
      </w:pPr>
      <w:r w:rsidRPr="007F2BA4">
        <w:t>Zásuvky</w:t>
      </w:r>
    </w:p>
    <w:p w14:paraId="0059700B" w14:textId="19128835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Kabely</w:t>
      </w:r>
    </w:p>
    <w:p w14:paraId="123C70A8" w14:textId="6F43C333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Patch panely</w:t>
      </w:r>
    </w:p>
    <w:p w14:paraId="5FE400DB" w14:textId="0EED9C6A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Konektory</w:t>
      </w:r>
    </w:p>
    <w:p w14:paraId="513E55C8" w14:textId="12DA7929" w:rsidR="00DC6F9E" w:rsidRPr="007F2BA4" w:rsidRDefault="00DC6F9E">
      <w:pPr>
        <w:pStyle w:val="Odstavecseseznamem"/>
        <w:numPr>
          <w:ilvl w:val="0"/>
          <w:numId w:val="197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3821169"/>
      <w:r w:rsidRPr="007F2BA4">
        <w:t>Aktivní prvky</w:t>
      </w:r>
      <w:bookmarkEnd w:id="147"/>
    </w:p>
    <w:p w14:paraId="0C738001" w14:textId="7C4ED3D4" w:rsidR="00DC6F9E" w:rsidRPr="007F2BA4" w:rsidRDefault="009C53C1">
      <w:pPr>
        <w:pStyle w:val="Odstavecseseznamem"/>
        <w:numPr>
          <w:ilvl w:val="0"/>
          <w:numId w:val="198"/>
        </w:numPr>
      </w:pPr>
      <w:r w:rsidRPr="007F2BA4">
        <w:t>Síťové prvky</w:t>
      </w:r>
    </w:p>
    <w:p w14:paraId="58D40B92" w14:textId="04C6BEA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Konvertory</w:t>
      </w:r>
    </w:p>
    <w:p w14:paraId="50C802A0" w14:textId="1209F81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Hub</w:t>
      </w:r>
    </w:p>
    <w:p w14:paraId="32E12836" w14:textId="187339AA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Switch</w:t>
      </w:r>
    </w:p>
    <w:p w14:paraId="291624A9" w14:textId="2299CED1" w:rsidR="009C53C1" w:rsidRPr="007F2BA4" w:rsidRDefault="009C53C1">
      <w:pPr>
        <w:pStyle w:val="Odstavecseseznamem"/>
        <w:numPr>
          <w:ilvl w:val="0"/>
          <w:numId w:val="198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3821170"/>
      <w:r w:rsidRPr="007F2BA4">
        <w:t>10 Base X</w:t>
      </w:r>
      <w:bookmarkEnd w:id="148"/>
    </w:p>
    <w:p w14:paraId="3E1B2839" w14:textId="55497841" w:rsidR="009C53C1" w:rsidRPr="007F2BA4" w:rsidRDefault="00506071">
      <w:pPr>
        <w:pStyle w:val="Odstavecseseznamem"/>
        <w:numPr>
          <w:ilvl w:val="0"/>
          <w:numId w:val="199"/>
        </w:numPr>
      </w:pPr>
      <w:r w:rsidRPr="007F2BA4">
        <w:t>10 Mb/s</w:t>
      </w:r>
    </w:p>
    <w:p w14:paraId="0D261739" w14:textId="45DCFCF5" w:rsidR="00506071" w:rsidRPr="007F2BA4" w:rsidRDefault="00724085">
      <w:pPr>
        <w:pStyle w:val="Odstavecseseznamem"/>
        <w:numPr>
          <w:ilvl w:val="0"/>
          <w:numId w:val="199"/>
        </w:numPr>
      </w:pPr>
      <w:r w:rsidRPr="007F2BA4">
        <w:t>Base znamená přenos v základním pásmu</w:t>
      </w:r>
    </w:p>
    <w:p w14:paraId="59A6D876" w14:textId="3242DF33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>
      <w:pPr>
        <w:pStyle w:val="Odstavecseseznamem"/>
        <w:numPr>
          <w:ilvl w:val="0"/>
          <w:numId w:val="199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>
      <w:pPr>
        <w:pStyle w:val="Odstavecseseznamem"/>
        <w:numPr>
          <w:ilvl w:val="0"/>
          <w:numId w:val="200"/>
        </w:numPr>
      </w:pPr>
      <w:r w:rsidRPr="007F2BA4">
        <w:t>1. normovaná Ethernetová síť</w:t>
      </w:r>
    </w:p>
    <w:p w14:paraId="54CAEA8C" w14:textId="50ECC8AF" w:rsidR="00961B15" w:rsidRPr="007F2BA4" w:rsidRDefault="00961B15">
      <w:pPr>
        <w:pStyle w:val="Odstavecseseznamem"/>
        <w:numPr>
          <w:ilvl w:val="0"/>
          <w:numId w:val="200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>
      <w:pPr>
        <w:pStyle w:val="Odstavecseseznamem"/>
        <w:numPr>
          <w:ilvl w:val="1"/>
          <w:numId w:val="200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>
      <w:pPr>
        <w:pStyle w:val="Odstavecseseznamem"/>
        <w:numPr>
          <w:ilvl w:val="0"/>
          <w:numId w:val="200"/>
        </w:numPr>
      </w:pPr>
      <w:r w:rsidRPr="007F2BA4">
        <w:t>Používá se 5x stíněný koax</w:t>
      </w:r>
    </w:p>
    <w:p w14:paraId="6563314C" w14:textId="3C60FD14" w:rsidR="00F669E6" w:rsidRPr="007F2BA4" w:rsidRDefault="00F669E6">
      <w:pPr>
        <w:pStyle w:val="Odstavecseseznamem"/>
        <w:numPr>
          <w:ilvl w:val="0"/>
          <w:numId w:val="200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>
      <w:pPr>
        <w:pStyle w:val="Odstavecseseznamem"/>
        <w:numPr>
          <w:ilvl w:val="1"/>
          <w:numId w:val="200"/>
        </w:numPr>
      </w:pPr>
      <w:r w:rsidRPr="007F2BA4">
        <w:t>Max délka 500 m</w:t>
      </w:r>
    </w:p>
    <w:p w14:paraId="730D4406" w14:textId="31F47183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>Pouze vzdálenosti násobku 2,5 m kabelu a max. 50 m od transcieveru</w:t>
      </w:r>
    </w:p>
    <w:p w14:paraId="4E6C23C8" w14:textId="17F30BC9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>
      <w:pPr>
        <w:pStyle w:val="Odstavecseseznamem"/>
        <w:numPr>
          <w:ilvl w:val="0"/>
          <w:numId w:val="200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>
      <w:pPr>
        <w:pStyle w:val="Odstavecseseznamem"/>
        <w:numPr>
          <w:ilvl w:val="1"/>
          <w:numId w:val="200"/>
        </w:numPr>
      </w:pPr>
      <w:r w:rsidRPr="007F2BA4">
        <w:t>Minimální rozteč mezi stanicemi je 5 m</w:t>
      </w:r>
    </w:p>
    <w:p w14:paraId="3D4A09B7" w14:textId="3D8E9C73" w:rsidR="003F1889" w:rsidRPr="007F2BA4" w:rsidRDefault="00DF4A1B">
      <w:pPr>
        <w:pStyle w:val="Odstavecseseznamem"/>
        <w:numPr>
          <w:ilvl w:val="0"/>
          <w:numId w:val="200"/>
        </w:numPr>
      </w:pPr>
      <w:r w:rsidRPr="007F2BA4">
        <w:t>Nevýhody</w:t>
      </w:r>
    </w:p>
    <w:p w14:paraId="41253627" w14:textId="265B6626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Cena</w:t>
      </w:r>
    </w:p>
    <w:p w14:paraId="31C13172" w14:textId="12EC7AB2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Tlustý, neohebný kabel</w:t>
      </w:r>
    </w:p>
    <w:p w14:paraId="4A468AC4" w14:textId="7A7BB829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Speciální konektory</w:t>
      </w:r>
    </w:p>
    <w:p w14:paraId="2BD26E24" w14:textId="13A4A923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Zámkové konektory</w:t>
      </w:r>
    </w:p>
    <w:p w14:paraId="580130F2" w14:textId="5167D470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Topologie sběrnice</w:t>
      </w:r>
    </w:p>
    <w:p w14:paraId="1A61AA8D" w14:textId="7DFB4172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Adresu tvoří číslo o délce 12 B, které je pro každý síťový adaptér unikátní</w:t>
      </w:r>
    </w:p>
    <w:p w14:paraId="17D61DB2" w14:textId="07886561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Přes repeater se mohou spojit maximálně tři segmenty</w:t>
      </w:r>
    </w:p>
    <w:p w14:paraId="7524DF16" w14:textId="14C79FEC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Používá se páteřní struktura</w:t>
      </w:r>
    </w:p>
    <w:p w14:paraId="71E4D9A1" w14:textId="6E622DC4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Multiport repeater – připojení více segmentů</w:t>
      </w:r>
    </w:p>
    <w:p w14:paraId="7B2313F5" w14:textId="7C385999" w:rsidR="00DF4A1B" w:rsidRPr="007F2BA4" w:rsidRDefault="00DF4A1B">
      <w:pPr>
        <w:pStyle w:val="Odstavecseseznamem"/>
        <w:numPr>
          <w:ilvl w:val="0"/>
          <w:numId w:val="200"/>
        </w:numPr>
      </w:pPr>
      <w:r w:rsidRPr="007F2BA4">
        <w:t>Switch slouží k rozdělení sítě na více Ethernetových sítí</w:t>
      </w:r>
    </w:p>
    <w:p w14:paraId="51ACF4FB" w14:textId="717BE0E3" w:rsidR="00DF4A1B" w:rsidRPr="007F2BA4" w:rsidRDefault="00DF4A1B">
      <w:pPr>
        <w:pStyle w:val="Odstavecseseznamem"/>
        <w:numPr>
          <w:ilvl w:val="1"/>
          <w:numId w:val="200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>
      <w:pPr>
        <w:pStyle w:val="Odstavecseseznamem"/>
        <w:numPr>
          <w:ilvl w:val="0"/>
          <w:numId w:val="201"/>
        </w:numPr>
      </w:pPr>
      <w:r w:rsidRPr="007F2BA4">
        <w:t>Použití kroucené dvojlinky</w:t>
      </w:r>
    </w:p>
    <w:p w14:paraId="4FAFD960" w14:textId="59100955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Topologie strom, hvězda</w:t>
      </w:r>
    </w:p>
    <w:p w14:paraId="3B0AF27B" w14:textId="1EA46F9D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>
      <w:pPr>
        <w:pStyle w:val="Odstavecseseznamem"/>
        <w:numPr>
          <w:ilvl w:val="0"/>
          <w:numId w:val="201"/>
        </w:numPr>
      </w:pPr>
      <w:r w:rsidRPr="007F2BA4">
        <w:t>Konektory RJ45</w:t>
      </w:r>
    </w:p>
    <w:p w14:paraId="3A4E43E0" w14:textId="47BB9504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Šířka 8 kontaktů</w:t>
      </w:r>
    </w:p>
    <w:p w14:paraId="6869F203" w14:textId="71052D25" w:rsidR="000754A4" w:rsidRPr="007F2BA4" w:rsidRDefault="000754A4">
      <w:pPr>
        <w:pStyle w:val="Odstavecseseznamem"/>
        <w:numPr>
          <w:ilvl w:val="1"/>
          <w:numId w:val="201"/>
        </w:numPr>
      </w:pPr>
      <w:r w:rsidRPr="007F2BA4">
        <w:t>Používají se max. 4 vodiče</w:t>
      </w:r>
    </w:p>
    <w:p w14:paraId="71C26271" w14:textId="22300B22" w:rsidR="00F00583" w:rsidRPr="007F2BA4" w:rsidRDefault="00F00583">
      <w:pPr>
        <w:pStyle w:val="Odstavecseseznamem"/>
        <w:numPr>
          <w:ilvl w:val="1"/>
          <w:numId w:val="201"/>
        </w:numPr>
      </w:pPr>
      <w:r w:rsidRPr="007F2BA4">
        <w:t>2 vodiče pro přenos tam, 2 zptáky</w:t>
      </w:r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>
      <w:pPr>
        <w:pStyle w:val="Odstavecseseznamem"/>
        <w:numPr>
          <w:ilvl w:val="0"/>
          <w:numId w:val="202"/>
        </w:numPr>
      </w:pPr>
      <w:r w:rsidRPr="007F2BA4">
        <w:t>Fiber channel</w:t>
      </w:r>
    </w:p>
    <w:p w14:paraId="087F518E" w14:textId="596A3C8F" w:rsidR="001F2209" w:rsidRPr="007F2BA4" w:rsidRDefault="001F2209">
      <w:pPr>
        <w:pStyle w:val="Odstavecseseznamem"/>
        <w:numPr>
          <w:ilvl w:val="0"/>
          <w:numId w:val="202"/>
        </w:numPr>
      </w:pPr>
      <w:r w:rsidRPr="007F2BA4">
        <w:t>Norma, která umožňuje použití na optice</w:t>
      </w:r>
    </w:p>
    <w:p w14:paraId="76A6DDFB" w14:textId="74C8205E" w:rsidR="001F2209" w:rsidRPr="007F2BA4" w:rsidRDefault="00A9745F">
      <w:pPr>
        <w:pStyle w:val="Odstavecseseznamem"/>
        <w:numPr>
          <w:ilvl w:val="0"/>
          <w:numId w:val="202"/>
        </w:numPr>
      </w:pPr>
      <w:r w:rsidRPr="007F2BA4">
        <w:t>Délka daný typem vlákna</w:t>
      </w:r>
    </w:p>
    <w:p w14:paraId="4A38898B" w14:textId="0C86EE86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Vše plně propojitelné přes media konektory</w:t>
      </w:r>
    </w:p>
    <w:p w14:paraId="59CB10C5" w14:textId="271EF2B8" w:rsidR="00A9745F" w:rsidRPr="007F2BA4" w:rsidRDefault="00A9745F">
      <w:pPr>
        <w:pStyle w:val="Odstavecseseznamem"/>
        <w:numPr>
          <w:ilvl w:val="0"/>
          <w:numId w:val="202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>
      <w:pPr>
        <w:pStyle w:val="Odstavecseseznamem"/>
        <w:numPr>
          <w:ilvl w:val="0"/>
          <w:numId w:val="203"/>
        </w:numPr>
      </w:pPr>
      <w:r w:rsidRPr="007F2BA4">
        <w:t>Používá multimodový optický kabel</w:t>
      </w:r>
    </w:p>
    <w:p w14:paraId="0C3D6237" w14:textId="34681B66" w:rsidR="00A9745F" w:rsidRPr="007F2BA4" w:rsidRDefault="000754A4">
      <w:pPr>
        <w:pStyle w:val="Odstavecseseznamem"/>
        <w:numPr>
          <w:ilvl w:val="0"/>
          <w:numId w:val="203"/>
        </w:numPr>
      </w:pPr>
      <w:r w:rsidRPr="007F2BA4">
        <w:t>Délka kabelu mezi 2 uzly max 2 km</w:t>
      </w:r>
    </w:p>
    <w:p w14:paraId="4722BB3E" w14:textId="01E3AEB0" w:rsidR="000754A4" w:rsidRPr="007F2BA4" w:rsidRDefault="000754A4">
      <w:pPr>
        <w:pStyle w:val="Odstavecseseznamem"/>
        <w:numPr>
          <w:ilvl w:val="0"/>
          <w:numId w:val="203"/>
        </w:numPr>
      </w:pPr>
      <w:r w:rsidRPr="007F2BA4">
        <w:t>Existuje i modifikace pro singlemode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>
      <w:pPr>
        <w:pStyle w:val="Odstavecseseznamem"/>
        <w:numPr>
          <w:ilvl w:val="0"/>
          <w:numId w:val="204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>
      <w:pPr>
        <w:pStyle w:val="Odstavecseseznamem"/>
        <w:numPr>
          <w:ilvl w:val="0"/>
          <w:numId w:val="204"/>
        </w:numPr>
      </w:pPr>
      <w:r w:rsidRPr="007F2BA4">
        <w:t>Rychlost 100Mb/s</w:t>
      </w:r>
    </w:p>
    <w:p w14:paraId="1C841C73" w14:textId="47C7C4B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Neujalo se</w:t>
      </w:r>
    </w:p>
    <w:p w14:paraId="67D61096" w14:textId="024B6C9D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Vzdálenost nesmí překročit 90 m</w:t>
      </w:r>
    </w:p>
    <w:p w14:paraId="690163F1" w14:textId="07362372" w:rsidR="00680D13" w:rsidRPr="007F2BA4" w:rsidRDefault="00680D13">
      <w:pPr>
        <w:pStyle w:val="Odstavecseseznamem"/>
        <w:numPr>
          <w:ilvl w:val="0"/>
          <w:numId w:val="204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>
      <w:pPr>
        <w:pStyle w:val="Odstavecseseznamem"/>
        <w:numPr>
          <w:ilvl w:val="0"/>
          <w:numId w:val="205"/>
        </w:numPr>
      </w:pPr>
      <w:r w:rsidRPr="007F2BA4">
        <w:t>Vylepšený 100 Base T</w:t>
      </w:r>
    </w:p>
    <w:p w14:paraId="1CE81AF5" w14:textId="3A1D41BA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Kabeláž kategorie 5</w:t>
      </w:r>
    </w:p>
    <w:p w14:paraId="3D754A44" w14:textId="4D367E70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>
      <w:pPr>
        <w:pStyle w:val="Odstavecseseznamem"/>
        <w:numPr>
          <w:ilvl w:val="0"/>
          <w:numId w:val="205"/>
        </w:numPr>
      </w:pPr>
      <w:r w:rsidRPr="007F2BA4">
        <w:t>Kabel až 210 metrů</w:t>
      </w:r>
    </w:p>
    <w:p w14:paraId="561DA715" w14:textId="1B2FA537" w:rsidR="001E6CE8" w:rsidRPr="007F2BA4" w:rsidRDefault="00894E86">
      <w:pPr>
        <w:pStyle w:val="Odstavecseseznamem"/>
        <w:numPr>
          <w:ilvl w:val="0"/>
          <w:numId w:val="205"/>
        </w:numPr>
      </w:pPr>
      <w:r w:rsidRPr="007F2BA4">
        <w:t>Vetší ztráty na spojích</w:t>
      </w:r>
    </w:p>
    <w:p w14:paraId="5492332E" w14:textId="2AB021EC" w:rsidR="00DE701D" w:rsidRPr="007F2BA4" w:rsidRDefault="00894E86">
      <w:pPr>
        <w:pStyle w:val="Odstavecseseznamem"/>
        <w:numPr>
          <w:ilvl w:val="0"/>
          <w:numId w:val="205"/>
        </w:numPr>
      </w:pPr>
      <w:r w:rsidRPr="007F2BA4">
        <w:t>Používá kroucený dvojdrát,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>
      <w:pPr>
        <w:pStyle w:val="Odstavecseseznamem"/>
        <w:numPr>
          <w:ilvl w:val="0"/>
          <w:numId w:val="206"/>
        </w:numPr>
      </w:pPr>
      <w:r w:rsidRPr="007F2BA4">
        <w:t>100 Base TX s využitím optických kabelů</w:t>
      </w:r>
    </w:p>
    <w:p w14:paraId="44BE2D25" w14:textId="4BCBF923" w:rsidR="0028276E" w:rsidRPr="007F2BA4" w:rsidRDefault="0028276E">
      <w:pPr>
        <w:pStyle w:val="Odstavecseseznamem"/>
        <w:numPr>
          <w:ilvl w:val="0"/>
          <w:numId w:val="206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>
      <w:pPr>
        <w:pStyle w:val="Odstavecseseznamem"/>
        <w:numPr>
          <w:ilvl w:val="0"/>
          <w:numId w:val="207"/>
        </w:numPr>
      </w:pPr>
      <w:r w:rsidRPr="007F2BA4">
        <w:t>Kabeláž kategorie 6</w:t>
      </w:r>
    </w:p>
    <w:p w14:paraId="416F9CBD" w14:textId="341D83E1" w:rsidR="00E10458" w:rsidRPr="007F2BA4" w:rsidRDefault="00E10458">
      <w:pPr>
        <w:pStyle w:val="Odstavecseseznamem"/>
        <w:numPr>
          <w:ilvl w:val="0"/>
          <w:numId w:val="207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Délka 2 km</w:t>
      </w:r>
    </w:p>
    <w:p w14:paraId="065435AC" w14:textId="1EE98D59" w:rsidR="00E10458" w:rsidRPr="007F2BA4" w:rsidRDefault="00E10458">
      <w:pPr>
        <w:pStyle w:val="Odstavecseseznamem"/>
        <w:numPr>
          <w:ilvl w:val="0"/>
          <w:numId w:val="208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>
      <w:pPr>
        <w:pStyle w:val="Odstavecseseznamem"/>
        <w:numPr>
          <w:ilvl w:val="0"/>
          <w:numId w:val="209"/>
        </w:numPr>
      </w:pPr>
      <w:r w:rsidRPr="007F2BA4">
        <w:t>Používá multimodový optický kabel</w:t>
      </w:r>
    </w:p>
    <w:p w14:paraId="13805561" w14:textId="4AA54CDC" w:rsidR="009826D6" w:rsidRPr="007F2BA4" w:rsidRDefault="009826D6">
      <w:pPr>
        <w:pStyle w:val="Odstavecseseznamem"/>
        <w:numPr>
          <w:ilvl w:val="0"/>
          <w:numId w:val="209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>
      <w:pPr>
        <w:pStyle w:val="Odstavecseseznamem"/>
        <w:numPr>
          <w:ilvl w:val="0"/>
          <w:numId w:val="210"/>
        </w:numPr>
      </w:pPr>
      <w:r w:rsidRPr="007F2BA4">
        <w:t>Používá multi/single modový optický kabel</w:t>
      </w:r>
    </w:p>
    <w:p w14:paraId="4F8E7AAB" w14:textId="5F3E702F" w:rsidR="009B5797" w:rsidRPr="007F2BA4" w:rsidRDefault="009826D6">
      <w:pPr>
        <w:pStyle w:val="Odstavecseseznamem"/>
        <w:numPr>
          <w:ilvl w:val="0"/>
          <w:numId w:val="210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29D42CC6" w:rsidR="009826D6" w:rsidRPr="007F2BA4" w:rsidRDefault="00C334BB" w:rsidP="00C334BB">
      <w:pPr>
        <w:pStyle w:val="Nadpis1"/>
      </w:pPr>
      <w:bookmarkStart w:id="149" w:name="_Toc163821171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3821172"/>
      <w:r w:rsidRPr="007F2BA4">
        <w:t>Referenční model ISO/OSI</w:t>
      </w:r>
      <w:bookmarkEnd w:id="150"/>
    </w:p>
    <w:p w14:paraId="50B02A85" w14:textId="24B48556" w:rsidR="007E5615" w:rsidRPr="007F2BA4" w:rsidRDefault="007E5615">
      <w:pPr>
        <w:pStyle w:val="Odstavecseseznamem"/>
        <w:numPr>
          <w:ilvl w:val="0"/>
          <w:numId w:val="211"/>
        </w:numPr>
      </w:pPr>
      <w:r w:rsidRPr="007F2BA4">
        <w:t>Open Systém for Interchange of Information</w:t>
      </w:r>
    </w:p>
    <w:p w14:paraId="12D34D73" w14:textId="6CBC5DBD" w:rsidR="007E5615" w:rsidRPr="007F2BA4" w:rsidRDefault="007E5615" w:rsidP="007E5615">
      <w:pPr>
        <w:pStyle w:val="Nadpis3"/>
      </w:pPr>
      <w:bookmarkStart w:id="151" w:name="_Toc163821173"/>
      <w:r w:rsidRPr="007F2BA4">
        <w:t>Důvod vzniku</w:t>
      </w:r>
      <w:bookmarkEnd w:id="151"/>
    </w:p>
    <w:p w14:paraId="712313F4" w14:textId="19D4363C" w:rsidR="00873FF7" w:rsidRPr="007F2BA4" w:rsidRDefault="007E5615">
      <w:pPr>
        <w:pStyle w:val="Odstavecseseznamem"/>
        <w:numPr>
          <w:ilvl w:val="0"/>
          <w:numId w:val="211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Potřeba jednotného základu</w:t>
      </w:r>
    </w:p>
    <w:p w14:paraId="1025BDB0" w14:textId="5F5DB0E6" w:rsidR="00873FF7" w:rsidRPr="007F2BA4" w:rsidRDefault="00873FF7">
      <w:pPr>
        <w:pStyle w:val="Odstavecseseznamem"/>
        <w:numPr>
          <w:ilvl w:val="0"/>
          <w:numId w:val="211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>
      <w:pPr>
        <w:pStyle w:val="Odstavecseseznamem"/>
        <w:numPr>
          <w:ilvl w:val="1"/>
          <w:numId w:val="211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>
      <w:pPr>
        <w:pStyle w:val="Odstavecseseznamem"/>
        <w:numPr>
          <w:ilvl w:val="0"/>
          <w:numId w:val="211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>
      <w:pPr>
        <w:pStyle w:val="Odstavecseseznamem"/>
        <w:numPr>
          <w:ilvl w:val="1"/>
          <w:numId w:val="211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>
      <w:pPr>
        <w:pStyle w:val="Odstavecseseznamem"/>
        <w:numPr>
          <w:ilvl w:val="1"/>
          <w:numId w:val="211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>
      <w:pPr>
        <w:pStyle w:val="Odstavecseseznamem"/>
        <w:numPr>
          <w:ilvl w:val="0"/>
          <w:numId w:val="211"/>
        </w:numPr>
      </w:pPr>
      <w:r w:rsidRPr="007F2BA4">
        <w:t>Definováno</w:t>
      </w:r>
    </w:p>
    <w:p w14:paraId="0C16E8E6" w14:textId="035AFDEA" w:rsidR="00F70AC9" w:rsidRPr="007F2BA4" w:rsidRDefault="00F70AC9">
      <w:pPr>
        <w:pStyle w:val="Odstavecseseznamem"/>
        <w:numPr>
          <w:ilvl w:val="1"/>
          <w:numId w:val="211"/>
        </w:numPr>
      </w:pPr>
      <w:r w:rsidRPr="007F2BA4">
        <w:t>Kolik má být vrstev</w:t>
      </w:r>
    </w:p>
    <w:p w14:paraId="276341D9" w14:textId="38F05147" w:rsidR="00F70AC9" w:rsidRPr="007F2BA4" w:rsidRDefault="00F80482">
      <w:pPr>
        <w:pStyle w:val="Odstavecseseznamem"/>
        <w:numPr>
          <w:ilvl w:val="1"/>
          <w:numId w:val="211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>
      <w:pPr>
        <w:pStyle w:val="Odstavecseseznamem"/>
        <w:numPr>
          <w:ilvl w:val="1"/>
          <w:numId w:val="211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>
      <w:pPr>
        <w:pStyle w:val="Odstavecseseznamem"/>
        <w:numPr>
          <w:ilvl w:val="2"/>
          <w:numId w:val="211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>
      <w:pPr>
        <w:pStyle w:val="Odstavecseseznamem"/>
        <w:numPr>
          <w:ilvl w:val="2"/>
          <w:numId w:val="211"/>
        </w:numPr>
      </w:pPr>
      <w:r w:rsidRPr="007F2BA4">
        <w:t>Nebyly připraveny jednotlivé protokoly</w:t>
      </w:r>
    </w:p>
    <w:p w14:paraId="524AD55F" w14:textId="4298DA29" w:rsidR="00D81E80" w:rsidRPr="007F2BA4" w:rsidRDefault="00D81E80">
      <w:pPr>
        <w:pStyle w:val="Odstavecseseznamem"/>
        <w:numPr>
          <w:ilvl w:val="0"/>
          <w:numId w:val="211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Přenosové vrstvy</w:t>
      </w:r>
    </w:p>
    <w:p w14:paraId="171E0046" w14:textId="10E9A092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nejspodnější</w:t>
      </w:r>
    </w:p>
    <w:p w14:paraId="3DE8DE96" w14:textId="1DFE6177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Mají na starost přenos dat</w:t>
      </w:r>
    </w:p>
    <w:p w14:paraId="3BB189C8" w14:textId="04094FF5" w:rsidR="00D81E80" w:rsidRPr="007F2BA4" w:rsidRDefault="00D81E80">
      <w:pPr>
        <w:pStyle w:val="Odstavecseseznamem"/>
        <w:numPr>
          <w:ilvl w:val="1"/>
          <w:numId w:val="211"/>
        </w:numPr>
      </w:pPr>
      <w:r w:rsidRPr="007F2BA4">
        <w:t>Vrstvy orientované aplikačně</w:t>
      </w:r>
    </w:p>
    <w:p w14:paraId="7C78E630" w14:textId="0956F96F" w:rsidR="00D81E80" w:rsidRPr="007F2BA4" w:rsidRDefault="00D81E80">
      <w:pPr>
        <w:pStyle w:val="Odstavecseseznamem"/>
        <w:numPr>
          <w:ilvl w:val="2"/>
          <w:numId w:val="211"/>
        </w:numPr>
      </w:pPr>
      <w:r w:rsidRPr="007F2BA4">
        <w:t>Tři nejvyšší</w:t>
      </w:r>
    </w:p>
    <w:p w14:paraId="247E2A64" w14:textId="6BCFB0FF" w:rsidR="00D81E80" w:rsidRPr="007F2BA4" w:rsidRDefault="001A4E73">
      <w:pPr>
        <w:pStyle w:val="Odstavecseseznamem"/>
        <w:numPr>
          <w:ilvl w:val="2"/>
          <w:numId w:val="211"/>
        </w:numPr>
      </w:pPr>
      <w:r w:rsidRPr="007F2BA4">
        <w:t>Poskytují podporu aplikacím</w:t>
      </w:r>
    </w:p>
    <w:p w14:paraId="606E27A1" w14:textId="0D11E894" w:rsidR="001A4E73" w:rsidRPr="007F2BA4" w:rsidRDefault="001A4E73">
      <w:pPr>
        <w:pStyle w:val="Odstavecseseznamem"/>
        <w:numPr>
          <w:ilvl w:val="1"/>
          <w:numId w:val="211"/>
        </w:numPr>
      </w:pPr>
      <w:r w:rsidRPr="007F2BA4">
        <w:t>Mezi těmito vrstvami existuje ještě jedna</w:t>
      </w:r>
    </w:p>
    <w:p w14:paraId="384DF7E2" w14:textId="6C67FB40" w:rsidR="001A4E73" w:rsidRPr="007F2BA4" w:rsidRDefault="001A4E73">
      <w:pPr>
        <w:pStyle w:val="Odstavecseseznamem"/>
        <w:numPr>
          <w:ilvl w:val="2"/>
          <w:numId w:val="211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3821174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>
      <w:pPr>
        <w:pStyle w:val="Odstavecseseznamem"/>
        <w:numPr>
          <w:ilvl w:val="0"/>
          <w:numId w:val="212"/>
        </w:numPr>
      </w:pPr>
      <w:r w:rsidRPr="007F2BA4">
        <w:t>Přenáší fyzicky data z bodu A do B</w:t>
      </w:r>
    </w:p>
    <w:p w14:paraId="55F084A2" w14:textId="04C0968C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Umí jen poslat / přijmout</w:t>
      </w:r>
    </w:p>
    <w:p w14:paraId="353B2828" w14:textId="65B419D9" w:rsidR="00B24B5D" w:rsidRPr="007F2BA4" w:rsidRDefault="00B24B5D">
      <w:pPr>
        <w:pStyle w:val="Odstavecseseznamem"/>
        <w:numPr>
          <w:ilvl w:val="0"/>
          <w:numId w:val="212"/>
        </w:numPr>
      </w:pPr>
      <w:r w:rsidRPr="007F2BA4">
        <w:t>Definuje</w:t>
      </w:r>
    </w:p>
    <w:p w14:paraId="70F6507D" w14:textId="1416448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Způsob signálu a jeho limity</w:t>
      </w:r>
    </w:p>
    <w:p w14:paraId="4FD4C38B" w14:textId="2FE4EA93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Typ přenosového média</w:t>
      </w:r>
    </w:p>
    <w:p w14:paraId="50E2CA07" w14:textId="7A267328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Dálková omezení, kvalitativní omezení…</w:t>
      </w:r>
    </w:p>
    <w:p w14:paraId="5AA3F16D" w14:textId="074BB7AD" w:rsidR="00B24B5D" w:rsidRPr="007F2BA4" w:rsidRDefault="00B24B5D">
      <w:pPr>
        <w:pStyle w:val="Odstavecseseznamem"/>
        <w:numPr>
          <w:ilvl w:val="1"/>
          <w:numId w:val="212"/>
        </w:numPr>
      </w:pPr>
      <w:r w:rsidRPr="007F2BA4">
        <w:t>Topologie</w:t>
      </w:r>
    </w:p>
    <w:p w14:paraId="4DAA1BDE" w14:textId="7D40B123" w:rsidR="00B24B5D" w:rsidRPr="007F2BA4" w:rsidRDefault="00B24B5D">
      <w:pPr>
        <w:pStyle w:val="Odstavecseseznamem"/>
        <w:numPr>
          <w:ilvl w:val="2"/>
          <w:numId w:val="212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Řeší</w:t>
      </w:r>
    </w:p>
    <w:p w14:paraId="4D0647A0" w14:textId="25FE917D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Fyzickou adresaci</w:t>
      </w:r>
    </w:p>
    <w:p w14:paraId="1A7AC459" w14:textId="0E1A2633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Použitou přístupovou metodu</w:t>
      </w:r>
    </w:p>
    <w:p w14:paraId="34A5FD0A" w14:textId="4B9BCFDF" w:rsidR="00B24B5D" w:rsidRPr="007F2BA4" w:rsidRDefault="00B24B5D">
      <w:pPr>
        <w:pStyle w:val="Odstavecseseznamem"/>
        <w:numPr>
          <w:ilvl w:val="0"/>
          <w:numId w:val="213"/>
        </w:numPr>
      </w:pPr>
      <w:r w:rsidRPr="007F2BA4">
        <w:t>Pakety jsou zde přetvářeny na rámce</w:t>
      </w:r>
    </w:p>
    <w:p w14:paraId="313F40B8" w14:textId="1C3886AB" w:rsidR="00B24B5D" w:rsidRPr="007F2BA4" w:rsidRDefault="00B24B5D">
      <w:pPr>
        <w:pStyle w:val="Odstavecseseznamem"/>
        <w:numPr>
          <w:ilvl w:val="1"/>
          <w:numId w:val="213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Řeší logickou adresaci</w:t>
      </w:r>
    </w:p>
    <w:p w14:paraId="74B50AEE" w14:textId="0C39284C" w:rsidR="00B24B5D" w:rsidRPr="007F2BA4" w:rsidRDefault="00B24B5D">
      <w:pPr>
        <w:pStyle w:val="Odstavecseseznamem"/>
        <w:numPr>
          <w:ilvl w:val="1"/>
          <w:numId w:val="214"/>
        </w:numPr>
      </w:pPr>
      <w:r w:rsidRPr="007F2BA4">
        <w:t>Tj. výměna dat mezi oddělenými sítěmi</w:t>
      </w:r>
    </w:p>
    <w:p w14:paraId="2B7A4B75" w14:textId="044E02AA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>
      <w:pPr>
        <w:pStyle w:val="Odstavecseseznamem"/>
        <w:numPr>
          <w:ilvl w:val="0"/>
          <w:numId w:val="214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>
      <w:pPr>
        <w:pStyle w:val="Odstavecseseznamem"/>
        <w:numPr>
          <w:ilvl w:val="0"/>
          <w:numId w:val="215"/>
        </w:numPr>
      </w:pPr>
      <w:r w:rsidRPr="007F2BA4">
        <w:t>Dohlíží na veškeré přenosy dat</w:t>
      </w:r>
    </w:p>
    <w:p w14:paraId="0C86E185" w14:textId="78DF9A6E" w:rsidR="004B5E93" w:rsidRPr="007F2BA4" w:rsidRDefault="004D44E9">
      <w:pPr>
        <w:pStyle w:val="Odstavecseseznamem"/>
        <w:numPr>
          <w:ilvl w:val="0"/>
          <w:numId w:val="215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>
      <w:pPr>
        <w:pStyle w:val="Odstavecseseznamem"/>
        <w:numPr>
          <w:ilvl w:val="0"/>
          <w:numId w:val="215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Má na starosti ochranu přenášených dat</w:t>
      </w:r>
    </w:p>
    <w:p w14:paraId="19FA35E0" w14:textId="64ABD98F" w:rsidR="00BC7404" w:rsidRPr="007F2BA4" w:rsidRDefault="00BC7404">
      <w:pPr>
        <w:pStyle w:val="Odstavecseseznamem"/>
        <w:numPr>
          <w:ilvl w:val="0"/>
          <w:numId w:val="215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>
      <w:pPr>
        <w:pStyle w:val="Odstavecseseznamem"/>
        <w:numPr>
          <w:ilvl w:val="0"/>
          <w:numId w:val="215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>
      <w:pPr>
        <w:pStyle w:val="Odstavecseseznamem"/>
        <w:numPr>
          <w:ilvl w:val="0"/>
          <w:numId w:val="215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>
      <w:pPr>
        <w:pStyle w:val="Odstavecseseznamem"/>
        <w:numPr>
          <w:ilvl w:val="0"/>
          <w:numId w:val="216"/>
        </w:numPr>
      </w:pPr>
      <w:r w:rsidRPr="007F2BA4">
        <w:t>Řídí relace – začíná je a končí</w:t>
      </w:r>
    </w:p>
    <w:p w14:paraId="20591E1E" w14:textId="0BC039E3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>
      <w:pPr>
        <w:pStyle w:val="Odstavecseseznamem"/>
        <w:numPr>
          <w:ilvl w:val="0"/>
          <w:numId w:val="216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>
      <w:pPr>
        <w:pStyle w:val="Odstavecseseznamem"/>
        <w:numPr>
          <w:ilvl w:val="0"/>
          <w:numId w:val="216"/>
        </w:numPr>
      </w:pPr>
      <w:r w:rsidRPr="007F2BA4">
        <w:t>Spojení lze buď</w:t>
      </w:r>
    </w:p>
    <w:p w14:paraId="6FBAA193" w14:textId="66EB05CB" w:rsidR="00E91D0E" w:rsidRPr="007F2BA4" w:rsidRDefault="00E91D0E">
      <w:pPr>
        <w:pStyle w:val="Odstavecseseznamem"/>
        <w:numPr>
          <w:ilvl w:val="1"/>
          <w:numId w:val="216"/>
        </w:numPr>
      </w:pPr>
      <w:r w:rsidRPr="007F2BA4">
        <w:t>Poloduplexně</w:t>
      </w:r>
    </w:p>
    <w:p w14:paraId="031236C6" w14:textId="33B2611C" w:rsidR="00E91D0E" w:rsidRPr="007F2BA4" w:rsidRDefault="00E91D0E">
      <w:pPr>
        <w:pStyle w:val="Odstavecseseznamem"/>
        <w:numPr>
          <w:ilvl w:val="1"/>
          <w:numId w:val="216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Zajišťuje prezentaci dat, tj.</w:t>
      </w:r>
    </w:p>
    <w:p w14:paraId="6868BB95" w14:textId="4C2FF668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lastRenderedPageBreak/>
        <w:t>Kódování</w:t>
      </w:r>
    </w:p>
    <w:p w14:paraId="5F4D73FB" w14:textId="1EAD9C0E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Šifrování</w:t>
      </w:r>
    </w:p>
    <w:p w14:paraId="11D0F3A7" w14:textId="7948A13A" w:rsidR="00E91D0E" w:rsidRPr="007F2BA4" w:rsidRDefault="00E91D0E">
      <w:pPr>
        <w:pStyle w:val="Odstavecseseznamem"/>
        <w:numPr>
          <w:ilvl w:val="1"/>
          <w:numId w:val="217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>
      <w:pPr>
        <w:pStyle w:val="Odstavecseseznamem"/>
        <w:numPr>
          <w:ilvl w:val="0"/>
          <w:numId w:val="217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3821175"/>
      <w:r w:rsidRPr="007F2BA4">
        <w:t>IP Adresy</w:t>
      </w:r>
      <w:bookmarkEnd w:id="153"/>
    </w:p>
    <w:p w14:paraId="7C7EF02D" w14:textId="670C69D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Rozdělení</w:t>
      </w:r>
    </w:p>
    <w:p w14:paraId="09A7C2C4" w14:textId="1D4CF917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Každé rozhraní má svou adresu</w:t>
      </w:r>
    </w:p>
    <w:p w14:paraId="72930620" w14:textId="6483A7D1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32bitové číslo</w:t>
      </w:r>
    </w:p>
    <w:p w14:paraId="34A7E5F1" w14:textId="7F832E4C" w:rsidR="002F3879" w:rsidRPr="007F2BA4" w:rsidRDefault="002F3879">
      <w:pPr>
        <w:pStyle w:val="Odstavecseseznamem"/>
        <w:numPr>
          <w:ilvl w:val="0"/>
          <w:numId w:val="218"/>
        </w:numPr>
      </w:pPr>
      <w:r w:rsidRPr="007F2BA4">
        <w:t>Adresy v TCP/IP</w:t>
      </w:r>
    </w:p>
    <w:p w14:paraId="575C3897" w14:textId="48DB3D1F" w:rsidR="002F3879" w:rsidRPr="007F2BA4" w:rsidRDefault="002F3879">
      <w:pPr>
        <w:pStyle w:val="Odstavecseseznamem"/>
        <w:numPr>
          <w:ilvl w:val="1"/>
          <w:numId w:val="218"/>
        </w:numPr>
      </w:pPr>
      <w:r w:rsidRPr="007F2BA4">
        <w:t>Ryze abstraktní adresy</w:t>
      </w:r>
    </w:p>
    <w:p w14:paraId="1CA85CAA" w14:textId="3E9E866F" w:rsidR="002F3879" w:rsidRPr="007F2BA4" w:rsidRDefault="002F3879">
      <w:pPr>
        <w:pStyle w:val="Odstavecseseznamem"/>
        <w:numPr>
          <w:ilvl w:val="2"/>
          <w:numId w:val="218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3821176"/>
      <w:r w:rsidRPr="007F2BA4">
        <w:t>Třídy IP adres</w:t>
      </w:r>
      <w:bookmarkEnd w:id="154"/>
    </w:p>
    <w:p w14:paraId="1E5E08A4" w14:textId="0F43A7CD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>
      <w:pPr>
        <w:pStyle w:val="Odstavecseseznamem"/>
        <w:numPr>
          <w:ilvl w:val="0"/>
          <w:numId w:val="219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rPr>
          <w:noProof/>
        </w:rPr>
        <w:drawing>
          <wp:inline distT="0" distB="0" distL="0" distR="0" wp14:anchorId="60CB01F3" wp14:editId="5B001AA9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3821177"/>
      <w:r w:rsidRPr="007F2BA4">
        <w:t>Protokol</w:t>
      </w:r>
      <w:bookmarkEnd w:id="155"/>
    </w:p>
    <w:p w14:paraId="253B37A1" w14:textId="02EBCBEA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Zajišťuje výkon služby v dané vrstvě</w:t>
      </w:r>
    </w:p>
    <w:p w14:paraId="72F668C0" w14:textId="1BC614ED" w:rsidR="00573FA0" w:rsidRPr="007F2BA4" w:rsidRDefault="00573FA0">
      <w:pPr>
        <w:pStyle w:val="Odstavecseseznamem"/>
        <w:numPr>
          <w:ilvl w:val="0"/>
          <w:numId w:val="220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3821178"/>
      <w:r w:rsidRPr="007F2BA4">
        <w:lastRenderedPageBreak/>
        <w:t>IP</w:t>
      </w:r>
      <w:bookmarkEnd w:id="156"/>
    </w:p>
    <w:p w14:paraId="3F2DE224" w14:textId="4082D7E5" w:rsidR="00573FA0" w:rsidRPr="007F2BA4" w:rsidRDefault="00335270">
      <w:pPr>
        <w:pStyle w:val="Odstavecseseznamem"/>
        <w:numPr>
          <w:ilvl w:val="0"/>
          <w:numId w:val="221"/>
        </w:numPr>
      </w:pPr>
      <w:r w:rsidRPr="007F2BA4">
        <w:t>Internet Protocol</w:t>
      </w:r>
    </w:p>
    <w:p w14:paraId="25BA7F0D" w14:textId="303EDD47" w:rsidR="00335270" w:rsidRPr="007F2BA4" w:rsidRDefault="001C6A82">
      <w:pPr>
        <w:pStyle w:val="Odstavecseseznamem"/>
        <w:numPr>
          <w:ilvl w:val="0"/>
          <w:numId w:val="221"/>
        </w:numPr>
      </w:pPr>
      <w:r w:rsidRPr="007F2BA4">
        <w:t>Bez spojení – samostatné datagramy</w:t>
      </w:r>
    </w:p>
    <w:p w14:paraId="1A0B45B2" w14:textId="15B8A06D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Bez záruk</w:t>
      </w:r>
    </w:p>
    <w:p w14:paraId="035A694C" w14:textId="482B50E5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Pracuje na úrovni síťové vrstvy</w:t>
      </w:r>
    </w:p>
    <w:p w14:paraId="532A311E" w14:textId="0792A389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Nespolehlivý</w:t>
      </w:r>
    </w:p>
    <w:p w14:paraId="70F65EB0" w14:textId="7C8B5977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Putují sítí nezávisle</w:t>
      </w:r>
    </w:p>
    <w:p w14:paraId="1AF29F19" w14:textId="76DA5163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>
      <w:pPr>
        <w:pStyle w:val="Odstavecseseznamem"/>
        <w:numPr>
          <w:ilvl w:val="0"/>
          <w:numId w:val="221"/>
        </w:numPr>
      </w:pPr>
      <w:r w:rsidRPr="007F2BA4">
        <w:t>Hlavička</w:t>
      </w:r>
    </w:p>
    <w:p w14:paraId="6E2D575A" w14:textId="64DFBD86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zdroje</w:t>
      </w:r>
    </w:p>
    <w:p w14:paraId="42121349" w14:textId="42629BBF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IP adresa cíle</w:t>
      </w:r>
    </w:p>
    <w:p w14:paraId="30FD15FF" w14:textId="7DDAF93E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Verze</w:t>
      </w:r>
    </w:p>
    <w:p w14:paraId="4ACF5FDC" w14:textId="3B94FFFA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Délka hlavičky</w:t>
      </w:r>
    </w:p>
    <w:p w14:paraId="7B9B2270" w14:textId="1AA5B798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60 B</w:t>
      </w:r>
    </w:p>
    <w:p w14:paraId="295E95DB" w14:textId="3772FDC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TOS</w:t>
      </w:r>
    </w:p>
    <w:p w14:paraId="231A98B1" w14:textId="0C347A3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Type of Service</w:t>
      </w:r>
    </w:p>
    <w:p w14:paraId="0927652F" w14:textId="49307CEC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Celková délka</w:t>
      </w:r>
    </w:p>
    <w:p w14:paraId="6A34B2A9" w14:textId="5A1C499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Max. 65535 B</w:t>
      </w:r>
    </w:p>
    <w:p w14:paraId="782F837D" w14:textId="183BA9AD" w:rsidR="001C6A82" w:rsidRPr="007F2BA4" w:rsidRDefault="001C6A82">
      <w:pPr>
        <w:pStyle w:val="Odstavecseseznamem"/>
        <w:numPr>
          <w:ilvl w:val="1"/>
          <w:numId w:val="221"/>
        </w:numPr>
      </w:pPr>
      <w:r w:rsidRPr="007F2BA4">
        <w:t>TTL</w:t>
      </w:r>
    </w:p>
    <w:p w14:paraId="61FBDF18" w14:textId="15F6B3CD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Time to Live</w:t>
      </w:r>
    </w:p>
    <w:p w14:paraId="5CBAC308" w14:textId="2CD6F700" w:rsidR="001C6A82" w:rsidRPr="007F2BA4" w:rsidRDefault="001C6A82">
      <w:pPr>
        <w:pStyle w:val="Odstavecseseznamem"/>
        <w:numPr>
          <w:ilvl w:val="2"/>
          <w:numId w:val="221"/>
        </w:numPr>
      </w:pPr>
      <w:r w:rsidRPr="007F2BA4">
        <w:t>Každý směrovač sníží alespoň o jednu</w:t>
      </w:r>
    </w:p>
    <w:p w14:paraId="5365665E" w14:textId="5A1889E0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Ochrana proti zacyklení</w:t>
      </w:r>
    </w:p>
    <w:p w14:paraId="73D73623" w14:textId="720723CE" w:rsidR="00611D33" w:rsidRPr="007F2BA4" w:rsidRDefault="00611D33">
      <w:pPr>
        <w:pStyle w:val="Odstavecseseznamem"/>
        <w:numPr>
          <w:ilvl w:val="1"/>
          <w:numId w:val="221"/>
        </w:numPr>
      </w:pPr>
      <w:r w:rsidRPr="007F2BA4">
        <w:t>CRC</w:t>
      </w:r>
    </w:p>
    <w:p w14:paraId="674786D8" w14:textId="4B25310A" w:rsidR="00611D33" w:rsidRPr="007F2BA4" w:rsidRDefault="00611D33">
      <w:pPr>
        <w:pStyle w:val="Odstavecseseznamem"/>
        <w:numPr>
          <w:ilvl w:val="2"/>
          <w:numId w:val="221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3821179"/>
      <w:r w:rsidRPr="007F2BA4">
        <w:t>TCP</w:t>
      </w:r>
      <w:bookmarkEnd w:id="157"/>
    </w:p>
    <w:p w14:paraId="0B6C655A" w14:textId="4B786A8E" w:rsidR="00611D33" w:rsidRPr="007F2BA4" w:rsidRDefault="00611D33">
      <w:pPr>
        <w:pStyle w:val="Odstavecseseznamem"/>
        <w:numPr>
          <w:ilvl w:val="0"/>
          <w:numId w:val="222"/>
        </w:numPr>
      </w:pPr>
      <w:r w:rsidRPr="007F2BA4">
        <w:t>Transmission Control Protocol</w:t>
      </w:r>
    </w:p>
    <w:p w14:paraId="44CEE2ED" w14:textId="63CB4F50" w:rsidR="00611D33" w:rsidRPr="007F2BA4" w:rsidRDefault="00767AAA">
      <w:pPr>
        <w:pStyle w:val="Odstavecseseznamem"/>
        <w:numPr>
          <w:ilvl w:val="0"/>
          <w:numId w:val="222"/>
        </w:numPr>
      </w:pPr>
      <w:r w:rsidRPr="007F2BA4">
        <w:t>Spolehlivá přeprava</w:t>
      </w:r>
    </w:p>
    <w:p w14:paraId="0AF551AD" w14:textId="4E49DF57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Proud bitů bez struktury</w:t>
      </w:r>
    </w:p>
    <w:p w14:paraId="2F44A4CB" w14:textId="71B5854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Spojovaná služba, virtuální okruhy</w:t>
      </w:r>
    </w:p>
    <w:p w14:paraId="62C1401B" w14:textId="5A5A1112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Pracuje na úrovni transportní vrstvy</w:t>
      </w:r>
    </w:p>
    <w:p w14:paraId="2EC3B1AE" w14:textId="656F12EE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Plně duplexní spojení</w:t>
      </w:r>
    </w:p>
    <w:p w14:paraId="42288DA3" w14:textId="5F780AD6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Doručí všechna data bez ztráty a ve správném pořadí</w:t>
      </w:r>
    </w:p>
    <w:p w14:paraId="388B0BED" w14:textId="3E1731D3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Jde o službu se spojením, má fáze</w:t>
      </w:r>
    </w:p>
    <w:p w14:paraId="02FDFE80" w14:textId="4E269D7E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Navázání spojení</w:t>
      </w:r>
    </w:p>
    <w:p w14:paraId="304DC2AD" w14:textId="4458C67C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Přenos dat</w:t>
      </w:r>
    </w:p>
    <w:p w14:paraId="100B4867" w14:textId="458B716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Ukončení spojení</w:t>
      </w:r>
    </w:p>
    <w:p w14:paraId="5C02F5F6" w14:textId="75730960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Rozlišuje aplikace pomocí portů</w:t>
      </w:r>
    </w:p>
    <w:p w14:paraId="5FF6C115" w14:textId="1139067B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Hlavička</w:t>
      </w:r>
    </w:p>
    <w:p w14:paraId="13739742" w14:textId="0055C5C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Čísla portů</w:t>
      </w:r>
    </w:p>
    <w:p w14:paraId="317AC988" w14:textId="2B5036C9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Délka hlavičky v 32 bit. Slovech</w:t>
      </w:r>
    </w:p>
    <w:p w14:paraId="1BB2C71C" w14:textId="2EC2C65D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lastRenderedPageBreak/>
        <w:t>Příznaky</w:t>
      </w:r>
    </w:p>
    <w:p w14:paraId="5FF46562" w14:textId="4917613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URG = segment obsahuje urgentní data</w:t>
      </w:r>
    </w:p>
    <w:p w14:paraId="1E78E5EE" w14:textId="3C7F2A8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ACK = obsahuje potvrzení</w:t>
      </w:r>
    </w:p>
    <w:p w14:paraId="1B37FD68" w14:textId="20C82920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RST = reset (náhlé ukončení spojení)</w:t>
      </w:r>
    </w:p>
    <w:p w14:paraId="218538E1" w14:textId="1B1DC3F8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SYN = zahájení spojení</w:t>
      </w:r>
    </w:p>
    <w:p w14:paraId="242F2D88" w14:textId="3379812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FIN = končí odesílání dat</w:t>
      </w:r>
    </w:p>
    <w:p w14:paraId="71070E98" w14:textId="16D0F59F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Kontrolní součet</w:t>
      </w:r>
    </w:p>
    <w:p w14:paraId="5F3C27F9" w14:textId="34709B44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Pseudohlavička + TCP hlavička + data</w:t>
      </w:r>
    </w:p>
    <w:p w14:paraId="500BEFBB" w14:textId="3EEBBF6D" w:rsidR="00767AAA" w:rsidRPr="007F2BA4" w:rsidRDefault="00767AAA">
      <w:pPr>
        <w:pStyle w:val="Odstavecseseznamem"/>
        <w:numPr>
          <w:ilvl w:val="0"/>
          <w:numId w:val="222"/>
        </w:numPr>
      </w:pPr>
      <w:r w:rsidRPr="007F2BA4">
        <w:t>Zajištění spolehlivosti</w:t>
      </w:r>
    </w:p>
    <w:p w14:paraId="3B7A9F21" w14:textId="755962E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Potvrzování řeší ztráty paketů</w:t>
      </w:r>
    </w:p>
    <w:p w14:paraId="23D67609" w14:textId="0B00BD55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Možnost přehození a duplikace</w:t>
      </w:r>
    </w:p>
    <w:p w14:paraId="6E4330A4" w14:textId="16F3D0CB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Pořadová čísla</w:t>
      </w:r>
    </w:p>
    <w:p w14:paraId="18A25500" w14:textId="7C41F601" w:rsidR="00767AAA" w:rsidRPr="007F2BA4" w:rsidRDefault="00767AAA">
      <w:pPr>
        <w:pStyle w:val="Odstavecseseznamem"/>
        <w:numPr>
          <w:ilvl w:val="2"/>
          <w:numId w:val="222"/>
        </w:numPr>
      </w:pPr>
      <w:r w:rsidRPr="007F2BA4">
        <w:t>TCP čísluje bajty (oktety)</w:t>
      </w:r>
    </w:p>
    <w:p w14:paraId="2D8590FA" w14:textId="5C397C20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Jednoduché a jednoznačné</w:t>
      </w:r>
    </w:p>
    <w:p w14:paraId="619CA7C8" w14:textId="55650F36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>
      <w:pPr>
        <w:pStyle w:val="Odstavecseseznamem"/>
        <w:numPr>
          <w:ilvl w:val="1"/>
          <w:numId w:val="222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3821180"/>
      <w:r w:rsidRPr="007F2BA4">
        <w:t>UDP</w:t>
      </w:r>
      <w:bookmarkEnd w:id="158"/>
    </w:p>
    <w:p w14:paraId="0866D1F4" w14:textId="60B07EA9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Nespojovaný</w:t>
      </w:r>
    </w:p>
    <w:p w14:paraId="788BBB4B" w14:textId="4EF892CA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Nespolehlivý, pouze s detekcí chyb</w:t>
      </w:r>
    </w:p>
    <w:p w14:paraId="5605E215" w14:textId="1DCEE933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Jednodušší verze protokolu TCP</w:t>
      </w:r>
    </w:p>
    <w:p w14:paraId="7BE30884" w14:textId="47AFC8C1" w:rsidR="00CD19DC" w:rsidRPr="007F2BA4" w:rsidRDefault="00CD19DC">
      <w:pPr>
        <w:pStyle w:val="Odstavecseseznamem"/>
        <w:numPr>
          <w:ilvl w:val="0"/>
          <w:numId w:val="223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3821181"/>
      <w:r w:rsidRPr="007F2BA4">
        <w:t>ARP</w:t>
      </w:r>
      <w:bookmarkEnd w:id="159"/>
    </w:p>
    <w:p w14:paraId="32D37E85" w14:textId="05EAF111" w:rsidR="00CD19DC" w:rsidRPr="007F2BA4" w:rsidRDefault="00885B44">
      <w:pPr>
        <w:pStyle w:val="Odstavecseseznamem"/>
        <w:numPr>
          <w:ilvl w:val="0"/>
          <w:numId w:val="224"/>
        </w:numPr>
      </w:pPr>
      <w:r w:rsidRPr="007F2BA4">
        <w:t>Slouží k mapování IP adres na MAC adresy</w:t>
      </w:r>
    </w:p>
    <w:p w14:paraId="1D483F01" w14:textId="1431B1AE" w:rsidR="00885B44" w:rsidRPr="007F2BA4" w:rsidRDefault="00885B44">
      <w:pPr>
        <w:pStyle w:val="Odstavecseseznamem"/>
        <w:numPr>
          <w:ilvl w:val="0"/>
          <w:numId w:val="224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3821182"/>
      <w:r w:rsidRPr="007F2BA4">
        <w:t>ICMP</w:t>
      </w:r>
      <w:bookmarkEnd w:id="160"/>
    </w:p>
    <w:p w14:paraId="3FA8F7F4" w14:textId="783DEB7C" w:rsidR="00885B44" w:rsidRPr="007F2BA4" w:rsidRDefault="009D50AC">
      <w:pPr>
        <w:pStyle w:val="Odstavecseseznamem"/>
        <w:numPr>
          <w:ilvl w:val="0"/>
          <w:numId w:val="225"/>
        </w:numPr>
      </w:pPr>
      <w:r w:rsidRPr="007F2BA4">
        <w:t>Nespojovaný</w:t>
      </w:r>
    </w:p>
    <w:p w14:paraId="18957D4C" w14:textId="3C35F0D9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>
      <w:pPr>
        <w:pStyle w:val="Odstavecseseznamem"/>
        <w:numPr>
          <w:ilvl w:val="0"/>
          <w:numId w:val="225"/>
        </w:numPr>
      </w:pPr>
      <w:r w:rsidRPr="007F2BA4">
        <w:t>Použití</w:t>
      </w:r>
    </w:p>
    <w:p w14:paraId="3C308674" w14:textId="3C4CD679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>
      <w:pPr>
        <w:pStyle w:val="Odstavecseseznamem"/>
        <w:numPr>
          <w:ilvl w:val="1"/>
          <w:numId w:val="225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0E34A88D" w:rsidR="009D50AC" w:rsidRPr="007F2BA4" w:rsidRDefault="00BC55F7" w:rsidP="00BC55F7">
      <w:pPr>
        <w:pStyle w:val="Nadpis1"/>
      </w:pPr>
      <w:bookmarkStart w:id="161" w:name="_Toc163821183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bookmarkStart w:id="162" w:name="_Toc163821184"/>
      <w:r w:rsidRPr="007F2BA4">
        <w:t>Internet</w:t>
      </w:r>
      <w:bookmarkEnd w:id="162"/>
    </w:p>
    <w:p w14:paraId="5CF07F6F" w14:textId="41632353" w:rsidR="00F54A7A" w:rsidRPr="007F2BA4" w:rsidRDefault="00F54A7A">
      <w:pPr>
        <w:pStyle w:val="Odstavecseseznamem"/>
        <w:numPr>
          <w:ilvl w:val="0"/>
          <w:numId w:val="226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>
      <w:pPr>
        <w:pStyle w:val="Odstavecseseznamem"/>
        <w:numPr>
          <w:ilvl w:val="0"/>
          <w:numId w:val="226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>
      <w:pPr>
        <w:pStyle w:val="Odstavecseseznamem"/>
        <w:numPr>
          <w:ilvl w:val="0"/>
          <w:numId w:val="226"/>
        </w:numPr>
      </w:pPr>
      <w:r w:rsidRPr="007F2BA4">
        <w:t>Internet spojuje jednotlivé síťové uzly</w:t>
      </w:r>
    </w:p>
    <w:p w14:paraId="49D5B515" w14:textId="331BC50A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Každý PC má svoji IP adresu</w:t>
      </w:r>
    </w:p>
    <w:p w14:paraId="1E8FF554" w14:textId="3EFC70BC" w:rsidR="006A6749" w:rsidRPr="007F2BA4" w:rsidRDefault="006A6749">
      <w:pPr>
        <w:pStyle w:val="Odstavecseseznamem"/>
        <w:numPr>
          <w:ilvl w:val="1"/>
          <w:numId w:val="226"/>
        </w:numPr>
      </w:pPr>
      <w:r w:rsidRPr="007F2BA4">
        <w:t>Lze použít i doménová jména</w:t>
      </w:r>
    </w:p>
    <w:p w14:paraId="7114E1A7" w14:textId="42098462" w:rsidR="006A6749" w:rsidRPr="007F2BA4" w:rsidRDefault="006A6749">
      <w:pPr>
        <w:pStyle w:val="Odstavecseseznamem"/>
        <w:numPr>
          <w:ilvl w:val="0"/>
          <w:numId w:val="226"/>
        </w:numPr>
      </w:pPr>
      <w:r w:rsidRPr="007F2BA4">
        <w:t>Největší světová decentralizovaná síť</w:t>
      </w:r>
    </w:p>
    <w:p w14:paraId="650B191C" w14:textId="7FA116B8" w:rsidR="006A6749" w:rsidRPr="007F2BA4" w:rsidRDefault="00103E14">
      <w:pPr>
        <w:pStyle w:val="Odstavecseseznamem"/>
        <w:numPr>
          <w:ilvl w:val="0"/>
          <w:numId w:val="226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>
      <w:pPr>
        <w:pStyle w:val="Odstavecseseznamem"/>
        <w:numPr>
          <w:ilvl w:val="0"/>
          <w:numId w:val="226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bookmarkStart w:id="163" w:name="_Toc163821185"/>
      <w:r w:rsidRPr="007F2BA4">
        <w:t>RFC</w:t>
      </w:r>
      <w:bookmarkEnd w:id="163"/>
    </w:p>
    <w:p w14:paraId="635A5DD9" w14:textId="35DD4B1C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Request For Comments</w:t>
      </w:r>
    </w:p>
    <w:p w14:paraId="17DDA6FF" w14:textId="2EB468CA" w:rsidR="00103E14" w:rsidRPr="007F2BA4" w:rsidRDefault="00103E14">
      <w:pPr>
        <w:pStyle w:val="Odstavecseseznamem"/>
        <w:numPr>
          <w:ilvl w:val="1"/>
          <w:numId w:val="227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Jednotlivé dokumenty vydává editor RFC podle příkazů Internet Architecture Board</w:t>
      </w:r>
    </w:p>
    <w:p w14:paraId="06E63D8E" w14:textId="70D9BB9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Každé RFC má přiděleno veřejné číslo</w:t>
      </w:r>
    </w:p>
    <w:p w14:paraId="41008426" w14:textId="42F43071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>Vydané RFC se nikdy neruší, pouze se nahrazují novějšími</w:t>
      </w:r>
    </w:p>
    <w:p w14:paraId="57280ED2" w14:textId="538527CD" w:rsidR="00103E14" w:rsidRPr="007F2BA4" w:rsidRDefault="00103E14">
      <w:pPr>
        <w:pStyle w:val="Odstavecseseznamem"/>
        <w:numPr>
          <w:ilvl w:val="0"/>
          <w:numId w:val="227"/>
        </w:numPr>
      </w:pPr>
      <w:r w:rsidRPr="007F2BA4">
        <w:t xml:space="preserve">Autory RFC jsou konkrétní experti, kteří se snaží vyřešit daný problém, jehož řešení nabídnou ve formě návrhu RFC – </w:t>
      </w:r>
      <w:r w:rsidR="005A2DAE" w:rsidRPr="007F2BA4">
        <w:t>Internet</w:t>
      </w:r>
      <w:r w:rsidRPr="007F2BA4">
        <w:t xml:space="preserve"> Draft</w:t>
      </w:r>
    </w:p>
    <w:p w14:paraId="65537FE4" w14:textId="07D1A67C" w:rsidR="00243870" w:rsidRPr="007F2BA4" w:rsidRDefault="00243870">
      <w:pPr>
        <w:pStyle w:val="Odstavecseseznamem"/>
        <w:numPr>
          <w:ilvl w:val="0"/>
          <w:numId w:val="227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bookmarkStart w:id="164" w:name="_Toc163821186"/>
      <w:r w:rsidRPr="007F2BA4">
        <w:t>Vznik a historie sítě internet</w:t>
      </w:r>
      <w:bookmarkEnd w:id="164"/>
    </w:p>
    <w:p w14:paraId="56F3628E" w14:textId="153DBD5A" w:rsidR="00243870" w:rsidRPr="007F2BA4" w:rsidRDefault="005A2DAE">
      <w:pPr>
        <w:pStyle w:val="Odstavecseseznamem"/>
        <w:numPr>
          <w:ilvl w:val="0"/>
          <w:numId w:val="228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>
      <w:pPr>
        <w:pStyle w:val="Odstavecseseznamem"/>
        <w:numPr>
          <w:ilvl w:val="0"/>
          <w:numId w:val="228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>
      <w:pPr>
        <w:pStyle w:val="Odstavecseseznamem"/>
        <w:numPr>
          <w:ilvl w:val="0"/>
          <w:numId w:val="228"/>
        </w:numPr>
      </w:pPr>
      <w:r w:rsidRPr="007F2BA4">
        <w:t>V té době vzniká ARPAnet</w:t>
      </w:r>
    </w:p>
    <w:p w14:paraId="79443097" w14:textId="54CC263B" w:rsidR="00954A9C" w:rsidRPr="007F2BA4" w:rsidRDefault="00954A9C" w:rsidP="00954A9C">
      <w:pPr>
        <w:pStyle w:val="Nadpis3"/>
      </w:pPr>
      <w:bookmarkStart w:id="165" w:name="_Toc163821187"/>
      <w:r w:rsidRPr="007F2BA4">
        <w:t>ARPAnet</w:t>
      </w:r>
      <w:bookmarkEnd w:id="165"/>
    </w:p>
    <w:p w14:paraId="5464FD43" w14:textId="52F31650" w:rsidR="00954A9C" w:rsidRPr="007F2BA4" w:rsidRDefault="000142C4">
      <w:pPr>
        <w:pStyle w:val="Odstavecseseznamem"/>
        <w:numPr>
          <w:ilvl w:val="0"/>
          <w:numId w:val="229"/>
        </w:numPr>
      </w:pPr>
      <w:r w:rsidRPr="007F2BA4">
        <w:t>Předchůdce sítě internet</w:t>
      </w:r>
    </w:p>
    <w:p w14:paraId="25193355" w14:textId="606FB37E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Vybudována pro účely vojenského výzkumu</w:t>
      </w:r>
    </w:p>
    <w:p w14:paraId="6B52A426" w14:textId="71E13620" w:rsidR="000142C4" w:rsidRPr="007F2BA4" w:rsidRDefault="000142C4">
      <w:pPr>
        <w:pStyle w:val="Odstavecseseznamem"/>
        <w:numPr>
          <w:ilvl w:val="0"/>
          <w:numId w:val="229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>
      <w:pPr>
        <w:pStyle w:val="Odstavecseseznamem"/>
        <w:numPr>
          <w:ilvl w:val="0"/>
          <w:numId w:val="229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Měla odolávat výpadkům</w:t>
      </w:r>
    </w:p>
    <w:p w14:paraId="2CF93CAB" w14:textId="685D35D0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>
      <w:pPr>
        <w:pStyle w:val="Odstavecseseznamem"/>
        <w:numPr>
          <w:ilvl w:val="0"/>
          <w:numId w:val="229"/>
        </w:numPr>
      </w:pPr>
      <w:r w:rsidRPr="007F2BA4">
        <w:t>Od roku 1983, kdy se začali lokální sítě rozšiřovat, začaly organizace dávat přednost připojení do sítě ARPAnet</w:t>
      </w:r>
    </w:p>
    <w:p w14:paraId="4CC15DEB" w14:textId="58ABABC8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>
      <w:pPr>
        <w:pStyle w:val="Odstavecseseznamem"/>
        <w:numPr>
          <w:ilvl w:val="1"/>
          <w:numId w:val="229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bookmarkStart w:id="166" w:name="_Toc163821188"/>
      <w:r w:rsidRPr="007F2BA4">
        <w:t>NSFNET</w:t>
      </w:r>
      <w:bookmarkEnd w:id="166"/>
    </w:p>
    <w:p w14:paraId="6976B91D" w14:textId="50C01E8E" w:rsidR="008A23B0" w:rsidRPr="007F2BA4" w:rsidRDefault="00FF65D4">
      <w:pPr>
        <w:pStyle w:val="Odstavecseseznamem"/>
        <w:numPr>
          <w:ilvl w:val="0"/>
          <w:numId w:val="230"/>
        </w:numPr>
      </w:pPr>
      <w:r w:rsidRPr="007F2BA4">
        <w:t>Vznikla koncem 80. let</w:t>
      </w:r>
    </w:p>
    <w:p w14:paraId="282CDDD6" w14:textId="22691CF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Za vznikem stála National Science Foundation – USA</w:t>
      </w:r>
    </w:p>
    <w:p w14:paraId="7B8114AC" w14:textId="36DBD43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Přístup pro jakýkoliv vědecký účel</w:t>
      </w:r>
    </w:p>
    <w:p w14:paraId="79216598" w14:textId="3145FFC1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Na architektuře sítě ARPAnet</w:t>
      </w:r>
    </w:p>
    <w:p w14:paraId="48D1A176" w14:textId="06C5E12F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>
      <w:pPr>
        <w:pStyle w:val="Odstavecseseznamem"/>
        <w:numPr>
          <w:ilvl w:val="1"/>
          <w:numId w:val="230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>
      <w:pPr>
        <w:pStyle w:val="Odstavecseseznamem"/>
        <w:numPr>
          <w:ilvl w:val="0"/>
          <w:numId w:val="230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bookmarkStart w:id="167" w:name="_Toc163821189"/>
      <w:r w:rsidRPr="007F2BA4">
        <w:t>Organizace</w:t>
      </w:r>
      <w:bookmarkEnd w:id="167"/>
    </w:p>
    <w:p w14:paraId="0D48A1CD" w14:textId="782B6C30" w:rsidR="00FF65D4" w:rsidRPr="007F2BA4" w:rsidRDefault="00FF65D4" w:rsidP="00FF65D4">
      <w:pPr>
        <w:pStyle w:val="Nadpis3"/>
      </w:pPr>
      <w:bookmarkStart w:id="168" w:name="_Toc163821190"/>
      <w:r w:rsidRPr="007F2BA4">
        <w:t>ISOC (Internet Society)</w:t>
      </w:r>
      <w:bookmarkEnd w:id="168"/>
    </w:p>
    <w:p w14:paraId="6A450466" w14:textId="583503E4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Dobrovolná organizace</w:t>
      </w:r>
    </w:p>
    <w:p w14:paraId="19752C1A" w14:textId="419A118F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>
      <w:pPr>
        <w:pStyle w:val="Odstavecseseznamem"/>
        <w:numPr>
          <w:ilvl w:val="0"/>
          <w:numId w:val="231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bookmarkStart w:id="169" w:name="_Toc163821191"/>
      <w:r w:rsidRPr="007F2BA4">
        <w:t>IAB</w:t>
      </w:r>
      <w:r w:rsidR="0014485F" w:rsidRPr="007F2BA4">
        <w:t xml:space="preserve"> (Internet Architecture Board)</w:t>
      </w:r>
      <w:bookmarkEnd w:id="169"/>
    </w:p>
    <w:p w14:paraId="1F12F3E1" w14:textId="6F88FD40" w:rsidR="00FF65D4" w:rsidRPr="007F2BA4" w:rsidRDefault="0014485F">
      <w:pPr>
        <w:pStyle w:val="Odstavecseseznamem"/>
        <w:numPr>
          <w:ilvl w:val="0"/>
          <w:numId w:val="232"/>
        </w:numPr>
      </w:pPr>
      <w:r w:rsidRPr="007F2BA4">
        <w:t>Pracuje jako seskupení dobrovolníků</w:t>
      </w:r>
    </w:p>
    <w:p w14:paraId="3A9A96E6" w14:textId="64985EB8" w:rsidR="0014485F" w:rsidRPr="007F2BA4" w:rsidRDefault="00E3223B">
      <w:pPr>
        <w:pStyle w:val="Odstavecseseznamem"/>
        <w:numPr>
          <w:ilvl w:val="0"/>
          <w:numId w:val="232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>
      <w:pPr>
        <w:pStyle w:val="Odstavecseseznamem"/>
        <w:numPr>
          <w:ilvl w:val="0"/>
          <w:numId w:val="232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bookmarkStart w:id="170" w:name="_Toc163821192"/>
      <w:r w:rsidRPr="007F2BA4">
        <w:t>IANA</w:t>
      </w:r>
      <w:bookmarkEnd w:id="170"/>
    </w:p>
    <w:p w14:paraId="6F8FCE1E" w14:textId="3E9A2BF5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Globální přidělování IP adres</w:t>
      </w:r>
    </w:p>
    <w:p w14:paraId="621A8884" w14:textId="23945457" w:rsidR="00E3223B" w:rsidRPr="007F2BA4" w:rsidRDefault="00E3223B">
      <w:pPr>
        <w:pStyle w:val="Odstavecseseznamem"/>
        <w:numPr>
          <w:ilvl w:val="0"/>
          <w:numId w:val="233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bookmarkStart w:id="171" w:name="_Toc163821193"/>
      <w:r w:rsidRPr="007F2BA4">
        <w:t>IETF</w:t>
      </w:r>
      <w:bookmarkEnd w:id="171"/>
    </w:p>
    <w:p w14:paraId="1E9C3306" w14:textId="3BAB192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bookmarkStart w:id="172" w:name="_Toc163821194"/>
      <w:r w:rsidRPr="007F2BA4">
        <w:t>W3C</w:t>
      </w:r>
      <w:bookmarkEnd w:id="172"/>
    </w:p>
    <w:p w14:paraId="380A102A" w14:textId="4ABC0B83" w:rsidR="00E3223B" w:rsidRPr="007F2BA4" w:rsidRDefault="00E3223B">
      <w:pPr>
        <w:pStyle w:val="Odstavecseseznamem"/>
        <w:numPr>
          <w:ilvl w:val="0"/>
          <w:numId w:val="234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bookmarkStart w:id="173" w:name="_Toc163821195"/>
      <w:r w:rsidRPr="007F2BA4">
        <w:t>Připojení</w:t>
      </w:r>
      <w:bookmarkEnd w:id="173"/>
    </w:p>
    <w:p w14:paraId="494C10A6" w14:textId="74B93CD2" w:rsidR="001305A4" w:rsidRPr="007F2BA4" w:rsidRDefault="0007131E">
      <w:pPr>
        <w:pStyle w:val="Odstavecseseznamem"/>
        <w:numPr>
          <w:ilvl w:val="0"/>
          <w:numId w:val="234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>
      <w:pPr>
        <w:pStyle w:val="Odstavecseseznamem"/>
        <w:numPr>
          <w:ilvl w:val="0"/>
          <w:numId w:val="234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>
      <w:pPr>
        <w:pStyle w:val="Odstavecseseznamem"/>
        <w:numPr>
          <w:ilvl w:val="1"/>
          <w:numId w:val="234"/>
        </w:numPr>
      </w:pPr>
      <w:r w:rsidRPr="007F2BA4">
        <w:t>Zprostředkovatel k internetu se označuje jako Internet Service Provider – ISP</w:t>
      </w:r>
    </w:p>
    <w:p w14:paraId="2958C173" w14:textId="007081A8" w:rsidR="0007131E" w:rsidRPr="007F2BA4" w:rsidRDefault="00A63218">
      <w:pPr>
        <w:pStyle w:val="Odstavecseseznamem"/>
        <w:numPr>
          <w:ilvl w:val="0"/>
          <w:numId w:val="234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>
      <w:pPr>
        <w:pStyle w:val="Odstavecseseznamem"/>
        <w:numPr>
          <w:ilvl w:val="1"/>
          <w:numId w:val="234"/>
        </w:numPr>
      </w:pPr>
      <w:r w:rsidRPr="007F2BA4">
        <w:t>Telefonní linka</w:t>
      </w:r>
    </w:p>
    <w:p w14:paraId="579AADA9" w14:textId="64DC55C2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Modem</w:t>
      </w:r>
    </w:p>
    <w:p w14:paraId="0B5F0F22" w14:textId="6C1EEF29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Vytáčené spojení, ISDN a DSL</w:t>
      </w:r>
    </w:p>
    <w:p w14:paraId="53A74FC2" w14:textId="1DC4064A" w:rsidR="00A63218" w:rsidRPr="007F2BA4" w:rsidRDefault="00A63218">
      <w:pPr>
        <w:pStyle w:val="Odstavecseseznamem"/>
        <w:numPr>
          <w:ilvl w:val="2"/>
          <w:numId w:val="234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>
      <w:pPr>
        <w:pStyle w:val="Odstavecseseznamem"/>
        <w:numPr>
          <w:ilvl w:val="1"/>
          <w:numId w:val="234"/>
        </w:numPr>
      </w:pPr>
      <w:r w:rsidRPr="007F2BA4">
        <w:t>Přípojka kabelové televize</w:t>
      </w:r>
    </w:p>
    <w:p w14:paraId="5A0C1943" w14:textId="0AC5311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Satelitní síť</w:t>
      </w:r>
    </w:p>
    <w:p w14:paraId="5F7CD459" w14:textId="7E0AF211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Mobilní telefonní síť</w:t>
      </w:r>
    </w:p>
    <w:p w14:paraId="5566F49B" w14:textId="2F457644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Wi-Fi</w:t>
      </w:r>
    </w:p>
    <w:p w14:paraId="4BBB4427" w14:textId="538817BB" w:rsidR="001B28B4" w:rsidRPr="007F2BA4" w:rsidRDefault="001B28B4">
      <w:pPr>
        <w:pStyle w:val="Odstavecseseznamem"/>
        <w:numPr>
          <w:ilvl w:val="1"/>
          <w:numId w:val="234"/>
        </w:numPr>
      </w:pPr>
      <w:r w:rsidRPr="007F2BA4">
        <w:t>Elektrické rozvodné sítě</w:t>
      </w:r>
    </w:p>
    <w:p w14:paraId="4356FF91" w14:textId="61936BF5" w:rsidR="001B28B4" w:rsidRPr="007F2BA4" w:rsidRDefault="003469CA">
      <w:pPr>
        <w:pStyle w:val="Odstavecseseznamem"/>
        <w:numPr>
          <w:ilvl w:val="0"/>
          <w:numId w:val="234"/>
        </w:numPr>
      </w:pPr>
      <w:r w:rsidRPr="007F2BA4">
        <w:t>O kvalitě připojení rozhoduje</w:t>
      </w:r>
    </w:p>
    <w:p w14:paraId="20AE133C" w14:textId="6131FDF1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Agregace</w:t>
      </w:r>
    </w:p>
    <w:p w14:paraId="3410611F" w14:textId="0133C609" w:rsidR="003469CA" w:rsidRPr="007F2BA4" w:rsidRDefault="003469CA">
      <w:pPr>
        <w:pStyle w:val="Odstavecseseznamem"/>
        <w:numPr>
          <w:ilvl w:val="2"/>
          <w:numId w:val="234"/>
        </w:numPr>
      </w:pPr>
      <w:r w:rsidRPr="007F2BA4">
        <w:t>Kolik uživatelů sdílí jednu linku</w:t>
      </w:r>
    </w:p>
    <w:p w14:paraId="686D73BE" w14:textId="10316FBF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Doba odezvy</w:t>
      </w:r>
    </w:p>
    <w:p w14:paraId="2444E842" w14:textId="748EE59D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Rychlost připojení poslední míle</w:t>
      </w:r>
    </w:p>
    <w:p w14:paraId="3EC7EF04" w14:textId="0E44E83A" w:rsidR="003469CA" w:rsidRPr="007F2BA4" w:rsidRDefault="003469CA">
      <w:pPr>
        <w:pStyle w:val="Odstavecseseznamem"/>
        <w:numPr>
          <w:ilvl w:val="1"/>
          <w:numId w:val="234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bookmarkStart w:id="174" w:name="_Toc163821196"/>
      <w:r w:rsidRPr="007F2BA4">
        <w:t>Struktura</w:t>
      </w:r>
      <w:bookmarkEnd w:id="174"/>
    </w:p>
    <w:p w14:paraId="020273F1" w14:textId="450E314A" w:rsidR="00BD056A" w:rsidRPr="007F2BA4" w:rsidRDefault="00816CDC">
      <w:pPr>
        <w:pStyle w:val="Odstavecseseznamem"/>
        <w:numPr>
          <w:ilvl w:val="0"/>
          <w:numId w:val="235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Různé druhy sítí</w:t>
      </w:r>
    </w:p>
    <w:p w14:paraId="4FBCF9C3" w14:textId="0F4F075C" w:rsidR="00816CDC" w:rsidRPr="007F2BA4" w:rsidRDefault="00816CDC">
      <w:pPr>
        <w:pStyle w:val="Odstavecseseznamem"/>
        <w:numPr>
          <w:ilvl w:val="0"/>
          <w:numId w:val="235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Je potřeba kompatibilitu připojení zajistit</w:t>
      </w:r>
    </w:p>
    <w:p w14:paraId="00BB845B" w14:textId="491F8D48" w:rsidR="00816CDC" w:rsidRPr="007F2BA4" w:rsidRDefault="00816CDC">
      <w:pPr>
        <w:pStyle w:val="Odstavecseseznamem"/>
        <w:numPr>
          <w:ilvl w:val="1"/>
          <w:numId w:val="235"/>
        </w:numPr>
      </w:pPr>
      <w:r w:rsidRPr="007F2BA4">
        <w:t>K tomu slouží router</w:t>
      </w:r>
    </w:p>
    <w:p w14:paraId="60048FD6" w14:textId="27E2CBEF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Odděluje lokální sít a internet</w:t>
      </w:r>
    </w:p>
    <w:p w14:paraId="41DEA20A" w14:textId="24535406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>
      <w:pPr>
        <w:pStyle w:val="Odstavecseseznamem"/>
        <w:numPr>
          <w:ilvl w:val="2"/>
          <w:numId w:val="235"/>
        </w:numPr>
      </w:pPr>
      <w:r w:rsidRPr="007F2BA4">
        <w:t>Lokální síť je chráněna před silným síťovým provozem, který je směrován jinam</w:t>
      </w:r>
    </w:p>
    <w:p w14:paraId="3B2E385E" w14:textId="6424C4AB" w:rsidR="00816CDC" w:rsidRPr="007F2BA4" w:rsidRDefault="00F936E4">
      <w:pPr>
        <w:pStyle w:val="Odstavecseseznamem"/>
        <w:numPr>
          <w:ilvl w:val="2"/>
          <w:numId w:val="235"/>
        </w:numPr>
      </w:pPr>
      <w:r w:rsidRPr="007F2BA4">
        <w:t>Rozhoduje, jakou další cestou budou došla data odeslána</w:t>
      </w:r>
    </w:p>
    <w:p w14:paraId="77A47DD5" w14:textId="43BE4FBF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>
      <w:pPr>
        <w:pStyle w:val="Odstavecseseznamem"/>
        <w:numPr>
          <w:ilvl w:val="2"/>
          <w:numId w:val="235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bookmarkStart w:id="175" w:name="_Toc163821197"/>
      <w:r w:rsidRPr="007F2BA4">
        <w:t>Protokoly</w:t>
      </w:r>
      <w:bookmarkEnd w:id="175"/>
    </w:p>
    <w:p w14:paraId="6D313BF4" w14:textId="3644FE3D" w:rsidR="00F936E4" w:rsidRPr="007F2BA4" w:rsidRDefault="008C7575">
      <w:pPr>
        <w:pStyle w:val="Odstavecseseznamem"/>
        <w:numPr>
          <w:ilvl w:val="0"/>
          <w:numId w:val="236"/>
        </w:numPr>
      </w:pPr>
      <w:r w:rsidRPr="007F2BA4">
        <w:t>Pravidla, pomocí kterých se komunikuje</w:t>
      </w:r>
    </w:p>
    <w:p w14:paraId="4D9FB60E" w14:textId="3C9DB864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Síťový protokol</w:t>
      </w:r>
    </w:p>
    <w:p w14:paraId="63545F50" w14:textId="01BC71A6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Transportní protokol</w:t>
      </w:r>
    </w:p>
    <w:p w14:paraId="54A9457D" w14:textId="17FFFE0F" w:rsidR="008C7575" w:rsidRPr="007F2BA4" w:rsidRDefault="008C7575">
      <w:pPr>
        <w:pStyle w:val="Odstavecseseznamem"/>
        <w:numPr>
          <w:ilvl w:val="0"/>
          <w:numId w:val="236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bookmarkStart w:id="176" w:name="_Toc163821198"/>
      <w:r w:rsidRPr="007F2BA4">
        <w:t>Internet Protokol – IP</w:t>
      </w:r>
      <w:bookmarkEnd w:id="176"/>
    </w:p>
    <w:p w14:paraId="5D844663" w14:textId="3344EDEF" w:rsidR="008C7575" w:rsidRPr="007F2BA4" w:rsidRDefault="005C596C">
      <w:pPr>
        <w:pStyle w:val="Odstavecseseznamem"/>
        <w:numPr>
          <w:ilvl w:val="0"/>
          <w:numId w:val="237"/>
        </w:numPr>
      </w:pPr>
      <w:r w:rsidRPr="007F2BA4">
        <w:t>Použití na internetu jako síťový protokol</w:t>
      </w:r>
    </w:p>
    <w:p w14:paraId="2B8069EF" w14:textId="028AFA1C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>
      <w:pPr>
        <w:pStyle w:val="Odstavecseseznamem"/>
        <w:numPr>
          <w:ilvl w:val="0"/>
          <w:numId w:val="237"/>
        </w:numPr>
      </w:pPr>
      <w:r w:rsidRPr="007F2BA4">
        <w:t>Stará se o</w:t>
      </w:r>
    </w:p>
    <w:p w14:paraId="7028855F" w14:textId="2891AA6B" w:rsidR="005C596C" w:rsidRPr="007F2BA4" w:rsidRDefault="00194B3B">
      <w:pPr>
        <w:pStyle w:val="Odstavecseseznamem"/>
        <w:numPr>
          <w:ilvl w:val="1"/>
          <w:numId w:val="237"/>
        </w:numPr>
      </w:pPr>
      <w:r w:rsidRPr="007F2BA4">
        <w:t>Identifikaci příjemce a odesílatele</w:t>
      </w:r>
    </w:p>
    <w:p w14:paraId="73B1C9BC" w14:textId="7503FEC7" w:rsidR="00194B3B" w:rsidRPr="007F2BA4" w:rsidRDefault="00194B3B">
      <w:pPr>
        <w:pStyle w:val="Odstavecseseznamem"/>
        <w:numPr>
          <w:ilvl w:val="0"/>
          <w:numId w:val="237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bookmarkStart w:id="177" w:name="_Toc163821199"/>
      <w:r w:rsidRPr="007F2BA4">
        <w:t>Transmission Control Protocol – TCP</w:t>
      </w:r>
      <w:bookmarkEnd w:id="177"/>
    </w:p>
    <w:p w14:paraId="18BC6613" w14:textId="7B44541B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Pracuje na transportní vrstvě</w:t>
      </w:r>
    </w:p>
    <w:p w14:paraId="5C383149" w14:textId="1C07E4AF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Spojová a spolehlivá služba</w:t>
      </w:r>
    </w:p>
    <w:p w14:paraId="30FB007E" w14:textId="68FD1302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odesílatele</w:t>
      </w:r>
    </w:p>
    <w:p w14:paraId="73CCCF8F" w14:textId="5545C6CF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Rozdělit zprávu na pakety</w:t>
      </w:r>
    </w:p>
    <w:p w14:paraId="2E98C419" w14:textId="70050CD6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Očíslovat pakety</w:t>
      </w:r>
    </w:p>
    <w:p w14:paraId="49033B76" w14:textId="12C9D4B2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>
      <w:pPr>
        <w:pStyle w:val="Odstavecseseznamem"/>
        <w:numPr>
          <w:ilvl w:val="0"/>
          <w:numId w:val="238"/>
        </w:numPr>
      </w:pPr>
      <w:r w:rsidRPr="007F2BA4">
        <w:t>Na straně příjemce</w:t>
      </w:r>
    </w:p>
    <w:p w14:paraId="5996EC4C" w14:textId="412DD13D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Posbírat všechny TCP obálky</w:t>
      </w:r>
    </w:p>
    <w:p w14:paraId="2329E603" w14:textId="6A21EDCB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>
      <w:pPr>
        <w:pStyle w:val="Odstavecseseznamem"/>
        <w:numPr>
          <w:ilvl w:val="1"/>
          <w:numId w:val="238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bookmarkStart w:id="178" w:name="_Toc163821200"/>
      <w:r w:rsidRPr="007F2BA4">
        <w:t>User Datagram Protocol – UDP</w:t>
      </w:r>
      <w:bookmarkEnd w:id="178"/>
    </w:p>
    <w:p w14:paraId="63E1C7A9" w14:textId="34A8F1BD" w:rsidR="00194B3B" w:rsidRPr="007F2BA4" w:rsidRDefault="001307F8">
      <w:pPr>
        <w:pStyle w:val="Odstavecseseznamem"/>
        <w:numPr>
          <w:ilvl w:val="0"/>
          <w:numId w:val="239"/>
        </w:numPr>
      </w:pPr>
      <w:r w:rsidRPr="007F2BA4">
        <w:t>Další přenosový protokol</w:t>
      </w:r>
    </w:p>
    <w:p w14:paraId="485CBA12" w14:textId="4987375F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Některé aplikace ho používají místo TCP</w:t>
      </w:r>
    </w:p>
    <w:p w14:paraId="13FCD8B6" w14:textId="4E255542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Určité funkce TCP vypouští</w:t>
      </w:r>
    </w:p>
    <w:p w14:paraId="4F6B1E5C" w14:textId="44D5507A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>
      <w:pPr>
        <w:pStyle w:val="Odstavecseseznamem"/>
        <w:numPr>
          <w:ilvl w:val="0"/>
          <w:numId w:val="239"/>
        </w:numPr>
      </w:pPr>
      <w:r w:rsidRPr="007F2BA4">
        <w:t>V takových aplikacích které</w:t>
      </w:r>
    </w:p>
    <w:p w14:paraId="692B31A1" w14:textId="35C1BE6E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Svým rozsahem vejdou do jednoho paketu</w:t>
      </w:r>
    </w:p>
    <w:p w14:paraId="4FF81798" w14:textId="0E5AED27" w:rsidR="00AD0254" w:rsidRPr="007F2BA4" w:rsidRDefault="00AD0254">
      <w:pPr>
        <w:pStyle w:val="Odstavecseseznamem"/>
        <w:numPr>
          <w:ilvl w:val="1"/>
          <w:numId w:val="239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>
      <w:pPr>
        <w:pStyle w:val="Odstavecseseznamem"/>
        <w:numPr>
          <w:ilvl w:val="2"/>
          <w:numId w:val="239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bookmarkStart w:id="179" w:name="_Toc163821201"/>
      <w:r w:rsidRPr="007F2BA4">
        <w:t>Domény</w:t>
      </w:r>
      <w:r w:rsidR="007C451A" w:rsidRPr="007F2BA4">
        <w:t xml:space="preserve"> – DNS</w:t>
      </w:r>
      <w:bookmarkEnd w:id="179"/>
    </w:p>
    <w:p w14:paraId="0F604E9A" w14:textId="0493C6E0" w:rsidR="007B6218" w:rsidRPr="007F2BA4" w:rsidRDefault="007C451A">
      <w:pPr>
        <w:pStyle w:val="Odstavecseseznamem"/>
        <w:numPr>
          <w:ilvl w:val="0"/>
          <w:numId w:val="240"/>
        </w:numPr>
      </w:pPr>
      <w:r w:rsidRPr="007F2BA4">
        <w:t>Podnětem k vytvoření pojmenování domén</w:t>
      </w:r>
    </w:p>
    <w:p w14:paraId="4459E617" w14:textId="416FBB15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Jednodušší práce</w:t>
      </w:r>
    </w:p>
    <w:p w14:paraId="336319D3" w14:textId="06470A4F" w:rsidR="007C451A" w:rsidRPr="007F2BA4" w:rsidRDefault="007C451A">
      <w:pPr>
        <w:pStyle w:val="Odstavecseseznamem"/>
        <w:numPr>
          <w:ilvl w:val="1"/>
          <w:numId w:val="240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Domény se oddělují tečkami</w:t>
      </w:r>
    </w:p>
    <w:p w14:paraId="2729B52A" w14:textId="15EF1829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Zpravidla není více jak 5 částí jmen</w:t>
      </w:r>
    </w:p>
    <w:p w14:paraId="6463C7F0" w14:textId="5FEA957B" w:rsidR="007C451A" w:rsidRPr="007F2BA4" w:rsidRDefault="007C451A">
      <w:pPr>
        <w:pStyle w:val="Odstavecseseznamem"/>
        <w:numPr>
          <w:ilvl w:val="0"/>
          <w:numId w:val="240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>
      <w:pPr>
        <w:pStyle w:val="Odstavecseseznamem"/>
        <w:numPr>
          <w:ilvl w:val="0"/>
          <w:numId w:val="240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>
      <w:pPr>
        <w:pStyle w:val="Odstavecseseznamem"/>
        <w:numPr>
          <w:ilvl w:val="0"/>
          <w:numId w:val="240"/>
        </w:numPr>
      </w:pPr>
      <w:r w:rsidRPr="007F2BA4">
        <w:t>Doménové jméno se vyhodnocuje zprava</w:t>
      </w:r>
    </w:p>
    <w:p w14:paraId="117D7F8F" w14:textId="528C1F0F" w:rsidR="00E73967" w:rsidRPr="007F2BA4" w:rsidRDefault="00E73967">
      <w:pPr>
        <w:pStyle w:val="Odstavecseseznamem"/>
        <w:numPr>
          <w:ilvl w:val="1"/>
          <w:numId w:val="240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19C0A72F" w:rsidR="00E73967" w:rsidRPr="007F2BA4" w:rsidRDefault="00B209D7" w:rsidP="00B209D7">
      <w:pPr>
        <w:pStyle w:val="Nadpis1"/>
      </w:pPr>
      <w:bookmarkStart w:id="180" w:name="_Toc163821202"/>
      <w:r w:rsidRPr="007F2BA4">
        <w:lastRenderedPageBreak/>
        <w:t>Směrování</w:t>
      </w:r>
      <w:bookmarkEnd w:id="180"/>
    </w:p>
    <w:p w14:paraId="6B2A223D" w14:textId="5B75A533" w:rsidR="00B209D7" w:rsidRPr="007F2BA4" w:rsidRDefault="00B209D7" w:rsidP="00B209D7">
      <w:pPr>
        <w:pStyle w:val="Nadpis2"/>
      </w:pPr>
      <w:bookmarkStart w:id="181" w:name="_Toc163821203"/>
      <w:r w:rsidRPr="007F2BA4">
        <w:t>Základní principy</w:t>
      </w:r>
      <w:bookmarkEnd w:id="181"/>
    </w:p>
    <w:p w14:paraId="4119FEB3" w14:textId="7931425A" w:rsidR="00B209D7" w:rsidRPr="007F2BA4" w:rsidRDefault="00CD34F1">
      <w:pPr>
        <w:pStyle w:val="Odstavecseseznamem"/>
        <w:numPr>
          <w:ilvl w:val="0"/>
          <w:numId w:val="241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Provádí se pomocí směrovací tabulky</w:t>
      </w:r>
    </w:p>
    <w:p w14:paraId="6CA580B2" w14:textId="723E7DE1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Routovací protokoly tvoří inteligenci sítě</w:t>
      </w:r>
    </w:p>
    <w:p w14:paraId="00B865CE" w14:textId="04F7940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Vlivem zpoždění při přenosu tabulek může vzniknout routovací smyčka</w:t>
      </w:r>
    </w:p>
    <w:p w14:paraId="03F3E3E7" w14:textId="6EDEB0B7" w:rsidR="00CD34F1" w:rsidRPr="007F2BA4" w:rsidRDefault="00CD34F1">
      <w:pPr>
        <w:pStyle w:val="Odstavecseseznamem"/>
        <w:numPr>
          <w:ilvl w:val="0"/>
          <w:numId w:val="241"/>
        </w:numPr>
      </w:pPr>
      <w:r w:rsidRPr="007F2BA4">
        <w:t>Pakety jsou směrovány dvěma způsoby</w:t>
      </w:r>
    </w:p>
    <w:p w14:paraId="3A8FFAD0" w14:textId="4D01112A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Statické</w:t>
      </w:r>
    </w:p>
    <w:p w14:paraId="41AD3E4D" w14:textId="381C87A9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Ručně zadané cesty</w:t>
      </w:r>
    </w:p>
    <w:p w14:paraId="7B5C9453" w14:textId="21EC55F8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Bezpečné a dobré</w:t>
      </w:r>
    </w:p>
    <w:p w14:paraId="6CC228AC" w14:textId="67F50942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Nereflektuje změny v topologii</w:t>
      </w:r>
    </w:p>
    <w:p w14:paraId="72DCC1AD" w14:textId="601FBBE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Nutnost manuálního zápisu tabulky</w:t>
      </w:r>
    </w:p>
    <w:p w14:paraId="749494EB" w14:textId="5DC8F2DE" w:rsidR="00CD34F1" w:rsidRPr="007F2BA4" w:rsidRDefault="00CD34F1">
      <w:pPr>
        <w:pStyle w:val="Odstavecseseznamem"/>
        <w:numPr>
          <w:ilvl w:val="1"/>
          <w:numId w:val="241"/>
        </w:numPr>
      </w:pPr>
      <w:r w:rsidRPr="007F2BA4">
        <w:t>Dynamické</w:t>
      </w:r>
    </w:p>
    <w:p w14:paraId="60626275" w14:textId="1524F5F0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Síť se automaticky přizpůsobuje změnám</w:t>
      </w:r>
    </w:p>
    <w:p w14:paraId="62A7CDEB" w14:textId="254D07A4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Automatický se vypočítávají cesty pomocí routovacího protokolu</w:t>
      </w:r>
    </w:p>
    <w:p w14:paraId="65B9FBDA" w14:textId="269CAE0D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Distance Vector Routing Protocol</w:t>
      </w:r>
    </w:p>
    <w:p w14:paraId="6BB36021" w14:textId="0CAD11B7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Link State Routing Protocol</w:t>
      </w:r>
    </w:p>
    <w:p w14:paraId="57BF6E4D" w14:textId="18DE1ED7" w:rsidR="00CD34F1" w:rsidRPr="007F2BA4" w:rsidRDefault="00CD34F1">
      <w:pPr>
        <w:pStyle w:val="Odstavecseseznamem"/>
        <w:numPr>
          <w:ilvl w:val="2"/>
          <w:numId w:val="241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Interior Gateway Protocol – IGP</w:t>
      </w:r>
    </w:p>
    <w:p w14:paraId="35CDC47A" w14:textId="2E1C6E6A" w:rsidR="00CD34F1" w:rsidRPr="007F2BA4" w:rsidRDefault="00CD34F1">
      <w:pPr>
        <w:pStyle w:val="Odstavecseseznamem"/>
        <w:numPr>
          <w:ilvl w:val="3"/>
          <w:numId w:val="241"/>
        </w:numPr>
      </w:pPr>
      <w:r w:rsidRPr="007F2BA4">
        <w:t>Exterior Gateway Protocol – EGP</w:t>
      </w:r>
    </w:p>
    <w:p w14:paraId="66A28B71" w14:textId="490B87A2" w:rsidR="00CD34F1" w:rsidRPr="007F2BA4" w:rsidRDefault="00CD34F1" w:rsidP="00CD34F1">
      <w:pPr>
        <w:pStyle w:val="Nadpis3"/>
      </w:pPr>
      <w:bookmarkStart w:id="182" w:name="_Toc163821204"/>
      <w:r w:rsidRPr="007F2BA4">
        <w:t>Distance Vector Routing Protocol</w:t>
      </w:r>
      <w:bookmarkEnd w:id="182"/>
    </w:p>
    <w:p w14:paraId="0FB75B81" w14:textId="142A2134" w:rsidR="00CD34F1" w:rsidRPr="007F2BA4" w:rsidRDefault="00817EE9">
      <w:pPr>
        <w:pStyle w:val="Odstavecseseznamem"/>
        <w:numPr>
          <w:ilvl w:val="0"/>
          <w:numId w:val="242"/>
        </w:numPr>
      </w:pPr>
      <w:r w:rsidRPr="007F2BA4">
        <w:t>RIP, RIP2, IGRP, EIGRP, BGP</w:t>
      </w:r>
    </w:p>
    <w:p w14:paraId="0AE274A0" w14:textId="54ED874B" w:rsidR="00817EE9" w:rsidRPr="007F2BA4" w:rsidRDefault="00E85837">
      <w:pPr>
        <w:pStyle w:val="Odstavecseseznamem"/>
        <w:numPr>
          <w:ilvl w:val="0"/>
          <w:numId w:val="242"/>
        </w:numPr>
      </w:pPr>
      <w:r w:rsidRPr="007F2BA4">
        <w:t>Routery udržují routovací tabulku s informací o vzdálenosti do dané sítě</w:t>
      </w:r>
    </w:p>
    <w:p w14:paraId="4CE29AF4" w14:textId="28FB6429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Periodicky routovací tabulku zasílají sousedům</w:t>
      </w:r>
    </w:p>
    <w:p w14:paraId="2038DEAD" w14:textId="77A420E3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>Jednoduché DVRP (RIP, IGRP) nevytváří vztahy se sousedy</w:t>
      </w:r>
    </w:p>
    <w:p w14:paraId="6226FFA4" w14:textId="3922147E" w:rsidR="00E85837" w:rsidRPr="007F2BA4" w:rsidRDefault="00E85837">
      <w:pPr>
        <w:pStyle w:val="Odstavecseseznamem"/>
        <w:numPr>
          <w:ilvl w:val="0"/>
          <w:numId w:val="242"/>
        </w:numPr>
      </w:pPr>
      <w:r w:rsidRPr="007F2BA4">
        <w:t>Problém routovací smyčky</w:t>
      </w:r>
    </w:p>
    <w:p w14:paraId="1C23D983" w14:textId="48482C17" w:rsidR="00E85837" w:rsidRPr="007F2BA4" w:rsidRDefault="00E85837">
      <w:pPr>
        <w:pStyle w:val="Odstavecseseznamem"/>
        <w:numPr>
          <w:ilvl w:val="1"/>
          <w:numId w:val="242"/>
        </w:numPr>
      </w:pPr>
      <w:r w:rsidRPr="007F2BA4">
        <w:t>Řeší se pomocí</w:t>
      </w:r>
    </w:p>
    <w:p w14:paraId="3ACA1CAE" w14:textId="04517F7E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Definice maximální vzdálenosti – TTL</w:t>
      </w:r>
    </w:p>
    <w:p w14:paraId="168C3CE7" w14:textId="6BA41288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Split horizon</w:t>
      </w:r>
    </w:p>
    <w:p w14:paraId="7A17BBD6" w14:textId="6798CE3E" w:rsidR="00E85837" w:rsidRPr="007F2BA4" w:rsidRDefault="00E85837">
      <w:pPr>
        <w:pStyle w:val="Odstavecseseznamem"/>
        <w:numPr>
          <w:ilvl w:val="3"/>
          <w:numId w:val="242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Route poisoning</w:t>
      </w:r>
    </w:p>
    <w:p w14:paraId="259B98F1" w14:textId="36C32DDD" w:rsidR="00E85837" w:rsidRPr="007F2BA4" w:rsidRDefault="00E85837">
      <w:pPr>
        <w:pStyle w:val="Odstavecseseznamem"/>
        <w:numPr>
          <w:ilvl w:val="2"/>
          <w:numId w:val="242"/>
        </w:numPr>
      </w:pPr>
      <w:r w:rsidRPr="007F2BA4">
        <w:t>Hold-down timer</w:t>
      </w:r>
    </w:p>
    <w:p w14:paraId="79483C11" w14:textId="541DFBF5" w:rsidR="00E85837" w:rsidRPr="007F2BA4" w:rsidRDefault="00E85837" w:rsidP="00E85837">
      <w:pPr>
        <w:pStyle w:val="Nadpis3"/>
      </w:pPr>
      <w:bookmarkStart w:id="183" w:name="_Toc163821205"/>
      <w:r w:rsidRPr="007F2BA4">
        <w:t>Linik State Routing Protocol</w:t>
      </w:r>
      <w:bookmarkEnd w:id="183"/>
    </w:p>
    <w:p w14:paraId="49ACBB8C" w14:textId="0406F315" w:rsidR="00E85837" w:rsidRPr="007F2BA4" w:rsidRDefault="001E2C3A">
      <w:pPr>
        <w:pStyle w:val="Odstavecseseznamem"/>
        <w:numPr>
          <w:ilvl w:val="0"/>
          <w:numId w:val="243"/>
        </w:numPr>
      </w:pPr>
      <w:r w:rsidRPr="007F2BA4">
        <w:t>OSPF, IS-IS</w:t>
      </w:r>
    </w:p>
    <w:p w14:paraId="620CBBAB" w14:textId="1CA5F90B" w:rsidR="001E2C3A" w:rsidRPr="007F2BA4" w:rsidRDefault="001E2C3A">
      <w:pPr>
        <w:pStyle w:val="Odstavecseseznamem"/>
        <w:numPr>
          <w:ilvl w:val="0"/>
          <w:numId w:val="243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Výměnňují si Link State Advertisements – LSA</w:t>
      </w:r>
    </w:p>
    <w:p w14:paraId="0F483058" w14:textId="006A61CC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Vyvolány nějakou událostí v síti</w:t>
      </w:r>
    </w:p>
    <w:p w14:paraId="73877E55" w14:textId="2E2A70F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Rychle reaguje na změny topologie</w:t>
      </w:r>
    </w:p>
    <w:p w14:paraId="6F7887F7" w14:textId="2BAA4E25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lastRenderedPageBreak/>
        <w:t>Metrika je komplexní, nejčastěji se používá Dijkstrův algoritmus – Shortest Path First – SPF</w:t>
      </w:r>
    </w:p>
    <w:p w14:paraId="4CD20858" w14:textId="58D5DCB6" w:rsidR="00AE7B37" w:rsidRPr="007F2BA4" w:rsidRDefault="00AE7B37">
      <w:pPr>
        <w:pStyle w:val="Odstavecseseznamem"/>
        <w:numPr>
          <w:ilvl w:val="0"/>
          <w:numId w:val="243"/>
        </w:numPr>
      </w:pPr>
      <w:r w:rsidRPr="007F2BA4">
        <w:t>Pro zlepšení vlastností se používá</w:t>
      </w:r>
    </w:p>
    <w:p w14:paraId="376C2861" w14:textId="0DA2A603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Rozdělování do menších oblastí</w:t>
      </w:r>
    </w:p>
    <w:p w14:paraId="04122466" w14:textId="650DE8B9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Hraniční routery posílají sumární cesty</w:t>
      </w:r>
    </w:p>
    <w:p w14:paraId="3585EDDD" w14:textId="7319D086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Využívá multicast</w:t>
      </w:r>
    </w:p>
    <w:p w14:paraId="78E0533C" w14:textId="1A9101DA" w:rsidR="00AE7B37" w:rsidRPr="007F2BA4" w:rsidRDefault="00AE7B37">
      <w:pPr>
        <w:pStyle w:val="Odstavecseseznamem"/>
        <w:numPr>
          <w:ilvl w:val="1"/>
          <w:numId w:val="243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bookmarkStart w:id="184" w:name="_Toc163821206"/>
      <w:r w:rsidRPr="007F2BA4">
        <w:t>Autonomous Systems – AS</w:t>
      </w:r>
      <w:bookmarkEnd w:id="184"/>
    </w:p>
    <w:p w14:paraId="639E480D" w14:textId="727AF861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Čísla 1–65535</w:t>
      </w:r>
    </w:p>
    <w:p w14:paraId="3E5698C1" w14:textId="1E8BAAD8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Privátní rozsah 65512-65535</w:t>
      </w:r>
    </w:p>
    <w:p w14:paraId="1ADEA9F7" w14:textId="0364DA23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AS používá EGP pro komunikaci s jinou AS</w:t>
      </w:r>
    </w:p>
    <w:p w14:paraId="602A7786" w14:textId="2DA7D4A8" w:rsidR="00AE7B37" w:rsidRPr="007F2BA4" w:rsidRDefault="00AE7B37">
      <w:pPr>
        <w:pStyle w:val="Odstavecseseznamem"/>
        <w:numPr>
          <w:ilvl w:val="0"/>
          <w:numId w:val="244"/>
        </w:numPr>
      </w:pPr>
      <w:r w:rsidRPr="007F2BA4">
        <w:t>Uvnitř AS se routery naučené z BGP mohou redistribuovat do IGP</w:t>
      </w:r>
    </w:p>
    <w:p w14:paraId="069C7C2C" w14:textId="5F6E50AE" w:rsidR="00AE7B37" w:rsidRPr="007F2BA4" w:rsidRDefault="00AE7B37" w:rsidP="00AE7B37">
      <w:pPr>
        <w:pStyle w:val="Nadpis3"/>
      </w:pPr>
      <w:bookmarkStart w:id="185" w:name="_Toc163821207"/>
      <w:r w:rsidRPr="007F2BA4">
        <w:t>Administrative Distance – AD</w:t>
      </w:r>
      <w:bookmarkEnd w:id="185"/>
    </w:p>
    <w:p w14:paraId="2EEF23B3" w14:textId="25DEB758" w:rsidR="00AE7B37" w:rsidRPr="007F2BA4" w:rsidRDefault="00DB6AA1">
      <w:pPr>
        <w:pStyle w:val="Odstavecseseznamem"/>
        <w:numPr>
          <w:ilvl w:val="0"/>
          <w:numId w:val="245"/>
        </w:numPr>
      </w:pPr>
      <w:r w:rsidRPr="007F2BA4">
        <w:t>Určuje důvěryhodnost protokolu</w:t>
      </w:r>
    </w:p>
    <w:p w14:paraId="7E985943" w14:textId="2D857FDC" w:rsidR="00DB6AA1" w:rsidRPr="007F2BA4" w:rsidRDefault="00D60329">
      <w:pPr>
        <w:pStyle w:val="Odstavecseseznamem"/>
        <w:numPr>
          <w:ilvl w:val="0"/>
          <w:numId w:val="245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>
      <w:pPr>
        <w:pStyle w:val="Odstavecseseznamem"/>
        <w:numPr>
          <w:ilvl w:val="0"/>
          <w:numId w:val="245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bookmarkStart w:id="186" w:name="_Toc163821208"/>
      <w:r w:rsidRPr="007F2BA4">
        <w:t>Konvergence</w:t>
      </w:r>
      <w:bookmarkEnd w:id="186"/>
    </w:p>
    <w:p w14:paraId="7B44150F" w14:textId="6D83B590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>
      <w:pPr>
        <w:pStyle w:val="Odstavecseseznamem"/>
        <w:numPr>
          <w:ilvl w:val="0"/>
          <w:numId w:val="246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bookmarkStart w:id="187" w:name="_Toc163821209"/>
      <w:r w:rsidRPr="007F2BA4">
        <w:t>Protokol RIP</w:t>
      </w:r>
      <w:bookmarkEnd w:id="187"/>
    </w:p>
    <w:p w14:paraId="761517F7" w14:textId="2D3720F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Routing Information Protocol</w:t>
      </w:r>
    </w:p>
    <w:p w14:paraId="70B1F85D" w14:textId="6E7E747D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Protokol router-to-router</w:t>
      </w:r>
    </w:p>
    <w:p w14:paraId="6DF74408" w14:textId="394AB743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Distribuovaný směrovací protokol</w:t>
      </w:r>
    </w:p>
    <w:p w14:paraId="069C7267" w14:textId="2329F0B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Nejčastěji IGP</w:t>
      </w:r>
    </w:p>
    <w:p w14:paraId="1E08A60F" w14:textId="742ED17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Interior Gateway Protocol</w:t>
      </w:r>
    </w:p>
    <w:p w14:paraId="1FB30D99" w14:textId="27745DDE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Klasický vector distance = založen na vektoru vzdáleností</w:t>
      </w:r>
    </w:p>
    <w:p w14:paraId="19859625" w14:textId="08C800B0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Ve směrovací tabulce má</w:t>
      </w:r>
    </w:p>
    <w:p w14:paraId="547E8047" w14:textId="5B25A05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Cíl</w:t>
      </w:r>
    </w:p>
    <w:p w14:paraId="1F01DC77" w14:textId="272A834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Kudy nejlépe k němu</w:t>
      </w:r>
    </w:p>
    <w:p w14:paraId="60C5BAF8" w14:textId="69972E5C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Metrikou je počet skoků</w:t>
      </w:r>
    </w:p>
    <w:p w14:paraId="41E68B40" w14:textId="3980EB9C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Max 15</w:t>
      </w:r>
    </w:p>
    <w:p w14:paraId="6AB0795C" w14:textId="7074247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16 nekonečno</w:t>
      </w:r>
    </w:p>
    <w:p w14:paraId="4A65DB42" w14:textId="734D977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Užívá se pro menší sítě</w:t>
      </w:r>
    </w:p>
    <w:p w14:paraId="7C08CCB2" w14:textId="0E8AE0A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Algoritmus</w:t>
      </w:r>
    </w:p>
    <w:p w14:paraId="6F5418D6" w14:textId="197D36D3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Cíl ještě neznal</w:t>
      </w:r>
    </w:p>
    <w:p w14:paraId="307B24C6" w14:textId="228CC3A7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>
      <w:pPr>
        <w:pStyle w:val="Odstavecseseznamem"/>
        <w:numPr>
          <w:ilvl w:val="2"/>
          <w:numId w:val="247"/>
        </w:numPr>
      </w:pPr>
      <w:r w:rsidRPr="007F2BA4">
        <w:t>Cesta k cíli vede přes odesílatele tabulky</w:t>
      </w:r>
    </w:p>
    <w:p w14:paraId="00343186" w14:textId="2A6FDA52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Hold Down</w:t>
      </w:r>
    </w:p>
    <w:p w14:paraId="35578B8C" w14:textId="6F1A254F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Split Horizon</w:t>
      </w:r>
    </w:p>
    <w:p w14:paraId="3BEA744B" w14:textId="7DEE01A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Nevrací informace tomu, kdo ji poslal</w:t>
      </w:r>
    </w:p>
    <w:p w14:paraId="7A5A593A" w14:textId="611710B6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Poison Reverse</w:t>
      </w:r>
    </w:p>
    <w:p w14:paraId="2349ADA3" w14:textId="10D47109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Informace se posílá na všechna rozhraní</w:t>
      </w:r>
    </w:p>
    <w:p w14:paraId="6353B9E6" w14:textId="02A4AAC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Triggered Update</w:t>
      </w:r>
    </w:p>
    <w:p w14:paraId="2245C86B" w14:textId="5A4C53B7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Výhody</w:t>
      </w:r>
    </w:p>
    <w:p w14:paraId="291FAD72" w14:textId="732C410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Jednoduché zavedení</w:t>
      </w:r>
    </w:p>
    <w:p w14:paraId="6C06EFFE" w14:textId="41BB7490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Velmi rozšířený</w:t>
      </w:r>
    </w:p>
    <w:p w14:paraId="206CEBD3" w14:textId="0D6377A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Podpora takřka všemi výrobci</w:t>
      </w:r>
    </w:p>
    <w:p w14:paraId="302D2277" w14:textId="6554F5A9" w:rsidR="00D60329" w:rsidRPr="007F2BA4" w:rsidRDefault="00D60329">
      <w:pPr>
        <w:pStyle w:val="Odstavecseseznamem"/>
        <w:numPr>
          <w:ilvl w:val="0"/>
          <w:numId w:val="247"/>
        </w:numPr>
      </w:pPr>
      <w:r w:rsidRPr="007F2BA4">
        <w:t>Nevýhody</w:t>
      </w:r>
    </w:p>
    <w:p w14:paraId="39034544" w14:textId="25FEC498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Pomalá konvergence</w:t>
      </w:r>
    </w:p>
    <w:p w14:paraId="6618CF59" w14:textId="68011EE1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Vznik dočasných cyklů</w:t>
      </w:r>
    </w:p>
    <w:p w14:paraId="7303368D" w14:textId="4AD8A8E2" w:rsidR="00D60329" w:rsidRPr="007F2BA4" w:rsidRDefault="00D60329">
      <w:pPr>
        <w:pStyle w:val="Odstavecseseznamem"/>
        <w:numPr>
          <w:ilvl w:val="1"/>
          <w:numId w:val="247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bookmarkStart w:id="188" w:name="_Toc163821210"/>
      <w:r w:rsidRPr="007F2BA4">
        <w:t>Protokol IGRP</w:t>
      </w:r>
      <w:bookmarkEnd w:id="188"/>
    </w:p>
    <w:p w14:paraId="5231C113" w14:textId="3E341FAB" w:rsidR="00D60329" w:rsidRPr="007F2BA4" w:rsidRDefault="00FA18CD">
      <w:pPr>
        <w:pStyle w:val="Odstavecseseznamem"/>
        <w:numPr>
          <w:ilvl w:val="0"/>
          <w:numId w:val="248"/>
        </w:numPr>
      </w:pPr>
      <w:r w:rsidRPr="007F2BA4">
        <w:t>Interior Gateway Routing Protocol</w:t>
      </w:r>
    </w:p>
    <w:p w14:paraId="1E367A78" w14:textId="7A6E741E" w:rsidR="00FA18CD" w:rsidRPr="007F2BA4" w:rsidRDefault="00FA18CD">
      <w:pPr>
        <w:pStyle w:val="Odstavecseseznamem"/>
        <w:numPr>
          <w:ilvl w:val="0"/>
          <w:numId w:val="248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bookmarkStart w:id="189" w:name="_Toc163821211"/>
      <w:r w:rsidRPr="007F2BA4">
        <w:t>Protokol EIGRP</w:t>
      </w:r>
      <w:bookmarkEnd w:id="189"/>
    </w:p>
    <w:p w14:paraId="2893E0B4" w14:textId="257940C7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Enhanced Interior Gateway Routing Protocol</w:t>
      </w:r>
    </w:p>
    <w:p w14:paraId="7EFB0C9E" w14:textId="7E939464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Hybridní routovací protokol</w:t>
      </w:r>
    </w:p>
    <w:p w14:paraId="5D279B1E" w14:textId="131DCE10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Metrika</w:t>
      </w:r>
    </w:p>
    <w:p w14:paraId="2B7BA3FE" w14:textId="0431B99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>32 bitová</w:t>
      </w:r>
    </w:p>
    <w:p w14:paraId="16DBEB22" w14:textId="4791D16E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 xml:space="preserve">Skládá se z </w:t>
      </w:r>
    </w:p>
    <w:p w14:paraId="1721A550" w14:textId="7E64E66E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Vektor vzdálenosti</w:t>
      </w:r>
    </w:p>
    <w:p w14:paraId="26CDE652" w14:textId="66336AAB" w:rsidR="00FA18CD" w:rsidRPr="007F2BA4" w:rsidRDefault="00FA18CD">
      <w:pPr>
        <w:pStyle w:val="Odstavecseseznamem"/>
        <w:numPr>
          <w:ilvl w:val="2"/>
          <w:numId w:val="249"/>
        </w:numPr>
      </w:pPr>
      <w:r w:rsidRPr="007F2BA4">
        <w:t>Zpoždění na lince</w:t>
      </w:r>
    </w:p>
    <w:p w14:paraId="7834D8DD" w14:textId="25BD7C40" w:rsidR="00FA18CD" w:rsidRPr="007F2BA4" w:rsidRDefault="00FA18CD">
      <w:pPr>
        <w:pStyle w:val="Odstavecseseznamem"/>
        <w:numPr>
          <w:ilvl w:val="1"/>
          <w:numId w:val="249"/>
        </w:numPr>
      </w:pPr>
      <w:r w:rsidRPr="007F2BA4">
        <w:t>Většinou se používá pouze šířka pásma a delay</w:t>
      </w:r>
    </w:p>
    <w:p w14:paraId="4FC2FEE0" w14:textId="39223B59" w:rsidR="00FA18CD" w:rsidRPr="007F2BA4" w:rsidRDefault="00FA18CD">
      <w:pPr>
        <w:pStyle w:val="Odstavecseseznamem"/>
        <w:numPr>
          <w:ilvl w:val="0"/>
          <w:numId w:val="249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>
      <w:pPr>
        <w:pStyle w:val="Odstavecseseznamem"/>
        <w:numPr>
          <w:ilvl w:val="0"/>
          <w:numId w:val="249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Jedná se o rozšířený Distance Vector Routing Protocol</w:t>
      </w:r>
    </w:p>
    <w:p w14:paraId="06B55577" w14:textId="40DF259E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Obsahuje i některé vlastnosti z Link State Routing Protocolu</w:t>
      </w:r>
    </w:p>
    <w:p w14:paraId="2D799BDB" w14:textId="3C0DBAD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Používá DUAL algoritmus – Diffusing Update Based Algorythm</w:t>
      </w:r>
    </w:p>
    <w:p w14:paraId="42A1F0DF" w14:textId="54D22C90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t>Oproti IGRP</w:t>
      </w:r>
    </w:p>
    <w:p w14:paraId="2D182CEF" w14:textId="7A20B61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Rychlejší konvergence</w:t>
      </w:r>
    </w:p>
    <w:p w14:paraId="638578CD" w14:textId="7C16053F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Větší rozšiřitelnost</w:t>
      </w:r>
    </w:p>
    <w:p w14:paraId="2D9CC4B2" w14:textId="392A30DA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Smyčky jsou téměř vyloučeny</w:t>
      </w:r>
    </w:p>
    <w:p w14:paraId="123BBF16" w14:textId="058124C6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Zasílá pouze změny</w:t>
      </w:r>
    </w:p>
    <w:p w14:paraId="5AE9C204" w14:textId="1F0FE718" w:rsidR="00652AF5" w:rsidRPr="007F2BA4" w:rsidRDefault="00652AF5">
      <w:pPr>
        <w:pStyle w:val="Odstavecseseznamem"/>
        <w:numPr>
          <w:ilvl w:val="0"/>
          <w:numId w:val="249"/>
        </w:numPr>
      </w:pPr>
      <w:r w:rsidRPr="007F2BA4">
        <w:lastRenderedPageBreak/>
        <w:t>Jedná se o classless protokol</w:t>
      </w:r>
    </w:p>
    <w:p w14:paraId="55AB46B2" w14:textId="017CA9A1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Používá CIDR a VLSM</w:t>
      </w:r>
    </w:p>
    <w:p w14:paraId="36B5CDFF" w14:textId="2CE86FE4" w:rsidR="00652AF5" w:rsidRPr="007F2BA4" w:rsidRDefault="00652AF5">
      <w:pPr>
        <w:pStyle w:val="Odstavecseseznamem"/>
        <w:numPr>
          <w:ilvl w:val="1"/>
          <w:numId w:val="249"/>
        </w:numPr>
      </w:pPr>
      <w:r w:rsidRPr="007F2BA4">
        <w:t>Jako masku zasílá délku prefixu pro každý cílový subnet</w:t>
      </w:r>
    </w:p>
    <w:p w14:paraId="1F319BBE" w14:textId="354B1E06" w:rsidR="00652AF5" w:rsidRPr="007F2BA4" w:rsidRDefault="00BD6AC0">
      <w:pPr>
        <w:pStyle w:val="Odstavecseseznamem"/>
        <w:numPr>
          <w:ilvl w:val="0"/>
          <w:numId w:val="249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Soused se objevuje pomocí hello paktů</w:t>
      </w:r>
    </w:p>
    <w:p w14:paraId="221F19A2" w14:textId="6C6E0010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5s na rychlých linkách</w:t>
      </w:r>
    </w:p>
    <w:p w14:paraId="61C3A8D1" w14:textId="14BBE272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60s na pomalých</w:t>
      </w:r>
    </w:p>
    <w:p w14:paraId="7AC1A580" w14:textId="78DB07E0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Aby dva routery mohly být sousedy</w:t>
      </w:r>
    </w:p>
    <w:p w14:paraId="36E7E958" w14:textId="27019649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Musí být členy stejného AS</w:t>
      </w:r>
    </w:p>
    <w:p w14:paraId="3075A612" w14:textId="489D59CE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Mít stejné K values</w:t>
      </w:r>
    </w:p>
    <w:p w14:paraId="3E9BCE5C" w14:textId="05D19E77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Stejné verze EIGRP</w:t>
      </w:r>
    </w:p>
    <w:p w14:paraId="31ECAFF6" w14:textId="4532BD4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Interface na stejném subnetu</w:t>
      </w:r>
    </w:p>
    <w:p w14:paraId="2088A9D7" w14:textId="6B97E6E1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Stejný MD5 hash</w:t>
      </w:r>
    </w:p>
    <w:p w14:paraId="1F1AF1B4" w14:textId="6B7A7169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Defaultně používá autosumarizaci přes classful hranice</w:t>
      </w:r>
    </w:p>
    <w:p w14:paraId="4E27E27E" w14:textId="0BB0A2F0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Zajišťuje, aby routovací tabulky byly kompaktní</w:t>
      </w:r>
    </w:p>
    <w:p w14:paraId="2B24FF3B" w14:textId="561BE07D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vypnout</w:t>
      </w:r>
    </w:p>
    <w:p w14:paraId="77E4936B" w14:textId="575F6EBE" w:rsidR="00F51259" w:rsidRPr="007F2BA4" w:rsidRDefault="00F51259">
      <w:pPr>
        <w:pStyle w:val="Odstavecseseznamem"/>
        <w:numPr>
          <w:ilvl w:val="2"/>
          <w:numId w:val="249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>
      <w:pPr>
        <w:pStyle w:val="Odstavecseseznamem"/>
        <w:numPr>
          <w:ilvl w:val="1"/>
          <w:numId w:val="249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Podporuje IP, IPv6, IPX, AppleTalk</w:t>
      </w:r>
    </w:p>
    <w:p w14:paraId="475661AA" w14:textId="20EDC2B2" w:rsidR="00F51259" w:rsidRPr="007F2BA4" w:rsidRDefault="00F51259">
      <w:pPr>
        <w:pStyle w:val="Odstavecseseznamem"/>
        <w:numPr>
          <w:ilvl w:val="0"/>
          <w:numId w:val="249"/>
        </w:numPr>
      </w:pPr>
      <w:r w:rsidRPr="007F2BA4">
        <w:t>Maximálně zabere 50% propustnosti interface</w:t>
      </w:r>
    </w:p>
    <w:p w14:paraId="086AF008" w14:textId="01605598" w:rsidR="00F51259" w:rsidRPr="007F2BA4" w:rsidRDefault="00F55DC4">
      <w:pPr>
        <w:pStyle w:val="Odstavecseseznamem"/>
        <w:numPr>
          <w:ilvl w:val="0"/>
          <w:numId w:val="249"/>
        </w:numPr>
      </w:pPr>
      <w:r w:rsidRPr="007F2BA4">
        <w:t>Základní termíny</w:t>
      </w:r>
    </w:p>
    <w:p w14:paraId="5BBDF3FD" w14:textId="4418591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Successor</w:t>
      </w:r>
    </w:p>
    <w:p w14:paraId="59705351" w14:textId="44BF4E07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Primární routa k cíli</w:t>
      </w:r>
    </w:p>
    <w:p w14:paraId="5B4F70C9" w14:textId="7A08EF3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</w:t>
      </w:r>
    </w:p>
    <w:p w14:paraId="7FD04AFB" w14:textId="3DB1D69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 jednomu cíli</w:t>
      </w:r>
    </w:p>
    <w:p w14:paraId="2790E818" w14:textId="0519654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Feasible successor</w:t>
      </w:r>
    </w:p>
    <w:p w14:paraId="2F632868" w14:textId="59A88EAB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Záložní cesta</w:t>
      </w:r>
    </w:p>
    <w:p w14:paraId="77E18FEE" w14:textId="5A2D9E02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Ukládá se do tabulky topologie</w:t>
      </w:r>
    </w:p>
    <w:p w14:paraId="4251ADD6" w14:textId="7D2873F8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Může být více ke stejnému cíli</w:t>
      </w:r>
    </w:p>
    <w:p w14:paraId="5C3CAD88" w14:textId="42700301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Reported distance – RD</w:t>
      </w:r>
    </w:p>
    <w:p w14:paraId="63CC2481" w14:textId="41D3811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Nebo advertised distance</w:t>
      </w:r>
    </w:p>
    <w:p w14:paraId="78ECC93C" w14:textId="1AE925A9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Feasible distance – FD</w:t>
      </w:r>
    </w:p>
    <w:p w14:paraId="33D0EC11" w14:textId="4E1BAC3E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Je RD + cena k dosažení souseda</w:t>
      </w:r>
    </w:p>
    <w:p w14:paraId="20D17C09" w14:textId="705F2BED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Feasibility condition</w:t>
      </w:r>
    </w:p>
    <w:p w14:paraId="3DE57F77" w14:textId="669C977F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Podmínka k dosažení sítě bez smyček</w:t>
      </w:r>
    </w:p>
    <w:p w14:paraId="06E55122" w14:textId="22888C9F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Pokud router nemá žadný feasible successor, tak přepne do aktivního stavu a dotáže se sousedů</w:t>
      </w:r>
    </w:p>
    <w:p w14:paraId="44A924D0" w14:textId="560597FC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Stuck In Active – SIA</w:t>
      </w:r>
    </w:p>
    <w:p w14:paraId="2F5F4ED4" w14:textId="5243FCDE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Stav kdy je cesta v aktivním stavu, router odešle query a v určitém stavu neobdrží odpověď, v tom případě vyřadí tyto sousedy</w:t>
      </w:r>
    </w:p>
    <w:p w14:paraId="1FE6AD67" w14:textId="372CA0D2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Routovací tabulky se předávají pomocí multicastu</w:t>
      </w:r>
    </w:p>
    <w:p w14:paraId="3059467E" w14:textId="0983E80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Pokud je to možné</w:t>
      </w:r>
    </w:p>
    <w:p w14:paraId="57326DA8" w14:textId="58568C60" w:rsidR="00F55DC4" w:rsidRPr="007F2BA4" w:rsidRDefault="00F55DC4">
      <w:pPr>
        <w:pStyle w:val="Odstavecseseznamem"/>
        <w:numPr>
          <w:ilvl w:val="2"/>
          <w:numId w:val="249"/>
        </w:numPr>
      </w:pPr>
      <w:r w:rsidRPr="007F2BA4">
        <w:t>Jinak se použije unicast</w:t>
      </w:r>
    </w:p>
    <w:p w14:paraId="338CFE6E" w14:textId="0E4160B3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Tabulky pro EIGRP</w:t>
      </w:r>
    </w:p>
    <w:p w14:paraId="6BFE8FBF" w14:textId="16A7675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Routovací</w:t>
      </w:r>
    </w:p>
    <w:p w14:paraId="070EBE30" w14:textId="234930B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Topologie</w:t>
      </w:r>
    </w:p>
    <w:p w14:paraId="56DD669D" w14:textId="6D5EB65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lastRenderedPageBreak/>
        <w:t>Sousedé</w:t>
      </w:r>
    </w:p>
    <w:p w14:paraId="044CBE94" w14:textId="248DECB0" w:rsidR="00F55DC4" w:rsidRPr="007F2BA4" w:rsidRDefault="00F55DC4">
      <w:pPr>
        <w:pStyle w:val="Odstavecseseznamem"/>
        <w:numPr>
          <w:ilvl w:val="0"/>
          <w:numId w:val="249"/>
        </w:numPr>
      </w:pPr>
      <w:r w:rsidRPr="007F2BA4">
        <w:t>Stub Routing</w:t>
      </w:r>
    </w:p>
    <w:p w14:paraId="572380A4" w14:textId="59BB6945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Používá se pro topologii Hub and Spoek</w:t>
      </w:r>
    </w:p>
    <w:p w14:paraId="0AC85E12" w14:textId="1A264E11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Jako stub se konfigurují remote routers</w:t>
      </w:r>
    </w:p>
    <w:p w14:paraId="264A0835" w14:textId="5DA27E4D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Jako sousedi stub routeru by měli být pouze EIGRP hub routers</w:t>
      </w:r>
    </w:p>
    <w:p w14:paraId="0F80004C" w14:textId="3CBB1356" w:rsidR="00F55DC4" w:rsidRPr="007F2BA4" w:rsidRDefault="00F55DC4">
      <w:pPr>
        <w:pStyle w:val="Odstavecseseznamem"/>
        <w:numPr>
          <w:ilvl w:val="1"/>
          <w:numId w:val="249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bookmarkStart w:id="190" w:name="_Toc163821212"/>
      <w:r w:rsidRPr="007F2BA4">
        <w:t>Protokol OSPF</w:t>
      </w:r>
      <w:bookmarkEnd w:id="190"/>
    </w:p>
    <w:p w14:paraId="344737A9" w14:textId="28443C4A" w:rsidR="001450D6" w:rsidRPr="007F2BA4" w:rsidRDefault="0096283B">
      <w:pPr>
        <w:pStyle w:val="Odstavecseseznamem"/>
        <w:numPr>
          <w:ilvl w:val="0"/>
          <w:numId w:val="250"/>
        </w:numPr>
      </w:pPr>
      <w:r w:rsidRPr="007F2BA4">
        <w:t>Otevřený standard</w:t>
      </w:r>
    </w:p>
    <w:p w14:paraId="424B7787" w14:textId="0F884ABD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Jedná se o classless protokol s podporou VLSM</w:t>
      </w:r>
    </w:p>
    <w:p w14:paraId="16FCF2D4" w14:textId="47B7800C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Používá Dijkstrův algoritmus nejkratší cesty – SPF</w:t>
      </w:r>
    </w:p>
    <w:p w14:paraId="031B8AC3" w14:textId="42DEB4E8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Používá link-state databázi, která předchází smyčkám</w:t>
      </w:r>
    </w:p>
    <w:p w14:paraId="46DB968D" w14:textId="41D3C4E1" w:rsidR="0096283B" w:rsidRPr="007F2BA4" w:rsidRDefault="0096283B">
      <w:pPr>
        <w:pStyle w:val="Odstavecseseznamem"/>
        <w:numPr>
          <w:ilvl w:val="0"/>
          <w:numId w:val="250"/>
        </w:numPr>
      </w:pPr>
      <w:r w:rsidRPr="007F2BA4">
        <w:t>Routovací updaty se posílají pouze pokud jsou potřeba</w:t>
      </w:r>
    </w:p>
    <w:p w14:paraId="282209B7" w14:textId="4038A4DD" w:rsidR="0096283B" w:rsidRPr="007F2BA4" w:rsidRDefault="003002D4">
      <w:pPr>
        <w:pStyle w:val="Odstavecseseznamem"/>
        <w:numPr>
          <w:ilvl w:val="0"/>
          <w:numId w:val="250"/>
        </w:numPr>
      </w:pPr>
      <w:r w:rsidRPr="007F2BA4">
        <w:t>Využívá multicast</w:t>
      </w:r>
    </w:p>
    <w:p w14:paraId="68242DA8" w14:textId="2B940E94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Nepoužívá TCP, ale IP protokol 89</w:t>
      </w:r>
    </w:p>
    <w:p w14:paraId="1C8BCDE3" w14:textId="7E24ED88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Sám si řeší detekci chyb a oprav</w:t>
      </w:r>
    </w:p>
    <w:p w14:paraId="0A2335B3" w14:textId="6972E59D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Podporuje autentizaci</w:t>
      </w:r>
    </w:p>
    <w:p w14:paraId="5CD9CBC3" w14:textId="4C9E2B1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Plain text nebo MD5</w:t>
      </w:r>
    </w:p>
    <w:p w14:paraId="34B3ACF4" w14:textId="6EBECAA8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Používá hello protokol</w:t>
      </w:r>
    </w:p>
    <w:p w14:paraId="256BBB2C" w14:textId="0063DFFF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Lepší než výměna tabulek v RIP</w:t>
      </w:r>
    </w:p>
    <w:p w14:paraId="65A1D236" w14:textId="59EA9C59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Posílá každých 10s</w:t>
      </w:r>
    </w:p>
    <w:p w14:paraId="0A87451B" w14:textId="7445A715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Číslo oblasti</w:t>
      </w:r>
    </w:p>
    <w:p w14:paraId="2FAB8A10" w14:textId="09E52A02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Typ oblasti</w:t>
      </w:r>
    </w:p>
    <w:p w14:paraId="28AC2BD5" w14:textId="6748E7B0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Subnet a masku</w:t>
      </w:r>
    </w:p>
    <w:p w14:paraId="11AB154F" w14:textId="148B144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Hello a dead timer</w:t>
      </w:r>
    </w:p>
    <w:p w14:paraId="1FE92BFD" w14:textId="4DA9C436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Autentizační údaje</w:t>
      </w:r>
    </w:p>
    <w:p w14:paraId="194B0D82" w14:textId="33778E3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LSA se posílá každých 30min nebo při změně</w:t>
      </w:r>
    </w:p>
    <w:p w14:paraId="60E38661" w14:textId="4750A6CC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Cena linky</w:t>
      </w:r>
    </w:p>
    <w:p w14:paraId="4D971E03" w14:textId="1F4F04F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100Mb / bandwidth</w:t>
      </w:r>
    </w:p>
    <w:p w14:paraId="471541DA" w14:textId="6510B9F3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OSPF router ID je nejvyšší IP adresa na routeru nebo adresa loopback interface</w:t>
      </w:r>
    </w:p>
    <w:p w14:paraId="22CEB052" w14:textId="1A639A8F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Tabulky OSPF</w:t>
      </w:r>
    </w:p>
    <w:p w14:paraId="3214E2D1" w14:textId="52F49192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Routovací</w:t>
      </w:r>
    </w:p>
    <w:p w14:paraId="2709975E" w14:textId="6E168C3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Topologie</w:t>
      </w:r>
    </w:p>
    <w:p w14:paraId="339FBE96" w14:textId="714BC8B7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Sousedů</w:t>
      </w:r>
    </w:p>
    <w:p w14:paraId="14736C22" w14:textId="1AFC95B0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Link-state database</w:t>
      </w:r>
    </w:p>
    <w:p w14:paraId="1A55D97A" w14:textId="63B0D121" w:rsidR="003002D4" w:rsidRPr="007F2BA4" w:rsidRDefault="003002D4">
      <w:pPr>
        <w:pStyle w:val="Odstavecseseznamem"/>
        <w:numPr>
          <w:ilvl w:val="0"/>
          <w:numId w:val="250"/>
        </w:numPr>
      </w:pPr>
      <w:r w:rsidRPr="007F2BA4">
        <w:t>DR/BDR routery</w:t>
      </w:r>
    </w:p>
    <w:p w14:paraId="57954444" w14:textId="796B0F58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Designated Router</w:t>
      </w:r>
    </w:p>
    <w:p w14:paraId="642F5F74" w14:textId="4446A03C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Posílá LSA 2 všem sousedům v multi-access</w:t>
      </w:r>
    </w:p>
    <w:p w14:paraId="4FC5B78F" w14:textId="415C056D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Slouží k redukci síťového provozu</w:t>
      </w:r>
    </w:p>
    <w:p w14:paraId="47AAE2F4" w14:textId="7FCD84FA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Zdrojem routovacích updatů</w:t>
      </w:r>
    </w:p>
    <w:p w14:paraId="0964B0ED" w14:textId="64A8D9C3" w:rsidR="003002D4" w:rsidRPr="007F2BA4" w:rsidRDefault="003002D4">
      <w:pPr>
        <w:pStyle w:val="Odstavecseseznamem"/>
        <w:numPr>
          <w:ilvl w:val="1"/>
          <w:numId w:val="250"/>
        </w:numPr>
      </w:pPr>
      <w:r w:rsidRPr="007F2BA4">
        <w:t>Backup Designated Router</w:t>
      </w:r>
    </w:p>
    <w:p w14:paraId="51B47AEE" w14:textId="4E91D395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Stává se Designated Routerem, pokud původní selže</w:t>
      </w:r>
    </w:p>
    <w:p w14:paraId="4A108DA0" w14:textId="48B6EB18" w:rsidR="003002D4" w:rsidRPr="007F2BA4" w:rsidRDefault="003002D4">
      <w:pPr>
        <w:pStyle w:val="Odstavecseseznamem"/>
        <w:numPr>
          <w:ilvl w:val="2"/>
          <w:numId w:val="250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bookmarkStart w:id="191" w:name="_Toc163821213"/>
      <w:r w:rsidRPr="007F2BA4">
        <w:lastRenderedPageBreak/>
        <w:t>Protokol BGP</w:t>
      </w:r>
      <w:bookmarkEnd w:id="191"/>
    </w:p>
    <w:p w14:paraId="648A8F81" w14:textId="01A7E279" w:rsidR="003002D4" w:rsidRPr="007F2BA4" w:rsidRDefault="00F34E67">
      <w:pPr>
        <w:pStyle w:val="Odstavecseseznamem"/>
        <w:numPr>
          <w:ilvl w:val="0"/>
          <w:numId w:val="251"/>
        </w:numPr>
      </w:pPr>
      <w:r w:rsidRPr="007F2BA4">
        <w:t>Pro routování mezi AS</w:t>
      </w:r>
    </w:p>
    <w:p w14:paraId="637CDF4F" w14:textId="7C3FBA4F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Posílají se periodické keepalive pro ověření konektivity</w:t>
      </w:r>
    </w:p>
    <w:p w14:paraId="02124627" w14:textId="3551EBC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V updatech zasílá Network Layer Reachability Information – NLRI</w:t>
      </w:r>
    </w:p>
    <w:p w14:paraId="6A589202" w14:textId="5B400FCB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>Cílový prefix, délka, next hop, cesta</w:t>
      </w:r>
    </w:p>
    <w:p w14:paraId="0A7465C1" w14:textId="6A7D6F8A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Routovací tabulka může obsahovat více než 100 000 záznamů</w:t>
      </w:r>
    </w:p>
    <w:p w14:paraId="7E14D7DC" w14:textId="15991EF0" w:rsidR="00F34E67" w:rsidRPr="007F2BA4" w:rsidRDefault="00F34E67">
      <w:pPr>
        <w:pStyle w:val="Odstavecseseznamem"/>
        <w:numPr>
          <w:ilvl w:val="1"/>
          <w:numId w:val="251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Podporuje CIDR/VLSM a route aggregation</w:t>
      </w:r>
    </w:p>
    <w:p w14:paraId="5FCAA01A" w14:textId="681F428D" w:rsidR="00F34E67" w:rsidRPr="007F2BA4" w:rsidRDefault="00F34E67">
      <w:pPr>
        <w:pStyle w:val="Odstavecseseznamem"/>
        <w:numPr>
          <w:ilvl w:val="0"/>
          <w:numId w:val="251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bookmarkStart w:id="192" w:name="_Toc163821214"/>
      <w:r w:rsidRPr="007F2BA4">
        <w:t>Protokol IS-IS</w:t>
      </w:r>
      <w:bookmarkEnd w:id="192"/>
    </w:p>
    <w:p w14:paraId="41AF693A" w14:textId="52B5EBC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Standardizován ISO</w:t>
      </w:r>
    </w:p>
    <w:p w14:paraId="43129DBE" w14:textId="7B16ED4A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Dijkstrův SPF algoritmus</w:t>
      </w:r>
    </w:p>
    <w:p w14:paraId="6825B0EA" w14:textId="6DBEF21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Pomocí hello paketů sestavuje sousedy</w:t>
      </w:r>
    </w:p>
    <w:p w14:paraId="6D0E7C5D" w14:textId="322546FE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Classless protokol, VLSM, CIDR</w:t>
      </w:r>
    </w:p>
    <w:p w14:paraId="284CAD12" w14:textId="0713A4E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sumarizaci</w:t>
      </w:r>
    </w:p>
    <w:p w14:paraId="10E89A34" w14:textId="75709E5E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Podporuje autentizaci</w:t>
      </w:r>
    </w:p>
    <w:p w14:paraId="34672488" w14:textId="305BFEB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Běží na síťové vrstvě OSI (3)</w:t>
      </w:r>
    </w:p>
    <w:p w14:paraId="53C4DE31" w14:textId="08D2A531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Využívá Network Service Access Point (NSAP)</w:t>
      </w:r>
    </w:p>
    <w:p w14:paraId="7C4D8745" w14:textId="3DEAE576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Nevyužívá IP protokol ale OSI networking</w:t>
      </w:r>
    </w:p>
    <w:p w14:paraId="5F16BBA2" w14:textId="40DF035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časovačů pro ladění</w:t>
      </w:r>
    </w:p>
    <w:p w14:paraId="396EAC34" w14:textId="19F8E5EC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Méně typů oblastí než OSPF</w:t>
      </w:r>
    </w:p>
    <w:p w14:paraId="21EC3C7E" w14:textId="66154A65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Více škálovatelný</w:t>
      </w:r>
    </w:p>
    <w:p w14:paraId="32BBDA2C" w14:textId="04744E8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Menší zátěž na CPU</w:t>
      </w:r>
    </w:p>
    <w:p w14:paraId="0D324B49" w14:textId="36210D13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Partial Route Calculations pro výpočet dostupnosti</w:t>
      </w:r>
    </w:p>
    <w:p w14:paraId="5F229AB1" w14:textId="5D62B73D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domény</w:t>
      </w:r>
    </w:p>
    <w:p w14:paraId="7509C7C3" w14:textId="585AF542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Používá pouze point-to-point a broadcast network</w:t>
      </w:r>
    </w:p>
    <w:p w14:paraId="24B99EBC" w14:textId="1194DC4B" w:rsidR="00F34E67" w:rsidRPr="007F2BA4" w:rsidRDefault="00F34E67">
      <w:pPr>
        <w:pStyle w:val="Odstavecseseznamem"/>
        <w:numPr>
          <w:ilvl w:val="0"/>
          <w:numId w:val="252"/>
        </w:numPr>
      </w:pPr>
      <w:r w:rsidRPr="007F2BA4">
        <w:t>Metrika</w:t>
      </w:r>
    </w:p>
    <w:p w14:paraId="2FD096EB" w14:textId="6BAFABF6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Cena</w:t>
      </w:r>
    </w:p>
    <w:p w14:paraId="72BC1CA5" w14:textId="2EFBBB40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1024 pro cestu</w:t>
      </w:r>
    </w:p>
    <w:p w14:paraId="07EEACD3" w14:textId="0146FCDC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Max 64 pro link</w:t>
      </w:r>
    </w:p>
    <w:p w14:paraId="2E9AF8B4" w14:textId="74A8D48A" w:rsidR="00F34E67" w:rsidRPr="007F2BA4" w:rsidRDefault="00F34E67">
      <w:pPr>
        <w:pStyle w:val="Odstavecseseznamem"/>
        <w:numPr>
          <w:ilvl w:val="2"/>
          <w:numId w:val="252"/>
        </w:numPr>
      </w:pPr>
      <w:r w:rsidRPr="007F2BA4">
        <w:t>Default je 10 pro každou linku</w:t>
      </w:r>
    </w:p>
    <w:p w14:paraId="60505292" w14:textId="0DFA3B3A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Pro ne-Cisco také delay</w:t>
      </w:r>
    </w:p>
    <w:p w14:paraId="593405A3" w14:textId="293BD0FA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Expense</w:t>
      </w:r>
    </w:p>
    <w:p w14:paraId="2502F523" w14:textId="582128BF" w:rsidR="00F34E67" w:rsidRPr="007F2BA4" w:rsidRDefault="00F34E67">
      <w:pPr>
        <w:pStyle w:val="Odstavecseseznamem"/>
        <w:numPr>
          <w:ilvl w:val="1"/>
          <w:numId w:val="252"/>
        </w:numPr>
      </w:pPr>
      <w:r w:rsidRPr="007F2BA4">
        <w:t>Error</w:t>
      </w:r>
    </w:p>
    <w:p w14:paraId="0AE18D22" w14:textId="2EC0B12A" w:rsidR="00F34E67" w:rsidRPr="007F2BA4" w:rsidRDefault="00F34E67" w:rsidP="00F34E67">
      <w:pPr>
        <w:pStyle w:val="Nadpis2"/>
      </w:pPr>
      <w:bookmarkStart w:id="193" w:name="_Toc163821215"/>
      <w:r w:rsidRPr="007F2BA4">
        <w:t>Směrovače</w:t>
      </w:r>
      <w:bookmarkEnd w:id="193"/>
    </w:p>
    <w:p w14:paraId="4E39093D" w14:textId="67006E4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Protokolově závislý</w:t>
      </w:r>
    </w:p>
    <w:p w14:paraId="28732AFF" w14:textId="10A44FFF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Hledá optimální cesty mezi uzly</w:t>
      </w:r>
    </w:p>
    <w:p w14:paraId="405E528E" w14:textId="0E0A0BC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>
      <w:pPr>
        <w:pStyle w:val="Odstavecseseznamem"/>
        <w:numPr>
          <w:ilvl w:val="0"/>
          <w:numId w:val="253"/>
        </w:numPr>
      </w:pPr>
      <w:r w:rsidRPr="007F2BA4">
        <w:t>Přenosový protokol definovaný na 3. a 4. vrstvě</w:t>
      </w:r>
    </w:p>
    <w:p w14:paraId="252556E4" w14:textId="18D181BA" w:rsidR="00F34E67" w:rsidRPr="007F2BA4" w:rsidRDefault="00F34E67" w:rsidP="00F34E67">
      <w:pPr>
        <w:pStyle w:val="Nadpis1"/>
      </w:pPr>
      <w:r w:rsidRPr="007F2BA4">
        <w:br w:type="page"/>
      </w:r>
      <w:bookmarkStart w:id="194" w:name="_Toc163821216"/>
      <w:r w:rsidRPr="007F2BA4">
        <w:lastRenderedPageBreak/>
        <w:t>Propojování a management sítí</w:t>
      </w:r>
      <w:bookmarkEnd w:id="194"/>
    </w:p>
    <w:p w14:paraId="090CBD0B" w14:textId="704BE7B6" w:rsidR="009C01EF" w:rsidRPr="007F2BA4" w:rsidRDefault="009E1D47" w:rsidP="009E1D47">
      <w:pPr>
        <w:pStyle w:val="Nadpis2"/>
      </w:pPr>
      <w:bookmarkStart w:id="195" w:name="_Toc163821217"/>
      <w:r w:rsidRPr="007F2BA4">
        <w:t>Přenosová média</w:t>
      </w:r>
      <w:bookmarkEnd w:id="195"/>
    </w:p>
    <w:p w14:paraId="7EE923A3" w14:textId="4A6AE96B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Linková</w:t>
      </w:r>
    </w:p>
    <w:p w14:paraId="228CE39A" w14:textId="21274E23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Koax. kabel</w:t>
      </w:r>
    </w:p>
    <w:p w14:paraId="152AAC79" w14:textId="0A1FA384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Kroucená dvojlinka</w:t>
      </w:r>
    </w:p>
    <w:p w14:paraId="32B33F23" w14:textId="30CF711A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UTP</w:t>
      </w:r>
    </w:p>
    <w:p w14:paraId="33A04C08" w14:textId="6B6470D0" w:rsidR="009E1D47" w:rsidRPr="007F2BA4" w:rsidRDefault="009E1D47">
      <w:pPr>
        <w:pStyle w:val="Odstavecseseznamem"/>
        <w:numPr>
          <w:ilvl w:val="2"/>
          <w:numId w:val="254"/>
        </w:numPr>
      </w:pPr>
      <w:r w:rsidRPr="007F2BA4">
        <w:t>STP</w:t>
      </w:r>
    </w:p>
    <w:p w14:paraId="0C04FAED" w14:textId="1D8A6A5A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Optické kabely</w:t>
      </w:r>
    </w:p>
    <w:p w14:paraId="51F8ED60" w14:textId="2A0C86C1" w:rsidR="009E1D47" w:rsidRPr="007F2BA4" w:rsidRDefault="009E1D47">
      <w:pPr>
        <w:pStyle w:val="Odstavecseseznamem"/>
        <w:numPr>
          <w:ilvl w:val="1"/>
          <w:numId w:val="254"/>
        </w:numPr>
      </w:pPr>
      <w:r w:rsidRPr="007F2BA4">
        <w:t>Nesou modulované světelné impulzy</w:t>
      </w:r>
    </w:p>
    <w:p w14:paraId="69706889" w14:textId="3BD74753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Radiové spoje</w:t>
      </w:r>
    </w:p>
    <w:p w14:paraId="171D77CC" w14:textId="06E27D35" w:rsidR="009E1D47" w:rsidRPr="007F2BA4" w:rsidRDefault="009E1D47">
      <w:pPr>
        <w:pStyle w:val="Odstavecseseznamem"/>
        <w:numPr>
          <w:ilvl w:val="0"/>
          <w:numId w:val="254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bookmarkStart w:id="196" w:name="_Toc163821218"/>
      <w:r w:rsidRPr="007F2BA4">
        <w:t>Technologie pro různé vrstvy</w:t>
      </w:r>
      <w:bookmarkEnd w:id="196"/>
    </w:p>
    <w:p w14:paraId="60BAD0F6" w14:textId="2C6ECD47" w:rsidR="009E1D47" w:rsidRPr="007F2BA4" w:rsidRDefault="007771DF" w:rsidP="007771DF">
      <w:pPr>
        <w:pStyle w:val="Nadpis3"/>
      </w:pPr>
      <w:bookmarkStart w:id="197" w:name="_Toc163821219"/>
      <w:r w:rsidRPr="007F2BA4">
        <w:t>Opakovače</w:t>
      </w:r>
      <w:bookmarkEnd w:id="197"/>
    </w:p>
    <w:p w14:paraId="12965666" w14:textId="230CE51E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>
      <w:pPr>
        <w:pStyle w:val="Odstavecseseznamem"/>
        <w:numPr>
          <w:ilvl w:val="0"/>
          <w:numId w:val="255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bookmarkStart w:id="198" w:name="_Toc163821220"/>
      <w:r w:rsidRPr="007F2BA4">
        <w:t>Mosty</w:t>
      </w:r>
      <w:bookmarkEnd w:id="198"/>
    </w:p>
    <w:p w14:paraId="7516FB36" w14:textId="5EFEE83A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Na úrovni linkové vrstvy</w:t>
      </w:r>
    </w:p>
    <w:p w14:paraId="0518D8BE" w14:textId="107E3A7E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Pracuje na principu Store and Forward</w:t>
      </w:r>
    </w:p>
    <w:p w14:paraId="12B1905C" w14:textId="1B437D70" w:rsidR="007771DF" w:rsidRPr="007F2BA4" w:rsidRDefault="007771DF">
      <w:pPr>
        <w:pStyle w:val="Odstavecseseznamem"/>
        <w:numPr>
          <w:ilvl w:val="0"/>
          <w:numId w:val="256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bookmarkStart w:id="199" w:name="_Toc163821221"/>
      <w:r w:rsidRPr="007F2BA4">
        <w:t>Routery</w:t>
      </w:r>
      <w:bookmarkEnd w:id="199"/>
    </w:p>
    <w:p w14:paraId="332708C7" w14:textId="230E8C37" w:rsidR="007771DF" w:rsidRPr="007F2BA4" w:rsidRDefault="007771DF">
      <w:pPr>
        <w:pStyle w:val="Odstavecseseznamem"/>
        <w:numPr>
          <w:ilvl w:val="0"/>
          <w:numId w:val="257"/>
        </w:numPr>
      </w:pPr>
      <w:r w:rsidRPr="007F2BA4">
        <w:t>Na úrovni síťové vrstvy</w:t>
      </w:r>
    </w:p>
    <w:p w14:paraId="56B22E7F" w14:textId="281FBFFC" w:rsidR="007771DF" w:rsidRPr="007F2BA4" w:rsidRDefault="008766A6">
      <w:pPr>
        <w:pStyle w:val="Odstavecseseznamem"/>
        <w:numPr>
          <w:ilvl w:val="0"/>
          <w:numId w:val="257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Viditelné pro ostatní síťové vrstvy</w:t>
      </w:r>
    </w:p>
    <w:p w14:paraId="6E6B5189" w14:textId="30D9EAA3" w:rsidR="008766A6" w:rsidRPr="007F2BA4" w:rsidRDefault="008766A6">
      <w:pPr>
        <w:pStyle w:val="Odstavecseseznamem"/>
        <w:numPr>
          <w:ilvl w:val="0"/>
          <w:numId w:val="257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>
      <w:pPr>
        <w:pStyle w:val="Odstavecseseznamem"/>
        <w:numPr>
          <w:ilvl w:val="1"/>
          <w:numId w:val="257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bookmarkStart w:id="200" w:name="_Toc163821222"/>
      <w:r w:rsidRPr="007F2BA4">
        <w:t>Multiprotokolové směrovače</w:t>
      </w:r>
      <w:bookmarkEnd w:id="200"/>
    </w:p>
    <w:p w14:paraId="6DE17E5D" w14:textId="136299E0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Problém heterogenních sítí lze řešit</w:t>
      </w:r>
    </w:p>
    <w:p w14:paraId="05563C25" w14:textId="7E1C8E99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Konverzí protokolu</w:t>
      </w:r>
    </w:p>
    <w:p w14:paraId="01F80C8F" w14:textId="39C40F9E" w:rsidR="008766A6" w:rsidRPr="007F2BA4" w:rsidRDefault="008766A6">
      <w:pPr>
        <w:pStyle w:val="Odstavecseseznamem"/>
        <w:numPr>
          <w:ilvl w:val="2"/>
          <w:numId w:val="258"/>
        </w:numPr>
      </w:pPr>
      <w:r w:rsidRPr="007F2BA4">
        <w:t>Nespolehlivé a náročné</w:t>
      </w:r>
    </w:p>
    <w:p w14:paraId="587F1E24" w14:textId="002C3572" w:rsidR="008766A6" w:rsidRPr="007F2BA4" w:rsidRDefault="008766A6">
      <w:pPr>
        <w:pStyle w:val="Odstavecseseznamem"/>
        <w:numPr>
          <w:ilvl w:val="1"/>
          <w:numId w:val="258"/>
        </w:numPr>
      </w:pPr>
      <w:r w:rsidRPr="007F2BA4">
        <w:t>Směrováním více protokolů současně</w:t>
      </w:r>
    </w:p>
    <w:p w14:paraId="32E031FC" w14:textId="4A4EC3DA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>
      <w:pPr>
        <w:pStyle w:val="Odstavecseseznamem"/>
        <w:numPr>
          <w:ilvl w:val="0"/>
          <w:numId w:val="258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bookmarkStart w:id="201" w:name="_Toc163821223"/>
      <w:r w:rsidRPr="007F2BA4">
        <w:t>Brouter</w:t>
      </w:r>
      <w:bookmarkEnd w:id="201"/>
    </w:p>
    <w:p w14:paraId="73E2E5B6" w14:textId="26DAFC69" w:rsidR="008766A6" w:rsidRPr="007F2BA4" w:rsidRDefault="008766A6">
      <w:pPr>
        <w:pStyle w:val="Odstavecseseznamem"/>
        <w:numPr>
          <w:ilvl w:val="0"/>
          <w:numId w:val="259"/>
        </w:numPr>
      </w:pPr>
      <w:r w:rsidRPr="007F2BA4">
        <w:t>Bridge / router</w:t>
      </w:r>
    </w:p>
    <w:p w14:paraId="5F564FC7" w14:textId="6C01D4C8" w:rsidR="008766A6" w:rsidRPr="007F2BA4" w:rsidRDefault="008766A6">
      <w:pPr>
        <w:pStyle w:val="Odstavecseseznamem"/>
        <w:numPr>
          <w:ilvl w:val="0"/>
          <w:numId w:val="259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bookmarkStart w:id="202" w:name="_Toc163821224"/>
      <w:r w:rsidRPr="007F2BA4">
        <w:lastRenderedPageBreak/>
        <w:t>Brána</w:t>
      </w:r>
      <w:bookmarkEnd w:id="202"/>
    </w:p>
    <w:p w14:paraId="5210F9A4" w14:textId="67DF6940" w:rsidR="008766A6" w:rsidRPr="007F2BA4" w:rsidRDefault="006243B0">
      <w:pPr>
        <w:pStyle w:val="Odstavecseseznamem"/>
        <w:numPr>
          <w:ilvl w:val="0"/>
          <w:numId w:val="260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>
      <w:pPr>
        <w:pStyle w:val="Odstavecseseznamem"/>
        <w:numPr>
          <w:ilvl w:val="0"/>
          <w:numId w:val="260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bookmarkStart w:id="203" w:name="_Toc163821225"/>
      <w:r w:rsidRPr="007F2BA4">
        <w:t>Prostředky pro správu sítí</w:t>
      </w:r>
      <w:bookmarkEnd w:id="203"/>
    </w:p>
    <w:p w14:paraId="7ED80521" w14:textId="137123DE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NMS – Network Management Station</w:t>
      </w:r>
    </w:p>
    <w:p w14:paraId="3787B60B" w14:textId="0F69F7F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Open View</w:t>
      </w:r>
    </w:p>
    <w:p w14:paraId="67279B67" w14:textId="214DDB1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EMS – Enterprise Management Systém</w:t>
      </w:r>
    </w:p>
    <w:p w14:paraId="4BBE6757" w14:textId="78E8A593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SNMP – Simple Network Management Protocol</w:t>
      </w:r>
    </w:p>
    <w:p w14:paraId="71D8ACB7" w14:textId="03B1F71F" w:rsidR="00B4753C" w:rsidRPr="007F2BA4" w:rsidRDefault="00B4753C">
      <w:pPr>
        <w:pStyle w:val="Odstavecseseznamem"/>
        <w:numPr>
          <w:ilvl w:val="0"/>
          <w:numId w:val="261"/>
        </w:numPr>
      </w:pPr>
      <w:r w:rsidRPr="007F2BA4">
        <w:t>Jiné</w:t>
      </w:r>
    </w:p>
    <w:p w14:paraId="672B2EF3" w14:textId="1F63B60A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Unicenter</w:t>
      </w:r>
    </w:p>
    <w:p w14:paraId="19B816B9" w14:textId="615E9F00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IMB Tivoli NetView</w:t>
      </w:r>
    </w:p>
    <w:p w14:paraId="4AE625CC" w14:textId="6752C6A4" w:rsidR="00B4753C" w:rsidRPr="007F2BA4" w:rsidRDefault="00B4753C">
      <w:pPr>
        <w:pStyle w:val="Odstavecseseznamem"/>
        <w:numPr>
          <w:ilvl w:val="1"/>
          <w:numId w:val="261"/>
        </w:numPr>
      </w:pPr>
      <w:r w:rsidRPr="007F2BA4">
        <w:t>MMC – Microsoft Management Console</w:t>
      </w:r>
    </w:p>
    <w:p w14:paraId="006A375E" w14:textId="256BB0C2" w:rsidR="00B4753C" w:rsidRPr="007F2BA4" w:rsidRDefault="007C036F" w:rsidP="007C036F">
      <w:pPr>
        <w:pStyle w:val="Nadpis2"/>
      </w:pPr>
      <w:bookmarkStart w:id="204" w:name="_Toc163821226"/>
      <w:r w:rsidRPr="007F2BA4">
        <w:t>SNMP</w:t>
      </w:r>
      <w:bookmarkEnd w:id="204"/>
    </w:p>
    <w:p w14:paraId="5F751F2C" w14:textId="3E1CE86A" w:rsidR="007C036F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 výměně informací, které se člení na jednotlivé proměnné a jež jsou uspořádány do hierarchického stromu</w:t>
      </w:r>
    </w:p>
    <w:p w14:paraId="6AFCAC8E" w14:textId="1E626180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Slouží ke komunikace mezi managery a agenty na uzlech sítě</w:t>
      </w:r>
    </w:p>
    <w:p w14:paraId="0DD7252F" w14:textId="5BBC6C9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Pro přenos se používá UDP</w:t>
      </w:r>
    </w:p>
    <w:p w14:paraId="02A72CBB" w14:textId="2EE80CFB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Je protokolem rodiny TCP/IP</w:t>
      </w:r>
    </w:p>
    <w:p w14:paraId="1214CAA0" w14:textId="22D74522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Klientský program</w:t>
      </w:r>
    </w:p>
    <w:p w14:paraId="592B9DA4" w14:textId="3A01A5AC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Zvaný síťový manager</w:t>
      </w:r>
    </w:p>
    <w:p w14:paraId="0E426E41" w14:textId="12437472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Vytváří virtuální spojení se SNMP agentem, který běží na síťovém zařízení</w:t>
      </w:r>
    </w:p>
    <w:p w14:paraId="11E00645" w14:textId="5185F4A6" w:rsidR="00F74E26" w:rsidRPr="007F2BA4" w:rsidRDefault="00F74E26">
      <w:pPr>
        <w:pStyle w:val="Odstavecseseznamem"/>
        <w:numPr>
          <w:ilvl w:val="0"/>
          <w:numId w:val="262"/>
        </w:numPr>
      </w:pPr>
      <w:r w:rsidRPr="007F2BA4">
        <w:t>Agent</w:t>
      </w:r>
    </w:p>
    <w:p w14:paraId="062C122D" w14:textId="75200BDD" w:rsidR="00F74E26" w:rsidRPr="007F2BA4" w:rsidRDefault="00F74E26">
      <w:pPr>
        <w:pStyle w:val="Odstavecseseznamem"/>
        <w:numPr>
          <w:ilvl w:val="1"/>
          <w:numId w:val="262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>
      <w:pPr>
        <w:pStyle w:val="Odstavecseseznamem"/>
        <w:numPr>
          <w:ilvl w:val="1"/>
          <w:numId w:val="262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Objekty Cisco MIB</w:t>
      </w:r>
    </w:p>
    <w:p w14:paraId="6C61E667" w14:textId="23030D04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Konfigurace</w:t>
      </w:r>
    </w:p>
    <w:p w14:paraId="4643D58B" w14:textId="50C5BFA2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Frekvence chyb rozhraní</w:t>
      </w:r>
    </w:p>
    <w:p w14:paraId="67B7CBCB" w14:textId="19D3E6FD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Šířka pásma</w:t>
      </w:r>
    </w:p>
    <w:p w14:paraId="52B7FE1A" w14:textId="24CEC700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Hustota provozu</w:t>
      </w:r>
    </w:p>
    <w:p w14:paraId="5A42CF1B" w14:textId="14EA10A3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Nedosažitelné adresy</w:t>
      </w:r>
    </w:p>
    <w:p w14:paraId="282D979B" w14:textId="4EF18AA9" w:rsidR="00EB2D65" w:rsidRPr="007F2BA4" w:rsidRDefault="00EB2D65">
      <w:pPr>
        <w:pStyle w:val="Odstavecseseznamem"/>
        <w:numPr>
          <w:ilvl w:val="3"/>
          <w:numId w:val="262"/>
        </w:numPr>
      </w:pPr>
      <w:r w:rsidRPr="007F2BA4">
        <w:t>Data SNMP – vlastní režie</w:t>
      </w:r>
    </w:p>
    <w:p w14:paraId="41F4A264" w14:textId="0F363CC8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>Komunikace mezi managerem a agentem je vykonávána přes Network Management Protocol</w:t>
      </w:r>
    </w:p>
    <w:p w14:paraId="10AAAEA1" w14:textId="7A4298E4" w:rsidR="00EF7BF8" w:rsidRPr="007F2BA4" w:rsidRDefault="00EF7BF8">
      <w:pPr>
        <w:pStyle w:val="Odstavecseseznamem"/>
        <w:numPr>
          <w:ilvl w:val="1"/>
          <w:numId w:val="262"/>
        </w:numPr>
      </w:pPr>
      <w:r w:rsidRPr="007F2BA4">
        <w:t>V prostředích</w:t>
      </w:r>
    </w:p>
    <w:p w14:paraId="57C5603D" w14:textId="7C8E23ED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Routery</w:t>
      </w:r>
    </w:p>
    <w:p w14:paraId="2BD69C98" w14:textId="39EE6B7A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Switche</w:t>
      </w:r>
    </w:p>
    <w:p w14:paraId="7D68A492" w14:textId="541C0A10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Rozbočovače</w:t>
      </w:r>
    </w:p>
    <w:p w14:paraId="55922E19" w14:textId="7BE99F8F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Servery</w:t>
      </w:r>
    </w:p>
    <w:p w14:paraId="3DC81870" w14:textId="74BACCD5" w:rsidR="00EF7BF8" w:rsidRPr="007F2BA4" w:rsidRDefault="00EF7BF8">
      <w:pPr>
        <w:pStyle w:val="Odstavecseseznamem"/>
        <w:numPr>
          <w:ilvl w:val="2"/>
          <w:numId w:val="262"/>
        </w:numPr>
      </w:pPr>
      <w:r w:rsidRPr="007F2BA4">
        <w:t>Pracovní stanice, tiskárny, UPS</w:t>
      </w:r>
    </w:p>
    <w:p w14:paraId="64BA1D9F" w14:textId="3DF0E882" w:rsidR="00EF7BF8" w:rsidRPr="007F2BA4" w:rsidRDefault="00EF7BF8">
      <w:pPr>
        <w:pStyle w:val="Odstavecseseznamem"/>
        <w:numPr>
          <w:ilvl w:val="0"/>
          <w:numId w:val="262"/>
        </w:numPr>
      </w:pPr>
      <w:r w:rsidRPr="007F2BA4">
        <w:t>Získání informací o zařízení</w:t>
      </w:r>
    </w:p>
    <w:p w14:paraId="6B815FD2" w14:textId="07F271E3" w:rsidR="00EF7BF8" w:rsidRPr="007F2BA4" w:rsidRDefault="00EB2D65">
      <w:pPr>
        <w:pStyle w:val="Odstavecseseznamem"/>
        <w:numPr>
          <w:ilvl w:val="1"/>
          <w:numId w:val="262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Automaticky v určených intervalech</w:t>
      </w:r>
    </w:p>
    <w:p w14:paraId="69B92577" w14:textId="7F22488D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Vyžádání správcem</w:t>
      </w:r>
    </w:p>
    <w:p w14:paraId="5DAD0CAD" w14:textId="1FD4A2ED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Agent detekuje stavy definované hodnoty a vyšle trap – možnost provedená definovaných akcí</w:t>
      </w:r>
    </w:p>
    <w:p w14:paraId="7B49E6FA" w14:textId="5413A293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>
      <w:pPr>
        <w:pStyle w:val="Odstavecseseznamem"/>
        <w:numPr>
          <w:ilvl w:val="2"/>
          <w:numId w:val="262"/>
        </w:numPr>
      </w:pPr>
      <w:r w:rsidRPr="007F2BA4">
        <w:t>Efektivita je zajištěna kombinací pooling a trap aktivit</w:t>
      </w:r>
    </w:p>
    <w:p w14:paraId="4358BC67" w14:textId="5A737B81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SNMP pracuje na modelu žádost-odpověď</w:t>
      </w:r>
    </w:p>
    <w:p w14:paraId="4CD5BE22" w14:textId="6A413D25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Monitorovací dotazy</w:t>
      </w:r>
    </w:p>
    <w:p w14:paraId="2F109DA0" w14:textId="475FAE5B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Prahové dotazování</w:t>
      </w:r>
    </w:p>
    <w:p w14:paraId="685D14A1" w14:textId="742AFEA5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Příkazy SNMP</w:t>
      </w:r>
    </w:p>
    <w:p w14:paraId="0617C3B6" w14:textId="02AD081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 – načtení od agenta</w:t>
      </w:r>
    </w:p>
    <w:p w14:paraId="018E1D36" w14:textId="280AA681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GetNext – načtení dalších instancí</w:t>
      </w:r>
    </w:p>
    <w:p w14:paraId="6107748C" w14:textId="3602B3F0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GetBulk – čte první a všechny následující instance</w:t>
      </w:r>
    </w:p>
    <w:p w14:paraId="2A833F58" w14:textId="4C303BC2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Trap – agent oznamuje vznik události</w:t>
      </w:r>
    </w:p>
    <w:p w14:paraId="54EF80B5" w14:textId="58E0087E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Inform – nařízení předávat data i jinam</w:t>
      </w:r>
    </w:p>
    <w:p w14:paraId="53CAF238" w14:textId="5F8B0EC0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Výhody</w:t>
      </w:r>
    </w:p>
    <w:p w14:paraId="4B7658F1" w14:textId="12099ABF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Správa internetové sítě jedním nástrojem</w:t>
      </w:r>
    </w:p>
    <w:p w14:paraId="4261DAE8" w14:textId="25F615DE" w:rsidR="00EB2D65" w:rsidRPr="007F2BA4" w:rsidRDefault="00EB2D65">
      <w:pPr>
        <w:pStyle w:val="Odstavecseseznamem"/>
        <w:numPr>
          <w:ilvl w:val="0"/>
          <w:numId w:val="262"/>
        </w:numPr>
      </w:pPr>
      <w:r w:rsidRPr="007F2BA4">
        <w:t>Nevýhody</w:t>
      </w:r>
    </w:p>
    <w:p w14:paraId="1CEC9649" w14:textId="7A7A519D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Spotřeba prostředků, vyšší koncová cena</w:t>
      </w:r>
    </w:p>
    <w:p w14:paraId="7AE58956" w14:textId="0C0CD214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Rozdílná podpora standardů výrobci</w:t>
      </w:r>
    </w:p>
    <w:p w14:paraId="610D438E" w14:textId="49B9CB3E" w:rsidR="00EB2D65" w:rsidRPr="007F2BA4" w:rsidRDefault="00EB2D65">
      <w:pPr>
        <w:pStyle w:val="Odstavecseseznamem"/>
        <w:numPr>
          <w:ilvl w:val="1"/>
          <w:numId w:val="262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bookmarkStart w:id="205" w:name="_Toc163821227"/>
      <w:r w:rsidRPr="007F2BA4">
        <w:t>RMON – Remote Monitoring</w:t>
      </w:r>
      <w:bookmarkEnd w:id="205"/>
    </w:p>
    <w:p w14:paraId="2ECB8268" w14:textId="360E6265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Doplňuje SNMP</w:t>
      </w:r>
    </w:p>
    <w:p w14:paraId="485E9C54" w14:textId="022B4DEF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Odlišnosti</w:t>
      </w:r>
    </w:p>
    <w:p w14:paraId="546F29FE" w14:textId="156A2B26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Je postaven na zvláštních strojích</w:t>
      </w:r>
    </w:p>
    <w:p w14:paraId="72803418" w14:textId="3A99C70F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Nečeká na dotazování dat</w:t>
      </w:r>
    </w:p>
    <w:p w14:paraId="2E8DF81A" w14:textId="7BCB6C72" w:rsidR="00EB2D65" w:rsidRPr="007F2BA4" w:rsidRDefault="00EB2D65">
      <w:pPr>
        <w:pStyle w:val="Odstavecseseznamem"/>
        <w:numPr>
          <w:ilvl w:val="1"/>
          <w:numId w:val="263"/>
        </w:numPr>
      </w:pPr>
      <w:r w:rsidRPr="007F2BA4">
        <w:t>Umožňuje podrobnější sběr údajů</w:t>
      </w:r>
    </w:p>
    <w:p w14:paraId="63085C1B" w14:textId="01BD672C" w:rsidR="00EB2D65" w:rsidRPr="007F2BA4" w:rsidRDefault="00EB2D65">
      <w:pPr>
        <w:pStyle w:val="Odstavecseseznamem"/>
        <w:numPr>
          <w:ilvl w:val="0"/>
          <w:numId w:val="263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3560EA78" w:rsidR="00EB2D65" w:rsidRPr="007F2BA4" w:rsidRDefault="00434E1E" w:rsidP="00434E1E">
      <w:pPr>
        <w:pStyle w:val="Nadpis1"/>
      </w:pPr>
      <w:bookmarkStart w:id="206" w:name="_Toc163821228"/>
      <w:r w:rsidRPr="007F2BA4">
        <w:lastRenderedPageBreak/>
        <w:t>Principy operačních systémů</w:t>
      </w:r>
      <w:bookmarkEnd w:id="206"/>
    </w:p>
    <w:p w14:paraId="119553DB" w14:textId="11359CB5" w:rsidR="00434E1E" w:rsidRPr="007F2BA4" w:rsidRDefault="00434E1E" w:rsidP="00434E1E">
      <w:pPr>
        <w:pStyle w:val="Nadpis2"/>
      </w:pPr>
      <w:bookmarkStart w:id="207" w:name="_Toc163821229"/>
      <w:r w:rsidRPr="007F2BA4">
        <w:t>Rozdělení</w:t>
      </w:r>
      <w:bookmarkEnd w:id="207"/>
    </w:p>
    <w:p w14:paraId="5C25D77C" w14:textId="7B8920BD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Pro pracovní stanice</w:t>
      </w:r>
    </w:p>
    <w:p w14:paraId="35E6429F" w14:textId="61222AC5" w:rsidR="00434E1E" w:rsidRPr="007F2BA4" w:rsidRDefault="00434E1E">
      <w:pPr>
        <w:pStyle w:val="Odstavecseseznamem"/>
        <w:numPr>
          <w:ilvl w:val="1"/>
          <w:numId w:val="264"/>
        </w:numPr>
      </w:pPr>
      <w:r w:rsidRPr="007F2BA4">
        <w:t>Síťové</w:t>
      </w:r>
    </w:p>
    <w:p w14:paraId="33627284" w14:textId="644DD991" w:rsidR="00434E1E" w:rsidRPr="007F2BA4" w:rsidRDefault="00434E1E">
      <w:pPr>
        <w:pStyle w:val="Odstavecseseznamem"/>
        <w:numPr>
          <w:ilvl w:val="0"/>
          <w:numId w:val="264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bookmarkStart w:id="208" w:name="_Toc163821230"/>
      <w:r w:rsidRPr="007F2BA4">
        <w:t>Metody přidělování CPU</w:t>
      </w:r>
      <w:bookmarkEnd w:id="208"/>
    </w:p>
    <w:p w14:paraId="6245F50D" w14:textId="1938E774" w:rsidR="00434E1E" w:rsidRPr="007F2BA4" w:rsidRDefault="00605AA6">
      <w:pPr>
        <w:pStyle w:val="Odstavecseseznamem"/>
        <w:numPr>
          <w:ilvl w:val="0"/>
          <w:numId w:val="265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>
      <w:pPr>
        <w:pStyle w:val="Odstavecseseznamem"/>
        <w:numPr>
          <w:ilvl w:val="0"/>
          <w:numId w:val="265"/>
        </w:numPr>
      </w:pPr>
      <w:r w:rsidRPr="007F2BA4">
        <w:t>V multiprogramovém OS je možno tento čas využít efektivně</w:t>
      </w:r>
    </w:p>
    <w:p w14:paraId="09131C72" w14:textId="6A952158" w:rsidR="00605AA6" w:rsidRPr="007F2BA4" w:rsidRDefault="00C46451">
      <w:pPr>
        <w:pStyle w:val="Odstavecseseznamem"/>
        <w:numPr>
          <w:ilvl w:val="1"/>
          <w:numId w:val="265"/>
        </w:numPr>
      </w:pPr>
      <w:r w:rsidRPr="007F2BA4">
        <w:t>V paměti je uchováváno více úloh</w:t>
      </w:r>
    </w:p>
    <w:p w14:paraId="3D2C5E24" w14:textId="4D4561C1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>
      <w:pPr>
        <w:pStyle w:val="Odstavecseseznamem"/>
        <w:numPr>
          <w:ilvl w:val="0"/>
          <w:numId w:val="265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>
      <w:pPr>
        <w:pStyle w:val="Odstavecseseznamem"/>
        <w:numPr>
          <w:ilvl w:val="1"/>
          <w:numId w:val="265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bookmarkStart w:id="209" w:name="_Toc163821231"/>
      <w:r w:rsidRPr="007F2BA4">
        <w:t>Dispečer</w:t>
      </w:r>
      <w:bookmarkEnd w:id="209"/>
    </w:p>
    <w:p w14:paraId="70289FDB" w14:textId="48D87FCD" w:rsidR="00C46451" w:rsidRPr="007F2BA4" w:rsidRDefault="00C271AB">
      <w:pPr>
        <w:pStyle w:val="Odstavecseseznamem"/>
        <w:numPr>
          <w:ilvl w:val="0"/>
          <w:numId w:val="266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>
      <w:pPr>
        <w:pStyle w:val="Odstavecseseznamem"/>
        <w:numPr>
          <w:ilvl w:val="0"/>
          <w:numId w:val="266"/>
        </w:numPr>
      </w:pPr>
      <w:r w:rsidRPr="007F2BA4">
        <w:t>Funkce</w:t>
      </w:r>
    </w:p>
    <w:p w14:paraId="56160EB3" w14:textId="10899DE7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kontextu</w:t>
      </w:r>
    </w:p>
    <w:p w14:paraId="3B446F79" w14:textId="094077A0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Přepínání mezi uživatelskými mody</w:t>
      </w:r>
    </w:p>
    <w:p w14:paraId="0D1BD371" w14:textId="056E99EE" w:rsidR="00C271AB" w:rsidRPr="007F2BA4" w:rsidRDefault="00C271AB">
      <w:pPr>
        <w:pStyle w:val="Odstavecseseznamem"/>
        <w:numPr>
          <w:ilvl w:val="1"/>
          <w:numId w:val="266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bookmarkStart w:id="210" w:name="_Toc163821232"/>
      <w:r w:rsidRPr="007F2BA4">
        <w:t>Preemptivní plánování</w:t>
      </w:r>
      <w:bookmarkEnd w:id="210"/>
    </w:p>
    <w:p w14:paraId="16BC1AC5" w14:textId="658189A8" w:rsidR="00C271AB" w:rsidRPr="007F2BA4" w:rsidRDefault="00425C46">
      <w:pPr>
        <w:pStyle w:val="Odstavecseseznamem"/>
        <w:numPr>
          <w:ilvl w:val="0"/>
          <w:numId w:val="267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Čekání na dokončení synovského procesu</w:t>
      </w:r>
    </w:p>
    <w:p w14:paraId="362A30D1" w14:textId="3D5F940D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>
      <w:pPr>
        <w:pStyle w:val="Odstavecseseznamem"/>
        <w:numPr>
          <w:ilvl w:val="1"/>
          <w:numId w:val="267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bookmarkStart w:id="211" w:name="_Toc163821233"/>
      <w:r w:rsidRPr="007F2BA4">
        <w:t>Nepreemptivní plánování</w:t>
      </w:r>
      <w:bookmarkEnd w:id="211"/>
    </w:p>
    <w:p w14:paraId="36540034" w14:textId="6B39C1A1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Tato metoda plánování je užita ve Windows</w:t>
      </w:r>
    </w:p>
    <w:p w14:paraId="289CE9F5" w14:textId="3EC173C6" w:rsidR="00425C46" w:rsidRPr="007F2BA4" w:rsidRDefault="00425C46">
      <w:pPr>
        <w:pStyle w:val="Odstavecseseznamem"/>
        <w:numPr>
          <w:ilvl w:val="0"/>
          <w:numId w:val="267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bookmarkStart w:id="212" w:name="_Toc163821234"/>
      <w:r w:rsidRPr="007F2BA4">
        <w:t>Kritéria přidělování CPU</w:t>
      </w:r>
      <w:bookmarkEnd w:id="212"/>
    </w:p>
    <w:p w14:paraId="325BB6D3" w14:textId="4D080B93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Jsou</w:t>
      </w:r>
    </w:p>
    <w:p w14:paraId="05C30C86" w14:textId="1577B27D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Využití procesoru</w:t>
      </w:r>
    </w:p>
    <w:p w14:paraId="26165C5D" w14:textId="7348727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Propustnost</w:t>
      </w:r>
    </w:p>
    <w:p w14:paraId="6EBEF3AC" w14:textId="0D6339C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obrátky</w:t>
      </w:r>
    </w:p>
    <w:p w14:paraId="134375A8" w14:textId="786661D1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čekání</w:t>
      </w:r>
    </w:p>
    <w:p w14:paraId="0973CC77" w14:textId="2F96DE3B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Doba odezvy</w:t>
      </w:r>
    </w:p>
    <w:p w14:paraId="0DAEDEF6" w14:textId="67F248D2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Každý OS se snaží</w:t>
      </w:r>
    </w:p>
    <w:p w14:paraId="449FDFCE" w14:textId="39123557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>
      <w:pPr>
        <w:pStyle w:val="Odstavecseseznamem"/>
        <w:numPr>
          <w:ilvl w:val="0"/>
          <w:numId w:val="268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>
      <w:pPr>
        <w:pStyle w:val="Odstavecseseznamem"/>
        <w:numPr>
          <w:ilvl w:val="1"/>
          <w:numId w:val="268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bookmarkStart w:id="213" w:name="_Toc163821235"/>
      <w:r w:rsidRPr="007F2BA4">
        <w:t>Příklady algoritmů</w:t>
      </w:r>
      <w:bookmarkEnd w:id="213"/>
    </w:p>
    <w:p w14:paraId="695EF0F8" w14:textId="024D4500" w:rsidR="00425C46" w:rsidRPr="007F2BA4" w:rsidRDefault="00425C46" w:rsidP="00425C46">
      <w:pPr>
        <w:pStyle w:val="Nadpis4"/>
      </w:pPr>
      <w:r w:rsidRPr="007F2BA4">
        <w:t>FCFS – First Come First Server</w:t>
      </w:r>
    </w:p>
    <w:p w14:paraId="24C266D4" w14:textId="0F8F591A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FIFO</w:t>
      </w:r>
    </w:p>
    <w:p w14:paraId="5AA1A18D" w14:textId="44F8813C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Nejjednodušší algoritmus</w:t>
      </w:r>
    </w:p>
    <w:p w14:paraId="0EEDF0A8" w14:textId="7DF416A5" w:rsidR="00425C46" w:rsidRPr="007F2BA4" w:rsidRDefault="00425C46">
      <w:pPr>
        <w:pStyle w:val="Odstavecseseznamem"/>
        <w:numPr>
          <w:ilvl w:val="0"/>
          <w:numId w:val="269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>SJF – Shortest Job First</w:t>
      </w:r>
    </w:p>
    <w:p w14:paraId="78AF8C1B" w14:textId="080A189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Preemptivní i nepreemptivní</w:t>
      </w:r>
    </w:p>
    <w:p w14:paraId="2A62D95C" w14:textId="146BA019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Využívá plánování dle priority</w:t>
      </w:r>
    </w:p>
    <w:p w14:paraId="3F0CE518" w14:textId="67BE3022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Interní – čas CPU</w:t>
      </w:r>
    </w:p>
    <w:p w14:paraId="4A6DCAC5" w14:textId="32C02247" w:rsidR="00425C46" w:rsidRPr="007F2BA4" w:rsidRDefault="00425C46">
      <w:pPr>
        <w:pStyle w:val="Odstavecseseznamem"/>
        <w:numPr>
          <w:ilvl w:val="1"/>
          <w:numId w:val="270"/>
        </w:numPr>
      </w:pPr>
      <w:r w:rsidRPr="007F2BA4">
        <w:t>Externí – nastavena OS nebo uživatelem</w:t>
      </w:r>
    </w:p>
    <w:p w14:paraId="7FF96A78" w14:textId="2BA34D3C" w:rsidR="00425C46" w:rsidRPr="007F2BA4" w:rsidRDefault="00425C46">
      <w:pPr>
        <w:pStyle w:val="Odstavecseseznamem"/>
        <w:numPr>
          <w:ilvl w:val="0"/>
          <w:numId w:val="270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>RR – Round Robin</w:t>
      </w:r>
    </w:p>
    <w:p w14:paraId="7899B3D6" w14:textId="1DBFC2F4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Plánování cyklickou obsluhou</w:t>
      </w:r>
    </w:p>
    <w:p w14:paraId="7C1125F1" w14:textId="33055B5D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FIFO fronta procesů</w:t>
      </w:r>
    </w:p>
    <w:p w14:paraId="5C09F983" w14:textId="16E665DB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>
      <w:pPr>
        <w:pStyle w:val="Odstavecseseznamem"/>
        <w:numPr>
          <w:ilvl w:val="0"/>
          <w:numId w:val="271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>MQS – Multilevel Queue Scheduling</w:t>
      </w:r>
    </w:p>
    <w:p w14:paraId="269F2268" w14:textId="31F90652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>
      <w:pPr>
        <w:pStyle w:val="Odstavecseseznamem"/>
        <w:numPr>
          <w:ilvl w:val="0"/>
          <w:numId w:val="272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>MFQS – Multilevel Feedback Queue Scheduling</w:t>
      </w:r>
    </w:p>
    <w:p w14:paraId="02E9498D" w14:textId="03E62A82" w:rsidR="00425C46" w:rsidRPr="007F2BA4" w:rsidRDefault="00425C46">
      <w:pPr>
        <w:pStyle w:val="Odstavecseseznamem"/>
        <w:numPr>
          <w:ilvl w:val="0"/>
          <w:numId w:val="273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bookmarkStart w:id="214" w:name="_Toc163821236"/>
      <w:r w:rsidRPr="007F2BA4">
        <w:t>Správa paměti</w:t>
      </w:r>
      <w:bookmarkEnd w:id="214"/>
    </w:p>
    <w:p w14:paraId="51970039" w14:textId="4D1CBDA8" w:rsidR="00425C46" w:rsidRPr="007F2BA4" w:rsidRDefault="00E92C60">
      <w:pPr>
        <w:pStyle w:val="Odstavecseseznamem"/>
        <w:numPr>
          <w:ilvl w:val="0"/>
          <w:numId w:val="273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>
      <w:pPr>
        <w:pStyle w:val="Odstavecseseznamem"/>
        <w:numPr>
          <w:ilvl w:val="0"/>
          <w:numId w:val="273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bookmarkStart w:id="215" w:name="_Toc163821237"/>
      <w:r w:rsidRPr="007F2BA4">
        <w:t>Přidělování jediné souvislé oblasti paměti</w:t>
      </w:r>
      <w:bookmarkEnd w:id="215"/>
    </w:p>
    <w:p w14:paraId="1727369C" w14:textId="1DDA85E2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Jednoduchá metoda zpravidla u monoprogramových systému nevyžaduje použití žádných zvláštních technických prostředků</w:t>
      </w:r>
    </w:p>
    <w:p w14:paraId="680E8EA1" w14:textId="0605216F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OS je trvale uložen na začátku paměti</w:t>
      </w:r>
    </w:p>
    <w:p w14:paraId="40A49C2C" w14:textId="3FD8E2B0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>
      <w:pPr>
        <w:pStyle w:val="Odstavecseseznamem"/>
        <w:numPr>
          <w:ilvl w:val="0"/>
          <w:numId w:val="274"/>
        </w:numPr>
      </w:pPr>
      <w:r w:rsidRPr="007F2BA4">
        <w:t>Nevýhody</w:t>
      </w:r>
    </w:p>
    <w:p w14:paraId="147E30C5" w14:textId="651B8CDB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Vždy zpracovávána jen jedna úloha</w:t>
      </w:r>
    </w:p>
    <w:p w14:paraId="7419EBC9" w14:textId="46F7C5E5" w:rsidR="00E92C60" w:rsidRPr="007F2BA4" w:rsidRDefault="00E92C60">
      <w:pPr>
        <w:pStyle w:val="Odstavecseseznamem"/>
        <w:numPr>
          <w:ilvl w:val="2"/>
          <w:numId w:val="274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>
      <w:pPr>
        <w:pStyle w:val="Odstavecseseznamem"/>
        <w:numPr>
          <w:ilvl w:val="1"/>
          <w:numId w:val="274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bookmarkStart w:id="216" w:name="_Toc163821238"/>
      <w:r w:rsidRPr="007F2BA4">
        <w:t>Přidělování paměti po sekcích</w:t>
      </w:r>
      <w:bookmarkEnd w:id="216"/>
    </w:p>
    <w:p w14:paraId="177A1027" w14:textId="24A56852" w:rsidR="00E92C60" w:rsidRPr="007F2BA4" w:rsidRDefault="00B26416">
      <w:pPr>
        <w:pStyle w:val="Odstavecseseznamem"/>
        <w:numPr>
          <w:ilvl w:val="0"/>
          <w:numId w:val="275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Každá oblast je prostor jedné úlohy</w:t>
      </w:r>
    </w:p>
    <w:p w14:paraId="6687BA0F" w14:textId="2D4BAD84" w:rsidR="00B26416" w:rsidRPr="007F2BA4" w:rsidRDefault="00B26416">
      <w:pPr>
        <w:pStyle w:val="Odstavecseseznamem"/>
        <w:numPr>
          <w:ilvl w:val="0"/>
          <w:numId w:val="275"/>
        </w:numPr>
      </w:pPr>
      <w:r w:rsidRPr="007F2BA4">
        <w:t>OS musí</w:t>
      </w:r>
    </w:p>
    <w:p w14:paraId="4FFB7053" w14:textId="2513410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Sledovat stav každé sekce</w:t>
      </w:r>
    </w:p>
    <w:p w14:paraId="60EE856A" w14:textId="316A690C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Provádět vlastní přidělení</w:t>
      </w:r>
    </w:p>
    <w:p w14:paraId="4836A784" w14:textId="1DB1C85A" w:rsidR="00B26416" w:rsidRPr="007F2BA4" w:rsidRDefault="00B26416">
      <w:pPr>
        <w:pStyle w:val="Odstavecseseznamem"/>
        <w:numPr>
          <w:ilvl w:val="1"/>
          <w:numId w:val="275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>
      <w:pPr>
        <w:pStyle w:val="Odstavecseseznamem"/>
        <w:numPr>
          <w:ilvl w:val="0"/>
          <w:numId w:val="275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Nevýhody</w:t>
      </w:r>
    </w:p>
    <w:p w14:paraId="4014E290" w14:textId="0B1D1EB0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Fragmentace paměti</w:t>
      </w:r>
    </w:p>
    <w:p w14:paraId="5ED2D84F" w14:textId="66273523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Řešení fragmentace</w:t>
      </w:r>
    </w:p>
    <w:p w14:paraId="52484D18" w14:textId="2872081D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>
      <w:pPr>
        <w:pStyle w:val="Odstavecseseznamem"/>
        <w:numPr>
          <w:ilvl w:val="0"/>
          <w:numId w:val="275"/>
        </w:numPr>
      </w:pPr>
      <w:r w:rsidRPr="007F2BA4">
        <w:t>Segmentace paměti</w:t>
      </w:r>
    </w:p>
    <w:p w14:paraId="5CB780A3" w14:textId="0CE3D4AE" w:rsidR="00B960BF" w:rsidRPr="007F2BA4" w:rsidRDefault="00B960BF">
      <w:pPr>
        <w:pStyle w:val="Odstavecseseznamem"/>
        <w:numPr>
          <w:ilvl w:val="1"/>
          <w:numId w:val="275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bookmarkStart w:id="217" w:name="_Toc163821239"/>
      <w:r w:rsidRPr="007F2BA4">
        <w:t>Stránkování paměti</w:t>
      </w:r>
      <w:bookmarkEnd w:id="217"/>
    </w:p>
    <w:p w14:paraId="25B8AF94" w14:textId="1300EAA4" w:rsidR="00B960BF" w:rsidRPr="007F2BA4" w:rsidRDefault="00670F31">
      <w:pPr>
        <w:pStyle w:val="Odstavecseseznamem"/>
        <w:numPr>
          <w:ilvl w:val="0"/>
          <w:numId w:val="276"/>
        </w:numPr>
      </w:pPr>
      <w:r w:rsidRPr="007F2BA4">
        <w:t>Důležitá je velikost stránky</w:t>
      </w:r>
    </w:p>
    <w:p w14:paraId="2D869C4E" w14:textId="1CCB7D7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Určí se počet stránek pro úlohu a jestliže je v paměti dostatek, jsou přiděleny úloze</w:t>
      </w:r>
    </w:p>
    <w:p w14:paraId="49A04D07" w14:textId="427CC766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Výhody</w:t>
      </w:r>
    </w:p>
    <w:p w14:paraId="553E3986" w14:textId="07E876C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Dochází k odstraňování fragmentace</w:t>
      </w:r>
    </w:p>
    <w:p w14:paraId="3E136FDB" w14:textId="79F78EEA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>
      <w:pPr>
        <w:pStyle w:val="Odstavecseseznamem"/>
        <w:numPr>
          <w:ilvl w:val="0"/>
          <w:numId w:val="276"/>
        </w:numPr>
      </w:pPr>
      <w:r w:rsidRPr="007F2BA4">
        <w:t>Nevýhody</w:t>
      </w:r>
    </w:p>
    <w:p w14:paraId="513A3D20" w14:textId="40247A37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Tabulky zabírají část paměti</w:t>
      </w:r>
    </w:p>
    <w:p w14:paraId="61159011" w14:textId="3EC84AEB" w:rsidR="00670F31" w:rsidRPr="007F2BA4" w:rsidRDefault="00670F31">
      <w:pPr>
        <w:pStyle w:val="Odstavecseseznamem"/>
        <w:numPr>
          <w:ilvl w:val="1"/>
          <w:numId w:val="276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bookmarkStart w:id="218" w:name="_Toc163821240"/>
      <w:r w:rsidRPr="007F2BA4">
        <w:lastRenderedPageBreak/>
        <w:t>Virtuální paměť</w:t>
      </w:r>
      <w:bookmarkEnd w:id="218"/>
    </w:p>
    <w:p w14:paraId="4053B416" w14:textId="663D7A76" w:rsidR="00670F31" w:rsidRPr="007F2BA4" w:rsidRDefault="00DF3134">
      <w:pPr>
        <w:pStyle w:val="Odstavecseseznamem"/>
        <w:numPr>
          <w:ilvl w:val="0"/>
          <w:numId w:val="277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>
      <w:pPr>
        <w:pStyle w:val="Odstavecseseznamem"/>
        <w:numPr>
          <w:ilvl w:val="0"/>
          <w:numId w:val="277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>
      <w:pPr>
        <w:pStyle w:val="Odstavecseseznamem"/>
        <w:numPr>
          <w:ilvl w:val="1"/>
          <w:numId w:val="277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>
      <w:pPr>
        <w:pStyle w:val="Odstavecseseznamem"/>
        <w:numPr>
          <w:ilvl w:val="0"/>
          <w:numId w:val="277"/>
        </w:numPr>
      </w:pPr>
      <w:r w:rsidRPr="007F2BA4">
        <w:t>Problém nastává při zaplnění paměti</w:t>
      </w:r>
    </w:p>
    <w:p w14:paraId="50617E6B" w14:textId="40F2B0E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Úkolem OS je ošetření výpadku stránky – page fault</w:t>
      </w:r>
    </w:p>
    <w:p w14:paraId="1AE4F90A" w14:textId="74A5D9BE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ano, lze ji použít</w:t>
      </w:r>
    </w:p>
    <w:p w14:paraId="1E78E95D" w14:textId="108155E9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>
      <w:pPr>
        <w:pStyle w:val="Odstavecseseznamem"/>
        <w:numPr>
          <w:ilvl w:val="4"/>
          <w:numId w:val="277"/>
        </w:numPr>
      </w:pPr>
      <w:r w:rsidRPr="007F2BA4">
        <w:t>To může vést i ke zhroucení systému</w:t>
      </w:r>
    </w:p>
    <w:p w14:paraId="5355C73E" w14:textId="65C26A07" w:rsidR="002E76DE" w:rsidRPr="007F2BA4" w:rsidRDefault="002E76DE">
      <w:pPr>
        <w:pStyle w:val="Odstavecseseznamem"/>
        <w:numPr>
          <w:ilvl w:val="2"/>
          <w:numId w:val="277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>
      <w:pPr>
        <w:pStyle w:val="Odstavecseseznamem"/>
        <w:numPr>
          <w:ilvl w:val="3"/>
          <w:numId w:val="277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Výhody</w:t>
      </w:r>
    </w:p>
    <w:p w14:paraId="5A88813C" w14:textId="6F416ACF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Všechny výhody stránkovací strategie</w:t>
      </w:r>
    </w:p>
    <w:p w14:paraId="3A461C7B" w14:textId="2D5F5604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efektivněji využít paměť</w:t>
      </w:r>
    </w:p>
    <w:p w14:paraId="19C1834B" w14:textId="5A8DC039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>
      <w:pPr>
        <w:pStyle w:val="Odstavecseseznamem"/>
        <w:numPr>
          <w:ilvl w:val="0"/>
          <w:numId w:val="277"/>
        </w:numPr>
      </w:pPr>
      <w:r w:rsidRPr="007F2BA4">
        <w:t>Nevýhody</w:t>
      </w:r>
    </w:p>
    <w:p w14:paraId="324C3F86" w14:textId="5D890BDA" w:rsidR="002E76DE" w:rsidRPr="007F2BA4" w:rsidRDefault="002E76DE">
      <w:pPr>
        <w:pStyle w:val="Odstavecseseznamem"/>
        <w:numPr>
          <w:ilvl w:val="1"/>
          <w:numId w:val="277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bookmarkStart w:id="219" w:name="_Toc163821241"/>
      <w:r w:rsidRPr="007F2BA4">
        <w:t>Správa periferních zařízení</w:t>
      </w:r>
      <w:bookmarkEnd w:id="219"/>
    </w:p>
    <w:p w14:paraId="59B3E847" w14:textId="05E506F8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Úkolem je</w:t>
      </w:r>
    </w:p>
    <w:p w14:paraId="10B88F76" w14:textId="4E67B28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Sledovat stav všech připojených zařízení</w:t>
      </w:r>
    </w:p>
    <w:p w14:paraId="6603BE9D" w14:textId="4DF0B5BC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>
      <w:pPr>
        <w:pStyle w:val="Odstavecseseznamem"/>
        <w:numPr>
          <w:ilvl w:val="0"/>
          <w:numId w:val="278"/>
        </w:numPr>
      </w:pPr>
      <w:r w:rsidRPr="007F2BA4">
        <w:t>Druhy zařízení</w:t>
      </w:r>
    </w:p>
    <w:p w14:paraId="7BC87954" w14:textId="0BEF83D8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I/O</w:t>
      </w:r>
    </w:p>
    <w:p w14:paraId="1ABE5EE2" w14:textId="784D55E5" w:rsidR="002E76DE" w:rsidRPr="007F2BA4" w:rsidRDefault="002E76DE">
      <w:pPr>
        <w:pStyle w:val="Odstavecseseznamem"/>
        <w:numPr>
          <w:ilvl w:val="2"/>
          <w:numId w:val="278"/>
        </w:numPr>
      </w:pPr>
      <w:r w:rsidRPr="007F2BA4">
        <w:t>Klávesnice, scannery, …</w:t>
      </w:r>
    </w:p>
    <w:p w14:paraId="7672598A" w14:textId="53A9253F" w:rsidR="002E76DE" w:rsidRPr="007F2BA4" w:rsidRDefault="002E76DE">
      <w:pPr>
        <w:pStyle w:val="Odstavecseseznamem"/>
        <w:numPr>
          <w:ilvl w:val="1"/>
          <w:numId w:val="278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bookmarkStart w:id="220" w:name="_Toc163821242"/>
      <w:r w:rsidRPr="007F2BA4">
        <w:t>Správa souborů</w:t>
      </w:r>
      <w:bookmarkEnd w:id="220"/>
    </w:p>
    <w:p w14:paraId="0DA5E29B" w14:textId="14830406" w:rsidR="002E76DE" w:rsidRPr="007F2BA4" w:rsidRDefault="002E76DE">
      <w:pPr>
        <w:pStyle w:val="Odstavecseseznamem"/>
        <w:numPr>
          <w:ilvl w:val="0"/>
          <w:numId w:val="279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2774D00B" w:rsidR="002E76DE" w:rsidRPr="007F2BA4" w:rsidRDefault="006C7286" w:rsidP="006C7286">
      <w:pPr>
        <w:pStyle w:val="Nadpis1"/>
      </w:pPr>
      <w:bookmarkStart w:id="221" w:name="_Toc163821243"/>
      <w:r w:rsidRPr="007F2BA4">
        <w:t>Souborové systémy a logická struktura dat</w:t>
      </w:r>
      <w:bookmarkEnd w:id="221"/>
    </w:p>
    <w:p w14:paraId="7DDD3E8F" w14:textId="2A98BE94" w:rsidR="006C7286" w:rsidRPr="007F2BA4" w:rsidRDefault="006C6564" w:rsidP="006C6564">
      <w:pPr>
        <w:pStyle w:val="Nadpis2"/>
      </w:pPr>
      <w:bookmarkStart w:id="222" w:name="_Toc163821244"/>
      <w:r w:rsidRPr="007F2BA4">
        <w:t>Soubor</w:t>
      </w:r>
      <w:bookmarkEnd w:id="222"/>
    </w:p>
    <w:p w14:paraId="2240234D" w14:textId="55E0DE9D" w:rsidR="006C6564" w:rsidRPr="007F2BA4" w:rsidRDefault="004663E2">
      <w:pPr>
        <w:pStyle w:val="Odstavecseseznamem"/>
        <w:numPr>
          <w:ilvl w:val="0"/>
          <w:numId w:val="279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Vystupuje pod samostatným názvem</w:t>
      </w:r>
    </w:p>
    <w:p w14:paraId="6F5DA22F" w14:textId="068C2DF5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>
      <w:pPr>
        <w:pStyle w:val="Odstavecseseznamem"/>
        <w:numPr>
          <w:ilvl w:val="0"/>
          <w:numId w:val="279"/>
        </w:numPr>
      </w:pPr>
      <w:r w:rsidRPr="007F2BA4">
        <w:t>Atributy</w:t>
      </w:r>
    </w:p>
    <w:p w14:paraId="2C97AB4B" w14:textId="728395E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Jméno</w:t>
      </w:r>
    </w:p>
    <w:p w14:paraId="6BDECE33" w14:textId="47FDE694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Typ</w:t>
      </w:r>
    </w:p>
    <w:p w14:paraId="1CA17341" w14:textId="0907ABDF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Lokace</w:t>
      </w:r>
    </w:p>
    <w:p w14:paraId="7D4F53D6" w14:textId="41C8DE49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Velikost</w:t>
      </w:r>
    </w:p>
    <w:p w14:paraId="2BBF536B" w14:textId="574DBAB7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Ochrana</w:t>
      </w:r>
    </w:p>
    <w:p w14:paraId="3A6BFBE5" w14:textId="425A3283" w:rsidR="004663E2" w:rsidRPr="007F2BA4" w:rsidRDefault="004663E2">
      <w:pPr>
        <w:pStyle w:val="Odstavecseseznamem"/>
        <w:numPr>
          <w:ilvl w:val="1"/>
          <w:numId w:val="279"/>
        </w:numPr>
      </w:pPr>
      <w:r w:rsidRPr="007F2BA4">
        <w:t>Datum, čas a uživatelská identifikace</w:t>
      </w:r>
    </w:p>
    <w:p w14:paraId="2CA42EF2" w14:textId="048864E9" w:rsidR="0092415F" w:rsidRPr="007F2BA4" w:rsidRDefault="00277F8D">
      <w:pPr>
        <w:pStyle w:val="Odstavecseseznamem"/>
        <w:numPr>
          <w:ilvl w:val="0"/>
          <w:numId w:val="279"/>
        </w:numPr>
      </w:pPr>
      <w:r w:rsidRPr="007F2BA4">
        <w:t>Pro lepší organizaci existuje složka</w:t>
      </w:r>
    </w:p>
    <w:p w14:paraId="66D1028E" w14:textId="6856AAD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Organizační jednotka v souborovém systému</w:t>
      </w:r>
    </w:p>
    <w:p w14:paraId="7A7B4F15" w14:textId="1131CC4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Může obsahovat další složky a soubory</w:t>
      </w:r>
    </w:p>
    <w:p w14:paraId="03CC2129" w14:textId="00C7D9BA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Organizuje je do stromové struktury</w:t>
      </w:r>
    </w:p>
    <w:p w14:paraId="0D5D8A4E" w14:textId="5A9BE04E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Adresář nejvyšší úrovně se označuje jako kořenový adresář – root direcotry</w:t>
      </w:r>
    </w:p>
    <w:p w14:paraId="7383EC41" w14:textId="1CA9DC30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Absolutní cesta</w:t>
      </w:r>
    </w:p>
    <w:p w14:paraId="7360C795" w14:textId="2E334C0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Řetězec se jménem se vytvoří pospojováním všech adresářů, počínaje kořenovým, přes které je nutno projít k danému souboru</w:t>
      </w:r>
    </w:p>
    <w:p w14:paraId="30E94559" w14:textId="168678D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Zakončeno jménem souboru</w:t>
      </w:r>
    </w:p>
    <w:p w14:paraId="7B55CB87" w14:textId="27641FAC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Relativní cesta</w:t>
      </w:r>
    </w:p>
    <w:p w14:paraId="6AB384F5" w14:textId="57A5AADD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Závisí na aktuálním adresáři</w:t>
      </w:r>
    </w:p>
    <w:p w14:paraId="471FE1A5" w14:textId="2096FB53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>
      <w:pPr>
        <w:pStyle w:val="Odstavecseseznamem"/>
        <w:numPr>
          <w:ilvl w:val="0"/>
          <w:numId w:val="279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>
      <w:pPr>
        <w:pStyle w:val="Odstavecseseznamem"/>
        <w:numPr>
          <w:ilvl w:val="1"/>
          <w:numId w:val="279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>
      <w:pPr>
        <w:pStyle w:val="Odstavecseseznamem"/>
        <w:numPr>
          <w:ilvl w:val="2"/>
          <w:numId w:val="279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bookmarkStart w:id="223" w:name="_Toc163821245"/>
      <w:r w:rsidRPr="007F2BA4">
        <w:t>Operace se soubory</w:t>
      </w:r>
      <w:bookmarkEnd w:id="223"/>
    </w:p>
    <w:p w14:paraId="110AC95E" w14:textId="61CBE94E" w:rsidR="008E615A" w:rsidRPr="007F2BA4" w:rsidRDefault="00B71DD0">
      <w:pPr>
        <w:pStyle w:val="Odstavecseseznamem"/>
        <w:numPr>
          <w:ilvl w:val="0"/>
          <w:numId w:val="280"/>
        </w:numPr>
      </w:pPr>
      <w:r w:rsidRPr="007F2BA4">
        <w:t>Vytvoření</w:t>
      </w:r>
    </w:p>
    <w:p w14:paraId="6E935AA8" w14:textId="4726A660" w:rsidR="00B71DD0" w:rsidRPr="007F2BA4" w:rsidRDefault="00B71DD0">
      <w:pPr>
        <w:pStyle w:val="Odstavecseseznamem"/>
        <w:numPr>
          <w:ilvl w:val="1"/>
          <w:numId w:val="280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>
      <w:pPr>
        <w:pStyle w:val="Odstavecseseznamem"/>
        <w:numPr>
          <w:ilvl w:val="1"/>
          <w:numId w:val="280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>
      <w:pPr>
        <w:pStyle w:val="Odstavecseseznamem"/>
        <w:numPr>
          <w:ilvl w:val="2"/>
          <w:numId w:val="280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Zápis</w:t>
      </w:r>
    </w:p>
    <w:p w14:paraId="086F7CCD" w14:textId="6436332F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>
      <w:pPr>
        <w:pStyle w:val="Odstavecseseznamem"/>
        <w:numPr>
          <w:ilvl w:val="1"/>
          <w:numId w:val="280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>
      <w:pPr>
        <w:pStyle w:val="Odstavecseseznamem"/>
        <w:numPr>
          <w:ilvl w:val="0"/>
          <w:numId w:val="280"/>
        </w:numPr>
      </w:pPr>
      <w:r w:rsidRPr="007F2BA4">
        <w:t>Čtení</w:t>
      </w:r>
    </w:p>
    <w:p w14:paraId="7F4910A2" w14:textId="5F3C8779" w:rsidR="00BB2EA8" w:rsidRPr="007F2BA4" w:rsidRDefault="00837205">
      <w:pPr>
        <w:pStyle w:val="Odstavecseseznamem"/>
        <w:numPr>
          <w:ilvl w:val="1"/>
          <w:numId w:val="280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>
      <w:pPr>
        <w:pStyle w:val="Odstavecseseznamem"/>
        <w:numPr>
          <w:ilvl w:val="2"/>
          <w:numId w:val="280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>
      <w:pPr>
        <w:pStyle w:val="Odstavecseseznamem"/>
        <w:numPr>
          <w:ilvl w:val="0"/>
          <w:numId w:val="280"/>
        </w:numPr>
      </w:pPr>
      <w:r w:rsidRPr="007F2BA4">
        <w:t>Přemístění souboru</w:t>
      </w:r>
    </w:p>
    <w:p w14:paraId="1AB30EA0" w14:textId="46A9F25B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Je vyhledá adresář a v něm patřičný záznam</w:t>
      </w:r>
    </w:p>
    <w:p w14:paraId="62A5BEDB" w14:textId="4219494B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>
      <w:pPr>
        <w:pStyle w:val="Odstavecseseznamem"/>
        <w:numPr>
          <w:ilvl w:val="1"/>
          <w:numId w:val="280"/>
        </w:numPr>
      </w:pPr>
      <w:r w:rsidRPr="007F2BA4">
        <w:t>Tato akce je známá jako seek</w:t>
      </w:r>
    </w:p>
    <w:p w14:paraId="39761339" w14:textId="6549260A" w:rsidR="00837205" w:rsidRPr="007F2BA4" w:rsidRDefault="009160F3">
      <w:pPr>
        <w:pStyle w:val="Odstavecseseznamem"/>
        <w:numPr>
          <w:ilvl w:val="0"/>
          <w:numId w:val="280"/>
        </w:numPr>
      </w:pPr>
      <w:r w:rsidRPr="007F2BA4">
        <w:t>Smazání</w:t>
      </w:r>
    </w:p>
    <w:p w14:paraId="0068225A" w14:textId="4702677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Je nutné vyhledat adresář, ve kterém soubor leží</w:t>
      </w:r>
    </w:p>
    <w:p w14:paraId="7A8368B1" w14:textId="51CE97BC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Smaže se položka záznamu o daném souboru</w:t>
      </w:r>
    </w:p>
    <w:p w14:paraId="593CA581" w14:textId="61AC3B72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Vypuštění souboru</w:t>
      </w:r>
    </w:p>
    <w:p w14:paraId="436B5EA5" w14:textId="16080B37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Uživatel chce nechat atributy, ale vymazat obsah</w:t>
      </w:r>
    </w:p>
    <w:p w14:paraId="0125D0B4" w14:textId="0E669466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Zato funkce nastaví všechny atributy na nulu, s výjimkou velikosti</w:t>
      </w:r>
    </w:p>
    <w:p w14:paraId="1461D1F9" w14:textId="1F488069" w:rsidR="009160F3" w:rsidRPr="007F2BA4" w:rsidRDefault="009160F3">
      <w:pPr>
        <w:pStyle w:val="Odstavecseseznamem"/>
        <w:numPr>
          <w:ilvl w:val="0"/>
          <w:numId w:val="280"/>
        </w:numPr>
      </w:pPr>
      <w:r w:rsidRPr="007F2BA4">
        <w:t>Další příkazy</w:t>
      </w:r>
    </w:p>
    <w:p w14:paraId="47254CFB" w14:textId="47E0BD3B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Připojení nových dat na konec souboru</w:t>
      </w:r>
    </w:p>
    <w:p w14:paraId="09C8AF42" w14:textId="1A70002D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Přejmenování souboru</w:t>
      </w:r>
    </w:p>
    <w:p w14:paraId="4676B760" w14:textId="0523A783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pro zjištění velikosti souboru</w:t>
      </w:r>
    </w:p>
    <w:p w14:paraId="38BAC692" w14:textId="2E8EB131" w:rsidR="009160F3" w:rsidRPr="007F2BA4" w:rsidRDefault="009160F3">
      <w:pPr>
        <w:pStyle w:val="Odstavecseseznamem"/>
        <w:numPr>
          <w:ilvl w:val="1"/>
          <w:numId w:val="280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bookmarkStart w:id="224" w:name="_Toc163821246"/>
      <w:r w:rsidRPr="007F2BA4">
        <w:t>Vnitřní struktura souboru</w:t>
      </w:r>
      <w:bookmarkEnd w:id="224"/>
    </w:p>
    <w:p w14:paraId="61A6F93D" w14:textId="0F4EFDCE" w:rsidR="009160F3" w:rsidRPr="007F2BA4" w:rsidRDefault="004C2022">
      <w:pPr>
        <w:pStyle w:val="Odstavecseseznamem"/>
        <w:numPr>
          <w:ilvl w:val="0"/>
          <w:numId w:val="281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Všechny bloky jsou stejné velikosti</w:t>
      </w:r>
    </w:p>
    <w:p w14:paraId="1EBDD8D5" w14:textId="313F7D0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Packing uložení logických záznamů do fyzických řeší tento problém</w:t>
      </w:r>
    </w:p>
    <w:p w14:paraId="0DB8D993" w14:textId="2649CFFF" w:rsidR="004C2022" w:rsidRPr="007F2BA4" w:rsidRDefault="004C2022">
      <w:pPr>
        <w:pStyle w:val="Odstavecseseznamem"/>
        <w:numPr>
          <w:ilvl w:val="0"/>
          <w:numId w:val="281"/>
        </w:numPr>
      </w:pPr>
      <w:r w:rsidRPr="007F2BA4">
        <w:t>Délka logického záznamu, délka fyzického záznamu a packing</w:t>
      </w:r>
    </w:p>
    <w:p w14:paraId="0DFB0634" w14:textId="6B0CC3FD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>
      <w:pPr>
        <w:pStyle w:val="Odstavecseseznamem"/>
        <w:numPr>
          <w:ilvl w:val="1"/>
          <w:numId w:val="281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>
      <w:pPr>
        <w:pStyle w:val="Odstavecseseznamem"/>
        <w:numPr>
          <w:ilvl w:val="2"/>
          <w:numId w:val="281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bookmarkStart w:id="225" w:name="_Toc163821247"/>
      <w:r w:rsidRPr="007F2BA4">
        <w:lastRenderedPageBreak/>
        <w:t>Metody přístupu k souboru</w:t>
      </w:r>
      <w:bookmarkEnd w:id="225"/>
    </w:p>
    <w:p w14:paraId="17D62400" w14:textId="0002FF65" w:rsidR="004C2022" w:rsidRPr="007F2BA4" w:rsidRDefault="004C2022" w:rsidP="004C2022">
      <w:pPr>
        <w:pStyle w:val="Nadpis3"/>
      </w:pPr>
      <w:bookmarkStart w:id="226" w:name="_Toc163821248"/>
      <w:r w:rsidRPr="007F2BA4">
        <w:t>Sekvenční přístup</w:t>
      </w:r>
      <w:bookmarkEnd w:id="226"/>
    </w:p>
    <w:p w14:paraId="0F7D1934" w14:textId="4B3A0C0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Informace o souboru jsou zpracovány za sebou</w:t>
      </w:r>
    </w:p>
    <w:p w14:paraId="49BF0CFC" w14:textId="58E014BC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Velice častý přístup</w:t>
      </w:r>
    </w:p>
    <w:p w14:paraId="330C8CD4" w14:textId="0BF20D36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>
      <w:pPr>
        <w:pStyle w:val="Odstavecseseznamem"/>
        <w:numPr>
          <w:ilvl w:val="0"/>
          <w:numId w:val="282"/>
        </w:numPr>
      </w:pPr>
      <w:r w:rsidRPr="007F2BA4">
        <w:t>Stejně append,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bookmarkStart w:id="227" w:name="_Toc163821249"/>
      <w:r w:rsidRPr="007F2BA4">
        <w:t>Přímý přístup</w:t>
      </w:r>
      <w:bookmarkEnd w:id="227"/>
    </w:p>
    <w:p w14:paraId="5255550C" w14:textId="49D2FAC6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>
      <w:pPr>
        <w:pStyle w:val="Odstavecseseznamem"/>
        <w:numPr>
          <w:ilvl w:val="1"/>
          <w:numId w:val="283"/>
        </w:numPr>
      </w:pPr>
      <w:r w:rsidRPr="007F2BA4">
        <w:t>Při přímém přístupu je soubor očíslovanou sekvencí bloku nebo záznamu</w:t>
      </w:r>
    </w:p>
    <w:p w14:paraId="30D1990C" w14:textId="3F2FB46E" w:rsidR="004C2022" w:rsidRPr="007F2BA4" w:rsidRDefault="004C2022">
      <w:pPr>
        <w:pStyle w:val="Odstavecseseznamem"/>
        <w:numPr>
          <w:ilvl w:val="0"/>
          <w:numId w:val="283"/>
        </w:numPr>
      </w:pPr>
      <w:r w:rsidRPr="007F2BA4">
        <w:t xml:space="preserve">Soubory </w:t>
      </w:r>
      <w:r w:rsidR="000235AD" w:rsidRPr="007F2BA4">
        <w:t>s přímím přístupem umožňují rychlý přístup</w:t>
      </w:r>
    </w:p>
    <w:p w14:paraId="6FC6DF45" w14:textId="2B947557" w:rsidR="000235AD" w:rsidRPr="007F2BA4" w:rsidRDefault="000235AD">
      <w:pPr>
        <w:pStyle w:val="Odstavecseseznamem"/>
        <w:numPr>
          <w:ilvl w:val="0"/>
          <w:numId w:val="283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bookmarkStart w:id="228" w:name="_Toc163821250"/>
      <w:r w:rsidRPr="007F2BA4">
        <w:t>Zamykání souboru</w:t>
      </w:r>
      <w:bookmarkEnd w:id="228"/>
    </w:p>
    <w:p w14:paraId="38213BF6" w14:textId="726BAB44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bookmarkStart w:id="229" w:name="_Toc163821251"/>
      <w:r w:rsidRPr="007F2BA4">
        <w:t>Nevynucené zamykání</w:t>
      </w:r>
      <w:bookmarkEnd w:id="229"/>
    </w:p>
    <w:p w14:paraId="1D1C2E4C" w14:textId="5E425818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Proces se pokusí získat zámek, pokud se povede, drží ho až do uvolnění</w:t>
      </w:r>
    </w:p>
    <w:p w14:paraId="6A0B553B" w14:textId="6D810D29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Pokud se nepovede, bude čekat na uvolnění nebo skončí chybou</w:t>
      </w:r>
    </w:p>
    <w:p w14:paraId="39D1750A" w14:textId="5DF72D8C" w:rsidR="000235AD" w:rsidRPr="007F2BA4" w:rsidRDefault="000235AD">
      <w:pPr>
        <w:pStyle w:val="Odstavecseseznamem"/>
        <w:numPr>
          <w:ilvl w:val="0"/>
          <w:numId w:val="284"/>
        </w:numPr>
      </w:pPr>
      <w:r w:rsidRPr="007F2BA4">
        <w:t>Operace</w:t>
      </w:r>
    </w:p>
    <w:p w14:paraId="55DE138A" w14:textId="0C96DC30" w:rsidR="000235AD" w:rsidRPr="007F2BA4" w:rsidRDefault="000235AD">
      <w:pPr>
        <w:pStyle w:val="Odstavecseseznamem"/>
        <w:numPr>
          <w:ilvl w:val="1"/>
          <w:numId w:val="284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bookmarkStart w:id="230" w:name="_Toc163821252"/>
      <w:r w:rsidRPr="007F2BA4">
        <w:t>Vynucené zamykání</w:t>
      </w:r>
      <w:bookmarkEnd w:id="230"/>
    </w:p>
    <w:p w14:paraId="696DBFE3" w14:textId="41464D78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>
      <w:pPr>
        <w:pStyle w:val="Odstavecseseznamem"/>
        <w:numPr>
          <w:ilvl w:val="0"/>
          <w:numId w:val="285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bookmarkStart w:id="231" w:name="_Toc163821253"/>
      <w:r w:rsidRPr="007F2BA4">
        <w:t>Souborové systémy</w:t>
      </w:r>
      <w:bookmarkEnd w:id="231"/>
    </w:p>
    <w:p w14:paraId="20F2263E" w14:textId="62D59059" w:rsidR="000235AD" w:rsidRPr="007F2BA4" w:rsidRDefault="00AC088B">
      <w:pPr>
        <w:pStyle w:val="Odstavecseseznamem"/>
        <w:numPr>
          <w:ilvl w:val="0"/>
          <w:numId w:val="286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informace o souborech</w:t>
      </w:r>
    </w:p>
    <w:p w14:paraId="38AAA97E" w14:textId="003DB0E2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Filesystom je realizován SW, který je součástí OS</w:t>
      </w:r>
    </w:p>
    <w:p w14:paraId="6FAAFFAB" w14:textId="4F1B1DE9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Operační systém také uživateli zprostředkuje rozhraní pro základní práce se soubory</w:t>
      </w:r>
    </w:p>
    <w:p w14:paraId="5455F5F6" w14:textId="2BEE7413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vazby souborů na jejich nadřízené adresáře</w:t>
      </w:r>
    </w:p>
    <w:p w14:paraId="5596FD33" w14:textId="16687EF4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Udržuje metadata o souborech</w:t>
      </w:r>
    </w:p>
    <w:p w14:paraId="0CDD7E87" w14:textId="1AE0F838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>
      <w:pPr>
        <w:pStyle w:val="Odstavecseseznamem"/>
        <w:numPr>
          <w:ilvl w:val="0"/>
          <w:numId w:val="286"/>
        </w:numPr>
      </w:pPr>
      <w:r w:rsidRPr="007F2BA4">
        <w:t>Rozlišujeme souborové systémy</w:t>
      </w:r>
    </w:p>
    <w:p w14:paraId="2ADB8B49" w14:textId="72426E49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Diskové</w:t>
      </w:r>
    </w:p>
    <w:p w14:paraId="512B5BC7" w14:textId="38ADE14F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Některé systémy provádějí žurnálování</w:t>
      </w:r>
    </w:p>
    <w:p w14:paraId="6893BE06" w14:textId="45DEF191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Flashové</w:t>
      </w:r>
    </w:p>
    <w:p w14:paraId="3C1A5ECF" w14:textId="74EB733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Navrženy pro správu souborů na flashových pamětích</w:t>
      </w:r>
    </w:p>
    <w:p w14:paraId="1411F47F" w14:textId="6F3C61CA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Tradiční diskové nejsou vhodné protože</w:t>
      </w:r>
    </w:p>
    <w:p w14:paraId="2B055585" w14:textId="1467B690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Omezují náhodný přístup</w:t>
      </w:r>
    </w:p>
    <w:p w14:paraId="71504162" w14:textId="21828866" w:rsidR="00AC088B" w:rsidRPr="007F2BA4" w:rsidRDefault="00AC088B">
      <w:pPr>
        <w:pStyle w:val="Odstavecseseznamem"/>
        <w:numPr>
          <w:ilvl w:val="3"/>
          <w:numId w:val="286"/>
        </w:numPr>
      </w:pPr>
      <w:r w:rsidRPr="007F2BA4">
        <w:t>Nesnižují opotřebení</w:t>
      </w:r>
    </w:p>
    <w:p w14:paraId="42D1D8FB" w14:textId="3ED9F003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Databázové</w:t>
      </w:r>
    </w:p>
    <w:p w14:paraId="7DE16E18" w14:textId="27AC7CD7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Síťové</w:t>
      </w:r>
    </w:p>
    <w:p w14:paraId="5ABA701F" w14:textId="32BFDB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SMB</w:t>
      </w:r>
    </w:p>
    <w:p w14:paraId="50FF7467" w14:textId="58297B58" w:rsidR="00AC088B" w:rsidRPr="007F2BA4" w:rsidRDefault="00AC088B">
      <w:pPr>
        <w:pStyle w:val="Odstavecseseznamem"/>
        <w:numPr>
          <w:ilvl w:val="1"/>
          <w:numId w:val="286"/>
        </w:numPr>
      </w:pPr>
      <w:r w:rsidRPr="007F2BA4">
        <w:t>Speciální</w:t>
      </w:r>
    </w:p>
    <w:p w14:paraId="6F6E8253" w14:textId="5571443D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Dynamické systémy vytvářené SW</w:t>
      </w:r>
    </w:p>
    <w:p w14:paraId="29D75988" w14:textId="0039F499" w:rsidR="00AC088B" w:rsidRPr="007F2BA4" w:rsidRDefault="00AC088B">
      <w:pPr>
        <w:pStyle w:val="Odstavecseseznamem"/>
        <w:numPr>
          <w:ilvl w:val="2"/>
          <w:numId w:val="286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>
      <w:pPr>
        <w:pStyle w:val="Odstavecseseznamem"/>
        <w:numPr>
          <w:ilvl w:val="2"/>
          <w:numId w:val="286"/>
        </w:numPr>
      </w:pPr>
      <w:r w:rsidRPr="007F2BA4">
        <w:t>Často v Unixu</w:t>
      </w:r>
    </w:p>
    <w:p w14:paraId="1A5CC10E" w14:textId="67BD5931" w:rsidR="00C62026" w:rsidRPr="007F2BA4" w:rsidRDefault="00C62026">
      <w:pPr>
        <w:pStyle w:val="Odstavecseseznamem"/>
        <w:numPr>
          <w:ilvl w:val="2"/>
          <w:numId w:val="286"/>
        </w:numPr>
      </w:pPr>
      <w:r w:rsidRPr="007F2BA4">
        <w:t>Procfs</w:t>
      </w:r>
    </w:p>
    <w:p w14:paraId="78563D6A" w14:textId="6FE2D70C" w:rsidR="00C62026" w:rsidRPr="007F2BA4" w:rsidRDefault="00C62026" w:rsidP="00C62026">
      <w:pPr>
        <w:pStyle w:val="Nadpis2"/>
      </w:pPr>
      <w:bookmarkStart w:id="232" w:name="_Toc163821254"/>
      <w:r w:rsidRPr="007F2BA4">
        <w:t>VFS – Virtual File System</w:t>
      </w:r>
      <w:bookmarkEnd w:id="232"/>
    </w:p>
    <w:p w14:paraId="36864B23" w14:textId="74B22809" w:rsidR="00C62026" w:rsidRPr="007F2BA4" w:rsidRDefault="00AC3896">
      <w:pPr>
        <w:pStyle w:val="Odstavecseseznamem"/>
        <w:numPr>
          <w:ilvl w:val="0"/>
          <w:numId w:val="287"/>
        </w:numPr>
      </w:pPr>
      <w:r w:rsidRPr="007F2BA4">
        <w:t>Abstraktní rozhraní v Linuxu</w:t>
      </w:r>
    </w:p>
    <w:p w14:paraId="7AD429C5" w14:textId="30930F25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Všechny soubory jsou ve VFS</w:t>
      </w:r>
    </w:p>
    <w:p w14:paraId="104E6ADA" w14:textId="4512ED93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podobu zobecněného stromu</w:t>
      </w:r>
    </w:p>
    <w:p w14:paraId="2A116450" w14:textId="3A8094F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Má jeden kořenový systém</w:t>
      </w:r>
    </w:p>
    <w:p w14:paraId="28FBCA18" w14:textId="635E9996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Pevné i symbolické odkazy</w:t>
      </w:r>
    </w:p>
    <w:p w14:paraId="3B73B317" w14:textId="257B6167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Speciální soubory</w:t>
      </w:r>
    </w:p>
    <w:p w14:paraId="08D7F8DD" w14:textId="042B225D" w:rsidR="00AC3896" w:rsidRPr="007F2BA4" w:rsidRDefault="00AC3896">
      <w:pPr>
        <w:pStyle w:val="Odstavecseseznamem"/>
        <w:numPr>
          <w:ilvl w:val="0"/>
          <w:numId w:val="287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bookmarkStart w:id="233" w:name="_Toc163821255"/>
      <w:r w:rsidRPr="007F2BA4">
        <w:t>Příklady souborových systémů</w:t>
      </w:r>
      <w:bookmarkEnd w:id="233"/>
    </w:p>
    <w:p w14:paraId="1310C3A2" w14:textId="5E09CBAE" w:rsidR="00AC3896" w:rsidRPr="007F2BA4" w:rsidRDefault="00AC3896" w:rsidP="00AC3896">
      <w:pPr>
        <w:pStyle w:val="Nadpis3"/>
      </w:pPr>
      <w:bookmarkStart w:id="234" w:name="_Toc163821256"/>
      <w:r w:rsidRPr="007F2BA4">
        <w:t>FAT</w:t>
      </w:r>
      <w:bookmarkEnd w:id="234"/>
    </w:p>
    <w:p w14:paraId="492ECF82" w14:textId="6361A19D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Používá se na paměťových kartách</w:t>
      </w:r>
    </w:p>
    <w:p w14:paraId="19E17843" w14:textId="7BF47FB7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Relativně jednoduchý, nízký výkon</w:t>
      </w:r>
    </w:p>
    <w:p w14:paraId="102B6C38" w14:textId="45299FBE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Široká podpora napříč OS</w:t>
      </w:r>
    </w:p>
    <w:p w14:paraId="432036F6" w14:textId="4BA407A6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Řešen spojovým seznamem</w:t>
      </w:r>
    </w:p>
    <w:p w14:paraId="1FFC1F61" w14:textId="6999CA9C" w:rsidR="00AC3896" w:rsidRPr="007F2BA4" w:rsidRDefault="00AC3896">
      <w:pPr>
        <w:pStyle w:val="Odstavecseseznamem"/>
        <w:numPr>
          <w:ilvl w:val="0"/>
          <w:numId w:val="288"/>
        </w:numPr>
      </w:pPr>
      <w:r w:rsidRPr="007F2BA4">
        <w:t>Nepodporuje oprávnění ani symbolické linky</w:t>
      </w:r>
    </w:p>
    <w:p w14:paraId="07A27B5E" w14:textId="238F2E20" w:rsidR="00AC3896" w:rsidRPr="007F2BA4" w:rsidRDefault="00E37B00">
      <w:pPr>
        <w:pStyle w:val="Odstavecseseznamem"/>
        <w:numPr>
          <w:ilvl w:val="0"/>
          <w:numId w:val="288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bookmarkStart w:id="235" w:name="_Toc163821257"/>
      <w:r w:rsidRPr="007F2BA4">
        <w:t>NTFS</w:t>
      </w:r>
      <w:bookmarkEnd w:id="235"/>
    </w:p>
    <w:p w14:paraId="180330EA" w14:textId="66440876" w:rsidR="00E37B00" w:rsidRPr="007F2BA4" w:rsidRDefault="00873620">
      <w:pPr>
        <w:pStyle w:val="Odstavecseseznamem"/>
        <w:numPr>
          <w:ilvl w:val="0"/>
          <w:numId w:val="289"/>
        </w:numPr>
      </w:pPr>
      <w:r w:rsidRPr="007F2BA4">
        <w:t>Výchozí souborový systém od Windows NT</w:t>
      </w:r>
    </w:p>
    <w:p w14:paraId="7B8DB83E" w14:textId="704F57CE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Lepší než FAT</w:t>
      </w:r>
    </w:p>
    <w:p w14:paraId="2770A573" w14:textId="460DCF36" w:rsidR="00873620" w:rsidRPr="007F2BA4" w:rsidRDefault="00873620">
      <w:pPr>
        <w:pStyle w:val="Odstavecseseznamem"/>
        <w:numPr>
          <w:ilvl w:val="1"/>
          <w:numId w:val="289"/>
        </w:numPr>
      </w:pPr>
      <w:r w:rsidRPr="007F2BA4">
        <w:t>Lepší výkon, spolehlivost, lepší využití disku, podpora metadat, oprávnění, žurnálování</w:t>
      </w:r>
    </w:p>
    <w:p w14:paraId="3080D5CF" w14:textId="61060753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Podporuje hard i sym linky</w:t>
      </w:r>
    </w:p>
    <w:p w14:paraId="12D90F81" w14:textId="787B33A7" w:rsidR="00873620" w:rsidRPr="007F2BA4" w:rsidRDefault="00873620">
      <w:pPr>
        <w:pStyle w:val="Odstavecseseznamem"/>
        <w:numPr>
          <w:ilvl w:val="0"/>
          <w:numId w:val="289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bookmarkStart w:id="236" w:name="_Toc163821258"/>
      <w:r w:rsidRPr="007F2BA4">
        <w:lastRenderedPageBreak/>
        <w:t>Ext2</w:t>
      </w:r>
      <w:bookmarkEnd w:id="236"/>
    </w:p>
    <w:p w14:paraId="59DD8461" w14:textId="403264C3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Pro linux</w:t>
      </w:r>
    </w:p>
    <w:p w14:paraId="6E12E34E" w14:textId="7B8FEEFB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Portován pro jiné OS</w:t>
      </w:r>
    </w:p>
    <w:p w14:paraId="59FFFDA4" w14:textId="47FCB865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Podporuje hard i sym linky</w:t>
      </w:r>
    </w:p>
    <w:p w14:paraId="7D76B162" w14:textId="1A645D28" w:rsidR="00873620" w:rsidRPr="007F2BA4" w:rsidRDefault="00873620">
      <w:pPr>
        <w:pStyle w:val="Odstavecseseznamem"/>
        <w:numPr>
          <w:ilvl w:val="0"/>
          <w:numId w:val="290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bookmarkStart w:id="237" w:name="_Toc163821259"/>
      <w:r w:rsidRPr="007F2BA4">
        <w:t>Ext3</w:t>
      </w:r>
      <w:bookmarkEnd w:id="237"/>
    </w:p>
    <w:p w14:paraId="4CCAD68E" w14:textId="5A2AD477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Rozšíření ext2 o žurnálování a vyšší spolehlivost</w:t>
      </w:r>
    </w:p>
    <w:p w14:paraId="193C8C40" w14:textId="10EE68A6" w:rsidR="00873620" w:rsidRPr="007F2BA4" w:rsidRDefault="00873620" w:rsidP="00873620">
      <w:pPr>
        <w:pStyle w:val="Nadpis3"/>
      </w:pPr>
      <w:bookmarkStart w:id="238" w:name="_Toc163821260"/>
      <w:r w:rsidRPr="007F2BA4">
        <w:t>Xfs</w:t>
      </w:r>
      <w:bookmarkEnd w:id="238"/>
    </w:p>
    <w:p w14:paraId="5B70215A" w14:textId="360694B8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Vysoce výkonný žurnálovací systém</w:t>
      </w:r>
    </w:p>
    <w:p w14:paraId="2816603C" w14:textId="2290DFE1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Přímá podpora pro RAID prokládání</w:t>
      </w:r>
    </w:p>
    <w:p w14:paraId="5BB6DD4D" w14:textId="57D96E6A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zpožděnou alokaci</w:t>
      </w:r>
    </w:p>
    <w:p w14:paraId="4D5F4F79" w14:textId="74D6F08A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Zvyšuje výkon</w:t>
      </w:r>
    </w:p>
    <w:p w14:paraId="736F8BBA" w14:textId="74900389" w:rsidR="00873620" w:rsidRPr="007F2BA4" w:rsidRDefault="00873620">
      <w:pPr>
        <w:pStyle w:val="Odstavecseseznamem"/>
        <w:numPr>
          <w:ilvl w:val="1"/>
          <w:numId w:val="291"/>
        </w:numPr>
      </w:pPr>
      <w:r w:rsidRPr="007F2BA4">
        <w:t>Snižuje fragmentaci</w:t>
      </w:r>
    </w:p>
    <w:p w14:paraId="052962D5" w14:textId="21403B2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Podporuje vlastní atributy</w:t>
      </w:r>
    </w:p>
    <w:p w14:paraId="2C872128" w14:textId="36493114" w:rsidR="00873620" w:rsidRPr="007F2BA4" w:rsidRDefault="00873620">
      <w:pPr>
        <w:pStyle w:val="Odstavecseseznamem"/>
        <w:numPr>
          <w:ilvl w:val="0"/>
          <w:numId w:val="291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bookmarkStart w:id="239" w:name="_Toc163821261"/>
      <w:r w:rsidRPr="007F2BA4">
        <w:t>NFS</w:t>
      </w:r>
      <w:bookmarkEnd w:id="239"/>
    </w:p>
    <w:p w14:paraId="3999D568" w14:textId="78D2A9A8" w:rsidR="00873620" w:rsidRPr="007F2BA4" w:rsidRDefault="00CB5ED0">
      <w:pPr>
        <w:pStyle w:val="Odstavecseseznamem"/>
        <w:numPr>
          <w:ilvl w:val="0"/>
          <w:numId w:val="292"/>
        </w:numPr>
      </w:pPr>
      <w:r w:rsidRPr="007F2BA4">
        <w:t>Nejpoužívanější síťový FS pro Linux</w:t>
      </w:r>
    </w:p>
    <w:p w14:paraId="1CEDBA90" w14:textId="6A40B8D7" w:rsidR="00CB5ED0" w:rsidRPr="007F2BA4" w:rsidRDefault="00CB5ED0">
      <w:pPr>
        <w:pStyle w:val="Odstavecseseznamem"/>
        <w:numPr>
          <w:ilvl w:val="0"/>
          <w:numId w:val="292"/>
        </w:numPr>
      </w:pPr>
      <w:r w:rsidRPr="007F2BA4">
        <w:t>Implementace složena z</w:t>
      </w:r>
    </w:p>
    <w:p w14:paraId="2900AC1A" w14:textId="7381AC1D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Serverové</w:t>
      </w:r>
    </w:p>
    <w:p w14:paraId="1141DD46" w14:textId="4573D616" w:rsidR="00CB5ED0" w:rsidRPr="007F2BA4" w:rsidRDefault="00CB5ED0">
      <w:pPr>
        <w:pStyle w:val="Odstavecseseznamem"/>
        <w:numPr>
          <w:ilvl w:val="1"/>
          <w:numId w:val="292"/>
        </w:numPr>
      </w:pPr>
      <w:r w:rsidRPr="007F2BA4">
        <w:t>Klientské části</w:t>
      </w:r>
    </w:p>
    <w:p w14:paraId="0B933E66" w14:textId="76512E57" w:rsidR="00CB5ED0" w:rsidRPr="007F2BA4" w:rsidRDefault="00EB10C9">
      <w:pPr>
        <w:pStyle w:val="Odstavecseseznamem"/>
        <w:numPr>
          <w:ilvl w:val="0"/>
          <w:numId w:val="292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Původně podporován jen UDP nyní i TCP</w:t>
      </w:r>
    </w:p>
    <w:p w14:paraId="796E6F30" w14:textId="22D1C493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Celkem 18 procedur, všechny synchronní chování</w:t>
      </w:r>
    </w:p>
    <w:p w14:paraId="5560095C" w14:textId="275DAB95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Cesty ks souborům se rozkládají na jednotlivé adresářové úrovně</w:t>
      </w:r>
    </w:p>
    <w:p w14:paraId="539161DA" w14:textId="45FCFD68" w:rsidR="00EB10C9" w:rsidRPr="007F2BA4" w:rsidRDefault="00EB10C9">
      <w:pPr>
        <w:pStyle w:val="Odstavecseseznamem"/>
        <w:numPr>
          <w:ilvl w:val="0"/>
          <w:numId w:val="292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5537464C" w:rsidR="00EB10C9" w:rsidRPr="007F2BA4" w:rsidRDefault="002321CB" w:rsidP="002321CB">
      <w:pPr>
        <w:pStyle w:val="Nadpis1"/>
      </w:pPr>
      <w:bookmarkStart w:id="240" w:name="_Toc163821262"/>
      <w:r w:rsidRPr="007F2BA4">
        <w:lastRenderedPageBreak/>
        <w:t>Operační systémy Windows</w:t>
      </w:r>
      <w:bookmarkEnd w:id="240"/>
    </w:p>
    <w:p w14:paraId="7CB51074" w14:textId="036B91E4" w:rsidR="002321CB" w:rsidRPr="007F2BA4" w:rsidRDefault="002321CB" w:rsidP="002321CB">
      <w:pPr>
        <w:pStyle w:val="Nadpis2"/>
      </w:pPr>
      <w:bookmarkStart w:id="241" w:name="_Toc163821263"/>
      <w:r w:rsidRPr="007F2BA4">
        <w:t>Architektura jádra</w:t>
      </w:r>
      <w:bookmarkEnd w:id="241"/>
    </w:p>
    <w:p w14:paraId="37644EB8" w14:textId="5688E792" w:rsidR="002321CB" w:rsidRPr="007F2BA4" w:rsidRDefault="009731FD" w:rsidP="009731FD">
      <w:pPr>
        <w:pStyle w:val="Nadpis3"/>
      </w:pPr>
      <w:bookmarkStart w:id="242" w:name="_Toc163821264"/>
      <w:r w:rsidRPr="007F2BA4">
        <w:t>Mikrojádro</w:t>
      </w:r>
      <w:bookmarkEnd w:id="242"/>
    </w:p>
    <w:p w14:paraId="7C732EC4" w14:textId="215CA7CE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Virtuální paměť</w:t>
      </w:r>
    </w:p>
    <w:p w14:paraId="753A369B" w14:textId="4F0D21C4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Plánování vláken</w:t>
      </w:r>
    </w:p>
    <w:p w14:paraId="1EC8A642" w14:textId="02476020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Ostatní komponenty běží v uživatelském režimu</w:t>
      </w:r>
    </w:p>
    <w:p w14:paraId="2563F7CB" w14:textId="59D0B80C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Zajištěna větší stabilita</w:t>
      </w:r>
    </w:p>
    <w:p w14:paraId="04D0ED84" w14:textId="5E207F3A" w:rsidR="009731FD" w:rsidRPr="007F2BA4" w:rsidRDefault="009731FD">
      <w:pPr>
        <w:pStyle w:val="Odstavecseseznamem"/>
        <w:numPr>
          <w:ilvl w:val="0"/>
          <w:numId w:val="293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>
      <w:pPr>
        <w:pStyle w:val="Odstavecseseznamem"/>
        <w:numPr>
          <w:ilvl w:val="1"/>
          <w:numId w:val="293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bookmarkStart w:id="243" w:name="_Toc163821265"/>
      <w:r w:rsidRPr="007F2BA4">
        <w:t>Monolitické jádro</w:t>
      </w:r>
      <w:bookmarkEnd w:id="243"/>
    </w:p>
    <w:p w14:paraId="6F1B4928" w14:textId="047429EF" w:rsidR="009731FD" w:rsidRPr="007F2BA4" w:rsidRDefault="004120F5">
      <w:pPr>
        <w:pStyle w:val="Odstavecseseznamem"/>
        <w:numPr>
          <w:ilvl w:val="0"/>
          <w:numId w:val="294"/>
        </w:numPr>
      </w:pPr>
      <w:r w:rsidRPr="007F2BA4">
        <w:t>Velké jádro obsahuje většinu komponent</w:t>
      </w:r>
    </w:p>
    <w:p w14:paraId="06E0AB20" w14:textId="214AD554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Souborové systémy</w:t>
      </w:r>
    </w:p>
    <w:p w14:paraId="01E467D4" w14:textId="7FA37503" w:rsidR="004120F5" w:rsidRPr="007F2BA4" w:rsidRDefault="004120F5">
      <w:pPr>
        <w:pStyle w:val="Odstavecseseznamem"/>
        <w:numPr>
          <w:ilvl w:val="1"/>
          <w:numId w:val="294"/>
        </w:numPr>
      </w:pPr>
      <w:r w:rsidRPr="007F2BA4">
        <w:t>Správa procesů</w:t>
      </w:r>
    </w:p>
    <w:p w14:paraId="7B117C73" w14:textId="6B3F708B" w:rsidR="004120F5" w:rsidRPr="007F2BA4" w:rsidRDefault="004120F5">
      <w:pPr>
        <w:pStyle w:val="Odstavecseseznamem"/>
        <w:numPr>
          <w:ilvl w:val="0"/>
          <w:numId w:val="294"/>
        </w:numPr>
      </w:pPr>
      <w:r w:rsidRPr="007F2BA4">
        <w:t>Sdílejí jeden virtuální adresový prostor</w:t>
      </w:r>
    </w:p>
    <w:p w14:paraId="16267BAD" w14:textId="49D9795F" w:rsidR="004120F5" w:rsidRPr="007F2BA4" w:rsidRDefault="00EC1B30">
      <w:pPr>
        <w:pStyle w:val="Odstavecseseznamem"/>
        <w:numPr>
          <w:ilvl w:val="1"/>
          <w:numId w:val="294"/>
        </w:numPr>
      </w:pPr>
      <w:r w:rsidRPr="007F2BA4">
        <w:t>Zrychlení vzájemné komunikace</w:t>
      </w:r>
    </w:p>
    <w:p w14:paraId="4B6400B1" w14:textId="6A126C88" w:rsidR="00EC1B30" w:rsidRPr="007F2BA4" w:rsidRDefault="00EC1B30">
      <w:pPr>
        <w:pStyle w:val="Odstavecseseznamem"/>
        <w:numPr>
          <w:ilvl w:val="1"/>
          <w:numId w:val="294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>
      <w:pPr>
        <w:pStyle w:val="Odstavecseseznamem"/>
        <w:numPr>
          <w:ilvl w:val="0"/>
          <w:numId w:val="294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bookmarkStart w:id="244" w:name="_Toc163821266"/>
      <w:r w:rsidRPr="007F2BA4">
        <w:t>Hardware Abstraction Layer – HAL</w:t>
      </w:r>
      <w:bookmarkEnd w:id="244"/>
    </w:p>
    <w:p w14:paraId="0A872008" w14:textId="1494A611" w:rsidR="00920666" w:rsidRPr="007F2BA4" w:rsidRDefault="009250FC">
      <w:pPr>
        <w:pStyle w:val="Odstavecseseznamem"/>
        <w:numPr>
          <w:ilvl w:val="0"/>
          <w:numId w:val="295"/>
        </w:numPr>
      </w:pPr>
      <w:r w:rsidRPr="007F2BA4">
        <w:t>Nejnižší úroveň jádra</w:t>
      </w:r>
    </w:p>
    <w:p w14:paraId="73CF9707" w14:textId="4F06855C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Úkol</w:t>
      </w:r>
    </w:p>
    <w:p w14:paraId="101CC410" w14:textId="25A91191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>
      <w:pPr>
        <w:pStyle w:val="Odstavecseseznamem"/>
        <w:numPr>
          <w:ilvl w:val="1"/>
          <w:numId w:val="295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>
      <w:pPr>
        <w:pStyle w:val="Odstavecseseznamem"/>
        <w:numPr>
          <w:ilvl w:val="0"/>
          <w:numId w:val="295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bookmarkStart w:id="245" w:name="_Toc163821267"/>
      <w:r w:rsidRPr="007F2BA4">
        <w:t>Tvrdé jádro</w:t>
      </w:r>
      <w:bookmarkEnd w:id="245"/>
    </w:p>
    <w:p w14:paraId="450F0537" w14:textId="71D691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Implementace mechanismů pro vyšší vrstvy</w:t>
      </w:r>
    </w:p>
    <w:p w14:paraId="04C04C97" w14:textId="5EC010FE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Algoritmus plánování vláken na procesoru</w:t>
      </w:r>
    </w:p>
    <w:p w14:paraId="2E0803C4" w14:textId="542895E8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Odložené volání procedur</w:t>
      </w:r>
    </w:p>
    <w:p w14:paraId="406548CE" w14:textId="090F90D3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Základní synchronizační metody</w:t>
      </w:r>
    </w:p>
    <w:p w14:paraId="18D6FE0D" w14:textId="6BFC86C0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Práce s HW přerušením</w:t>
      </w:r>
    </w:p>
    <w:p w14:paraId="5C45869D" w14:textId="2AE42E1F" w:rsidR="009250FC" w:rsidRPr="007F2BA4" w:rsidRDefault="009250FC">
      <w:pPr>
        <w:pStyle w:val="Odstavecseseznamem"/>
        <w:numPr>
          <w:ilvl w:val="0"/>
          <w:numId w:val="296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bookmarkStart w:id="246" w:name="_Toc163821268"/>
      <w:r w:rsidRPr="007F2BA4">
        <w:t>Ovladač</w:t>
      </w:r>
      <w:bookmarkEnd w:id="246"/>
    </w:p>
    <w:p w14:paraId="2DD33F45" w14:textId="511E1F11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>
      <w:pPr>
        <w:pStyle w:val="Odstavecseseznamem"/>
        <w:numPr>
          <w:ilvl w:val="0"/>
          <w:numId w:val="297"/>
        </w:numPr>
      </w:pPr>
      <w:r w:rsidRPr="007F2BA4">
        <w:t>Spustitelné soubory .sys</w:t>
      </w:r>
    </w:p>
    <w:p w14:paraId="23BDF708" w14:textId="0B96D109" w:rsidR="009250FC" w:rsidRPr="007F2BA4" w:rsidRDefault="009250FC" w:rsidP="009250FC">
      <w:pPr>
        <w:pStyle w:val="Nadpis3"/>
      </w:pPr>
      <w:bookmarkStart w:id="247" w:name="_Toc163821269"/>
      <w:r w:rsidRPr="007F2BA4">
        <w:t>Executiva</w:t>
      </w:r>
      <w:bookmarkEnd w:id="247"/>
    </w:p>
    <w:p w14:paraId="6580C908" w14:textId="6E586BA8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I/O zařízení a další komponenty</w:t>
      </w:r>
    </w:p>
    <w:p w14:paraId="5D1C6472" w14:textId="10CDCE8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Využívá tvrdé jádro</w:t>
      </w:r>
    </w:p>
    <w:p w14:paraId="1F14C0E6" w14:textId="20E91F34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Implementována v hlavním modulu jádra</w:t>
      </w:r>
    </w:p>
    <w:p w14:paraId="6F56761D" w14:textId="67638712" w:rsidR="009250FC" w:rsidRPr="007F2BA4" w:rsidRDefault="009250FC">
      <w:pPr>
        <w:pStyle w:val="Odstavecseseznamem"/>
        <w:numPr>
          <w:ilvl w:val="0"/>
          <w:numId w:val="298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bookmarkStart w:id="248" w:name="_Toc163821270"/>
      <w:r w:rsidRPr="007F2BA4">
        <w:t>Microsoft Windows</w:t>
      </w:r>
      <w:bookmarkEnd w:id="248"/>
    </w:p>
    <w:p w14:paraId="522CFBBA" w14:textId="790A0B41" w:rsidR="009250FC" w:rsidRPr="007F2BA4" w:rsidRDefault="003430A4">
      <w:pPr>
        <w:pStyle w:val="Odstavecseseznamem"/>
        <w:numPr>
          <w:ilvl w:val="0"/>
          <w:numId w:val="299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>
      <w:pPr>
        <w:pStyle w:val="Odstavecseseznamem"/>
        <w:numPr>
          <w:ilvl w:val="0"/>
          <w:numId w:val="299"/>
        </w:numPr>
      </w:pPr>
      <w:r w:rsidRPr="007F2BA4">
        <w:t>Mezi hlavní přínosy</w:t>
      </w:r>
    </w:p>
    <w:p w14:paraId="202F4FBE" w14:textId="37F15F4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Multitasking</w:t>
      </w:r>
    </w:p>
    <w:p w14:paraId="7FE52212" w14:textId="5F4E6AD0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Prostředky mezi úlohové komunikace</w:t>
      </w:r>
    </w:p>
    <w:p w14:paraId="53A53554" w14:textId="6F282752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Dynamicky linkované knihovny</w:t>
      </w:r>
    </w:p>
    <w:p w14:paraId="3736D548" w14:textId="604A9C0B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Správa paměti</w:t>
      </w:r>
    </w:p>
    <w:p w14:paraId="2AFFD76C" w14:textId="3D74182D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Sdílené technické prostředky</w:t>
      </w:r>
    </w:p>
    <w:p w14:paraId="37A9B2B9" w14:textId="29341B06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Display, paměť, klávesnice, myš, …</w:t>
      </w:r>
    </w:p>
    <w:p w14:paraId="6F6D4F9C" w14:textId="0259FDE5" w:rsidR="003430A4" w:rsidRPr="007F2BA4" w:rsidRDefault="003430A4">
      <w:pPr>
        <w:pStyle w:val="Odstavecseseznamem"/>
        <w:numPr>
          <w:ilvl w:val="1"/>
          <w:numId w:val="299"/>
        </w:numPr>
      </w:pPr>
      <w:r w:rsidRPr="007F2BA4">
        <w:t>Schránka</w:t>
      </w:r>
    </w:p>
    <w:p w14:paraId="2E6202C4" w14:textId="2FD6F74D" w:rsidR="003430A4" w:rsidRPr="007F2BA4" w:rsidRDefault="003430A4">
      <w:pPr>
        <w:pStyle w:val="Odstavecseseznamem"/>
        <w:numPr>
          <w:ilvl w:val="2"/>
          <w:numId w:val="299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bookmarkStart w:id="249" w:name="_Toc163821271"/>
      <w:r w:rsidRPr="007F2BA4">
        <w:t>Struktura aplikací</w:t>
      </w:r>
      <w:bookmarkEnd w:id="249"/>
    </w:p>
    <w:p w14:paraId="5F96335E" w14:textId="32C77953" w:rsidR="003430A4" w:rsidRPr="007F2BA4" w:rsidRDefault="00775F3F">
      <w:pPr>
        <w:pStyle w:val="Odstavecseseznamem"/>
        <w:numPr>
          <w:ilvl w:val="0"/>
          <w:numId w:val="300"/>
        </w:numPr>
      </w:pPr>
      <w:r w:rsidRPr="007F2BA4">
        <w:t>Obdobná jako v systémech OS/2, Apple Macintos, NextStep</w:t>
      </w:r>
    </w:p>
    <w:p w14:paraId="1B120BA4" w14:textId="05AA90A2" w:rsidR="00775F3F" w:rsidRPr="007F2BA4" w:rsidRDefault="00491503">
      <w:pPr>
        <w:pStyle w:val="Odstavecseseznamem"/>
        <w:numPr>
          <w:ilvl w:val="0"/>
          <w:numId w:val="300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Vnitřní, nebo přicházející od uživatele</w:t>
      </w:r>
    </w:p>
    <w:p w14:paraId="43D415A9" w14:textId="1B6124C3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Jedná se o EVENT DRIVEN programy</w:t>
      </w:r>
    </w:p>
    <w:p w14:paraId="1EEAD897" w14:textId="312494E2" w:rsidR="00491503" w:rsidRPr="007F2BA4" w:rsidRDefault="00491503">
      <w:pPr>
        <w:pStyle w:val="Odstavecseseznamem"/>
        <w:numPr>
          <w:ilvl w:val="1"/>
          <w:numId w:val="300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Z programátorského hlediska vysoké nároky</w:t>
      </w:r>
    </w:p>
    <w:p w14:paraId="002A1486" w14:textId="246BB172" w:rsidR="00491503" w:rsidRPr="007F2BA4" w:rsidRDefault="00491503">
      <w:pPr>
        <w:pStyle w:val="Odstavecseseznamem"/>
        <w:numPr>
          <w:ilvl w:val="0"/>
          <w:numId w:val="300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bookmarkStart w:id="250" w:name="_Toc163821272"/>
      <w:r w:rsidRPr="007F2BA4">
        <w:t>Principy</w:t>
      </w:r>
      <w:bookmarkEnd w:id="250"/>
    </w:p>
    <w:p w14:paraId="1C9ACDFB" w14:textId="1417376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Aplikační programy pod MS DOS v případě potřeby volají služby BIOSu, nebo přímo MS DOSu</w:t>
      </w:r>
    </w:p>
    <w:p w14:paraId="73682687" w14:textId="2021B67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Zde se zařadí do fronty událostí</w:t>
      </w:r>
    </w:p>
    <w:p w14:paraId="59B8E4B8" w14:textId="14F0393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Základní jednotkou je okno</w:t>
      </w:r>
    </w:p>
    <w:p w14:paraId="50287654" w14:textId="16A5CF2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Komunikace s oknem probíhá přes messages</w:t>
      </w:r>
    </w:p>
    <w:p w14:paraId="4605C4BA" w14:textId="3F737CD2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Po vzniku vnější události způsobí ovladač přerušení a vykoná se funkce, která událost transformuje do message a uloží ji do fronty</w:t>
      </w:r>
    </w:p>
    <w:p w14:paraId="7A8B719A" w14:textId="3F70F804" w:rsidR="00491503" w:rsidRPr="007F2BA4" w:rsidRDefault="00491503">
      <w:pPr>
        <w:pStyle w:val="Odstavecseseznamem"/>
        <w:numPr>
          <w:ilvl w:val="1"/>
          <w:numId w:val="301"/>
        </w:numPr>
      </w:pPr>
      <w:r w:rsidRPr="007F2BA4">
        <w:t>Tam čeká na zpracování</w:t>
      </w:r>
    </w:p>
    <w:p w14:paraId="2E3EF4C2" w14:textId="25A75DAA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>
      <w:pPr>
        <w:pStyle w:val="Odstavecseseznamem"/>
        <w:numPr>
          <w:ilvl w:val="0"/>
          <w:numId w:val="301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bookmarkStart w:id="251" w:name="_Toc163821273"/>
      <w:r w:rsidRPr="007F2BA4">
        <w:t>Subsystémy</w:t>
      </w:r>
      <w:bookmarkEnd w:id="251"/>
    </w:p>
    <w:p w14:paraId="486BB8DC" w14:textId="2B32277B" w:rsidR="00491503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Subsystémy MSW</w:t>
      </w:r>
    </w:p>
    <w:p w14:paraId="2453ED9D" w14:textId="3B288409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Ovladač jádra win32k.sys</w:t>
      </w:r>
    </w:p>
    <w:p w14:paraId="27048BF1" w14:textId="4808331F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Vrstva knihoven DDL</w:t>
      </w:r>
    </w:p>
    <w:p w14:paraId="322EE730" w14:textId="345BE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>
      <w:pPr>
        <w:pStyle w:val="Odstavecseseznamem"/>
        <w:numPr>
          <w:ilvl w:val="0"/>
          <w:numId w:val="302"/>
        </w:numPr>
      </w:pPr>
      <w:r w:rsidRPr="007F2BA4">
        <w:t>Subsystém POSIX</w:t>
      </w:r>
    </w:p>
    <w:p w14:paraId="21C7551B" w14:textId="2EA7DAA6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Portable Operating Systém Interface</w:t>
      </w:r>
    </w:p>
    <w:p w14:paraId="411CE748" w14:textId="0BB6650A" w:rsidR="00581CF6" w:rsidRPr="007F2BA4" w:rsidRDefault="00581CF6">
      <w:pPr>
        <w:pStyle w:val="Odstavecseseznamem"/>
        <w:numPr>
          <w:ilvl w:val="2"/>
          <w:numId w:val="302"/>
        </w:numPr>
      </w:pPr>
      <w:r w:rsidRPr="007F2BA4">
        <w:t>Založen na UNIXu</w:t>
      </w:r>
    </w:p>
    <w:p w14:paraId="41412FF5" w14:textId="1A4925E5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Sada mezinárodních standardů</w:t>
      </w:r>
    </w:p>
    <w:p w14:paraId="3780310A" w14:textId="1AD6876E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>
      <w:pPr>
        <w:pStyle w:val="Odstavecseseznamem"/>
        <w:numPr>
          <w:ilvl w:val="2"/>
          <w:numId w:val="302"/>
        </w:numPr>
      </w:pPr>
      <w:r w:rsidRPr="007F2BA4">
        <w:t>Subsystem for Unix-based Application</w:t>
      </w:r>
    </w:p>
    <w:p w14:paraId="25322669" w14:textId="5C5E3D1B" w:rsidR="00581CF6" w:rsidRPr="007F2BA4" w:rsidRDefault="00581CF6">
      <w:pPr>
        <w:pStyle w:val="Odstavecseseznamem"/>
        <w:numPr>
          <w:ilvl w:val="1"/>
          <w:numId w:val="302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bookmarkStart w:id="252" w:name="_Toc163821274"/>
      <w:r w:rsidRPr="007F2BA4">
        <w:t>Subsystémové procesy</w:t>
      </w:r>
      <w:bookmarkEnd w:id="252"/>
    </w:p>
    <w:p w14:paraId="0AA0279F" w14:textId="0A40053A" w:rsidR="00581CF6" w:rsidRPr="007F2BA4" w:rsidRDefault="00686D21" w:rsidP="00686D21">
      <w:pPr>
        <w:pStyle w:val="Nadpis3"/>
      </w:pPr>
      <w:bookmarkStart w:id="253" w:name="_Toc163821275"/>
      <w:r w:rsidRPr="007F2BA4">
        <w:t>Proces System</w:t>
      </w:r>
      <w:bookmarkEnd w:id="253"/>
    </w:p>
    <w:p w14:paraId="7B9A8BCF" w14:textId="3350D4DC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PID=4</w:t>
      </w:r>
    </w:p>
    <w:p w14:paraId="675FFF94" w14:textId="0BCDDFB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Nepoužívá knihovny DDL</w:t>
      </w:r>
    </w:p>
    <w:p w14:paraId="12167081" w14:textId="339BC5D8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Nereprezentuje .exe soubor</w:t>
      </w:r>
    </w:p>
    <w:p w14:paraId="2EBD6E18" w14:textId="15EC94A2" w:rsidR="00686D21" w:rsidRPr="007F2BA4" w:rsidRDefault="00686D21">
      <w:pPr>
        <w:pStyle w:val="Odstavecseseznamem"/>
        <w:numPr>
          <w:ilvl w:val="0"/>
          <w:numId w:val="303"/>
        </w:numPr>
      </w:pPr>
      <w:r w:rsidRPr="007F2BA4">
        <w:t>V jeho kontextu běží supina vláken – pracovní vlákna</w:t>
      </w:r>
    </w:p>
    <w:p w14:paraId="445FE361" w14:textId="34D97412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>Vytvořena během bootovacího procesu</w:t>
      </w:r>
    </w:p>
    <w:p w14:paraId="5508BDFA" w14:textId="30649F2C" w:rsidR="00686D21" w:rsidRPr="007F2BA4" w:rsidRDefault="00686D21">
      <w:pPr>
        <w:pStyle w:val="Odstavecseseznamem"/>
        <w:numPr>
          <w:ilvl w:val="1"/>
          <w:numId w:val="303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bookmarkStart w:id="254" w:name="_Toc163821276"/>
      <w:r w:rsidRPr="007F2BA4">
        <w:t>Session Manager – smss.exe</w:t>
      </w:r>
      <w:bookmarkEnd w:id="254"/>
    </w:p>
    <w:p w14:paraId="4C3700A8" w14:textId="02490A5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Spuštěn v poslední fázi startu systému</w:t>
      </w:r>
    </w:p>
    <w:p w14:paraId="110AE28F" w14:textId="6EC59D58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Hlavní úkol je vytvářet relace</w:t>
      </w:r>
    </w:p>
    <w:p w14:paraId="482C4247" w14:textId="5464F65B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Smss.exe vytvoří relaci 0 – konzolová relace</w:t>
      </w:r>
    </w:p>
    <w:p w14:paraId="17D46C8B" w14:textId="19A46B04" w:rsidR="00686D21" w:rsidRPr="007F2BA4" w:rsidRDefault="00686D21">
      <w:pPr>
        <w:pStyle w:val="Odstavecseseznamem"/>
        <w:numPr>
          <w:ilvl w:val="2"/>
          <w:numId w:val="304"/>
        </w:numPr>
      </w:pPr>
      <w:r w:rsidRPr="007F2BA4">
        <w:t>V ní běží systémové procesy, služby, všechny procesy prvního přihlášeného uživatele</w:t>
      </w:r>
    </w:p>
    <w:p w14:paraId="41924493" w14:textId="36AD124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každou novou relaci kopie winlogon.exe</w:t>
      </w:r>
    </w:p>
    <w:p w14:paraId="6EA813C9" w14:textId="20BE59D1" w:rsidR="00686D21" w:rsidRPr="007F2BA4" w:rsidRDefault="00686D21">
      <w:pPr>
        <w:pStyle w:val="Odstavecseseznamem"/>
        <w:numPr>
          <w:ilvl w:val="1"/>
          <w:numId w:val="304"/>
        </w:numPr>
      </w:pPr>
      <w:r w:rsidRPr="007F2BA4">
        <w:t>Pro relaci 0 spouštěn winit.exe</w:t>
      </w:r>
    </w:p>
    <w:p w14:paraId="2B8A3ED8" w14:textId="6CBFC911" w:rsidR="00686D21" w:rsidRPr="007F2BA4" w:rsidRDefault="00686D21">
      <w:pPr>
        <w:pStyle w:val="Odstavecseseznamem"/>
        <w:numPr>
          <w:ilvl w:val="0"/>
          <w:numId w:val="304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bookmarkStart w:id="255" w:name="_Toc163821277"/>
      <w:r w:rsidRPr="007F2BA4">
        <w:lastRenderedPageBreak/>
        <w:t>Winlogon.exe a LSASS.exe</w:t>
      </w:r>
      <w:bookmarkEnd w:id="255"/>
    </w:p>
    <w:p w14:paraId="687F4627" w14:textId="3B6147A5" w:rsidR="00686D21" w:rsidRDefault="007F2BA4">
      <w:pPr>
        <w:pStyle w:val="Odstavecseseznamem"/>
        <w:numPr>
          <w:ilvl w:val="0"/>
          <w:numId w:val="305"/>
        </w:numPr>
      </w:pPr>
      <w:r>
        <w:t>Procesy podílející se na přihlašování uživatele</w:t>
      </w:r>
    </w:p>
    <w:p w14:paraId="73A30504" w14:textId="20CBC8BB" w:rsidR="007F2BA4" w:rsidRDefault="00EB66D2">
      <w:pPr>
        <w:pStyle w:val="Odstavecseseznamem"/>
        <w:numPr>
          <w:ilvl w:val="0"/>
          <w:numId w:val="305"/>
        </w:numPr>
      </w:pPr>
      <w:r>
        <w:t>Winlog.exe</w:t>
      </w:r>
    </w:p>
    <w:p w14:paraId="71E5A9B5" w14:textId="5E82C5D6" w:rsidR="00EB66D2" w:rsidRDefault="00EB66D2">
      <w:pPr>
        <w:pStyle w:val="Odstavecseseznamem"/>
        <w:numPr>
          <w:ilvl w:val="1"/>
          <w:numId w:val="305"/>
        </w:numPr>
      </w:pPr>
      <w:r>
        <w:t>Umožňuje uživateli přihlášení přes GUI</w:t>
      </w:r>
    </w:p>
    <w:p w14:paraId="6231BDC1" w14:textId="0CA84A34" w:rsidR="00EB66D2" w:rsidRDefault="00EB66D2">
      <w:pPr>
        <w:pStyle w:val="Odstavecseseznamem"/>
        <w:numPr>
          <w:ilvl w:val="1"/>
          <w:numId w:val="305"/>
        </w:numPr>
      </w:pPr>
      <w:r>
        <w:t>Zabudovaná jednoduchá ochrana proti zachycení údajů</w:t>
      </w:r>
    </w:p>
    <w:p w14:paraId="61ED9D58" w14:textId="7879A374" w:rsidR="00EB66D2" w:rsidRDefault="00EB66D2">
      <w:pPr>
        <w:pStyle w:val="Odstavecseseznamem"/>
        <w:numPr>
          <w:ilvl w:val="1"/>
          <w:numId w:val="305"/>
        </w:numPr>
      </w:pPr>
      <w:r>
        <w:t>Zajišťuje odhlášení uživatele</w:t>
      </w:r>
    </w:p>
    <w:p w14:paraId="7939FA21" w14:textId="655A8AD7" w:rsidR="00EB66D2" w:rsidRDefault="00EB66D2">
      <w:pPr>
        <w:pStyle w:val="Odstavecseseznamem"/>
        <w:numPr>
          <w:ilvl w:val="1"/>
          <w:numId w:val="305"/>
        </w:numPr>
      </w:pPr>
      <w:r>
        <w:t>Po zadání jména a hesla jsou údaje odeslány do lsass.exe</w:t>
      </w:r>
    </w:p>
    <w:p w14:paraId="0D8A3707" w14:textId="2F32021A" w:rsidR="00EB66D2" w:rsidRDefault="00EB66D2">
      <w:pPr>
        <w:pStyle w:val="Odstavecseseznamem"/>
        <w:numPr>
          <w:ilvl w:val="0"/>
          <w:numId w:val="305"/>
        </w:numPr>
      </w:pPr>
      <w:r>
        <w:t>Lsass.exe</w:t>
      </w:r>
    </w:p>
    <w:p w14:paraId="61A41574" w14:textId="69673A93" w:rsidR="00EB66D2" w:rsidRDefault="00EB66D2">
      <w:pPr>
        <w:pStyle w:val="Odstavecseseznamem"/>
        <w:numPr>
          <w:ilvl w:val="1"/>
          <w:numId w:val="305"/>
        </w:numPr>
      </w:pPr>
      <w:r>
        <w:t>Zajistí oprávnění uživatele</w:t>
      </w:r>
    </w:p>
    <w:p w14:paraId="646AA7A6" w14:textId="291FD661" w:rsidR="00EB66D2" w:rsidRDefault="00EB66D2">
      <w:pPr>
        <w:pStyle w:val="Odstavecseseznamem"/>
        <w:numPr>
          <w:ilvl w:val="1"/>
          <w:numId w:val="305"/>
        </w:numPr>
      </w:pPr>
      <w:r>
        <w:t>Vytvoří token, kterým se uživatel dále prokazuje</w:t>
      </w:r>
    </w:p>
    <w:p w14:paraId="74622B1B" w14:textId="1C4ABB4B" w:rsidR="00EB66D2" w:rsidRDefault="00EB66D2">
      <w:pPr>
        <w:pStyle w:val="Odstavecseseznamem"/>
        <w:numPr>
          <w:ilvl w:val="1"/>
          <w:numId w:val="305"/>
        </w:numPr>
      </w:pPr>
      <w:r>
        <w:t>Obdrží-li winlog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bookmarkStart w:id="256" w:name="_Toc163821278"/>
      <w:r>
        <w:t>Services.exe a svchost.exe</w:t>
      </w:r>
      <w:bookmarkEnd w:id="256"/>
    </w:p>
    <w:p w14:paraId="31882935" w14:textId="0106DCDB" w:rsidR="00EB66D2" w:rsidRDefault="00EB66D2">
      <w:pPr>
        <w:pStyle w:val="Odstavecseseznamem"/>
        <w:numPr>
          <w:ilvl w:val="0"/>
          <w:numId w:val="306"/>
        </w:numPr>
      </w:pPr>
      <w:r>
        <w:t>Procesy pro podporu služeb</w:t>
      </w:r>
    </w:p>
    <w:p w14:paraId="3CCB72F9" w14:textId="2400C278" w:rsidR="00EB66D2" w:rsidRDefault="00EB66D2">
      <w:pPr>
        <w:pStyle w:val="Odstavecseseznamem"/>
        <w:numPr>
          <w:ilvl w:val="0"/>
          <w:numId w:val="306"/>
        </w:numPr>
      </w:pPr>
      <w:r>
        <w:t>Programy na pozadí nevyžadují interakci s uživatelem</w:t>
      </w:r>
    </w:p>
    <w:p w14:paraId="1C21546D" w14:textId="0CC2141A" w:rsidR="00EB66D2" w:rsidRDefault="00EB66D2">
      <w:pPr>
        <w:pStyle w:val="Odstavecseseznamem"/>
        <w:numPr>
          <w:ilvl w:val="0"/>
          <w:numId w:val="306"/>
        </w:numPr>
      </w:pPr>
      <w:r>
        <w:t>Mezi služby řazeny i ovladače a jádra</w:t>
      </w:r>
    </w:p>
    <w:p w14:paraId="1F3523AF" w14:textId="04EC874E" w:rsidR="00EB66D2" w:rsidRDefault="00EB66D2">
      <w:pPr>
        <w:pStyle w:val="Odstavecseseznamem"/>
        <w:numPr>
          <w:ilvl w:val="0"/>
          <w:numId w:val="306"/>
        </w:numPr>
      </w:pPr>
      <w:r>
        <w:t>Služby mohou sdílet virtuální adresový prostor jednoho procesu</w:t>
      </w:r>
    </w:p>
    <w:p w14:paraId="47ADB826" w14:textId="5E41ACC6" w:rsidR="00EB66D2" w:rsidRDefault="00EB66D2">
      <w:pPr>
        <w:pStyle w:val="Odstavecseseznamem"/>
        <w:numPr>
          <w:ilvl w:val="0"/>
          <w:numId w:val="306"/>
        </w:numPr>
      </w:pPr>
      <w:r>
        <w:t>Služby bez vlastního procesu vykonávány v kontextu instancí procesu svchost.exe</w:t>
      </w:r>
    </w:p>
    <w:p w14:paraId="1E36AE17" w14:textId="04A701DF" w:rsidR="00EB66D2" w:rsidRDefault="00EB66D2">
      <w:pPr>
        <w:pStyle w:val="Odstavecseseznamem"/>
        <w:numPr>
          <w:ilvl w:val="0"/>
          <w:numId w:val="306"/>
        </w:numPr>
      </w:pPr>
      <w:r>
        <w:t>Kontrola skrze services.msc</w:t>
      </w:r>
    </w:p>
    <w:p w14:paraId="074DA3C6" w14:textId="5ABED425" w:rsidR="00EB66D2" w:rsidRDefault="00EB66D2" w:rsidP="00EB66D2">
      <w:pPr>
        <w:pStyle w:val="Nadpis2"/>
      </w:pPr>
      <w:bookmarkStart w:id="257" w:name="_Toc163821279"/>
      <w:r>
        <w:t>Verze Windows</w:t>
      </w:r>
      <w:bookmarkEnd w:id="257"/>
    </w:p>
    <w:p w14:paraId="7D9AB89B" w14:textId="2796B719" w:rsidR="00EB66D2" w:rsidRDefault="00EB66D2" w:rsidP="00EB66D2">
      <w:pPr>
        <w:pStyle w:val="Nadpis3"/>
      </w:pPr>
      <w:bookmarkStart w:id="258" w:name="_Toc163821280"/>
      <w:r>
        <w:t>Klientské</w:t>
      </w:r>
      <w:bookmarkEnd w:id="258"/>
    </w:p>
    <w:p w14:paraId="44B1D609" w14:textId="7A444E33" w:rsidR="00EB66D2" w:rsidRDefault="00EB66D2">
      <w:pPr>
        <w:pStyle w:val="Odstavecseseznamem"/>
        <w:numPr>
          <w:ilvl w:val="0"/>
          <w:numId w:val="307"/>
        </w:numPr>
      </w:pPr>
      <w:r>
        <w:t>Windows 95</w:t>
      </w:r>
    </w:p>
    <w:p w14:paraId="204BF44A" w14:textId="66A97F84" w:rsidR="00EB66D2" w:rsidRDefault="00EB66D2">
      <w:pPr>
        <w:pStyle w:val="Odstavecseseznamem"/>
        <w:numPr>
          <w:ilvl w:val="1"/>
          <w:numId w:val="307"/>
        </w:numPr>
      </w:pPr>
      <w:r>
        <w:t>Ulehčil práci se soubory</w:t>
      </w:r>
    </w:p>
    <w:p w14:paraId="509D650F" w14:textId="6B7CB6C5" w:rsidR="00EB66D2" w:rsidRDefault="00EB66D2">
      <w:pPr>
        <w:pStyle w:val="Odstavecseseznamem"/>
        <w:numPr>
          <w:ilvl w:val="1"/>
          <w:numId w:val="307"/>
        </w:numPr>
      </w:pPr>
      <w:r>
        <w:t>Problémy s instalací drivery</w:t>
      </w:r>
    </w:p>
    <w:p w14:paraId="0792D1B3" w14:textId="60F72FCF" w:rsidR="00EB66D2" w:rsidRDefault="00EB66D2">
      <w:pPr>
        <w:pStyle w:val="Odstavecseseznamem"/>
        <w:numPr>
          <w:ilvl w:val="2"/>
          <w:numId w:val="307"/>
        </w:numPr>
      </w:pPr>
      <w:r>
        <w:t>Používaly výhradně DOS</w:t>
      </w:r>
    </w:p>
    <w:p w14:paraId="2F240CB1" w14:textId="62F5C7F6" w:rsidR="00EB66D2" w:rsidRDefault="00EB66D2">
      <w:pPr>
        <w:pStyle w:val="Odstavecseseznamem"/>
        <w:numPr>
          <w:ilvl w:val="3"/>
          <w:numId w:val="307"/>
        </w:numPr>
      </w:pPr>
      <w:r>
        <w:t>Ten byl nedílnou součástí systému</w:t>
      </w:r>
    </w:p>
    <w:p w14:paraId="01B32912" w14:textId="7D7E2092" w:rsidR="00EB66D2" w:rsidRDefault="00EB66D2">
      <w:pPr>
        <w:pStyle w:val="Odstavecseseznamem"/>
        <w:numPr>
          <w:ilvl w:val="3"/>
          <w:numId w:val="307"/>
        </w:numPr>
      </w:pPr>
      <w:r>
        <w:t>Bylo potřeba zavést autoexec.bat a config.sys</w:t>
      </w:r>
    </w:p>
    <w:p w14:paraId="2642A224" w14:textId="66DC9BAB" w:rsidR="00EB66D2" w:rsidRDefault="00EB66D2">
      <w:pPr>
        <w:pStyle w:val="Odstavecseseznamem"/>
        <w:numPr>
          <w:ilvl w:val="1"/>
          <w:numId w:val="307"/>
        </w:numPr>
      </w:pPr>
      <w:r>
        <w:t>Instalace na 10 disket</w:t>
      </w:r>
    </w:p>
    <w:p w14:paraId="7838CF55" w14:textId="63B5EC2C" w:rsidR="00EB66D2" w:rsidRDefault="00EB66D2">
      <w:pPr>
        <w:pStyle w:val="Odstavecseseznamem"/>
        <w:numPr>
          <w:ilvl w:val="0"/>
          <w:numId w:val="307"/>
        </w:numPr>
      </w:pPr>
      <w:r>
        <w:t>Windows 98</w:t>
      </w:r>
    </w:p>
    <w:p w14:paraId="05985557" w14:textId="7A0464FB" w:rsidR="00EB66D2" w:rsidRDefault="00EB66D2">
      <w:pPr>
        <w:pStyle w:val="Odstavecseseznamem"/>
        <w:numPr>
          <w:ilvl w:val="1"/>
          <w:numId w:val="307"/>
        </w:numPr>
      </w:pPr>
      <w:r>
        <w:t>Nepotřeboval DOS</w:t>
      </w:r>
    </w:p>
    <w:p w14:paraId="243ED54E" w14:textId="48B17CBB" w:rsidR="00EB66D2" w:rsidRDefault="00EB66D2">
      <w:pPr>
        <w:pStyle w:val="Odstavecseseznamem"/>
        <w:numPr>
          <w:ilvl w:val="1"/>
          <w:numId w:val="307"/>
        </w:numPr>
      </w:pPr>
      <w:r>
        <w:t>Instalace probíhala o něco déle</w:t>
      </w:r>
    </w:p>
    <w:p w14:paraId="29B0805B" w14:textId="2405B947" w:rsidR="00EB66D2" w:rsidRDefault="00EB66D2">
      <w:pPr>
        <w:pStyle w:val="Odstavecseseznamem"/>
        <w:numPr>
          <w:ilvl w:val="1"/>
          <w:numId w:val="307"/>
        </w:numPr>
      </w:pPr>
      <w:r>
        <w:t>Používaly se ve formě druhého vydání</w:t>
      </w:r>
    </w:p>
    <w:p w14:paraId="76D073B9" w14:textId="03AE667F" w:rsidR="00EB66D2" w:rsidRDefault="00EB66D2">
      <w:pPr>
        <w:pStyle w:val="Odstavecseseznamem"/>
        <w:numPr>
          <w:ilvl w:val="2"/>
          <w:numId w:val="307"/>
        </w:numPr>
      </w:pPr>
      <w:r>
        <w:t>Opravily některé chyby a nedostatky</w:t>
      </w:r>
    </w:p>
    <w:p w14:paraId="69700BCD" w14:textId="45AA85C6" w:rsidR="00EB66D2" w:rsidRDefault="00EB66D2">
      <w:pPr>
        <w:pStyle w:val="Odstavecseseznamem"/>
        <w:numPr>
          <w:ilvl w:val="0"/>
          <w:numId w:val="307"/>
        </w:numPr>
      </w:pPr>
      <w:r>
        <w:t>Windows ME</w:t>
      </w:r>
    </w:p>
    <w:p w14:paraId="4EF0B9A8" w14:textId="5D374BC3" w:rsidR="00EB66D2" w:rsidRDefault="00EB66D2">
      <w:pPr>
        <w:pStyle w:val="Odstavecseseznamem"/>
        <w:numPr>
          <w:ilvl w:val="1"/>
          <w:numId w:val="307"/>
        </w:numPr>
      </w:pPr>
      <w:r>
        <w:t>Neúspěch</w:t>
      </w:r>
    </w:p>
    <w:p w14:paraId="6695FFDD" w14:textId="4590A23A" w:rsidR="00EB66D2" w:rsidRDefault="00EB66D2">
      <w:pPr>
        <w:pStyle w:val="Odstavecseseznamem"/>
        <w:numPr>
          <w:ilvl w:val="1"/>
          <w:numId w:val="307"/>
        </w:numPr>
      </w:pPr>
      <w:r>
        <w:t>Nefungovaly části systému</w:t>
      </w:r>
    </w:p>
    <w:p w14:paraId="6AECB631" w14:textId="7D48AC99" w:rsidR="00EB66D2" w:rsidRDefault="00EB66D2">
      <w:pPr>
        <w:pStyle w:val="Odstavecseseznamem"/>
        <w:numPr>
          <w:ilvl w:val="1"/>
          <w:numId w:val="307"/>
        </w:numPr>
      </w:pPr>
      <w:r>
        <w:t>Poslední verze založená na MS-DOS</w:t>
      </w:r>
    </w:p>
    <w:p w14:paraId="2682298F" w14:textId="606FC45A" w:rsidR="00EB66D2" w:rsidRDefault="00EB66D2">
      <w:pPr>
        <w:pStyle w:val="Odstavecseseznamem"/>
        <w:numPr>
          <w:ilvl w:val="0"/>
          <w:numId w:val="307"/>
        </w:numPr>
      </w:pPr>
      <w:r>
        <w:t>Windows XP</w:t>
      </w:r>
    </w:p>
    <w:p w14:paraId="53981F31" w14:textId="676CF527" w:rsidR="00EB66D2" w:rsidRDefault="00EB66D2">
      <w:pPr>
        <w:pStyle w:val="Odstavecseseznamem"/>
        <w:numPr>
          <w:ilvl w:val="1"/>
          <w:numId w:val="307"/>
        </w:numPr>
      </w:pPr>
      <w:r>
        <w:t>Kosmetické změny</w:t>
      </w:r>
    </w:p>
    <w:p w14:paraId="2A26A914" w14:textId="768FAB8B" w:rsidR="00EB66D2" w:rsidRDefault="00EB66D2">
      <w:pPr>
        <w:pStyle w:val="Odstavecseseznamem"/>
        <w:numPr>
          <w:ilvl w:val="1"/>
          <w:numId w:val="307"/>
        </w:numPr>
      </w:pPr>
      <w:r>
        <w:t>Určen pro domácí počítače a podnikové sítě</w:t>
      </w:r>
    </w:p>
    <w:p w14:paraId="3A435CC6" w14:textId="02FE4202" w:rsidR="00EB66D2" w:rsidRDefault="00EB66D2">
      <w:pPr>
        <w:pStyle w:val="Odstavecseseznamem"/>
        <w:numPr>
          <w:ilvl w:val="0"/>
          <w:numId w:val="307"/>
        </w:numPr>
      </w:pPr>
      <w:r>
        <w:t>Windows Vista</w:t>
      </w:r>
    </w:p>
    <w:p w14:paraId="7C57701B" w14:textId="036FDF1A" w:rsidR="00EB66D2" w:rsidRDefault="00EB66D2">
      <w:pPr>
        <w:pStyle w:val="Odstavecseseznamem"/>
        <w:numPr>
          <w:ilvl w:val="1"/>
          <w:numId w:val="307"/>
        </w:numPr>
      </w:pPr>
      <w:r>
        <w:t>Mnoho edic</w:t>
      </w:r>
    </w:p>
    <w:p w14:paraId="13C76CD2" w14:textId="40B26B8B" w:rsidR="00EB66D2" w:rsidRDefault="00EB66D2">
      <w:pPr>
        <w:pStyle w:val="Odstavecseseznamem"/>
        <w:numPr>
          <w:ilvl w:val="1"/>
          <w:numId w:val="307"/>
        </w:numPr>
      </w:pPr>
      <w:r>
        <w:t>Relativně velké HW nároky</w:t>
      </w:r>
    </w:p>
    <w:p w14:paraId="4FC0739B" w14:textId="61C24F5C" w:rsidR="00EB66D2" w:rsidRDefault="00EB66D2">
      <w:pPr>
        <w:pStyle w:val="Odstavecseseznamem"/>
        <w:numPr>
          <w:ilvl w:val="1"/>
          <w:numId w:val="307"/>
        </w:numPr>
      </w:pPr>
      <w:r>
        <w:t>Nové GUI Aero</w:t>
      </w:r>
    </w:p>
    <w:p w14:paraId="12CFCC5D" w14:textId="524732D9" w:rsidR="00EB66D2" w:rsidRDefault="00EB66D2">
      <w:pPr>
        <w:pStyle w:val="Odstavecseseznamem"/>
        <w:numPr>
          <w:ilvl w:val="1"/>
          <w:numId w:val="307"/>
        </w:numPr>
      </w:pPr>
      <w:r>
        <w:lastRenderedPageBreak/>
        <w:t>Nelze spustit na každém PC</w:t>
      </w:r>
    </w:p>
    <w:p w14:paraId="2CE7B15C" w14:textId="7ED5C4B1" w:rsidR="00EB66D2" w:rsidRDefault="00EB66D2">
      <w:pPr>
        <w:pStyle w:val="Odstavecseseznamem"/>
        <w:numPr>
          <w:ilvl w:val="1"/>
          <w:numId w:val="307"/>
        </w:numPr>
      </w:pPr>
      <w:r>
        <w:t>Vyšší zabezpečení pomocí UAC</w:t>
      </w:r>
    </w:p>
    <w:p w14:paraId="7BC51194" w14:textId="0CF1576B" w:rsidR="00EB66D2" w:rsidRDefault="00EB66D2">
      <w:pPr>
        <w:pStyle w:val="Odstavecseseznamem"/>
        <w:numPr>
          <w:ilvl w:val="2"/>
          <w:numId w:val="307"/>
        </w:numPr>
      </w:pPr>
      <w:r>
        <w:t>Uživatel není ve výchozím stavu administrátor</w:t>
      </w:r>
    </w:p>
    <w:p w14:paraId="76E311BE" w14:textId="0A30C422" w:rsidR="00EB66D2" w:rsidRDefault="00EB66D2">
      <w:pPr>
        <w:pStyle w:val="Odstavecseseznamem"/>
        <w:numPr>
          <w:ilvl w:val="2"/>
          <w:numId w:val="307"/>
        </w:numPr>
      </w:pPr>
      <w:r>
        <w:t>Nutno admin práva elevovat</w:t>
      </w:r>
    </w:p>
    <w:p w14:paraId="51A0BB3D" w14:textId="32A08BA0" w:rsidR="00EB66D2" w:rsidRDefault="00EB66D2">
      <w:pPr>
        <w:pStyle w:val="Odstavecseseznamem"/>
        <w:numPr>
          <w:ilvl w:val="0"/>
          <w:numId w:val="307"/>
        </w:numPr>
      </w:pPr>
      <w:r>
        <w:t>Windows 7</w:t>
      </w:r>
    </w:p>
    <w:p w14:paraId="66BF4B5F" w14:textId="6E78B146" w:rsidR="00EB66D2" w:rsidRDefault="00EB66D2">
      <w:pPr>
        <w:pStyle w:val="Odstavecseseznamem"/>
        <w:numPr>
          <w:ilvl w:val="1"/>
          <w:numId w:val="307"/>
        </w:numPr>
      </w:pPr>
      <w:r>
        <w:t>Nové funkce</w:t>
      </w:r>
    </w:p>
    <w:p w14:paraId="52E85A69" w14:textId="3A7517D3" w:rsidR="00EB66D2" w:rsidRDefault="00EB66D2">
      <w:pPr>
        <w:pStyle w:val="Odstavecseseznamem"/>
        <w:numPr>
          <w:ilvl w:val="1"/>
          <w:numId w:val="307"/>
        </w:numPr>
      </w:pPr>
      <w:r>
        <w:t>Upravené GUI</w:t>
      </w:r>
    </w:p>
    <w:p w14:paraId="140FE550" w14:textId="5C62D4A6" w:rsidR="00EB66D2" w:rsidRDefault="00EB66D2">
      <w:pPr>
        <w:pStyle w:val="Odstavecseseznamem"/>
        <w:numPr>
          <w:ilvl w:val="1"/>
          <w:numId w:val="307"/>
        </w:numPr>
      </w:pPr>
      <w:r>
        <w:t>Vyladění UAC</w:t>
      </w:r>
    </w:p>
    <w:p w14:paraId="3FBB6961" w14:textId="04BAC3BF" w:rsidR="00EB66D2" w:rsidRDefault="00EB66D2">
      <w:pPr>
        <w:pStyle w:val="Odstavecseseznamem"/>
        <w:numPr>
          <w:ilvl w:val="1"/>
          <w:numId w:val="307"/>
        </w:numPr>
      </w:pPr>
      <w:r>
        <w:t>Lepší výkon</w:t>
      </w:r>
    </w:p>
    <w:p w14:paraId="2EC36E4E" w14:textId="2C4C170A" w:rsidR="00EB66D2" w:rsidRDefault="00EB66D2">
      <w:pPr>
        <w:pStyle w:val="Odstavecseseznamem"/>
        <w:numPr>
          <w:ilvl w:val="1"/>
          <w:numId w:val="307"/>
        </w:numPr>
      </w:pPr>
      <w:r>
        <w:t>Nižší HW požadavky</w:t>
      </w:r>
    </w:p>
    <w:p w14:paraId="2CCEA871" w14:textId="211DC015" w:rsidR="00EB66D2" w:rsidRDefault="00EB66D2">
      <w:pPr>
        <w:pStyle w:val="Odstavecseseznamem"/>
        <w:numPr>
          <w:ilvl w:val="0"/>
          <w:numId w:val="307"/>
        </w:numPr>
      </w:pPr>
      <w:r>
        <w:t>Windows 8 a 8.1</w:t>
      </w:r>
    </w:p>
    <w:p w14:paraId="034699EA" w14:textId="6DAC658D" w:rsidR="00EB66D2" w:rsidRDefault="00EB66D2">
      <w:pPr>
        <w:pStyle w:val="Odstavecseseznamem"/>
        <w:numPr>
          <w:ilvl w:val="1"/>
          <w:numId w:val="307"/>
        </w:numPr>
      </w:pPr>
      <w:r>
        <w:t>Prostředí Metro</w:t>
      </w:r>
    </w:p>
    <w:p w14:paraId="451BF3EE" w14:textId="629B93ED" w:rsidR="00EB66D2" w:rsidRDefault="00EB66D2">
      <w:pPr>
        <w:pStyle w:val="Odstavecseseznamem"/>
        <w:numPr>
          <w:ilvl w:val="1"/>
          <w:numId w:val="307"/>
        </w:numPr>
      </w:pPr>
      <w:r>
        <w:t>Evoluce jádra – lepší optimalizace</w:t>
      </w:r>
    </w:p>
    <w:p w14:paraId="20716384" w14:textId="6B6620D0" w:rsidR="00EB66D2" w:rsidRDefault="00EB66D2">
      <w:pPr>
        <w:pStyle w:val="Odstavecseseznamem"/>
        <w:numPr>
          <w:ilvl w:val="1"/>
          <w:numId w:val="307"/>
        </w:numPr>
      </w:pPr>
      <w:r>
        <w:t>Úprava UAC a administrátorských práv</w:t>
      </w:r>
    </w:p>
    <w:p w14:paraId="20A9387D" w14:textId="0CF529AB" w:rsidR="00EB66D2" w:rsidRDefault="00EB66D2">
      <w:pPr>
        <w:pStyle w:val="Odstavecseseznamem"/>
        <w:numPr>
          <w:ilvl w:val="2"/>
          <w:numId w:val="307"/>
        </w:numPr>
      </w:pPr>
      <w:r>
        <w:t>Skutečný admin je jen profil Administrator</w:t>
      </w:r>
    </w:p>
    <w:p w14:paraId="698629E0" w14:textId="787B4357" w:rsidR="00EB66D2" w:rsidRDefault="00EB66D2">
      <w:pPr>
        <w:pStyle w:val="Odstavecseseznamem"/>
        <w:numPr>
          <w:ilvl w:val="2"/>
          <w:numId w:val="307"/>
        </w:numPr>
      </w:pPr>
      <w:r>
        <w:t>Uživatel s max. právy musí stále elevovat svá práva při některých operacích</w:t>
      </w:r>
    </w:p>
    <w:p w14:paraId="67B15175" w14:textId="624168D0" w:rsidR="00EB66D2" w:rsidRDefault="00EB66D2" w:rsidP="00EB66D2">
      <w:pPr>
        <w:pStyle w:val="Nadpis3"/>
      </w:pPr>
      <w:bookmarkStart w:id="259" w:name="_Toc163821281"/>
      <w:r>
        <w:t>Serverové</w:t>
      </w:r>
      <w:bookmarkEnd w:id="259"/>
    </w:p>
    <w:p w14:paraId="0D9E1031" w14:textId="183C0CAA" w:rsidR="00EB66D2" w:rsidRDefault="00EB66D2">
      <w:pPr>
        <w:pStyle w:val="Odstavecseseznamem"/>
        <w:numPr>
          <w:ilvl w:val="0"/>
          <w:numId w:val="308"/>
        </w:numPr>
      </w:pPr>
      <w:r>
        <w:t>Windows NT</w:t>
      </w:r>
    </w:p>
    <w:p w14:paraId="760D6D27" w14:textId="5E492211" w:rsidR="00EB66D2" w:rsidRDefault="00EB66D2">
      <w:pPr>
        <w:pStyle w:val="Odstavecseseznamem"/>
        <w:numPr>
          <w:ilvl w:val="1"/>
          <w:numId w:val="308"/>
        </w:numPr>
      </w:pPr>
      <w:r>
        <w:t>První verze založena na bezpečnějším jádře NT</w:t>
      </w:r>
    </w:p>
    <w:p w14:paraId="1BF1BF5E" w14:textId="245B76D2" w:rsidR="00EB66D2" w:rsidRDefault="00EB66D2">
      <w:pPr>
        <w:pStyle w:val="Odstavecseseznamem"/>
        <w:numPr>
          <w:ilvl w:val="1"/>
          <w:numId w:val="308"/>
        </w:numPr>
      </w:pPr>
      <w:r>
        <w:t>Pro podnikové sítě</w:t>
      </w:r>
    </w:p>
    <w:p w14:paraId="29A43AE7" w14:textId="2AC6DA06" w:rsidR="00EB66D2" w:rsidRDefault="00EB66D2">
      <w:pPr>
        <w:pStyle w:val="Odstavecseseznamem"/>
        <w:numPr>
          <w:ilvl w:val="0"/>
          <w:numId w:val="308"/>
        </w:numPr>
      </w:pPr>
      <w:r>
        <w:t>Windows 2000</w:t>
      </w:r>
    </w:p>
    <w:p w14:paraId="050CB694" w14:textId="3BFF88DE" w:rsidR="00EB66D2" w:rsidRDefault="00EB66D2">
      <w:pPr>
        <w:pStyle w:val="Odstavecseseznamem"/>
        <w:numPr>
          <w:ilvl w:val="1"/>
          <w:numId w:val="308"/>
        </w:numPr>
      </w:pPr>
      <w:r>
        <w:t>Velmi stabilní</w:t>
      </w:r>
    </w:p>
    <w:p w14:paraId="0C3C2AA9" w14:textId="1C9C7A19" w:rsidR="00EB66D2" w:rsidRDefault="00EB66D2">
      <w:pPr>
        <w:pStyle w:val="Odstavecseseznamem"/>
        <w:numPr>
          <w:ilvl w:val="1"/>
          <w:numId w:val="308"/>
        </w:numPr>
      </w:pPr>
      <w:r>
        <w:t>Používá jiný systém zabezpečení dat</w:t>
      </w:r>
    </w:p>
    <w:p w14:paraId="66AD1452" w14:textId="29E7143A" w:rsidR="00EB66D2" w:rsidRDefault="00EB66D2">
      <w:pPr>
        <w:pStyle w:val="Odstavecseseznamem"/>
        <w:numPr>
          <w:ilvl w:val="1"/>
          <w:numId w:val="308"/>
        </w:numPr>
      </w:pPr>
      <w:r>
        <w:t>Určen pro síťovou konfiguraci a práci v síti</w:t>
      </w:r>
    </w:p>
    <w:p w14:paraId="2EE6BF49" w14:textId="1404B7A3" w:rsidR="00EB66D2" w:rsidRDefault="00EB66D2">
      <w:pPr>
        <w:pStyle w:val="Odstavecseseznamem"/>
        <w:numPr>
          <w:ilvl w:val="1"/>
          <w:numId w:val="308"/>
        </w:numPr>
      </w:pPr>
      <w:r>
        <w:t>Vyžaduje lepší HW</w:t>
      </w:r>
    </w:p>
    <w:p w14:paraId="34FF14D0" w14:textId="64B323BC" w:rsidR="00EB66D2" w:rsidRDefault="00EB66D2">
      <w:pPr>
        <w:pStyle w:val="Odstavecseseznamem"/>
        <w:numPr>
          <w:ilvl w:val="0"/>
          <w:numId w:val="308"/>
        </w:numPr>
      </w:pPr>
      <w:r>
        <w:t>Windows Server 2003</w:t>
      </w:r>
    </w:p>
    <w:p w14:paraId="1EFCBA0E" w14:textId="1BC97521" w:rsidR="00EB66D2" w:rsidRDefault="00EB66D2">
      <w:pPr>
        <w:pStyle w:val="Odstavecseseznamem"/>
        <w:numPr>
          <w:ilvl w:val="1"/>
          <w:numId w:val="308"/>
        </w:numPr>
      </w:pPr>
      <w:r>
        <w:t>Společné jádro s Windows XP</w:t>
      </w:r>
    </w:p>
    <w:p w14:paraId="6950D558" w14:textId="340F4EE7" w:rsidR="00EB66D2" w:rsidRDefault="00EB66D2">
      <w:pPr>
        <w:pStyle w:val="Odstavecseseznamem"/>
        <w:numPr>
          <w:ilvl w:val="0"/>
          <w:numId w:val="308"/>
        </w:numPr>
      </w:pPr>
      <w:r>
        <w:t>Windows Server 2008</w:t>
      </w:r>
    </w:p>
    <w:p w14:paraId="62C99E62" w14:textId="39086744" w:rsidR="00EB66D2" w:rsidRDefault="00EB66D2">
      <w:pPr>
        <w:pStyle w:val="Odstavecseseznamem"/>
        <w:numPr>
          <w:ilvl w:val="1"/>
          <w:numId w:val="308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26BBCAB0" w:rsidR="00EB66D2" w:rsidRDefault="001C4361" w:rsidP="001C4361">
      <w:pPr>
        <w:pStyle w:val="Nadpis1"/>
      </w:pPr>
      <w:bookmarkStart w:id="260" w:name="_Toc163821282"/>
      <w:r>
        <w:lastRenderedPageBreak/>
        <w:t>Operační systémy Linux</w:t>
      </w:r>
      <w:bookmarkEnd w:id="260"/>
    </w:p>
    <w:p w14:paraId="58B00F6F" w14:textId="1FB4552A" w:rsidR="001C4361" w:rsidRDefault="001C4361" w:rsidP="001C4361">
      <w:pPr>
        <w:pStyle w:val="Nadpis2"/>
      </w:pPr>
      <w:bookmarkStart w:id="261" w:name="_Toc163821283"/>
      <w:r>
        <w:t>Základní myšlenka</w:t>
      </w:r>
      <w:bookmarkEnd w:id="261"/>
    </w:p>
    <w:p w14:paraId="38FDAB3A" w14:textId="56772B87" w:rsidR="001C4361" w:rsidRDefault="001C4361">
      <w:pPr>
        <w:pStyle w:val="Odstavecseseznamem"/>
        <w:numPr>
          <w:ilvl w:val="0"/>
          <w:numId w:val="309"/>
        </w:numPr>
      </w:pPr>
      <w:r>
        <w:t>Poskytnout náhradu komerčním OS</w:t>
      </w:r>
    </w:p>
    <w:p w14:paraId="5241395C" w14:textId="6B8C305A" w:rsidR="001C4361" w:rsidRDefault="001C4361">
      <w:pPr>
        <w:pStyle w:val="Odstavecseseznamem"/>
        <w:numPr>
          <w:ilvl w:val="0"/>
          <w:numId w:val="309"/>
        </w:numPr>
      </w:pPr>
      <w:r>
        <w:t>Open-source</w:t>
      </w:r>
    </w:p>
    <w:p w14:paraId="22170C8C" w14:textId="4A9458EB" w:rsidR="001C4361" w:rsidRDefault="001C4361">
      <w:pPr>
        <w:pStyle w:val="Odstavecseseznamem"/>
        <w:numPr>
          <w:ilvl w:val="1"/>
          <w:numId w:val="309"/>
        </w:numPr>
      </w:pPr>
      <w:r>
        <w:t>Software s otevřeným zdrojovým kódem</w:t>
      </w:r>
    </w:p>
    <w:p w14:paraId="581DBE53" w14:textId="75C43A85" w:rsidR="001C4361" w:rsidRDefault="001C4361">
      <w:pPr>
        <w:pStyle w:val="Odstavecseseznamem"/>
        <w:numPr>
          <w:ilvl w:val="1"/>
          <w:numId w:val="309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bookmarkStart w:id="262" w:name="_Toc163821284"/>
      <w:r>
        <w:t>Výhody / nevýhody</w:t>
      </w:r>
      <w:bookmarkEnd w:id="262"/>
    </w:p>
    <w:p w14:paraId="484F06AF" w14:textId="26CAB98B" w:rsidR="001C4361" w:rsidRDefault="001C4361">
      <w:pPr>
        <w:pStyle w:val="Odstavecseseznamem"/>
        <w:numPr>
          <w:ilvl w:val="0"/>
          <w:numId w:val="310"/>
        </w:numPr>
      </w:pPr>
      <w:r>
        <w:t>Výhody</w:t>
      </w:r>
    </w:p>
    <w:p w14:paraId="05E749B1" w14:textId="190DD78E" w:rsidR="001C4361" w:rsidRDefault="001C4361">
      <w:pPr>
        <w:pStyle w:val="Odstavecseseznamem"/>
        <w:numPr>
          <w:ilvl w:val="1"/>
          <w:numId w:val="310"/>
        </w:numPr>
      </w:pPr>
      <w:r>
        <w:t>Open-source</w:t>
      </w:r>
    </w:p>
    <w:p w14:paraId="4DCF3AA8" w14:textId="133C71A1" w:rsidR="001C4361" w:rsidRDefault="001C4361">
      <w:pPr>
        <w:pStyle w:val="Odstavecseseznamem"/>
        <w:numPr>
          <w:ilvl w:val="1"/>
          <w:numId w:val="310"/>
        </w:numPr>
      </w:pPr>
      <w:r>
        <w:t>Velmi slušná dokumentace</w:t>
      </w:r>
    </w:p>
    <w:p w14:paraId="79A0800F" w14:textId="22CDB8D1" w:rsidR="001C4361" w:rsidRDefault="001C4361">
      <w:pPr>
        <w:pStyle w:val="Odstavecseseznamem"/>
        <w:numPr>
          <w:ilvl w:val="1"/>
          <w:numId w:val="310"/>
        </w:numPr>
      </w:pPr>
      <w:r>
        <w:t>Silná podpora</w:t>
      </w:r>
    </w:p>
    <w:p w14:paraId="00D93736" w14:textId="7C490FE8" w:rsidR="001C4361" w:rsidRDefault="001C4361">
      <w:pPr>
        <w:pStyle w:val="Odstavecseseznamem"/>
        <w:numPr>
          <w:ilvl w:val="1"/>
          <w:numId w:val="310"/>
        </w:numPr>
      </w:pPr>
      <w:r>
        <w:t>Velké množství rozšiřujících balíčku</w:t>
      </w:r>
    </w:p>
    <w:p w14:paraId="48074CF8" w14:textId="34743C5A" w:rsidR="001C4361" w:rsidRDefault="001C4361">
      <w:pPr>
        <w:pStyle w:val="Odstavecseseznamem"/>
        <w:numPr>
          <w:ilvl w:val="1"/>
          <w:numId w:val="310"/>
        </w:numPr>
      </w:pPr>
      <w:r>
        <w:t>Možnost vlastních úprav</w:t>
      </w:r>
    </w:p>
    <w:p w14:paraId="20AC6BF1" w14:textId="456BDD25" w:rsidR="001C4361" w:rsidRDefault="001C4361">
      <w:pPr>
        <w:pStyle w:val="Odstavecseseznamem"/>
        <w:numPr>
          <w:ilvl w:val="0"/>
          <w:numId w:val="310"/>
        </w:numPr>
      </w:pPr>
      <w:r>
        <w:t>Nevýhody</w:t>
      </w:r>
    </w:p>
    <w:p w14:paraId="3208588E" w14:textId="34365C5B" w:rsidR="001C4361" w:rsidRDefault="001C4361">
      <w:pPr>
        <w:pStyle w:val="Odstavecseseznamem"/>
        <w:numPr>
          <w:ilvl w:val="1"/>
          <w:numId w:val="310"/>
        </w:numPr>
      </w:pPr>
      <w:r>
        <w:t>Malé povědomí uživatelů</w:t>
      </w:r>
    </w:p>
    <w:p w14:paraId="22FF3D33" w14:textId="1959FF56" w:rsidR="001C4361" w:rsidRDefault="001C4361">
      <w:pPr>
        <w:pStyle w:val="Odstavecseseznamem"/>
        <w:numPr>
          <w:ilvl w:val="1"/>
          <w:numId w:val="310"/>
        </w:numPr>
      </w:pPr>
      <w:r>
        <w:t>Obtížnější konfigurace</w:t>
      </w:r>
    </w:p>
    <w:p w14:paraId="5CDFF445" w14:textId="57039D85" w:rsidR="001C4361" w:rsidRDefault="001C4361">
      <w:pPr>
        <w:pStyle w:val="Odstavecseseznamem"/>
        <w:numPr>
          <w:ilvl w:val="1"/>
          <w:numId w:val="310"/>
        </w:numPr>
      </w:pPr>
      <w:r>
        <w:t>Menší podpora výrobců</w:t>
      </w:r>
    </w:p>
    <w:p w14:paraId="7713D30A" w14:textId="3038028F" w:rsidR="001C4361" w:rsidRDefault="001C4361">
      <w:pPr>
        <w:pStyle w:val="Odstavecseseznamem"/>
        <w:numPr>
          <w:ilvl w:val="1"/>
          <w:numId w:val="310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bookmarkStart w:id="263" w:name="_Toc163821285"/>
      <w:r>
        <w:t>Licence</w:t>
      </w:r>
      <w:bookmarkEnd w:id="263"/>
    </w:p>
    <w:p w14:paraId="2330D486" w14:textId="226FAC02" w:rsidR="001C4361" w:rsidRDefault="001C4361">
      <w:pPr>
        <w:pStyle w:val="Odstavecseseznamem"/>
        <w:numPr>
          <w:ilvl w:val="0"/>
          <w:numId w:val="311"/>
        </w:numPr>
      </w:pPr>
      <w:r>
        <w:t>Komerční</w:t>
      </w:r>
    </w:p>
    <w:p w14:paraId="308559E1" w14:textId="580CCC27" w:rsidR="001C4361" w:rsidRDefault="001C4361">
      <w:pPr>
        <w:pStyle w:val="Odstavecseseznamem"/>
        <w:numPr>
          <w:ilvl w:val="1"/>
          <w:numId w:val="311"/>
        </w:numPr>
      </w:pPr>
      <w:r>
        <w:t>Placená verze</w:t>
      </w:r>
    </w:p>
    <w:p w14:paraId="392B8D89" w14:textId="36FE21E4" w:rsidR="00B54379" w:rsidRDefault="001C4361">
      <w:pPr>
        <w:pStyle w:val="Odstavecseseznamem"/>
        <w:numPr>
          <w:ilvl w:val="1"/>
          <w:numId w:val="311"/>
        </w:numPr>
      </w:pPr>
      <w:r>
        <w:t>Demo verze</w:t>
      </w:r>
    </w:p>
    <w:p w14:paraId="0983E50A" w14:textId="38404562" w:rsidR="00B54379" w:rsidRDefault="00B54379">
      <w:pPr>
        <w:pStyle w:val="Odstavecseseznamem"/>
        <w:numPr>
          <w:ilvl w:val="1"/>
          <w:numId w:val="311"/>
        </w:numPr>
      </w:pPr>
      <w:r>
        <w:t>Shareware</w:t>
      </w:r>
    </w:p>
    <w:p w14:paraId="28FDB13C" w14:textId="7033DF2E" w:rsidR="00B54379" w:rsidRDefault="00B54379">
      <w:pPr>
        <w:pStyle w:val="Odstavecseseznamem"/>
        <w:numPr>
          <w:ilvl w:val="2"/>
          <w:numId w:val="311"/>
        </w:numPr>
      </w:pPr>
      <w:r>
        <w:t>K vyzkoušení</w:t>
      </w:r>
    </w:p>
    <w:p w14:paraId="60E5CCB9" w14:textId="7EA1E3BC" w:rsidR="00B54379" w:rsidRDefault="00B54379">
      <w:pPr>
        <w:pStyle w:val="Odstavecseseznamem"/>
        <w:numPr>
          <w:ilvl w:val="0"/>
          <w:numId w:val="311"/>
        </w:numPr>
      </w:pPr>
      <w:r>
        <w:t>Trial verze</w:t>
      </w:r>
    </w:p>
    <w:p w14:paraId="419C1E0E" w14:textId="1DA4D495" w:rsidR="00B54379" w:rsidRDefault="00B54379">
      <w:pPr>
        <w:pStyle w:val="Odstavecseseznamem"/>
        <w:numPr>
          <w:ilvl w:val="1"/>
          <w:numId w:val="311"/>
        </w:numPr>
      </w:pPr>
      <w:r>
        <w:t>Časově omezená</w:t>
      </w:r>
    </w:p>
    <w:p w14:paraId="4ED893D5" w14:textId="562D009B" w:rsidR="00B54379" w:rsidRDefault="00B54379">
      <w:pPr>
        <w:pStyle w:val="Odstavecseseznamem"/>
        <w:numPr>
          <w:ilvl w:val="0"/>
          <w:numId w:val="311"/>
        </w:numPr>
      </w:pPr>
      <w:r>
        <w:t>Freeware</w:t>
      </w:r>
    </w:p>
    <w:p w14:paraId="37CDA132" w14:textId="59DEF7F0" w:rsidR="00B54379" w:rsidRDefault="00B54379">
      <w:pPr>
        <w:pStyle w:val="Odstavecseseznamem"/>
        <w:numPr>
          <w:ilvl w:val="1"/>
          <w:numId w:val="311"/>
        </w:numPr>
      </w:pPr>
      <w:r>
        <w:t>K užívání zdarma</w:t>
      </w:r>
    </w:p>
    <w:p w14:paraId="345C8AA0" w14:textId="45705FD9" w:rsidR="00B54379" w:rsidRDefault="00B54379">
      <w:pPr>
        <w:pStyle w:val="Odstavecseseznamem"/>
        <w:numPr>
          <w:ilvl w:val="0"/>
          <w:numId w:val="311"/>
        </w:numPr>
      </w:pPr>
      <w:r>
        <w:t>Donationware</w:t>
      </w:r>
    </w:p>
    <w:p w14:paraId="159F7661" w14:textId="12ABE92F" w:rsidR="00B54379" w:rsidRDefault="00B54379">
      <w:pPr>
        <w:pStyle w:val="Odstavecseseznamem"/>
        <w:numPr>
          <w:ilvl w:val="1"/>
          <w:numId w:val="311"/>
        </w:numPr>
      </w:pPr>
      <w:r>
        <w:t>Zdarma s žádostí o příspěvek</w:t>
      </w:r>
    </w:p>
    <w:p w14:paraId="4AA92815" w14:textId="6C6D4FE5" w:rsidR="00B54379" w:rsidRDefault="00B54379">
      <w:pPr>
        <w:pStyle w:val="Odstavecseseznamem"/>
        <w:numPr>
          <w:ilvl w:val="0"/>
          <w:numId w:val="311"/>
        </w:numPr>
      </w:pPr>
      <w:r>
        <w:t>Adware</w:t>
      </w:r>
    </w:p>
    <w:p w14:paraId="4367D741" w14:textId="5B98A3DC" w:rsidR="00B54379" w:rsidRDefault="00B54379">
      <w:pPr>
        <w:pStyle w:val="Odstavecseseznamem"/>
        <w:numPr>
          <w:ilvl w:val="1"/>
          <w:numId w:val="311"/>
        </w:numPr>
      </w:pPr>
      <w:r>
        <w:t>S integrovanou reklamou</w:t>
      </w:r>
    </w:p>
    <w:p w14:paraId="00EFA7E9" w14:textId="3F9B2B4D" w:rsidR="00B54379" w:rsidRDefault="00B54379">
      <w:pPr>
        <w:pStyle w:val="Odstavecseseznamem"/>
        <w:numPr>
          <w:ilvl w:val="0"/>
          <w:numId w:val="311"/>
        </w:numPr>
      </w:pPr>
      <w:r>
        <w:t>Public domain</w:t>
      </w:r>
    </w:p>
    <w:p w14:paraId="262E18A9" w14:textId="106BB9E8" w:rsidR="00B54379" w:rsidRDefault="00B54379">
      <w:pPr>
        <w:pStyle w:val="Odstavecseseznamem"/>
        <w:numPr>
          <w:ilvl w:val="1"/>
          <w:numId w:val="311"/>
        </w:numPr>
      </w:pPr>
      <w:r>
        <w:t>Volné dílo po všech stránkách</w:t>
      </w:r>
    </w:p>
    <w:p w14:paraId="7DB957ED" w14:textId="53722F47" w:rsidR="00B54379" w:rsidRDefault="00B54379">
      <w:pPr>
        <w:pStyle w:val="Odstavecseseznamem"/>
        <w:numPr>
          <w:ilvl w:val="0"/>
          <w:numId w:val="311"/>
        </w:numPr>
      </w:pPr>
      <w:r>
        <w:t>Open source</w:t>
      </w:r>
    </w:p>
    <w:p w14:paraId="508C9869" w14:textId="4FC10550" w:rsidR="00B54379" w:rsidRDefault="00B54379">
      <w:pPr>
        <w:pStyle w:val="Odstavecseseznamem"/>
        <w:numPr>
          <w:ilvl w:val="1"/>
          <w:numId w:val="311"/>
        </w:numPr>
      </w:pPr>
      <w:r>
        <w:t>Volné dílo se zdrojovým kódem</w:t>
      </w:r>
    </w:p>
    <w:p w14:paraId="7D4579F1" w14:textId="750A9FF2" w:rsidR="00B54379" w:rsidRDefault="00B54379">
      <w:pPr>
        <w:pStyle w:val="Odstavecseseznamem"/>
        <w:numPr>
          <w:ilvl w:val="0"/>
          <w:numId w:val="311"/>
        </w:numPr>
      </w:pPr>
      <w:r>
        <w:t>EULA</w:t>
      </w:r>
    </w:p>
    <w:p w14:paraId="2A2D7732" w14:textId="17EC89B4" w:rsidR="00B54379" w:rsidRDefault="00B54379">
      <w:pPr>
        <w:pStyle w:val="Odstavecseseznamem"/>
        <w:numPr>
          <w:ilvl w:val="1"/>
          <w:numId w:val="311"/>
        </w:numPr>
      </w:pPr>
      <w:r>
        <w:t>Instalací uživatel podepisuje smlouvu uvedenou při instalaci</w:t>
      </w:r>
    </w:p>
    <w:p w14:paraId="7C3E6BDA" w14:textId="6027F075" w:rsidR="00B54379" w:rsidRDefault="00B54379">
      <w:pPr>
        <w:pStyle w:val="Odstavecseseznamem"/>
        <w:numPr>
          <w:ilvl w:val="0"/>
          <w:numId w:val="311"/>
        </w:numPr>
      </w:pPr>
      <w:r>
        <w:t>BSD</w:t>
      </w:r>
    </w:p>
    <w:p w14:paraId="0690C53C" w14:textId="5D450D61" w:rsidR="00B54379" w:rsidRDefault="00B54379">
      <w:pPr>
        <w:pStyle w:val="Odstavecseseznamem"/>
        <w:numPr>
          <w:ilvl w:val="1"/>
          <w:numId w:val="311"/>
        </w:numPr>
      </w:pPr>
      <w:r>
        <w:t>Svobodný software, vyžaduje jen uvedení autora</w:t>
      </w:r>
    </w:p>
    <w:p w14:paraId="4BAC888A" w14:textId="2C11191B" w:rsidR="00B54379" w:rsidRDefault="00B54379">
      <w:pPr>
        <w:pStyle w:val="Odstavecseseznamem"/>
        <w:numPr>
          <w:ilvl w:val="0"/>
          <w:numId w:val="311"/>
        </w:numPr>
      </w:pPr>
      <w:r>
        <w:t>GNU General Public License</w:t>
      </w:r>
    </w:p>
    <w:p w14:paraId="4E4030FB" w14:textId="09CB6177" w:rsidR="00B54379" w:rsidRDefault="00B54379">
      <w:pPr>
        <w:pStyle w:val="Odstavecseseznamem"/>
        <w:numPr>
          <w:ilvl w:val="1"/>
          <w:numId w:val="311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bookmarkStart w:id="264" w:name="_Toc163821286"/>
      <w:r>
        <w:lastRenderedPageBreak/>
        <w:t>Unix</w:t>
      </w:r>
      <w:bookmarkEnd w:id="264"/>
    </w:p>
    <w:p w14:paraId="385CB691" w14:textId="056B2041" w:rsidR="00B54379" w:rsidRDefault="00FD2715">
      <w:pPr>
        <w:pStyle w:val="Odstavecseseznamem"/>
        <w:numPr>
          <w:ilvl w:val="0"/>
          <w:numId w:val="312"/>
        </w:numPr>
      </w:pPr>
      <w:r>
        <w:t>V informatice ochranná známka OS vytvořeného v roce 1969 v Bellových laboratořích firmy AT</w:t>
      </w:r>
      <w:r>
        <w:rPr>
          <w:lang w:val="en-US"/>
        </w:rPr>
        <w:t>&amp;</w:t>
      </w:r>
      <w:r>
        <w:t>T</w:t>
      </w:r>
    </w:p>
    <w:p w14:paraId="7E159865" w14:textId="3D2CD845" w:rsidR="00FD2715" w:rsidRDefault="00FD2715">
      <w:pPr>
        <w:pStyle w:val="Odstavecseseznamem"/>
        <w:numPr>
          <w:ilvl w:val="0"/>
          <w:numId w:val="312"/>
        </w:numPr>
      </w:pPr>
      <w:r>
        <w:t>Existuje mnoho variant původního Unixu</w:t>
      </w:r>
    </w:p>
    <w:p w14:paraId="2FB45A98" w14:textId="7EF261E6" w:rsidR="00FD2715" w:rsidRDefault="00FD2715">
      <w:pPr>
        <w:pStyle w:val="Odstavecseseznamem"/>
        <w:numPr>
          <w:ilvl w:val="0"/>
          <w:numId w:val="312"/>
        </w:numPr>
      </w:pPr>
      <w:r>
        <w:t>OS pro servery, pracovní stanice i pro osobní PC</w:t>
      </w:r>
    </w:p>
    <w:p w14:paraId="032891CC" w14:textId="5E4BE192" w:rsidR="00FD2715" w:rsidRDefault="00FD2715">
      <w:pPr>
        <w:pStyle w:val="Odstavecseseznamem"/>
        <w:numPr>
          <w:ilvl w:val="0"/>
          <w:numId w:val="312"/>
        </w:numPr>
      </w:pPr>
      <w:r>
        <w:t>Hrál velmi významnou roli při vzniku internetu</w:t>
      </w:r>
    </w:p>
    <w:p w14:paraId="1DBF0CC1" w14:textId="75478764" w:rsidR="00FD2715" w:rsidRDefault="00FD2715">
      <w:pPr>
        <w:pStyle w:val="Odstavecseseznamem"/>
        <w:numPr>
          <w:ilvl w:val="0"/>
          <w:numId w:val="312"/>
        </w:numPr>
      </w:pPr>
      <w:r>
        <w:t>Naprogramován v C</w:t>
      </w:r>
    </w:p>
    <w:p w14:paraId="38854C8B" w14:textId="09F9F7B0" w:rsidR="00FD2715" w:rsidRDefault="00FD2715">
      <w:pPr>
        <w:pStyle w:val="Odstavecseseznamem"/>
        <w:numPr>
          <w:ilvl w:val="0"/>
          <w:numId w:val="312"/>
        </w:numPr>
      </w:pPr>
      <w:r>
        <w:t>Otevřený OS</w:t>
      </w:r>
    </w:p>
    <w:p w14:paraId="71482CF3" w14:textId="14CE9514" w:rsidR="00FD2715" w:rsidRDefault="00FD2715">
      <w:pPr>
        <w:pStyle w:val="Odstavecseseznamem"/>
        <w:numPr>
          <w:ilvl w:val="0"/>
          <w:numId w:val="312"/>
        </w:numPr>
      </w:pPr>
      <w:r>
        <w:t>Filozofie</w:t>
      </w:r>
    </w:p>
    <w:p w14:paraId="3BB08D7E" w14:textId="0EFE1CCC" w:rsidR="00FD2715" w:rsidRDefault="00FD2715">
      <w:pPr>
        <w:pStyle w:val="Odstavecseseznamem"/>
        <w:numPr>
          <w:ilvl w:val="1"/>
          <w:numId w:val="312"/>
        </w:numPr>
      </w:pPr>
      <w:r>
        <w:t>Jednoduchý</w:t>
      </w:r>
    </w:p>
    <w:p w14:paraId="28D969B8" w14:textId="2B8EBE27" w:rsidR="00FD2715" w:rsidRDefault="00FD2715">
      <w:pPr>
        <w:pStyle w:val="Odstavecseseznamem"/>
        <w:numPr>
          <w:ilvl w:val="1"/>
          <w:numId w:val="312"/>
        </w:numPr>
      </w:pPr>
      <w:r>
        <w:t>Víceúlohový</w:t>
      </w:r>
    </w:p>
    <w:p w14:paraId="03348151" w14:textId="57F09D22" w:rsidR="00FD2715" w:rsidRDefault="00FD2715">
      <w:pPr>
        <w:pStyle w:val="Odstavecseseznamem"/>
        <w:numPr>
          <w:ilvl w:val="1"/>
          <w:numId w:val="312"/>
        </w:numPr>
      </w:pPr>
      <w:r>
        <w:t>Víceuživatelský</w:t>
      </w:r>
    </w:p>
    <w:p w14:paraId="2BBA59A5" w14:textId="210EB3FC" w:rsidR="00FD2715" w:rsidRDefault="00FD2715">
      <w:pPr>
        <w:pStyle w:val="Odstavecseseznamem"/>
        <w:numPr>
          <w:ilvl w:val="2"/>
          <w:numId w:val="312"/>
        </w:numPr>
      </w:pPr>
      <w:r>
        <w:t>Uživatelé s domácími adresáři</w:t>
      </w:r>
    </w:p>
    <w:p w14:paraId="5864DF54" w14:textId="62A4C713" w:rsidR="00FD2715" w:rsidRDefault="00FD2715">
      <w:pPr>
        <w:pStyle w:val="Odstavecseseznamem"/>
        <w:numPr>
          <w:ilvl w:val="2"/>
          <w:numId w:val="312"/>
        </w:numPr>
      </w:pPr>
      <w:r>
        <w:t>Individuální konfigurační soubory</w:t>
      </w:r>
    </w:p>
    <w:p w14:paraId="5AB90F7C" w14:textId="48D04D17" w:rsidR="00FD2715" w:rsidRDefault="00FD2715">
      <w:pPr>
        <w:pStyle w:val="Odstavecseseznamem"/>
        <w:numPr>
          <w:ilvl w:val="2"/>
          <w:numId w:val="312"/>
        </w:numPr>
      </w:pPr>
      <w:r>
        <w:t>Přístupová oprávnění</w:t>
      </w:r>
    </w:p>
    <w:p w14:paraId="43A1B5D8" w14:textId="538E669F" w:rsidR="00FD2715" w:rsidRDefault="00FD2715">
      <w:pPr>
        <w:pStyle w:val="Odstavecseseznamem"/>
        <w:numPr>
          <w:ilvl w:val="2"/>
          <w:numId w:val="312"/>
        </w:numPr>
      </w:pPr>
      <w:r>
        <w:t>Současná práce více uživatelů</w:t>
      </w:r>
    </w:p>
    <w:p w14:paraId="42E14AD8" w14:textId="20622F92" w:rsidR="00FD2715" w:rsidRDefault="00FD2715">
      <w:pPr>
        <w:pStyle w:val="Odstavecseseznamem"/>
        <w:numPr>
          <w:ilvl w:val="0"/>
          <w:numId w:val="312"/>
        </w:numPr>
      </w:pPr>
      <w:r>
        <w:t>Hierarchický souborový systém</w:t>
      </w:r>
    </w:p>
    <w:p w14:paraId="1669227C" w14:textId="313C4514" w:rsidR="00FD2715" w:rsidRDefault="00FD2715">
      <w:pPr>
        <w:pStyle w:val="Odstavecseseznamem"/>
        <w:numPr>
          <w:ilvl w:val="1"/>
          <w:numId w:val="312"/>
        </w:numPr>
      </w:pPr>
      <w:r>
        <w:t>Strom adresářů s jedním kořenem</w:t>
      </w:r>
    </w:p>
    <w:p w14:paraId="6B96C7A0" w14:textId="6C5A4A83" w:rsidR="00FD2715" w:rsidRDefault="00FD2715">
      <w:pPr>
        <w:pStyle w:val="Odstavecseseznamem"/>
        <w:numPr>
          <w:ilvl w:val="0"/>
          <w:numId w:val="312"/>
        </w:numPr>
      </w:pPr>
      <w:r>
        <w:t>Téměř vše je soubor</w:t>
      </w:r>
    </w:p>
    <w:p w14:paraId="3AC60A4B" w14:textId="5C0D05B6" w:rsidR="00FD2715" w:rsidRDefault="00FD2715">
      <w:pPr>
        <w:pStyle w:val="Odstavecseseznamem"/>
        <w:numPr>
          <w:ilvl w:val="1"/>
          <w:numId w:val="312"/>
        </w:numPr>
      </w:pPr>
      <w:r>
        <w:t>Zařízení a prvky mezi procesové komunikac</w:t>
      </w:r>
    </w:p>
    <w:p w14:paraId="0FDD83EA" w14:textId="7AF7D450" w:rsidR="00FD2715" w:rsidRDefault="00FD2715">
      <w:pPr>
        <w:pStyle w:val="Odstavecseseznamem"/>
        <w:numPr>
          <w:ilvl w:val="0"/>
          <w:numId w:val="312"/>
        </w:numPr>
      </w:pPr>
      <w:r>
        <w:t>Data jsou uložena jako holý text</w:t>
      </w:r>
    </w:p>
    <w:p w14:paraId="5825E735" w14:textId="059B75EF" w:rsidR="00FD2715" w:rsidRDefault="00FD2715">
      <w:pPr>
        <w:pStyle w:val="Odstavecseseznamem"/>
        <w:numPr>
          <w:ilvl w:val="0"/>
          <w:numId w:val="312"/>
        </w:numPr>
      </w:pPr>
      <w:r>
        <w:t>Důraz je kladen na vztahy mezi programy, než na programy samotné</w:t>
      </w:r>
    </w:p>
    <w:p w14:paraId="29862CB4" w14:textId="4B9B52AB" w:rsidR="00FD2715" w:rsidRDefault="00FD2715">
      <w:pPr>
        <w:pStyle w:val="Odstavecseseznamem"/>
        <w:numPr>
          <w:ilvl w:val="0"/>
          <w:numId w:val="312"/>
        </w:numPr>
      </w:pPr>
      <w:r>
        <w:t>Je složen z</w:t>
      </w:r>
    </w:p>
    <w:p w14:paraId="660EF57C" w14:textId="3361135A" w:rsidR="00FD2715" w:rsidRDefault="00FD2715">
      <w:pPr>
        <w:pStyle w:val="Odstavecseseznamem"/>
        <w:numPr>
          <w:ilvl w:val="1"/>
          <w:numId w:val="312"/>
        </w:numPr>
      </w:pPr>
      <w:r>
        <w:t>Jádra OS</w:t>
      </w:r>
    </w:p>
    <w:p w14:paraId="078DF24C" w14:textId="5639AE73" w:rsidR="00FD2715" w:rsidRDefault="00FD2715">
      <w:pPr>
        <w:pStyle w:val="Odstavecseseznamem"/>
        <w:numPr>
          <w:ilvl w:val="1"/>
          <w:numId w:val="312"/>
        </w:numPr>
      </w:pPr>
      <w:r>
        <w:t>Systémových nástrojů</w:t>
      </w:r>
    </w:p>
    <w:p w14:paraId="08908B52" w14:textId="01A7B896" w:rsidR="00FD2715" w:rsidRDefault="00FD2715">
      <w:pPr>
        <w:pStyle w:val="Odstavecseseznamem"/>
        <w:numPr>
          <w:ilvl w:val="0"/>
          <w:numId w:val="312"/>
        </w:numPr>
      </w:pPr>
      <w:r>
        <w:t>Z Unixu vycházejí</w:t>
      </w:r>
    </w:p>
    <w:p w14:paraId="1454AD9E" w14:textId="3E16A4D1" w:rsidR="00FD2715" w:rsidRDefault="00FD2715">
      <w:pPr>
        <w:pStyle w:val="Odstavecseseznamem"/>
        <w:numPr>
          <w:ilvl w:val="1"/>
          <w:numId w:val="312"/>
        </w:numPr>
      </w:pPr>
      <w:r>
        <w:t>Solaris OS</w:t>
      </w:r>
    </w:p>
    <w:p w14:paraId="5A0B440A" w14:textId="0D2298F9" w:rsidR="00FD2715" w:rsidRDefault="00FD2715">
      <w:pPr>
        <w:pStyle w:val="Odstavecseseznamem"/>
        <w:numPr>
          <w:ilvl w:val="1"/>
          <w:numId w:val="312"/>
        </w:numPr>
      </w:pPr>
      <w:r>
        <w:t>MacOS</w:t>
      </w:r>
    </w:p>
    <w:p w14:paraId="2C966155" w14:textId="4B0F3306" w:rsidR="00FD2715" w:rsidRDefault="00FD2715">
      <w:pPr>
        <w:pStyle w:val="Odstavecseseznamem"/>
        <w:numPr>
          <w:ilvl w:val="1"/>
          <w:numId w:val="312"/>
        </w:numPr>
      </w:pPr>
      <w:r>
        <w:t>Částečně Linux</w:t>
      </w:r>
    </w:p>
    <w:p w14:paraId="2E30BBD8" w14:textId="6F978987" w:rsidR="00FD2715" w:rsidRDefault="00FD2715" w:rsidP="00FD2715">
      <w:pPr>
        <w:pStyle w:val="Nadpis2"/>
      </w:pPr>
      <w:bookmarkStart w:id="265" w:name="_Toc163821287"/>
      <w:r>
        <w:t>Linux</w:t>
      </w:r>
      <w:bookmarkEnd w:id="265"/>
    </w:p>
    <w:p w14:paraId="15EFA1DE" w14:textId="179F120F" w:rsidR="00FD2715" w:rsidRDefault="00270363">
      <w:pPr>
        <w:pStyle w:val="Odstavecseseznamem"/>
        <w:numPr>
          <w:ilvl w:val="0"/>
          <w:numId w:val="313"/>
        </w:numPr>
      </w:pPr>
      <w:r>
        <w:t>Monolitické jádro OS šířeného pod licencí GNU GPL v2</w:t>
      </w:r>
    </w:p>
    <w:p w14:paraId="12885876" w14:textId="65CE703F" w:rsidR="00270363" w:rsidRDefault="00270363">
      <w:pPr>
        <w:pStyle w:val="Odstavecseseznamem"/>
        <w:numPr>
          <w:ilvl w:val="1"/>
          <w:numId w:val="313"/>
        </w:numPr>
      </w:pPr>
      <w:r>
        <w:t>Flexibilní – jedna verze na různém HW</w:t>
      </w:r>
    </w:p>
    <w:p w14:paraId="2CFD1576" w14:textId="44475D3B" w:rsidR="00270363" w:rsidRDefault="00270363">
      <w:pPr>
        <w:pStyle w:val="Odstavecseseznamem"/>
        <w:numPr>
          <w:ilvl w:val="1"/>
          <w:numId w:val="313"/>
        </w:numPr>
      </w:pPr>
      <w:r>
        <w:t>Moderní – rychlé nasazení technologií, protokolů, …</w:t>
      </w:r>
    </w:p>
    <w:p w14:paraId="2D4DC34D" w14:textId="3B2DAB60" w:rsidR="00270363" w:rsidRDefault="00270363">
      <w:pPr>
        <w:pStyle w:val="Odstavecseseznamem"/>
        <w:numPr>
          <w:ilvl w:val="1"/>
          <w:numId w:val="313"/>
        </w:numPr>
      </w:pPr>
      <w:r>
        <w:t>Evoluční – není řízen pevně definovaným návrhem, ale na základě požadavků</w:t>
      </w:r>
    </w:p>
    <w:p w14:paraId="3EBC736F" w14:textId="1CBC8D54" w:rsidR="00270363" w:rsidRDefault="00270363">
      <w:pPr>
        <w:pStyle w:val="Odstavecseseznamem"/>
        <w:numPr>
          <w:ilvl w:val="1"/>
          <w:numId w:val="313"/>
        </w:numPr>
      </w:pPr>
      <w:r>
        <w:t>Svobodný – volný přistup ke kódu jádra</w:t>
      </w:r>
    </w:p>
    <w:p w14:paraId="2B9E38F9" w14:textId="091ADF46" w:rsidR="00270363" w:rsidRDefault="00270363">
      <w:pPr>
        <w:pStyle w:val="Odstavecseseznamem"/>
        <w:numPr>
          <w:ilvl w:val="0"/>
          <w:numId w:val="313"/>
        </w:numPr>
      </w:pPr>
      <w:r>
        <w:t>Je známým příkladem svobodného SW a vývoje open source</w:t>
      </w:r>
    </w:p>
    <w:p w14:paraId="432A296D" w14:textId="631FC2EE" w:rsidR="00270363" w:rsidRDefault="00270363">
      <w:pPr>
        <w:pStyle w:val="Odstavecseseznamem"/>
        <w:numPr>
          <w:ilvl w:val="0"/>
          <w:numId w:val="313"/>
        </w:numPr>
      </w:pPr>
      <w:r>
        <w:t>Patří mezi unix systémy</w:t>
      </w:r>
    </w:p>
    <w:p w14:paraId="370318E8" w14:textId="7AB460C9" w:rsidR="00270363" w:rsidRDefault="00270363">
      <w:pPr>
        <w:pStyle w:val="Odstavecseseznamem"/>
        <w:numPr>
          <w:ilvl w:val="1"/>
          <w:numId w:val="313"/>
        </w:numPr>
      </w:pPr>
      <w:r>
        <w:t>Vyhovuje standardy POSIX</w:t>
      </w:r>
    </w:p>
    <w:p w14:paraId="7F1EAA63" w14:textId="49F240CD" w:rsidR="00270363" w:rsidRDefault="00270363">
      <w:pPr>
        <w:pStyle w:val="Odstavecseseznamem"/>
        <w:numPr>
          <w:ilvl w:val="1"/>
          <w:numId w:val="313"/>
        </w:numPr>
      </w:pPr>
      <w:r>
        <w:t>Vznikl jako svobodná implementace jádra unix systémů</w:t>
      </w:r>
    </w:p>
    <w:p w14:paraId="1CCD590D" w14:textId="1A1FCC59" w:rsidR="00270363" w:rsidRDefault="00EB68DF">
      <w:pPr>
        <w:pStyle w:val="Odstavecseseznamem"/>
        <w:numPr>
          <w:ilvl w:val="0"/>
          <w:numId w:val="313"/>
        </w:numPr>
      </w:pPr>
      <w:r>
        <w:t>Odlišuje ho</w:t>
      </w:r>
    </w:p>
    <w:p w14:paraId="05E595B2" w14:textId="7B688AAE" w:rsidR="00EB68DF" w:rsidRDefault="00EB68DF">
      <w:pPr>
        <w:pStyle w:val="Odstavecseseznamem"/>
        <w:numPr>
          <w:ilvl w:val="1"/>
          <w:numId w:val="313"/>
        </w:numPr>
      </w:pPr>
      <w:r>
        <w:t>Vnitřní architektura jednotlivých jader</w:t>
      </w:r>
    </w:p>
    <w:p w14:paraId="4F16C9AB" w14:textId="7F4124BF" w:rsidR="00EB68DF" w:rsidRDefault="00EB68DF">
      <w:pPr>
        <w:pStyle w:val="Odstavecseseznamem"/>
        <w:numPr>
          <w:ilvl w:val="1"/>
          <w:numId w:val="313"/>
        </w:numPr>
      </w:pPr>
      <w:r>
        <w:t>Univerzální směrování</w:t>
      </w:r>
    </w:p>
    <w:p w14:paraId="0430DE0F" w14:textId="2675ED5E" w:rsidR="00EB68DF" w:rsidRDefault="00EB68DF">
      <w:pPr>
        <w:pStyle w:val="Odstavecseseznamem"/>
        <w:numPr>
          <w:ilvl w:val="1"/>
          <w:numId w:val="313"/>
        </w:numPr>
      </w:pPr>
      <w:r>
        <w:t>Domovská platforma x86</w:t>
      </w:r>
    </w:p>
    <w:p w14:paraId="0692FFC7" w14:textId="283A8F0B" w:rsidR="00EB68DF" w:rsidRDefault="00EB68DF">
      <w:pPr>
        <w:pStyle w:val="Odstavecseseznamem"/>
        <w:numPr>
          <w:ilvl w:val="0"/>
          <w:numId w:val="313"/>
        </w:numPr>
      </w:pPr>
      <w:r>
        <w:t>Termín Linux značí jádro, často se ale používá pro označení celých unixových OS, které sestávají z Linuxového jádra a zároveň knihoven a nástrojů z projektu GNU</w:t>
      </w:r>
    </w:p>
    <w:p w14:paraId="403955EE" w14:textId="240AF31F" w:rsidR="00763F7A" w:rsidRDefault="00763F7A">
      <w:pPr>
        <w:pStyle w:val="Odstavecseseznamem"/>
        <w:numPr>
          <w:ilvl w:val="0"/>
          <w:numId w:val="313"/>
        </w:numPr>
      </w:pPr>
      <w:r>
        <w:lastRenderedPageBreak/>
        <w:t>Podpora pro využití na serverech i desktopech</w:t>
      </w:r>
    </w:p>
    <w:p w14:paraId="3690B8C7" w14:textId="578FFFD8" w:rsidR="00763F7A" w:rsidRDefault="00763F7A">
      <w:pPr>
        <w:pStyle w:val="Odstavecseseznamem"/>
        <w:numPr>
          <w:ilvl w:val="0"/>
          <w:numId w:val="313"/>
        </w:numPr>
      </w:pPr>
      <w:r>
        <w:t>V roce 1991 započal vývoj jádra finským studentem Linusem Torvaldsem</w:t>
      </w:r>
    </w:p>
    <w:p w14:paraId="02CBE47E" w14:textId="4BB82E9F" w:rsidR="00763F7A" w:rsidRDefault="00763F7A">
      <w:pPr>
        <w:pStyle w:val="Odstavecseseznamem"/>
        <w:numPr>
          <w:ilvl w:val="0"/>
          <w:numId w:val="313"/>
        </w:numPr>
      </w:pPr>
      <w:r>
        <w:t>Vycházel z Minixu</w:t>
      </w:r>
    </w:p>
    <w:p w14:paraId="35FCBBC7" w14:textId="65D077BA" w:rsidR="00763F7A" w:rsidRDefault="00763F7A">
      <w:pPr>
        <w:pStyle w:val="Odstavecseseznamem"/>
        <w:numPr>
          <w:ilvl w:val="0"/>
          <w:numId w:val="313"/>
        </w:numPr>
      </w:pPr>
      <w:r>
        <w:t>Typická distribuce k obecnému použití obsahuje</w:t>
      </w:r>
    </w:p>
    <w:p w14:paraId="28E2CF6B" w14:textId="25E04FB5" w:rsidR="00763F7A" w:rsidRDefault="00763F7A">
      <w:pPr>
        <w:pStyle w:val="Odstavecseseznamem"/>
        <w:numPr>
          <w:ilvl w:val="1"/>
          <w:numId w:val="313"/>
        </w:numPr>
      </w:pPr>
      <w:r>
        <w:t>Linuxové jádro</w:t>
      </w:r>
    </w:p>
    <w:p w14:paraId="2CC2FAEA" w14:textId="1DE1A7E9" w:rsidR="00763F7A" w:rsidRDefault="00763F7A">
      <w:pPr>
        <w:pStyle w:val="Odstavecseseznamem"/>
        <w:numPr>
          <w:ilvl w:val="1"/>
          <w:numId w:val="313"/>
        </w:numPr>
      </w:pPr>
      <w:r>
        <w:t>Určité GNU knihovny a nástroje</w:t>
      </w:r>
    </w:p>
    <w:p w14:paraId="35686F01" w14:textId="7780039E" w:rsidR="00763F7A" w:rsidRDefault="00763F7A">
      <w:pPr>
        <w:pStyle w:val="Odstavecseseznamem"/>
        <w:numPr>
          <w:ilvl w:val="1"/>
          <w:numId w:val="313"/>
        </w:numPr>
      </w:pPr>
      <w:r>
        <w:t>Příkazové shelly</w:t>
      </w:r>
    </w:p>
    <w:p w14:paraId="7837E3CB" w14:textId="71CCBD15" w:rsidR="00763F7A" w:rsidRDefault="00763F7A">
      <w:pPr>
        <w:pStyle w:val="Odstavecseseznamem"/>
        <w:numPr>
          <w:ilvl w:val="1"/>
          <w:numId w:val="313"/>
        </w:numPr>
      </w:pPr>
      <w:r>
        <w:t>Tisíce balíčků aplikačního SW</w:t>
      </w:r>
    </w:p>
    <w:p w14:paraId="592ADAA0" w14:textId="1DE9CA03" w:rsidR="00763F7A" w:rsidRDefault="00763F7A">
      <w:pPr>
        <w:pStyle w:val="Odstavecseseznamem"/>
        <w:numPr>
          <w:ilvl w:val="0"/>
          <w:numId w:val="313"/>
        </w:numPr>
      </w:pPr>
      <w:r>
        <w:t>Distribuce</w:t>
      </w:r>
    </w:p>
    <w:p w14:paraId="0B3B2241" w14:textId="2BBF7572" w:rsidR="00763F7A" w:rsidRDefault="00763F7A">
      <w:pPr>
        <w:pStyle w:val="Odstavecseseznamem"/>
        <w:numPr>
          <w:ilvl w:val="1"/>
          <w:numId w:val="313"/>
        </w:numPr>
      </w:pPr>
      <w:r>
        <w:t>Debian</w:t>
      </w:r>
    </w:p>
    <w:p w14:paraId="63A0053B" w14:textId="176CFE8C" w:rsidR="00763F7A" w:rsidRDefault="00763F7A">
      <w:pPr>
        <w:pStyle w:val="Odstavecseseznamem"/>
        <w:numPr>
          <w:ilvl w:val="1"/>
          <w:numId w:val="313"/>
        </w:numPr>
      </w:pPr>
      <w:r>
        <w:t>Fedora</w:t>
      </w:r>
    </w:p>
    <w:p w14:paraId="578AB326" w14:textId="4A38FB59" w:rsidR="00763F7A" w:rsidRDefault="00763F7A">
      <w:pPr>
        <w:pStyle w:val="Odstavecseseznamem"/>
        <w:numPr>
          <w:ilvl w:val="1"/>
          <w:numId w:val="313"/>
        </w:numPr>
      </w:pPr>
      <w:r>
        <w:t>Red Hat</w:t>
      </w:r>
    </w:p>
    <w:p w14:paraId="7297FA1A" w14:textId="3DF79449" w:rsidR="00763F7A" w:rsidRDefault="00763F7A">
      <w:pPr>
        <w:pStyle w:val="Odstavecseseznamem"/>
        <w:numPr>
          <w:ilvl w:val="1"/>
          <w:numId w:val="313"/>
        </w:numPr>
      </w:pPr>
      <w:r>
        <w:t>Gentoo, Ubuntu</w:t>
      </w:r>
    </w:p>
    <w:p w14:paraId="58845885" w14:textId="78C9D96A" w:rsidR="00763F7A" w:rsidRDefault="00956D5A" w:rsidP="00956D5A">
      <w:pPr>
        <w:pStyle w:val="Nadpis2"/>
      </w:pPr>
      <w:bookmarkStart w:id="266" w:name="_Toc163821288"/>
      <w:r>
        <w:t>Jádro Linuxu</w:t>
      </w:r>
      <w:bookmarkEnd w:id="266"/>
    </w:p>
    <w:p w14:paraId="7F9521DD" w14:textId="2E2B2009" w:rsidR="00956D5A" w:rsidRDefault="007808B9">
      <w:pPr>
        <w:pStyle w:val="Odstavecseseznamem"/>
        <w:numPr>
          <w:ilvl w:val="0"/>
          <w:numId w:val="314"/>
        </w:numPr>
      </w:pPr>
      <w:r>
        <w:t>Kernel</w:t>
      </w:r>
    </w:p>
    <w:p w14:paraId="005BF574" w14:textId="64BADD56" w:rsidR="007808B9" w:rsidRDefault="007808B9">
      <w:pPr>
        <w:pStyle w:val="Odstavecseseznamem"/>
        <w:numPr>
          <w:ilvl w:val="1"/>
          <w:numId w:val="314"/>
        </w:numPr>
      </w:pPr>
      <w:r>
        <w:t>Přidělovat paměť</w:t>
      </w:r>
    </w:p>
    <w:p w14:paraId="39D2E631" w14:textId="343ECDA5" w:rsidR="007808B9" w:rsidRDefault="007808B9">
      <w:pPr>
        <w:pStyle w:val="Odstavecseseznamem"/>
        <w:numPr>
          <w:ilvl w:val="1"/>
          <w:numId w:val="314"/>
        </w:numPr>
      </w:pPr>
      <w:r>
        <w:t>Čas procesoru</w:t>
      </w:r>
    </w:p>
    <w:p w14:paraId="60248395" w14:textId="5DA9A43B" w:rsidR="007808B9" w:rsidRDefault="007808B9">
      <w:pPr>
        <w:pStyle w:val="Odstavecseseznamem"/>
        <w:numPr>
          <w:ilvl w:val="1"/>
          <w:numId w:val="314"/>
        </w:numPr>
      </w:pPr>
      <w:r>
        <w:t>Čas programům</w:t>
      </w:r>
    </w:p>
    <w:p w14:paraId="53136B98" w14:textId="53457A8C" w:rsidR="007808B9" w:rsidRDefault="007808B9">
      <w:pPr>
        <w:pStyle w:val="Odstavecseseznamem"/>
        <w:numPr>
          <w:ilvl w:val="1"/>
          <w:numId w:val="314"/>
        </w:numPr>
      </w:pPr>
      <w:r>
        <w:t>Ovládání zařízení počítače a abstrakci funkcí</w:t>
      </w:r>
    </w:p>
    <w:p w14:paraId="2FEFC289" w14:textId="4052EE01" w:rsidR="007808B9" w:rsidRDefault="004A23C3">
      <w:pPr>
        <w:pStyle w:val="Odstavecseseznamem"/>
        <w:numPr>
          <w:ilvl w:val="0"/>
          <w:numId w:val="314"/>
        </w:numPr>
      </w:pPr>
      <w:r>
        <w:t>Linuxové jádro je koncipováno jako jednolitá část kódu s podporou načítání externích modulů</w:t>
      </w:r>
    </w:p>
    <w:p w14:paraId="28478A15" w14:textId="349A72E0" w:rsidR="004A23C3" w:rsidRDefault="004A23C3">
      <w:pPr>
        <w:pStyle w:val="Odstavecseseznamem"/>
        <w:numPr>
          <w:ilvl w:val="0"/>
          <w:numId w:val="314"/>
        </w:numPr>
      </w:pPr>
      <w:r>
        <w:t>Používáno pro</w:t>
      </w:r>
    </w:p>
    <w:p w14:paraId="40610F3B" w14:textId="13718FE3" w:rsidR="004A23C3" w:rsidRDefault="004A23C3">
      <w:pPr>
        <w:pStyle w:val="Odstavecseseznamem"/>
        <w:numPr>
          <w:ilvl w:val="1"/>
          <w:numId w:val="314"/>
        </w:numPr>
      </w:pPr>
      <w:r>
        <w:t>Zvýšení stability</w:t>
      </w:r>
    </w:p>
    <w:p w14:paraId="380C9156" w14:textId="53E6219D" w:rsidR="004A23C3" w:rsidRDefault="004A23C3">
      <w:pPr>
        <w:pStyle w:val="Odstavecseseznamem"/>
        <w:numPr>
          <w:ilvl w:val="1"/>
          <w:numId w:val="314"/>
        </w:numPr>
      </w:pPr>
      <w:r>
        <w:t>Urychlení běhu jádra</w:t>
      </w:r>
    </w:p>
    <w:p w14:paraId="6466C10B" w14:textId="2456E3B8" w:rsidR="004A23C3" w:rsidRDefault="004A23C3">
      <w:pPr>
        <w:pStyle w:val="Odstavecseseznamem"/>
        <w:numPr>
          <w:ilvl w:val="1"/>
          <w:numId w:val="314"/>
        </w:numPr>
      </w:pPr>
      <w:r>
        <w:t>Zmenšení velikosti samotného jádra</w:t>
      </w:r>
    </w:p>
    <w:p w14:paraId="02A7EE05" w14:textId="29DA9392" w:rsidR="004A23C3" w:rsidRDefault="004A23C3">
      <w:pPr>
        <w:pStyle w:val="Odstavecseseznamem"/>
        <w:numPr>
          <w:ilvl w:val="1"/>
          <w:numId w:val="314"/>
        </w:numPr>
      </w:pPr>
      <w:r>
        <w:t>Zmenšení paměťových nároků</w:t>
      </w:r>
    </w:p>
    <w:p w14:paraId="027ED51A" w14:textId="5BBFFBEB" w:rsidR="004A23C3" w:rsidRDefault="00080E88">
      <w:pPr>
        <w:pStyle w:val="Odstavecseseznamem"/>
        <w:numPr>
          <w:ilvl w:val="0"/>
          <w:numId w:val="314"/>
        </w:numPr>
      </w:pPr>
      <w:r>
        <w:t>Zajištěna možnost připojování a odpojování modulů za běhu systému</w:t>
      </w:r>
    </w:p>
    <w:p w14:paraId="28C5ED2C" w14:textId="1302E706" w:rsidR="00080E88" w:rsidRDefault="00080E88">
      <w:pPr>
        <w:pStyle w:val="Odstavecseseznamem"/>
        <w:numPr>
          <w:ilvl w:val="0"/>
          <w:numId w:val="314"/>
        </w:numPr>
      </w:pPr>
      <w:r>
        <w:t>Zavádění systémů má charakteristiky</w:t>
      </w:r>
    </w:p>
    <w:p w14:paraId="5F82087C" w14:textId="14E0B011" w:rsidR="00080E88" w:rsidRDefault="00080E88">
      <w:pPr>
        <w:pStyle w:val="Odstavecseseznamem"/>
        <w:numPr>
          <w:ilvl w:val="1"/>
          <w:numId w:val="314"/>
        </w:numPr>
      </w:pPr>
      <w:r>
        <w:t>Dynamic linking</w:t>
      </w:r>
    </w:p>
    <w:p w14:paraId="4CBF64AC" w14:textId="237BB390" w:rsidR="00080E88" w:rsidRDefault="00080E88">
      <w:pPr>
        <w:pStyle w:val="Odstavecseseznamem"/>
        <w:numPr>
          <w:ilvl w:val="2"/>
          <w:numId w:val="314"/>
        </w:numPr>
      </w:pPr>
      <w:r>
        <w:t>Moduly jádra mohou být zaváděny do kernelu, zatímco kernel zpracovává jiné úlohy</w:t>
      </w:r>
    </w:p>
    <w:p w14:paraId="4ED300F9" w14:textId="3DF0AC46" w:rsidR="00080E88" w:rsidRDefault="00080E88">
      <w:pPr>
        <w:pStyle w:val="Odstavecseseznamem"/>
        <w:numPr>
          <w:ilvl w:val="1"/>
          <w:numId w:val="314"/>
        </w:numPr>
      </w:pPr>
      <w:r>
        <w:t>Stackable modules</w:t>
      </w:r>
    </w:p>
    <w:p w14:paraId="0EFBA968" w14:textId="48946104" w:rsidR="00080E88" w:rsidRDefault="00080E88">
      <w:pPr>
        <w:pStyle w:val="Odstavecseseznamem"/>
        <w:numPr>
          <w:ilvl w:val="2"/>
          <w:numId w:val="314"/>
        </w:numPr>
      </w:pPr>
      <w:r>
        <w:t>Moduly jsou uspořádány hierarchicky, jednotlivé moduly jsou nadřazenými využívány jako knihovny pro přístup k nižším</w:t>
      </w:r>
    </w:p>
    <w:p w14:paraId="7D1D7576" w14:textId="5B14D4CD" w:rsidR="00080E88" w:rsidRDefault="0069067B">
      <w:pPr>
        <w:pStyle w:val="Odstavecseseznamem"/>
        <w:numPr>
          <w:ilvl w:val="0"/>
          <w:numId w:val="314"/>
        </w:numPr>
      </w:pPr>
      <w:r>
        <w:t>Linuxové jádro obsahuje podporu</w:t>
      </w:r>
    </w:p>
    <w:p w14:paraId="05B01C1D" w14:textId="396BB4F7" w:rsidR="0069067B" w:rsidRDefault="0069067B">
      <w:pPr>
        <w:pStyle w:val="Odstavecseseznamem"/>
        <w:numPr>
          <w:ilvl w:val="1"/>
          <w:numId w:val="314"/>
        </w:numPr>
      </w:pPr>
      <w:r>
        <w:t>Opravdového multitaskingu</w:t>
      </w:r>
    </w:p>
    <w:p w14:paraId="45E76DB7" w14:textId="766E5111" w:rsidR="0069067B" w:rsidRDefault="0069067B">
      <w:pPr>
        <w:pStyle w:val="Odstavecseseznamem"/>
        <w:numPr>
          <w:ilvl w:val="1"/>
          <w:numId w:val="314"/>
        </w:numPr>
      </w:pPr>
      <w:r>
        <w:t>Virtuální paměti</w:t>
      </w:r>
    </w:p>
    <w:p w14:paraId="1A7E20CD" w14:textId="018DE4AD" w:rsidR="0069067B" w:rsidRDefault="0069067B">
      <w:pPr>
        <w:pStyle w:val="Odstavecseseznamem"/>
        <w:numPr>
          <w:ilvl w:val="1"/>
          <w:numId w:val="314"/>
        </w:numPr>
      </w:pPr>
      <w:r>
        <w:t>Správy paměti</w:t>
      </w:r>
    </w:p>
    <w:p w14:paraId="46E00561" w14:textId="62CCDCC8" w:rsidR="0069067B" w:rsidRDefault="0069067B">
      <w:pPr>
        <w:pStyle w:val="Odstavecseseznamem"/>
        <w:numPr>
          <w:ilvl w:val="1"/>
          <w:numId w:val="314"/>
        </w:numPr>
      </w:pPr>
      <w:r>
        <w:t>Sdílených knihoven a modulů</w:t>
      </w:r>
    </w:p>
    <w:p w14:paraId="4E23F182" w14:textId="3BD7DFE2" w:rsidR="0069067B" w:rsidRDefault="0069067B">
      <w:pPr>
        <w:pStyle w:val="Odstavecseseznamem"/>
        <w:numPr>
          <w:ilvl w:val="1"/>
          <w:numId w:val="314"/>
        </w:numPr>
      </w:pPr>
      <w:r>
        <w:t>Sdílených copy-on-write spustitelných souborů</w:t>
      </w:r>
    </w:p>
    <w:p w14:paraId="2968AAB9" w14:textId="20A0D6EA" w:rsidR="0069067B" w:rsidRDefault="0069067B">
      <w:pPr>
        <w:pStyle w:val="Odstavecseseznamem"/>
        <w:numPr>
          <w:ilvl w:val="1"/>
          <w:numId w:val="314"/>
        </w:numPr>
      </w:pPr>
      <w:r>
        <w:t>Nezávislých síťových vrstev podporujících mimo jiné IPv4 a IPv6</w:t>
      </w:r>
    </w:p>
    <w:p w14:paraId="1B39054E" w14:textId="508B4AC4" w:rsidR="0069067B" w:rsidRDefault="0069067B">
      <w:pPr>
        <w:pStyle w:val="Odstavecseseznamem"/>
        <w:numPr>
          <w:ilvl w:val="0"/>
          <w:numId w:val="314"/>
        </w:numPr>
      </w:pPr>
      <w:r>
        <w:t>Základní pojmy na pomezí programů a jádra</w:t>
      </w:r>
    </w:p>
    <w:p w14:paraId="09E8237F" w14:textId="774F0CC8" w:rsidR="0069067B" w:rsidRDefault="00467E30">
      <w:pPr>
        <w:pStyle w:val="Odstavecseseznamem"/>
        <w:numPr>
          <w:ilvl w:val="1"/>
          <w:numId w:val="314"/>
        </w:numPr>
      </w:pPr>
      <w:r>
        <w:t>Uživatelský režim</w:t>
      </w:r>
    </w:p>
    <w:p w14:paraId="5416B53E" w14:textId="59FAB40E" w:rsidR="00467E30" w:rsidRDefault="00467E30">
      <w:pPr>
        <w:pStyle w:val="Odstavecseseznamem"/>
        <w:numPr>
          <w:ilvl w:val="2"/>
          <w:numId w:val="314"/>
        </w:numPr>
      </w:pPr>
      <w:r>
        <w:t>Lze využít jen omezenou instrukční sadu a omezení při práci s pamětí</w:t>
      </w:r>
    </w:p>
    <w:p w14:paraId="6C443BB7" w14:textId="7CA8E851" w:rsidR="00467E30" w:rsidRDefault="00467E30">
      <w:pPr>
        <w:pStyle w:val="Odstavecseseznamem"/>
        <w:numPr>
          <w:ilvl w:val="1"/>
          <w:numId w:val="314"/>
        </w:numPr>
      </w:pPr>
      <w:r>
        <w:t>Režim jádra</w:t>
      </w:r>
    </w:p>
    <w:p w14:paraId="5B44C6E3" w14:textId="47137183" w:rsidR="00467E30" w:rsidRDefault="00467E30">
      <w:pPr>
        <w:pStyle w:val="Odstavecseseznamem"/>
        <w:numPr>
          <w:ilvl w:val="2"/>
          <w:numId w:val="314"/>
        </w:numPr>
      </w:pPr>
      <w:r>
        <w:t>Lze použít plnou instrukční sadu a neomezený přistup k</w:t>
      </w:r>
      <w:r w:rsidR="00E04F0A">
        <w:t> </w:t>
      </w:r>
      <w:r>
        <w:t>systému</w:t>
      </w:r>
    </w:p>
    <w:p w14:paraId="74F1F708" w14:textId="0B9958C6" w:rsidR="00E04F0A" w:rsidRDefault="00765E46">
      <w:pPr>
        <w:pStyle w:val="Odstavecseseznamem"/>
        <w:numPr>
          <w:ilvl w:val="0"/>
          <w:numId w:val="314"/>
        </w:numPr>
      </w:pPr>
      <w:r>
        <w:lastRenderedPageBreak/>
        <w:t>Namapování režimů k režimům procesoru závisí na HW platformě</w:t>
      </w:r>
    </w:p>
    <w:p w14:paraId="227789FF" w14:textId="3A1901DB" w:rsidR="00765E46" w:rsidRDefault="00765E46">
      <w:pPr>
        <w:pStyle w:val="Odstavecseseznamem"/>
        <w:numPr>
          <w:ilvl w:val="1"/>
          <w:numId w:val="314"/>
        </w:numPr>
      </w:pPr>
      <w:r>
        <w:t>Pro X86 4 režimy</w:t>
      </w:r>
    </w:p>
    <w:p w14:paraId="149C40EB" w14:textId="24C99405" w:rsidR="00765E46" w:rsidRDefault="00765E46">
      <w:pPr>
        <w:pStyle w:val="Odstavecseseznamem"/>
        <w:numPr>
          <w:ilvl w:val="2"/>
          <w:numId w:val="314"/>
        </w:numPr>
      </w:pPr>
      <w:r>
        <w:t>RING 0 – privilegovaný mód</w:t>
      </w:r>
    </w:p>
    <w:p w14:paraId="11398B88" w14:textId="0165E6C7" w:rsidR="00765E46" w:rsidRDefault="00765E46">
      <w:pPr>
        <w:pStyle w:val="Odstavecseseznamem"/>
        <w:numPr>
          <w:ilvl w:val="2"/>
          <w:numId w:val="314"/>
        </w:numPr>
      </w:pPr>
      <w:r>
        <w:t>RING</w:t>
      </w:r>
      <w:r w:rsidR="005D1AC4">
        <w:t xml:space="preserve"> </w:t>
      </w:r>
      <w:r>
        <w:t>3</w:t>
      </w:r>
      <w:r w:rsidR="005D1AC4">
        <w:t xml:space="preserve"> – neprivilegovaný mód</w:t>
      </w:r>
    </w:p>
    <w:p w14:paraId="3441BFBC" w14:textId="45FEA822" w:rsidR="005D1AC4" w:rsidRDefault="005D1AC4">
      <w:pPr>
        <w:pStyle w:val="Odstavecseseznamem"/>
        <w:numPr>
          <w:ilvl w:val="1"/>
          <w:numId w:val="314"/>
        </w:numPr>
      </w:pPr>
      <w:r>
        <w:t>Při virtualizaci</w:t>
      </w:r>
    </w:p>
    <w:p w14:paraId="69709C1E" w14:textId="28FC9F6E" w:rsidR="005D1AC4" w:rsidRDefault="005D1AC4">
      <w:pPr>
        <w:pStyle w:val="Odstavecseseznamem"/>
        <w:numPr>
          <w:ilvl w:val="2"/>
          <w:numId w:val="314"/>
        </w:numPr>
      </w:pPr>
      <w:r>
        <w:t>RING 0 – pro hypervizor</w:t>
      </w:r>
    </w:p>
    <w:p w14:paraId="1D8F8048" w14:textId="545F7E98" w:rsidR="005D1AC4" w:rsidRDefault="005D1AC4">
      <w:pPr>
        <w:pStyle w:val="Odstavecseseznamem"/>
        <w:numPr>
          <w:ilvl w:val="2"/>
          <w:numId w:val="314"/>
        </w:numPr>
      </w:pPr>
      <w:r>
        <w:t>RING 1 – pro privilegovaný mód</w:t>
      </w:r>
    </w:p>
    <w:p w14:paraId="04536031" w14:textId="2393BAB3" w:rsidR="005D1AC4" w:rsidRDefault="005D1AC4">
      <w:pPr>
        <w:pStyle w:val="Odstavecseseznamem"/>
        <w:numPr>
          <w:ilvl w:val="2"/>
          <w:numId w:val="314"/>
        </w:numPr>
      </w:pPr>
      <w:r>
        <w:t>RING 3 – pro neprivilegovaný mód</w:t>
      </w:r>
    </w:p>
    <w:p w14:paraId="20DC02EB" w14:textId="7AC87018" w:rsidR="005D1AC4" w:rsidRDefault="005D1AC4">
      <w:pPr>
        <w:pStyle w:val="Odstavecseseznamem"/>
        <w:numPr>
          <w:ilvl w:val="0"/>
          <w:numId w:val="314"/>
        </w:numPr>
      </w:pPr>
      <w:r>
        <w:t>Využití služeb jádra při implementaci aplikací – prostředky jádra</w:t>
      </w:r>
    </w:p>
    <w:p w14:paraId="5955D1CA" w14:textId="28E87820" w:rsidR="005D1AC4" w:rsidRDefault="005D1AC4">
      <w:pPr>
        <w:pStyle w:val="Odstavecseseznamem"/>
        <w:numPr>
          <w:ilvl w:val="1"/>
          <w:numId w:val="314"/>
        </w:numPr>
      </w:pPr>
      <w:r>
        <w:t>Systémové volání</w:t>
      </w:r>
    </w:p>
    <w:p w14:paraId="53AB6C5A" w14:textId="312CCDCB" w:rsidR="005D1AC4" w:rsidRDefault="005D1AC4">
      <w:pPr>
        <w:pStyle w:val="Odstavecseseznamem"/>
        <w:numPr>
          <w:ilvl w:val="1"/>
          <w:numId w:val="314"/>
        </w:numPr>
      </w:pPr>
      <w:r>
        <w:t>Signály</w:t>
      </w:r>
    </w:p>
    <w:p w14:paraId="105F2413" w14:textId="7369F84C" w:rsidR="005D1AC4" w:rsidRDefault="005D1AC4">
      <w:pPr>
        <w:pStyle w:val="Odstavecseseznamem"/>
        <w:numPr>
          <w:ilvl w:val="1"/>
          <w:numId w:val="314"/>
        </w:numPr>
      </w:pPr>
      <w:r>
        <w:t>Sdílená paměť</w:t>
      </w:r>
    </w:p>
    <w:p w14:paraId="6F8D9FC7" w14:textId="7CE9A49C" w:rsidR="005D1AC4" w:rsidRDefault="005D1AC4">
      <w:pPr>
        <w:pStyle w:val="Odstavecseseznamem"/>
        <w:numPr>
          <w:ilvl w:val="1"/>
          <w:numId w:val="314"/>
        </w:numPr>
      </w:pPr>
      <w:r>
        <w:t>Soubory a souborové systémy</w:t>
      </w:r>
    </w:p>
    <w:p w14:paraId="49595C13" w14:textId="0E9843CF" w:rsidR="005D1AC4" w:rsidRDefault="007303F7" w:rsidP="007303F7">
      <w:pPr>
        <w:pStyle w:val="Nadpis2"/>
      </w:pPr>
      <w:bookmarkStart w:id="267" w:name="_Toc163821289"/>
      <w:r>
        <w:t>Start systému</w:t>
      </w:r>
      <w:bookmarkEnd w:id="267"/>
    </w:p>
    <w:p w14:paraId="52E936B1" w14:textId="1DF842CA" w:rsidR="007303F7" w:rsidRDefault="00925FBC">
      <w:pPr>
        <w:pStyle w:val="Odstavecseseznamem"/>
        <w:numPr>
          <w:ilvl w:val="0"/>
          <w:numId w:val="315"/>
        </w:numPr>
      </w:pPr>
      <w:r>
        <w:t>HW kontrola systému</w:t>
      </w:r>
    </w:p>
    <w:p w14:paraId="5D5C2244" w14:textId="77777777" w:rsidR="00925FBC" w:rsidRDefault="00925FBC">
      <w:pPr>
        <w:pStyle w:val="Odstavecseseznamem"/>
        <w:numPr>
          <w:ilvl w:val="0"/>
          <w:numId w:val="315"/>
        </w:numPr>
      </w:pPr>
      <w:r>
        <w:t>Spouští se firmware, který kontroluje:</w:t>
      </w:r>
    </w:p>
    <w:p w14:paraId="329B82E4" w14:textId="7F8E1F74" w:rsidR="00925FBC" w:rsidRDefault="00925FBC">
      <w:pPr>
        <w:pStyle w:val="Odstavecseseznamem"/>
        <w:numPr>
          <w:ilvl w:val="1"/>
          <w:numId w:val="315"/>
        </w:numPr>
      </w:pPr>
      <w:r>
        <w:t>Paměť, základní součásti systému a periferie</w:t>
      </w:r>
    </w:p>
    <w:p w14:paraId="12F9342E" w14:textId="77777777" w:rsidR="00925FBC" w:rsidRDefault="00925FBC">
      <w:pPr>
        <w:pStyle w:val="Odstavecseseznamem"/>
        <w:numPr>
          <w:ilvl w:val="1"/>
          <w:numId w:val="315"/>
        </w:numPr>
      </w:pPr>
      <w:r>
        <w:t>Zde je možnost vstoupit do setup a nastavit další parametry, provádět další kontroly a detekce.</w:t>
      </w:r>
    </w:p>
    <w:p w14:paraId="7D5389E5" w14:textId="77777777" w:rsidR="00925FBC" w:rsidRDefault="00925FBC">
      <w:pPr>
        <w:pStyle w:val="Odstavecseseznamem"/>
        <w:numPr>
          <w:ilvl w:val="1"/>
          <w:numId w:val="315"/>
        </w:numPr>
      </w:pPr>
      <w:r>
        <w:t>Na závěr se řízení předává BIOSu nebo LinuxBIOS. Ten má za úkol řídit další etapu startu.</w:t>
      </w:r>
    </w:p>
    <w:p w14:paraId="08DE177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start zavaděče</w:t>
      </w:r>
    </w:p>
    <w:p w14:paraId="4B3630A1" w14:textId="77777777" w:rsidR="00925FBC" w:rsidRDefault="00925FBC">
      <w:pPr>
        <w:pStyle w:val="Odstavecseseznamem"/>
        <w:numPr>
          <w:ilvl w:val="1"/>
          <w:numId w:val="315"/>
        </w:numPr>
      </w:pPr>
      <w:r>
        <w:t>BIOS obsahuje základní funkce pro práci s HW. Podle seznamu zařízení začne hledat zavaděč systému (boot loader).</w:t>
      </w:r>
    </w:p>
    <w:p w14:paraId="78F45D83" w14:textId="77777777" w:rsidR="00925FBC" w:rsidRDefault="00925FBC">
      <w:pPr>
        <w:pStyle w:val="Odstavecseseznamem"/>
        <w:numPr>
          <w:ilvl w:val="1"/>
          <w:numId w:val="315"/>
        </w:numPr>
      </w:pPr>
      <w:r>
        <w:t>Zavaděč získá načtením startovacího záznamu (boot record).</w:t>
      </w:r>
    </w:p>
    <w:p w14:paraId="51B4604D" w14:textId="77777777" w:rsidR="00925FBC" w:rsidRDefault="00925FBC">
      <w:pPr>
        <w:pStyle w:val="Odstavecseseznamem"/>
        <w:numPr>
          <w:ilvl w:val="1"/>
          <w:numId w:val="315"/>
        </w:numPr>
      </w:pPr>
      <w:r>
        <w:t>Dříve byl zavaděč uložen jen přímo v rámci startovacího záznamu.</w:t>
      </w:r>
    </w:p>
    <w:p w14:paraId="0FDF519A" w14:textId="77777777" w:rsidR="00925FBC" w:rsidRDefault="00925FBC">
      <w:pPr>
        <w:pStyle w:val="Odstavecseseznamem"/>
        <w:numPr>
          <w:ilvl w:val="1"/>
          <w:numId w:val="315"/>
        </w:numPr>
      </w:pPr>
      <w:r>
        <w:t>Dnes jen hlavní část – natažení celého zavaděče odjinud.</w:t>
      </w:r>
    </w:p>
    <w:p w14:paraId="054A3C71" w14:textId="77777777" w:rsidR="00925FBC" w:rsidRDefault="00925FBC">
      <w:pPr>
        <w:pStyle w:val="Odstavecseseznamem"/>
        <w:numPr>
          <w:ilvl w:val="1"/>
          <w:numId w:val="315"/>
        </w:numPr>
      </w:pPr>
      <w:r>
        <w:t>Moderní zavaděče jako je GRUB nepotřebují znát konkrétní uložení jádra.</w:t>
      </w:r>
    </w:p>
    <w:p w14:paraId="0BFD7712" w14:textId="77777777" w:rsidR="00925FBC" w:rsidRDefault="00925FBC">
      <w:pPr>
        <w:pStyle w:val="Odstavecseseznamem"/>
        <w:numPr>
          <w:ilvl w:val="0"/>
          <w:numId w:val="315"/>
        </w:numPr>
      </w:pPr>
      <w:r>
        <w:t>Načtení a rozbalení jádra</w:t>
      </w:r>
    </w:p>
    <w:p w14:paraId="15CDB3F9" w14:textId="77777777" w:rsidR="00925FBC" w:rsidRDefault="00925FBC">
      <w:pPr>
        <w:pStyle w:val="Odstavecseseznamem"/>
        <w:numPr>
          <w:ilvl w:val="1"/>
          <w:numId w:val="315"/>
        </w:numPr>
      </w:pPr>
      <w:r>
        <w:t>Najde-li zavaděč jádro, musí se před spuštěním načíst a rozbalit do cílové paměti.</w:t>
      </w:r>
    </w:p>
    <w:p w14:paraId="0F7E2769" w14:textId="77777777" w:rsidR="00925FBC" w:rsidRDefault="00925FBC">
      <w:pPr>
        <w:pStyle w:val="Odstavecseseznamem"/>
        <w:numPr>
          <w:ilvl w:val="1"/>
          <w:numId w:val="315"/>
        </w:numPr>
      </w:pPr>
      <w:r>
        <w:t>Rozbalení zajišťuje rutina na začátku jádra.</w:t>
      </w:r>
    </w:p>
    <w:p w14:paraId="75BA9359" w14:textId="77777777" w:rsidR="00925FBC" w:rsidRDefault="00925FBC">
      <w:pPr>
        <w:pStyle w:val="Odstavecseseznamem"/>
        <w:numPr>
          <w:ilvl w:val="1"/>
          <w:numId w:val="315"/>
        </w:numPr>
      </w:pPr>
      <w:r>
        <w:t>Nejčastější metoda komprese jádra je deflate.</w:t>
      </w:r>
    </w:p>
    <w:p w14:paraId="11B3C3FB" w14:textId="77777777" w:rsidR="00925FBC" w:rsidRDefault="00925FBC">
      <w:pPr>
        <w:pStyle w:val="Odstavecseseznamem"/>
        <w:numPr>
          <w:ilvl w:val="1"/>
          <w:numId w:val="315"/>
        </w:numPr>
      </w:pPr>
      <w:r>
        <w:t>Při rozbalování je kontrolována integrita jádra.</w:t>
      </w:r>
    </w:p>
    <w:p w14:paraId="38723765" w14:textId="77777777" w:rsidR="00925FBC" w:rsidRDefault="00925FBC">
      <w:pPr>
        <w:pStyle w:val="Odstavecseseznamem"/>
        <w:numPr>
          <w:ilvl w:val="1"/>
          <w:numId w:val="315"/>
        </w:numPr>
      </w:pPr>
      <w:r>
        <w:t>Příprava na inicializaci – příprava tabulky paměťových stránek a detekce procesoru.</w:t>
      </w:r>
    </w:p>
    <w:p w14:paraId="10C3F4E9" w14:textId="77777777" w:rsidR="00925FBC" w:rsidRDefault="00925FBC">
      <w:pPr>
        <w:pStyle w:val="Odstavecseseznamem"/>
        <w:numPr>
          <w:ilvl w:val="0"/>
          <w:numId w:val="315"/>
        </w:numPr>
      </w:pPr>
      <w:r>
        <w:t>Inicializace jádra, základní detekce HW</w:t>
      </w:r>
    </w:p>
    <w:p w14:paraId="4897529B" w14:textId="77777777" w:rsidR="00925FBC" w:rsidRDefault="00925FBC">
      <w:pPr>
        <w:pStyle w:val="Odstavecseseznamem"/>
        <w:numPr>
          <w:ilvl w:val="1"/>
          <w:numId w:val="315"/>
        </w:numPr>
      </w:pPr>
      <w:r>
        <w:t>Složitý proces</w:t>
      </w:r>
    </w:p>
    <w:p w14:paraId="7048D47B" w14:textId="77777777" w:rsidR="00925FBC" w:rsidRDefault="00925FBC">
      <w:pPr>
        <w:pStyle w:val="Odstavecseseznamem"/>
        <w:numPr>
          <w:ilvl w:val="1"/>
          <w:numId w:val="315"/>
        </w:numPr>
      </w:pPr>
      <w:r>
        <w:t>Nastavení přerušení, vytvoření datových struktur, inicializace ovladačů a detekce zařízení.</w:t>
      </w:r>
    </w:p>
    <w:p w14:paraId="350C5A29" w14:textId="77777777" w:rsidR="00925FBC" w:rsidRDefault="00925FBC">
      <w:pPr>
        <w:pStyle w:val="Odstavecseseznamem"/>
        <w:numPr>
          <w:ilvl w:val="1"/>
          <w:numId w:val="315"/>
        </w:numPr>
      </w:pPr>
      <w:r>
        <w:t>Ovladače v modulech nejsou inicializovány</w:t>
      </w:r>
    </w:p>
    <w:p w14:paraId="35EBAAE4" w14:textId="77777777" w:rsidR="00925FBC" w:rsidRDefault="00925FBC">
      <w:pPr>
        <w:pStyle w:val="Odstavecseseznamem"/>
        <w:numPr>
          <w:ilvl w:val="1"/>
          <w:numId w:val="315"/>
        </w:numPr>
      </w:pPr>
      <w:r>
        <w:t>Vytvoření speciálního vlákna, z něhož se stává první proces – init.</w:t>
      </w:r>
    </w:p>
    <w:p w14:paraId="07E8176F" w14:textId="23B1254A" w:rsidR="00925FBC" w:rsidRDefault="00925FBC">
      <w:pPr>
        <w:pStyle w:val="Odstavecseseznamem"/>
        <w:numPr>
          <w:ilvl w:val="0"/>
          <w:numId w:val="315"/>
        </w:numPr>
      </w:pPr>
      <w:r>
        <w:t>Spouštění programu init</w:t>
      </w:r>
    </w:p>
    <w:p w14:paraId="6611E3C8" w14:textId="7728D3D6" w:rsidR="00925FBC" w:rsidRDefault="00925FBC">
      <w:pPr>
        <w:pStyle w:val="Odstavecseseznamem"/>
        <w:numPr>
          <w:ilvl w:val="1"/>
          <w:numId w:val="315"/>
        </w:numPr>
      </w:pPr>
      <w:r>
        <w:t>Má výhradní postavení – všechny uživatelské procesy vznikají právě pod ním</w:t>
      </w:r>
    </w:p>
    <w:p w14:paraId="4AF94CF0" w14:textId="68E46D6C" w:rsidR="00925FBC" w:rsidRDefault="00925FBC">
      <w:pPr>
        <w:pStyle w:val="Odstavecseseznamem"/>
        <w:numPr>
          <w:ilvl w:val="1"/>
          <w:numId w:val="315"/>
        </w:numPr>
      </w:pPr>
      <w:r>
        <w:t>Rodičem initu je samotné jádro</w:t>
      </w:r>
    </w:p>
    <w:p w14:paraId="1A5F3B10" w14:textId="512D7BC7" w:rsidR="00925FBC" w:rsidRDefault="00925FBC">
      <w:pPr>
        <w:pStyle w:val="Odstavecseseznamem"/>
        <w:numPr>
          <w:ilvl w:val="1"/>
          <w:numId w:val="315"/>
        </w:numPr>
      </w:pPr>
      <w:r>
        <w:t>Role init</w:t>
      </w:r>
    </w:p>
    <w:p w14:paraId="66BB60B5" w14:textId="526FD511" w:rsidR="00925FBC" w:rsidRDefault="00925FBC">
      <w:pPr>
        <w:pStyle w:val="Odstavecseseznamem"/>
        <w:numPr>
          <w:ilvl w:val="2"/>
          <w:numId w:val="315"/>
        </w:numPr>
      </w:pPr>
      <w:r>
        <w:lastRenderedPageBreak/>
        <w:t>Řízení startu systému</w:t>
      </w:r>
    </w:p>
    <w:p w14:paraId="6FCFBF7E" w14:textId="4853FB7B" w:rsidR="00925FBC" w:rsidRDefault="00925FBC">
      <w:pPr>
        <w:pStyle w:val="Odstavecseseznamem"/>
        <w:numPr>
          <w:ilvl w:val="2"/>
          <w:numId w:val="315"/>
        </w:numPr>
      </w:pPr>
      <w:r>
        <w:t>Řízení a přepínání úrovní běhu</w:t>
      </w:r>
    </w:p>
    <w:p w14:paraId="2BF9A3FF" w14:textId="2D9D2F6F" w:rsidR="00925FBC" w:rsidRDefault="00925FBC">
      <w:pPr>
        <w:pStyle w:val="Odstavecseseznamem"/>
        <w:numPr>
          <w:ilvl w:val="2"/>
          <w:numId w:val="315"/>
        </w:numPr>
      </w:pPr>
      <w:r>
        <w:t>Správa procesů, jejichž rodič skončil</w:t>
      </w:r>
    </w:p>
    <w:p w14:paraId="3D6028B4" w14:textId="6D5D14C8" w:rsidR="00925FBC" w:rsidRDefault="00925FBC">
      <w:pPr>
        <w:pStyle w:val="Odstavecseseznamem"/>
        <w:numPr>
          <w:ilvl w:val="2"/>
          <w:numId w:val="315"/>
        </w:numPr>
      </w:pPr>
      <w:r>
        <w:t>Řízení vypínání/restart sytému</w:t>
      </w:r>
    </w:p>
    <w:p w14:paraId="5B7E40BC" w14:textId="6E97EE74" w:rsidR="00925FBC" w:rsidRDefault="00925FBC">
      <w:pPr>
        <w:pStyle w:val="Odstavecseseznamem"/>
        <w:numPr>
          <w:ilvl w:val="0"/>
          <w:numId w:val="315"/>
        </w:numPr>
      </w:pPr>
      <w:r>
        <w:t>Postupné spouštění různých procesů</w:t>
      </w:r>
    </w:p>
    <w:p w14:paraId="0756B4D3" w14:textId="7E2A15E2" w:rsidR="00925FBC" w:rsidRDefault="009344FD">
      <w:pPr>
        <w:pStyle w:val="Odstavecseseznamem"/>
        <w:numPr>
          <w:ilvl w:val="1"/>
          <w:numId w:val="315"/>
        </w:numPr>
      </w:pPr>
      <w:r>
        <w:t>Typické spouštění</w:t>
      </w:r>
    </w:p>
    <w:p w14:paraId="3FA1BA56" w14:textId="2972E3FC" w:rsidR="009344FD" w:rsidRDefault="009344FD">
      <w:pPr>
        <w:pStyle w:val="Odstavecseseznamem"/>
        <w:numPr>
          <w:ilvl w:val="1"/>
          <w:numId w:val="315"/>
        </w:numPr>
      </w:pPr>
      <w:r>
        <w:t>Připojení speciálních souborových systémů</w:t>
      </w:r>
    </w:p>
    <w:p w14:paraId="36257357" w14:textId="35614C9D" w:rsidR="009344FD" w:rsidRDefault="009344FD">
      <w:pPr>
        <w:pStyle w:val="Odstavecseseznamem"/>
        <w:numPr>
          <w:ilvl w:val="1"/>
          <w:numId w:val="315"/>
        </w:numPr>
      </w:pPr>
      <w:r>
        <w:t>Aktivace bezpečnostních technologií</w:t>
      </w:r>
    </w:p>
    <w:p w14:paraId="4FB5D417" w14:textId="34A80D00" w:rsidR="009344FD" w:rsidRDefault="009344FD">
      <w:pPr>
        <w:pStyle w:val="Odstavecseseznamem"/>
        <w:numPr>
          <w:ilvl w:val="1"/>
          <w:numId w:val="315"/>
        </w:numPr>
      </w:pPr>
      <w:r>
        <w:t>Nastavení parametrů pro konzoly</w:t>
      </w:r>
    </w:p>
    <w:p w14:paraId="70FB51E8" w14:textId="51AAA5C4" w:rsidR="009344FD" w:rsidRDefault="009344FD">
      <w:pPr>
        <w:pStyle w:val="Odstavecseseznamem"/>
        <w:numPr>
          <w:ilvl w:val="1"/>
          <w:numId w:val="315"/>
        </w:numPr>
      </w:pPr>
      <w:r>
        <w:t>Inicializace síťových rozhraní</w:t>
      </w:r>
    </w:p>
    <w:p w14:paraId="008F893F" w14:textId="30BE6C50" w:rsidR="009344FD" w:rsidRDefault="009344FD">
      <w:pPr>
        <w:pStyle w:val="Odstavecseseznamem"/>
        <w:numPr>
          <w:ilvl w:val="1"/>
          <w:numId w:val="315"/>
        </w:numPr>
      </w:pPr>
      <w:r>
        <w:t>Kontrola souborových systémů</w:t>
      </w:r>
    </w:p>
    <w:p w14:paraId="110A272C" w14:textId="3CC7113E" w:rsidR="009344FD" w:rsidRDefault="009344FD">
      <w:pPr>
        <w:pStyle w:val="Odstavecseseznamem"/>
        <w:numPr>
          <w:ilvl w:val="1"/>
          <w:numId w:val="315"/>
        </w:numPr>
      </w:pPr>
      <w:r>
        <w:t>Úklid v adresářích pro dočasné soubory</w:t>
      </w:r>
    </w:p>
    <w:p w14:paraId="174C3182" w14:textId="4EE6F91B" w:rsidR="009344FD" w:rsidRDefault="009344FD">
      <w:pPr>
        <w:pStyle w:val="Odstavecseseznamem"/>
        <w:numPr>
          <w:ilvl w:val="1"/>
          <w:numId w:val="315"/>
        </w:numPr>
      </w:pPr>
      <w:r>
        <w:t>Zapnutí paketového filtru</w:t>
      </w:r>
    </w:p>
    <w:p w14:paraId="34249094" w14:textId="75D27992" w:rsidR="009344FD" w:rsidRDefault="009344FD">
      <w:pPr>
        <w:pStyle w:val="Odstavecseseznamem"/>
        <w:numPr>
          <w:ilvl w:val="1"/>
          <w:numId w:val="315"/>
        </w:numPr>
      </w:pPr>
      <w:r>
        <w:t>Start základních systémových démonů</w:t>
      </w:r>
    </w:p>
    <w:p w14:paraId="4DD83BA3" w14:textId="2A19767D" w:rsidR="009344FD" w:rsidRDefault="009344FD">
      <w:pPr>
        <w:pStyle w:val="Odstavecseseznamem"/>
        <w:numPr>
          <w:ilvl w:val="1"/>
          <w:numId w:val="315"/>
        </w:numPr>
      </w:pPr>
      <w:r>
        <w:t>Start konzol</w:t>
      </w:r>
    </w:p>
    <w:p w14:paraId="3F3A097A" w14:textId="74C2DFC8" w:rsidR="00065BC0" w:rsidRDefault="005E6909" w:rsidP="005E6909">
      <w:pPr>
        <w:pStyle w:val="Nadpis2"/>
      </w:pPr>
      <w:bookmarkStart w:id="268" w:name="_Toc163821290"/>
      <w:r>
        <w:t>Shell</w:t>
      </w:r>
      <w:bookmarkEnd w:id="268"/>
    </w:p>
    <w:p w14:paraId="46F8FBC6" w14:textId="5ABD39E7" w:rsidR="005E6909" w:rsidRDefault="005E6909">
      <w:pPr>
        <w:pStyle w:val="Odstavecseseznamem"/>
        <w:numPr>
          <w:ilvl w:val="0"/>
          <w:numId w:val="316"/>
        </w:numPr>
      </w:pPr>
      <w:r>
        <w:t>Je označení programu, který vytváří v počítači rozhraní pro uživatele</w:t>
      </w:r>
    </w:p>
    <w:p w14:paraId="00907674" w14:textId="6915BB65" w:rsidR="005E6909" w:rsidRDefault="005E6909">
      <w:pPr>
        <w:pStyle w:val="Odstavecseseznamem"/>
        <w:numPr>
          <w:ilvl w:val="0"/>
          <w:numId w:val="316"/>
        </w:numPr>
      </w:pPr>
      <w:r>
        <w:t>Umožňuje uživateli</w:t>
      </w:r>
    </w:p>
    <w:p w14:paraId="318A0746" w14:textId="3B083BAE" w:rsidR="005E6909" w:rsidRDefault="000E6DA5">
      <w:pPr>
        <w:pStyle w:val="Odstavecseseznamem"/>
        <w:numPr>
          <w:ilvl w:val="1"/>
          <w:numId w:val="316"/>
        </w:numPr>
      </w:pPr>
      <w:r>
        <w:t>Využívat uživateli funkce OS</w:t>
      </w:r>
    </w:p>
    <w:p w14:paraId="334EDA69" w14:textId="791B9688" w:rsidR="000E6DA5" w:rsidRDefault="000E6DA5">
      <w:pPr>
        <w:pStyle w:val="Odstavecseseznamem"/>
        <w:numPr>
          <w:ilvl w:val="1"/>
          <w:numId w:val="316"/>
        </w:numPr>
      </w:pPr>
      <w:r>
        <w:t>Spouštět programy</w:t>
      </w:r>
    </w:p>
    <w:p w14:paraId="49DD4C50" w14:textId="4191A834" w:rsidR="000E6DA5" w:rsidRDefault="000E6DA5">
      <w:pPr>
        <w:pStyle w:val="Odstavecseseznamem"/>
        <w:numPr>
          <w:ilvl w:val="1"/>
          <w:numId w:val="316"/>
        </w:numPr>
      </w:pPr>
      <w:r>
        <w:t>Zajišťovat pro ně vstupy</w:t>
      </w:r>
    </w:p>
    <w:p w14:paraId="5FB2C49A" w14:textId="72FC56CA" w:rsidR="000E6DA5" w:rsidRDefault="000E6DA5">
      <w:pPr>
        <w:pStyle w:val="Odstavecseseznamem"/>
        <w:numPr>
          <w:ilvl w:val="1"/>
          <w:numId w:val="316"/>
        </w:numPr>
      </w:pPr>
      <w:r>
        <w:t>Zobrazovat uchovávat a přesměrovávat jejich výstupy</w:t>
      </w:r>
    </w:p>
    <w:p w14:paraId="22D6AD54" w14:textId="2721C7CC" w:rsidR="000E6DA5" w:rsidRDefault="000E6DA5">
      <w:pPr>
        <w:pStyle w:val="Odstavecseseznamem"/>
        <w:numPr>
          <w:ilvl w:val="1"/>
          <w:numId w:val="316"/>
        </w:numPr>
      </w:pPr>
      <w:r>
        <w:t>Spojovat jednotlivé programy do kolon</w:t>
      </w:r>
    </w:p>
    <w:p w14:paraId="094D1360" w14:textId="42C4B959" w:rsidR="000E6DA5" w:rsidRDefault="000E6DA5">
      <w:pPr>
        <w:pStyle w:val="Odstavecseseznamem"/>
        <w:numPr>
          <w:ilvl w:val="0"/>
          <w:numId w:val="316"/>
        </w:numPr>
      </w:pPr>
      <w:r>
        <w:t>Obvykle 2 režimy</w:t>
      </w:r>
    </w:p>
    <w:p w14:paraId="060EE2AE" w14:textId="2A64862D" w:rsidR="000E6DA5" w:rsidRDefault="000E6DA5">
      <w:pPr>
        <w:pStyle w:val="Odstavecseseznamem"/>
        <w:numPr>
          <w:ilvl w:val="1"/>
          <w:numId w:val="316"/>
        </w:numPr>
      </w:pPr>
      <w:r>
        <w:t>Interaktivní režim</w:t>
      </w:r>
    </w:p>
    <w:p w14:paraId="4F9B3F47" w14:textId="4902906A" w:rsidR="000E6DA5" w:rsidRDefault="000E6DA5">
      <w:pPr>
        <w:pStyle w:val="Odstavecseseznamem"/>
        <w:numPr>
          <w:ilvl w:val="2"/>
          <w:numId w:val="316"/>
        </w:numPr>
      </w:pPr>
      <w:r>
        <w:t>V tom jsou příkazy ihned zpracovány</w:t>
      </w:r>
    </w:p>
    <w:p w14:paraId="5FA8C54C" w14:textId="3201EC46" w:rsidR="000E6DA5" w:rsidRDefault="000E6DA5">
      <w:pPr>
        <w:pStyle w:val="Odstavecseseznamem"/>
        <w:numPr>
          <w:ilvl w:val="1"/>
          <w:numId w:val="316"/>
        </w:numPr>
      </w:pPr>
      <w:r>
        <w:t>Dávkový režim</w:t>
      </w:r>
    </w:p>
    <w:p w14:paraId="2B17BCCD" w14:textId="2AFDC805" w:rsidR="000E6DA5" w:rsidRDefault="000E6DA5">
      <w:pPr>
        <w:pStyle w:val="Odstavecseseznamem"/>
        <w:numPr>
          <w:ilvl w:val="2"/>
          <w:numId w:val="316"/>
        </w:numPr>
      </w:pPr>
      <w:r>
        <w:t>Provádí příkazy předem zapsané v textovém souboru</w:t>
      </w:r>
    </w:p>
    <w:p w14:paraId="10868A9C" w14:textId="48929718" w:rsidR="000E6DA5" w:rsidRDefault="000E6DA5">
      <w:pPr>
        <w:pStyle w:val="Odstavecseseznamem"/>
        <w:numPr>
          <w:ilvl w:val="2"/>
          <w:numId w:val="316"/>
        </w:numPr>
      </w:pPr>
      <w:r>
        <w:t>Tzv. shell scripty</w:t>
      </w:r>
    </w:p>
    <w:p w14:paraId="3F2DD207" w14:textId="17C5879A" w:rsidR="000A68B6" w:rsidRDefault="000A68B6">
      <w:pPr>
        <w:pStyle w:val="Odstavecseseznamem"/>
        <w:numPr>
          <w:ilvl w:val="0"/>
          <w:numId w:val="316"/>
        </w:numPr>
      </w:pPr>
      <w:r>
        <w:t>Shell příkazy interpretuje, proto mu říkáme interpret příkazů</w:t>
      </w:r>
    </w:p>
    <w:p w14:paraId="3545552B" w14:textId="71675EAD" w:rsidR="000A68B6" w:rsidRDefault="000A68B6">
      <w:pPr>
        <w:pStyle w:val="Odstavecseseznamem"/>
        <w:numPr>
          <w:ilvl w:val="0"/>
          <w:numId w:val="316"/>
        </w:numPr>
      </w:pPr>
      <w:r>
        <w:t>Existují v podobě</w:t>
      </w:r>
    </w:p>
    <w:p w14:paraId="7ECA0681" w14:textId="309A7528" w:rsidR="000A68B6" w:rsidRDefault="000A68B6">
      <w:pPr>
        <w:pStyle w:val="Odstavecseseznamem"/>
        <w:numPr>
          <w:ilvl w:val="1"/>
          <w:numId w:val="316"/>
        </w:numPr>
      </w:pPr>
      <w:r>
        <w:t>Textové</w:t>
      </w:r>
    </w:p>
    <w:p w14:paraId="447D2330" w14:textId="1E15A766" w:rsidR="000A68B6" w:rsidRDefault="000A68B6">
      <w:pPr>
        <w:pStyle w:val="Odstavecseseznamem"/>
        <w:numPr>
          <w:ilvl w:val="2"/>
          <w:numId w:val="316"/>
        </w:numPr>
      </w:pPr>
      <w:r>
        <w:t>Bash, sh, csh, rc, command.com</w:t>
      </w:r>
    </w:p>
    <w:p w14:paraId="518B8C3B" w14:textId="2EC20878" w:rsidR="000A68B6" w:rsidRDefault="000A68B6">
      <w:pPr>
        <w:pStyle w:val="Odstavecseseznamem"/>
        <w:numPr>
          <w:ilvl w:val="1"/>
          <w:numId w:val="316"/>
        </w:numPr>
      </w:pPr>
      <w:r>
        <w:t>Grafické</w:t>
      </w:r>
    </w:p>
    <w:p w14:paraId="4ABBBFCB" w14:textId="7373602E" w:rsidR="000A68B6" w:rsidRDefault="000A68B6">
      <w:pPr>
        <w:pStyle w:val="Odstavecseseznamem"/>
        <w:numPr>
          <w:ilvl w:val="2"/>
          <w:numId w:val="316"/>
        </w:numPr>
      </w:pPr>
      <w:r>
        <w:t>Doshell, litestep</w:t>
      </w:r>
    </w:p>
    <w:p w14:paraId="5D42F1CC" w14:textId="770228EE" w:rsidR="00E323DC" w:rsidRDefault="00E323DC">
      <w:r>
        <w:br w:type="page"/>
      </w:r>
    </w:p>
    <w:p w14:paraId="28E93643" w14:textId="50D5B20A" w:rsidR="00425F11" w:rsidRDefault="00005E32" w:rsidP="00005E32">
      <w:pPr>
        <w:pStyle w:val="Nadpis1"/>
      </w:pPr>
      <w:bookmarkStart w:id="269" w:name="_Toc163821291"/>
      <w:r>
        <w:lastRenderedPageBreak/>
        <w:t>Operační systémy Linux – vnitřní struktura</w:t>
      </w:r>
      <w:bookmarkEnd w:id="269"/>
    </w:p>
    <w:p w14:paraId="1CB7F3DF" w14:textId="63A8EF27" w:rsidR="00005E32" w:rsidRDefault="00250376" w:rsidP="00250376">
      <w:pPr>
        <w:pStyle w:val="Nadpis2"/>
      </w:pPr>
      <w:bookmarkStart w:id="270" w:name="_Toc163821292"/>
      <w:r>
        <w:t>Systémová volání</w:t>
      </w:r>
      <w:bookmarkEnd w:id="270"/>
    </w:p>
    <w:p w14:paraId="7A115E64" w14:textId="77777777" w:rsidR="001076B2" w:rsidRDefault="001076B2">
      <w:pPr>
        <w:pStyle w:val="Odstavecseseznamem"/>
        <w:numPr>
          <w:ilvl w:val="0"/>
          <w:numId w:val="317"/>
        </w:numPr>
      </w:pPr>
      <w:r>
        <w:t>Volání jádra – základní metoda komunikace aplikačních procesů s jádrem.</w:t>
      </w:r>
    </w:p>
    <w:p w14:paraId="075F236F" w14:textId="77777777" w:rsidR="001076B2" w:rsidRDefault="001076B2">
      <w:pPr>
        <w:pStyle w:val="Odstavecseseznamem"/>
        <w:numPr>
          <w:ilvl w:val="0"/>
          <w:numId w:val="317"/>
        </w:numPr>
      </w:pPr>
      <w:r>
        <w:t>Tvůrce programu je od systémových volání oddělen standardní knihovnou – nepotřebuje tedy znát přesné chování, je ale doporučeno ho znát.</w:t>
      </w:r>
    </w:p>
    <w:p w14:paraId="67DF0B99" w14:textId="77777777" w:rsidR="001076B2" w:rsidRDefault="001076B2">
      <w:pPr>
        <w:pStyle w:val="Odstavecseseznamem"/>
        <w:numPr>
          <w:ilvl w:val="0"/>
          <w:numId w:val="317"/>
        </w:numPr>
      </w:pPr>
      <w:r>
        <w:t>Uživatelský proces → jádro – dva oddělené světy.</w:t>
      </w:r>
    </w:p>
    <w:p w14:paraId="72CCE836" w14:textId="77777777" w:rsidR="001076B2" w:rsidRDefault="001076B2">
      <w:pPr>
        <w:pStyle w:val="Odstavecseseznamem"/>
        <w:numPr>
          <w:ilvl w:val="1"/>
          <w:numId w:val="317"/>
        </w:numPr>
      </w:pPr>
      <w:r>
        <w:t>Uživatelský proces běží ve svém adresním prostoru (instrukce i data) a vykonává kód programu.</w:t>
      </w:r>
    </w:p>
    <w:p w14:paraId="39F55495" w14:textId="77777777" w:rsidR="001076B2" w:rsidRDefault="001076B2">
      <w:pPr>
        <w:pStyle w:val="Odstavecseseznamem"/>
        <w:numPr>
          <w:ilvl w:val="1"/>
          <w:numId w:val="317"/>
        </w:numPr>
      </w:pPr>
      <w:r>
        <w:t>Režim jádra má vlastní adresní prostor.</w:t>
      </w:r>
    </w:p>
    <w:p w14:paraId="13BAA070" w14:textId="77777777" w:rsidR="001076B2" w:rsidRDefault="001076B2">
      <w:pPr>
        <w:pStyle w:val="Odstavecseseznamem"/>
        <w:numPr>
          <w:ilvl w:val="1"/>
          <w:numId w:val="317"/>
        </w:numPr>
      </w:pPr>
      <w:r>
        <w:t>Systémové volání je z pohledu aplikačního programátora obyčejné zavolání funkce, z pohledu vývojáře jádra je to také zavolání funkce, ale uvnitř jádra.</w:t>
      </w:r>
    </w:p>
    <w:p w14:paraId="79A9A706" w14:textId="77777777" w:rsidR="001076B2" w:rsidRDefault="001076B2">
      <w:pPr>
        <w:pStyle w:val="Odstavecseseznamem"/>
        <w:numPr>
          <w:ilvl w:val="0"/>
          <w:numId w:val="317"/>
        </w:numPr>
      </w:pPr>
      <w:r>
        <w:t>Konkrétní způsob volání záleží na procesoru (x86 – EAX)</w:t>
      </w:r>
    </w:p>
    <w:p w14:paraId="7C79962D" w14:textId="77777777" w:rsidR="001076B2" w:rsidRDefault="001076B2">
      <w:pPr>
        <w:pStyle w:val="Odstavecseseznamem"/>
        <w:numPr>
          <w:ilvl w:val="0"/>
          <w:numId w:val="317"/>
        </w:numPr>
      </w:pPr>
      <w:r>
        <w:t>Jak se předá řízení jádru? – platformě velice závislá záležitost</w:t>
      </w:r>
    </w:p>
    <w:p w14:paraId="5F832612" w14:textId="77777777" w:rsidR="001076B2" w:rsidRDefault="001076B2">
      <w:pPr>
        <w:pStyle w:val="Odstavecseseznamem"/>
        <w:numPr>
          <w:ilvl w:val="1"/>
          <w:numId w:val="317"/>
        </w:numPr>
      </w:pPr>
      <w:r>
        <w:t>Přerušení – starší i386</w:t>
      </w:r>
    </w:p>
    <w:p w14:paraId="455865C4" w14:textId="77777777" w:rsidR="001076B2" w:rsidRDefault="001076B2">
      <w:pPr>
        <w:pStyle w:val="Odstavecseseznamem"/>
        <w:numPr>
          <w:ilvl w:val="1"/>
          <w:numId w:val="317"/>
        </w:numPr>
      </w:pPr>
      <w:r>
        <w:t>Speciální instrukce – x86</w:t>
      </w:r>
    </w:p>
    <w:p w14:paraId="6B44F940" w14:textId="77777777" w:rsidR="001076B2" w:rsidRDefault="001076B2">
      <w:pPr>
        <w:pStyle w:val="Odstavecseseznamem"/>
        <w:numPr>
          <w:ilvl w:val="0"/>
          <w:numId w:val="317"/>
        </w:numPr>
      </w:pPr>
      <w:r>
        <w:t>Reakce na výsledek systém volání ukončí opuštěním jádra a předání výsledků do registru</w:t>
      </w:r>
    </w:p>
    <w:p w14:paraId="501AFF6A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nepřináší konkrétní hodnotu (vrací nulu)</w:t>
      </w:r>
    </w:p>
    <w:p w14:paraId="36C56664" w14:textId="77777777" w:rsidR="001076B2" w:rsidRDefault="001076B2">
      <w:pPr>
        <w:pStyle w:val="Odstavecseseznamem"/>
        <w:numPr>
          <w:ilvl w:val="1"/>
          <w:numId w:val="317"/>
        </w:numPr>
      </w:pPr>
      <w:r>
        <w:t>Úspěšně zakončené volání, které vrací hodnotu, jakákoli nezáporná hodnota</w:t>
      </w:r>
    </w:p>
    <w:p w14:paraId="4DF5DED9" w14:textId="77777777" w:rsidR="001076B2" w:rsidRDefault="001076B2">
      <w:pPr>
        <w:pStyle w:val="Odstavecseseznamem"/>
        <w:numPr>
          <w:ilvl w:val="1"/>
          <w:numId w:val="317"/>
        </w:numPr>
      </w:pPr>
      <w:r>
        <w:t>Neúspěšně zakončené volání vrací zápornou hodnotu – kód chyby</w:t>
      </w:r>
    </w:p>
    <w:p w14:paraId="03908A6A" w14:textId="4C75322F" w:rsidR="00250376" w:rsidRDefault="0024765F" w:rsidP="0024765F">
      <w:pPr>
        <w:pStyle w:val="Nadpis2"/>
      </w:pPr>
      <w:bookmarkStart w:id="271" w:name="_Toc163821293"/>
      <w:r>
        <w:t>Signály</w:t>
      </w:r>
      <w:bookmarkEnd w:id="271"/>
    </w:p>
    <w:p w14:paraId="04273D42" w14:textId="65590C61" w:rsidR="00A8175D" w:rsidRDefault="00A8175D">
      <w:pPr>
        <w:pStyle w:val="Odstavecseseznamem"/>
        <w:numPr>
          <w:ilvl w:val="0"/>
          <w:numId w:val="318"/>
        </w:numPr>
      </w:pPr>
      <w:r>
        <w:t>Nejstarší metody komunikace mezi procesem a jádrem a mezi samotnými procesy</w:t>
      </w:r>
    </w:p>
    <w:p w14:paraId="7065B715" w14:textId="77777777" w:rsidR="00A8175D" w:rsidRDefault="00A8175D">
      <w:pPr>
        <w:pStyle w:val="Odstavecseseznamem"/>
        <w:numPr>
          <w:ilvl w:val="0"/>
          <w:numId w:val="318"/>
        </w:numPr>
      </w:pPr>
      <w:r>
        <w:t>Princip:</w:t>
      </w:r>
    </w:p>
    <w:p w14:paraId="092DA3FB" w14:textId="77777777" w:rsidR="00A8175D" w:rsidRDefault="00A8175D">
      <w:pPr>
        <w:pStyle w:val="Odstavecseseznamem"/>
        <w:numPr>
          <w:ilvl w:val="1"/>
          <w:numId w:val="318"/>
        </w:numPr>
      </w:pPr>
      <w:r>
        <w:t>Proces vykonává určitou činnost → přijde mu signál → přeruší původní činnost → obslouží signál → proces může pokračovat dál v práci</w:t>
      </w:r>
    </w:p>
    <w:p w14:paraId="36F897B2" w14:textId="77777777" w:rsidR="00A8175D" w:rsidRDefault="00A8175D" w:rsidP="00A8175D">
      <w:pPr>
        <w:pStyle w:val="Nadpis3"/>
      </w:pPr>
      <w:bookmarkStart w:id="272" w:name="_Toc163821294"/>
      <w:r>
        <w:t>Dělení podle implementace:</w:t>
      </w:r>
      <w:bookmarkEnd w:id="272"/>
    </w:p>
    <w:p w14:paraId="79E05463" w14:textId="77777777" w:rsidR="00A8175D" w:rsidRDefault="00A8175D">
      <w:pPr>
        <w:pStyle w:val="Odstavecseseznamem"/>
        <w:numPr>
          <w:ilvl w:val="0"/>
          <w:numId w:val="318"/>
        </w:numPr>
      </w:pPr>
      <w:r>
        <w:t>Obyčejné signály</w:t>
      </w:r>
    </w:p>
    <w:p w14:paraId="2E125A2B" w14:textId="1AF592D8" w:rsidR="00A8175D" w:rsidRDefault="00A8175D">
      <w:pPr>
        <w:pStyle w:val="Odstavecseseznamem"/>
        <w:numPr>
          <w:ilvl w:val="1"/>
          <w:numId w:val="318"/>
        </w:numPr>
      </w:pPr>
      <w:r>
        <w:t>Bity v masce signálu</w:t>
      </w:r>
    </w:p>
    <w:p w14:paraId="1119F55F" w14:textId="113F9E1F" w:rsidR="00A8175D" w:rsidRDefault="00A8175D">
      <w:pPr>
        <w:pStyle w:val="Odstavecseseznamem"/>
        <w:numPr>
          <w:ilvl w:val="1"/>
          <w:numId w:val="318"/>
        </w:numPr>
      </w:pPr>
      <w:r>
        <w:t>V příchozím signálu se odpovídající bit (určený číslem signálu) nastaví na jedničku</w:t>
      </w:r>
    </w:p>
    <w:p w14:paraId="2BE6F782" w14:textId="6BAB8176" w:rsidR="00A8175D" w:rsidRDefault="00A8175D">
      <w:pPr>
        <w:pStyle w:val="Odstavecseseznamem"/>
        <w:numPr>
          <w:ilvl w:val="1"/>
          <w:numId w:val="318"/>
        </w:numPr>
      </w:pPr>
      <w:r>
        <w:t>U zpracovávaného signálu se bit vynuluje.</w:t>
      </w:r>
    </w:p>
    <w:p w14:paraId="56B20054" w14:textId="77777777" w:rsidR="00A8175D" w:rsidRDefault="00A8175D">
      <w:pPr>
        <w:pStyle w:val="Odstavecseseznamem"/>
        <w:numPr>
          <w:ilvl w:val="0"/>
          <w:numId w:val="318"/>
        </w:numPr>
      </w:pPr>
      <w:r>
        <w:t>Real-time signály</w:t>
      </w:r>
    </w:p>
    <w:p w14:paraId="05C38903" w14:textId="6A539D70" w:rsidR="00A8175D" w:rsidRDefault="00A8175D">
      <w:pPr>
        <w:pStyle w:val="Odstavecseseznamem"/>
        <w:numPr>
          <w:ilvl w:val="1"/>
          <w:numId w:val="318"/>
        </w:numPr>
      </w:pPr>
      <w:r>
        <w:t>Nazývané spolehlivé signály, používají frontu – zaručeno, že žádný signál není ztracen</w:t>
      </w:r>
    </w:p>
    <w:p w14:paraId="396BDA2F" w14:textId="3923564E" w:rsidR="00A8175D" w:rsidRDefault="00A8175D">
      <w:pPr>
        <w:pStyle w:val="Odstavecseseznamem"/>
        <w:numPr>
          <w:ilvl w:val="1"/>
          <w:numId w:val="318"/>
        </w:numPr>
      </w:pPr>
      <w:r>
        <w:t>Real-time signály používají čísla od 32 výše</w:t>
      </w:r>
    </w:p>
    <w:p w14:paraId="799E0959" w14:textId="328B70FB" w:rsidR="00A8175D" w:rsidRDefault="00A8175D">
      <w:pPr>
        <w:pStyle w:val="Odstavecseseznamem"/>
        <w:numPr>
          <w:ilvl w:val="1"/>
          <w:numId w:val="318"/>
        </w:numPr>
      </w:pPr>
      <w:r>
        <w:t>Využívá se např. pro komunikaci mezi vlákny</w:t>
      </w:r>
    </w:p>
    <w:p w14:paraId="3ED99817" w14:textId="41E9CD6D" w:rsidR="00A8175D" w:rsidRDefault="00A8175D" w:rsidP="00A8175D">
      <w:pPr>
        <w:pStyle w:val="Nadpis3"/>
      </w:pPr>
      <w:bookmarkStart w:id="273" w:name="_Toc163821295"/>
      <w:r>
        <w:t>Možnost předefinování reakce na daný signál</w:t>
      </w:r>
      <w:bookmarkEnd w:id="273"/>
    </w:p>
    <w:p w14:paraId="3CAC6E77" w14:textId="497E13CF" w:rsidR="00A8175D" w:rsidRDefault="00A8175D">
      <w:pPr>
        <w:pStyle w:val="Odstavecseseznamem"/>
        <w:numPr>
          <w:ilvl w:val="0"/>
          <w:numId w:val="318"/>
        </w:numPr>
      </w:pPr>
      <w:r>
        <w:t>Na většinu to možné je</w:t>
      </w:r>
    </w:p>
    <w:p w14:paraId="3E16A957" w14:textId="716CE731" w:rsidR="00A8175D" w:rsidRDefault="00A8175D">
      <w:pPr>
        <w:pStyle w:val="Odstavecseseznamem"/>
        <w:numPr>
          <w:ilvl w:val="0"/>
          <w:numId w:val="318"/>
        </w:numPr>
      </w:pPr>
      <w:r>
        <w:t>Výjimku tvoří</w:t>
      </w:r>
    </w:p>
    <w:p w14:paraId="066B4DD8" w14:textId="77777777" w:rsidR="00A8175D" w:rsidRDefault="00A8175D">
      <w:pPr>
        <w:pStyle w:val="Odstavecseseznamem"/>
        <w:numPr>
          <w:ilvl w:val="1"/>
          <w:numId w:val="318"/>
        </w:numPr>
      </w:pPr>
      <w:r>
        <w:t>SIGKILL – okamžité ukončení procesu</w:t>
      </w:r>
    </w:p>
    <w:p w14:paraId="5D9605C6" w14:textId="77777777" w:rsidR="00A8175D" w:rsidRDefault="00A8175D">
      <w:pPr>
        <w:pStyle w:val="Odstavecseseznamem"/>
        <w:numPr>
          <w:ilvl w:val="1"/>
          <w:numId w:val="318"/>
        </w:numPr>
      </w:pPr>
      <w:r>
        <w:t>SIGSTOP – zastavení procesu</w:t>
      </w:r>
    </w:p>
    <w:p w14:paraId="5F686082" w14:textId="77777777" w:rsidR="00A8175D" w:rsidRDefault="00A8175D" w:rsidP="00A8175D">
      <w:pPr>
        <w:pStyle w:val="Nadpis3"/>
      </w:pPr>
      <w:bookmarkStart w:id="274" w:name="_Toc163821296"/>
      <w:r>
        <w:lastRenderedPageBreak/>
        <w:t>Dělení podle posílání signálů:</w:t>
      </w:r>
      <w:bookmarkEnd w:id="274"/>
    </w:p>
    <w:p w14:paraId="424B446D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</w:t>
      </w:r>
    </w:p>
    <w:p w14:paraId="5C8CE456" w14:textId="299CD559" w:rsidR="00A8175D" w:rsidRDefault="00A8175D">
      <w:pPr>
        <w:pStyle w:val="Odstavecseseznamem"/>
        <w:numPr>
          <w:ilvl w:val="1"/>
          <w:numId w:val="318"/>
        </w:numPr>
      </w:pPr>
      <w:r>
        <w:t>Přesně víme, kdy ho proces obdrží.</w:t>
      </w:r>
    </w:p>
    <w:p w14:paraId="24208FCF" w14:textId="77777777" w:rsidR="00A8175D" w:rsidRDefault="00A8175D">
      <w:pPr>
        <w:pStyle w:val="Odstavecseseznamem"/>
        <w:numPr>
          <w:ilvl w:val="0"/>
          <w:numId w:val="318"/>
        </w:numPr>
      </w:pPr>
      <w:r>
        <w:t>Asynchronní</w:t>
      </w:r>
    </w:p>
    <w:p w14:paraId="1039C681" w14:textId="335DE1B9" w:rsidR="00A8175D" w:rsidRDefault="00A8175D">
      <w:pPr>
        <w:pStyle w:val="Odstavecseseznamem"/>
        <w:numPr>
          <w:ilvl w:val="1"/>
          <w:numId w:val="318"/>
        </w:numPr>
      </w:pPr>
      <w:r>
        <w:t>Signál může přijít kdykoli za běhu procesu a reakce na něj by tomu měla být přizpůsobena.</w:t>
      </w:r>
    </w:p>
    <w:p w14:paraId="1380EF39" w14:textId="77777777" w:rsidR="00A8175D" w:rsidRDefault="00A8175D">
      <w:pPr>
        <w:pStyle w:val="Odstavecseseznamem"/>
        <w:numPr>
          <w:ilvl w:val="0"/>
          <w:numId w:val="318"/>
        </w:numPr>
      </w:pPr>
      <w:r>
        <w:t>U většiny signálů se vyskytují oba způsoby. </w:t>
      </w:r>
    </w:p>
    <w:p w14:paraId="54662590" w14:textId="77777777" w:rsidR="00A8175D" w:rsidRDefault="00A8175D" w:rsidP="00A8175D">
      <w:pPr>
        <w:pStyle w:val="Nadpis3"/>
      </w:pPr>
      <w:bookmarkStart w:id="275" w:name="_Toc163821297"/>
      <w:r>
        <w:t>Posílání a doručování signálů:</w:t>
      </w:r>
      <w:bookmarkEnd w:id="275"/>
    </w:p>
    <w:p w14:paraId="6DBBE691" w14:textId="77777777" w:rsidR="00A8175D" w:rsidRDefault="00A8175D">
      <w:pPr>
        <w:pStyle w:val="Odstavecseseznamem"/>
        <w:numPr>
          <w:ilvl w:val="0"/>
          <w:numId w:val="318"/>
        </w:numPr>
      </w:pPr>
      <w:r>
        <w:t>Dělení</w:t>
      </w:r>
    </w:p>
    <w:p w14:paraId="5C894009" w14:textId="000F2972" w:rsidR="00A8175D" w:rsidRDefault="00A8175D">
      <w:pPr>
        <w:pStyle w:val="Odstavecseseznamem"/>
        <w:numPr>
          <w:ilvl w:val="1"/>
          <w:numId w:val="318"/>
        </w:numPr>
      </w:pPr>
      <w:r>
        <w:t>Signály posílané zásadně jádrem</w:t>
      </w:r>
    </w:p>
    <w:p w14:paraId="186A80C0" w14:textId="1ED7C191" w:rsidR="00A8175D" w:rsidRDefault="00A8175D">
      <w:pPr>
        <w:pStyle w:val="Odstavecseseznamem"/>
        <w:numPr>
          <w:ilvl w:val="1"/>
          <w:numId w:val="318"/>
        </w:numPr>
      </w:pPr>
      <w:r>
        <w:t>Signály posílané uživatelskými procesy</w:t>
      </w:r>
    </w:p>
    <w:p w14:paraId="48D9F34E" w14:textId="77777777" w:rsidR="00A8175D" w:rsidRDefault="00A8175D">
      <w:pPr>
        <w:pStyle w:val="Odstavecseseznamem"/>
        <w:numPr>
          <w:ilvl w:val="0"/>
          <w:numId w:val="318"/>
        </w:numPr>
      </w:pPr>
      <w:r>
        <w:t>Základní metoda pro poslání signálu je využitím funkce kill(), ta umožňuje poslat signál jednomu procesu nebo všem procesům ve skupině (kromě init)</w:t>
      </w:r>
    </w:p>
    <w:p w14:paraId="6C57E1F5" w14:textId="77777777" w:rsidR="00A8175D" w:rsidRDefault="00A8175D">
      <w:pPr>
        <w:pStyle w:val="Odstavecseseznamem"/>
        <w:numPr>
          <w:ilvl w:val="0"/>
          <w:numId w:val="318"/>
        </w:numPr>
      </w:pPr>
      <w:r>
        <w:t>Existuje funkce raise(), která posílá signál stejnému procesu, který ji zavolal</w:t>
      </w:r>
    </w:p>
    <w:p w14:paraId="0284600E" w14:textId="77777777" w:rsidR="00A8175D" w:rsidRDefault="00A8175D">
      <w:pPr>
        <w:pStyle w:val="Odstavecseseznamem"/>
        <w:numPr>
          <w:ilvl w:val="0"/>
          <w:numId w:val="318"/>
        </w:numPr>
      </w:pPr>
      <w:r>
        <w:t>Další speciální funkcí je sigqueue(), která je využívaná pro real-time signály a informuje, zda byl signál vložen do fronty</w:t>
      </w:r>
    </w:p>
    <w:p w14:paraId="2B65A9DE" w14:textId="77777777" w:rsidR="00A8175D" w:rsidRDefault="00A8175D">
      <w:pPr>
        <w:pStyle w:val="Odstavecseseznamem"/>
        <w:numPr>
          <w:ilvl w:val="0"/>
          <w:numId w:val="318"/>
        </w:numPr>
      </w:pPr>
      <w:r>
        <w:t>Často se využívá funkce pthread_kill(), která slouží k poslání signálu určitému vláknu – lze použít jen v rámci jednoho procesu.</w:t>
      </w:r>
    </w:p>
    <w:p w14:paraId="763266A4" w14:textId="77777777" w:rsidR="00A8175D" w:rsidRDefault="00A8175D">
      <w:pPr>
        <w:pStyle w:val="Odstavecseseznamem"/>
        <w:numPr>
          <w:ilvl w:val="0"/>
          <w:numId w:val="318"/>
        </w:numPr>
      </w:pPr>
      <w:r>
        <w:t>Lze zaslat signál i vláknům nebo skupině vláken různých procesů, k čemuž se využívá funkce tkill() a tgkill() – primárně určeny pro použití v knihovnách.</w:t>
      </w:r>
    </w:p>
    <w:p w14:paraId="06988CE1" w14:textId="77777777" w:rsidR="00A8175D" w:rsidRDefault="00A8175D" w:rsidP="00A8175D">
      <w:pPr>
        <w:pStyle w:val="Nadpis3"/>
      </w:pPr>
      <w:bookmarkStart w:id="276" w:name="_Toc163821298"/>
      <w:r>
        <w:t>Reakce na signály</w:t>
      </w:r>
      <w:bookmarkEnd w:id="276"/>
    </w:p>
    <w:p w14:paraId="25614B69" w14:textId="77777777" w:rsidR="00A8175D" w:rsidRDefault="00A8175D">
      <w:pPr>
        <w:pStyle w:val="Odstavecseseznamem"/>
        <w:numPr>
          <w:ilvl w:val="0"/>
          <w:numId w:val="318"/>
        </w:numPr>
      </w:pPr>
      <w:r>
        <w:t>Po obdržení signálu, musí proces na tento signál reagovat.</w:t>
      </w:r>
    </w:p>
    <w:p w14:paraId="2096D36A" w14:textId="77777777" w:rsidR="00A8175D" w:rsidRDefault="00A8175D">
      <w:pPr>
        <w:pStyle w:val="Odstavecseseznamem"/>
        <w:numPr>
          <w:ilvl w:val="0"/>
          <w:numId w:val="318"/>
        </w:numPr>
      </w:pPr>
      <w:r>
        <w:t>Je-li proces (vlákno) při doručení v jádře, vrátí se do uživatelského prostoru, zde vykoná obslužnou rutinu a vrací se zpět do jádra, odkud vzápětí vyskočí a návratovou hodnotou definovanou přerušeným voláním.</w:t>
      </w:r>
    </w:p>
    <w:p w14:paraId="55393BEF" w14:textId="77777777" w:rsidR="00A8175D" w:rsidRDefault="00A8175D">
      <w:pPr>
        <w:pStyle w:val="Odstavecseseznamem"/>
        <w:numPr>
          <w:ilvl w:val="0"/>
          <w:numId w:val="318"/>
        </w:numPr>
      </w:pPr>
      <w:r>
        <w:t>Je-li naopak proces v uživatelském prostoru, je donucen vstoupit do jádra. Zde proběhne ekvivalentní obsluha signálu. Rozdíl je v tom, že po návratu do jádra se pouze uklidí data pro obsluhu signálu a po přepnutí do uživatelského režimu proces dále pokračuje od místa, kde byl přerušen. (pokud však signálem nebyl ukončen)</w:t>
      </w:r>
    </w:p>
    <w:p w14:paraId="0FBD2308" w14:textId="77777777" w:rsidR="00A8175D" w:rsidRDefault="00A8175D">
      <w:pPr>
        <w:pStyle w:val="Odstavecseseznamem"/>
        <w:numPr>
          <w:ilvl w:val="0"/>
          <w:numId w:val="318"/>
        </w:numPr>
      </w:pPr>
      <w:r>
        <w:t xml:space="preserve">Výjimkou je případ, pokud je signál doručen při obsluze výjimky. V takovém případě nevstupuje do jádra, signál je obsloužen na konci vyřízení výjimky a po obsloužení signálu proces pokračuje, jako kdyby žádný signál nepřišel. </w:t>
      </w:r>
    </w:p>
    <w:p w14:paraId="65F5B043" w14:textId="77777777" w:rsidR="00A8175D" w:rsidRDefault="00A8175D">
      <w:pPr>
        <w:pStyle w:val="Odstavecseseznamem"/>
        <w:numPr>
          <w:ilvl w:val="0"/>
          <w:numId w:val="318"/>
        </w:numPr>
      </w:pPr>
      <w:r>
        <w:t>Při normální situaci se při obsluze signálu používá zásobník příslušného vlákna. Na začátku obsluhy je v něm vytvořena struktura pro obsluhu signálu. Její součástí je i speciální volání sigreturn(), které má samostatný vstupní bod do jádra a zajišťuje návrat z obsluhy signálu a uklizení zásobníku.</w:t>
      </w:r>
    </w:p>
    <w:p w14:paraId="1D77E9B0" w14:textId="77777777" w:rsidR="00A8175D" w:rsidRDefault="00A8175D" w:rsidP="00A8175D">
      <w:pPr>
        <w:pStyle w:val="Nadpis3"/>
      </w:pPr>
      <w:bookmarkStart w:id="277" w:name="_Toc163821299"/>
      <w:r>
        <w:t>Možné reakce:</w:t>
      </w:r>
      <w:bookmarkEnd w:id="277"/>
    </w:p>
    <w:p w14:paraId="1C4CB545" w14:textId="77777777" w:rsidR="00A8175D" w:rsidRDefault="00A8175D">
      <w:pPr>
        <w:pStyle w:val="Odstavecseseznamem"/>
        <w:numPr>
          <w:ilvl w:val="0"/>
          <w:numId w:val="318"/>
        </w:numPr>
      </w:pPr>
      <w:r>
        <w:t>Výchozí reakce – nezměníme-li předem reakci na signál, použije se ta, která je pro daný signál výchozí.</w:t>
      </w:r>
    </w:p>
    <w:p w14:paraId="45D2D19C" w14:textId="77777777" w:rsidR="00A8175D" w:rsidRDefault="00A8175D">
      <w:pPr>
        <w:pStyle w:val="Odstavecseseznamem"/>
        <w:numPr>
          <w:ilvl w:val="0"/>
          <w:numId w:val="318"/>
        </w:numPr>
      </w:pPr>
      <w:r>
        <w:t>Ignorování – na příchozí signál se nebude nijak reagovat</w:t>
      </w:r>
    </w:p>
    <w:p w14:paraId="43C03AB1" w14:textId="77777777" w:rsidR="00A8175D" w:rsidRDefault="00A8175D">
      <w:pPr>
        <w:pStyle w:val="Odstavecseseznamem"/>
        <w:numPr>
          <w:ilvl w:val="0"/>
          <w:numId w:val="318"/>
        </w:numPr>
      </w:pPr>
      <w:r>
        <w:t>Obslužná rutina – určí se funkce, která bude pro obsluhu zavolána</w:t>
      </w:r>
    </w:p>
    <w:p w14:paraId="40987D28" w14:textId="77777777" w:rsidR="00A8175D" w:rsidRDefault="00A8175D">
      <w:pPr>
        <w:pStyle w:val="Odstavecseseznamem"/>
        <w:numPr>
          <w:ilvl w:val="0"/>
          <w:numId w:val="318"/>
        </w:numPr>
      </w:pPr>
      <w:r>
        <w:t>Synchronní zpracování – jedná se o zvláštní případ, ve skutečnosti je jen o to, že se v jádře čeká na příchod signálu a následně je vráceno jeho číslo.</w:t>
      </w:r>
    </w:p>
    <w:p w14:paraId="35062DBD" w14:textId="77777777" w:rsidR="00A8175D" w:rsidRDefault="00A8175D" w:rsidP="00A8175D">
      <w:pPr>
        <w:pStyle w:val="Nadpis3"/>
      </w:pPr>
      <w:bookmarkStart w:id="278" w:name="_Toc163821300"/>
      <w:r>
        <w:lastRenderedPageBreak/>
        <w:t>Blokace signálu</w:t>
      </w:r>
      <w:bookmarkEnd w:id="278"/>
    </w:p>
    <w:p w14:paraId="49158D11" w14:textId="77777777" w:rsidR="00A8175D" w:rsidRDefault="00A8175D">
      <w:pPr>
        <w:pStyle w:val="Odstavecseseznamem"/>
        <w:numPr>
          <w:ilvl w:val="0"/>
          <w:numId w:val="318"/>
        </w:numPr>
      </w:pPr>
      <w:r>
        <w:t>Existují případy, kdy nechceme, aby signál byl doručen okamžitě, ale až v určitou chvíli.</w:t>
      </w:r>
    </w:p>
    <w:p w14:paraId="5AD1A41C" w14:textId="77777777" w:rsidR="00A8175D" w:rsidRDefault="00A8175D">
      <w:pPr>
        <w:pStyle w:val="Odstavecseseznamem"/>
        <w:numPr>
          <w:ilvl w:val="0"/>
          <w:numId w:val="318"/>
        </w:numPr>
      </w:pPr>
      <w:r>
        <w:t>K manipulaci s blokacemi signálu se využívá jejich bitová maska (datový typ sigset_t) a sada funkcí.</w:t>
      </w:r>
    </w:p>
    <w:p w14:paraId="3791A555" w14:textId="77777777" w:rsidR="00A8175D" w:rsidRDefault="00A8175D">
      <w:pPr>
        <w:pStyle w:val="Odstavecseseznamem"/>
        <w:numPr>
          <w:ilvl w:val="0"/>
          <w:numId w:val="318"/>
        </w:numPr>
      </w:pPr>
      <w:r>
        <w:t>Funkce sigemptyset() masku signálu vynuluje – nebude tedy obsahovat žádné signály.</w:t>
      </w:r>
    </w:p>
    <w:p w14:paraId="69807B94" w14:textId="77777777" w:rsidR="00A8175D" w:rsidRDefault="00A8175D">
      <w:pPr>
        <w:pStyle w:val="Odstavecseseznamem"/>
        <w:numPr>
          <w:ilvl w:val="0"/>
          <w:numId w:val="318"/>
        </w:numPr>
      </w:pPr>
      <w:r>
        <w:t>Funkce sigfillset() ji naopak naplní, sigaddset() přidá signál do masky, sigdelset() signál z masky odstraní. Pro kontrolu, zda je určitý signál v masce používáme sigismember().</w:t>
      </w:r>
    </w:p>
    <w:p w14:paraId="3F920B4E" w14:textId="3873A46D" w:rsidR="0024765F" w:rsidRDefault="00556E68" w:rsidP="00556E68">
      <w:pPr>
        <w:pStyle w:val="Nadpis2"/>
      </w:pPr>
      <w:bookmarkStart w:id="279" w:name="_Toc163821301"/>
      <w:r>
        <w:t>Roury a zprávy</w:t>
      </w:r>
      <w:bookmarkEnd w:id="279"/>
    </w:p>
    <w:p w14:paraId="4CAAE1BC" w14:textId="77777777" w:rsidR="00602F4B" w:rsidRDefault="00602F4B">
      <w:pPr>
        <w:pStyle w:val="Odstavecseseznamem"/>
        <w:numPr>
          <w:ilvl w:val="0"/>
          <w:numId w:val="319"/>
        </w:numPr>
      </w:pPr>
      <w:r>
        <w:t>Metoda místní komunikace mezi procesy.</w:t>
      </w:r>
    </w:p>
    <w:p w14:paraId="52A2C1F0" w14:textId="77777777" w:rsidR="00602F4B" w:rsidRDefault="00602F4B">
      <w:pPr>
        <w:pStyle w:val="Odstavecseseznamem"/>
        <w:numPr>
          <w:ilvl w:val="0"/>
          <w:numId w:val="319"/>
        </w:numPr>
      </w:pPr>
      <w:r>
        <w:t>Dělení:</w:t>
      </w:r>
    </w:p>
    <w:p w14:paraId="48F6E975" w14:textId="77777777" w:rsidR="00602F4B" w:rsidRDefault="00602F4B">
      <w:pPr>
        <w:pStyle w:val="Odstavecseseznamem"/>
        <w:numPr>
          <w:ilvl w:val="1"/>
          <w:numId w:val="319"/>
        </w:numPr>
      </w:pPr>
      <w:r>
        <w:t>Anonymní roury</w:t>
      </w:r>
    </w:p>
    <w:p w14:paraId="4366FC1B" w14:textId="77777777" w:rsidR="00602F4B" w:rsidRDefault="00602F4B">
      <w:pPr>
        <w:pStyle w:val="Odstavecseseznamem"/>
        <w:numPr>
          <w:ilvl w:val="1"/>
          <w:numId w:val="319"/>
        </w:numPr>
      </w:pPr>
      <w:r>
        <w:t>Pojmenované roury</w:t>
      </w:r>
    </w:p>
    <w:p w14:paraId="60E2600A" w14:textId="77777777" w:rsidR="00602F4B" w:rsidRDefault="00602F4B">
      <w:pPr>
        <w:pStyle w:val="Odstavecseseznamem"/>
        <w:numPr>
          <w:ilvl w:val="1"/>
          <w:numId w:val="319"/>
        </w:numPr>
      </w:pPr>
      <w:r>
        <w:t>Komunikace pomocí zpráv</w:t>
      </w:r>
    </w:p>
    <w:p w14:paraId="678B3D5E" w14:textId="77777777" w:rsidR="00602F4B" w:rsidRDefault="00602F4B" w:rsidP="00602F4B">
      <w:pPr>
        <w:pStyle w:val="Nadpis3"/>
      </w:pPr>
      <w:bookmarkStart w:id="280" w:name="_Toc163821302"/>
      <w:r>
        <w:t>Anonymní roury (pipe)</w:t>
      </w:r>
      <w:bookmarkEnd w:id="280"/>
    </w:p>
    <w:p w14:paraId="63BE21E7" w14:textId="77777777" w:rsidR="00602F4B" w:rsidRDefault="00602F4B">
      <w:pPr>
        <w:pStyle w:val="Odstavecseseznamem"/>
        <w:numPr>
          <w:ilvl w:val="0"/>
          <w:numId w:val="319"/>
        </w:numPr>
      </w:pPr>
      <w:r>
        <w:t>Nejjednodušší mechanismus pro komunikaci mezi procesy</w:t>
      </w:r>
    </w:p>
    <w:p w14:paraId="10278432" w14:textId="77777777" w:rsidR="00602F4B" w:rsidRDefault="00602F4B">
      <w:pPr>
        <w:pStyle w:val="Odstavecseseznamem"/>
        <w:numPr>
          <w:ilvl w:val="0"/>
          <w:numId w:val="319"/>
        </w:numPr>
      </w:pPr>
      <w:r>
        <w:t>Jedná se o proud bajtů – do jednoho konce se zapisuje, z druhého se čte</w:t>
      </w:r>
    </w:p>
    <w:p w14:paraId="57072D82" w14:textId="77777777" w:rsidR="00602F4B" w:rsidRDefault="00602F4B">
      <w:pPr>
        <w:pStyle w:val="Odstavecseseznamem"/>
        <w:numPr>
          <w:ilvl w:val="0"/>
          <w:numId w:val="319"/>
        </w:numPr>
      </w:pPr>
      <w:r>
        <w:t>Na obou koncích může být ten samý proces nebo různé procesy</w:t>
      </w:r>
    </w:p>
    <w:p w14:paraId="4969A8AC" w14:textId="77777777" w:rsidR="00602F4B" w:rsidRDefault="00602F4B">
      <w:pPr>
        <w:pStyle w:val="Odstavecseseznamem"/>
        <w:numPr>
          <w:ilvl w:val="0"/>
          <w:numId w:val="319"/>
        </w:numPr>
      </w:pPr>
      <w:r>
        <w:t>Konec roury může být sdílen i více procesy</w:t>
      </w:r>
    </w:p>
    <w:p w14:paraId="75789D28" w14:textId="77777777" w:rsidR="00602F4B" w:rsidRDefault="00602F4B">
      <w:pPr>
        <w:pStyle w:val="Odstavecseseznamem"/>
        <w:numPr>
          <w:ilvl w:val="0"/>
          <w:numId w:val="319"/>
        </w:numPr>
      </w:pPr>
      <w:r>
        <w:t>Z pohledu implementace jde o rozhraní k paměťovému bufferu</w:t>
      </w:r>
    </w:p>
    <w:p w14:paraId="2F31FD18" w14:textId="77777777" w:rsidR="00602F4B" w:rsidRDefault="00602F4B">
      <w:pPr>
        <w:pStyle w:val="Odstavecseseznamem"/>
        <w:numPr>
          <w:ilvl w:val="0"/>
          <w:numId w:val="319"/>
        </w:numPr>
      </w:pPr>
      <w:r>
        <w:t>Zapisuje-li do roury několik procesů zároveň, nelze garantovat pořadí, ve kterém se data v rouře objeví</w:t>
      </w:r>
    </w:p>
    <w:p w14:paraId="2BC75B69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s podprocesy</w:t>
      </w:r>
    </w:p>
    <w:p w14:paraId="1A0A8EE2" w14:textId="77777777" w:rsidR="00602F4B" w:rsidRDefault="00602F4B">
      <w:pPr>
        <w:pStyle w:val="Odstavecseseznamem"/>
        <w:numPr>
          <w:ilvl w:val="1"/>
          <w:numId w:val="319"/>
        </w:numPr>
      </w:pPr>
      <w:r>
        <w:t>Vytvořit jich dostatečný počet a nechat je zdědit</w:t>
      </w:r>
    </w:p>
    <w:p w14:paraId="22182F5F" w14:textId="77777777" w:rsidR="00602F4B" w:rsidRDefault="00602F4B">
      <w:pPr>
        <w:pStyle w:val="Odstavecseseznamem"/>
        <w:numPr>
          <w:ilvl w:val="1"/>
          <w:numId w:val="319"/>
        </w:numPr>
      </w:pPr>
      <w:r>
        <w:t>Chceme-li komunikovat s procesem, který o nich „nic“ neví, musíme jimi nahradit standardní výstup, vstup nebo chybový výstup</w:t>
      </w:r>
    </w:p>
    <w:p w14:paraId="14DE1CFE" w14:textId="77777777" w:rsidR="00602F4B" w:rsidRDefault="00602F4B">
      <w:pPr>
        <w:pStyle w:val="Odstavecseseznamem"/>
        <w:numPr>
          <w:ilvl w:val="1"/>
          <w:numId w:val="319"/>
        </w:numPr>
      </w:pPr>
      <w:r>
        <w:t>Náhrada proběhne po vytvoření podprocesu, ale před spuštěním nového programu</w:t>
      </w:r>
    </w:p>
    <w:p w14:paraId="280AE8B5" w14:textId="77777777" w:rsidR="00602F4B" w:rsidRDefault="00602F4B">
      <w:pPr>
        <w:pStyle w:val="Odstavecseseznamem"/>
        <w:numPr>
          <w:ilvl w:val="0"/>
          <w:numId w:val="319"/>
        </w:numPr>
      </w:pPr>
      <w:r>
        <w:t>Komunikace mezi vlákny</w:t>
      </w:r>
    </w:p>
    <w:p w14:paraId="458E3694" w14:textId="77777777" w:rsidR="00602F4B" w:rsidRDefault="00602F4B">
      <w:pPr>
        <w:pStyle w:val="Odstavecseseznamem"/>
        <w:numPr>
          <w:ilvl w:val="1"/>
          <w:numId w:val="319"/>
        </w:numPr>
      </w:pPr>
      <w:r>
        <w:t>Vytvoří se roura, jejíž jeden konec se používá v jednom vlákně a druhý v jiném, nebo i ve více vláknech</w:t>
      </w:r>
    </w:p>
    <w:p w14:paraId="7BD0A8E6" w14:textId="77777777" w:rsidR="00602F4B" w:rsidRDefault="00602F4B">
      <w:pPr>
        <w:pStyle w:val="Odstavecseseznamem"/>
        <w:numPr>
          <w:ilvl w:val="1"/>
          <w:numId w:val="319"/>
        </w:numPr>
      </w:pPr>
      <w:r>
        <w:t>Při rušení vlákna je doporučeno zavřít příslušný konec roury</w:t>
      </w:r>
    </w:p>
    <w:p w14:paraId="0EEC774B" w14:textId="77777777" w:rsidR="00602F4B" w:rsidRDefault="00602F4B" w:rsidP="00602F4B">
      <w:pPr>
        <w:pStyle w:val="Nadpis3"/>
      </w:pPr>
      <w:bookmarkStart w:id="281" w:name="_Toc163821303"/>
      <w:r>
        <w:t>Pojmenovaná roura (named pipe, fronta FIFO)</w:t>
      </w:r>
      <w:bookmarkEnd w:id="281"/>
    </w:p>
    <w:p w14:paraId="20A935EA" w14:textId="77777777" w:rsidR="00602F4B" w:rsidRDefault="00602F4B">
      <w:pPr>
        <w:pStyle w:val="Odstavecseseznamem"/>
        <w:numPr>
          <w:ilvl w:val="0"/>
          <w:numId w:val="319"/>
        </w:numPr>
      </w:pPr>
      <w:r>
        <w:t>Komunikační objekt používaný podobně jako nepojmenovaná roura</w:t>
      </w:r>
    </w:p>
    <w:p w14:paraId="1686184B" w14:textId="77777777" w:rsidR="00602F4B" w:rsidRDefault="00602F4B">
      <w:pPr>
        <w:pStyle w:val="Odstavecseseznamem"/>
        <w:numPr>
          <w:ilvl w:val="0"/>
          <w:numId w:val="319"/>
        </w:numPr>
      </w:pPr>
      <w:r>
        <w:t>Pojmenovaná roura přebývá ve svém domovském adresáři i v době, kdy s ní žádný proces nepracuje</w:t>
      </w:r>
    </w:p>
    <w:p w14:paraId="315EB742" w14:textId="77777777" w:rsidR="00602F4B" w:rsidRDefault="00602F4B">
      <w:pPr>
        <w:pStyle w:val="Odstavecseseznamem"/>
        <w:numPr>
          <w:ilvl w:val="0"/>
          <w:numId w:val="319"/>
        </w:numPr>
      </w:pPr>
      <w:r>
        <w:t>Může být tedy uložena do archivu a následně obnovena – jde vlastně o speciální soubor</w:t>
      </w:r>
    </w:p>
    <w:p w14:paraId="19A939CB" w14:textId="77777777" w:rsidR="00602F4B" w:rsidRDefault="00602F4B">
      <w:pPr>
        <w:pStyle w:val="Odstavecseseznamem"/>
        <w:numPr>
          <w:ilvl w:val="0"/>
          <w:numId w:val="319"/>
        </w:numPr>
      </w:pPr>
      <w:r>
        <w:t>Před využitím pojmenované roury se musí vytvořit, k tomu využijeme volání mkfifo()</w:t>
      </w:r>
    </w:p>
    <w:p w14:paraId="0C1AD9EB" w14:textId="77777777" w:rsidR="00602F4B" w:rsidRDefault="00602F4B">
      <w:pPr>
        <w:pStyle w:val="Odstavecseseznamem"/>
        <w:numPr>
          <w:ilvl w:val="0"/>
          <w:numId w:val="319"/>
        </w:numPr>
      </w:pPr>
      <w:r>
        <w:t>Jako argument využívá cestu v souborové systému a masku oprávnění</w:t>
      </w:r>
    </w:p>
    <w:p w14:paraId="7D26D68C" w14:textId="77777777" w:rsidR="00602F4B" w:rsidRDefault="00602F4B">
      <w:pPr>
        <w:pStyle w:val="Odstavecseseznamem"/>
        <w:numPr>
          <w:ilvl w:val="0"/>
          <w:numId w:val="319"/>
        </w:numPr>
      </w:pPr>
      <w:r>
        <w:t>Pokud rouru nepotřebujeme, zrušíme ji voláním funkce unlink()</w:t>
      </w:r>
    </w:p>
    <w:p w14:paraId="5601B251" w14:textId="77777777" w:rsidR="00602F4B" w:rsidRDefault="00602F4B" w:rsidP="00602F4B">
      <w:pPr>
        <w:pStyle w:val="Nadpis3"/>
      </w:pPr>
      <w:bookmarkStart w:id="282" w:name="_Toc163821304"/>
      <w:r>
        <w:t>Komunikace pomocí zpráv</w:t>
      </w:r>
      <w:bookmarkEnd w:id="282"/>
    </w:p>
    <w:p w14:paraId="1A22B834" w14:textId="77777777" w:rsidR="00602F4B" w:rsidRDefault="00602F4B">
      <w:pPr>
        <w:pStyle w:val="Odstavecseseznamem"/>
        <w:numPr>
          <w:ilvl w:val="0"/>
          <w:numId w:val="319"/>
        </w:numPr>
      </w:pPr>
      <w:r>
        <w:t>Roury jsou objekty orientované na proud bajtů – nestrukturovaná data</w:t>
      </w:r>
    </w:p>
    <w:p w14:paraId="41015026" w14:textId="77777777" w:rsidR="00602F4B" w:rsidRDefault="00602F4B">
      <w:pPr>
        <w:pStyle w:val="Odstavecseseznamem"/>
        <w:numPr>
          <w:ilvl w:val="0"/>
          <w:numId w:val="319"/>
        </w:numPr>
      </w:pPr>
      <w:r>
        <w:lastRenderedPageBreak/>
        <w:t>Potřebujeme-li přenášet zprávy o pevně daném formátu, využijeme technologii určenou pro tuto oblast např. POSIX Message Queues</w:t>
      </w:r>
    </w:p>
    <w:p w14:paraId="6A6C908D" w14:textId="77777777" w:rsidR="00602F4B" w:rsidRDefault="00602F4B">
      <w:pPr>
        <w:pStyle w:val="Odstavecseseznamem"/>
        <w:numPr>
          <w:ilvl w:val="0"/>
          <w:numId w:val="319"/>
        </w:numPr>
      </w:pPr>
      <w:r>
        <w:t>Technologie specifikovaná přímo na POSIX</w:t>
      </w:r>
    </w:p>
    <w:p w14:paraId="61F26DC0" w14:textId="77777777" w:rsidR="00602F4B" w:rsidRDefault="00602F4B">
      <w:pPr>
        <w:pStyle w:val="Odstavecseseznamem"/>
        <w:numPr>
          <w:ilvl w:val="0"/>
          <w:numId w:val="319"/>
        </w:numPr>
      </w:pPr>
      <w:r>
        <w:t>Vyžaduje podporu jádra, příslušnou knihovnou pro uživatelské programy</w:t>
      </w:r>
    </w:p>
    <w:p w14:paraId="2C695A9C" w14:textId="77777777" w:rsidR="00602F4B" w:rsidRDefault="00602F4B">
      <w:pPr>
        <w:pStyle w:val="Odstavecseseznamem"/>
        <w:numPr>
          <w:ilvl w:val="0"/>
          <w:numId w:val="319"/>
        </w:numPr>
      </w:pPr>
      <w:r>
        <w:t>Technologie POSIX PMQ umožňuje vytvářet pojmenované fronty*</w:t>
      </w:r>
    </w:p>
    <w:p w14:paraId="60C5CFD0" w14:textId="77777777" w:rsidR="00602F4B" w:rsidRDefault="00602F4B">
      <w:pPr>
        <w:pStyle w:val="Odstavecseseznamem"/>
        <w:numPr>
          <w:ilvl w:val="0"/>
          <w:numId w:val="319"/>
        </w:numPr>
      </w:pPr>
      <w:r>
        <w:t>Do téže fronty může proces zprávy posílat a odebírat</w:t>
      </w:r>
    </w:p>
    <w:p w14:paraId="1FC240CC" w14:textId="77777777" w:rsidR="00602F4B" w:rsidRDefault="00602F4B">
      <w:pPr>
        <w:pStyle w:val="Odstavecseseznamem"/>
        <w:numPr>
          <w:ilvl w:val="0"/>
          <w:numId w:val="319"/>
        </w:numPr>
      </w:pPr>
      <w:r>
        <w:t>Notifikace při příchodu zprávy může být asynchronní nebo synchronní</w:t>
      </w:r>
    </w:p>
    <w:p w14:paraId="7A3C8A9A" w14:textId="77777777" w:rsidR="00602F4B" w:rsidRDefault="00602F4B">
      <w:pPr>
        <w:pStyle w:val="Odstavecseseznamem"/>
        <w:numPr>
          <w:ilvl w:val="0"/>
          <w:numId w:val="319"/>
        </w:numPr>
      </w:pPr>
      <w:r>
        <w:t>Každá zpráva má určenu prioritu</w:t>
      </w:r>
    </w:p>
    <w:p w14:paraId="7F9E347F" w14:textId="77777777" w:rsidR="00602F4B" w:rsidRDefault="00602F4B">
      <w:pPr>
        <w:pStyle w:val="Odstavecseseznamem"/>
        <w:numPr>
          <w:ilvl w:val="0"/>
          <w:numId w:val="319"/>
        </w:numPr>
      </w:pPr>
      <w:r>
        <w:t>Linux podporuje 32 768 úrovní priorit</w:t>
      </w:r>
    </w:p>
    <w:p w14:paraId="7350E465" w14:textId="77777777" w:rsidR="00602F4B" w:rsidRDefault="00602F4B">
      <w:pPr>
        <w:pStyle w:val="Odstavecseseznamem"/>
        <w:numPr>
          <w:ilvl w:val="0"/>
          <w:numId w:val="319"/>
        </w:numPr>
      </w:pPr>
      <w:r>
        <w:t>Vytvořená fronta funguje do restartu systému nebo jejího zrušení</w:t>
      </w:r>
    </w:p>
    <w:p w14:paraId="0156E511" w14:textId="77777777" w:rsidR="00602F4B" w:rsidRDefault="00602F4B">
      <w:pPr>
        <w:pStyle w:val="Odstavecseseznamem"/>
        <w:numPr>
          <w:ilvl w:val="0"/>
          <w:numId w:val="319"/>
        </w:numPr>
      </w:pPr>
      <w:r>
        <w:t>Nepřečtená zprávy zůstávají ve frontě</w:t>
      </w:r>
    </w:p>
    <w:p w14:paraId="4CEFB1A3" w14:textId="22AE83AB" w:rsidR="00806938" w:rsidRDefault="00813887" w:rsidP="00813887">
      <w:pPr>
        <w:pStyle w:val="Nadpis2"/>
      </w:pPr>
      <w:bookmarkStart w:id="283" w:name="_Toc163821305"/>
      <w:r>
        <w:t>Procesy a vlákna</w:t>
      </w:r>
      <w:bookmarkEnd w:id="283"/>
    </w:p>
    <w:p w14:paraId="7AE675AB" w14:textId="1B16AA31" w:rsidR="00813887" w:rsidRDefault="003167AE">
      <w:pPr>
        <w:pStyle w:val="Odstavecseseznamem"/>
        <w:numPr>
          <w:ilvl w:val="0"/>
          <w:numId w:val="320"/>
        </w:numPr>
      </w:pPr>
      <w:r>
        <w:t>Základním úkolem jádra je správa běžících procesů a vláken</w:t>
      </w:r>
    </w:p>
    <w:p w14:paraId="43209984" w14:textId="4876DD12" w:rsidR="003167AE" w:rsidRDefault="003167AE">
      <w:pPr>
        <w:pStyle w:val="Odstavecseseznamem"/>
        <w:numPr>
          <w:ilvl w:val="1"/>
          <w:numId w:val="320"/>
        </w:numPr>
      </w:pPr>
      <w:r>
        <w:t>Vytváření</w:t>
      </w:r>
    </w:p>
    <w:p w14:paraId="251CBFCC" w14:textId="0137A603" w:rsidR="003167AE" w:rsidRDefault="003167AE">
      <w:pPr>
        <w:pStyle w:val="Odstavecseseznamem"/>
        <w:numPr>
          <w:ilvl w:val="1"/>
          <w:numId w:val="320"/>
        </w:numPr>
      </w:pPr>
      <w:r>
        <w:t>Plánování</w:t>
      </w:r>
    </w:p>
    <w:p w14:paraId="30BC3B6C" w14:textId="77865C96" w:rsidR="003167AE" w:rsidRDefault="003167AE">
      <w:pPr>
        <w:pStyle w:val="Odstavecseseznamem"/>
        <w:numPr>
          <w:ilvl w:val="1"/>
          <w:numId w:val="320"/>
        </w:numPr>
      </w:pPr>
      <w:r>
        <w:t>Nastavování</w:t>
      </w:r>
    </w:p>
    <w:p w14:paraId="325A95B5" w14:textId="7F3C7036" w:rsidR="003167AE" w:rsidRPr="003167AE" w:rsidRDefault="003167AE">
      <w:pPr>
        <w:pStyle w:val="Odstavecseseznamem"/>
        <w:numPr>
          <w:ilvl w:val="1"/>
          <w:numId w:val="320"/>
        </w:numPr>
      </w:pPr>
      <w:r>
        <w:t>Ukončování</w:t>
      </w:r>
    </w:p>
    <w:p w14:paraId="290CD006" w14:textId="6FC9F8CC" w:rsidR="003167AE" w:rsidRDefault="003167AE" w:rsidP="003167AE">
      <w:pPr>
        <w:pStyle w:val="Nadpis2"/>
      </w:pPr>
      <w:bookmarkStart w:id="284" w:name="_Toc163821306"/>
      <w:r w:rsidRPr="003167AE">
        <w:rPr>
          <w:bCs/>
        </w:rPr>
        <w:t>Proces</w:t>
      </w:r>
      <w:r>
        <w:t xml:space="preserve"> – běžící program</w:t>
      </w:r>
      <w:bookmarkEnd w:id="284"/>
    </w:p>
    <w:p w14:paraId="6B9543F4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Objekt, který pracuje podle kódu program (včetně knihoven), využívá svůj vlastní adresní paměťový prostor. Využívá služby jádra a komunikuje různými způsoby s ostatními procesy</w:t>
      </w:r>
    </w:p>
    <w:p w14:paraId="585CD64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jednoznačnou číselnou identifikaci označenou zkratkou PID (process idenfifiter).</w:t>
      </w:r>
    </w:p>
    <w:p w14:paraId="7C96797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Každý proces má svého rodiče – proces, kterým byl vytvořen.</w:t>
      </w:r>
    </w:p>
    <w:p w14:paraId="33BF22ED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 xml:space="preserve">Jedinou výjimkou je proces </w:t>
      </w:r>
      <w:r>
        <w:rPr>
          <w:b/>
        </w:rPr>
        <w:t>init</w:t>
      </w:r>
    </w:p>
    <w:p w14:paraId="46AB9D4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Životní cyklus:</w:t>
      </w:r>
    </w:p>
    <w:p w14:paraId="40BCF1E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Běžící</w:t>
      </w:r>
    </w:p>
    <w:p w14:paraId="2B98E73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Zastavený</w:t>
      </w:r>
    </w:p>
    <w:p w14:paraId="23EBCB1B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Pozastavený – přerušen kvůli nesplnění nějaké podmínky, například debuggerem</w:t>
      </w:r>
    </w:p>
    <w:p w14:paraId="27DB8A46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t>Zombie – provádění kódu bylo dokončeno, čeká na odstranění rodičovským</w:t>
      </w:r>
    </w:p>
    <w:p w14:paraId="2C547380" w14:textId="77777777" w:rsidR="003167AE" w:rsidRDefault="003167AE" w:rsidP="003167AE">
      <w:pPr>
        <w:pStyle w:val="Nadpis3"/>
      </w:pPr>
      <w:bookmarkStart w:id="285" w:name="_Toc163821307"/>
      <w:r w:rsidRPr="003167AE">
        <w:rPr>
          <w:bCs/>
        </w:rPr>
        <w:t>Vlákno</w:t>
      </w:r>
      <w:r>
        <w:t xml:space="preserve"> – objekt pracující podle kódu programu</w:t>
      </w:r>
      <w:bookmarkEnd w:id="285"/>
    </w:p>
    <w:p w14:paraId="3EDFC7B2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Liší se od procesu tím, že je jeho součástí a sdílí prostředky (adresní prostor paměti, prostředky jádra atd.) s ostatními vlákny procesu</w:t>
      </w:r>
    </w:p>
    <w:p w14:paraId="29FCDB78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Hlavní vlákno – vlákno, které je spuštěno v procesu jako první – nepotřebuje explicitně žádnou obsluhu</w:t>
      </w:r>
    </w:p>
    <w:p w14:paraId="647C6255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označeno identifikátorem TID (thread identifier) přidělované ze stejného číselného prostoru jako PID (TID hlavního vlákna = PID procesu)</w:t>
      </w:r>
    </w:p>
    <w:p w14:paraId="12D54B9F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Životní cyklus:</w:t>
      </w:r>
    </w:p>
    <w:p w14:paraId="1BC2C617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Běžící – nějaký procesor právě vykonává kód vlákna</w:t>
      </w:r>
    </w:p>
    <w:p w14:paraId="1A362418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Připravené k běhu – vlákno čeká na časové kvantum pro svůj běh</w:t>
      </w:r>
    </w:p>
    <w:p w14:paraId="2A1367FD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Přerušitelně uspané – vlákno čeká na splnění nějaké podmínky – lze ho probudit, takže např. může obsloužit signál</w:t>
      </w:r>
    </w:p>
    <w:p w14:paraId="4589226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Nepřerušitelně uspané – vlákno čeká na splnění podmínky, ale nelze ho probudit</w:t>
      </w:r>
    </w:p>
    <w:p w14:paraId="38F902C3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Zastavené – vlákno bylo zastaveno signálem</w:t>
      </w:r>
    </w:p>
    <w:p w14:paraId="43EBC1AA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lastRenderedPageBreak/>
        <w:t>Pozastavené – opět podobná situace jako u procesu</w:t>
      </w:r>
    </w:p>
    <w:p w14:paraId="467173E5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Skončené – vlákno doběhlo do konce a čeká se, až se s ním vlákno spojí</w:t>
      </w:r>
    </w:p>
    <w:p w14:paraId="0977E99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S vlákny se obvykle pracuje prostřednictvím knihovny libpthread, která hlavně implementuje rozhraní POSIX Threads</w:t>
      </w:r>
    </w:p>
    <w:p w14:paraId="58481D31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Důležitou funkcí při ukončování vlákna je zavolat tzv. úklidovou obslužnou funkci (clean-up handler)</w:t>
      </w:r>
    </w:p>
    <w:p w14:paraId="6194BF82" w14:textId="77777777" w:rsidR="003167AE" w:rsidRDefault="003167AE" w:rsidP="003167AE">
      <w:pPr>
        <w:pStyle w:val="Nadpis3"/>
      </w:pPr>
      <w:bookmarkStart w:id="286" w:name="_Toc163821308"/>
      <w:r w:rsidRPr="003167AE">
        <w:rPr>
          <w:bCs/>
        </w:rPr>
        <w:t>Úloha (task)</w:t>
      </w:r>
      <w:r>
        <w:t xml:space="preserve"> – objekt, jehož kód se sekvenčně vykonává</w:t>
      </w:r>
      <w:bookmarkEnd w:id="286"/>
    </w:p>
    <w:p w14:paraId="2283CED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Každému vláknu procesu odpovídá jedna úloha (kromě toho může proces využívat ještě další, navenek neviditelné, úlohy přímo v jádře – např. vlákna jádra spravující pracovní fronty.)</w:t>
      </w:r>
    </w:p>
    <w:p w14:paraId="35A30E89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Na jednom procesoru běží v určitý okamžik nejvýše jedna úloha</w:t>
      </w:r>
    </w:p>
    <w:p w14:paraId="4B715DFC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Úlohy běží na jednotlivých procesorech v rámci přidělených časových kvant.</w:t>
      </w:r>
    </w:p>
    <w:p w14:paraId="572F5992" w14:textId="77777777" w:rsidR="003167AE" w:rsidRDefault="003167AE" w:rsidP="003167AE">
      <w:pPr>
        <w:pStyle w:val="Nadpis3"/>
      </w:pPr>
      <w:bookmarkStart w:id="287" w:name="_Toc163821309"/>
      <w:r>
        <w:t>Plánování úloh</w:t>
      </w:r>
      <w:bookmarkEnd w:id="287"/>
    </w:p>
    <w:p w14:paraId="4E8C2BC0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Jak bude plánování vypadat, ovlivňují tři faktory:</w:t>
      </w:r>
    </w:p>
    <w:p w14:paraId="72774C4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Použitý plánovač</w:t>
      </w:r>
    </w:p>
    <w:p w14:paraId="65B700DC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Priorita úlohy</w:t>
      </w:r>
    </w:p>
    <w:p w14:paraId="38A8DE80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>Vlastní jádro (preemptivita)</w:t>
      </w:r>
    </w:p>
    <w:p w14:paraId="416CA187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Každé vlákno procesu je z hlediska plánování chápáno jako samostatná úloha, je tedy plánováno nezávisle na jiných vláknech téhož procesu.</w:t>
      </w:r>
    </w:p>
    <w:p w14:paraId="7F7D8763" w14:textId="77777777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rPr>
          <w:lang w:bidi="ar-SA"/>
        </w:rPr>
        <w:t>Plánovač má nejzásadnější vliv na plánování. V jádře jsou dnes implementovány čtyři plánovače.</w:t>
      </w:r>
    </w:p>
    <w:p w14:paraId="0DBFEEE2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Normální plánovač – pro většinu použití, </w:t>
      </w:r>
      <w:r>
        <w:t>časová kvanta přiděluje na základě dynamických priorit, které jsou určovány podle toho, jak úloha v minulosti využívala procesor.</w:t>
      </w:r>
    </w:p>
    <w:p w14:paraId="173C08C7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Dávkový plánovač – jako normální plánovač, ale s úpravou pro neinteraktivní úlohy. </w:t>
      </w:r>
      <w:r>
        <w:t>Liší se výpočtem dynamických priorit, na základě které se určuje velikost časového kvanta.</w:t>
      </w:r>
    </w:p>
    <w:p w14:paraId="7529885E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FIFO – pro úlohy zpracovávané v reálném čase. </w:t>
      </w:r>
      <w:r>
        <w:t>Tento plánovač funguje tak, že úloze přidělí procesor, a dokud ho on sám neodevzdá, žádná jiná úloha na tomto procesoru příležitost k běhu nedostane. Využívá 99 úrovní statických priorit.</w:t>
      </w:r>
    </w:p>
    <w:p w14:paraId="55616254" w14:textId="77777777" w:rsidR="003167AE" w:rsidRDefault="003167AE">
      <w:pPr>
        <w:pStyle w:val="Odrkovnormln"/>
        <w:numPr>
          <w:ilvl w:val="1"/>
          <w:numId w:val="320"/>
        </w:numPr>
        <w:rPr>
          <w:lang w:bidi="ar-SA"/>
        </w:rPr>
      </w:pPr>
      <w:r>
        <w:rPr>
          <w:lang w:bidi="ar-SA"/>
        </w:rPr>
        <w:t xml:space="preserve">Plánovač round-robin – podobný FIFO, </w:t>
      </w:r>
      <w:r>
        <w:t>liší se přidělováním časových kvant, které přiděluje dokola na určité úrovni priority (úrovní 99).</w:t>
      </w:r>
    </w:p>
    <w:p w14:paraId="140604D0" w14:textId="77777777" w:rsidR="003167AE" w:rsidRDefault="003167AE" w:rsidP="003167AE">
      <w:pPr>
        <w:pStyle w:val="Nadpis3"/>
        <w:rPr>
          <w:lang w:bidi="en-US"/>
        </w:rPr>
      </w:pPr>
      <w:bookmarkStart w:id="288" w:name="_Toc163821310"/>
      <w:r>
        <w:t>Preemptivita jádra</w:t>
      </w:r>
      <w:bookmarkEnd w:id="288"/>
    </w:p>
    <w:p w14:paraId="45F3604D" w14:textId="77777777" w:rsidR="003167AE" w:rsidRDefault="003167AE">
      <w:pPr>
        <w:pStyle w:val="Odrkovnormln"/>
        <w:numPr>
          <w:ilvl w:val="0"/>
          <w:numId w:val="320"/>
        </w:numPr>
      </w:pPr>
      <w:r>
        <w:t>Nepreemptivní chování – úloha se v jádře musí sama vzdát procesoru</w:t>
      </w:r>
    </w:p>
    <w:p w14:paraId="24C2416A" w14:textId="77777777" w:rsidR="003167AE" w:rsidRDefault="003167AE">
      <w:pPr>
        <w:pStyle w:val="Odrkovnormln"/>
        <w:numPr>
          <w:ilvl w:val="0"/>
          <w:numId w:val="320"/>
        </w:numPr>
      </w:pPr>
      <w:r>
        <w:t>Dobrovolně preemptivní chování – jsou přidány body, kde se úloha vzdá procesoru</w:t>
      </w:r>
    </w:p>
    <w:p w14:paraId="56B397C2" w14:textId="31F82ECE" w:rsidR="003167AE" w:rsidRDefault="003167AE">
      <w:pPr>
        <w:pStyle w:val="Odrkovnormln"/>
        <w:numPr>
          <w:ilvl w:val="0"/>
          <w:numId w:val="320"/>
        </w:numPr>
        <w:rPr>
          <w:lang w:bidi="ar-SA"/>
        </w:rPr>
      </w:pPr>
      <w:r>
        <w:t>Plně preemptivní chování – plánovač úloze odebere procesor, pokud vyčerpala časové kvantum</w:t>
      </w:r>
    </w:p>
    <w:p w14:paraId="54F3DB00" w14:textId="02463875" w:rsidR="00556E68" w:rsidRDefault="00280AF5" w:rsidP="00280AF5">
      <w:pPr>
        <w:pStyle w:val="Nadpis2"/>
      </w:pPr>
      <w:bookmarkStart w:id="289" w:name="_Toc163821311"/>
      <w:r>
        <w:t>Udev a HAL</w:t>
      </w:r>
      <w:bookmarkEnd w:id="289"/>
    </w:p>
    <w:p w14:paraId="57871718" w14:textId="40D68732" w:rsidR="00280AF5" w:rsidRDefault="00CF4E91" w:rsidP="00CF4E91">
      <w:pPr>
        <w:pStyle w:val="Nadpis3"/>
      </w:pPr>
      <w:bookmarkStart w:id="290" w:name="_Toc163821312"/>
      <w:r>
        <w:t>Udev</w:t>
      </w:r>
      <w:bookmarkEnd w:id="290"/>
    </w:p>
    <w:p w14:paraId="59F97249" w14:textId="77777777" w:rsidR="00480FC5" w:rsidRDefault="00480FC5">
      <w:pPr>
        <w:pStyle w:val="Odstavecseseznamem"/>
        <w:numPr>
          <w:ilvl w:val="0"/>
          <w:numId w:val="321"/>
        </w:numPr>
      </w:pPr>
      <w:r>
        <w:t>Jde o virtuální zařízení představující rozhraní mezi uživatelskými procesy a ovladači v jádře – ty se používají prostřednictvím speciálních souborů zařízení.</w:t>
      </w:r>
    </w:p>
    <w:p w14:paraId="51A24C43" w14:textId="77777777" w:rsidR="00480FC5" w:rsidRDefault="00480FC5">
      <w:pPr>
        <w:pStyle w:val="Odstavecseseznamem"/>
        <w:numPr>
          <w:ilvl w:val="0"/>
          <w:numId w:val="321"/>
        </w:numPr>
      </w:pPr>
      <w:r>
        <w:lastRenderedPageBreak/>
        <w:t>Tyto soubory se obvykle nacházení v adresáři /dev a jeho podadresářích velmi často se standardizovanými názvy</w:t>
      </w:r>
    </w:p>
    <w:p w14:paraId="5A5475D6" w14:textId="77777777" w:rsidR="00480FC5" w:rsidRDefault="00480FC5">
      <w:pPr>
        <w:pStyle w:val="Odstavecseseznamem"/>
        <w:numPr>
          <w:ilvl w:val="0"/>
          <w:numId w:val="321"/>
        </w:numPr>
      </w:pPr>
      <w:r>
        <w:t>udev funguje jako proces, který běží v uživatelském prostoru. Nepotřebuje žádná zvláštní oprávnění – jen zápis do adresáře /dev a jeho podadresářů a přijímat informace o událostech hlášených do uživatelského prostoru</w:t>
      </w:r>
    </w:p>
    <w:p w14:paraId="7B0BDE7A" w14:textId="7539883A" w:rsidR="00CF4E91" w:rsidRDefault="00480FC5">
      <w:pPr>
        <w:pStyle w:val="Odstavecseseznamem"/>
        <w:numPr>
          <w:ilvl w:val="0"/>
          <w:numId w:val="321"/>
        </w:numPr>
      </w:pPr>
      <w:r>
        <w:t>Pro svoji činnost udev nezbytně potřebuje souborový systém sysfs, odkud čerpá informace o virtuálních zařízeních. Při změnách v sysfs se musí také upravit implementace udev</w:t>
      </w:r>
    </w:p>
    <w:p w14:paraId="02FE6EBB" w14:textId="4F4B0D34" w:rsidR="00480FC5" w:rsidRDefault="00480FC5" w:rsidP="00480FC5">
      <w:pPr>
        <w:pStyle w:val="Nadpis3"/>
      </w:pPr>
      <w:bookmarkStart w:id="291" w:name="_Toc163821313"/>
      <w:r>
        <w:t>HAL</w:t>
      </w:r>
      <w:bookmarkEnd w:id="291"/>
    </w:p>
    <w:p w14:paraId="05B0F7C4" w14:textId="77777777" w:rsidR="00480FC5" w:rsidRDefault="00480FC5">
      <w:pPr>
        <w:pStyle w:val="Odstavecseseznamem"/>
        <w:numPr>
          <w:ilvl w:val="0"/>
          <w:numId w:val="322"/>
        </w:numPr>
      </w:pPr>
      <w:r>
        <w:t>Hardware Abstraction Layer je vrstva s cílem zajistit co nejabstraknější podobu viditelnosti fyzických zařízení – aplikační programy nemusí řešit technické detaily jednotlivých zařízení</w:t>
      </w:r>
    </w:p>
    <w:p w14:paraId="711DCC7A" w14:textId="77777777" w:rsidR="00480FC5" w:rsidRDefault="00480FC5">
      <w:pPr>
        <w:pStyle w:val="Odstavecseseznamem"/>
        <w:numPr>
          <w:ilvl w:val="0"/>
          <w:numId w:val="322"/>
        </w:numPr>
      </w:pPr>
      <w:r>
        <w:t>Úkoly HAL</w:t>
      </w:r>
    </w:p>
    <w:p w14:paraId="1F3A5FF4" w14:textId="77777777" w:rsidR="00480FC5" w:rsidRDefault="00480FC5">
      <w:pPr>
        <w:pStyle w:val="Odstavecseseznamem"/>
        <w:numPr>
          <w:ilvl w:val="1"/>
          <w:numId w:val="322"/>
        </w:numPr>
      </w:pPr>
      <w:r>
        <w:t>Načítání modulů s ovladači</w:t>
      </w:r>
    </w:p>
    <w:p w14:paraId="1D7FE265" w14:textId="77777777" w:rsidR="00480FC5" w:rsidRDefault="00480FC5">
      <w:pPr>
        <w:pStyle w:val="Odstavecseseznamem"/>
        <w:numPr>
          <w:ilvl w:val="1"/>
          <w:numId w:val="322"/>
        </w:numPr>
      </w:pPr>
      <w:r>
        <w:t>Správa virtuálního hardwaru a pohledů na něj</w:t>
      </w:r>
    </w:p>
    <w:p w14:paraId="4E1CEC7F" w14:textId="77777777" w:rsidR="00480FC5" w:rsidRDefault="00480FC5">
      <w:pPr>
        <w:pStyle w:val="Odstavecseseznamem"/>
        <w:numPr>
          <w:ilvl w:val="1"/>
          <w:numId w:val="322"/>
        </w:numPr>
      </w:pPr>
      <w:r>
        <w:t>Komunikace s procesy ohledně změn ve stavu zařízení</w:t>
      </w:r>
    </w:p>
    <w:p w14:paraId="46A999A1" w14:textId="77777777" w:rsidR="00480FC5" w:rsidRDefault="00480FC5">
      <w:pPr>
        <w:pStyle w:val="Odstavecseseznamem"/>
        <w:numPr>
          <w:ilvl w:val="1"/>
          <w:numId w:val="322"/>
        </w:numPr>
      </w:pPr>
      <w:r>
        <w:t>Vytváření přípojných bodů, připojování souborových systémů</w:t>
      </w:r>
    </w:p>
    <w:p w14:paraId="737798FE" w14:textId="77777777" w:rsidR="00480FC5" w:rsidRDefault="00480FC5">
      <w:pPr>
        <w:pStyle w:val="Odstavecseseznamem"/>
        <w:numPr>
          <w:ilvl w:val="0"/>
          <w:numId w:val="322"/>
        </w:numPr>
      </w:pPr>
      <w:r>
        <w:t>Udev a HAL spolu komunikují skrze sběrnici D-BUS</w:t>
      </w:r>
    </w:p>
    <w:p w14:paraId="6246E0EB" w14:textId="3D729D2C" w:rsidR="00480FC5" w:rsidRDefault="00321C82" w:rsidP="00321C82">
      <w:pPr>
        <w:pStyle w:val="Nadpis2"/>
      </w:pPr>
      <w:bookmarkStart w:id="292" w:name="_Toc163821314"/>
      <w:r>
        <w:t>Správa paměti</w:t>
      </w:r>
      <w:bookmarkEnd w:id="292"/>
    </w:p>
    <w:p w14:paraId="20A67EEE" w14:textId="77777777" w:rsidR="00225434" w:rsidRDefault="00225434">
      <w:pPr>
        <w:pStyle w:val="Odstavecseseznamem"/>
        <w:numPr>
          <w:ilvl w:val="0"/>
          <w:numId w:val="323"/>
        </w:numPr>
      </w:pPr>
      <w:r>
        <w:t>Hlavní úkoly</w:t>
      </w:r>
    </w:p>
    <w:p w14:paraId="2E603D6A" w14:textId="77777777" w:rsidR="00225434" w:rsidRDefault="00225434">
      <w:pPr>
        <w:pStyle w:val="Odstavecseseznamem"/>
        <w:numPr>
          <w:ilvl w:val="1"/>
          <w:numId w:val="323"/>
        </w:numPr>
      </w:pPr>
      <w:r>
        <w:t>Převody mezi různými druhy adres</w:t>
      </w:r>
    </w:p>
    <w:p w14:paraId="3D20D3E4" w14:textId="77777777" w:rsidR="00225434" w:rsidRDefault="00225434">
      <w:pPr>
        <w:pStyle w:val="Odstavecseseznamem"/>
        <w:numPr>
          <w:ilvl w:val="1"/>
          <w:numId w:val="323"/>
        </w:numPr>
      </w:pPr>
      <w:r>
        <w:t>Zpřístupnění paměti, která leží mimo adresní prostor</w:t>
      </w:r>
    </w:p>
    <w:p w14:paraId="2F6D9723" w14:textId="77777777" w:rsidR="00225434" w:rsidRDefault="00225434">
      <w:pPr>
        <w:pStyle w:val="Odstavecseseznamem"/>
        <w:numPr>
          <w:ilvl w:val="1"/>
          <w:numId w:val="323"/>
        </w:numPr>
      </w:pPr>
      <w:r>
        <w:t>Nízkoůrovňová alokace pro různé účely</w:t>
      </w:r>
    </w:p>
    <w:p w14:paraId="1A4BF43B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a alokace pro jádro</w:t>
      </w:r>
    </w:p>
    <w:p w14:paraId="6EE53F17" w14:textId="77777777" w:rsidR="00225434" w:rsidRDefault="00225434">
      <w:pPr>
        <w:pStyle w:val="Odstavecseseznamem"/>
        <w:numPr>
          <w:ilvl w:val="1"/>
          <w:numId w:val="323"/>
        </w:numPr>
      </w:pPr>
      <w:r>
        <w:t>Správa paměti procesů, přidělování, mapování, sdílení</w:t>
      </w:r>
    </w:p>
    <w:p w14:paraId="6BB25661" w14:textId="77777777" w:rsidR="00225434" w:rsidRDefault="00225434">
      <w:pPr>
        <w:pStyle w:val="Odstavecseseznamem"/>
        <w:numPr>
          <w:ilvl w:val="1"/>
          <w:numId w:val="323"/>
        </w:numPr>
      </w:pPr>
      <w:r>
        <w:t>Různé cache, přednačítání, zpožděný zápis</w:t>
      </w:r>
    </w:p>
    <w:p w14:paraId="33A8BF59" w14:textId="77777777" w:rsidR="00225434" w:rsidRDefault="00225434">
      <w:pPr>
        <w:pStyle w:val="Odstavecseseznamem"/>
        <w:numPr>
          <w:ilvl w:val="1"/>
          <w:numId w:val="323"/>
        </w:numPr>
      </w:pPr>
      <w:r>
        <w:t>Odkládání na disk, zpětné načítání</w:t>
      </w:r>
    </w:p>
    <w:p w14:paraId="6BC199C3" w14:textId="77777777" w:rsidR="00225434" w:rsidRDefault="00225434">
      <w:pPr>
        <w:pStyle w:val="Odstavecseseznamem"/>
        <w:numPr>
          <w:ilvl w:val="1"/>
          <w:numId w:val="323"/>
        </w:numPr>
      </w:pPr>
      <w:r>
        <w:t>Řešení nedostatku paměti</w:t>
      </w:r>
    </w:p>
    <w:p w14:paraId="7D34C546" w14:textId="77777777" w:rsidR="00225434" w:rsidRDefault="00225434" w:rsidP="00225434">
      <w:pPr>
        <w:pStyle w:val="Nadpis3"/>
      </w:pPr>
      <w:bookmarkStart w:id="293" w:name="_Toc163821315"/>
      <w:r>
        <w:t>Zóny paměti</w:t>
      </w:r>
      <w:bookmarkEnd w:id="293"/>
    </w:p>
    <w:p w14:paraId="6C80FCF2" w14:textId="77777777" w:rsidR="00225434" w:rsidRDefault="00225434">
      <w:pPr>
        <w:pStyle w:val="Odstavecseseznamem"/>
        <w:numPr>
          <w:ilvl w:val="0"/>
          <w:numId w:val="323"/>
        </w:numPr>
      </w:pPr>
      <w:r>
        <w:t>Z důvodů HW limitů je paměť rozdělena na zóny, kde každá má své vlastnosti předurčující její použití</w:t>
      </w:r>
    </w:p>
    <w:p w14:paraId="2B74CD1F" w14:textId="77777777" w:rsidR="00225434" w:rsidRDefault="00225434">
      <w:pPr>
        <w:pStyle w:val="Odstavecseseznamem"/>
        <w:numPr>
          <w:ilvl w:val="0"/>
          <w:numId w:val="323"/>
        </w:numPr>
      </w:pPr>
      <w:r>
        <w:t>Dělení na zóny je dáno architekturou – liší se u různých architektur – obecně:</w:t>
      </w:r>
    </w:p>
    <w:p w14:paraId="3AEDE5D2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DMA</w:t>
      </w:r>
    </w:p>
    <w:p w14:paraId="53966EAC" w14:textId="77777777" w:rsidR="00225434" w:rsidRDefault="00225434">
      <w:pPr>
        <w:pStyle w:val="Odstavecseseznamem"/>
        <w:numPr>
          <w:ilvl w:val="1"/>
          <w:numId w:val="323"/>
        </w:numPr>
      </w:pPr>
      <w:r>
        <w:t>Zóna pro normální použití</w:t>
      </w:r>
    </w:p>
    <w:p w14:paraId="4D209DF7" w14:textId="77777777" w:rsidR="00225434" w:rsidRDefault="00225434">
      <w:pPr>
        <w:pStyle w:val="Odstavecseseznamem"/>
        <w:numPr>
          <w:ilvl w:val="1"/>
          <w:numId w:val="323"/>
        </w:numPr>
      </w:pPr>
      <w:r>
        <w:t>Zóna mimo adresní prostor</w:t>
      </w:r>
    </w:p>
    <w:p w14:paraId="7758F2A1" w14:textId="77777777" w:rsidR="00225434" w:rsidRDefault="00225434" w:rsidP="00225434">
      <w:pPr>
        <w:pStyle w:val="Nadpis3"/>
      </w:pPr>
      <w:bookmarkStart w:id="294" w:name="_Toc163821316"/>
      <w:r>
        <w:t>Alokační algoritmus buddy</w:t>
      </w:r>
      <w:bookmarkEnd w:id="294"/>
    </w:p>
    <w:p w14:paraId="2A610BE4" w14:textId="77777777" w:rsidR="00225434" w:rsidRDefault="00225434">
      <w:pPr>
        <w:pStyle w:val="Odstavecseseznamem"/>
        <w:numPr>
          <w:ilvl w:val="0"/>
          <w:numId w:val="323"/>
        </w:numPr>
      </w:pPr>
      <w:r>
        <w:t>Skupiny bloků od 1 do 1024 stránek</w:t>
      </w:r>
    </w:p>
    <w:p w14:paraId="6811F7FA" w14:textId="77777777" w:rsidR="00225434" w:rsidRDefault="00225434">
      <w:pPr>
        <w:pStyle w:val="Odstavecseseznamem"/>
        <w:numPr>
          <w:ilvl w:val="0"/>
          <w:numId w:val="323"/>
        </w:numPr>
      </w:pPr>
      <w:r>
        <w:t>Vždy zdvojnásobuje další úrovně velikosti</w:t>
      </w:r>
    </w:p>
    <w:p w14:paraId="14631CF9" w14:textId="77777777" w:rsidR="00225434" w:rsidRDefault="00225434">
      <w:pPr>
        <w:pStyle w:val="Odstavecseseznamem"/>
        <w:numPr>
          <w:ilvl w:val="0"/>
          <w:numId w:val="323"/>
        </w:numPr>
      </w:pPr>
      <w:r>
        <w:t>Celkem 11 úrovní velikosti</w:t>
      </w:r>
    </w:p>
    <w:p w14:paraId="395B2631" w14:textId="77777777" w:rsidR="00225434" w:rsidRDefault="00225434">
      <w:pPr>
        <w:pStyle w:val="Odstavecseseznamem"/>
        <w:numPr>
          <w:ilvl w:val="0"/>
          <w:numId w:val="323"/>
        </w:numPr>
      </w:pPr>
      <w:r>
        <w:t>Pravidla pro alokaci:</w:t>
      </w:r>
    </w:p>
    <w:p w14:paraId="78D5064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odpovídající velikosti – pokud existuje – přiděl ho</w:t>
      </w:r>
    </w:p>
    <w:p w14:paraId="1F5FDCBE" w14:textId="77777777" w:rsidR="00225434" w:rsidRDefault="00225434">
      <w:pPr>
        <w:pStyle w:val="Odstavecseseznamem"/>
        <w:numPr>
          <w:ilvl w:val="1"/>
          <w:numId w:val="323"/>
        </w:numPr>
      </w:pPr>
      <w:r>
        <w:t>Zkus najít blok o úroveň větší velikosti – neexistuje-li, pokračuj na další úroveň</w:t>
      </w:r>
    </w:p>
    <w:p w14:paraId="3BA428FC" w14:textId="77777777" w:rsidR="00225434" w:rsidRDefault="00225434">
      <w:pPr>
        <w:pStyle w:val="Odstavecseseznamem"/>
        <w:numPr>
          <w:ilvl w:val="1"/>
          <w:numId w:val="323"/>
        </w:numPr>
      </w:pPr>
      <w:r>
        <w:lastRenderedPageBreak/>
        <w:t>Nalezený blok rozděl tak, aby se přidělila potřebná část a zbytek byl použitelný pro další zpracování</w:t>
      </w:r>
    </w:p>
    <w:p w14:paraId="23C51BB9" w14:textId="77777777" w:rsidR="00225434" w:rsidRDefault="00225434">
      <w:pPr>
        <w:pStyle w:val="Odstavecseseznamem"/>
        <w:numPr>
          <w:ilvl w:val="0"/>
          <w:numId w:val="323"/>
        </w:numPr>
      </w:pPr>
      <w:r>
        <w:t>Často se alokují jednotlivé stránky – využití buddy pomalé</w:t>
      </w:r>
    </w:p>
    <w:p w14:paraId="5BC54951" w14:textId="77777777" w:rsidR="00225434" w:rsidRDefault="00225434">
      <w:pPr>
        <w:pStyle w:val="Odstavecseseznamem"/>
        <w:numPr>
          <w:ilvl w:val="1"/>
          <w:numId w:val="323"/>
        </w:numPr>
      </w:pPr>
      <w:r>
        <w:t>Pro každý procesor v jádře vytvořeny cache – horká (hot cache) a studená (cold cache)</w:t>
      </w:r>
    </w:p>
    <w:p w14:paraId="3A9AA2B6" w14:textId="77777777" w:rsidR="00225434" w:rsidRDefault="00225434">
      <w:pPr>
        <w:pStyle w:val="Odstavecseseznamem"/>
        <w:numPr>
          <w:ilvl w:val="0"/>
          <w:numId w:val="323"/>
        </w:numPr>
      </w:pPr>
      <w:r>
        <w:t>Není jednoduché nalézt souvislý úsek paměťových stránek – alokace nesouvislých úseků a jejich namapování</w:t>
      </w:r>
    </w:p>
    <w:p w14:paraId="5960E460" w14:textId="77777777" w:rsidR="00225434" w:rsidRDefault="00225434">
      <w:pPr>
        <w:pStyle w:val="Odstavecseseznamem"/>
        <w:numPr>
          <w:ilvl w:val="1"/>
          <w:numId w:val="323"/>
        </w:numPr>
      </w:pPr>
      <w:r>
        <w:t>Alokuje se sada úseků a ty se namapují do virtuálního adresného prostoru jádra – získáme souvisle adresovatelný úsek – pak lze normálně pracovat</w:t>
      </w:r>
    </w:p>
    <w:p w14:paraId="752622EB" w14:textId="77777777" w:rsidR="00225434" w:rsidRDefault="00225434" w:rsidP="00D9030D">
      <w:pPr>
        <w:pStyle w:val="Nadpis3"/>
      </w:pPr>
      <w:bookmarkStart w:id="295" w:name="_Toc163821317"/>
      <w:r>
        <w:t>Metody řešení nedostatku fyzické paměti:</w:t>
      </w:r>
      <w:bookmarkEnd w:id="295"/>
    </w:p>
    <w:p w14:paraId="53168EBA" w14:textId="77777777" w:rsidR="00225434" w:rsidRDefault="00225434">
      <w:pPr>
        <w:pStyle w:val="Odstavecseseznamem"/>
        <w:numPr>
          <w:ilvl w:val="0"/>
          <w:numId w:val="323"/>
        </w:numPr>
      </w:pPr>
      <w:r>
        <w:t>Uvolnění aktuálně nevyužívaných stránek</w:t>
      </w:r>
    </w:p>
    <w:p w14:paraId="236E4B11" w14:textId="77777777" w:rsidR="00225434" w:rsidRDefault="00225434">
      <w:pPr>
        <w:pStyle w:val="Odstavecseseznamem"/>
        <w:numPr>
          <w:ilvl w:val="0"/>
          <w:numId w:val="323"/>
        </w:numPr>
      </w:pPr>
      <w:r>
        <w:t>Aktivace mechanismu OOM killer – postupně ukončí tolik procesů, aby vyřešil situaci – prochází všechny procesy a vybere ten s nejvyšším skóre (badness)</w:t>
      </w:r>
    </w:p>
    <w:p w14:paraId="59428851" w14:textId="77777777" w:rsidR="00225434" w:rsidRDefault="00225434">
      <w:pPr>
        <w:pStyle w:val="Odstavecseseznamem"/>
        <w:numPr>
          <w:ilvl w:val="0"/>
          <w:numId w:val="323"/>
        </w:numPr>
      </w:pPr>
      <w:r>
        <w:t>Kategorie uvolňovaných stránek:</w:t>
      </w:r>
    </w:p>
    <w:p w14:paraId="68746DA8" w14:textId="77777777" w:rsidR="00225434" w:rsidRDefault="00225434">
      <w:pPr>
        <w:pStyle w:val="Odstavecseseznamem"/>
        <w:numPr>
          <w:ilvl w:val="1"/>
          <w:numId w:val="323"/>
        </w:numPr>
      </w:pPr>
      <w:r>
        <w:t>Odložitelné</w:t>
      </w:r>
    </w:p>
    <w:p w14:paraId="559FA4E4" w14:textId="77777777" w:rsidR="00225434" w:rsidRDefault="00225434">
      <w:pPr>
        <w:pStyle w:val="Odstavecseseznamem"/>
        <w:numPr>
          <w:ilvl w:val="1"/>
          <w:numId w:val="323"/>
        </w:numPr>
      </w:pPr>
      <w:r>
        <w:t>Synchronizovatelné</w:t>
      </w:r>
    </w:p>
    <w:p w14:paraId="68859704" w14:textId="77777777" w:rsidR="00225434" w:rsidRDefault="00225434">
      <w:pPr>
        <w:pStyle w:val="Odstavecseseznamem"/>
        <w:numPr>
          <w:ilvl w:val="1"/>
          <w:numId w:val="323"/>
        </w:numPr>
      </w:pPr>
      <w:r>
        <w:t>Přímo uvolnitelné</w:t>
      </w:r>
    </w:p>
    <w:p w14:paraId="67FF6CA3" w14:textId="77777777" w:rsidR="00225434" w:rsidRDefault="00225434">
      <w:pPr>
        <w:pStyle w:val="Odstavecseseznamem"/>
        <w:numPr>
          <w:ilvl w:val="0"/>
          <w:numId w:val="323"/>
        </w:numPr>
      </w:pPr>
      <w:r>
        <w:t>Reverzní mapování</w:t>
      </w:r>
    </w:p>
    <w:p w14:paraId="4CF7908A" w14:textId="77777777" w:rsidR="00225434" w:rsidRDefault="00225434">
      <w:pPr>
        <w:pStyle w:val="Odstavecseseznamem"/>
        <w:numPr>
          <w:ilvl w:val="1"/>
          <w:numId w:val="323"/>
        </w:numPr>
      </w:pPr>
      <w:r>
        <w:t>Používá se pro najití všech položek odkazujících na určitou stránku</w:t>
      </w:r>
    </w:p>
    <w:p w14:paraId="5070EA7A" w14:textId="77777777" w:rsidR="00225434" w:rsidRDefault="00225434">
      <w:pPr>
        <w:pStyle w:val="Odstavecseseznamem"/>
        <w:numPr>
          <w:ilvl w:val="1"/>
          <w:numId w:val="323"/>
        </w:numPr>
      </w:pPr>
      <w:r>
        <w:t>V linuxovém jádře se používá objektové reverzní mapování a to buď anonymní, nebo souborové</w:t>
      </w:r>
    </w:p>
    <w:p w14:paraId="523C8C99" w14:textId="0099FF73" w:rsidR="00E051FC" w:rsidRDefault="00E051FC">
      <w:r>
        <w:br w:type="page"/>
      </w:r>
    </w:p>
    <w:p w14:paraId="2EE99613" w14:textId="0DCDA437" w:rsidR="00321C82" w:rsidRDefault="00E051FC" w:rsidP="00E051FC">
      <w:pPr>
        <w:pStyle w:val="Nadpis1"/>
      </w:pPr>
      <w:bookmarkStart w:id="296" w:name="_Toc163821318"/>
      <w:r>
        <w:lastRenderedPageBreak/>
        <w:t>Serverové operační systémy</w:t>
      </w:r>
      <w:bookmarkEnd w:id="296"/>
    </w:p>
    <w:p w14:paraId="1026C0E8" w14:textId="6EC12EDF" w:rsidR="00E051FC" w:rsidRDefault="0005564B" w:rsidP="0005564B">
      <w:pPr>
        <w:pStyle w:val="Nadpis2"/>
      </w:pPr>
      <w:bookmarkStart w:id="297" w:name="_Toc163821319"/>
      <w:r>
        <w:t>Server</w:t>
      </w:r>
      <w:bookmarkEnd w:id="297"/>
    </w:p>
    <w:p w14:paraId="278A1CF5" w14:textId="551DFD94" w:rsidR="000F6F5D" w:rsidRDefault="00A9691E">
      <w:pPr>
        <w:pStyle w:val="Odstavecseseznamem"/>
        <w:numPr>
          <w:ilvl w:val="0"/>
          <w:numId w:val="324"/>
        </w:numPr>
      </w:pPr>
      <w:r>
        <w:t>O</w:t>
      </w:r>
      <w:r w:rsidR="000F6F5D">
        <w:t>becné označení pro počítač, který poskytuje nějaké služby nebo počítačový program, který tyto služby realizuje</w:t>
      </w:r>
    </w:p>
    <w:p w14:paraId="7885BB57" w14:textId="69584CA5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lužby</w:t>
      </w:r>
    </w:p>
    <w:p w14:paraId="3D70FEBA" w14:textId="29EFB0D7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lužby server poskytuje klientům, což označujeme jako model klient-server</w:t>
      </w:r>
    </w:p>
    <w:p w14:paraId="32E904CE" w14:textId="5D70EFFF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oskytování služby zajišťuje speciální program</w:t>
      </w:r>
    </w:p>
    <w:p w14:paraId="306A2782" w14:textId="25045920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unixových systémech je označován jako démon (anglicky daemon)</w:t>
      </w:r>
    </w:p>
    <w:p w14:paraId="737A6371" w14:textId="39BD5494" w:rsidR="000F6F5D" w:rsidRDefault="00A9691E">
      <w:pPr>
        <w:pStyle w:val="Odstavecseseznamem"/>
        <w:numPr>
          <w:ilvl w:val="2"/>
          <w:numId w:val="324"/>
        </w:numPr>
      </w:pPr>
      <w:r>
        <w:t>V</w:t>
      </w:r>
      <w:r w:rsidR="000F6F5D">
        <w:t xml:space="preserve"> Microsoft Windows pak jako služba (anglicky service), která s klientem komunikuje pomocí definovaného protokolu</w:t>
      </w:r>
    </w:p>
    <w:p w14:paraId="3945CF40" w14:textId="72700C88" w:rsidR="000F6F5D" w:rsidRDefault="00A9691E">
      <w:pPr>
        <w:pStyle w:val="Odstavecseseznamem"/>
        <w:numPr>
          <w:ilvl w:val="0"/>
          <w:numId w:val="324"/>
        </w:numPr>
      </w:pPr>
      <w:r>
        <w:t>D</w:t>
      </w:r>
      <w:r w:rsidR="000F6F5D">
        <w:t>edikovaný server</w:t>
      </w:r>
    </w:p>
    <w:p w14:paraId="462CA4FD" w14:textId="61F24E8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yhrazený pro speciální účely, bez přímého přístupu uživatelů</w:t>
      </w:r>
    </w:p>
    <w:p w14:paraId="39C2567A" w14:textId="48821248" w:rsidR="000F6F5D" w:rsidRDefault="00A9691E">
      <w:pPr>
        <w:pStyle w:val="Odstavecseseznamem"/>
        <w:numPr>
          <w:ilvl w:val="0"/>
          <w:numId w:val="324"/>
        </w:numPr>
      </w:pPr>
      <w:r>
        <w:t>H</w:t>
      </w:r>
      <w:r w:rsidR="000F6F5D">
        <w:t>ardware</w:t>
      </w:r>
    </w:p>
    <w:p w14:paraId="6F7C549E" w14:textId="5B1D020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ýkonnější, než jsou obyčejné stanice pro uživatele</w:t>
      </w:r>
    </w:p>
    <w:p w14:paraId="0FC72A7C" w14:textId="5A822AA6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ohou obsahovat záložní (redundantní) komponenty (dva zdroje, diskové pole RAID, …)</w:t>
      </w:r>
    </w:p>
    <w:p w14:paraId="66B59EE7" w14:textId="12FF2472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epotřebují grafické a zvukové karty, nezbytné nejsou ani monitory</w:t>
      </w:r>
    </w:p>
    <w:p w14:paraId="609DE52C" w14:textId="033C1827" w:rsidR="000F6F5D" w:rsidRDefault="00A9691E">
      <w:pPr>
        <w:pStyle w:val="Odstavecseseznamem"/>
        <w:numPr>
          <w:ilvl w:val="1"/>
          <w:numId w:val="324"/>
        </w:numPr>
      </w:pPr>
      <w:r>
        <w:t>P</w:t>
      </w:r>
      <w:r w:rsidR="000F6F5D">
        <w:t>otřebuje hodně paměti, diskového prostoru, I/O rozhraní, síťového rozhraní</w:t>
      </w:r>
    </w:p>
    <w:p w14:paraId="246DC059" w14:textId="0156C386" w:rsidR="000F6F5D" w:rsidRDefault="00A9691E">
      <w:pPr>
        <w:pStyle w:val="Odstavecseseznamem"/>
        <w:numPr>
          <w:ilvl w:val="1"/>
          <w:numId w:val="324"/>
        </w:numPr>
      </w:pPr>
      <w:r>
        <w:t>L</w:t>
      </w:r>
      <w:r w:rsidR="000F6F5D">
        <w:t>epší chlazení</w:t>
      </w:r>
    </w:p>
    <w:p w14:paraId="2178D75F" w14:textId="77777777" w:rsidR="000F6F5D" w:rsidRDefault="000F6F5D">
      <w:pPr>
        <w:pStyle w:val="Odstavecseseznamem"/>
        <w:numPr>
          <w:ilvl w:val="1"/>
          <w:numId w:val="324"/>
        </w:numPr>
      </w:pPr>
      <w:r>
        <w:t>UPS záložní zdroje</w:t>
      </w:r>
    </w:p>
    <w:p w14:paraId="33EB2477" w14:textId="77777777" w:rsidR="000F6F5D" w:rsidRDefault="000F6F5D">
      <w:pPr>
        <w:pStyle w:val="Odstavecseseznamem"/>
        <w:numPr>
          <w:ilvl w:val="1"/>
          <w:numId w:val="324"/>
        </w:numPr>
      </w:pPr>
      <w:r>
        <w:t>RAID disková pole</w:t>
      </w:r>
    </w:p>
    <w:p w14:paraId="5EE2B19C" w14:textId="77777777" w:rsidR="000F6F5D" w:rsidRDefault="000F6F5D">
      <w:pPr>
        <w:pStyle w:val="Odstavecseseznamem"/>
        <w:numPr>
          <w:ilvl w:val="1"/>
          <w:numId w:val="324"/>
        </w:numPr>
      </w:pPr>
      <w:r>
        <w:t>ECC paměti s kontrolou parity a schopností opravit chyby</w:t>
      </w:r>
    </w:p>
    <w:p w14:paraId="39C49958" w14:textId="730BC6D2" w:rsidR="000F6F5D" w:rsidRDefault="00A9691E">
      <w:pPr>
        <w:pStyle w:val="Odstavecseseznamem"/>
        <w:numPr>
          <w:ilvl w:val="1"/>
          <w:numId w:val="324"/>
        </w:numPr>
      </w:pPr>
      <w:r>
        <w:t>Č</w:t>
      </w:r>
      <w:r w:rsidR="000F6F5D">
        <w:t>asto umístěny v racku, v serverové místnosti</w:t>
      </w:r>
    </w:p>
    <w:p w14:paraId="463B9F7B" w14:textId="4F7EAFD1" w:rsidR="000F6F5D" w:rsidRDefault="00A9691E">
      <w:pPr>
        <w:pStyle w:val="Odstavecseseznamem"/>
        <w:numPr>
          <w:ilvl w:val="1"/>
          <w:numId w:val="324"/>
        </w:numPr>
      </w:pPr>
      <w:r>
        <w:t>M</w:t>
      </w:r>
      <w:r w:rsidR="000F6F5D">
        <w:t>ožnost instalovat víceprocesorové jednotky (u velkých serverů)</w:t>
      </w:r>
    </w:p>
    <w:p w14:paraId="78621BB4" w14:textId="0EDCED5D" w:rsidR="000F6F5D" w:rsidRDefault="00A9691E">
      <w:pPr>
        <w:pStyle w:val="Odstavecseseznamem"/>
        <w:numPr>
          <w:ilvl w:val="1"/>
          <w:numId w:val="324"/>
        </w:numPr>
      </w:pPr>
      <w:r>
        <w:t>Z</w:t>
      </w:r>
      <w:r w:rsidR="000F6F5D">
        <w:t>álohovací záznamová zařízení (magnetické pásky)</w:t>
      </w:r>
    </w:p>
    <w:p w14:paraId="66CDC96A" w14:textId="044DA685" w:rsidR="000F6F5D" w:rsidRDefault="00A9691E">
      <w:pPr>
        <w:pStyle w:val="Odstavecseseznamem"/>
        <w:numPr>
          <w:ilvl w:val="1"/>
          <w:numId w:val="324"/>
        </w:numPr>
      </w:pPr>
      <w:r>
        <w:t>O</w:t>
      </w:r>
      <w:r w:rsidR="000F6F5D">
        <w:t>mezený přístup (fyzicky i softwarově)</w:t>
      </w:r>
    </w:p>
    <w:p w14:paraId="7FB4DF9D" w14:textId="3EC63EFC" w:rsidR="000F6F5D" w:rsidRDefault="00A9691E">
      <w:pPr>
        <w:pStyle w:val="Odstavecseseznamem"/>
        <w:numPr>
          <w:ilvl w:val="0"/>
          <w:numId w:val="324"/>
        </w:numPr>
      </w:pPr>
      <w:r>
        <w:t>S</w:t>
      </w:r>
      <w:r w:rsidR="000F6F5D">
        <w:t>oftware</w:t>
      </w:r>
    </w:p>
    <w:p w14:paraId="58F390C1" w14:textId="540D23CD" w:rsidR="000F6F5D" w:rsidRDefault="00A9691E">
      <w:pPr>
        <w:pStyle w:val="Odstavecseseznamem"/>
        <w:numPr>
          <w:ilvl w:val="1"/>
          <w:numId w:val="324"/>
        </w:numPr>
      </w:pPr>
      <w:r>
        <w:t>S</w:t>
      </w:r>
      <w:r w:rsidR="000F6F5D">
        <w:t>peciální operační systémy (Windows) nebo standardní ale jinak nastavené (Linux)</w:t>
      </w:r>
    </w:p>
    <w:p w14:paraId="4891DBFF" w14:textId="3C7CD735" w:rsidR="000F6F5D" w:rsidRDefault="00A9691E">
      <w:pPr>
        <w:pStyle w:val="Odstavecseseznamem"/>
        <w:numPr>
          <w:ilvl w:val="1"/>
          <w:numId w:val="324"/>
        </w:numPr>
      </w:pPr>
      <w:r>
        <w:t>Š</w:t>
      </w:r>
      <w:r w:rsidR="000F6F5D">
        <w:t>kálovatelnost</w:t>
      </w:r>
    </w:p>
    <w:p w14:paraId="1EB1AC37" w14:textId="19211CA9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astavení přístupových práv</w:t>
      </w:r>
    </w:p>
    <w:p w14:paraId="21288702" w14:textId="309E2361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ětší množství síťových služeb, monitoring, zálohování</w:t>
      </w:r>
    </w:p>
    <w:p w14:paraId="2AD02714" w14:textId="0BC3F950" w:rsidR="000F6F5D" w:rsidRDefault="00A9691E">
      <w:pPr>
        <w:pStyle w:val="Odstavecseseznamem"/>
        <w:numPr>
          <w:ilvl w:val="1"/>
          <w:numId w:val="324"/>
        </w:numPr>
      </w:pPr>
      <w:r>
        <w:t>N</w:t>
      </w:r>
      <w:r w:rsidR="000F6F5D">
        <w:t>eklade důraz na grafické rozhraní</w:t>
      </w:r>
    </w:p>
    <w:p w14:paraId="0E77EB75" w14:textId="7BDA7293" w:rsidR="000F6F5D" w:rsidRDefault="00A9691E">
      <w:pPr>
        <w:pStyle w:val="Odstavecseseznamem"/>
        <w:numPr>
          <w:ilvl w:val="1"/>
          <w:numId w:val="324"/>
        </w:numPr>
      </w:pPr>
      <w:r>
        <w:t>V</w:t>
      </w:r>
      <w:r w:rsidR="000F6F5D">
        <w:t>ětšinou možnost změnit nastavení bez restartu</w:t>
      </w:r>
    </w:p>
    <w:p w14:paraId="444EF9F9" w14:textId="54447AE2" w:rsidR="0005564B" w:rsidRDefault="00C24A06" w:rsidP="00C24A06">
      <w:pPr>
        <w:pStyle w:val="Nadpis2"/>
      </w:pPr>
      <w:bookmarkStart w:id="298" w:name="_Toc163821320"/>
      <w:r>
        <w:t>Operační systém</w:t>
      </w:r>
      <w:bookmarkEnd w:id="298"/>
    </w:p>
    <w:p w14:paraId="55B43ABB" w14:textId="5020673E" w:rsidR="00A9691E" w:rsidRDefault="000834DD">
      <w:pPr>
        <w:pStyle w:val="Odstavecseseznamem"/>
        <w:numPr>
          <w:ilvl w:val="0"/>
          <w:numId w:val="325"/>
        </w:numPr>
      </w:pPr>
      <w:r>
        <w:t>S</w:t>
      </w:r>
      <w:r w:rsidR="00A9691E">
        <w:t>erverový operační systém</w:t>
      </w:r>
    </w:p>
    <w:p w14:paraId="7E3DEFF9" w14:textId="6CEAD292" w:rsidR="00A9691E" w:rsidRDefault="000834DD">
      <w:pPr>
        <w:pStyle w:val="Odstavecseseznamem"/>
        <w:numPr>
          <w:ilvl w:val="1"/>
          <w:numId w:val="325"/>
        </w:numPr>
      </w:pPr>
      <w:r>
        <w:t>O</w:t>
      </w:r>
      <w:r w:rsidR="00A9691E">
        <w:t>perační systém, který je určen pro běh na serverech</w:t>
      </w:r>
    </w:p>
    <w:p w14:paraId="292C0DB5" w14:textId="32AAC59E" w:rsidR="00A9691E" w:rsidRDefault="000834DD">
      <w:pPr>
        <w:pStyle w:val="Odstavecseseznamem"/>
        <w:numPr>
          <w:ilvl w:val="1"/>
          <w:numId w:val="325"/>
        </w:numPr>
      </w:pPr>
      <w:r>
        <w:t>P</w:t>
      </w:r>
      <w:r w:rsidR="00A9691E">
        <w:t xml:space="preserve">oskytuje speciální služby, především v oblasti </w:t>
      </w:r>
    </w:p>
    <w:p w14:paraId="1A16A21D" w14:textId="388EDD7B" w:rsidR="00A9691E" w:rsidRDefault="000834DD">
      <w:pPr>
        <w:pStyle w:val="Odstavecseseznamem"/>
        <w:numPr>
          <w:ilvl w:val="2"/>
          <w:numId w:val="325"/>
        </w:numPr>
      </w:pPr>
      <w:r>
        <w:t>S</w:t>
      </w:r>
      <w:r w:rsidR="00A9691E">
        <w:t>íťové správy</w:t>
      </w:r>
    </w:p>
    <w:p w14:paraId="7155DF57" w14:textId="5E6E7441" w:rsidR="00A9691E" w:rsidRDefault="000834DD">
      <w:pPr>
        <w:pStyle w:val="Odstavecseseznamem"/>
        <w:numPr>
          <w:ilvl w:val="2"/>
          <w:numId w:val="325"/>
        </w:numPr>
      </w:pPr>
      <w:r>
        <w:t>Z</w:t>
      </w:r>
      <w:r w:rsidR="00A9691E">
        <w:t>álohování a organizace dat</w:t>
      </w:r>
    </w:p>
    <w:p w14:paraId="0665FE47" w14:textId="0D5B91CD" w:rsidR="00A9691E" w:rsidRDefault="000834DD">
      <w:pPr>
        <w:pStyle w:val="Odstavecseseznamem"/>
        <w:numPr>
          <w:ilvl w:val="2"/>
          <w:numId w:val="325"/>
        </w:numPr>
      </w:pPr>
      <w:r>
        <w:t>P</w:t>
      </w:r>
      <w:r w:rsidR="00A9691E">
        <w:t>oskytování síťových služeb</w:t>
      </w:r>
    </w:p>
    <w:p w14:paraId="11D88C0A" w14:textId="336041B7" w:rsidR="00A9691E" w:rsidRDefault="000834DD">
      <w:pPr>
        <w:pStyle w:val="Odstavecseseznamem"/>
        <w:numPr>
          <w:ilvl w:val="0"/>
          <w:numId w:val="325"/>
        </w:numPr>
      </w:pPr>
      <w:r>
        <w:t>N</w:t>
      </w:r>
      <w:r w:rsidR="00A9691E">
        <w:t>ěkteří výrobci OS vytvářejí speciální edice (MS)</w:t>
      </w:r>
    </w:p>
    <w:p w14:paraId="613BD632" w14:textId="57C5BCEF" w:rsidR="00A9691E" w:rsidRDefault="000834DD">
      <w:pPr>
        <w:pStyle w:val="Odstavecseseznamem"/>
        <w:numPr>
          <w:ilvl w:val="0"/>
          <w:numId w:val="325"/>
        </w:numPr>
      </w:pPr>
      <w:r>
        <w:t>J</w:t>
      </w:r>
      <w:r w:rsidR="00A9691E">
        <w:t>iní spoléhají na univerzálnost a rozšiřitelnost systému pro práci na serveru (Linux)</w:t>
      </w:r>
    </w:p>
    <w:p w14:paraId="4F952750" w14:textId="63135BC7" w:rsidR="00A9691E" w:rsidRDefault="000834DD">
      <w:pPr>
        <w:pStyle w:val="Odstavecseseznamem"/>
        <w:numPr>
          <w:ilvl w:val="0"/>
          <w:numId w:val="325"/>
        </w:numPr>
      </w:pPr>
      <w:r>
        <w:t>P</w:t>
      </w:r>
      <w:r w:rsidR="00A9691E">
        <w:t>říklady</w:t>
      </w:r>
    </w:p>
    <w:p w14:paraId="2811F82A" w14:textId="77777777" w:rsidR="00A9691E" w:rsidRDefault="00A9691E">
      <w:pPr>
        <w:pStyle w:val="Odstavecseseznamem"/>
        <w:numPr>
          <w:ilvl w:val="1"/>
          <w:numId w:val="325"/>
        </w:numPr>
      </w:pPr>
      <w:r>
        <w:lastRenderedPageBreak/>
        <w:t>Linux</w:t>
      </w:r>
    </w:p>
    <w:p w14:paraId="546A1D67" w14:textId="77777777" w:rsidR="00A9691E" w:rsidRDefault="00A9691E">
      <w:pPr>
        <w:pStyle w:val="Odstavecseseznamem"/>
        <w:numPr>
          <w:ilvl w:val="1"/>
          <w:numId w:val="325"/>
        </w:numPr>
      </w:pPr>
      <w:r>
        <w:t>FreeBSD</w:t>
      </w:r>
    </w:p>
    <w:p w14:paraId="05F6D076" w14:textId="77777777" w:rsidR="00A9691E" w:rsidRDefault="00A9691E">
      <w:pPr>
        <w:pStyle w:val="Odstavecseseznamem"/>
        <w:numPr>
          <w:ilvl w:val="1"/>
          <w:numId w:val="325"/>
        </w:numPr>
      </w:pPr>
      <w:r>
        <w:t>(Open)Solaris</w:t>
      </w:r>
    </w:p>
    <w:p w14:paraId="68A802C0" w14:textId="77777777" w:rsidR="00A9691E" w:rsidRDefault="00A9691E">
      <w:pPr>
        <w:pStyle w:val="Odstavecseseznamem"/>
        <w:numPr>
          <w:ilvl w:val="1"/>
          <w:numId w:val="325"/>
        </w:numPr>
      </w:pPr>
      <w:r>
        <w:t xml:space="preserve">Microsoft Windows </w:t>
      </w:r>
    </w:p>
    <w:p w14:paraId="107E6F52" w14:textId="77777777" w:rsidR="00A9691E" w:rsidRDefault="00A9691E">
      <w:pPr>
        <w:pStyle w:val="Odstavecseseznamem"/>
        <w:numPr>
          <w:ilvl w:val="2"/>
          <w:numId w:val="325"/>
        </w:numPr>
      </w:pPr>
      <w:r>
        <w:t>NT</w:t>
      </w:r>
    </w:p>
    <w:p w14:paraId="5D816205" w14:textId="77777777" w:rsidR="00A9691E" w:rsidRDefault="00A9691E">
      <w:pPr>
        <w:pStyle w:val="Odstavecseseznamem"/>
        <w:numPr>
          <w:ilvl w:val="2"/>
          <w:numId w:val="325"/>
        </w:numPr>
      </w:pPr>
      <w:r>
        <w:t>2000</w:t>
      </w:r>
    </w:p>
    <w:p w14:paraId="479A53B9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2003</w:t>
      </w:r>
    </w:p>
    <w:p w14:paraId="068ACE5B" w14:textId="77777777" w:rsidR="00A9691E" w:rsidRDefault="00A9691E">
      <w:pPr>
        <w:pStyle w:val="Odstavecseseznamem"/>
        <w:numPr>
          <w:ilvl w:val="2"/>
          <w:numId w:val="325"/>
        </w:numPr>
      </w:pPr>
      <w:r>
        <w:t>Server 2008</w:t>
      </w:r>
    </w:p>
    <w:p w14:paraId="2B22F1F4" w14:textId="48E0747F" w:rsidR="00C24A06" w:rsidRDefault="000834DD">
      <w:pPr>
        <w:pStyle w:val="Odstavecseseznamem"/>
        <w:numPr>
          <w:ilvl w:val="0"/>
          <w:numId w:val="325"/>
        </w:numPr>
      </w:pPr>
      <w:r>
        <w:t>V</w:t>
      </w:r>
      <w:r w:rsidR="00A9691E">
        <w:t>ětšinou se nasazují 64b verze kvůli podpoře většího množství paměti RAM (&gt; 4GB)</w:t>
      </w:r>
    </w:p>
    <w:p w14:paraId="2C5F4A3C" w14:textId="1D50E487" w:rsidR="000834DD" w:rsidRDefault="00213931" w:rsidP="00213931">
      <w:pPr>
        <w:pStyle w:val="Nadpis2"/>
      </w:pPr>
      <w:bookmarkStart w:id="299" w:name="_Toc163821321"/>
      <w:r>
        <w:t>Rozdíly oproti OS pro stolní PC</w:t>
      </w:r>
      <w:bookmarkEnd w:id="299"/>
    </w:p>
    <w:p w14:paraId="67371780" w14:textId="7F8B34D0" w:rsidR="00155611" w:rsidRDefault="00155611">
      <w:pPr>
        <w:pStyle w:val="Odstavecseseznamem"/>
        <w:numPr>
          <w:ilvl w:val="0"/>
          <w:numId w:val="326"/>
        </w:numPr>
      </w:pPr>
      <w:r>
        <w:t>N</w:t>
      </w:r>
      <w:r>
        <w:t>ení nutné grafické rozhraní</w:t>
      </w:r>
    </w:p>
    <w:p w14:paraId="478D7F5D" w14:textId="3D562ED0" w:rsidR="00155611" w:rsidRDefault="00155611">
      <w:pPr>
        <w:pStyle w:val="Odstavecseseznamem"/>
        <w:numPr>
          <w:ilvl w:val="0"/>
          <w:numId w:val="326"/>
        </w:numPr>
      </w:pPr>
      <w:r>
        <w:t>H</w:t>
      </w:r>
      <w:r>
        <w:t xml:space="preserve">orší interaktivita s uživatelem </w:t>
      </w:r>
    </w:p>
    <w:p w14:paraId="1A5BE1E9" w14:textId="380F5370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yžaduje zkušenějšího uživatele</w:t>
      </w:r>
    </w:p>
    <w:p w14:paraId="51F67A4A" w14:textId="1E94C34A" w:rsidR="00155611" w:rsidRDefault="00155611">
      <w:pPr>
        <w:pStyle w:val="Odstavecseseznamem"/>
        <w:numPr>
          <w:ilvl w:val="0"/>
          <w:numId w:val="326"/>
        </w:numPr>
      </w:pPr>
      <w:r>
        <w:t>P</w:t>
      </w:r>
      <w:r>
        <w:t>odpora změny hardwaru (hot-plug) a softwaru bez nutnosti restartovat systém</w:t>
      </w:r>
    </w:p>
    <w:p w14:paraId="77BE5022" w14:textId="508760AF" w:rsidR="00155611" w:rsidRDefault="00155611">
      <w:pPr>
        <w:pStyle w:val="Odstavecseseznamem"/>
        <w:numPr>
          <w:ilvl w:val="0"/>
          <w:numId w:val="326"/>
        </w:numPr>
      </w:pPr>
      <w:r>
        <w:t>P</w:t>
      </w:r>
      <w:r>
        <w:t xml:space="preserve">okročilé služby v oblasti </w:t>
      </w:r>
    </w:p>
    <w:p w14:paraId="5B150DBA" w14:textId="146CF71A" w:rsidR="00155611" w:rsidRDefault="00155611">
      <w:pPr>
        <w:pStyle w:val="Odstavecseseznamem"/>
        <w:numPr>
          <w:ilvl w:val="1"/>
          <w:numId w:val="326"/>
        </w:numPr>
      </w:pPr>
      <w:r>
        <w:t>Z</w:t>
      </w:r>
      <w:r>
        <w:t>álohování</w:t>
      </w:r>
    </w:p>
    <w:p w14:paraId="51BC8FA1" w14:textId="2BCD151D" w:rsidR="00155611" w:rsidRDefault="00155611">
      <w:pPr>
        <w:pStyle w:val="Odstavecseseznamem"/>
        <w:numPr>
          <w:ilvl w:val="1"/>
          <w:numId w:val="326"/>
        </w:numPr>
      </w:pPr>
      <w:r>
        <w:t>S</w:t>
      </w:r>
      <w:r>
        <w:t>íťové správy</w:t>
      </w:r>
    </w:p>
    <w:p w14:paraId="49DF0561" w14:textId="1A490859" w:rsidR="00155611" w:rsidRDefault="00B94FAC">
      <w:pPr>
        <w:pStyle w:val="Odstavecseseznamem"/>
        <w:numPr>
          <w:ilvl w:val="0"/>
          <w:numId w:val="326"/>
        </w:numPr>
      </w:pPr>
      <w:r>
        <w:t>P</w:t>
      </w:r>
      <w:r w:rsidR="00155611">
        <w:t xml:space="preserve">odpora </w:t>
      </w:r>
    </w:p>
    <w:p w14:paraId="0BDE37AD" w14:textId="5BBCCFC0" w:rsidR="00155611" w:rsidRDefault="00B94FAC">
      <w:pPr>
        <w:pStyle w:val="Odstavecseseznamem"/>
        <w:numPr>
          <w:ilvl w:val="1"/>
          <w:numId w:val="326"/>
        </w:numPr>
      </w:pPr>
      <w:r>
        <w:t>D</w:t>
      </w:r>
      <w:r w:rsidR="00155611">
        <w:t>iskových polí</w:t>
      </w:r>
    </w:p>
    <w:p w14:paraId="670AAEBA" w14:textId="07F2CE3B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íceprocesorových systémů</w:t>
      </w:r>
    </w:p>
    <w:p w14:paraId="1FDE0F55" w14:textId="59467923" w:rsidR="00155611" w:rsidRDefault="00B94FAC">
      <w:pPr>
        <w:pStyle w:val="Odstavecseseznamem"/>
        <w:numPr>
          <w:ilvl w:val="1"/>
          <w:numId w:val="326"/>
        </w:numPr>
      </w:pPr>
      <w:r>
        <w:t>V</w:t>
      </w:r>
      <w:r w:rsidR="00155611">
        <w:t>ětší operační paměti</w:t>
      </w:r>
    </w:p>
    <w:p w14:paraId="24FEE9BA" w14:textId="0B5B5F4F" w:rsidR="00155611" w:rsidRDefault="00B94FAC">
      <w:pPr>
        <w:pStyle w:val="Odstavecseseznamem"/>
        <w:numPr>
          <w:ilvl w:val="0"/>
          <w:numId w:val="326"/>
        </w:numPr>
      </w:pPr>
      <w:r>
        <w:t>V</w:t>
      </w:r>
      <w:r w:rsidR="00155611">
        <w:t xml:space="preserve">ylepšené </w:t>
      </w:r>
    </w:p>
    <w:p w14:paraId="625940BC" w14:textId="566BDF43" w:rsidR="00155611" w:rsidRDefault="00B94FAC">
      <w:pPr>
        <w:pStyle w:val="Odstavecseseznamem"/>
        <w:numPr>
          <w:ilvl w:val="1"/>
          <w:numId w:val="326"/>
        </w:numPr>
      </w:pPr>
      <w:r>
        <w:t>B</w:t>
      </w:r>
      <w:r w:rsidR="00155611">
        <w:t>ezpečnostní mechanismy</w:t>
      </w:r>
    </w:p>
    <w:p w14:paraId="15156708" w14:textId="3A3DC29B" w:rsidR="00155611" w:rsidRDefault="00B94FAC">
      <w:pPr>
        <w:pStyle w:val="Odstavecseseznamem"/>
        <w:numPr>
          <w:ilvl w:val="1"/>
          <w:numId w:val="326"/>
        </w:numPr>
      </w:pPr>
      <w:r>
        <w:t>S</w:t>
      </w:r>
      <w:r w:rsidR="00155611">
        <w:t xml:space="preserve">práva uživatelů, zdrojů </w:t>
      </w:r>
    </w:p>
    <w:p w14:paraId="711E659C" w14:textId="5F8A3FC1" w:rsidR="00155611" w:rsidRDefault="00B94FAC">
      <w:pPr>
        <w:pStyle w:val="Odstavecseseznamem"/>
        <w:numPr>
          <w:ilvl w:val="1"/>
          <w:numId w:val="326"/>
        </w:numPr>
      </w:pPr>
      <w:r>
        <w:t>O</w:t>
      </w:r>
      <w:r w:rsidR="00155611">
        <w:t>chrana paměti a dat</w:t>
      </w:r>
    </w:p>
    <w:p w14:paraId="362D0B5B" w14:textId="4633B611" w:rsidR="00155611" w:rsidRDefault="00B94FAC">
      <w:pPr>
        <w:pStyle w:val="Odstavecseseznamem"/>
        <w:numPr>
          <w:ilvl w:val="0"/>
          <w:numId w:val="326"/>
        </w:numPr>
      </w:pPr>
      <w:r>
        <w:t>L</w:t>
      </w:r>
      <w:r w:rsidR="00155611">
        <w:t>epší podpora automaticky běžících služeb (démonů)</w:t>
      </w:r>
    </w:p>
    <w:p w14:paraId="352D985D" w14:textId="4C65BA48" w:rsidR="00213931" w:rsidRDefault="00B94FAC">
      <w:pPr>
        <w:pStyle w:val="Odstavecseseznamem"/>
        <w:numPr>
          <w:ilvl w:val="0"/>
          <w:numId w:val="326"/>
        </w:numPr>
      </w:pPr>
      <w:r>
        <w:t>M</w:t>
      </w:r>
      <w:r w:rsidR="00155611">
        <w:t>echanismy proti přehřátí procesoru, pamětí, selhání procesoru, disků atd.</w:t>
      </w:r>
    </w:p>
    <w:p w14:paraId="07B38CEA" w14:textId="64ADF69E" w:rsidR="00522E66" w:rsidRDefault="00271FA0" w:rsidP="00271FA0">
      <w:pPr>
        <w:pStyle w:val="Nadpis2"/>
      </w:pPr>
      <w:bookmarkStart w:id="300" w:name="_Toc163821322"/>
      <w:r>
        <w:t>Služby poskytované serverovým OS</w:t>
      </w:r>
      <w:bookmarkEnd w:id="300"/>
    </w:p>
    <w:p w14:paraId="127C5713" w14:textId="2F325163" w:rsidR="00397C5A" w:rsidRDefault="00397C5A">
      <w:pPr>
        <w:pStyle w:val="Odstavecseseznamem"/>
        <w:numPr>
          <w:ilvl w:val="0"/>
          <w:numId w:val="327"/>
        </w:numPr>
      </w:pPr>
      <w:r>
        <w:t>P</w:t>
      </w:r>
      <w:r>
        <w:t>lnohodnotná správa uživatelů a uživatelských oprávnění</w:t>
      </w:r>
    </w:p>
    <w:p w14:paraId="4725291A" w14:textId="340CD64D" w:rsidR="00397C5A" w:rsidRDefault="00397C5A">
      <w:pPr>
        <w:pStyle w:val="Odstavecseseznamem"/>
        <w:numPr>
          <w:ilvl w:val="0"/>
          <w:numId w:val="327"/>
        </w:numPr>
      </w:pPr>
      <w:r>
        <w:t>S</w:t>
      </w:r>
      <w:r>
        <w:t>lužby pro zálohování dat, monitoring sítě, sdílení serverových prostředků (HW, SW)</w:t>
      </w:r>
    </w:p>
    <w:p w14:paraId="77A6A2EF" w14:textId="12D4C55C" w:rsidR="00397C5A" w:rsidRDefault="00397C5A">
      <w:pPr>
        <w:pStyle w:val="Odstavecseseznamem"/>
        <w:numPr>
          <w:ilvl w:val="0"/>
          <w:numId w:val="327"/>
        </w:numPr>
      </w:pPr>
      <w:r>
        <w:t>P</w:t>
      </w:r>
      <w:r>
        <w:t>rovozování služeb souvisejících s poskytováním internetových technologií (skripty, databáze)</w:t>
      </w:r>
    </w:p>
    <w:p w14:paraId="4EC59885" w14:textId="3D03733A" w:rsidR="00397C5A" w:rsidRDefault="00397C5A">
      <w:pPr>
        <w:pStyle w:val="Odstavecseseznamem"/>
        <w:numPr>
          <w:ilvl w:val="0"/>
          <w:numId w:val="327"/>
        </w:numPr>
      </w:pPr>
      <w:r>
        <w:t>F</w:t>
      </w:r>
      <w:r>
        <w:t>irewall a další bezpečnostní mechanismy</w:t>
      </w:r>
    </w:p>
    <w:p w14:paraId="0D78FD29" w14:textId="6263889D" w:rsidR="00397C5A" w:rsidRDefault="00397C5A">
      <w:pPr>
        <w:pStyle w:val="Odstavecseseznamem"/>
        <w:numPr>
          <w:ilvl w:val="0"/>
          <w:numId w:val="327"/>
        </w:numPr>
      </w:pPr>
      <w:r>
        <w:t>Z</w:t>
      </w:r>
      <w:r>
        <w:t>přístupnění databáze/serverového disku pro uživatele</w:t>
      </w:r>
    </w:p>
    <w:p w14:paraId="7594D560" w14:textId="111C0C16" w:rsidR="00397C5A" w:rsidRDefault="00397C5A">
      <w:pPr>
        <w:pStyle w:val="Odstavecseseznamem"/>
        <w:numPr>
          <w:ilvl w:val="0"/>
          <w:numId w:val="327"/>
        </w:numPr>
      </w:pPr>
      <w:r>
        <w:t>O</w:t>
      </w:r>
      <w:r>
        <w:t>desílání e-mailů, FTP</w:t>
      </w:r>
    </w:p>
    <w:p w14:paraId="69CAA8A7" w14:textId="66C9A65A" w:rsidR="00397C5A" w:rsidRDefault="00397C5A">
      <w:pPr>
        <w:pStyle w:val="Odstavecseseznamem"/>
        <w:numPr>
          <w:ilvl w:val="0"/>
          <w:numId w:val="327"/>
        </w:numPr>
      </w:pPr>
      <w:r>
        <w:t>S</w:t>
      </w:r>
      <w:r>
        <w:t>tatistické služby, archivace</w:t>
      </w:r>
    </w:p>
    <w:p w14:paraId="6B08EAC4" w14:textId="7AA81810" w:rsidR="00271FA0" w:rsidRDefault="00B53854" w:rsidP="00B53854">
      <w:pPr>
        <w:pStyle w:val="Nadpis2"/>
      </w:pPr>
      <w:bookmarkStart w:id="301" w:name="_Toc163821323"/>
      <w:r>
        <w:t>Role serverů</w:t>
      </w:r>
      <w:bookmarkEnd w:id="301"/>
    </w:p>
    <w:p w14:paraId="4504CA60" w14:textId="63CBEA44" w:rsidR="007F56B6" w:rsidRDefault="00825ECB">
      <w:pPr>
        <w:pStyle w:val="Odstavecseseznamem"/>
        <w:numPr>
          <w:ilvl w:val="0"/>
          <w:numId w:val="328"/>
        </w:numPr>
      </w:pPr>
      <w:r>
        <w:t>W</w:t>
      </w:r>
      <w:r w:rsidR="007F56B6">
        <w:t xml:space="preserve">ebový server </w:t>
      </w:r>
    </w:p>
    <w:p w14:paraId="63D49618" w14:textId="5E56F9F2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ředevším v síti internet poskytuje www stránky</w:t>
      </w:r>
    </w:p>
    <w:p w14:paraId="6D8F1306" w14:textId="58C38160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ouborový server </w:t>
      </w:r>
    </w:p>
    <w:p w14:paraId="24D9B422" w14:textId="462DED97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např. v podnikové síti jako centrální úložiště dat (dokumentů)</w:t>
      </w:r>
    </w:p>
    <w:p w14:paraId="4EE04601" w14:textId="124E2CE5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 xml:space="preserve">atabázový server </w:t>
      </w:r>
    </w:p>
    <w:p w14:paraId="0CEA8369" w14:textId="4993C55E" w:rsidR="007F56B6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louží jako úložiště strukturovaných dat (databází)</w:t>
      </w:r>
    </w:p>
    <w:p w14:paraId="1BC00DF7" w14:textId="497F5784" w:rsidR="007F56B6" w:rsidRDefault="00825ECB">
      <w:pPr>
        <w:pStyle w:val="Odstavecseseznamem"/>
        <w:numPr>
          <w:ilvl w:val="0"/>
          <w:numId w:val="328"/>
        </w:numPr>
      </w:pPr>
      <w:r>
        <w:lastRenderedPageBreak/>
        <w:t>T</w:t>
      </w:r>
      <w:r w:rsidR="007F56B6">
        <w:t xml:space="preserve">iskový server </w:t>
      </w:r>
    </w:p>
    <w:p w14:paraId="31E486C3" w14:textId="703BBCBE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přístupňuje počítačové tiskárny</w:t>
      </w:r>
    </w:p>
    <w:p w14:paraId="2712AC00" w14:textId="1AB5B783" w:rsidR="007F56B6" w:rsidRDefault="00825ECB">
      <w:pPr>
        <w:pStyle w:val="Odstavecseseznamem"/>
        <w:numPr>
          <w:ilvl w:val="0"/>
          <w:numId w:val="328"/>
        </w:numPr>
      </w:pPr>
      <w:r>
        <w:t>S</w:t>
      </w:r>
      <w:r w:rsidR="007F56B6">
        <w:t xml:space="preserve">íťový server </w:t>
      </w:r>
    </w:p>
    <w:p w14:paraId="125D4894" w14:textId="77777777" w:rsidR="007F56B6" w:rsidRDefault="007F56B6">
      <w:pPr>
        <w:pStyle w:val="Odstavecseseznamem"/>
        <w:numPr>
          <w:ilvl w:val="1"/>
          <w:numId w:val="328"/>
        </w:numPr>
      </w:pPr>
      <w:r>
        <w:t>DNS, DHCP, e-mail…</w:t>
      </w:r>
    </w:p>
    <w:p w14:paraId="1FB621AC" w14:textId="70E857A8" w:rsidR="007F56B6" w:rsidRDefault="00825ECB">
      <w:pPr>
        <w:pStyle w:val="Odstavecseseznamem"/>
        <w:numPr>
          <w:ilvl w:val="0"/>
          <w:numId w:val="328"/>
        </w:numPr>
      </w:pPr>
      <w:r>
        <w:t>F</w:t>
      </w:r>
      <w:r w:rsidR="007F56B6">
        <w:t>axový server</w:t>
      </w:r>
    </w:p>
    <w:p w14:paraId="29367709" w14:textId="3A29D8E4" w:rsidR="007F56B6" w:rsidRDefault="00825ECB">
      <w:pPr>
        <w:pStyle w:val="Odstavecseseznamem"/>
        <w:numPr>
          <w:ilvl w:val="0"/>
          <w:numId w:val="328"/>
        </w:numPr>
      </w:pPr>
      <w:r>
        <w:t>P</w:t>
      </w:r>
      <w:r w:rsidR="007F56B6">
        <w:t xml:space="preserve">roxy server </w:t>
      </w:r>
    </w:p>
    <w:p w14:paraId="29816CE9" w14:textId="2E1F928B" w:rsidR="007F56B6" w:rsidRDefault="00825ECB">
      <w:pPr>
        <w:pStyle w:val="Odstavecseseznamem"/>
        <w:numPr>
          <w:ilvl w:val="1"/>
          <w:numId w:val="328"/>
        </w:numPr>
      </w:pPr>
      <w:r>
        <w:t>Z</w:t>
      </w:r>
      <w:r w:rsidR="007F56B6">
        <w:t>prostředkovává přístup do jiné sítě jiné (např. internet)</w:t>
      </w:r>
    </w:p>
    <w:p w14:paraId="653BFBE9" w14:textId="67B26473" w:rsidR="007F56B6" w:rsidRDefault="00825ECB">
      <w:pPr>
        <w:pStyle w:val="Odstavecseseznamem"/>
        <w:numPr>
          <w:ilvl w:val="1"/>
          <w:numId w:val="328"/>
        </w:numPr>
      </w:pPr>
      <w:r>
        <w:t>C</w:t>
      </w:r>
      <w:r w:rsidR="007F56B6">
        <w:t>ache…</w:t>
      </w:r>
    </w:p>
    <w:p w14:paraId="493C0E9B" w14:textId="2A2E0061" w:rsidR="007F56B6" w:rsidRDefault="00825ECB">
      <w:pPr>
        <w:pStyle w:val="Odstavecseseznamem"/>
        <w:numPr>
          <w:ilvl w:val="0"/>
          <w:numId w:val="328"/>
        </w:numPr>
      </w:pPr>
      <w:r>
        <w:t>A</w:t>
      </w:r>
      <w:r w:rsidR="007F56B6">
        <w:t xml:space="preserve">plikační server </w:t>
      </w:r>
    </w:p>
    <w:p w14:paraId="20093EE8" w14:textId="150733A7" w:rsidR="007F56B6" w:rsidRDefault="00825ECB">
      <w:pPr>
        <w:pStyle w:val="Odstavecseseznamem"/>
        <w:numPr>
          <w:ilvl w:val="1"/>
          <w:numId w:val="328"/>
        </w:numPr>
      </w:pPr>
      <w:r>
        <w:t>P</w:t>
      </w:r>
      <w:r w:rsidR="007F56B6">
        <w:t>očítač specializovaný na provoz nějaké aplikace</w:t>
      </w:r>
    </w:p>
    <w:p w14:paraId="1DBF01A8" w14:textId="7365E674" w:rsidR="007F56B6" w:rsidRDefault="00825ECB">
      <w:pPr>
        <w:pStyle w:val="Odstavecseseznamem"/>
        <w:numPr>
          <w:ilvl w:val="0"/>
          <w:numId w:val="328"/>
        </w:numPr>
      </w:pPr>
      <w:r>
        <w:t>H</w:t>
      </w:r>
      <w:r w:rsidR="007F56B6">
        <w:t xml:space="preserve">erní server </w:t>
      </w:r>
    </w:p>
    <w:p w14:paraId="43AF466C" w14:textId="658B0837" w:rsidR="007F56B6" w:rsidRDefault="00825ECB">
      <w:pPr>
        <w:pStyle w:val="Odstavecseseznamem"/>
        <w:numPr>
          <w:ilvl w:val="1"/>
          <w:numId w:val="328"/>
        </w:numPr>
      </w:pPr>
      <w:r>
        <w:t>N</w:t>
      </w:r>
      <w:r w:rsidR="007F56B6">
        <w:t>abízí hraní her s více hráči (multiplayer)</w:t>
      </w:r>
    </w:p>
    <w:p w14:paraId="362D8682" w14:textId="6F4493ED" w:rsidR="007F56B6" w:rsidRDefault="00825ECB">
      <w:pPr>
        <w:pStyle w:val="Odstavecseseznamem"/>
        <w:numPr>
          <w:ilvl w:val="0"/>
          <w:numId w:val="328"/>
        </w:numPr>
      </w:pPr>
      <w:r>
        <w:t>D</w:t>
      </w:r>
      <w:r w:rsidR="007F56B6">
        <w:t>oménový server</w:t>
      </w:r>
    </w:p>
    <w:p w14:paraId="08B8AE6A" w14:textId="57787445" w:rsidR="00B53854" w:rsidRDefault="00825ECB">
      <w:pPr>
        <w:pStyle w:val="Odstavecseseznamem"/>
        <w:numPr>
          <w:ilvl w:val="1"/>
          <w:numId w:val="328"/>
        </w:numPr>
      </w:pPr>
      <w:r>
        <w:t>S</w:t>
      </w:r>
      <w:r w:rsidR="007F56B6">
        <w:t>pravuje uživatelské účty v rámci domény Active Directory Windows</w:t>
      </w:r>
    </w:p>
    <w:p w14:paraId="0DE717F2" w14:textId="467842FD" w:rsidR="00825ECB" w:rsidRDefault="002B6C52" w:rsidP="002B6C52">
      <w:pPr>
        <w:pStyle w:val="Nadpis2"/>
      </w:pPr>
      <w:bookmarkStart w:id="302" w:name="_Toc163821324"/>
      <w:r>
        <w:t>Zálohování dat</w:t>
      </w:r>
      <w:bookmarkEnd w:id="302"/>
    </w:p>
    <w:p w14:paraId="007453F2" w14:textId="6C54F29C" w:rsidR="00CE2FA5" w:rsidRDefault="00CE2FA5">
      <w:pPr>
        <w:pStyle w:val="Odstavecseseznamem"/>
        <w:numPr>
          <w:ilvl w:val="0"/>
          <w:numId w:val="329"/>
        </w:numPr>
      </w:pPr>
      <w:r>
        <w:t>s</w:t>
      </w:r>
      <w:r>
        <w:t>peciální software, někdy i hardware (pásková jednotka)</w:t>
      </w:r>
    </w:p>
    <w:p w14:paraId="09C50BF6" w14:textId="2FC51359" w:rsidR="00CE2FA5" w:rsidRDefault="00CE2FA5">
      <w:pPr>
        <w:pStyle w:val="Odstavecseseznamem"/>
        <w:numPr>
          <w:ilvl w:val="0"/>
          <w:numId w:val="329"/>
        </w:numPr>
      </w:pPr>
      <w:r>
        <w:t>m</w:t>
      </w:r>
      <w:r>
        <w:t xml:space="preserve">édia </w:t>
      </w:r>
    </w:p>
    <w:p w14:paraId="676893D0" w14:textId="2B09DE0B" w:rsidR="00CE2FA5" w:rsidRDefault="00CE2FA5">
      <w:pPr>
        <w:pStyle w:val="Odstavecseseznamem"/>
        <w:numPr>
          <w:ilvl w:val="1"/>
          <w:numId w:val="329"/>
        </w:numPr>
      </w:pPr>
      <w:r>
        <w:t>p</w:t>
      </w:r>
      <w:r>
        <w:t>ásky</w:t>
      </w:r>
    </w:p>
    <w:p w14:paraId="31FB87CA" w14:textId="77777777" w:rsidR="00CE2FA5" w:rsidRDefault="00CE2FA5">
      <w:pPr>
        <w:pStyle w:val="Odstavecseseznamem"/>
        <w:numPr>
          <w:ilvl w:val="1"/>
          <w:numId w:val="329"/>
        </w:numPr>
      </w:pPr>
      <w:r>
        <w:t>CD, DVD</w:t>
      </w:r>
    </w:p>
    <w:p w14:paraId="19951DDD" w14:textId="77777777" w:rsidR="00CE2FA5" w:rsidRDefault="00CE2FA5">
      <w:pPr>
        <w:pStyle w:val="Odstavecseseznamem"/>
        <w:numPr>
          <w:ilvl w:val="1"/>
          <w:numId w:val="329"/>
        </w:numPr>
      </w:pPr>
      <w:r>
        <w:t>RAID pole</w:t>
      </w:r>
    </w:p>
    <w:p w14:paraId="08A753B9" w14:textId="0760B7A5" w:rsidR="00CE2FA5" w:rsidRDefault="00CE2FA5">
      <w:pPr>
        <w:pStyle w:val="Odstavecseseznamem"/>
        <w:numPr>
          <w:ilvl w:val="0"/>
          <w:numId w:val="329"/>
        </w:numPr>
      </w:pPr>
      <w:r>
        <w:t>Nu</w:t>
      </w:r>
      <w:r>
        <w:t>tno zálohovat v pravidelných intervalech</w:t>
      </w:r>
    </w:p>
    <w:p w14:paraId="164388AC" w14:textId="3E955D93" w:rsidR="00CE2FA5" w:rsidRDefault="00CE2FA5">
      <w:pPr>
        <w:pStyle w:val="Odstavecseseznamem"/>
        <w:numPr>
          <w:ilvl w:val="0"/>
          <w:numId w:val="329"/>
        </w:numPr>
      </w:pPr>
      <w:r>
        <w:t>Z</w:t>
      </w:r>
      <w:r>
        <w:t>álohy nutno uchovávat odděleně od serveru (jiná budova, místnost)</w:t>
      </w:r>
    </w:p>
    <w:p w14:paraId="37DEE542" w14:textId="6CDDE34F" w:rsidR="00CE2FA5" w:rsidRDefault="00CE2FA5">
      <w:pPr>
        <w:pStyle w:val="Odstavecseseznamem"/>
        <w:numPr>
          <w:ilvl w:val="0"/>
          <w:numId w:val="329"/>
        </w:numPr>
      </w:pPr>
      <w:r>
        <w:t>T</w:t>
      </w:r>
      <w:r>
        <w:t>ypy záloh</w:t>
      </w:r>
    </w:p>
    <w:p w14:paraId="7D0DE658" w14:textId="3B6C7C94" w:rsidR="00CE2FA5" w:rsidRDefault="00CE2FA5">
      <w:pPr>
        <w:pStyle w:val="Odstavecseseznamem"/>
        <w:numPr>
          <w:ilvl w:val="1"/>
          <w:numId w:val="329"/>
        </w:numPr>
      </w:pPr>
      <w:r>
        <w:t>Ú</w:t>
      </w:r>
      <w:r>
        <w:t xml:space="preserve">plná – inkrementální </w:t>
      </w:r>
    </w:p>
    <w:p w14:paraId="194AC837" w14:textId="6EA68736" w:rsidR="00CE2FA5" w:rsidRDefault="00CE2FA5">
      <w:pPr>
        <w:pStyle w:val="Odstavecseseznamem"/>
        <w:numPr>
          <w:ilvl w:val="2"/>
          <w:numId w:val="329"/>
        </w:numPr>
      </w:pPr>
      <w:r>
        <w:t>Z</w:t>
      </w:r>
      <w:r>
        <w:t>álohuje celek, pak pouze ty soubory, co se změnily</w:t>
      </w:r>
    </w:p>
    <w:p w14:paraId="64EF9E66" w14:textId="1A243815" w:rsidR="00CE2FA5" w:rsidRDefault="00CE2FA5">
      <w:pPr>
        <w:pStyle w:val="Odstavecseseznamem"/>
        <w:numPr>
          <w:ilvl w:val="1"/>
          <w:numId w:val="329"/>
        </w:numPr>
      </w:pPr>
      <w:r>
        <w:t>Ú</w:t>
      </w:r>
      <w:r>
        <w:t>plná – rozdílová</w:t>
      </w:r>
    </w:p>
    <w:p w14:paraId="579CA6A4" w14:textId="576BB7FC" w:rsidR="00CE2FA5" w:rsidRDefault="00CE2FA5">
      <w:pPr>
        <w:pStyle w:val="Odstavecseseznamem"/>
        <w:numPr>
          <w:ilvl w:val="2"/>
          <w:numId w:val="329"/>
        </w:numPr>
      </w:pPr>
      <w:r>
        <w:t>P</w:t>
      </w:r>
      <w:r>
        <w:t>odobně jako inkrementální</w:t>
      </w:r>
    </w:p>
    <w:p w14:paraId="2FB1B786" w14:textId="3617F5FF" w:rsidR="00CE2FA5" w:rsidRDefault="00CE2FA5">
      <w:pPr>
        <w:pStyle w:val="Odstavecseseznamem"/>
        <w:numPr>
          <w:ilvl w:val="2"/>
          <w:numId w:val="329"/>
        </w:numPr>
      </w:pPr>
      <w:r>
        <w:t>A</w:t>
      </w:r>
      <w:r>
        <w:t>korát zálohuje i všechny vytvořené soubory</w:t>
      </w:r>
    </w:p>
    <w:p w14:paraId="4FDA5044" w14:textId="0146EED4" w:rsidR="00CE2FA5" w:rsidRDefault="00CE2FA5">
      <w:pPr>
        <w:pStyle w:val="Odstavecseseznamem"/>
        <w:numPr>
          <w:ilvl w:val="1"/>
          <w:numId w:val="329"/>
        </w:numPr>
      </w:pPr>
      <w:r>
        <w:t>Z</w:t>
      </w:r>
      <w:r>
        <w:t xml:space="preserve">rcadlová – reverzní </w:t>
      </w:r>
    </w:p>
    <w:p w14:paraId="04EB6489" w14:textId="301C4D18" w:rsidR="00CE2FA5" w:rsidRDefault="00CE2FA5">
      <w:pPr>
        <w:pStyle w:val="Odstavecseseznamem"/>
        <w:numPr>
          <w:ilvl w:val="2"/>
          <w:numId w:val="329"/>
        </w:numPr>
      </w:pPr>
      <w:r>
        <w:t>Ukládá historii změn</w:t>
      </w:r>
    </w:p>
    <w:p w14:paraId="7E10AA84" w14:textId="0F656C26" w:rsidR="00CE2FA5" w:rsidRDefault="00CE2FA5">
      <w:pPr>
        <w:pStyle w:val="Odstavecseseznamem"/>
        <w:numPr>
          <w:ilvl w:val="0"/>
          <w:numId w:val="329"/>
        </w:numPr>
      </w:pPr>
      <w:r>
        <w:t>Velká data možno komprimovat</w:t>
      </w:r>
    </w:p>
    <w:p w14:paraId="2E1385A4" w14:textId="56ED099C" w:rsidR="00CE2FA5" w:rsidRDefault="00A74A6C" w:rsidP="00A74A6C">
      <w:pPr>
        <w:pStyle w:val="Nadpis2"/>
      </w:pPr>
      <w:bookmarkStart w:id="303" w:name="_Toc163821325"/>
      <w:r>
        <w:t>RAID pole</w:t>
      </w:r>
      <w:bookmarkEnd w:id="303"/>
    </w:p>
    <w:p w14:paraId="4BF70923" w14:textId="689FEC99" w:rsidR="00C774DD" w:rsidRDefault="00C774DD">
      <w:pPr>
        <w:pStyle w:val="Odstavecseseznamem"/>
        <w:numPr>
          <w:ilvl w:val="0"/>
          <w:numId w:val="330"/>
        </w:numPr>
      </w:pPr>
      <w:r>
        <w:t>R</w:t>
      </w:r>
      <w:r>
        <w:t>edundantní pole nezávislých disků</w:t>
      </w:r>
    </w:p>
    <w:p w14:paraId="5F266B90" w14:textId="056FFB4F" w:rsidR="00C774DD" w:rsidRDefault="00C774DD">
      <w:pPr>
        <w:pStyle w:val="Odstavecseseznamem"/>
        <w:numPr>
          <w:ilvl w:val="0"/>
          <w:numId w:val="330"/>
        </w:numPr>
      </w:pPr>
      <w:r>
        <w:t>T</w:t>
      </w:r>
      <w:r>
        <w:t>yp diskových řadičů, které zabezpečují pomocí určitých speciálních funkcí koordinovanou práci dvou nebo více fyzických diskových jednotek</w:t>
      </w:r>
    </w:p>
    <w:p w14:paraId="5FF96A12" w14:textId="4D4789EF" w:rsidR="00C774DD" w:rsidRDefault="00C774DD">
      <w:pPr>
        <w:pStyle w:val="Odstavecseseznamem"/>
        <w:numPr>
          <w:ilvl w:val="0"/>
          <w:numId w:val="330"/>
        </w:numPr>
      </w:pPr>
      <w:r>
        <w:t>Z</w:t>
      </w:r>
      <w:r>
        <w:t>vyšuje se tak výkon a odolnost vůči chybám nebo ztrátě dat</w:t>
      </w:r>
    </w:p>
    <w:p w14:paraId="7E6730EB" w14:textId="77777777" w:rsidR="00C774DD" w:rsidRDefault="00C774DD">
      <w:pPr>
        <w:pStyle w:val="Odstavecseseznamem"/>
        <w:numPr>
          <w:ilvl w:val="0"/>
          <w:numId w:val="330"/>
        </w:numPr>
      </w:pPr>
      <w:r>
        <w:t>RAID se používá výhradně v souvislosti s rozhraním SCSI (současný zápis na víc disků)</w:t>
      </w:r>
    </w:p>
    <w:p w14:paraId="57CC954A" w14:textId="6828B820" w:rsidR="00C774DD" w:rsidRDefault="00F739A2">
      <w:pPr>
        <w:pStyle w:val="Odstavecseseznamem"/>
        <w:numPr>
          <w:ilvl w:val="1"/>
          <w:numId w:val="330"/>
        </w:numPr>
      </w:pPr>
      <w:r>
        <w:t>E</w:t>
      </w:r>
      <w:r w:rsidR="00C774DD">
        <w:t>xistují sice i základní desky, které obsahují EIDE řadič s podporou RAID na hardwarové úrovni, ale je to jen takové hraní na desktopech, pro servery pouze SCSI</w:t>
      </w:r>
    </w:p>
    <w:p w14:paraId="5E8823B4" w14:textId="32D841BC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rakticky se používají tři typy </w:t>
      </w:r>
    </w:p>
    <w:p w14:paraId="27CE98D8" w14:textId="77777777" w:rsidR="00C774DD" w:rsidRDefault="00C774DD">
      <w:pPr>
        <w:pStyle w:val="Odstavecseseznamem"/>
        <w:numPr>
          <w:ilvl w:val="1"/>
          <w:numId w:val="330"/>
        </w:numPr>
      </w:pPr>
      <w:r>
        <w:t>RAID 0</w:t>
      </w:r>
    </w:p>
    <w:p w14:paraId="3BCA51E3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RAID 1 </w:t>
      </w:r>
    </w:p>
    <w:p w14:paraId="5BB44CE0" w14:textId="77777777" w:rsidR="00C774DD" w:rsidRDefault="00C774DD">
      <w:pPr>
        <w:pStyle w:val="Odstavecseseznamem"/>
        <w:numPr>
          <w:ilvl w:val="1"/>
          <w:numId w:val="330"/>
        </w:numPr>
      </w:pPr>
      <w:r>
        <w:lastRenderedPageBreak/>
        <w:t>RAID 5</w:t>
      </w:r>
    </w:p>
    <w:p w14:paraId="2EF61E4B" w14:textId="20945F2F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říp. kombinace RAID 1+0</w:t>
      </w:r>
    </w:p>
    <w:p w14:paraId="32F4F2D2" w14:textId="77777777" w:rsidR="00C774DD" w:rsidRDefault="00C774DD" w:rsidP="00F739A2">
      <w:pPr>
        <w:pStyle w:val="Nadpis3"/>
      </w:pPr>
      <w:bookmarkStart w:id="304" w:name="_Toc163821326"/>
      <w:r>
        <w:t>RAID 0</w:t>
      </w:r>
      <w:bookmarkEnd w:id="304"/>
    </w:p>
    <w:p w14:paraId="7A143861" w14:textId="2DF8EA96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 xml:space="preserve">etězení </w:t>
      </w:r>
    </w:p>
    <w:p w14:paraId="74C3D620" w14:textId="28149280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>kládání dat na více disků</w:t>
      </w:r>
    </w:p>
    <w:p w14:paraId="17FA7141" w14:textId="4C75E9EF" w:rsidR="00C774DD" w:rsidRDefault="00F739A2">
      <w:pPr>
        <w:pStyle w:val="Odstavecseseznamem"/>
        <w:numPr>
          <w:ilvl w:val="1"/>
          <w:numId w:val="330"/>
        </w:numPr>
      </w:pPr>
      <w:r>
        <w:t>B</w:t>
      </w:r>
      <w:r w:rsidR="00C774DD">
        <w:t>ez možnosti obnovit po ztrátě</w:t>
      </w:r>
    </w:p>
    <w:p w14:paraId="7DD7862E" w14:textId="20D44801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 xml:space="preserve">rokládání </w:t>
      </w:r>
    </w:p>
    <w:p w14:paraId="50437C0F" w14:textId="0E866AEB" w:rsidR="00C774DD" w:rsidRDefault="00F739A2">
      <w:pPr>
        <w:pStyle w:val="Odstavecseseznamem"/>
        <w:numPr>
          <w:ilvl w:val="1"/>
          <w:numId w:val="330"/>
        </w:numPr>
      </w:pPr>
      <w:r>
        <w:t>R</w:t>
      </w:r>
      <w:r w:rsidR="00C774DD">
        <w:t>ozdělení souborů na menší celky a ukládání celků střídavě na všechny disky</w:t>
      </w:r>
    </w:p>
    <w:p w14:paraId="47FB3446" w14:textId="548F364F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rychlení přístupu k datům</w:t>
      </w:r>
    </w:p>
    <w:p w14:paraId="0B113FB1" w14:textId="09D0300C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>bě metody vytvářejí velký logický disk spojující data na fyzických discích</w:t>
      </w:r>
    </w:p>
    <w:p w14:paraId="2FC5301C" w14:textId="77777777" w:rsidR="00C774DD" w:rsidRDefault="00C774DD" w:rsidP="00F739A2">
      <w:pPr>
        <w:pStyle w:val="Nadpis3"/>
      </w:pPr>
      <w:bookmarkStart w:id="305" w:name="_Toc163821327"/>
      <w:r>
        <w:t>RAID 1</w:t>
      </w:r>
      <w:bookmarkEnd w:id="305"/>
    </w:p>
    <w:p w14:paraId="3AD36E99" w14:textId="3D14F3BA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 xml:space="preserve">rcadlení </w:t>
      </w:r>
    </w:p>
    <w:p w14:paraId="5C46C7E9" w14:textId="3D34D97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bsah je současně ukládán na dva stejné disky</w:t>
      </w:r>
    </w:p>
    <w:p w14:paraId="227017CD" w14:textId="6F691366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ypadne-li jeden, nedojde ke ztrátě žádných dat</w:t>
      </w:r>
    </w:p>
    <w:p w14:paraId="414DEB5D" w14:textId="601EECB5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>pačná alternativa k RAID 0</w:t>
      </w:r>
    </w:p>
    <w:p w14:paraId="654B2B18" w14:textId="47F73BD5" w:rsidR="00C774DD" w:rsidRDefault="00F739A2">
      <w:pPr>
        <w:pStyle w:val="Odstavecseseznamem"/>
        <w:numPr>
          <w:ilvl w:val="1"/>
          <w:numId w:val="330"/>
        </w:numPr>
      </w:pPr>
      <w:r>
        <w:t>N</w:t>
      </w:r>
      <w:r w:rsidR="00C774DD">
        <w:t>eřeší rychlost, ale pouze bezpečnost – chrání před výpadky systému</w:t>
      </w:r>
    </w:p>
    <w:p w14:paraId="0FC12F88" w14:textId="77777777" w:rsidR="00C774DD" w:rsidRDefault="00C774DD">
      <w:pPr>
        <w:pStyle w:val="Odstavecseseznamem"/>
        <w:numPr>
          <w:ilvl w:val="1"/>
          <w:numId w:val="330"/>
        </w:numPr>
      </w:pPr>
      <w:r>
        <w:t xml:space="preserve">50% diskové kapacity běžně nevyužito (jen záloha) </w:t>
      </w:r>
    </w:p>
    <w:p w14:paraId="014938E5" w14:textId="29F5D487" w:rsidR="00C774DD" w:rsidRDefault="00F739A2">
      <w:pPr>
        <w:pStyle w:val="Odstavecseseznamem"/>
        <w:numPr>
          <w:ilvl w:val="1"/>
          <w:numId w:val="330"/>
        </w:numPr>
      </w:pPr>
      <w:r>
        <w:t>U</w:t>
      </w:r>
      <w:r w:rsidR="00C774DD">
        <w:t xml:space="preserve"> více disků nevýhodné, navíc neřeší rychlost</w:t>
      </w:r>
    </w:p>
    <w:p w14:paraId="71185D6A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duplexing </w:t>
      </w:r>
    </w:p>
    <w:p w14:paraId="4EC49C80" w14:textId="7AC3A6FF" w:rsidR="00C774DD" w:rsidRDefault="00F739A2">
      <w:pPr>
        <w:pStyle w:val="Odstavecseseznamem"/>
        <w:numPr>
          <w:ilvl w:val="1"/>
          <w:numId w:val="330"/>
        </w:numPr>
      </w:pPr>
      <w:r>
        <w:t>O</w:t>
      </w:r>
      <w:r w:rsidR="00C774DD">
        <w:t xml:space="preserve">bdoba zrcadlení, jen jsou použity nejen dva disky, ale i dva samostatné řadiče disků </w:t>
      </w:r>
    </w:p>
    <w:p w14:paraId="67B4BC94" w14:textId="4231294E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vyšují odolnost</w:t>
      </w:r>
    </w:p>
    <w:p w14:paraId="1BB3710E" w14:textId="73DBF18F" w:rsidR="00C774DD" w:rsidRDefault="00F739A2">
      <w:pPr>
        <w:pStyle w:val="Odstavecseseznamem"/>
        <w:numPr>
          <w:ilvl w:val="0"/>
          <w:numId w:val="330"/>
        </w:numPr>
      </w:pPr>
      <w:r>
        <w:t>S</w:t>
      </w:r>
      <w:r w:rsidR="00C774DD">
        <w:t xml:space="preserve">tripping 1+0, 0+1 </w:t>
      </w:r>
    </w:p>
    <w:p w14:paraId="4E04E028" w14:textId="3794BACD" w:rsidR="00C774DD" w:rsidRDefault="00F739A2">
      <w:pPr>
        <w:pStyle w:val="Odstavecseseznamem"/>
        <w:numPr>
          <w:ilvl w:val="1"/>
          <w:numId w:val="330"/>
        </w:numPr>
      </w:pPr>
      <w:r>
        <w:t>K</w:t>
      </w:r>
      <w:r w:rsidR="00C774DD">
        <w:t>ombinace RAID 0 a 1</w:t>
      </w:r>
    </w:p>
    <w:p w14:paraId="2C182F9B" w14:textId="24BFF021" w:rsidR="00C774DD" w:rsidRDefault="00F739A2">
      <w:pPr>
        <w:pStyle w:val="Odstavecseseznamem"/>
        <w:numPr>
          <w:ilvl w:val="1"/>
          <w:numId w:val="330"/>
        </w:numPr>
      </w:pPr>
      <w:r>
        <w:t>V</w:t>
      </w:r>
      <w:r w:rsidR="00C774DD">
        <w:t>yžaduje min. čtyři disky</w:t>
      </w:r>
    </w:p>
    <w:p w14:paraId="36E71551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RAID 0 a 1 nevhodný pro databáze </w:t>
      </w:r>
    </w:p>
    <w:p w14:paraId="071CE5BC" w14:textId="31E579FE" w:rsidR="00C774DD" w:rsidRDefault="00F739A2">
      <w:pPr>
        <w:pStyle w:val="Odstavecseseznamem"/>
        <w:numPr>
          <w:ilvl w:val="1"/>
          <w:numId w:val="330"/>
        </w:numPr>
      </w:pPr>
      <w:r>
        <w:t>P</w:t>
      </w:r>
      <w:r w:rsidR="00C774DD">
        <w:t>říliš časté manipulace s transakčním souborem (mnoho přístupů – malý výkon)</w:t>
      </w:r>
    </w:p>
    <w:p w14:paraId="7AA61F15" w14:textId="77777777" w:rsidR="00C774DD" w:rsidRDefault="00C774DD" w:rsidP="00F739A2">
      <w:pPr>
        <w:pStyle w:val="Nadpis3"/>
      </w:pPr>
      <w:bookmarkStart w:id="306" w:name="_Toc163821328"/>
      <w:r>
        <w:t>RAID 2</w:t>
      </w:r>
      <w:bookmarkEnd w:id="306"/>
    </w:p>
    <w:p w14:paraId="520354E6" w14:textId="3983B03B" w:rsidR="00C774DD" w:rsidRDefault="00F739A2">
      <w:pPr>
        <w:pStyle w:val="Odstavecseseznamem"/>
        <w:numPr>
          <w:ilvl w:val="0"/>
          <w:numId w:val="330"/>
        </w:numPr>
      </w:pPr>
      <w:r>
        <w:t>O</w:t>
      </w:r>
      <w:r w:rsidR="00C774DD">
        <w:t xml:space="preserve">bdoba RAID 1 s rozdílem, že už disky nejsou připojeny k jednomu řadiči, ale systém je zdvojený (2 SCSI sběrnice) </w:t>
      </w:r>
    </w:p>
    <w:p w14:paraId="64DCE786" w14:textId="5AA536D6" w:rsidR="00C774DD" w:rsidRDefault="00F739A2">
      <w:pPr>
        <w:pStyle w:val="Odstavecseseznamem"/>
        <w:numPr>
          <w:ilvl w:val="1"/>
          <w:numId w:val="330"/>
        </w:numPr>
      </w:pPr>
      <w:r>
        <w:t>Z</w:t>
      </w:r>
      <w:r w:rsidR="00C774DD">
        <w:t>vlášť jsou live data a zvlášť backup</w:t>
      </w:r>
    </w:p>
    <w:p w14:paraId="09AAF612" w14:textId="35E8F993" w:rsidR="00C774DD" w:rsidRDefault="00F739A2">
      <w:pPr>
        <w:pStyle w:val="Odstavecseseznamem"/>
        <w:numPr>
          <w:ilvl w:val="0"/>
          <w:numId w:val="330"/>
        </w:numPr>
      </w:pPr>
      <w:r>
        <w:t>Ř</w:t>
      </w:r>
      <w:r w:rsidR="00C774DD">
        <w:t>eší navíc i problém výpadku jednoho z řadičů (systém nepadne)</w:t>
      </w:r>
    </w:p>
    <w:p w14:paraId="7EAEC3B6" w14:textId="77777777" w:rsidR="00C774DD" w:rsidRDefault="00C774DD" w:rsidP="00F739A2">
      <w:pPr>
        <w:pStyle w:val="Nadpis3"/>
      </w:pPr>
      <w:bookmarkStart w:id="307" w:name="_Toc163821329"/>
      <w:r>
        <w:t>RAID 3</w:t>
      </w:r>
      <w:bookmarkEnd w:id="307"/>
    </w:p>
    <w:p w14:paraId="11971FA5" w14:textId="7E44973A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ůbec se neujal</w:t>
      </w:r>
    </w:p>
    <w:p w14:paraId="6DA5C099" w14:textId="77777777" w:rsidR="00C774DD" w:rsidRDefault="00C774DD" w:rsidP="00F739A2">
      <w:pPr>
        <w:pStyle w:val="Nadpis3"/>
      </w:pPr>
      <w:bookmarkStart w:id="308" w:name="_Toc163821330"/>
      <w:r>
        <w:t>RAID 4</w:t>
      </w:r>
      <w:bookmarkEnd w:id="308"/>
    </w:p>
    <w:p w14:paraId="0ADAAE9D" w14:textId="7E875A47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r w:rsidR="00F739A2">
        <w:t>D</w:t>
      </w:r>
      <w:r>
        <w:t>ata stripping with parity”</w:t>
      </w:r>
    </w:p>
    <w:p w14:paraId="0269686C" w14:textId="6DC5C384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rvní diskové pole řešící problém rychlosti a současně i bezpečnosti</w:t>
      </w:r>
    </w:p>
    <w:p w14:paraId="20D7B13B" w14:textId="5EE41E4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oužití s min. 3 disky (u předchozích stačily 2)</w:t>
      </w:r>
    </w:p>
    <w:p w14:paraId="0DB6EE8B" w14:textId="77777777" w:rsidR="00C774DD" w:rsidRDefault="00C774DD">
      <w:pPr>
        <w:pStyle w:val="Odstavecseseznamem"/>
        <w:numPr>
          <w:ilvl w:val="0"/>
          <w:numId w:val="330"/>
        </w:numPr>
      </w:pPr>
      <w:r>
        <w:t xml:space="preserve">1. a 2. disk s live daty a 3. disk paritní </w:t>
      </w:r>
    </w:p>
    <w:p w14:paraId="3DEA0743" w14:textId="403484B8" w:rsidR="00C774DD" w:rsidRDefault="00F739A2">
      <w:pPr>
        <w:pStyle w:val="Odstavecseseznamem"/>
        <w:numPr>
          <w:ilvl w:val="0"/>
          <w:numId w:val="330"/>
        </w:numPr>
      </w:pPr>
      <w:r>
        <w:t>N</w:t>
      </w:r>
      <w:r w:rsidR="00C774DD">
        <w:t xml:space="preserve">a paritní disk jsou ukládány informace, s jejichž pomocí se v případě poruchy dopočítají ztracená data </w:t>
      </w:r>
    </w:p>
    <w:p w14:paraId="56257B17" w14:textId="204C50C1" w:rsidR="00C774DD" w:rsidRDefault="00F739A2">
      <w:pPr>
        <w:pStyle w:val="Odstavecseseznamem"/>
        <w:numPr>
          <w:ilvl w:val="0"/>
          <w:numId w:val="330"/>
        </w:numPr>
      </w:pPr>
      <w:r>
        <w:lastRenderedPageBreak/>
        <w:t>N</w:t>
      </w:r>
      <w:r w:rsidR="00C774DD">
        <w:t xml:space="preserve">árůst rychlosti </w:t>
      </w:r>
    </w:p>
    <w:p w14:paraId="76F014D1" w14:textId="0AA5FC3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 xml:space="preserve"> případě poruchy kteréhokoliv z disků systém zůstane funkční</w:t>
      </w:r>
    </w:p>
    <w:p w14:paraId="735B929B" w14:textId="00143027" w:rsidR="00C774DD" w:rsidRDefault="00F739A2">
      <w:pPr>
        <w:pStyle w:val="Odstavecseseznamem"/>
        <w:numPr>
          <w:ilvl w:val="0"/>
          <w:numId w:val="330"/>
        </w:numPr>
      </w:pPr>
      <w:r>
        <w:t>P</w:t>
      </w:r>
      <w:r w:rsidR="00C774DD">
        <w:t>ři nákupu systému se používá strategie použít disky z různých výrobních sérií (aby se zamezilo vzniku stejných chyb na více discích současně</w:t>
      </w:r>
    </w:p>
    <w:p w14:paraId="1B1427BE" w14:textId="77777777" w:rsidR="00C774DD" w:rsidRDefault="00C774DD">
      <w:pPr>
        <w:pStyle w:val="Odstavecseseznamem"/>
        <w:numPr>
          <w:ilvl w:val="0"/>
          <w:numId w:val="330"/>
        </w:numPr>
      </w:pPr>
      <w:r>
        <w:t>RAID 4 nefunguje optimálně při práci s malými soubory</w:t>
      </w:r>
    </w:p>
    <w:p w14:paraId="6F4558FF" w14:textId="78F0390F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držuje operace několikerého přepočítávání paritní informace v průběhu zápisu</w:t>
      </w:r>
    </w:p>
    <w:p w14:paraId="52741896" w14:textId="77777777" w:rsidR="00C774DD" w:rsidRDefault="00C774DD" w:rsidP="00F739A2">
      <w:pPr>
        <w:pStyle w:val="Nadpis3"/>
      </w:pPr>
      <w:bookmarkStart w:id="309" w:name="_Toc163821331"/>
      <w:r>
        <w:t>RAID 5</w:t>
      </w:r>
      <w:bookmarkEnd w:id="309"/>
    </w:p>
    <w:p w14:paraId="4AE00656" w14:textId="692966EB" w:rsidR="00C774DD" w:rsidRDefault="00C774DD">
      <w:pPr>
        <w:pStyle w:val="Odstavecseseznamem"/>
        <w:numPr>
          <w:ilvl w:val="0"/>
          <w:numId w:val="330"/>
        </w:numPr>
      </w:pPr>
      <w:r>
        <w:t>„</w:t>
      </w:r>
      <w:r w:rsidR="00F739A2">
        <w:t>D</w:t>
      </w:r>
      <w:r>
        <w:t>istributed parity“</w:t>
      </w:r>
    </w:p>
    <w:p w14:paraId="0F5FF4E6" w14:textId="5DD3FEC4" w:rsidR="00C774DD" w:rsidRDefault="00F739A2">
      <w:pPr>
        <w:pStyle w:val="Odstavecseseznamem"/>
        <w:numPr>
          <w:ilvl w:val="0"/>
          <w:numId w:val="330"/>
        </w:numPr>
      </w:pPr>
      <w:r>
        <w:t>M</w:t>
      </w:r>
      <w:r w:rsidR="00C774DD">
        <w:t>in. 3 disky</w:t>
      </w:r>
    </w:p>
    <w:p w14:paraId="6F42E55B" w14:textId="6EDC0EC4" w:rsidR="00C774DD" w:rsidRDefault="00F739A2">
      <w:pPr>
        <w:pStyle w:val="Odstavecseseznamem"/>
        <w:numPr>
          <w:ilvl w:val="0"/>
          <w:numId w:val="330"/>
        </w:numPr>
      </w:pPr>
      <w:r>
        <w:t>U</w:t>
      </w:r>
      <w:r w:rsidR="00C774DD">
        <w:t xml:space="preserve">ž neplatí, že je jeden disk výhradně paritní, ale systém paritní informace optimálně rozkládá po všech discích </w:t>
      </w:r>
    </w:p>
    <w:p w14:paraId="7465D109" w14:textId="3753218C" w:rsidR="00C774DD" w:rsidRDefault="00F739A2">
      <w:pPr>
        <w:pStyle w:val="Odstavecseseznamem"/>
        <w:numPr>
          <w:ilvl w:val="0"/>
          <w:numId w:val="330"/>
        </w:numPr>
      </w:pPr>
      <w:r>
        <w:t>Z</w:t>
      </w:r>
      <w:r w:rsidR="00C774DD">
        <w:t>výšení výkonu</w:t>
      </w:r>
    </w:p>
    <w:p w14:paraId="01114594" w14:textId="66EB1B78" w:rsidR="00C774DD" w:rsidRDefault="00F739A2">
      <w:pPr>
        <w:pStyle w:val="Odstavecseseznamem"/>
        <w:numPr>
          <w:ilvl w:val="0"/>
          <w:numId w:val="330"/>
        </w:numPr>
      </w:pPr>
      <w:r>
        <w:t>V</w:t>
      </w:r>
      <w:r w:rsidR="00C774DD">
        <w:t>ýhody jako u RAID 4 + není brzděn při zápisu</w:t>
      </w:r>
    </w:p>
    <w:p w14:paraId="613F1A15" w14:textId="53BCFD2F" w:rsidR="002B6C52" w:rsidRPr="00B53854" w:rsidRDefault="00F739A2">
      <w:pPr>
        <w:pStyle w:val="Odstavecseseznamem"/>
        <w:numPr>
          <w:ilvl w:val="0"/>
          <w:numId w:val="330"/>
        </w:numPr>
      </w:pPr>
      <w:r>
        <w:t>D</w:t>
      </w:r>
      <w:r w:rsidR="00C774DD">
        <w:t>isků může být mnoho, vyvstává však další problém s chlazením a současným náběhem disků (elektrický šok)</w:t>
      </w:r>
    </w:p>
    <w:sectPr w:rsidR="002B6C52" w:rsidRPr="00B538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65520B"/>
    <w:multiLevelType w:val="hybridMultilevel"/>
    <w:tmpl w:val="721E84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DE822F7"/>
    <w:multiLevelType w:val="hybridMultilevel"/>
    <w:tmpl w:val="2D208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F0F6FB3"/>
    <w:multiLevelType w:val="hybridMultilevel"/>
    <w:tmpl w:val="E714A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2EA42EA"/>
    <w:multiLevelType w:val="hybridMultilevel"/>
    <w:tmpl w:val="BB064D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D6B36EF"/>
    <w:multiLevelType w:val="hybridMultilevel"/>
    <w:tmpl w:val="698203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1950F3B"/>
    <w:multiLevelType w:val="hybridMultilevel"/>
    <w:tmpl w:val="01989F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2CD4C40"/>
    <w:multiLevelType w:val="hybridMultilevel"/>
    <w:tmpl w:val="EB8E5B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BF01CCD"/>
    <w:multiLevelType w:val="hybridMultilevel"/>
    <w:tmpl w:val="217CE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F473B05"/>
    <w:multiLevelType w:val="hybridMultilevel"/>
    <w:tmpl w:val="E0387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B53101"/>
    <w:multiLevelType w:val="hybridMultilevel"/>
    <w:tmpl w:val="821A7D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B9F561F"/>
    <w:multiLevelType w:val="hybridMultilevel"/>
    <w:tmpl w:val="5D282592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5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1DE69EC"/>
    <w:multiLevelType w:val="hybridMultilevel"/>
    <w:tmpl w:val="C6D43A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3942468"/>
    <w:multiLevelType w:val="hybridMultilevel"/>
    <w:tmpl w:val="B61A9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7645F98"/>
    <w:multiLevelType w:val="hybridMultilevel"/>
    <w:tmpl w:val="343C28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F521D29"/>
    <w:multiLevelType w:val="hybridMultilevel"/>
    <w:tmpl w:val="DBFC0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FBA0671"/>
    <w:multiLevelType w:val="hybridMultilevel"/>
    <w:tmpl w:val="94C81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4425308"/>
    <w:multiLevelType w:val="hybridMultilevel"/>
    <w:tmpl w:val="38FA57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7781349"/>
    <w:multiLevelType w:val="hybridMultilevel"/>
    <w:tmpl w:val="3CF4BA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1"/>
  </w:num>
  <w:num w:numId="2" w16cid:durableId="1638143103">
    <w:abstractNumId w:val="25"/>
  </w:num>
  <w:num w:numId="3" w16cid:durableId="1698039682">
    <w:abstractNumId w:val="195"/>
  </w:num>
  <w:num w:numId="4" w16cid:durableId="1713260607">
    <w:abstractNumId w:val="235"/>
  </w:num>
  <w:num w:numId="5" w16cid:durableId="1430740647">
    <w:abstractNumId w:val="280"/>
  </w:num>
  <w:num w:numId="6" w16cid:durableId="902060889">
    <w:abstractNumId w:val="104"/>
  </w:num>
  <w:num w:numId="7" w16cid:durableId="1492790075">
    <w:abstractNumId w:val="150"/>
  </w:num>
  <w:num w:numId="8" w16cid:durableId="2014264491">
    <w:abstractNumId w:val="113"/>
  </w:num>
  <w:num w:numId="9" w16cid:durableId="2106657253">
    <w:abstractNumId w:val="139"/>
  </w:num>
  <w:num w:numId="10" w16cid:durableId="934947080">
    <w:abstractNumId w:val="213"/>
  </w:num>
  <w:num w:numId="11" w16cid:durableId="522322720">
    <w:abstractNumId w:val="229"/>
  </w:num>
  <w:num w:numId="12" w16cid:durableId="610598938">
    <w:abstractNumId w:val="78"/>
  </w:num>
  <w:num w:numId="13" w16cid:durableId="23791651">
    <w:abstractNumId w:val="196"/>
  </w:num>
  <w:num w:numId="14" w16cid:durableId="1254508209">
    <w:abstractNumId w:val="103"/>
  </w:num>
  <w:num w:numId="15" w16cid:durableId="827017630">
    <w:abstractNumId w:val="307"/>
  </w:num>
  <w:num w:numId="16" w16cid:durableId="1527986512">
    <w:abstractNumId w:val="300"/>
  </w:num>
  <w:num w:numId="17" w16cid:durableId="1826051290">
    <w:abstractNumId w:val="321"/>
  </w:num>
  <w:num w:numId="18" w16cid:durableId="221794152">
    <w:abstractNumId w:val="58"/>
  </w:num>
  <w:num w:numId="19" w16cid:durableId="1487284954">
    <w:abstractNumId w:val="73"/>
  </w:num>
  <w:num w:numId="20" w16cid:durableId="25835412">
    <w:abstractNumId w:val="297"/>
  </w:num>
  <w:num w:numId="21" w16cid:durableId="1061824902">
    <w:abstractNumId w:val="95"/>
  </w:num>
  <w:num w:numId="22" w16cid:durableId="2007972806">
    <w:abstractNumId w:val="185"/>
  </w:num>
  <w:num w:numId="23" w16cid:durableId="1467967166">
    <w:abstractNumId w:val="245"/>
  </w:num>
  <w:num w:numId="24" w16cid:durableId="1548488123">
    <w:abstractNumId w:val="311"/>
  </w:num>
  <w:num w:numId="25" w16cid:durableId="807405735">
    <w:abstractNumId w:val="64"/>
  </w:num>
  <w:num w:numId="26" w16cid:durableId="736246784">
    <w:abstractNumId w:val="71"/>
  </w:num>
  <w:num w:numId="27" w16cid:durableId="1810709405">
    <w:abstractNumId w:val="94"/>
  </w:num>
  <w:num w:numId="28" w16cid:durableId="840893585">
    <w:abstractNumId w:val="190"/>
  </w:num>
  <w:num w:numId="29" w16cid:durableId="432865492">
    <w:abstractNumId w:val="258"/>
  </w:num>
  <w:num w:numId="30" w16cid:durableId="1452238789">
    <w:abstractNumId w:val="170"/>
  </w:num>
  <w:num w:numId="31" w16cid:durableId="1895502804">
    <w:abstractNumId w:val="274"/>
  </w:num>
  <w:num w:numId="32" w16cid:durableId="545945712">
    <w:abstractNumId w:val="112"/>
  </w:num>
  <w:num w:numId="33" w16cid:durableId="61686924">
    <w:abstractNumId w:val="268"/>
  </w:num>
  <w:num w:numId="34" w16cid:durableId="1229921998">
    <w:abstractNumId w:val="317"/>
  </w:num>
  <w:num w:numId="35" w16cid:durableId="34891723">
    <w:abstractNumId w:val="120"/>
  </w:num>
  <w:num w:numId="36" w16cid:durableId="434247499">
    <w:abstractNumId w:val="179"/>
  </w:num>
  <w:num w:numId="37" w16cid:durableId="463960855">
    <w:abstractNumId w:val="242"/>
  </w:num>
  <w:num w:numId="38" w16cid:durableId="510028600">
    <w:abstractNumId w:val="65"/>
  </w:num>
  <w:num w:numId="39" w16cid:durableId="1558207130">
    <w:abstractNumId w:val="320"/>
  </w:num>
  <w:num w:numId="40" w16cid:durableId="1332566062">
    <w:abstractNumId w:val="118"/>
  </w:num>
  <w:num w:numId="41" w16cid:durableId="1717974275">
    <w:abstractNumId w:val="285"/>
  </w:num>
  <w:num w:numId="42" w16cid:durableId="486825968">
    <w:abstractNumId w:val="147"/>
  </w:num>
  <w:num w:numId="43" w16cid:durableId="1049916116">
    <w:abstractNumId w:val="33"/>
  </w:num>
  <w:num w:numId="44" w16cid:durableId="75785867">
    <w:abstractNumId w:val="132"/>
  </w:num>
  <w:num w:numId="45" w16cid:durableId="12190456">
    <w:abstractNumId w:val="37"/>
  </w:num>
  <w:num w:numId="46" w16cid:durableId="131681169">
    <w:abstractNumId w:val="148"/>
  </w:num>
  <w:num w:numId="47" w16cid:durableId="1782994467">
    <w:abstractNumId w:val="162"/>
  </w:num>
  <w:num w:numId="48" w16cid:durableId="117189983">
    <w:abstractNumId w:val="239"/>
  </w:num>
  <w:num w:numId="49" w16cid:durableId="812451546">
    <w:abstractNumId w:val="43"/>
  </w:num>
  <w:num w:numId="50" w16cid:durableId="808129338">
    <w:abstractNumId w:val="169"/>
  </w:num>
  <w:num w:numId="51" w16cid:durableId="1993675295">
    <w:abstractNumId w:val="272"/>
  </w:num>
  <w:num w:numId="52" w16cid:durableId="1387412104">
    <w:abstractNumId w:val="117"/>
  </w:num>
  <w:num w:numId="53" w16cid:durableId="1752313555">
    <w:abstractNumId w:val="41"/>
  </w:num>
  <w:num w:numId="54" w16cid:durableId="1189831466">
    <w:abstractNumId w:val="5"/>
  </w:num>
  <w:num w:numId="55" w16cid:durableId="1142966381">
    <w:abstractNumId w:val="134"/>
  </w:num>
  <w:num w:numId="56" w16cid:durableId="95105925">
    <w:abstractNumId w:val="159"/>
  </w:num>
  <w:num w:numId="57" w16cid:durableId="1757744273">
    <w:abstractNumId w:val="181"/>
  </w:num>
  <w:num w:numId="58" w16cid:durableId="260113828">
    <w:abstractNumId w:val="72"/>
  </w:num>
  <w:num w:numId="59" w16cid:durableId="412581263">
    <w:abstractNumId w:val="67"/>
  </w:num>
  <w:num w:numId="60" w16cid:durableId="564487259">
    <w:abstractNumId w:val="189"/>
  </w:num>
  <w:num w:numId="61" w16cid:durableId="91903331">
    <w:abstractNumId w:val="30"/>
  </w:num>
  <w:num w:numId="62" w16cid:durableId="1498035932">
    <w:abstractNumId w:val="253"/>
  </w:num>
  <w:num w:numId="63" w16cid:durableId="12734211">
    <w:abstractNumId w:val="264"/>
  </w:num>
  <w:num w:numId="64" w16cid:durableId="593441286">
    <w:abstractNumId w:val="156"/>
  </w:num>
  <w:num w:numId="65" w16cid:durableId="192618589">
    <w:abstractNumId w:val="145"/>
  </w:num>
  <w:num w:numId="66" w16cid:durableId="1071125189">
    <w:abstractNumId w:val="127"/>
  </w:num>
  <w:num w:numId="67" w16cid:durableId="1137990599">
    <w:abstractNumId w:val="126"/>
  </w:num>
  <w:num w:numId="68" w16cid:durableId="1186745351">
    <w:abstractNumId w:val="256"/>
  </w:num>
  <w:num w:numId="69" w16cid:durableId="1433234301">
    <w:abstractNumId w:val="231"/>
  </w:num>
  <w:num w:numId="70" w16cid:durableId="157231621">
    <w:abstractNumId w:val="115"/>
  </w:num>
  <w:num w:numId="71" w16cid:durableId="291524287">
    <w:abstractNumId w:val="151"/>
  </w:num>
  <w:num w:numId="72" w16cid:durableId="892736913">
    <w:abstractNumId w:val="31"/>
  </w:num>
  <w:num w:numId="73" w16cid:durableId="1105148735">
    <w:abstractNumId w:val="122"/>
  </w:num>
  <w:num w:numId="74" w16cid:durableId="1489980708">
    <w:abstractNumId w:val="86"/>
  </w:num>
  <w:num w:numId="75" w16cid:durableId="94064141">
    <w:abstractNumId w:val="326"/>
  </w:num>
  <w:num w:numId="76" w16cid:durableId="470947985">
    <w:abstractNumId w:val="108"/>
  </w:num>
  <w:num w:numId="77" w16cid:durableId="625352011">
    <w:abstractNumId w:val="8"/>
  </w:num>
  <w:num w:numId="78" w16cid:durableId="195971042">
    <w:abstractNumId w:val="309"/>
  </w:num>
  <w:num w:numId="79" w16cid:durableId="28458935">
    <w:abstractNumId w:val="26"/>
  </w:num>
  <w:num w:numId="80" w16cid:durableId="991637990">
    <w:abstractNumId w:val="287"/>
  </w:num>
  <w:num w:numId="81" w16cid:durableId="1614748308">
    <w:abstractNumId w:val="172"/>
  </w:num>
  <w:num w:numId="82" w16cid:durableId="633679047">
    <w:abstractNumId w:val="59"/>
  </w:num>
  <w:num w:numId="83" w16cid:durableId="654771077">
    <w:abstractNumId w:val="106"/>
  </w:num>
  <w:num w:numId="84" w16cid:durableId="1305694844">
    <w:abstractNumId w:val="82"/>
  </w:num>
  <w:num w:numId="85" w16cid:durableId="558247056">
    <w:abstractNumId w:val="199"/>
  </w:num>
  <w:num w:numId="86" w16cid:durableId="177236852">
    <w:abstractNumId w:val="85"/>
  </w:num>
  <w:num w:numId="87" w16cid:durableId="1650788963">
    <w:abstractNumId w:val="80"/>
  </w:num>
  <w:num w:numId="88" w16cid:durableId="345132826">
    <w:abstractNumId w:val="236"/>
  </w:num>
  <w:num w:numId="89" w16cid:durableId="1881431644">
    <w:abstractNumId w:val="166"/>
  </w:num>
  <w:num w:numId="90" w16cid:durableId="1342467906">
    <w:abstractNumId w:val="323"/>
  </w:num>
  <w:num w:numId="91" w16cid:durableId="306588849">
    <w:abstractNumId w:val="109"/>
  </w:num>
  <w:num w:numId="92" w16cid:durableId="616134311">
    <w:abstractNumId w:val="140"/>
  </w:num>
  <w:num w:numId="93" w16cid:durableId="726270281">
    <w:abstractNumId w:val="293"/>
  </w:num>
  <w:num w:numId="94" w16cid:durableId="1072847976">
    <w:abstractNumId w:val="183"/>
  </w:num>
  <w:num w:numId="95" w16cid:durableId="165248513">
    <w:abstractNumId w:val="194"/>
  </w:num>
  <w:num w:numId="96" w16cid:durableId="331644120">
    <w:abstractNumId w:val="167"/>
  </w:num>
  <w:num w:numId="97" w16cid:durableId="1372876124">
    <w:abstractNumId w:val="100"/>
  </w:num>
  <w:num w:numId="98" w16cid:durableId="55706886">
    <w:abstractNumId w:val="243"/>
  </w:num>
  <w:num w:numId="99" w16cid:durableId="937983184">
    <w:abstractNumId w:val="191"/>
  </w:num>
  <w:num w:numId="100" w16cid:durableId="2032873066">
    <w:abstractNumId w:val="161"/>
  </w:num>
  <w:num w:numId="101" w16cid:durableId="1468090627">
    <w:abstractNumId w:val="130"/>
  </w:num>
  <w:num w:numId="102" w16cid:durableId="148133603">
    <w:abstractNumId w:val="47"/>
  </w:num>
  <w:num w:numId="103" w16cid:durableId="539319230">
    <w:abstractNumId w:val="168"/>
  </w:num>
  <w:num w:numId="104" w16cid:durableId="1776514912">
    <w:abstractNumId w:val="310"/>
  </w:num>
  <w:num w:numId="105" w16cid:durableId="876699341">
    <w:abstractNumId w:val="128"/>
  </w:num>
  <w:num w:numId="106" w16cid:durableId="288324000">
    <w:abstractNumId w:val="182"/>
  </w:num>
  <w:num w:numId="107" w16cid:durableId="439491869">
    <w:abstractNumId w:val="51"/>
  </w:num>
  <w:num w:numId="108" w16cid:durableId="637035869">
    <w:abstractNumId w:val="278"/>
  </w:num>
  <w:num w:numId="109" w16cid:durableId="475269298">
    <w:abstractNumId w:val="160"/>
  </w:num>
  <w:num w:numId="110" w16cid:durableId="9184567">
    <w:abstractNumId w:val="273"/>
  </w:num>
  <w:num w:numId="111" w16cid:durableId="1832483655">
    <w:abstractNumId w:val="56"/>
  </w:num>
  <w:num w:numId="112" w16cid:durableId="35814993">
    <w:abstractNumId w:val="129"/>
  </w:num>
  <w:num w:numId="113" w16cid:durableId="1425878501">
    <w:abstractNumId w:val="290"/>
  </w:num>
  <w:num w:numId="114" w16cid:durableId="293410721">
    <w:abstractNumId w:val="79"/>
  </w:num>
  <w:num w:numId="115" w16cid:durableId="1476750670">
    <w:abstractNumId w:val="18"/>
  </w:num>
  <w:num w:numId="116" w16cid:durableId="1981881684">
    <w:abstractNumId w:val="247"/>
  </w:num>
  <w:num w:numId="117" w16cid:durableId="367418722">
    <w:abstractNumId w:val="149"/>
  </w:num>
  <w:num w:numId="118" w16cid:durableId="1595435424">
    <w:abstractNumId w:val="316"/>
  </w:num>
  <w:num w:numId="119" w16cid:durableId="402534479">
    <w:abstractNumId w:val="295"/>
  </w:num>
  <w:num w:numId="120" w16cid:durableId="1237664645">
    <w:abstractNumId w:val="24"/>
  </w:num>
  <w:num w:numId="121" w16cid:durableId="304698597">
    <w:abstractNumId w:val="63"/>
  </w:num>
  <w:num w:numId="122" w16cid:durableId="341394075">
    <w:abstractNumId w:val="291"/>
  </w:num>
  <w:num w:numId="123" w16cid:durableId="1125083725">
    <w:abstractNumId w:val="208"/>
  </w:num>
  <w:num w:numId="124" w16cid:durableId="1773429651">
    <w:abstractNumId w:val="187"/>
  </w:num>
  <w:num w:numId="125" w16cid:durableId="169030591">
    <w:abstractNumId w:val="301"/>
  </w:num>
  <w:num w:numId="126" w16cid:durableId="1305280680">
    <w:abstractNumId w:val="215"/>
  </w:num>
  <w:num w:numId="127" w16cid:durableId="1156722992">
    <w:abstractNumId w:val="177"/>
  </w:num>
  <w:num w:numId="128" w16cid:durableId="1540705518">
    <w:abstractNumId w:val="53"/>
  </w:num>
  <w:num w:numId="129" w16cid:durableId="94861531">
    <w:abstractNumId w:val="105"/>
  </w:num>
  <w:num w:numId="130" w16cid:durableId="502475551">
    <w:abstractNumId w:val="38"/>
  </w:num>
  <w:num w:numId="131" w16cid:durableId="1267810660">
    <w:abstractNumId w:val="202"/>
  </w:num>
  <w:num w:numId="132" w16cid:durableId="1998655925">
    <w:abstractNumId w:val="325"/>
  </w:num>
  <w:num w:numId="133" w16cid:durableId="1263032676">
    <w:abstractNumId w:val="81"/>
  </w:num>
  <w:num w:numId="134" w16cid:durableId="342323850">
    <w:abstractNumId w:val="275"/>
  </w:num>
  <w:num w:numId="135" w16cid:durableId="976572514">
    <w:abstractNumId w:val="303"/>
  </w:num>
  <w:num w:numId="136" w16cid:durableId="1792283262">
    <w:abstractNumId w:val="119"/>
  </w:num>
  <w:num w:numId="137" w16cid:durableId="1864896999">
    <w:abstractNumId w:val="2"/>
  </w:num>
  <w:num w:numId="138" w16cid:durableId="266082328">
    <w:abstractNumId w:val="16"/>
  </w:num>
  <w:num w:numId="139" w16cid:durableId="1246527058">
    <w:abstractNumId w:val="252"/>
  </w:num>
  <w:num w:numId="140" w16cid:durableId="1072387904">
    <w:abstractNumId w:val="12"/>
  </w:num>
  <w:num w:numId="141" w16cid:durableId="1001159276">
    <w:abstractNumId w:val="201"/>
  </w:num>
  <w:num w:numId="142" w16cid:durableId="1727098428">
    <w:abstractNumId w:val="137"/>
  </w:num>
  <w:num w:numId="143" w16cid:durableId="546182067">
    <w:abstractNumId w:val="241"/>
  </w:num>
  <w:num w:numId="144" w16cid:durableId="137768057">
    <w:abstractNumId w:val="204"/>
  </w:num>
  <w:num w:numId="145" w16cid:durableId="756948897">
    <w:abstractNumId w:val="69"/>
  </w:num>
  <w:num w:numId="146" w16cid:durableId="1666669693">
    <w:abstractNumId w:val="3"/>
  </w:num>
  <w:num w:numId="147" w16cid:durableId="1793088278">
    <w:abstractNumId w:val="101"/>
  </w:num>
  <w:num w:numId="148" w16cid:durableId="1674918008">
    <w:abstractNumId w:val="9"/>
  </w:num>
  <w:num w:numId="149" w16cid:durableId="403916501">
    <w:abstractNumId w:val="77"/>
  </w:num>
  <w:num w:numId="150" w16cid:durableId="266473539">
    <w:abstractNumId w:val="55"/>
  </w:num>
  <w:num w:numId="151" w16cid:durableId="295532114">
    <w:abstractNumId w:val="313"/>
  </w:num>
  <w:num w:numId="152" w16cid:durableId="516844906">
    <w:abstractNumId w:val="232"/>
  </w:num>
  <w:num w:numId="153" w16cid:durableId="1986736754">
    <w:abstractNumId w:val="292"/>
  </w:num>
  <w:num w:numId="154" w16cid:durableId="808865038">
    <w:abstractNumId w:val="240"/>
  </w:num>
  <w:num w:numId="155" w16cid:durableId="1621254061">
    <w:abstractNumId w:val="146"/>
  </w:num>
  <w:num w:numId="156" w16cid:durableId="852770311">
    <w:abstractNumId w:val="206"/>
  </w:num>
  <w:num w:numId="157" w16cid:durableId="1423721528">
    <w:abstractNumId w:val="233"/>
  </w:num>
  <w:num w:numId="158" w16cid:durableId="567345314">
    <w:abstractNumId w:val="284"/>
  </w:num>
  <w:num w:numId="159" w16cid:durableId="989210832">
    <w:abstractNumId w:val="259"/>
  </w:num>
  <w:num w:numId="160" w16cid:durableId="1693410228">
    <w:abstractNumId w:val="114"/>
  </w:num>
  <w:num w:numId="161" w16cid:durableId="997030387">
    <w:abstractNumId w:val="110"/>
  </w:num>
  <w:num w:numId="162" w16cid:durableId="1001279587">
    <w:abstractNumId w:val="125"/>
  </w:num>
  <w:num w:numId="163" w16cid:durableId="111439818">
    <w:abstractNumId w:val="218"/>
  </w:num>
  <w:num w:numId="164" w16cid:durableId="110826136">
    <w:abstractNumId w:val="35"/>
  </w:num>
  <w:num w:numId="165" w16cid:durableId="1462922155">
    <w:abstractNumId w:val="198"/>
  </w:num>
  <w:num w:numId="166" w16cid:durableId="384642279">
    <w:abstractNumId w:val="251"/>
  </w:num>
  <w:num w:numId="167" w16cid:durableId="1056590667">
    <w:abstractNumId w:val="136"/>
  </w:num>
  <w:num w:numId="168" w16cid:durableId="2041205571">
    <w:abstractNumId w:val="10"/>
  </w:num>
  <w:num w:numId="169" w16cid:durableId="612782323">
    <w:abstractNumId w:val="141"/>
  </w:num>
  <w:num w:numId="170" w16cid:durableId="1232545487">
    <w:abstractNumId w:val="28"/>
  </w:num>
  <w:num w:numId="171" w16cid:durableId="1243176155">
    <w:abstractNumId w:val="328"/>
  </w:num>
  <w:num w:numId="172" w16cid:durableId="1124614409">
    <w:abstractNumId w:val="144"/>
  </w:num>
  <w:num w:numId="173" w16cid:durableId="1416245090">
    <w:abstractNumId w:val="270"/>
  </w:num>
  <w:num w:numId="174" w16cid:durableId="1744912431">
    <w:abstractNumId w:val="40"/>
  </w:num>
  <w:num w:numId="175" w16cid:durableId="2038264169">
    <w:abstractNumId w:val="102"/>
  </w:num>
  <w:num w:numId="176" w16cid:durableId="347759509">
    <w:abstractNumId w:val="15"/>
  </w:num>
  <w:num w:numId="177" w16cid:durableId="1444574622">
    <w:abstractNumId w:val="14"/>
  </w:num>
  <w:num w:numId="178" w16cid:durableId="349798013">
    <w:abstractNumId w:val="171"/>
  </w:num>
  <w:num w:numId="179" w16cid:durableId="725641572">
    <w:abstractNumId w:val="312"/>
  </w:num>
  <w:num w:numId="180" w16cid:durableId="814879069">
    <w:abstractNumId w:val="230"/>
  </w:num>
  <w:num w:numId="181" w16cid:durableId="1390154262">
    <w:abstractNumId w:val="68"/>
  </w:num>
  <w:num w:numId="182" w16cid:durableId="1403060593">
    <w:abstractNumId w:val="1"/>
  </w:num>
  <w:num w:numId="183" w16cid:durableId="1107852816">
    <w:abstractNumId w:val="276"/>
  </w:num>
  <w:num w:numId="184" w16cid:durableId="2053769329">
    <w:abstractNumId w:val="50"/>
  </w:num>
  <w:num w:numId="185" w16cid:durableId="1290554168">
    <w:abstractNumId w:val="262"/>
  </w:num>
  <w:num w:numId="186" w16cid:durableId="681979009">
    <w:abstractNumId w:val="49"/>
  </w:num>
  <w:num w:numId="187" w16cid:durableId="1049115378">
    <w:abstractNumId w:val="6"/>
  </w:num>
  <w:num w:numId="188" w16cid:durableId="687290557">
    <w:abstractNumId w:val="223"/>
  </w:num>
  <w:num w:numId="189" w16cid:durableId="2009743295">
    <w:abstractNumId w:val="209"/>
  </w:num>
  <w:num w:numId="190" w16cid:durableId="288320188">
    <w:abstractNumId w:val="296"/>
  </w:num>
  <w:num w:numId="191" w16cid:durableId="1742369549">
    <w:abstractNumId w:val="308"/>
  </w:num>
  <w:num w:numId="192" w16cid:durableId="830171484">
    <w:abstractNumId w:val="176"/>
  </w:num>
  <w:num w:numId="193" w16cid:durableId="1697072272">
    <w:abstractNumId w:val="52"/>
  </w:num>
  <w:num w:numId="194" w16cid:durableId="1899053144">
    <w:abstractNumId w:val="99"/>
  </w:num>
  <w:num w:numId="195" w16cid:durableId="1839425047">
    <w:abstractNumId w:val="197"/>
  </w:num>
  <w:num w:numId="196" w16cid:durableId="493185150">
    <w:abstractNumId w:val="11"/>
  </w:num>
  <w:num w:numId="197" w16cid:durableId="1730570316">
    <w:abstractNumId w:val="319"/>
  </w:num>
  <w:num w:numId="198" w16cid:durableId="1034623886">
    <w:abstractNumId w:val="221"/>
  </w:num>
  <w:num w:numId="199" w16cid:durableId="382946881">
    <w:abstractNumId w:val="224"/>
  </w:num>
  <w:num w:numId="200" w16cid:durableId="767428895">
    <w:abstractNumId w:val="23"/>
  </w:num>
  <w:num w:numId="201" w16cid:durableId="1531256338">
    <w:abstractNumId w:val="234"/>
  </w:num>
  <w:num w:numId="202" w16cid:durableId="973408776">
    <w:abstractNumId w:val="27"/>
  </w:num>
  <w:num w:numId="203" w16cid:durableId="1830512201">
    <w:abstractNumId w:val="228"/>
  </w:num>
  <w:num w:numId="204" w16cid:durableId="757092758">
    <w:abstractNumId w:val="158"/>
  </w:num>
  <w:num w:numId="205" w16cid:durableId="546919769">
    <w:abstractNumId w:val="329"/>
  </w:num>
  <w:num w:numId="206" w16cid:durableId="1910000936">
    <w:abstractNumId w:val="180"/>
  </w:num>
  <w:num w:numId="207" w16cid:durableId="1986277641">
    <w:abstractNumId w:val="250"/>
  </w:num>
  <w:num w:numId="208" w16cid:durableId="752355049">
    <w:abstractNumId w:val="165"/>
  </w:num>
  <w:num w:numId="209" w16cid:durableId="519507889">
    <w:abstractNumId w:val="135"/>
  </w:num>
  <w:num w:numId="210" w16cid:durableId="666134573">
    <w:abstractNumId w:val="207"/>
  </w:num>
  <w:num w:numId="211" w16cid:durableId="1569875103">
    <w:abstractNumId w:val="318"/>
  </w:num>
  <w:num w:numId="212" w16cid:durableId="825321142">
    <w:abstractNumId w:val="54"/>
  </w:num>
  <w:num w:numId="213" w16cid:durableId="1365599795">
    <w:abstractNumId w:val="34"/>
  </w:num>
  <w:num w:numId="214" w16cid:durableId="1005937075">
    <w:abstractNumId w:val="214"/>
  </w:num>
  <w:num w:numId="215" w16cid:durableId="1769738501">
    <w:abstractNumId w:val="116"/>
  </w:num>
  <w:num w:numId="216" w16cid:durableId="1144927775">
    <w:abstractNumId w:val="32"/>
  </w:num>
  <w:num w:numId="217" w16cid:durableId="1269578301">
    <w:abstractNumId w:val="263"/>
  </w:num>
  <w:num w:numId="218" w16cid:durableId="2021469425">
    <w:abstractNumId w:val="188"/>
  </w:num>
  <w:num w:numId="219" w16cid:durableId="571693140">
    <w:abstractNumId w:val="248"/>
  </w:num>
  <w:num w:numId="220" w16cid:durableId="717751878">
    <w:abstractNumId w:val="227"/>
  </w:num>
  <w:num w:numId="221" w16cid:durableId="724329815">
    <w:abstractNumId w:val="324"/>
  </w:num>
  <w:num w:numId="222" w16cid:durableId="1736539896">
    <w:abstractNumId w:val="152"/>
  </w:num>
  <w:num w:numId="223" w16cid:durableId="2040280871">
    <w:abstractNumId w:val="46"/>
  </w:num>
  <w:num w:numId="224" w16cid:durableId="302735401">
    <w:abstractNumId w:val="192"/>
  </w:num>
  <w:num w:numId="225" w16cid:durableId="629018331">
    <w:abstractNumId w:val="93"/>
  </w:num>
  <w:num w:numId="226" w16cid:durableId="2139370891">
    <w:abstractNumId w:val="255"/>
  </w:num>
  <w:num w:numId="227" w16cid:durableId="1817792549">
    <w:abstractNumId w:val="289"/>
  </w:num>
  <w:num w:numId="228" w16cid:durableId="333801077">
    <w:abstractNumId w:val="260"/>
  </w:num>
  <w:num w:numId="229" w16cid:durableId="561410041">
    <w:abstractNumId w:val="279"/>
  </w:num>
  <w:num w:numId="230" w16cid:durableId="915212182">
    <w:abstractNumId w:val="90"/>
  </w:num>
  <w:num w:numId="231" w16cid:durableId="613636672">
    <w:abstractNumId w:val="76"/>
  </w:num>
  <w:num w:numId="232" w16cid:durableId="1273707819">
    <w:abstractNumId w:val="244"/>
  </w:num>
  <w:num w:numId="233" w16cid:durableId="1339428795">
    <w:abstractNumId w:val="70"/>
  </w:num>
  <w:num w:numId="234" w16cid:durableId="1281452928">
    <w:abstractNumId w:val="211"/>
  </w:num>
  <w:num w:numId="235" w16cid:durableId="77095380">
    <w:abstractNumId w:val="175"/>
  </w:num>
  <w:num w:numId="236" w16cid:durableId="1493177241">
    <w:abstractNumId w:val="19"/>
  </w:num>
  <w:num w:numId="237" w16cid:durableId="925111149">
    <w:abstractNumId w:val="281"/>
  </w:num>
  <w:num w:numId="238" w16cid:durableId="1916668191">
    <w:abstractNumId w:val="29"/>
  </w:num>
  <w:num w:numId="239" w16cid:durableId="1663897575">
    <w:abstractNumId w:val="178"/>
  </w:num>
  <w:num w:numId="240" w16cid:durableId="253167605">
    <w:abstractNumId w:val="304"/>
  </w:num>
  <w:num w:numId="241" w16cid:durableId="1873030361">
    <w:abstractNumId w:val="138"/>
  </w:num>
  <w:num w:numId="242" w16cid:durableId="1404377004">
    <w:abstractNumId w:val="266"/>
  </w:num>
  <w:num w:numId="243" w16cid:durableId="844827038">
    <w:abstractNumId w:val="97"/>
  </w:num>
  <w:num w:numId="244" w16cid:durableId="1063681526">
    <w:abstractNumId w:val="98"/>
  </w:num>
  <w:num w:numId="245" w16cid:durableId="1366904429">
    <w:abstractNumId w:val="288"/>
  </w:num>
  <w:num w:numId="246" w16cid:durableId="2141914534">
    <w:abstractNumId w:val="269"/>
  </w:num>
  <w:num w:numId="247" w16cid:durableId="805049706">
    <w:abstractNumId w:val="173"/>
  </w:num>
  <w:num w:numId="248" w16cid:durableId="1015888718">
    <w:abstractNumId w:val="203"/>
  </w:num>
  <w:num w:numId="249" w16cid:durableId="814180904">
    <w:abstractNumId w:val="164"/>
  </w:num>
  <w:num w:numId="250" w16cid:durableId="684984080">
    <w:abstractNumId w:val="123"/>
  </w:num>
  <w:num w:numId="251" w16cid:durableId="1951426013">
    <w:abstractNumId w:val="45"/>
  </w:num>
  <w:num w:numId="252" w16cid:durableId="2055420903">
    <w:abstractNumId w:val="163"/>
  </w:num>
  <w:num w:numId="253" w16cid:durableId="1307324079">
    <w:abstractNumId w:val="66"/>
  </w:num>
  <w:num w:numId="254" w16cid:durableId="1157501817">
    <w:abstractNumId w:val="193"/>
  </w:num>
  <w:num w:numId="255" w16cid:durableId="1261640429">
    <w:abstractNumId w:val="83"/>
  </w:num>
  <w:num w:numId="256" w16cid:durableId="1424298830">
    <w:abstractNumId w:val="217"/>
  </w:num>
  <w:num w:numId="257" w16cid:durableId="1232235673">
    <w:abstractNumId w:val="298"/>
  </w:num>
  <w:num w:numId="258" w16cid:durableId="1530601398">
    <w:abstractNumId w:val="131"/>
  </w:num>
  <w:num w:numId="259" w16cid:durableId="144442106">
    <w:abstractNumId w:val="246"/>
  </w:num>
  <w:num w:numId="260" w16cid:durableId="185874912">
    <w:abstractNumId w:val="306"/>
  </w:num>
  <w:num w:numId="261" w16cid:durableId="1007706538">
    <w:abstractNumId w:val="286"/>
  </w:num>
  <w:num w:numId="262" w16cid:durableId="339311980">
    <w:abstractNumId w:val="265"/>
  </w:num>
  <w:num w:numId="263" w16cid:durableId="215286694">
    <w:abstractNumId w:val="133"/>
  </w:num>
  <w:num w:numId="264" w16cid:durableId="2359608">
    <w:abstractNumId w:val="271"/>
  </w:num>
  <w:num w:numId="265" w16cid:durableId="1958440583">
    <w:abstractNumId w:val="0"/>
  </w:num>
  <w:num w:numId="266" w16cid:durableId="761953573">
    <w:abstractNumId w:val="186"/>
  </w:num>
  <w:num w:numId="267" w16cid:durableId="116148685">
    <w:abstractNumId w:val="282"/>
  </w:num>
  <w:num w:numId="268" w16cid:durableId="423721788">
    <w:abstractNumId w:val="13"/>
  </w:num>
  <w:num w:numId="269" w16cid:durableId="1745452242">
    <w:abstractNumId w:val="225"/>
  </w:num>
  <w:num w:numId="270" w16cid:durableId="222375181">
    <w:abstractNumId w:val="20"/>
  </w:num>
  <w:num w:numId="271" w16cid:durableId="1945379306">
    <w:abstractNumId w:val="155"/>
  </w:num>
  <w:num w:numId="272" w16cid:durableId="230703517">
    <w:abstractNumId w:val="237"/>
  </w:num>
  <w:num w:numId="273" w16cid:durableId="1184441114">
    <w:abstractNumId w:val="226"/>
  </w:num>
  <w:num w:numId="274" w16cid:durableId="195586919">
    <w:abstractNumId w:val="48"/>
  </w:num>
  <w:num w:numId="275" w16cid:durableId="166134959">
    <w:abstractNumId w:val="249"/>
  </w:num>
  <w:num w:numId="276" w16cid:durableId="333799253">
    <w:abstractNumId w:val="314"/>
  </w:num>
  <w:num w:numId="277" w16cid:durableId="255603163">
    <w:abstractNumId w:val="216"/>
  </w:num>
  <w:num w:numId="278" w16cid:durableId="363751881">
    <w:abstractNumId w:val="61"/>
  </w:num>
  <w:num w:numId="279" w16cid:durableId="1017073544">
    <w:abstractNumId w:val="267"/>
  </w:num>
  <w:num w:numId="280" w16cid:durableId="414668595">
    <w:abstractNumId w:val="17"/>
  </w:num>
  <w:num w:numId="281" w16cid:durableId="838539942">
    <w:abstractNumId w:val="7"/>
  </w:num>
  <w:num w:numId="282" w16cid:durableId="1082412654">
    <w:abstractNumId w:val="107"/>
  </w:num>
  <w:num w:numId="283" w16cid:durableId="2066488774">
    <w:abstractNumId w:val="261"/>
  </w:num>
  <w:num w:numId="284" w16cid:durableId="21829883">
    <w:abstractNumId w:val="36"/>
  </w:num>
  <w:num w:numId="285" w16cid:durableId="849874149">
    <w:abstractNumId w:val="254"/>
  </w:num>
  <w:num w:numId="286" w16cid:durableId="1510561595">
    <w:abstractNumId w:val="154"/>
  </w:num>
  <w:num w:numId="287" w16cid:durableId="1381703986">
    <w:abstractNumId w:val="124"/>
  </w:num>
  <w:num w:numId="288" w16cid:durableId="960573282">
    <w:abstractNumId w:val="4"/>
  </w:num>
  <w:num w:numId="289" w16cid:durableId="1816337289">
    <w:abstractNumId w:val="39"/>
  </w:num>
  <w:num w:numId="290" w16cid:durableId="1894998503">
    <w:abstractNumId w:val="60"/>
  </w:num>
  <w:num w:numId="291" w16cid:durableId="852575650">
    <w:abstractNumId w:val="88"/>
  </w:num>
  <w:num w:numId="292" w16cid:durableId="1160119618">
    <w:abstractNumId w:val="220"/>
  </w:num>
  <w:num w:numId="293" w16cid:durableId="507598398">
    <w:abstractNumId w:val="222"/>
  </w:num>
  <w:num w:numId="294" w16cid:durableId="703361385">
    <w:abstractNumId w:val="75"/>
  </w:num>
  <w:num w:numId="295" w16cid:durableId="1192767609">
    <w:abstractNumId w:val="212"/>
  </w:num>
  <w:num w:numId="296" w16cid:durableId="110324408">
    <w:abstractNumId w:val="299"/>
  </w:num>
  <w:num w:numId="297" w16cid:durableId="1924874691">
    <w:abstractNumId w:val="92"/>
  </w:num>
  <w:num w:numId="298" w16cid:durableId="393359115">
    <w:abstractNumId w:val="327"/>
  </w:num>
  <w:num w:numId="299" w16cid:durableId="1000742668">
    <w:abstractNumId w:val="142"/>
  </w:num>
  <w:num w:numId="300" w16cid:durableId="795220140">
    <w:abstractNumId w:val="96"/>
  </w:num>
  <w:num w:numId="301" w16cid:durableId="1434397094">
    <w:abstractNumId w:val="283"/>
  </w:num>
  <w:num w:numId="302" w16cid:durableId="875388757">
    <w:abstractNumId w:val="315"/>
  </w:num>
  <w:num w:numId="303" w16cid:durableId="898323442">
    <w:abstractNumId w:val="121"/>
  </w:num>
  <w:num w:numId="304" w16cid:durableId="1089883413">
    <w:abstractNumId w:val="210"/>
  </w:num>
  <w:num w:numId="305" w16cid:durableId="794258051">
    <w:abstractNumId w:val="322"/>
  </w:num>
  <w:num w:numId="306" w16cid:durableId="2070153800">
    <w:abstractNumId w:val="89"/>
  </w:num>
  <w:num w:numId="307" w16cid:durableId="137261768">
    <w:abstractNumId w:val="91"/>
  </w:num>
  <w:num w:numId="308" w16cid:durableId="83577792">
    <w:abstractNumId w:val="174"/>
  </w:num>
  <w:num w:numId="309" w16cid:durableId="603146273">
    <w:abstractNumId w:val="257"/>
  </w:num>
  <w:num w:numId="310" w16cid:durableId="486212190">
    <w:abstractNumId w:val="22"/>
  </w:num>
  <w:num w:numId="311" w16cid:durableId="1690910737">
    <w:abstractNumId w:val="62"/>
  </w:num>
  <w:num w:numId="312" w16cid:durableId="1576089542">
    <w:abstractNumId w:val="305"/>
  </w:num>
  <w:num w:numId="313" w16cid:durableId="2053653162">
    <w:abstractNumId w:val="143"/>
  </w:num>
  <w:num w:numId="314" w16cid:durableId="620378134">
    <w:abstractNumId w:val="277"/>
  </w:num>
  <w:num w:numId="315" w16cid:durableId="162862293">
    <w:abstractNumId w:val="238"/>
  </w:num>
  <w:num w:numId="316" w16cid:durableId="1249079450">
    <w:abstractNumId w:val="87"/>
  </w:num>
  <w:num w:numId="317" w16cid:durableId="752314281">
    <w:abstractNumId w:val="74"/>
  </w:num>
  <w:num w:numId="318" w16cid:durableId="186334225">
    <w:abstractNumId w:val="84"/>
  </w:num>
  <w:num w:numId="319" w16cid:durableId="580410750">
    <w:abstractNumId w:val="21"/>
  </w:num>
  <w:num w:numId="320" w16cid:durableId="1349259844">
    <w:abstractNumId w:val="294"/>
  </w:num>
  <w:num w:numId="321" w16cid:durableId="992680238">
    <w:abstractNumId w:val="153"/>
  </w:num>
  <w:num w:numId="322" w16cid:durableId="1134520491">
    <w:abstractNumId w:val="157"/>
  </w:num>
  <w:num w:numId="323" w16cid:durableId="1714428004">
    <w:abstractNumId w:val="302"/>
  </w:num>
  <w:num w:numId="324" w16cid:durableId="1648901784">
    <w:abstractNumId w:val="44"/>
  </w:num>
  <w:num w:numId="325" w16cid:durableId="2108428077">
    <w:abstractNumId w:val="219"/>
  </w:num>
  <w:num w:numId="326" w16cid:durableId="616059177">
    <w:abstractNumId w:val="200"/>
  </w:num>
  <w:num w:numId="327" w16cid:durableId="766081769">
    <w:abstractNumId w:val="57"/>
  </w:num>
  <w:num w:numId="328" w16cid:durableId="2133939524">
    <w:abstractNumId w:val="205"/>
  </w:num>
  <w:num w:numId="329" w16cid:durableId="1540123782">
    <w:abstractNumId w:val="42"/>
  </w:num>
  <w:num w:numId="330" w16cid:durableId="1147671331">
    <w:abstractNumId w:val="184"/>
  </w:num>
  <w:numIdMacAtCleanup w:val="3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5E32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5564B"/>
    <w:rsid w:val="00061087"/>
    <w:rsid w:val="00065BC0"/>
    <w:rsid w:val="0007131E"/>
    <w:rsid w:val="000720AF"/>
    <w:rsid w:val="000754A4"/>
    <w:rsid w:val="00080E88"/>
    <w:rsid w:val="000834DD"/>
    <w:rsid w:val="00086D2F"/>
    <w:rsid w:val="000911A9"/>
    <w:rsid w:val="00092D5C"/>
    <w:rsid w:val="00095EDC"/>
    <w:rsid w:val="000A68B6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6DA5"/>
    <w:rsid w:val="000E765B"/>
    <w:rsid w:val="000F0735"/>
    <w:rsid w:val="000F2D52"/>
    <w:rsid w:val="000F6498"/>
    <w:rsid w:val="000F6F5D"/>
    <w:rsid w:val="00103E14"/>
    <w:rsid w:val="001076B2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55611"/>
    <w:rsid w:val="001572EE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171B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931"/>
    <w:rsid w:val="00213A6E"/>
    <w:rsid w:val="00215E61"/>
    <w:rsid w:val="0021753A"/>
    <w:rsid w:val="002212BB"/>
    <w:rsid w:val="00225434"/>
    <w:rsid w:val="00227B23"/>
    <w:rsid w:val="002321CB"/>
    <w:rsid w:val="00232D14"/>
    <w:rsid w:val="00234B37"/>
    <w:rsid w:val="00242645"/>
    <w:rsid w:val="00243870"/>
    <w:rsid w:val="00244FD8"/>
    <w:rsid w:val="0024765F"/>
    <w:rsid w:val="002476F8"/>
    <w:rsid w:val="00250376"/>
    <w:rsid w:val="00253693"/>
    <w:rsid w:val="00253BB9"/>
    <w:rsid w:val="00256BBC"/>
    <w:rsid w:val="00261493"/>
    <w:rsid w:val="00270363"/>
    <w:rsid w:val="00270F57"/>
    <w:rsid w:val="002719AF"/>
    <w:rsid w:val="00271FA0"/>
    <w:rsid w:val="00273358"/>
    <w:rsid w:val="002737FF"/>
    <w:rsid w:val="00277F8D"/>
    <w:rsid w:val="00280AF5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6C52"/>
    <w:rsid w:val="002B72DF"/>
    <w:rsid w:val="002C5EDD"/>
    <w:rsid w:val="002C7A01"/>
    <w:rsid w:val="002D0D64"/>
    <w:rsid w:val="002E0165"/>
    <w:rsid w:val="002E45AB"/>
    <w:rsid w:val="002E63F4"/>
    <w:rsid w:val="002E66DF"/>
    <w:rsid w:val="002E76DE"/>
    <w:rsid w:val="002F08FD"/>
    <w:rsid w:val="002F098D"/>
    <w:rsid w:val="002F3879"/>
    <w:rsid w:val="003002D4"/>
    <w:rsid w:val="0030346B"/>
    <w:rsid w:val="0030359C"/>
    <w:rsid w:val="00310AF7"/>
    <w:rsid w:val="00315F33"/>
    <w:rsid w:val="003167AE"/>
    <w:rsid w:val="00317C42"/>
    <w:rsid w:val="00321C82"/>
    <w:rsid w:val="003250E3"/>
    <w:rsid w:val="00325640"/>
    <w:rsid w:val="00335270"/>
    <w:rsid w:val="00337C52"/>
    <w:rsid w:val="00341E13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97C5A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5F11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67E30"/>
    <w:rsid w:val="00480FC5"/>
    <w:rsid w:val="00481F1A"/>
    <w:rsid w:val="00483264"/>
    <w:rsid w:val="004844D4"/>
    <w:rsid w:val="00487C12"/>
    <w:rsid w:val="00491503"/>
    <w:rsid w:val="00491791"/>
    <w:rsid w:val="004946A7"/>
    <w:rsid w:val="004A23C3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4F498E"/>
    <w:rsid w:val="00501015"/>
    <w:rsid w:val="00503425"/>
    <w:rsid w:val="00506071"/>
    <w:rsid w:val="00512260"/>
    <w:rsid w:val="00517B71"/>
    <w:rsid w:val="00520DB0"/>
    <w:rsid w:val="0052225F"/>
    <w:rsid w:val="00522E66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56E6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AC4"/>
    <w:rsid w:val="005D1B66"/>
    <w:rsid w:val="005D3B68"/>
    <w:rsid w:val="005D51BB"/>
    <w:rsid w:val="005E6909"/>
    <w:rsid w:val="005F1FD4"/>
    <w:rsid w:val="005F24FC"/>
    <w:rsid w:val="005F3092"/>
    <w:rsid w:val="005F4055"/>
    <w:rsid w:val="005F6481"/>
    <w:rsid w:val="00602F4B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9067B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E7E4D"/>
    <w:rsid w:val="006F525D"/>
    <w:rsid w:val="006F68EE"/>
    <w:rsid w:val="00702487"/>
    <w:rsid w:val="007034B9"/>
    <w:rsid w:val="00711089"/>
    <w:rsid w:val="0071170B"/>
    <w:rsid w:val="00711C72"/>
    <w:rsid w:val="007141E8"/>
    <w:rsid w:val="00714C8C"/>
    <w:rsid w:val="00717DAA"/>
    <w:rsid w:val="00724085"/>
    <w:rsid w:val="007303F7"/>
    <w:rsid w:val="0073358F"/>
    <w:rsid w:val="00734945"/>
    <w:rsid w:val="007364FC"/>
    <w:rsid w:val="0074205D"/>
    <w:rsid w:val="00743C68"/>
    <w:rsid w:val="00746B04"/>
    <w:rsid w:val="00747414"/>
    <w:rsid w:val="007476C7"/>
    <w:rsid w:val="0075152C"/>
    <w:rsid w:val="00751668"/>
    <w:rsid w:val="00763F7A"/>
    <w:rsid w:val="00765E46"/>
    <w:rsid w:val="00766310"/>
    <w:rsid w:val="00767AAA"/>
    <w:rsid w:val="00775F3F"/>
    <w:rsid w:val="00776985"/>
    <w:rsid w:val="007771DF"/>
    <w:rsid w:val="007808B9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56B6"/>
    <w:rsid w:val="007F75CE"/>
    <w:rsid w:val="00801FD5"/>
    <w:rsid w:val="0080208A"/>
    <w:rsid w:val="00806938"/>
    <w:rsid w:val="008079F1"/>
    <w:rsid w:val="0081327E"/>
    <w:rsid w:val="00813887"/>
    <w:rsid w:val="00814521"/>
    <w:rsid w:val="008145E1"/>
    <w:rsid w:val="00816A15"/>
    <w:rsid w:val="00816CDC"/>
    <w:rsid w:val="00817EE9"/>
    <w:rsid w:val="00825296"/>
    <w:rsid w:val="00825D9D"/>
    <w:rsid w:val="00825ECB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17CD1"/>
    <w:rsid w:val="00920666"/>
    <w:rsid w:val="0092415F"/>
    <w:rsid w:val="009250FC"/>
    <w:rsid w:val="00925FBC"/>
    <w:rsid w:val="009344FD"/>
    <w:rsid w:val="00935BB3"/>
    <w:rsid w:val="0094683A"/>
    <w:rsid w:val="00946C67"/>
    <w:rsid w:val="0095390E"/>
    <w:rsid w:val="00954A9C"/>
    <w:rsid w:val="00955302"/>
    <w:rsid w:val="00956D5A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2B0B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74A6C"/>
    <w:rsid w:val="00A8175D"/>
    <w:rsid w:val="00A93A5F"/>
    <w:rsid w:val="00A953C7"/>
    <w:rsid w:val="00A95C19"/>
    <w:rsid w:val="00A9691E"/>
    <w:rsid w:val="00A9745F"/>
    <w:rsid w:val="00AA37DD"/>
    <w:rsid w:val="00AA3987"/>
    <w:rsid w:val="00AA4778"/>
    <w:rsid w:val="00AA56F5"/>
    <w:rsid w:val="00AB30F5"/>
    <w:rsid w:val="00AB3BC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3854"/>
    <w:rsid w:val="00B54379"/>
    <w:rsid w:val="00B561F6"/>
    <w:rsid w:val="00B622A0"/>
    <w:rsid w:val="00B679C9"/>
    <w:rsid w:val="00B71DD0"/>
    <w:rsid w:val="00B71E5F"/>
    <w:rsid w:val="00B73D3C"/>
    <w:rsid w:val="00B75BF6"/>
    <w:rsid w:val="00B77B54"/>
    <w:rsid w:val="00B94FAC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A06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774DD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5B29"/>
    <w:rsid w:val="00CA78B9"/>
    <w:rsid w:val="00CB11B7"/>
    <w:rsid w:val="00CB5ED0"/>
    <w:rsid w:val="00CB6179"/>
    <w:rsid w:val="00CC72D9"/>
    <w:rsid w:val="00CD19DC"/>
    <w:rsid w:val="00CD34F1"/>
    <w:rsid w:val="00CD5B68"/>
    <w:rsid w:val="00CD5B91"/>
    <w:rsid w:val="00CE1890"/>
    <w:rsid w:val="00CE2FA5"/>
    <w:rsid w:val="00CE4D78"/>
    <w:rsid w:val="00CE4DEB"/>
    <w:rsid w:val="00CE50CF"/>
    <w:rsid w:val="00CF4E91"/>
    <w:rsid w:val="00CF7F2C"/>
    <w:rsid w:val="00D01733"/>
    <w:rsid w:val="00D04896"/>
    <w:rsid w:val="00D0575B"/>
    <w:rsid w:val="00D06B25"/>
    <w:rsid w:val="00D10683"/>
    <w:rsid w:val="00D27F55"/>
    <w:rsid w:val="00D32CE4"/>
    <w:rsid w:val="00D427A7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030D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4F0A"/>
    <w:rsid w:val="00E051FC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23DC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B66D2"/>
    <w:rsid w:val="00EB68DF"/>
    <w:rsid w:val="00EC1B30"/>
    <w:rsid w:val="00ED53EA"/>
    <w:rsid w:val="00EE1126"/>
    <w:rsid w:val="00EE264C"/>
    <w:rsid w:val="00EE6510"/>
    <w:rsid w:val="00EF04DA"/>
    <w:rsid w:val="00EF1D47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39A2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2715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  <w:style w:type="paragraph" w:customStyle="1" w:styleId="Odrkovnormln">
    <w:name w:val="Odrážkové normální"/>
    <w:basedOn w:val="Odstavecseseznamem"/>
    <w:qFormat/>
    <w:rsid w:val="003167AE"/>
    <w:pPr>
      <w:suppressAutoHyphens/>
      <w:spacing w:before="200" w:after="200" w:line="240" w:lineRule="auto"/>
    </w:pPr>
    <w:rPr>
      <w:rFonts w:eastAsiaTheme="minorEastAsia"/>
      <w:kern w:val="0"/>
      <w:szCs w:val="20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3154</TotalTime>
  <Pages>1</Pages>
  <Words>21045</Words>
  <Characters>124167</Characters>
  <Application>Microsoft Office Word</Application>
  <DocSecurity>0</DocSecurity>
  <Lines>1034</Lines>
  <Paragraphs>289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1313</cp:revision>
  <cp:lastPrinted>2024-04-12T11:32:00Z</cp:lastPrinted>
  <dcterms:created xsi:type="dcterms:W3CDTF">2024-03-25T14:29:00Z</dcterms:created>
  <dcterms:modified xsi:type="dcterms:W3CDTF">2024-04-12T11:32:00Z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