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3B7E" w14:textId="471C86D7" w:rsidR="007929A5" w:rsidRDefault="007E22EF">
      <w:r>
        <w:t>Part 1</w:t>
      </w:r>
    </w:p>
    <w:p w14:paraId="2C6DB42F" w14:textId="466B7325" w:rsidR="007E22EF" w:rsidRDefault="007E22EF">
      <w:r>
        <w:t>Case Study 2</w:t>
      </w:r>
    </w:p>
    <w:p w14:paraId="232D2803" w14:textId="7CE5A16C" w:rsidR="007E22EF" w:rsidRDefault="007E22EF">
      <w:proofErr w:type="spellStart"/>
      <w:r>
        <w:t>OrderData</w:t>
      </w:r>
      <w:proofErr w:type="spellEnd"/>
      <w:r>
        <w:t xml:space="preserve"> (</w:t>
      </w:r>
      <w:r w:rsidRPr="007E22EF">
        <w:rPr>
          <w:i/>
          <w:u w:val="single"/>
        </w:rPr>
        <w:t>Order Num</w:t>
      </w:r>
      <w:r>
        <w:t xml:space="preserve">, </w:t>
      </w:r>
      <w:r w:rsidRPr="007E22EF">
        <w:rPr>
          <w:u w:val="single"/>
        </w:rPr>
        <w:t>Line</w:t>
      </w:r>
      <w:r>
        <w:t xml:space="preserve">, </w:t>
      </w:r>
      <w:r w:rsidRPr="007E22EF">
        <w:rPr>
          <w:i/>
        </w:rPr>
        <w:t>Item Number</w:t>
      </w:r>
      <w:r>
        <w:t>, Qty Ordered, Price Each)</w:t>
      </w:r>
    </w:p>
    <w:p w14:paraId="295E2AE9" w14:textId="712B9AD6" w:rsidR="007E22EF" w:rsidRDefault="007E22EF" w:rsidP="007E22EF">
      <w:r>
        <w:t>Item</w:t>
      </w:r>
      <w:r>
        <w:t xml:space="preserve"> (</w:t>
      </w:r>
      <w:r w:rsidRPr="007E22EF">
        <w:rPr>
          <w:u w:val="single"/>
        </w:rPr>
        <w:t>Item Number</w:t>
      </w:r>
      <w:r>
        <w:t xml:space="preserve">, </w:t>
      </w:r>
      <w:r>
        <w:t>Description</w:t>
      </w:r>
      <w:r>
        <w:t>)</w:t>
      </w:r>
    </w:p>
    <w:p w14:paraId="30DFF7A8" w14:textId="1D922706" w:rsidR="007E22EF" w:rsidRDefault="007E22EF" w:rsidP="007E22EF">
      <w:pPr>
        <w:jc w:val="center"/>
      </w:pPr>
      <w:r>
        <w:rPr>
          <w:noProof/>
        </w:rPr>
        <w:drawing>
          <wp:inline distT="0" distB="0" distL="0" distR="0" wp14:anchorId="377B67F7" wp14:editId="48BD3474">
            <wp:extent cx="41052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4 - Case Study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5B4" w14:textId="1A467595" w:rsidR="007E22EF" w:rsidRDefault="007E22EF" w:rsidP="007E22EF">
      <w:pPr>
        <w:jc w:val="center"/>
      </w:pPr>
    </w:p>
    <w:p w14:paraId="1C19A647" w14:textId="09BE1EB0" w:rsidR="007E22EF" w:rsidRDefault="003D5CDD" w:rsidP="007E22EF">
      <w:pPr>
        <w:jc w:val="both"/>
      </w:pPr>
      <w:r>
        <w:t>Case Study 3</w:t>
      </w:r>
    </w:p>
    <w:p w14:paraId="5DABFF2E" w14:textId="32C8BC5B" w:rsidR="003D5CDD" w:rsidRDefault="003D5CDD" w:rsidP="007E22EF">
      <w:pPr>
        <w:jc w:val="both"/>
      </w:pPr>
      <w:r>
        <w:rPr>
          <w:noProof/>
        </w:rPr>
        <w:drawing>
          <wp:inline distT="0" distB="0" distL="0" distR="0" wp14:anchorId="516F2E85" wp14:editId="14C7099E">
            <wp:extent cx="5954894" cy="25971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410" b="55128"/>
                    <a:stretch/>
                  </pic:blipFill>
                  <pic:spPr bwMode="auto">
                    <a:xfrm>
                      <a:off x="0" y="0"/>
                      <a:ext cx="5967624" cy="260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EAD3F" w14:textId="5B3CB72D" w:rsidR="003D5CDD" w:rsidRDefault="003D5CDD" w:rsidP="007E22EF">
      <w:pPr>
        <w:jc w:val="both"/>
      </w:pPr>
    </w:p>
    <w:p w14:paraId="434C2A1D" w14:textId="5BF88289" w:rsidR="008F512E" w:rsidRDefault="008F512E" w:rsidP="007E22EF">
      <w:pPr>
        <w:jc w:val="both"/>
      </w:pPr>
    </w:p>
    <w:p w14:paraId="67B4A01A" w14:textId="176EF996" w:rsidR="008F512E" w:rsidRDefault="008F512E" w:rsidP="007E22EF">
      <w:pPr>
        <w:jc w:val="both"/>
      </w:pPr>
    </w:p>
    <w:p w14:paraId="1769B7CD" w14:textId="4DBCF1D0" w:rsidR="008F512E" w:rsidRDefault="008F512E" w:rsidP="007E22EF">
      <w:pPr>
        <w:jc w:val="both"/>
      </w:pPr>
    </w:p>
    <w:p w14:paraId="64959732" w14:textId="59D642D0" w:rsidR="008F512E" w:rsidRDefault="008F512E" w:rsidP="007E22EF">
      <w:pPr>
        <w:jc w:val="both"/>
      </w:pPr>
    </w:p>
    <w:p w14:paraId="0BCE03C0" w14:textId="79729C96" w:rsidR="008F512E" w:rsidRDefault="008F512E" w:rsidP="007E22EF">
      <w:pPr>
        <w:jc w:val="both"/>
      </w:pPr>
    </w:p>
    <w:p w14:paraId="3CEE1D67" w14:textId="77777777" w:rsidR="008F512E" w:rsidRDefault="008F512E" w:rsidP="007E22EF">
      <w:pPr>
        <w:jc w:val="both"/>
      </w:pPr>
    </w:p>
    <w:p w14:paraId="11E26976" w14:textId="4BE2C0CA" w:rsidR="003D5CDD" w:rsidRDefault="003D5CDD" w:rsidP="007E22EF">
      <w:pPr>
        <w:jc w:val="both"/>
      </w:pPr>
      <w:r>
        <w:lastRenderedPageBreak/>
        <w:t xml:space="preserve">Part 2 – Normalizing Video Data for </w:t>
      </w:r>
      <w:proofErr w:type="spellStart"/>
      <w:r>
        <w:t>VidCast</w:t>
      </w:r>
      <w:proofErr w:type="spellEnd"/>
    </w:p>
    <w:p w14:paraId="550AD209" w14:textId="19B09D76" w:rsidR="003D5CDD" w:rsidRDefault="008A3939" w:rsidP="007E22EF">
      <w:pPr>
        <w:jc w:val="both"/>
      </w:pPr>
      <w:proofErr w:type="spellStart"/>
      <w:r>
        <w:t>Vid</w:t>
      </w:r>
      <w:r w:rsidR="008F512E">
        <w:t>Cast</w:t>
      </w:r>
      <w:proofErr w:type="spellEnd"/>
      <w:r w:rsidR="008F512E">
        <w:t xml:space="preserve"> (</w:t>
      </w:r>
      <w:r w:rsidR="008F512E">
        <w:rPr>
          <w:u w:val="single"/>
        </w:rPr>
        <w:t>Video</w:t>
      </w:r>
      <w:r w:rsidR="008F512E">
        <w:t xml:space="preserve">, Video Title, </w:t>
      </w:r>
      <w:r w:rsidR="008F512E">
        <w:rPr>
          <w:i/>
        </w:rPr>
        <w:t>User Name</w:t>
      </w:r>
      <w:r w:rsidR="008F512E">
        <w:t xml:space="preserve">, Stream Start, Duration, </w:t>
      </w:r>
      <w:r w:rsidR="008F512E">
        <w:rPr>
          <w:i/>
        </w:rPr>
        <w:t>Content Rating</w:t>
      </w:r>
      <w:r w:rsidR="008F512E">
        <w:t>)</w:t>
      </w:r>
    </w:p>
    <w:p w14:paraId="67B9B813" w14:textId="3D71DBFE" w:rsidR="008F512E" w:rsidRDefault="008F512E" w:rsidP="007E22EF">
      <w:pPr>
        <w:jc w:val="both"/>
      </w:pPr>
      <w:r>
        <w:t>User (</w:t>
      </w:r>
      <w:r>
        <w:rPr>
          <w:u w:val="single"/>
        </w:rPr>
        <w:t>User Name</w:t>
      </w:r>
      <w:r>
        <w:t>, User Tier, Min Tier Followers)</w:t>
      </w:r>
    </w:p>
    <w:p w14:paraId="54117E95" w14:textId="2752B850" w:rsidR="008F512E" w:rsidRDefault="008F512E" w:rsidP="007E22EF">
      <w:pPr>
        <w:jc w:val="both"/>
      </w:pPr>
      <w:r>
        <w:t>Rating (</w:t>
      </w:r>
      <w:r>
        <w:rPr>
          <w:u w:val="single"/>
        </w:rPr>
        <w:t>Content Rating</w:t>
      </w:r>
      <w:r>
        <w:t>, Rating Description)</w:t>
      </w:r>
    </w:p>
    <w:p w14:paraId="2B75A4B6" w14:textId="6E17EE0F" w:rsidR="008F512E" w:rsidRPr="008F512E" w:rsidRDefault="008F512E" w:rsidP="008F512E">
      <w:pPr>
        <w:jc w:val="center"/>
      </w:pPr>
      <w:r>
        <w:rPr>
          <w:noProof/>
        </w:rPr>
        <w:drawing>
          <wp:inline distT="0" distB="0" distL="0" distR="0" wp14:anchorId="27149DD4" wp14:editId="299F0946">
            <wp:extent cx="41052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 - Case Study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43812" w14:textId="77777777" w:rsidR="007E22EF" w:rsidRDefault="007E22EF"/>
    <w:p w14:paraId="037EBA2A" w14:textId="77777777" w:rsidR="007E22EF" w:rsidRDefault="007E22EF"/>
    <w:sectPr w:rsidR="007E22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549D" w14:textId="77777777" w:rsidR="000E56D7" w:rsidRDefault="000E56D7" w:rsidP="00573818">
      <w:pPr>
        <w:spacing w:after="0" w:line="240" w:lineRule="auto"/>
      </w:pPr>
      <w:r>
        <w:separator/>
      </w:r>
    </w:p>
  </w:endnote>
  <w:endnote w:type="continuationSeparator" w:id="0">
    <w:p w14:paraId="6D9D956B" w14:textId="77777777" w:rsidR="000E56D7" w:rsidRDefault="000E56D7" w:rsidP="0057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A8DDB" w14:textId="77777777" w:rsidR="000E56D7" w:rsidRDefault="000E56D7" w:rsidP="00573818">
      <w:pPr>
        <w:spacing w:after="0" w:line="240" w:lineRule="auto"/>
      </w:pPr>
      <w:r>
        <w:separator/>
      </w:r>
    </w:p>
  </w:footnote>
  <w:footnote w:type="continuationSeparator" w:id="0">
    <w:p w14:paraId="277EF701" w14:textId="77777777" w:rsidR="000E56D7" w:rsidRDefault="000E56D7" w:rsidP="0057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A54D" w14:textId="55836BEF" w:rsidR="00573818" w:rsidRDefault="00573818">
    <w:pPr>
      <w:pStyle w:val="Header"/>
    </w:pPr>
    <w:r>
      <w:t>Martin Alonso</w:t>
    </w:r>
    <w:r>
      <w:tab/>
    </w:r>
    <w:r w:rsidR="007E22EF">
      <w:t>5/2/2018</w:t>
    </w:r>
    <w:r w:rsidR="007E22EF">
      <w:tab/>
      <w:t>Lab Session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F3"/>
    <w:rsid w:val="000E56D7"/>
    <w:rsid w:val="003D5CDD"/>
    <w:rsid w:val="00573818"/>
    <w:rsid w:val="007929A5"/>
    <w:rsid w:val="007E22EF"/>
    <w:rsid w:val="008A3939"/>
    <w:rsid w:val="008F512E"/>
    <w:rsid w:val="00F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B6A4"/>
  <w15:chartTrackingRefBased/>
  <w15:docId w15:val="{28BD3DBD-52FD-47D2-9F78-A176F3E3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18"/>
  </w:style>
  <w:style w:type="paragraph" w:styleId="Footer">
    <w:name w:val="footer"/>
    <w:basedOn w:val="Normal"/>
    <w:link w:val="FooterChar"/>
    <w:uiPriority w:val="99"/>
    <w:unhideWhenUsed/>
    <w:rsid w:val="0057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4</cp:revision>
  <dcterms:created xsi:type="dcterms:W3CDTF">2018-05-02T15:40:00Z</dcterms:created>
  <dcterms:modified xsi:type="dcterms:W3CDTF">2018-05-03T03:21:00Z</dcterms:modified>
</cp:coreProperties>
</file>