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0B1D9" w14:textId="12EE598C" w:rsidR="00B674A1" w:rsidRDefault="002735E5" w:rsidP="00B674A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Step 1 – Create Some Data</w:t>
      </w:r>
    </w:p>
    <w:p w14:paraId="5CEE0761" w14:textId="4803A091" w:rsidR="002735E5" w:rsidRDefault="002735E5" w:rsidP="00B674A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7B91E7" wp14:editId="65F37606">
            <wp:extent cx="4819650" cy="5908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530" t="12179" b="22596"/>
                    <a:stretch/>
                  </pic:blipFill>
                  <pic:spPr bwMode="auto">
                    <a:xfrm>
                      <a:off x="0" y="0"/>
                      <a:ext cx="4823107" cy="591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B317" w14:textId="054B5AA1" w:rsidR="002735E5" w:rsidRDefault="002735E5" w:rsidP="00B674A1">
      <w:pPr>
        <w:jc w:val="both"/>
        <w:rPr>
          <w:rFonts w:ascii="Arial" w:hAnsi="Arial" w:cs="Arial"/>
        </w:rPr>
      </w:pPr>
    </w:p>
    <w:p w14:paraId="36E0830B" w14:textId="5E100B72" w:rsidR="006F63BF" w:rsidRDefault="006F63BF" w:rsidP="00B674A1">
      <w:pPr>
        <w:jc w:val="both"/>
        <w:rPr>
          <w:rFonts w:ascii="Arial" w:hAnsi="Arial" w:cs="Arial"/>
        </w:rPr>
      </w:pPr>
    </w:p>
    <w:p w14:paraId="2893F513" w14:textId="4F2D9984" w:rsidR="006F63BF" w:rsidRDefault="006F63BF" w:rsidP="00B674A1">
      <w:pPr>
        <w:jc w:val="both"/>
        <w:rPr>
          <w:rFonts w:ascii="Arial" w:hAnsi="Arial" w:cs="Arial"/>
        </w:rPr>
      </w:pPr>
    </w:p>
    <w:p w14:paraId="23673EF6" w14:textId="4AE72D52" w:rsidR="006F63BF" w:rsidRDefault="006F63BF" w:rsidP="00B674A1">
      <w:pPr>
        <w:jc w:val="both"/>
        <w:rPr>
          <w:rFonts w:ascii="Arial" w:hAnsi="Arial" w:cs="Arial"/>
        </w:rPr>
      </w:pPr>
    </w:p>
    <w:p w14:paraId="21C28758" w14:textId="3ECF0BAB" w:rsidR="006F63BF" w:rsidRDefault="006F63BF" w:rsidP="00B674A1">
      <w:pPr>
        <w:jc w:val="both"/>
        <w:rPr>
          <w:rFonts w:ascii="Arial" w:hAnsi="Arial" w:cs="Arial"/>
        </w:rPr>
      </w:pPr>
    </w:p>
    <w:p w14:paraId="27FF6AA7" w14:textId="0CAB3FBE" w:rsidR="006F63BF" w:rsidRDefault="006F63BF" w:rsidP="00B674A1">
      <w:pPr>
        <w:jc w:val="both"/>
        <w:rPr>
          <w:rFonts w:ascii="Arial" w:hAnsi="Arial" w:cs="Arial"/>
        </w:rPr>
      </w:pPr>
    </w:p>
    <w:p w14:paraId="20B922E8" w14:textId="77777777" w:rsidR="006F63BF" w:rsidRDefault="006F63BF" w:rsidP="00B674A1">
      <w:pPr>
        <w:jc w:val="both"/>
        <w:rPr>
          <w:rFonts w:ascii="Arial" w:hAnsi="Arial" w:cs="Arial"/>
        </w:rPr>
      </w:pPr>
    </w:p>
    <w:p w14:paraId="11EEEBEF" w14:textId="0EE857CE" w:rsidR="002735E5" w:rsidRDefault="002735E5" w:rsidP="00B674A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Step 2 </w:t>
      </w:r>
      <w:r w:rsidR="00A44B72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A44B72">
        <w:rPr>
          <w:rFonts w:ascii="Arial" w:hAnsi="Arial" w:cs="Arial"/>
        </w:rPr>
        <w:t>Connect as a Guest and do some things</w:t>
      </w:r>
    </w:p>
    <w:p w14:paraId="027D455E" w14:textId="797CF1AC" w:rsidR="00A44B72" w:rsidRDefault="006F63BF" w:rsidP="00B674A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408680" wp14:editId="1C1FA6B6">
            <wp:extent cx="4775200" cy="2811434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889" b="68109"/>
                    <a:stretch/>
                  </pic:blipFill>
                  <pic:spPr bwMode="auto">
                    <a:xfrm>
                      <a:off x="0" y="0"/>
                      <a:ext cx="4783659" cy="281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5A0E" w14:textId="2A9BAD9E" w:rsidR="006F63BF" w:rsidRDefault="006F63BF" w:rsidP="00B674A1">
      <w:pPr>
        <w:jc w:val="both"/>
        <w:rPr>
          <w:rFonts w:ascii="Arial" w:hAnsi="Arial" w:cs="Arial"/>
        </w:rPr>
      </w:pPr>
    </w:p>
    <w:p w14:paraId="31605AC5" w14:textId="633E908C" w:rsidR="006F63BF" w:rsidRDefault="00A4490F" w:rsidP="00B674A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427A20" wp14:editId="395DEC49">
            <wp:extent cx="3263900" cy="410954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278" t="22276" r="11218" b="33333"/>
                    <a:stretch/>
                  </pic:blipFill>
                  <pic:spPr bwMode="auto">
                    <a:xfrm>
                      <a:off x="0" y="0"/>
                      <a:ext cx="3269969" cy="411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3781" w14:textId="0B2A383E" w:rsidR="00A4490F" w:rsidRDefault="00A4490F" w:rsidP="00B674A1">
      <w:pPr>
        <w:jc w:val="both"/>
        <w:rPr>
          <w:rFonts w:ascii="Arial" w:hAnsi="Arial" w:cs="Arial"/>
        </w:rPr>
      </w:pPr>
    </w:p>
    <w:p w14:paraId="6DBC570C" w14:textId="6D644DDC" w:rsidR="00A4490F" w:rsidRDefault="00A4490F" w:rsidP="00B674A1">
      <w:pPr>
        <w:jc w:val="both"/>
        <w:rPr>
          <w:rFonts w:ascii="Arial" w:hAnsi="Arial" w:cs="Arial"/>
        </w:rPr>
      </w:pPr>
    </w:p>
    <w:p w14:paraId="1A6987B3" w14:textId="77777777" w:rsidR="00A4490F" w:rsidRDefault="00A4490F" w:rsidP="00A44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--Delete statement</w:t>
      </w:r>
    </w:p>
    <w:p w14:paraId="1A7F2BBD" w14:textId="393E417D" w:rsidR="00A4490F" w:rsidRDefault="00A4490F" w:rsidP="00A4490F">
      <w:pPr>
        <w:jc w:val="both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'Partner'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4631BD9" w14:textId="2CD0FBBA" w:rsidR="00A4490F" w:rsidRDefault="00A4490F" w:rsidP="00A4490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Delete statement doesn’t work because we haven’t granted DELETE access to the </w:t>
      </w:r>
      <w:proofErr w:type="spellStart"/>
      <w:r>
        <w:rPr>
          <w:rFonts w:ascii="Arial" w:hAnsi="Arial" w:cs="Arial"/>
        </w:rPr>
        <w:t>guestuser</w:t>
      </w:r>
      <w:proofErr w:type="spellEnd"/>
      <w:r>
        <w:rPr>
          <w:rFonts w:ascii="Arial" w:hAnsi="Arial" w:cs="Arial"/>
        </w:rPr>
        <w:t>.</w:t>
      </w:r>
    </w:p>
    <w:p w14:paraId="6855D35A" w14:textId="3F9A1A28" w:rsidR="00A4490F" w:rsidRDefault="00A4490F" w:rsidP="00A4490F">
      <w:pPr>
        <w:jc w:val="both"/>
        <w:rPr>
          <w:rFonts w:ascii="Arial" w:hAnsi="Arial" w:cs="Arial"/>
        </w:rPr>
      </w:pPr>
    </w:p>
    <w:p w14:paraId="15EA510B" w14:textId="3937622C" w:rsidR="00A4490F" w:rsidRDefault="00B10B22" w:rsidP="00A4490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 – Additional questions</w:t>
      </w:r>
    </w:p>
    <w:p w14:paraId="28FE16BA" w14:textId="7D54F652" w:rsidR="00B10B22" w:rsidRDefault="00B10B22" w:rsidP="00B10B22">
      <w:pPr>
        <w:pStyle w:val="ListParagraph"/>
        <w:numPr>
          <w:ilvl w:val="0"/>
          <w:numId w:val="21"/>
        </w:numPr>
        <w:jc w:val="both"/>
      </w:pPr>
      <w:r>
        <w:t xml:space="preserve">What does the CREATE USER statement do? Hint: It’s not creating a user…. </w:t>
      </w:r>
    </w:p>
    <w:p w14:paraId="3F7A9A6E" w14:textId="02872478" w:rsidR="00B10B22" w:rsidRDefault="00B10B22" w:rsidP="00B10B22">
      <w:pPr>
        <w:pStyle w:val="ListParagraph"/>
        <w:jc w:val="both"/>
      </w:pPr>
      <w:r>
        <w:t xml:space="preserve">The </w:t>
      </w:r>
      <w:r w:rsidR="001A17AC">
        <w:t xml:space="preserve">CREATE USER statement creates a database user that </w:t>
      </w:r>
      <w:proofErr w:type="gramStart"/>
      <w:r w:rsidR="001A17AC">
        <w:t>is able to</w:t>
      </w:r>
      <w:proofErr w:type="gramEnd"/>
      <w:r w:rsidR="001A17AC">
        <w:t xml:space="preserve"> log onto the SQL Server.</w:t>
      </w:r>
    </w:p>
    <w:p w14:paraId="158EB164" w14:textId="77777777" w:rsidR="001A17AC" w:rsidRDefault="001A17AC" w:rsidP="00B10B22">
      <w:pPr>
        <w:pStyle w:val="ListParagraph"/>
        <w:jc w:val="both"/>
      </w:pPr>
    </w:p>
    <w:p w14:paraId="725B6958" w14:textId="78006DA3" w:rsidR="00B10B22" w:rsidRDefault="00B10B22" w:rsidP="00B10B22">
      <w:pPr>
        <w:pStyle w:val="ListParagraph"/>
        <w:numPr>
          <w:ilvl w:val="0"/>
          <w:numId w:val="21"/>
        </w:numPr>
        <w:jc w:val="both"/>
      </w:pPr>
      <w:r>
        <w:t>Which types of objects are securable with GRANT and DENY statements? (Research required</w:t>
      </w:r>
      <w:proofErr w:type="gramStart"/>
      <w:r>
        <w:t>. )</w:t>
      </w:r>
      <w:proofErr w:type="gramEnd"/>
      <w:r>
        <w:t xml:space="preserve"> </w:t>
      </w:r>
    </w:p>
    <w:p w14:paraId="437AEE97" w14:textId="1931B41F" w:rsidR="001A17AC" w:rsidRDefault="001A17AC" w:rsidP="001A17AC">
      <w:pPr>
        <w:pStyle w:val="ListParagraph"/>
        <w:jc w:val="both"/>
      </w:pPr>
      <w:r>
        <w:t xml:space="preserve">Objects that can be </w:t>
      </w:r>
      <w:proofErr w:type="spellStart"/>
      <w:r>
        <w:t>GRANTed</w:t>
      </w:r>
      <w:proofErr w:type="spellEnd"/>
      <w:r>
        <w:t xml:space="preserve"> or </w:t>
      </w:r>
      <w:proofErr w:type="spellStart"/>
      <w:r>
        <w:t>DENied</w:t>
      </w:r>
      <w:proofErr w:type="spellEnd"/>
      <w:r>
        <w:t xml:space="preserve"> permissions are: Databases, Objects, Schemas, Searches, Servers, Procedures, Tables, Views, and Systems.</w:t>
      </w:r>
    </w:p>
    <w:p w14:paraId="647478D0" w14:textId="77777777" w:rsidR="001A17AC" w:rsidRDefault="001A17AC" w:rsidP="001A17AC">
      <w:pPr>
        <w:pStyle w:val="ListParagraph"/>
        <w:jc w:val="both"/>
      </w:pPr>
    </w:p>
    <w:p w14:paraId="0532EB08" w14:textId="3A6E3F6F" w:rsidR="00B10B22" w:rsidRDefault="00B10B22" w:rsidP="00B10B22">
      <w:pPr>
        <w:pStyle w:val="ListParagraph"/>
        <w:numPr>
          <w:ilvl w:val="0"/>
          <w:numId w:val="21"/>
        </w:numPr>
        <w:jc w:val="both"/>
      </w:pPr>
      <w:r>
        <w:t xml:space="preserve">Describe a scenario by which you would not want a user reading the table directly but rather using a view instead. </w:t>
      </w:r>
    </w:p>
    <w:p w14:paraId="3284513A" w14:textId="244E2916" w:rsidR="001A17AC" w:rsidRDefault="001A17AC" w:rsidP="001A17AC">
      <w:pPr>
        <w:pStyle w:val="ListParagraph"/>
        <w:jc w:val="both"/>
      </w:pPr>
      <w:r>
        <w:t xml:space="preserve">A scenario in which I would grant user a view table instead of a reading table is for reports that need to be generated constantly and that require no further data manipulation whatsoever. </w:t>
      </w:r>
    </w:p>
    <w:p w14:paraId="6D32572F" w14:textId="77777777" w:rsidR="001A17AC" w:rsidRDefault="001A17AC" w:rsidP="001A17AC">
      <w:pPr>
        <w:pStyle w:val="ListParagraph"/>
        <w:jc w:val="both"/>
      </w:pPr>
    </w:p>
    <w:p w14:paraId="272F4129" w14:textId="658B0057" w:rsidR="00B10B22" w:rsidRDefault="00B10B22" w:rsidP="00B10B22">
      <w:pPr>
        <w:pStyle w:val="ListParagraph"/>
        <w:numPr>
          <w:ilvl w:val="0"/>
          <w:numId w:val="21"/>
        </w:numPr>
        <w:jc w:val="both"/>
      </w:pPr>
      <w:r>
        <w:t xml:space="preserve">Describe a scenario by which you would not want a user updating data in the table directly but rather using a stored procedure instead? </w:t>
      </w:r>
    </w:p>
    <w:p w14:paraId="2098F129" w14:textId="724AB8FE" w:rsidR="001A17AC" w:rsidRDefault="001A17AC" w:rsidP="001A17AC">
      <w:pPr>
        <w:pStyle w:val="ListParagraph"/>
        <w:jc w:val="both"/>
      </w:pPr>
      <w:r>
        <w:t xml:space="preserve">Such a scenario would be a sales report that updates </w:t>
      </w:r>
      <w:proofErr w:type="gramStart"/>
      <w:r>
        <w:t>on a daily basis</w:t>
      </w:r>
      <w:proofErr w:type="gramEnd"/>
      <w:r>
        <w:t xml:space="preserve"> after all sales have been tallied and finalized. If the user were to manually update it when there is already a stored procedure, it could lead to double counting certain sales items. </w:t>
      </w:r>
    </w:p>
    <w:p w14:paraId="0E2DFD60" w14:textId="77777777" w:rsidR="001A17AC" w:rsidRDefault="001A17AC" w:rsidP="001A17AC">
      <w:pPr>
        <w:pStyle w:val="ListParagraph"/>
        <w:jc w:val="both"/>
      </w:pPr>
    </w:p>
    <w:p w14:paraId="42A7C4B0" w14:textId="1AF7975E" w:rsidR="00B10B22" w:rsidRDefault="00B10B22" w:rsidP="00B10B22">
      <w:pPr>
        <w:pStyle w:val="ListParagraph"/>
        <w:numPr>
          <w:ilvl w:val="0"/>
          <w:numId w:val="21"/>
        </w:numPr>
        <w:jc w:val="both"/>
      </w:pPr>
      <w:r>
        <w:t>Write SQL to deny the guest user permissions to delete from a table called Product</w:t>
      </w:r>
      <w:r w:rsidR="001A17AC">
        <w:t xml:space="preserve">. </w:t>
      </w:r>
    </w:p>
    <w:p w14:paraId="3E9FCCBA" w14:textId="3A26F97D" w:rsidR="001A17AC" w:rsidRDefault="001A17AC" w:rsidP="001A17AC">
      <w:pPr>
        <w:pStyle w:val="ListParagraph"/>
        <w:jc w:val="both"/>
      </w:pPr>
      <w:r w:rsidRPr="001A17AC">
        <w:rPr>
          <w:color w:val="4472C4" w:themeColor="accent1"/>
        </w:rPr>
        <w:t>DENY SELECT ON</w:t>
      </w:r>
      <w:r>
        <w:t xml:space="preserve"> Product </w:t>
      </w:r>
      <w:r w:rsidRPr="001A17AC">
        <w:rPr>
          <w:color w:val="4472C4" w:themeColor="accent1"/>
        </w:rPr>
        <w:t xml:space="preserve">TO </w:t>
      </w:r>
      <w:proofErr w:type="spellStart"/>
      <w:r>
        <w:t>guestuser</w:t>
      </w:r>
      <w:proofErr w:type="spellEnd"/>
      <w:r>
        <w:t xml:space="preserve">; </w:t>
      </w:r>
    </w:p>
    <w:p w14:paraId="043E1019" w14:textId="77777777" w:rsidR="001A17AC" w:rsidRDefault="001A17AC" w:rsidP="001A17AC">
      <w:pPr>
        <w:pStyle w:val="ListParagraph"/>
        <w:jc w:val="both"/>
      </w:pPr>
    </w:p>
    <w:p w14:paraId="596EF34C" w14:textId="5BFC40D5" w:rsidR="00B10B22" w:rsidRDefault="00B10B22" w:rsidP="00B10B22">
      <w:pPr>
        <w:pStyle w:val="ListParagraph"/>
        <w:numPr>
          <w:ilvl w:val="0"/>
          <w:numId w:val="21"/>
        </w:numPr>
        <w:jc w:val="both"/>
      </w:pPr>
      <w:r>
        <w:t xml:space="preserve">Write SQL to allow the guest user the ability to run one of your SQL Views. Place your </w:t>
      </w:r>
      <w:proofErr w:type="spellStart"/>
      <w:r>
        <w:t>sql</w:t>
      </w:r>
      <w:proofErr w:type="spellEnd"/>
      <w:r>
        <w:t xml:space="preserve"> here and the message returned when executed.</w:t>
      </w:r>
    </w:p>
    <w:p w14:paraId="77501C98" w14:textId="58DD5C20" w:rsidR="001A17AC" w:rsidRDefault="001A17AC" w:rsidP="001A17AC">
      <w:pPr>
        <w:pStyle w:val="ListParagraph"/>
        <w:jc w:val="both"/>
      </w:pPr>
      <w:r>
        <w:rPr>
          <w:noProof/>
        </w:rPr>
        <w:drawing>
          <wp:inline distT="0" distB="0" distL="0" distR="0" wp14:anchorId="165236BC" wp14:editId="05D1B36F">
            <wp:extent cx="3752850" cy="203595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85" t="37821" r="53526" b="40705"/>
                    <a:stretch/>
                  </pic:blipFill>
                  <pic:spPr bwMode="auto">
                    <a:xfrm>
                      <a:off x="0" y="0"/>
                      <a:ext cx="3764598" cy="204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4174F" w14:textId="472F10C8" w:rsidR="001A17AC" w:rsidRDefault="001A17AC" w:rsidP="001A17AC">
      <w:pPr>
        <w:pStyle w:val="ListParagraph"/>
        <w:jc w:val="both"/>
      </w:pPr>
    </w:p>
    <w:p w14:paraId="73A3A69D" w14:textId="683BCCB2" w:rsidR="001A17AC" w:rsidRDefault="001A17AC" w:rsidP="001A17AC">
      <w:pPr>
        <w:pStyle w:val="ListParagraph"/>
        <w:jc w:val="both"/>
      </w:pPr>
    </w:p>
    <w:p w14:paraId="5928A5A6" w14:textId="0767BB1B" w:rsidR="001A17AC" w:rsidRDefault="001A17AC" w:rsidP="001A17AC">
      <w:pPr>
        <w:pStyle w:val="ListParagraph"/>
        <w:jc w:val="both"/>
      </w:pPr>
    </w:p>
    <w:p w14:paraId="3181C091" w14:textId="59C558A2" w:rsidR="001A17AC" w:rsidRDefault="001A17AC" w:rsidP="001A17AC">
      <w:pPr>
        <w:pStyle w:val="ListParagraph"/>
        <w:jc w:val="both"/>
      </w:pPr>
    </w:p>
    <w:p w14:paraId="02E63684" w14:textId="0E16CFBD" w:rsidR="001A17AC" w:rsidRDefault="001A17AC" w:rsidP="001A17AC">
      <w:pPr>
        <w:pStyle w:val="ListParagraph"/>
        <w:jc w:val="both"/>
      </w:pPr>
      <w:r>
        <w:lastRenderedPageBreak/>
        <w:t>SQL Code</w:t>
      </w:r>
    </w:p>
    <w:p w14:paraId="28719595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--This is my regular tab! </w:t>
      </w:r>
    </w:p>
    <w:p w14:paraId="28843917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8EF787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4EBADD85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Lab9ID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1D10B4F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Lab9Text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BABC74A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080949D0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76161A3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EBA972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PartnerLab9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74D03E3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'Partner'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3EFF94E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3C150E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@Lab9Text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14008D56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43AC826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Lab9Text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@Lab9Text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'Partner'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E1D4495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3DCB577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2A4597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11BC5D8B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25D4D01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5FD8FC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AddMyLab9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@Lab9Text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0814092E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3B0D4B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Lab9Text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@Lab9Text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1DD7AB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8B9E9EB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4FA6A0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AddMyLab9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'First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DB82231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AddMyLab9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'Second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C047204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AddMyLab9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'Third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196D07C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AddMyLab9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'Fourth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1C8CE08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94F074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--Create a new user</w:t>
      </w:r>
    </w:p>
    <w:p w14:paraId="3FD99364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</w:p>
    <w:p w14:paraId="18F849E8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8381650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BCA40C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--Grant access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guestuser</w:t>
      </w:r>
      <w:proofErr w:type="spellEnd"/>
    </w:p>
    <w:p w14:paraId="61EE47E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PartnerLab9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49908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3A97E8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--Grant procedure access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guestuser</w:t>
      </w:r>
      <w:proofErr w:type="spellEnd"/>
    </w:p>
    <w:p w14:paraId="14E28BB5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EXECUTE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2164BDC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691E1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--Revoke SELECT and PROCEDURE accesses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guestuser</w:t>
      </w:r>
      <w:proofErr w:type="spellEnd"/>
    </w:p>
    <w:p w14:paraId="27B4837E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REVOKE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PartnerLab9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3254D84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REVOKE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EXECUTE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91BAB80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8F3295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--Grant VIEW access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guestuser</w:t>
      </w:r>
      <w:proofErr w:type="spellEnd"/>
    </w:p>
    <w:p w14:paraId="319432E1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MyLab9View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1D70B6C9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820F6B8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MyLab9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3A59F12" w14:textId="77777777" w:rsidR="001A17AC" w:rsidRDefault="001A17AC" w:rsidP="001A1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2C2E46" w14:textId="792026E8" w:rsidR="001A17AC" w:rsidRDefault="001A17AC" w:rsidP="001A17AC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MyLab9View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82CC136" w14:textId="43A9007C" w:rsidR="001A17AC" w:rsidRDefault="001A17AC" w:rsidP="001A17AC">
      <w:pPr>
        <w:jc w:val="both"/>
      </w:pPr>
    </w:p>
    <w:p w14:paraId="45847481" w14:textId="05766271" w:rsidR="00356B69" w:rsidRDefault="00356B69" w:rsidP="001A17AC">
      <w:pPr>
        <w:jc w:val="both"/>
      </w:pPr>
    </w:p>
    <w:p w14:paraId="29AB39E8" w14:textId="77777777" w:rsidR="00356B69" w:rsidRDefault="00356B69" w:rsidP="001A17AC">
      <w:pPr>
        <w:jc w:val="both"/>
      </w:pPr>
      <w:bookmarkStart w:id="0" w:name="_GoBack"/>
      <w:bookmarkEnd w:id="0"/>
    </w:p>
    <w:p w14:paraId="6E107993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-- This is my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guestuser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tab! </w:t>
      </w:r>
    </w:p>
    <w:p w14:paraId="0914DBCA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4090B4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IST659_Labs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7FC0555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6573B6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PartnerLab9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114C936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77EA04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--Execute Procedure</w:t>
      </w:r>
    </w:p>
    <w:p w14:paraId="44598DA5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'First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A9BC5E3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'Second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503723B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'Third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041EFF6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AddPartnerLab9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'Fourth Value'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C9FA8DA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1D9009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--Rerun select</w:t>
      </w:r>
    </w:p>
    <w:p w14:paraId="7D2B5EC4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PartnerLab9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3DF7992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478CF6" w14:textId="77777777" w:rsidR="00356B69" w:rsidRDefault="00356B69" w:rsidP="00356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--Delete statement</w:t>
      </w:r>
    </w:p>
    <w:p w14:paraId="51912676" w14:textId="66F798AD" w:rsidR="001A17AC" w:rsidRPr="00B10B22" w:rsidRDefault="00356B69" w:rsidP="00356B69">
      <w:pPr>
        <w:jc w:val="both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Lab9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EnteredBy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'Partner'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sectPr w:rsidR="001A17AC" w:rsidRPr="00B10B2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349C2" w14:textId="77777777" w:rsidR="001C1106" w:rsidRDefault="001C1106" w:rsidP="003A13E5">
      <w:pPr>
        <w:spacing w:after="0" w:line="240" w:lineRule="auto"/>
      </w:pPr>
      <w:r>
        <w:separator/>
      </w:r>
    </w:p>
  </w:endnote>
  <w:endnote w:type="continuationSeparator" w:id="0">
    <w:p w14:paraId="519CDEDD" w14:textId="77777777" w:rsidR="001C1106" w:rsidRDefault="001C1106" w:rsidP="003A1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05292C" w14:textId="77777777" w:rsidR="001C1106" w:rsidRDefault="001C1106" w:rsidP="003A13E5">
      <w:pPr>
        <w:spacing w:after="0" w:line="240" w:lineRule="auto"/>
      </w:pPr>
      <w:r>
        <w:separator/>
      </w:r>
    </w:p>
  </w:footnote>
  <w:footnote w:type="continuationSeparator" w:id="0">
    <w:p w14:paraId="59AB15F4" w14:textId="77777777" w:rsidR="001C1106" w:rsidRDefault="001C1106" w:rsidP="003A1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F8E99" w14:textId="1F8312BE" w:rsidR="003A13E5" w:rsidRDefault="003A13E5">
    <w:pPr>
      <w:pStyle w:val="Header"/>
    </w:pPr>
    <w:r>
      <w:t>Martin Alonso</w:t>
    </w:r>
    <w:r>
      <w:tab/>
    </w:r>
    <w:r w:rsidR="002735E5">
      <w:t>6</w:t>
    </w:r>
    <w:r w:rsidR="001C66DD">
      <w:t>/</w:t>
    </w:r>
    <w:r w:rsidR="002735E5">
      <w:t>7</w:t>
    </w:r>
    <w:r w:rsidR="001C66DD">
      <w:t>/2018</w:t>
    </w:r>
    <w:r w:rsidR="001C66DD">
      <w:tab/>
      <w:t>IST659 – Lab 0</w:t>
    </w:r>
    <w:r w:rsidR="002735E5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72F90"/>
    <w:multiLevelType w:val="hybridMultilevel"/>
    <w:tmpl w:val="6FDA9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73F0"/>
    <w:multiLevelType w:val="hybridMultilevel"/>
    <w:tmpl w:val="39027130"/>
    <w:lvl w:ilvl="0" w:tplc="3E50D8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B1FC9"/>
    <w:multiLevelType w:val="hybridMultilevel"/>
    <w:tmpl w:val="7D6642AE"/>
    <w:lvl w:ilvl="0" w:tplc="A2D8D698">
      <w:start w:val="79"/>
      <w:numFmt w:val="decimal"/>
      <w:lvlText w:val="%1."/>
      <w:lvlJc w:val="left"/>
      <w:pPr>
        <w:ind w:left="720" w:hanging="360"/>
      </w:pPr>
      <w:rPr>
        <w:rFonts w:ascii="Consolas" w:hAnsi="Consolas" w:hint="default"/>
        <w:sz w:val="19"/>
        <w:szCs w:val="19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23450"/>
    <w:multiLevelType w:val="hybridMultilevel"/>
    <w:tmpl w:val="4D4E33E6"/>
    <w:lvl w:ilvl="0" w:tplc="0A54B4D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21E9F"/>
    <w:multiLevelType w:val="hybridMultilevel"/>
    <w:tmpl w:val="ED240B3A"/>
    <w:lvl w:ilvl="0" w:tplc="0FC41592">
      <w:start w:val="6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00206"/>
    <w:multiLevelType w:val="hybridMultilevel"/>
    <w:tmpl w:val="27902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54390"/>
    <w:multiLevelType w:val="hybridMultilevel"/>
    <w:tmpl w:val="8B2805F6"/>
    <w:lvl w:ilvl="0" w:tplc="CCAA4FA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E112F"/>
    <w:multiLevelType w:val="hybridMultilevel"/>
    <w:tmpl w:val="8B34A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D33DB2"/>
    <w:multiLevelType w:val="hybridMultilevel"/>
    <w:tmpl w:val="16DE836A"/>
    <w:lvl w:ilvl="0" w:tplc="5986D002">
      <w:start w:val="3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D316E"/>
    <w:multiLevelType w:val="hybridMultilevel"/>
    <w:tmpl w:val="07BAB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7DEDDA2">
      <w:start w:val="1"/>
      <w:numFmt w:val="decimal"/>
      <w:lvlText w:val="%2."/>
      <w:lvlJc w:val="left"/>
      <w:pPr>
        <w:ind w:left="1440" w:hanging="360"/>
      </w:pPr>
      <w:rPr>
        <w:rFonts w:hint="default"/>
        <w:color w:val="008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F272D5"/>
    <w:multiLevelType w:val="hybridMultilevel"/>
    <w:tmpl w:val="562EB942"/>
    <w:lvl w:ilvl="0" w:tplc="9EC201DC">
      <w:start w:val="5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3727A"/>
    <w:multiLevelType w:val="hybridMultilevel"/>
    <w:tmpl w:val="01322B3C"/>
    <w:lvl w:ilvl="0" w:tplc="8826901A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B1074"/>
    <w:multiLevelType w:val="hybridMultilevel"/>
    <w:tmpl w:val="ACD04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9505C"/>
    <w:multiLevelType w:val="hybridMultilevel"/>
    <w:tmpl w:val="35989344"/>
    <w:lvl w:ilvl="0" w:tplc="3A0067D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A1A20"/>
    <w:multiLevelType w:val="hybridMultilevel"/>
    <w:tmpl w:val="02E67818"/>
    <w:lvl w:ilvl="0" w:tplc="9EC201DC">
      <w:start w:val="5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20879"/>
    <w:multiLevelType w:val="hybridMultilevel"/>
    <w:tmpl w:val="595A68EE"/>
    <w:lvl w:ilvl="0" w:tplc="D7DEDDA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BA65564">
      <w:numFmt w:val="bullet"/>
      <w:lvlText w:val=""/>
      <w:lvlJc w:val="left"/>
      <w:pPr>
        <w:ind w:left="2340" w:hanging="360"/>
      </w:pPr>
      <w:rPr>
        <w:rFonts w:ascii="Wingdings" w:eastAsiaTheme="minorHAnsi" w:hAnsi="Wingdings" w:cs="Consolas" w:hint="default"/>
        <w:color w:val="00800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E58"/>
    <w:multiLevelType w:val="hybridMultilevel"/>
    <w:tmpl w:val="1E0E4ADA"/>
    <w:lvl w:ilvl="0" w:tplc="50E6D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31E4D"/>
    <w:multiLevelType w:val="hybridMultilevel"/>
    <w:tmpl w:val="5ECAEEEC"/>
    <w:lvl w:ilvl="0" w:tplc="0FC41592">
      <w:start w:val="6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B16557"/>
    <w:multiLevelType w:val="hybridMultilevel"/>
    <w:tmpl w:val="ACD04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E1233"/>
    <w:multiLevelType w:val="hybridMultilevel"/>
    <w:tmpl w:val="F5266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7DEDDA2">
      <w:start w:val="1"/>
      <w:numFmt w:val="decimal"/>
      <w:lvlText w:val="%2."/>
      <w:lvlJc w:val="left"/>
      <w:pPr>
        <w:ind w:left="1440" w:hanging="360"/>
      </w:pPr>
      <w:rPr>
        <w:rFonts w:hint="default"/>
        <w:color w:val="008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BE1149"/>
    <w:multiLevelType w:val="hybridMultilevel"/>
    <w:tmpl w:val="0D84B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16"/>
  </w:num>
  <w:num w:numId="4">
    <w:abstractNumId w:val="7"/>
  </w:num>
  <w:num w:numId="5">
    <w:abstractNumId w:val="15"/>
  </w:num>
  <w:num w:numId="6">
    <w:abstractNumId w:val="3"/>
  </w:num>
  <w:num w:numId="7">
    <w:abstractNumId w:val="19"/>
  </w:num>
  <w:num w:numId="8">
    <w:abstractNumId w:val="9"/>
  </w:num>
  <w:num w:numId="9">
    <w:abstractNumId w:val="0"/>
  </w:num>
  <w:num w:numId="10">
    <w:abstractNumId w:val="13"/>
  </w:num>
  <w:num w:numId="11">
    <w:abstractNumId w:val="11"/>
  </w:num>
  <w:num w:numId="12">
    <w:abstractNumId w:val="8"/>
  </w:num>
  <w:num w:numId="13">
    <w:abstractNumId w:val="14"/>
  </w:num>
  <w:num w:numId="14">
    <w:abstractNumId w:val="10"/>
  </w:num>
  <w:num w:numId="15">
    <w:abstractNumId w:val="6"/>
  </w:num>
  <w:num w:numId="16">
    <w:abstractNumId w:val="17"/>
  </w:num>
  <w:num w:numId="17">
    <w:abstractNumId w:val="4"/>
  </w:num>
  <w:num w:numId="18">
    <w:abstractNumId w:val="2"/>
  </w:num>
  <w:num w:numId="19">
    <w:abstractNumId w:val="1"/>
  </w:num>
  <w:num w:numId="20">
    <w:abstractNumId w:val="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A3"/>
    <w:rsid w:val="000016A3"/>
    <w:rsid w:val="00034AFB"/>
    <w:rsid w:val="00043A19"/>
    <w:rsid w:val="000A0AB9"/>
    <w:rsid w:val="000E495C"/>
    <w:rsid w:val="001A17AC"/>
    <w:rsid w:val="001C1106"/>
    <w:rsid w:val="001C66DD"/>
    <w:rsid w:val="0020503D"/>
    <w:rsid w:val="002221E8"/>
    <w:rsid w:val="00223B00"/>
    <w:rsid w:val="002278EB"/>
    <w:rsid w:val="002735E5"/>
    <w:rsid w:val="00356B69"/>
    <w:rsid w:val="00371192"/>
    <w:rsid w:val="0037626C"/>
    <w:rsid w:val="003A13E5"/>
    <w:rsid w:val="003B5DE0"/>
    <w:rsid w:val="003B5FA8"/>
    <w:rsid w:val="004354B4"/>
    <w:rsid w:val="0049118C"/>
    <w:rsid w:val="005515EE"/>
    <w:rsid w:val="00581F74"/>
    <w:rsid w:val="005C4825"/>
    <w:rsid w:val="00641DDB"/>
    <w:rsid w:val="006F63BF"/>
    <w:rsid w:val="00713C15"/>
    <w:rsid w:val="0074134B"/>
    <w:rsid w:val="00784DD9"/>
    <w:rsid w:val="00791AB1"/>
    <w:rsid w:val="007C75FE"/>
    <w:rsid w:val="0087749F"/>
    <w:rsid w:val="00947E5B"/>
    <w:rsid w:val="00950CDE"/>
    <w:rsid w:val="009933D1"/>
    <w:rsid w:val="009B012C"/>
    <w:rsid w:val="009F1F0C"/>
    <w:rsid w:val="00A4490F"/>
    <w:rsid w:val="00A44B72"/>
    <w:rsid w:val="00A54F6F"/>
    <w:rsid w:val="00AD1894"/>
    <w:rsid w:val="00B03357"/>
    <w:rsid w:val="00B10B22"/>
    <w:rsid w:val="00B30AB3"/>
    <w:rsid w:val="00B674A1"/>
    <w:rsid w:val="00B70C3F"/>
    <w:rsid w:val="00BA12E0"/>
    <w:rsid w:val="00BD0203"/>
    <w:rsid w:val="00C971ED"/>
    <w:rsid w:val="00D65CBF"/>
    <w:rsid w:val="00E53A5B"/>
    <w:rsid w:val="00EB3DE9"/>
    <w:rsid w:val="00F134D5"/>
    <w:rsid w:val="00F37111"/>
    <w:rsid w:val="00F53315"/>
    <w:rsid w:val="00F7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E91B"/>
  <w15:chartTrackingRefBased/>
  <w15:docId w15:val="{1B94E798-A6A3-4E7F-AF0F-FACA9DEB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3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3E5"/>
  </w:style>
  <w:style w:type="paragraph" w:styleId="Footer">
    <w:name w:val="footer"/>
    <w:basedOn w:val="Normal"/>
    <w:link w:val="FooterChar"/>
    <w:uiPriority w:val="99"/>
    <w:unhideWhenUsed/>
    <w:rsid w:val="003A1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5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Alonso</dc:creator>
  <cp:keywords/>
  <dc:description/>
  <cp:lastModifiedBy>Martin Alonso</cp:lastModifiedBy>
  <cp:revision>3</cp:revision>
  <dcterms:created xsi:type="dcterms:W3CDTF">2018-06-05T21:56:00Z</dcterms:created>
  <dcterms:modified xsi:type="dcterms:W3CDTF">2018-06-06T02:57:00Z</dcterms:modified>
</cp:coreProperties>
</file>