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32D6" w14:textId="798863C0" w:rsidR="006F7607" w:rsidRPr="006F7607" w:rsidRDefault="006F7607">
      <w:pPr>
        <w:rPr>
          <w:rFonts w:ascii="Arial" w:hAnsi="Arial" w:cs="Arial"/>
          <w:b/>
          <w:color w:val="002060"/>
          <w:sz w:val="36"/>
          <w:szCs w:val="24"/>
        </w:rPr>
      </w:pPr>
      <w:r w:rsidRPr="006F7607">
        <w:rPr>
          <w:rFonts w:ascii="Arial" w:hAnsi="Arial" w:cs="Arial"/>
          <w:b/>
          <w:color w:val="002060"/>
          <w:sz w:val="36"/>
          <w:szCs w:val="24"/>
        </w:rPr>
        <w:t>IST 687 – GROUP B2</w:t>
      </w:r>
    </w:p>
    <w:p w14:paraId="18AC82BB" w14:textId="0067B2D7" w:rsidR="006F7607" w:rsidRPr="006F7607" w:rsidRDefault="006F7607">
      <w:pPr>
        <w:rPr>
          <w:rFonts w:ascii="Arial" w:hAnsi="Arial" w:cs="Arial"/>
          <w:b/>
          <w:color w:val="002060"/>
          <w:sz w:val="36"/>
          <w:szCs w:val="24"/>
        </w:rPr>
      </w:pPr>
      <w:r w:rsidRPr="006F7607">
        <w:rPr>
          <w:rFonts w:ascii="Arial" w:hAnsi="Arial" w:cs="Arial"/>
          <w:b/>
          <w:color w:val="002060"/>
          <w:sz w:val="36"/>
          <w:szCs w:val="24"/>
        </w:rPr>
        <w:t>FINAL PROJECT REPORT</w:t>
      </w:r>
    </w:p>
    <w:p w14:paraId="25449FC6" w14:textId="335E34F5" w:rsidR="006F7607" w:rsidRPr="006F7607" w:rsidRDefault="006F7607">
      <w:pPr>
        <w:rPr>
          <w:rFonts w:ascii="Arial" w:hAnsi="Arial" w:cs="Arial"/>
          <w:sz w:val="30"/>
          <w:szCs w:val="30"/>
        </w:rPr>
      </w:pPr>
      <w:r w:rsidRPr="006F7607">
        <w:rPr>
          <w:rFonts w:ascii="Arial" w:hAnsi="Arial" w:cs="Arial"/>
          <w:sz w:val="30"/>
          <w:szCs w:val="30"/>
        </w:rPr>
        <w:t xml:space="preserve">Amani </w:t>
      </w:r>
      <w:proofErr w:type="spellStart"/>
      <w:r w:rsidRPr="006F7607">
        <w:rPr>
          <w:rFonts w:ascii="Arial" w:hAnsi="Arial" w:cs="Arial"/>
          <w:sz w:val="30"/>
          <w:szCs w:val="30"/>
        </w:rPr>
        <w:t>Alawneh</w:t>
      </w:r>
      <w:proofErr w:type="spellEnd"/>
      <w:r w:rsidRPr="006F7607">
        <w:rPr>
          <w:rFonts w:ascii="Arial" w:hAnsi="Arial" w:cs="Arial"/>
          <w:sz w:val="30"/>
          <w:szCs w:val="30"/>
        </w:rPr>
        <w:t xml:space="preserve">, Martin Alonso, Michael </w:t>
      </w:r>
      <w:proofErr w:type="spellStart"/>
      <w:r w:rsidRPr="006F7607">
        <w:rPr>
          <w:rFonts w:ascii="Arial" w:hAnsi="Arial" w:cs="Arial"/>
          <w:sz w:val="30"/>
          <w:szCs w:val="30"/>
        </w:rPr>
        <w:t>Cerutti</w:t>
      </w:r>
      <w:proofErr w:type="spellEnd"/>
      <w:r w:rsidRPr="006F7607">
        <w:rPr>
          <w:rFonts w:ascii="Arial" w:hAnsi="Arial" w:cs="Arial"/>
          <w:sz w:val="30"/>
          <w:szCs w:val="30"/>
        </w:rPr>
        <w:t>, Susannah Cleland</w:t>
      </w:r>
    </w:p>
    <w:p w14:paraId="27E328B5" w14:textId="77777777" w:rsidR="006F7607" w:rsidRPr="006F7607" w:rsidRDefault="006F7607">
      <w:pPr>
        <w:rPr>
          <w:rFonts w:ascii="Arial" w:hAnsi="Arial" w:cs="Arial"/>
          <w:sz w:val="24"/>
          <w:szCs w:val="24"/>
        </w:rPr>
      </w:pPr>
    </w:p>
    <w:p w14:paraId="53B04F61" w14:textId="6172FCDE" w:rsidR="006F7607" w:rsidRPr="006F7607" w:rsidRDefault="006F7607">
      <w:pPr>
        <w:rPr>
          <w:rFonts w:ascii="Arial" w:hAnsi="Arial" w:cs="Arial"/>
          <w:b/>
          <w:color w:val="0070C0"/>
          <w:sz w:val="28"/>
          <w:szCs w:val="24"/>
        </w:rPr>
      </w:pPr>
      <w:r w:rsidRPr="006F7607">
        <w:rPr>
          <w:rFonts w:ascii="Arial" w:hAnsi="Arial" w:cs="Arial"/>
          <w:b/>
          <w:color w:val="0070C0"/>
          <w:sz w:val="28"/>
          <w:szCs w:val="24"/>
        </w:rPr>
        <w:t>Table of Contents</w:t>
      </w:r>
    </w:p>
    <w:p w14:paraId="135BB488" w14:textId="40297DC1" w:rsidR="006F7607" w:rsidRPr="006F7607" w:rsidRDefault="006F7607">
      <w:pPr>
        <w:rPr>
          <w:rFonts w:ascii="Arial" w:hAnsi="Arial" w:cs="Arial"/>
          <w:sz w:val="28"/>
          <w:szCs w:val="24"/>
        </w:rPr>
      </w:pPr>
    </w:p>
    <w:p w14:paraId="12CA1F5F" w14:textId="74647433" w:rsidR="006F7607" w:rsidRPr="006F7607" w:rsidRDefault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INTRODUCTION</w:t>
      </w:r>
    </w:p>
    <w:p w14:paraId="4CCAC3A2" w14:textId="534B37E6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Project Background and Description</w:t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  <w:t>2</w:t>
      </w:r>
    </w:p>
    <w:p w14:paraId="0BD8DBC3" w14:textId="42A80B29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Project Scope and Context of this Analysis</w:t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  <w:t>2</w:t>
      </w:r>
    </w:p>
    <w:p w14:paraId="3EF91583" w14:textId="26F98C75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BUSINESS QUESTIONS</w:t>
      </w:r>
    </w:p>
    <w:p w14:paraId="0148AC07" w14:textId="709C4DE7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What are the Business Questions?</w:t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</w:r>
      <w:r w:rsidR="003F6C21">
        <w:rPr>
          <w:rFonts w:ascii="Arial" w:hAnsi="Arial" w:cs="Arial"/>
          <w:sz w:val="24"/>
          <w:szCs w:val="24"/>
        </w:rPr>
        <w:tab/>
        <w:t>2</w:t>
      </w:r>
    </w:p>
    <w:p w14:paraId="1515C800" w14:textId="21A7D7C4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DATA AJQUISITION, CLEANING, TRANSFORMATION, MUNGING</w:t>
      </w:r>
    </w:p>
    <w:p w14:paraId="3F0D34B9" w14:textId="2993D0D5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Describe your data acquisition process</w:t>
      </w:r>
      <w:bookmarkStart w:id="0" w:name="_GoBack"/>
      <w:bookmarkEnd w:id="0"/>
    </w:p>
    <w:p w14:paraId="26BF3CA5" w14:textId="5B26205F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 xml:space="preserve">What data did you select, all, subset, </w:t>
      </w:r>
      <w:proofErr w:type="gramStart"/>
      <w:r w:rsidRPr="006F7607">
        <w:rPr>
          <w:rFonts w:ascii="Arial" w:hAnsi="Arial" w:cs="Arial"/>
          <w:sz w:val="24"/>
          <w:szCs w:val="24"/>
        </w:rPr>
        <w:t>why</w:t>
      </w:r>
      <w:proofErr w:type="gramEnd"/>
    </w:p>
    <w:p w14:paraId="60B4C722" w14:textId="5440C032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What was your initial quality assessment</w:t>
      </w:r>
    </w:p>
    <w:p w14:paraId="531A2EDB" w14:textId="35C5237F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 xml:space="preserve">What fields/variables did you finally decide on, why </w:t>
      </w:r>
    </w:p>
    <w:p w14:paraId="66EF9215" w14:textId="4A5FABD0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Provide a data dictionary</w:t>
      </w:r>
    </w:p>
    <w:p w14:paraId="534F1650" w14:textId="0F51685B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Provide data descriptive statistics, rows, str</w:t>
      </w:r>
    </w:p>
    <w:p w14:paraId="411D1B50" w14:textId="418F2EB9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Did you have to do any cleansing, describe</w:t>
      </w:r>
    </w:p>
    <w:p w14:paraId="2D005470" w14:textId="4CDF12A4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Interesting findings</w:t>
      </w:r>
    </w:p>
    <w:p w14:paraId="24DAF95E" w14:textId="0E0E51D4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DESCRIPTIVE STATISTICS</w:t>
      </w:r>
    </w:p>
    <w:p w14:paraId="5665E20B" w14:textId="619C7305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Provide demographic statistics – Location</w:t>
      </w:r>
    </w:p>
    <w:p w14:paraId="03CAF5C6" w14:textId="0E565ADD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Any early observations, nuggets of interest, interpretation, interesting findings</w:t>
      </w:r>
    </w:p>
    <w:p w14:paraId="21E8955F" w14:textId="4B6D1D0E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Graphs, charts, tables, visuals, text</w:t>
      </w:r>
    </w:p>
    <w:p w14:paraId="340088D0" w14:textId="3B08032E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USE OF MODELING TECHNIQUES</w:t>
      </w:r>
    </w:p>
    <w:p w14:paraId="3D6EBEC6" w14:textId="7C573B18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Linear modeling</w:t>
      </w:r>
    </w:p>
    <w:p w14:paraId="3982F856" w14:textId="764895A1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Support vector</w:t>
      </w:r>
    </w:p>
    <w:p w14:paraId="59A14A62" w14:textId="1B38C9CF" w:rsidR="006F7607" w:rsidRPr="006F7607" w:rsidRDefault="006F7607" w:rsidP="006F76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07">
        <w:rPr>
          <w:rFonts w:ascii="Arial" w:hAnsi="Arial" w:cs="Arial"/>
          <w:sz w:val="24"/>
          <w:szCs w:val="24"/>
        </w:rPr>
        <w:t>Provide key statistics of interest and interpretation for each model</w:t>
      </w:r>
    </w:p>
    <w:p w14:paraId="6CA2C398" w14:textId="59DDB02E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OVERALL INTERPRETATION OF RESULTS/ACTIONABLE INSIGHTS</w:t>
      </w:r>
    </w:p>
    <w:p w14:paraId="28BCB5AB" w14:textId="1B0EA1DF" w:rsidR="006F7607" w:rsidRP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REFERENCES</w:t>
      </w:r>
    </w:p>
    <w:p w14:paraId="03C93AB4" w14:textId="0F2A7C7B" w:rsidR="006F7607" w:rsidRDefault="006F7607" w:rsidP="006F7607">
      <w:pPr>
        <w:rPr>
          <w:rFonts w:ascii="Arial" w:hAnsi="Arial" w:cs="Arial"/>
          <w:sz w:val="28"/>
          <w:szCs w:val="24"/>
        </w:rPr>
      </w:pPr>
      <w:r w:rsidRPr="006F7607">
        <w:rPr>
          <w:rFonts w:ascii="Arial" w:hAnsi="Arial" w:cs="Arial"/>
          <w:sz w:val="28"/>
          <w:szCs w:val="24"/>
        </w:rPr>
        <w:t>APPENDIX – RStudio CODE</w:t>
      </w:r>
    </w:p>
    <w:p w14:paraId="716B9176" w14:textId="46B86031" w:rsidR="003F6C21" w:rsidRPr="006F7607" w:rsidRDefault="003F6C21" w:rsidP="003F6C21">
      <w:pPr>
        <w:rPr>
          <w:rFonts w:ascii="Arial" w:hAnsi="Arial" w:cs="Arial"/>
          <w:b/>
          <w:color w:val="002060"/>
          <w:sz w:val="36"/>
          <w:szCs w:val="24"/>
        </w:rPr>
      </w:pPr>
      <w:r w:rsidRPr="006F7607">
        <w:rPr>
          <w:rFonts w:ascii="Arial" w:hAnsi="Arial" w:cs="Arial"/>
          <w:b/>
          <w:color w:val="002060"/>
          <w:sz w:val="36"/>
          <w:szCs w:val="24"/>
        </w:rPr>
        <w:lastRenderedPageBreak/>
        <w:t>IST 687 – GROUP B2</w:t>
      </w:r>
    </w:p>
    <w:p w14:paraId="1C9C6A5D" w14:textId="77777777" w:rsidR="003F6C21" w:rsidRPr="006F7607" w:rsidRDefault="003F6C21" w:rsidP="003F6C21">
      <w:pPr>
        <w:rPr>
          <w:rFonts w:ascii="Arial" w:hAnsi="Arial" w:cs="Arial"/>
          <w:b/>
          <w:color w:val="002060"/>
          <w:sz w:val="36"/>
          <w:szCs w:val="24"/>
        </w:rPr>
      </w:pPr>
      <w:r w:rsidRPr="006F7607">
        <w:rPr>
          <w:rFonts w:ascii="Arial" w:hAnsi="Arial" w:cs="Arial"/>
          <w:b/>
          <w:color w:val="002060"/>
          <w:sz w:val="36"/>
          <w:szCs w:val="24"/>
        </w:rPr>
        <w:t>FINAL PROJECT REPORT</w:t>
      </w:r>
    </w:p>
    <w:p w14:paraId="6BF634C0" w14:textId="2A4F0940" w:rsidR="003F6C21" w:rsidRDefault="003F6C21" w:rsidP="006F7607">
      <w:pPr>
        <w:rPr>
          <w:rFonts w:ascii="Arial" w:hAnsi="Arial" w:cs="Arial"/>
          <w:sz w:val="28"/>
          <w:szCs w:val="24"/>
        </w:rPr>
      </w:pPr>
    </w:p>
    <w:p w14:paraId="3522A0BC" w14:textId="73A0B4A5" w:rsidR="003F6C21" w:rsidRDefault="003F6C21" w:rsidP="006F76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773F0AA9" w14:textId="7B4AE1AF" w:rsidR="003F6C21" w:rsidRDefault="003F6C21" w:rsidP="003F6C2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Background and Description</w:t>
      </w:r>
    </w:p>
    <w:p w14:paraId="02C0FAFA" w14:textId="3F2DF09E" w:rsidR="003F6C21" w:rsidRDefault="003F6C21" w:rsidP="003F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an exercise in taking a dataset with a variety of financial metrics to generate questions regarding best business practices and finding ideal customers that would be approved to receive a financial loan. </w:t>
      </w:r>
    </w:p>
    <w:p w14:paraId="3A66648A" w14:textId="0D7E75C1" w:rsidR="003F6C21" w:rsidRDefault="003F6C21" w:rsidP="003F6C21">
      <w:pPr>
        <w:jc w:val="both"/>
        <w:rPr>
          <w:rFonts w:ascii="Arial" w:hAnsi="Arial" w:cs="Arial"/>
          <w:sz w:val="24"/>
          <w:szCs w:val="24"/>
        </w:rPr>
      </w:pPr>
    </w:p>
    <w:p w14:paraId="47783066" w14:textId="0247DF66" w:rsidR="003F6C21" w:rsidRDefault="003F6C21" w:rsidP="003F6C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Scope and Context of this Analysis</w:t>
      </w:r>
    </w:p>
    <w:p w14:paraId="460796B1" w14:textId="77777777" w:rsidR="003F6C21" w:rsidRDefault="003F6C21" w:rsidP="003F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scope of this project encompasses data gathered from a Financial Technology (FinTech) Company on customer demographics, current debts, income, applied loan amount, applied duration of loan, loan date, and more. </w:t>
      </w:r>
    </w:p>
    <w:p w14:paraId="2374A7DA" w14:textId="6AEDA197" w:rsidR="003F6C21" w:rsidRDefault="003F6C21" w:rsidP="003F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also shows which customers had their loans approved and which didn’t; allowing us to look for patterns as to the ideal customer. We paid attention to each customers Credit Score, as well as his financial statements, noting that customers with a higher Credit Score are more likely to be approved for a loan, while customers with large amounts of debt and a low income are not likely to be approved. </w:t>
      </w:r>
    </w:p>
    <w:p w14:paraId="1A521078" w14:textId="0E874585" w:rsidR="003F6C21" w:rsidRPr="003F6C21" w:rsidRDefault="003F6C21" w:rsidP="003F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has been encrypted so to protect customer identity.</w:t>
      </w:r>
      <w:r>
        <w:rPr>
          <w:rFonts w:ascii="Arial" w:hAnsi="Arial" w:cs="Arial"/>
          <w:sz w:val="24"/>
          <w:szCs w:val="24"/>
        </w:rPr>
        <w:tab/>
      </w:r>
    </w:p>
    <w:p w14:paraId="6B9D98E6" w14:textId="77777777" w:rsidR="003F6C21" w:rsidRPr="003F6C21" w:rsidRDefault="003F6C21" w:rsidP="003F6C21">
      <w:pPr>
        <w:rPr>
          <w:rFonts w:ascii="Arial" w:hAnsi="Arial" w:cs="Arial"/>
          <w:sz w:val="24"/>
          <w:szCs w:val="24"/>
        </w:rPr>
      </w:pPr>
    </w:p>
    <w:sectPr w:rsidR="003F6C21" w:rsidRPr="003F6C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4DF6" w14:textId="77777777" w:rsidR="00D65BB5" w:rsidRDefault="00D65BB5" w:rsidP="006F7607">
      <w:pPr>
        <w:spacing w:after="0" w:line="240" w:lineRule="auto"/>
      </w:pPr>
      <w:r>
        <w:separator/>
      </w:r>
    </w:p>
  </w:endnote>
  <w:endnote w:type="continuationSeparator" w:id="0">
    <w:p w14:paraId="2D45AEAD" w14:textId="77777777" w:rsidR="00D65BB5" w:rsidRDefault="00D65BB5" w:rsidP="006F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934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B9EA7" w14:textId="6B44CA9F" w:rsidR="006F7607" w:rsidRDefault="006F7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5C974" w14:textId="77777777" w:rsidR="006F7607" w:rsidRDefault="006F7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B614" w14:textId="77777777" w:rsidR="00D65BB5" w:rsidRDefault="00D65BB5" w:rsidP="006F7607">
      <w:pPr>
        <w:spacing w:after="0" w:line="240" w:lineRule="auto"/>
      </w:pPr>
      <w:r>
        <w:separator/>
      </w:r>
    </w:p>
  </w:footnote>
  <w:footnote w:type="continuationSeparator" w:id="0">
    <w:p w14:paraId="31965925" w14:textId="77777777" w:rsidR="00D65BB5" w:rsidRDefault="00D65BB5" w:rsidP="006F7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CA7"/>
    <w:multiLevelType w:val="hybridMultilevel"/>
    <w:tmpl w:val="002E2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44108"/>
    <w:multiLevelType w:val="hybridMultilevel"/>
    <w:tmpl w:val="7BF4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7"/>
    <w:rsid w:val="003F6C21"/>
    <w:rsid w:val="00444091"/>
    <w:rsid w:val="006F7607"/>
    <w:rsid w:val="00D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79A4"/>
  <w15:chartTrackingRefBased/>
  <w15:docId w15:val="{2C22986C-DDA4-4883-B24E-92E59D86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607"/>
  </w:style>
  <w:style w:type="paragraph" w:styleId="Footer">
    <w:name w:val="footer"/>
    <w:basedOn w:val="Normal"/>
    <w:link w:val="FooterChar"/>
    <w:uiPriority w:val="99"/>
    <w:unhideWhenUsed/>
    <w:rsid w:val="006F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1</cp:revision>
  <dcterms:created xsi:type="dcterms:W3CDTF">2018-08-26T14:01:00Z</dcterms:created>
  <dcterms:modified xsi:type="dcterms:W3CDTF">2018-08-26T14:20:00Z</dcterms:modified>
</cp:coreProperties>
</file>